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71" w:rsidRPr="00CB59E6" w:rsidRDefault="00301971" w:rsidP="00301971">
      <w:pPr>
        <w:spacing w:line="360" w:lineRule="auto"/>
        <w:jc w:val="center"/>
        <w:rPr>
          <w:b/>
        </w:rPr>
      </w:pPr>
      <w:r w:rsidRPr="00CB59E6">
        <w:rPr>
          <w:b/>
        </w:rPr>
        <w:t>Государственное бюджетное общеобразовательное учреждение</w:t>
      </w:r>
    </w:p>
    <w:p w:rsidR="00301971" w:rsidRPr="00CB59E6" w:rsidRDefault="00301971" w:rsidP="00301971">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301971" w:rsidRPr="00852FC7" w:rsidRDefault="00301971" w:rsidP="00301971">
      <w:pPr>
        <w:spacing w:line="360" w:lineRule="auto"/>
        <w:jc w:val="center"/>
        <w:rPr>
          <w:b/>
          <w:bCs/>
          <w:sz w:val="40"/>
        </w:rPr>
      </w:pPr>
    </w:p>
    <w:tbl>
      <w:tblPr>
        <w:tblW w:w="12122" w:type="dxa"/>
        <w:tblInd w:w="1416" w:type="dxa"/>
        <w:tblLook w:val="01E0"/>
      </w:tblPr>
      <w:tblGrid>
        <w:gridCol w:w="6947"/>
        <w:gridCol w:w="5175"/>
      </w:tblGrid>
      <w:tr w:rsidR="00301971" w:rsidRPr="00852FC7" w:rsidTr="0094423F">
        <w:tc>
          <w:tcPr>
            <w:tcW w:w="6947" w:type="dxa"/>
          </w:tcPr>
          <w:p w:rsidR="00301971" w:rsidRDefault="00301971" w:rsidP="0094423F">
            <w:pPr>
              <w:tabs>
                <w:tab w:val="left" w:pos="9288"/>
              </w:tabs>
              <w:spacing w:line="360" w:lineRule="auto"/>
              <w:ind w:left="459"/>
              <w:rPr>
                <w:b/>
              </w:rPr>
            </w:pPr>
            <w:r w:rsidRPr="00CB59E6">
              <w:rPr>
                <w:b/>
              </w:rPr>
              <w:t>Рассмотрено и рекомендовано</w:t>
            </w:r>
          </w:p>
          <w:p w:rsidR="00301971" w:rsidRPr="00CB59E6" w:rsidRDefault="00301971" w:rsidP="0094423F">
            <w:pPr>
              <w:tabs>
                <w:tab w:val="left" w:pos="9288"/>
              </w:tabs>
              <w:spacing w:line="360" w:lineRule="auto"/>
              <w:ind w:left="459"/>
              <w:rPr>
                <w:b/>
              </w:rPr>
            </w:pPr>
            <w:r>
              <w:rPr>
                <w:b/>
              </w:rPr>
              <w:t>к утверждению</w:t>
            </w:r>
          </w:p>
          <w:p w:rsidR="00301971" w:rsidRPr="00CB59E6" w:rsidRDefault="00301971" w:rsidP="0094423F">
            <w:pPr>
              <w:tabs>
                <w:tab w:val="left" w:pos="9288"/>
              </w:tabs>
              <w:spacing w:line="360" w:lineRule="auto"/>
              <w:ind w:left="459"/>
            </w:pPr>
            <w:r w:rsidRPr="00CB59E6">
              <w:t>на заседании</w:t>
            </w:r>
          </w:p>
          <w:p w:rsidR="00301971" w:rsidRPr="00CB59E6" w:rsidRDefault="00301971" w:rsidP="0094423F">
            <w:pPr>
              <w:tabs>
                <w:tab w:val="left" w:pos="9288"/>
              </w:tabs>
              <w:spacing w:line="360" w:lineRule="auto"/>
              <w:ind w:left="459"/>
            </w:pPr>
            <w:r>
              <w:t>Педагоги</w:t>
            </w:r>
            <w:r w:rsidRPr="00CB59E6">
              <w:t xml:space="preserve">ческого </w:t>
            </w:r>
            <w:r>
              <w:t>с</w:t>
            </w:r>
            <w:r w:rsidRPr="00CB59E6">
              <w:t>овета</w:t>
            </w:r>
          </w:p>
          <w:p w:rsidR="00301971" w:rsidRPr="00CB59E6" w:rsidRDefault="00301971" w:rsidP="0094423F">
            <w:pPr>
              <w:tabs>
                <w:tab w:val="left" w:pos="9288"/>
              </w:tabs>
              <w:spacing w:line="360" w:lineRule="auto"/>
              <w:ind w:left="459"/>
            </w:pPr>
          </w:p>
          <w:p w:rsidR="00301971" w:rsidRPr="00CB59E6" w:rsidRDefault="00301971" w:rsidP="0094423F">
            <w:pPr>
              <w:tabs>
                <w:tab w:val="left" w:pos="9288"/>
              </w:tabs>
              <w:spacing w:line="360" w:lineRule="auto"/>
              <w:ind w:left="459"/>
            </w:pPr>
            <w:r w:rsidRPr="00CB59E6">
              <w:t>Протокол № 1 от</w:t>
            </w:r>
          </w:p>
          <w:p w:rsidR="00301971" w:rsidRPr="00CB59E6" w:rsidRDefault="00301971" w:rsidP="0094423F">
            <w:pPr>
              <w:tabs>
                <w:tab w:val="left" w:pos="9288"/>
              </w:tabs>
              <w:spacing w:line="360" w:lineRule="auto"/>
              <w:ind w:left="459"/>
            </w:pPr>
            <w:r w:rsidRPr="00CB59E6">
              <w:t>«</w:t>
            </w:r>
            <w:r>
              <w:t>31</w:t>
            </w:r>
            <w:bookmarkStart w:id="0" w:name="_GoBack"/>
            <w:bookmarkEnd w:id="0"/>
            <w:r w:rsidRPr="00CB59E6">
              <w:t>» августа 201</w:t>
            </w:r>
            <w:r>
              <w:t>7</w:t>
            </w:r>
            <w:r w:rsidRPr="00CB59E6">
              <w:t xml:space="preserve"> г.</w:t>
            </w:r>
          </w:p>
          <w:p w:rsidR="00301971" w:rsidRPr="00CB59E6" w:rsidRDefault="00301971" w:rsidP="0094423F">
            <w:pPr>
              <w:tabs>
                <w:tab w:val="left" w:pos="9288"/>
              </w:tabs>
              <w:spacing w:line="360" w:lineRule="auto"/>
              <w:ind w:left="459"/>
            </w:pPr>
          </w:p>
        </w:tc>
        <w:tc>
          <w:tcPr>
            <w:tcW w:w="5175" w:type="dxa"/>
          </w:tcPr>
          <w:p w:rsidR="00301971" w:rsidRPr="00CB59E6" w:rsidRDefault="00301971" w:rsidP="0094423F">
            <w:pPr>
              <w:tabs>
                <w:tab w:val="left" w:pos="9288"/>
              </w:tabs>
              <w:spacing w:line="360" w:lineRule="auto"/>
              <w:ind w:left="1416"/>
              <w:rPr>
                <w:b/>
              </w:rPr>
            </w:pPr>
            <w:r w:rsidRPr="00CB59E6">
              <w:rPr>
                <w:b/>
              </w:rPr>
              <w:t>Утверждено</w:t>
            </w:r>
          </w:p>
          <w:p w:rsidR="00301971" w:rsidRPr="00CB59E6" w:rsidRDefault="00301971" w:rsidP="0094423F">
            <w:pPr>
              <w:tabs>
                <w:tab w:val="left" w:pos="9288"/>
              </w:tabs>
              <w:spacing w:line="360" w:lineRule="auto"/>
              <w:ind w:left="1416"/>
            </w:pPr>
            <w:r w:rsidRPr="00CB59E6">
              <w:t>Директор ГБОУ СОШ № 553</w:t>
            </w:r>
          </w:p>
          <w:p w:rsidR="00301971" w:rsidRPr="00CB59E6" w:rsidRDefault="00301971" w:rsidP="0094423F">
            <w:pPr>
              <w:tabs>
                <w:tab w:val="left" w:pos="9288"/>
              </w:tabs>
              <w:spacing w:line="360" w:lineRule="auto"/>
              <w:ind w:left="1416"/>
            </w:pPr>
          </w:p>
          <w:p w:rsidR="00301971" w:rsidRPr="00CB59E6" w:rsidRDefault="00301971" w:rsidP="0094423F">
            <w:pPr>
              <w:tabs>
                <w:tab w:val="left" w:pos="9288"/>
              </w:tabs>
              <w:spacing w:line="360" w:lineRule="auto"/>
              <w:ind w:left="1416"/>
            </w:pPr>
            <w:r w:rsidRPr="00CB59E6">
              <w:t>_____________Судаков А.А.</w:t>
            </w:r>
          </w:p>
          <w:p w:rsidR="00301971" w:rsidRPr="00CB59E6" w:rsidRDefault="00301971" w:rsidP="0094423F">
            <w:pPr>
              <w:tabs>
                <w:tab w:val="left" w:pos="9288"/>
              </w:tabs>
              <w:spacing w:line="360" w:lineRule="auto"/>
              <w:ind w:left="1416"/>
            </w:pPr>
          </w:p>
          <w:p w:rsidR="00301971" w:rsidRPr="00CB59E6" w:rsidRDefault="00301971" w:rsidP="0094423F">
            <w:pPr>
              <w:tabs>
                <w:tab w:val="left" w:pos="9288"/>
              </w:tabs>
              <w:spacing w:line="360" w:lineRule="auto"/>
              <w:ind w:left="1416"/>
            </w:pPr>
            <w:r w:rsidRPr="00CB59E6">
              <w:t>Приказ №</w:t>
            </w:r>
          </w:p>
          <w:p w:rsidR="00301971" w:rsidRPr="00CB59E6" w:rsidRDefault="00301971" w:rsidP="0094423F">
            <w:pPr>
              <w:tabs>
                <w:tab w:val="left" w:pos="9288"/>
              </w:tabs>
              <w:spacing w:line="360" w:lineRule="auto"/>
              <w:ind w:left="1416"/>
            </w:pPr>
            <w:r w:rsidRPr="00CB59E6">
              <w:t>от «</w:t>
            </w:r>
            <w:r>
              <w:t>1</w:t>
            </w:r>
            <w:r w:rsidRPr="00CB59E6">
              <w:t xml:space="preserve">» </w:t>
            </w:r>
            <w:r>
              <w:t>сентября</w:t>
            </w:r>
            <w:r w:rsidRPr="00CB59E6">
              <w:t xml:space="preserve"> 201</w:t>
            </w:r>
            <w:r>
              <w:t>7</w:t>
            </w:r>
            <w:r w:rsidRPr="00CB59E6">
              <w:t xml:space="preserve"> г.</w:t>
            </w:r>
          </w:p>
          <w:p w:rsidR="00301971" w:rsidRPr="00CB59E6" w:rsidRDefault="00301971" w:rsidP="0094423F">
            <w:pPr>
              <w:tabs>
                <w:tab w:val="left" w:pos="9288"/>
              </w:tabs>
              <w:spacing w:line="360" w:lineRule="auto"/>
            </w:pPr>
          </w:p>
        </w:tc>
      </w:tr>
    </w:tbl>
    <w:p w:rsidR="00301971" w:rsidRPr="00852FC7" w:rsidRDefault="00301971" w:rsidP="00301971">
      <w:pPr>
        <w:spacing w:line="360" w:lineRule="auto"/>
        <w:rPr>
          <w:b/>
          <w:bCs/>
          <w:sz w:val="40"/>
        </w:rPr>
      </w:pPr>
    </w:p>
    <w:p w:rsidR="00301971" w:rsidRDefault="00301971" w:rsidP="00301971">
      <w:pPr>
        <w:spacing w:line="360" w:lineRule="auto"/>
        <w:jc w:val="center"/>
        <w:rPr>
          <w:b/>
        </w:rPr>
      </w:pPr>
      <w:r w:rsidRPr="00CB59E6">
        <w:rPr>
          <w:b/>
        </w:rPr>
        <w:t>РАБОЧАЯ ПРОГРАММА</w:t>
      </w:r>
    </w:p>
    <w:p w:rsidR="00301971" w:rsidRPr="00CB59E6" w:rsidRDefault="00301971" w:rsidP="00301971">
      <w:pPr>
        <w:spacing w:line="360" w:lineRule="auto"/>
        <w:jc w:val="center"/>
        <w:rPr>
          <w:b/>
        </w:rPr>
      </w:pPr>
      <w:r>
        <w:rPr>
          <w:b/>
        </w:rPr>
        <w:t>математика</w:t>
      </w:r>
    </w:p>
    <w:p w:rsidR="00301971" w:rsidRPr="00CB59E6" w:rsidRDefault="00301971" w:rsidP="00301971">
      <w:pPr>
        <w:spacing w:line="360" w:lineRule="auto"/>
        <w:jc w:val="center"/>
        <w:rPr>
          <w:b/>
        </w:rPr>
      </w:pPr>
      <w:r>
        <w:rPr>
          <w:b/>
        </w:rPr>
        <w:t xml:space="preserve">4б </w:t>
      </w:r>
      <w:r w:rsidRPr="00CB59E6">
        <w:rPr>
          <w:b/>
        </w:rPr>
        <w:t>класс</w:t>
      </w:r>
    </w:p>
    <w:p w:rsidR="00301971" w:rsidRPr="00852FC7" w:rsidRDefault="00301971" w:rsidP="00301971">
      <w:pPr>
        <w:spacing w:line="360" w:lineRule="auto"/>
        <w:rPr>
          <w:b/>
          <w:bCs/>
          <w:sz w:val="40"/>
        </w:rPr>
      </w:pPr>
    </w:p>
    <w:p w:rsidR="00301971" w:rsidRPr="00F53AB3" w:rsidRDefault="00301971" w:rsidP="00301971">
      <w:pPr>
        <w:spacing w:line="360" w:lineRule="auto"/>
        <w:jc w:val="right"/>
        <w:rPr>
          <w:b/>
          <w:bCs/>
        </w:rPr>
      </w:pPr>
      <w:r>
        <w:rPr>
          <w:b/>
          <w:bCs/>
        </w:rPr>
        <w:t>учитель Попова В.И.</w:t>
      </w:r>
    </w:p>
    <w:p w:rsidR="00301971" w:rsidRPr="00852FC7" w:rsidRDefault="00301971" w:rsidP="00301971">
      <w:pPr>
        <w:spacing w:line="360" w:lineRule="auto"/>
        <w:jc w:val="center"/>
      </w:pPr>
    </w:p>
    <w:p w:rsidR="00301971" w:rsidRDefault="00301971" w:rsidP="00301971">
      <w:pPr>
        <w:spacing w:line="360" w:lineRule="auto"/>
      </w:pPr>
    </w:p>
    <w:p w:rsidR="00301971" w:rsidRPr="00852FC7" w:rsidRDefault="00301971" w:rsidP="00301971">
      <w:pPr>
        <w:spacing w:line="360" w:lineRule="auto"/>
        <w:jc w:val="center"/>
      </w:pPr>
    </w:p>
    <w:p w:rsidR="00301971" w:rsidRDefault="00301971" w:rsidP="00301971">
      <w:pPr>
        <w:tabs>
          <w:tab w:val="left" w:pos="9288"/>
        </w:tabs>
        <w:spacing w:line="360" w:lineRule="auto"/>
        <w:jc w:val="center"/>
        <w:rPr>
          <w:b/>
        </w:rPr>
      </w:pPr>
      <w:r w:rsidRPr="00CB59E6">
        <w:rPr>
          <w:b/>
        </w:rPr>
        <w:t>201</w:t>
      </w:r>
      <w:r>
        <w:rPr>
          <w:b/>
        </w:rPr>
        <w:t xml:space="preserve">7 </w:t>
      </w:r>
      <w:r w:rsidRPr="00CB59E6">
        <w:rPr>
          <w:b/>
        </w:rPr>
        <w:t>- 201</w:t>
      </w:r>
      <w:r>
        <w:rPr>
          <w:b/>
        </w:rPr>
        <w:t>8</w:t>
      </w:r>
      <w:r w:rsidRPr="00CB59E6">
        <w:rPr>
          <w:b/>
        </w:rPr>
        <w:t xml:space="preserve">  учебный год</w:t>
      </w:r>
    </w:p>
    <w:p w:rsidR="00301971" w:rsidRDefault="00301971" w:rsidP="00301971">
      <w:pPr>
        <w:spacing w:line="360" w:lineRule="auto"/>
        <w:ind w:left="567" w:right="298"/>
        <w:jc w:val="center"/>
        <w:rPr>
          <w:b/>
        </w:rPr>
      </w:pPr>
    </w:p>
    <w:p w:rsidR="00301971" w:rsidRPr="007A7FE0" w:rsidRDefault="00301971" w:rsidP="00301971">
      <w:pPr>
        <w:spacing w:line="360" w:lineRule="auto"/>
        <w:ind w:left="567" w:right="298"/>
        <w:jc w:val="center"/>
        <w:rPr>
          <w:b/>
        </w:rPr>
      </w:pPr>
      <w:r>
        <w:rPr>
          <w:b/>
        </w:rPr>
        <w:t>ПОЯСНИТЕЛЬНАЯ ЗАПИСКА</w:t>
      </w:r>
    </w:p>
    <w:p w:rsidR="00301971" w:rsidRPr="00BD61EA" w:rsidRDefault="00301971" w:rsidP="00301971">
      <w:pPr>
        <w:spacing w:line="360" w:lineRule="auto"/>
        <w:ind w:right="142" w:firstLine="65"/>
      </w:pPr>
      <w:r>
        <w:t xml:space="preserve">Рабочая программа по математике </w:t>
      </w:r>
      <w:r w:rsidRPr="00BD61EA">
        <w:t xml:space="preserve">составлена </w:t>
      </w:r>
      <w:r>
        <w:t>в соответствии с</w:t>
      </w:r>
      <w:r w:rsidRPr="00BD61EA">
        <w:t>:</w:t>
      </w:r>
    </w:p>
    <w:p w:rsidR="00301971" w:rsidRDefault="00301971" w:rsidP="00301971">
      <w:pPr>
        <w:numPr>
          <w:ilvl w:val="0"/>
          <w:numId w:val="1"/>
        </w:numPr>
        <w:spacing w:line="360" w:lineRule="auto"/>
        <w:ind w:left="0" w:hanging="357"/>
        <w:contextualSpacing/>
      </w:pPr>
      <w:r w:rsidRPr="00E9716D">
        <w:t>Федеральным Законом от 29.12.2012 № 273-ФЗ «Об образовании в Российской Федерации»,</w:t>
      </w:r>
    </w:p>
    <w:p w:rsidR="00301971" w:rsidRPr="0076592E" w:rsidRDefault="00301971" w:rsidP="00301971">
      <w:pPr>
        <w:pStyle w:val="a3"/>
        <w:numPr>
          <w:ilvl w:val="0"/>
          <w:numId w:val="1"/>
        </w:numPr>
        <w:spacing w:line="360" w:lineRule="auto"/>
        <w:ind w:left="0" w:hanging="357"/>
      </w:pPr>
      <w:r w:rsidRPr="0076592E">
        <w:t>Законом Санкт-Петербурга от 17.07.2013 № 461-83 «Об образовании в Санкт-Петербурге»,</w:t>
      </w:r>
    </w:p>
    <w:p w:rsidR="00301971" w:rsidRPr="00E9716D" w:rsidRDefault="00301971" w:rsidP="00301971">
      <w:pPr>
        <w:numPr>
          <w:ilvl w:val="0"/>
          <w:numId w:val="1"/>
        </w:numPr>
        <w:spacing w:line="360" w:lineRule="auto"/>
        <w:ind w:left="0" w:hanging="357"/>
        <w:contextualSpacing/>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301971" w:rsidRPr="00E9716D" w:rsidRDefault="00301971" w:rsidP="00301971">
      <w:pPr>
        <w:numPr>
          <w:ilvl w:val="0"/>
          <w:numId w:val="1"/>
        </w:numPr>
        <w:spacing w:line="360" w:lineRule="auto"/>
        <w:ind w:left="0" w:hanging="221"/>
        <w:contextualSpacing/>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301971" w:rsidRPr="00742C13" w:rsidRDefault="00301971" w:rsidP="00301971">
      <w:pPr>
        <w:numPr>
          <w:ilvl w:val="0"/>
          <w:numId w:val="1"/>
        </w:numPr>
        <w:spacing w:after="200" w:line="360" w:lineRule="auto"/>
        <w:ind w:left="0" w:hanging="221"/>
        <w:contextualSpacing/>
        <w:rPr>
          <w:rFonts w:eastAsia="Calibri"/>
          <w:lang w:eastAsia="en-US"/>
        </w:rPr>
      </w:pPr>
      <w:r w:rsidRPr="00742C13">
        <w:rPr>
          <w:rFonts w:eastAsia="Calibri"/>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301971" w:rsidRPr="00742C13" w:rsidRDefault="00301971" w:rsidP="00301971">
      <w:pPr>
        <w:numPr>
          <w:ilvl w:val="0"/>
          <w:numId w:val="1"/>
        </w:numPr>
        <w:spacing w:after="200" w:line="360" w:lineRule="auto"/>
        <w:ind w:left="0" w:hanging="221"/>
        <w:contextualSpacing/>
        <w:rPr>
          <w:rFonts w:eastAsia="Calibri"/>
          <w:lang w:eastAsia="en-US"/>
        </w:rPr>
      </w:pPr>
      <w:r w:rsidRPr="00742C13">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rsidR="00301971" w:rsidRPr="00742C13" w:rsidRDefault="00301971" w:rsidP="00301971">
      <w:pPr>
        <w:numPr>
          <w:ilvl w:val="0"/>
          <w:numId w:val="1"/>
        </w:numPr>
        <w:spacing w:after="200" w:line="360" w:lineRule="auto"/>
        <w:ind w:left="0" w:hanging="221"/>
        <w:contextualSpacing/>
        <w:rPr>
          <w:rFonts w:eastAsia="Calibri"/>
          <w:lang w:eastAsia="en-US"/>
        </w:rPr>
      </w:pPr>
      <w:r w:rsidRPr="00742C13">
        <w:rPr>
          <w:rFonts w:eastAsia="Calibri"/>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301971" w:rsidRPr="00742C13" w:rsidRDefault="00301971" w:rsidP="00301971">
      <w:pPr>
        <w:numPr>
          <w:ilvl w:val="0"/>
          <w:numId w:val="1"/>
        </w:numPr>
        <w:spacing w:after="200" w:line="360" w:lineRule="auto"/>
        <w:ind w:left="0" w:hanging="221"/>
        <w:contextualSpacing/>
        <w:rPr>
          <w:rFonts w:eastAsia="Calibri"/>
          <w:lang w:eastAsia="en-US"/>
        </w:rPr>
      </w:pPr>
      <w:r w:rsidRPr="00742C13">
        <w:rPr>
          <w:rFonts w:eastAsia="Calibri"/>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301971" w:rsidRPr="00E9716D" w:rsidRDefault="00301971" w:rsidP="00301971">
      <w:pPr>
        <w:numPr>
          <w:ilvl w:val="0"/>
          <w:numId w:val="1"/>
        </w:numPr>
        <w:spacing w:after="200" w:line="360" w:lineRule="auto"/>
        <w:ind w:left="0" w:hanging="221"/>
        <w:contextualSpacing/>
        <w:rPr>
          <w:rFonts w:eastAsia="Calibri"/>
          <w:lang w:eastAsia="en-US"/>
        </w:rPr>
      </w:pPr>
      <w:r w:rsidRPr="00E9716D">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301971" w:rsidRPr="00E9716D" w:rsidRDefault="00301971" w:rsidP="00301971">
      <w:pPr>
        <w:numPr>
          <w:ilvl w:val="0"/>
          <w:numId w:val="1"/>
        </w:numPr>
        <w:spacing w:after="200" w:line="360" w:lineRule="auto"/>
        <w:ind w:left="0"/>
        <w:contextualSpacing/>
        <w:rPr>
          <w:rFonts w:eastAsia="Calibri"/>
          <w:lang w:eastAsia="en-US"/>
        </w:rPr>
      </w:pPr>
      <w:r w:rsidRPr="00E9716D">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01971" w:rsidRPr="00E9716D" w:rsidRDefault="00301971" w:rsidP="00301971">
      <w:pPr>
        <w:numPr>
          <w:ilvl w:val="0"/>
          <w:numId w:val="1"/>
        </w:numPr>
        <w:spacing w:after="200" w:line="360" w:lineRule="auto"/>
        <w:ind w:left="0"/>
        <w:contextualSpacing/>
        <w:rPr>
          <w:rFonts w:eastAsia="Calibri"/>
          <w:lang w:eastAsia="en-US"/>
        </w:rPr>
      </w:pPr>
      <w:r w:rsidRPr="00E9716D">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301971" w:rsidRDefault="00301971" w:rsidP="00301971">
      <w:pPr>
        <w:numPr>
          <w:ilvl w:val="0"/>
          <w:numId w:val="1"/>
        </w:numPr>
        <w:spacing w:after="200" w:line="360" w:lineRule="auto"/>
        <w:ind w:left="0"/>
        <w:contextualSpacing/>
        <w:rPr>
          <w:rFonts w:eastAsia="Calibri"/>
          <w:lang w:eastAsia="en-US"/>
        </w:rPr>
      </w:pPr>
      <w:r w:rsidRPr="00E9716D">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301971" w:rsidRDefault="00301971" w:rsidP="00301971">
      <w:pPr>
        <w:numPr>
          <w:ilvl w:val="0"/>
          <w:numId w:val="1"/>
        </w:numPr>
        <w:spacing w:after="200" w:line="360" w:lineRule="auto"/>
        <w:ind w:left="0"/>
        <w:contextualSpacing/>
        <w:rPr>
          <w:rFonts w:eastAsia="Calibri"/>
          <w:lang w:eastAsia="en-US"/>
        </w:rPr>
      </w:pPr>
      <w:r w:rsidRPr="00957ABF">
        <w:t xml:space="preserve">Примерных программ основного общего образования по </w:t>
      </w:r>
      <w:r>
        <w:t>математикедля 4</w:t>
      </w:r>
      <w:r w:rsidRPr="00957ABF">
        <w:t xml:space="preserve"> классов, </w:t>
      </w:r>
      <w:r w:rsidRPr="002A728F">
        <w:rPr>
          <w:color w:val="000000"/>
        </w:rPr>
        <w:t xml:space="preserve">авторской программы </w:t>
      </w:r>
      <w:r w:rsidRPr="00957ABF">
        <w:t>М.И.Моро, Ю,М, Колягина, М.А.Бантовой, Г.В. Бельтюковой, С.И.Волковой С.В.Степановой «Математика 1-4 классы»,</w:t>
      </w:r>
    </w:p>
    <w:p w:rsidR="00301971" w:rsidRDefault="00301971" w:rsidP="00301971">
      <w:pPr>
        <w:numPr>
          <w:ilvl w:val="0"/>
          <w:numId w:val="1"/>
        </w:numPr>
        <w:spacing w:after="200" w:line="360" w:lineRule="auto"/>
        <w:ind w:left="0"/>
        <w:contextualSpacing/>
        <w:rPr>
          <w:rFonts w:eastAsia="Calibri"/>
          <w:lang w:eastAsia="en-US"/>
        </w:rPr>
      </w:pPr>
      <w:r w:rsidRPr="002A728F">
        <w:rPr>
          <w:rFonts w:eastAsia="Calibri"/>
          <w:lang w:eastAsia="en-US"/>
        </w:rPr>
        <w:t>Учебным планом ГБОУ СОШ № 553 с углубленным изучением английского языка Фрунзенского района Санкт - Петербурга на 2017-2018 учебный год</w:t>
      </w:r>
    </w:p>
    <w:p w:rsidR="00301971" w:rsidRPr="002A728F" w:rsidRDefault="00301971" w:rsidP="00301971">
      <w:pPr>
        <w:numPr>
          <w:ilvl w:val="0"/>
          <w:numId w:val="1"/>
        </w:numPr>
        <w:spacing w:after="200" w:line="360" w:lineRule="auto"/>
        <w:ind w:left="-80"/>
        <w:contextualSpacing/>
        <w:rPr>
          <w:rFonts w:eastAsia="Calibri"/>
          <w:lang w:eastAsia="en-US"/>
        </w:rPr>
      </w:pPr>
      <w:r w:rsidRPr="002A728F">
        <w:rPr>
          <w:rFonts w:eastAsia="Calibri"/>
          <w:lang w:eastAsia="en-US"/>
        </w:rPr>
        <w:t>Положением о рабочей программе педагога ГБОУ СОШ № 553 с углубленным изучением английского языка Фрунзенского района г. Санкт – Петербурга.</w:t>
      </w:r>
    </w:p>
    <w:p w:rsidR="00EE00BA" w:rsidRDefault="00EE00BA"/>
    <w:p w:rsidR="00301971" w:rsidRPr="00611089" w:rsidRDefault="00301971" w:rsidP="00301971">
      <w:pPr>
        <w:spacing w:line="360" w:lineRule="auto"/>
        <w:ind w:firstLine="540"/>
        <w:jc w:val="both"/>
      </w:pPr>
      <w:r w:rsidRPr="00611089">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01971" w:rsidRPr="00611089" w:rsidRDefault="00301971" w:rsidP="00301971">
      <w:pPr>
        <w:spacing w:line="360" w:lineRule="auto"/>
        <w:ind w:firstLine="540"/>
        <w:jc w:val="both"/>
        <w:rPr>
          <w:color w:val="FF0000"/>
        </w:rPr>
      </w:pPr>
      <w:r w:rsidRPr="00611089">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w:t>
      </w:r>
      <w:r w:rsidRPr="00611089">
        <w:t>а</w:t>
      </w:r>
      <w:r w:rsidRPr="00611089">
        <w:t xml:space="preserve">тику, они усваивают определённые обобщённые знания и способы действий. </w:t>
      </w:r>
      <w:r w:rsidRPr="00611089">
        <w:rPr>
          <w:color w:val="000000"/>
        </w:rPr>
        <w:t>Универсальные математич</w:t>
      </w:r>
      <w:r w:rsidRPr="00611089">
        <w:rPr>
          <w:color w:val="000000"/>
        </w:rPr>
        <w:t>е</w:t>
      </w:r>
      <w:r w:rsidRPr="00611089">
        <w:rPr>
          <w:color w:val="000000"/>
        </w:rPr>
        <w:t xml:space="preserve">ские способы познания </w:t>
      </w:r>
      <w:r w:rsidRPr="00611089">
        <w:t>способствуют целостному восприятию мира, позволяют выстраивать модели его отдельных процессов и явлений, а также</w:t>
      </w:r>
      <w:r w:rsidRPr="00611089">
        <w:rPr>
          <w:color w:val="FF0000"/>
        </w:rPr>
        <w:t xml:space="preserve"> </w:t>
      </w:r>
      <w:r w:rsidRPr="00611089">
        <w:rPr>
          <w:color w:val="000000"/>
        </w:rPr>
        <w:t>являются основой формирования универсальных учебных дейс</w:t>
      </w:r>
      <w:r w:rsidRPr="00611089">
        <w:rPr>
          <w:color w:val="000000"/>
        </w:rPr>
        <w:t>т</w:t>
      </w:r>
      <w:r w:rsidRPr="00611089">
        <w:rPr>
          <w:color w:val="000000"/>
        </w:rPr>
        <w:t>вий. Универсальные учебные действия обеспечивают усвоение предметных знаний и интеллектуальное ра</w:t>
      </w:r>
      <w:r w:rsidRPr="00611089">
        <w:rPr>
          <w:color w:val="000000"/>
        </w:rPr>
        <w:t>з</w:t>
      </w:r>
      <w:r w:rsidRPr="00611089">
        <w:rPr>
          <w:color w:val="000000"/>
        </w:rPr>
        <w:t>витие учащихся, формируют способность к самостоятельному поиску и усвоению новой информации, н</w:t>
      </w:r>
      <w:r w:rsidRPr="00611089">
        <w:rPr>
          <w:color w:val="000000"/>
        </w:rPr>
        <w:t>о</w:t>
      </w:r>
      <w:r w:rsidRPr="00611089">
        <w:rPr>
          <w:color w:val="000000"/>
        </w:rPr>
        <w:t>вых знаний и способов действий, что составляет основу умения учиться.</w:t>
      </w:r>
    </w:p>
    <w:p w:rsidR="00301971" w:rsidRPr="00611089" w:rsidRDefault="00301971" w:rsidP="00301971">
      <w:pPr>
        <w:spacing w:line="360" w:lineRule="auto"/>
        <w:ind w:firstLine="540"/>
        <w:jc w:val="both"/>
      </w:pPr>
      <w:r w:rsidRPr="00611089">
        <w:t>Усвоенные в начальном курсе математики знания и способы действий необходимы не только</w:t>
      </w:r>
      <w:r w:rsidRPr="00611089">
        <w:rPr>
          <w:color w:val="FF0000"/>
        </w:rPr>
        <w:t xml:space="preserve"> </w:t>
      </w:r>
      <w:r w:rsidRPr="00611089">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01971" w:rsidRPr="00611089" w:rsidRDefault="00301971" w:rsidP="00301971">
      <w:pPr>
        <w:spacing w:line="360" w:lineRule="auto"/>
        <w:ind w:firstLine="540"/>
        <w:jc w:val="both"/>
      </w:pPr>
      <w:r w:rsidRPr="00611089">
        <w:t>Основными</w:t>
      </w:r>
      <w:r w:rsidRPr="00611089">
        <w:rPr>
          <w:b/>
        </w:rPr>
        <w:t xml:space="preserve"> целями</w:t>
      </w:r>
      <w:r w:rsidRPr="00611089">
        <w:t xml:space="preserve"> начального обучения математике являются:</w:t>
      </w:r>
    </w:p>
    <w:p w:rsidR="00301971" w:rsidRPr="00611089" w:rsidRDefault="00301971" w:rsidP="00301971">
      <w:pPr>
        <w:numPr>
          <w:ilvl w:val="0"/>
          <w:numId w:val="2"/>
        </w:numPr>
        <w:spacing w:line="360" w:lineRule="auto"/>
        <w:ind w:left="0" w:firstLine="540"/>
        <w:jc w:val="both"/>
      </w:pPr>
      <w:r w:rsidRPr="00611089">
        <w:t>Математическое развитие младших школьников.</w:t>
      </w:r>
    </w:p>
    <w:p w:rsidR="00301971" w:rsidRPr="00611089" w:rsidRDefault="00301971" w:rsidP="00301971">
      <w:pPr>
        <w:numPr>
          <w:ilvl w:val="0"/>
          <w:numId w:val="2"/>
        </w:numPr>
        <w:spacing w:line="360" w:lineRule="auto"/>
        <w:ind w:left="0" w:firstLine="540"/>
        <w:jc w:val="both"/>
      </w:pPr>
      <w:r w:rsidRPr="00611089">
        <w:t xml:space="preserve">Формирование системы </w:t>
      </w:r>
      <w:r w:rsidRPr="00611089">
        <w:rPr>
          <w:color w:val="000000"/>
        </w:rPr>
        <w:t>начальных</w:t>
      </w:r>
      <w:r w:rsidRPr="00611089">
        <w:rPr>
          <w:color w:val="FF0000"/>
        </w:rPr>
        <w:t xml:space="preserve"> </w:t>
      </w:r>
      <w:r w:rsidRPr="00611089">
        <w:t>математических знаний.</w:t>
      </w:r>
    </w:p>
    <w:p w:rsidR="00301971" w:rsidRPr="00611089" w:rsidRDefault="00301971" w:rsidP="00301971">
      <w:pPr>
        <w:numPr>
          <w:ilvl w:val="0"/>
          <w:numId w:val="2"/>
        </w:numPr>
        <w:spacing w:line="360" w:lineRule="auto"/>
        <w:ind w:left="0" w:firstLine="540"/>
        <w:jc w:val="both"/>
      </w:pPr>
      <w:r w:rsidRPr="00611089">
        <w:t xml:space="preserve"> Воспитание интереса к математике</w:t>
      </w:r>
      <w:r w:rsidRPr="00611089">
        <w:rPr>
          <w:color w:val="000000"/>
        </w:rPr>
        <w:t xml:space="preserve">, </w:t>
      </w:r>
      <w:r w:rsidRPr="00611089">
        <w:t>к умственной деятельности.</w:t>
      </w:r>
    </w:p>
    <w:p w:rsidR="00301971" w:rsidRPr="00611089" w:rsidRDefault="00301971" w:rsidP="00301971">
      <w:pPr>
        <w:spacing w:line="360" w:lineRule="auto"/>
        <w:ind w:firstLine="540"/>
        <w:jc w:val="center"/>
      </w:pPr>
      <w:r w:rsidRPr="00611089">
        <w:rPr>
          <w:b/>
        </w:rPr>
        <w:t>Общая характеристика курса</w:t>
      </w:r>
    </w:p>
    <w:p w:rsidR="00301971" w:rsidRPr="00611089" w:rsidRDefault="00301971" w:rsidP="00301971">
      <w:pPr>
        <w:spacing w:line="360" w:lineRule="auto"/>
        <w:ind w:firstLine="540"/>
        <w:jc w:val="both"/>
      </w:pPr>
      <w:r w:rsidRPr="00611089">
        <w:t xml:space="preserve">Программа определяет ряд </w:t>
      </w:r>
      <w:r w:rsidRPr="00611089">
        <w:rPr>
          <w:b/>
        </w:rPr>
        <w:t>задач</w:t>
      </w:r>
      <w:r w:rsidRPr="00611089">
        <w:t>, решение которых направлено на достижение основных целей н</w:t>
      </w:r>
      <w:r w:rsidRPr="00611089">
        <w:t>а</w:t>
      </w:r>
      <w:r w:rsidRPr="00611089">
        <w:t>чального математического образования:</w:t>
      </w:r>
    </w:p>
    <w:p w:rsidR="00301971" w:rsidRPr="00611089" w:rsidRDefault="00301971" w:rsidP="00301971">
      <w:pPr>
        <w:spacing w:line="360" w:lineRule="auto"/>
        <w:ind w:firstLine="540"/>
        <w:jc w:val="both"/>
      </w:pPr>
      <w:r w:rsidRPr="00611089">
        <w:t>— формирование элементов самостоятельной интеллектуальной деятельности на основе овладения несложными математическими методами п</w:t>
      </w:r>
      <w:r w:rsidRPr="00611089">
        <w:t>о</w:t>
      </w:r>
      <w:r w:rsidRPr="00611089">
        <w:t xml:space="preserve">знания окружающего мира (умения </w:t>
      </w:r>
      <w:r w:rsidRPr="00611089">
        <w:rPr>
          <w:color w:val="000000"/>
        </w:rPr>
        <w:t>устанавливать,</w:t>
      </w:r>
      <w:r w:rsidRPr="00611089">
        <w:rPr>
          <w:color w:val="FF0000"/>
        </w:rPr>
        <w:t xml:space="preserve"> </w:t>
      </w:r>
      <w:r w:rsidRPr="00611089">
        <w:t xml:space="preserve">описывать, </w:t>
      </w:r>
      <w:r w:rsidRPr="00611089">
        <w:rPr>
          <w:color w:val="000000"/>
        </w:rPr>
        <w:t xml:space="preserve">моделировать </w:t>
      </w:r>
      <w:r w:rsidRPr="00611089">
        <w:t xml:space="preserve">и объяснять количественные и пространственные отношения); </w:t>
      </w:r>
    </w:p>
    <w:p w:rsidR="00301971" w:rsidRPr="00611089" w:rsidRDefault="00301971" w:rsidP="00301971">
      <w:pPr>
        <w:spacing w:line="360" w:lineRule="auto"/>
        <w:ind w:firstLine="540"/>
        <w:jc w:val="both"/>
      </w:pPr>
      <w:r w:rsidRPr="00611089">
        <w:t>— развитие основ логического, знаково-символического и алгоритмич</w:t>
      </w:r>
      <w:r w:rsidRPr="00611089">
        <w:t>е</w:t>
      </w:r>
      <w:r w:rsidRPr="00611089">
        <w:t xml:space="preserve">ского мышления; </w:t>
      </w:r>
    </w:p>
    <w:p w:rsidR="00301971" w:rsidRPr="00611089" w:rsidRDefault="00301971" w:rsidP="00301971">
      <w:pPr>
        <w:spacing w:line="360" w:lineRule="auto"/>
        <w:ind w:firstLine="540"/>
        <w:jc w:val="both"/>
      </w:pPr>
      <w:r w:rsidRPr="00611089">
        <w:t>— развитие пространственного воображения;</w:t>
      </w:r>
    </w:p>
    <w:p w:rsidR="00301971" w:rsidRPr="00611089" w:rsidRDefault="00301971" w:rsidP="00301971">
      <w:pPr>
        <w:spacing w:line="360" w:lineRule="auto"/>
        <w:ind w:firstLine="540"/>
        <w:jc w:val="both"/>
      </w:pPr>
      <w:r w:rsidRPr="00611089">
        <w:t>— развитие математической речи;</w:t>
      </w:r>
    </w:p>
    <w:p w:rsidR="00301971" w:rsidRPr="00611089" w:rsidRDefault="00301971" w:rsidP="00301971">
      <w:pPr>
        <w:spacing w:line="360" w:lineRule="auto"/>
        <w:ind w:firstLine="540"/>
        <w:jc w:val="both"/>
      </w:pPr>
      <w:r w:rsidRPr="00611089">
        <w:t>— формирование системы начальных математических знаний и умений их применять для решения учебно-познавательных и практических задач;</w:t>
      </w:r>
    </w:p>
    <w:p w:rsidR="00301971" w:rsidRPr="00611089" w:rsidRDefault="00301971" w:rsidP="00301971">
      <w:pPr>
        <w:spacing w:line="360" w:lineRule="auto"/>
        <w:ind w:firstLine="540"/>
        <w:jc w:val="both"/>
      </w:pPr>
      <w:r w:rsidRPr="00611089">
        <w:t>— формирование умения вести поиск информации и работать с ней;</w:t>
      </w:r>
    </w:p>
    <w:p w:rsidR="00301971" w:rsidRPr="00611089" w:rsidRDefault="00301971" w:rsidP="00301971">
      <w:pPr>
        <w:spacing w:line="360" w:lineRule="auto"/>
        <w:ind w:firstLine="540"/>
        <w:jc w:val="both"/>
      </w:pPr>
      <w:r w:rsidRPr="00611089">
        <w:t>— формирование первоначальных представлений о компьютерной гр</w:t>
      </w:r>
      <w:r w:rsidRPr="00611089">
        <w:t>а</w:t>
      </w:r>
      <w:r w:rsidRPr="00611089">
        <w:t>мотности;</w:t>
      </w:r>
    </w:p>
    <w:p w:rsidR="00301971" w:rsidRPr="00611089" w:rsidRDefault="00301971" w:rsidP="00301971">
      <w:pPr>
        <w:tabs>
          <w:tab w:val="right" w:pos="9355"/>
        </w:tabs>
        <w:spacing w:line="360" w:lineRule="auto"/>
        <w:ind w:firstLine="540"/>
        <w:jc w:val="both"/>
      </w:pPr>
      <w:r w:rsidRPr="00611089">
        <w:t>— развитие познавательных способностей;</w:t>
      </w:r>
    </w:p>
    <w:p w:rsidR="00301971" w:rsidRPr="00611089" w:rsidRDefault="00301971" w:rsidP="00301971">
      <w:pPr>
        <w:spacing w:line="360" w:lineRule="auto"/>
        <w:ind w:firstLine="540"/>
        <w:jc w:val="both"/>
      </w:pPr>
      <w:r w:rsidRPr="00611089">
        <w:t>— воспитание стремления к расширению математических знаний;</w:t>
      </w:r>
    </w:p>
    <w:p w:rsidR="00301971" w:rsidRPr="00611089" w:rsidRDefault="00301971" w:rsidP="00301971">
      <w:pPr>
        <w:spacing w:line="360" w:lineRule="auto"/>
        <w:ind w:firstLine="540"/>
        <w:jc w:val="both"/>
        <w:rPr>
          <w:color w:val="000000"/>
        </w:rPr>
      </w:pPr>
      <w:r w:rsidRPr="00611089">
        <w:t>— </w:t>
      </w:r>
      <w:r w:rsidRPr="00611089">
        <w:rPr>
          <w:color w:val="000000"/>
        </w:rPr>
        <w:t>формирование критичности мышления;</w:t>
      </w:r>
    </w:p>
    <w:p w:rsidR="00301971" w:rsidRPr="00611089" w:rsidRDefault="00301971" w:rsidP="00301971">
      <w:pPr>
        <w:spacing w:line="360" w:lineRule="auto"/>
        <w:ind w:firstLine="540"/>
        <w:jc w:val="both"/>
      </w:pPr>
      <w:r w:rsidRPr="00611089">
        <w:t>— развитие умений аргументированно обосновывать и отстаивать в</w:t>
      </w:r>
      <w:r w:rsidRPr="00611089">
        <w:t>ы</w:t>
      </w:r>
      <w:r w:rsidRPr="00611089">
        <w:t>сказанное суждение, оценивать и принимать суждения других.</w:t>
      </w:r>
    </w:p>
    <w:p w:rsidR="00301971" w:rsidRPr="00611089" w:rsidRDefault="00301971" w:rsidP="00301971">
      <w:pPr>
        <w:spacing w:line="360" w:lineRule="auto"/>
        <w:ind w:firstLine="540"/>
        <w:jc w:val="both"/>
      </w:pPr>
      <w:r w:rsidRPr="00611089">
        <w:t>Решение названных задач обеспечит осознание младшими школьниками универсальности математ</w:t>
      </w:r>
      <w:r w:rsidRPr="00611089">
        <w:t>и</w:t>
      </w:r>
      <w:r w:rsidRPr="00611089">
        <w:t xml:space="preserve">ческих способов познания мира, </w:t>
      </w:r>
      <w:r w:rsidRPr="00611089">
        <w:rPr>
          <w:color w:val="000000"/>
        </w:rPr>
        <w:t xml:space="preserve">усвоение начальных математических знаний, </w:t>
      </w:r>
      <w:r w:rsidRPr="00611089">
        <w:t>связей математики с окружающей действительностью и с другими школьными предметами, а также личностную заинтер</w:t>
      </w:r>
      <w:r w:rsidRPr="00611089">
        <w:t>е</w:t>
      </w:r>
      <w:r w:rsidRPr="00611089">
        <w:t>сованность в расширении математических знаний.</w:t>
      </w:r>
    </w:p>
    <w:p w:rsidR="00301971" w:rsidRPr="00611089" w:rsidRDefault="00301971" w:rsidP="00301971">
      <w:pPr>
        <w:spacing w:line="360" w:lineRule="auto"/>
        <w:ind w:firstLine="540"/>
        <w:jc w:val="both"/>
        <w:rPr>
          <w:color w:val="000000"/>
        </w:rPr>
      </w:pPr>
      <w:r w:rsidRPr="00611089">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1971" w:rsidRPr="00611089" w:rsidRDefault="00301971" w:rsidP="00301971">
      <w:pPr>
        <w:spacing w:line="360" w:lineRule="auto"/>
        <w:ind w:firstLine="540"/>
        <w:jc w:val="both"/>
      </w:pPr>
      <w:r w:rsidRPr="00611089">
        <w:rPr>
          <w:bCs/>
        </w:rPr>
        <w:t>Содержание</w:t>
      </w:r>
      <w:r w:rsidRPr="00611089">
        <w:rPr>
          <w:b/>
          <w:bCs/>
        </w:rPr>
        <w:t xml:space="preserve"> </w:t>
      </w:r>
      <w:r w:rsidRPr="00611089">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w:t>
      </w:r>
      <w:r w:rsidRPr="00611089">
        <w:t>е</w:t>
      </w:r>
      <w:r w:rsidRPr="00611089">
        <w:t>ские величины», «Работа с информацией».</w:t>
      </w:r>
    </w:p>
    <w:p w:rsidR="00301971" w:rsidRPr="00611089" w:rsidRDefault="00301971" w:rsidP="00301971">
      <w:pPr>
        <w:spacing w:line="360" w:lineRule="auto"/>
        <w:ind w:firstLine="540"/>
        <w:jc w:val="both"/>
      </w:pPr>
      <w:r w:rsidRPr="00611089">
        <w:t>Арифметическим ядром программы является учебный материал, который, с одной стороны, предста</w:t>
      </w:r>
      <w:r w:rsidRPr="00611089">
        <w:t>в</w:t>
      </w:r>
      <w:r w:rsidRPr="00611089">
        <w:t>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w:t>
      </w:r>
      <w:r w:rsidRPr="00611089">
        <w:t>о</w:t>
      </w:r>
      <w:r w:rsidRPr="00611089">
        <w:t>должения образования.</w:t>
      </w:r>
    </w:p>
    <w:p w:rsidR="00301971" w:rsidRPr="00611089" w:rsidRDefault="00301971" w:rsidP="00301971">
      <w:pPr>
        <w:spacing w:line="360" w:lineRule="auto"/>
        <w:ind w:firstLine="540"/>
        <w:jc w:val="both"/>
      </w:pPr>
      <w:r w:rsidRPr="00611089">
        <w:t xml:space="preserve">Основа арифметического содержания — представления о натуральном числе и нуле, </w:t>
      </w:r>
      <w:r w:rsidRPr="00611089">
        <w:rPr>
          <w:color w:val="000000"/>
        </w:rPr>
        <w:t>арифметических действиях (сложение, вычитание, умножение и</w:t>
      </w:r>
      <w:r w:rsidRPr="00611089">
        <w:rPr>
          <w:color w:val="FF0000"/>
        </w:rPr>
        <w:t xml:space="preserve"> </w:t>
      </w:r>
      <w:r w:rsidRPr="00611089">
        <w:rPr>
          <w:color w:val="000000"/>
        </w:rPr>
        <w:t>деление).</w:t>
      </w:r>
      <w:r w:rsidRPr="00611089">
        <w:rPr>
          <w:color w:val="FF0000"/>
        </w:rPr>
        <w:t xml:space="preserve"> </w:t>
      </w:r>
      <w:r w:rsidRPr="00611089">
        <w:t>На уроках математики у младших школьников будут сформированы представления о числе как результате счёта, о принципах образования, записи и сравн</w:t>
      </w:r>
      <w:r w:rsidRPr="00611089">
        <w:t>е</w:t>
      </w:r>
      <w:r w:rsidRPr="00611089">
        <w:t>ния целых неотрицательных чисел. Учащиеся научатся выполнять устно и письменно арифметические де</w:t>
      </w:r>
      <w:r w:rsidRPr="00611089">
        <w:t>й</w:t>
      </w:r>
      <w:r w:rsidRPr="00611089">
        <w:t>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w:t>
      </w:r>
      <w:r w:rsidRPr="00611089">
        <w:t>е</w:t>
      </w:r>
      <w:r w:rsidRPr="00611089">
        <w:t xml:space="preserve">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611089">
        <w:rPr>
          <w:color w:val="000000"/>
        </w:rPr>
        <w:t>освоят различные</w:t>
      </w:r>
      <w:r w:rsidRPr="00611089">
        <w:rPr>
          <w:color w:val="FF0000"/>
        </w:rPr>
        <w:t xml:space="preserve"> </w:t>
      </w:r>
      <w:r w:rsidRPr="00611089">
        <w:t xml:space="preserve">приёмы </w:t>
      </w:r>
      <w:r w:rsidRPr="00611089">
        <w:rPr>
          <w:color w:val="000000"/>
        </w:rPr>
        <w:t>проверки выполненных</w:t>
      </w:r>
      <w:r w:rsidRPr="00611089">
        <w:rPr>
          <w:color w:val="FF0000"/>
        </w:rPr>
        <w:t xml:space="preserve"> </w:t>
      </w:r>
      <w:r w:rsidRPr="00611089">
        <w:t>вычислений. Младшие школ</w:t>
      </w:r>
      <w:r w:rsidRPr="00611089">
        <w:t>ь</w:t>
      </w:r>
      <w:r w:rsidRPr="00611089">
        <w:t xml:space="preserve">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01971" w:rsidRPr="00611089" w:rsidRDefault="00301971" w:rsidP="00301971">
      <w:pPr>
        <w:spacing w:line="360" w:lineRule="auto"/>
        <w:ind w:firstLine="540"/>
        <w:jc w:val="both"/>
      </w:pPr>
      <w:r w:rsidRPr="00611089">
        <w:t>Программа предусматривает ознакомление с величинами (длин</w:t>
      </w:r>
      <w:r w:rsidRPr="00611089">
        <w:rPr>
          <w:color w:val="000000"/>
        </w:rPr>
        <w:t>а</w:t>
      </w:r>
      <w:r w:rsidRPr="00611089">
        <w:t>, площадь, масс</w:t>
      </w:r>
      <w:r w:rsidRPr="00611089">
        <w:rPr>
          <w:color w:val="000000"/>
        </w:rPr>
        <w:t>а</w:t>
      </w:r>
      <w:r w:rsidRPr="00611089">
        <w:t>, вместимость, вр</w:t>
      </w:r>
      <w:r w:rsidRPr="00611089">
        <w:t>е</w:t>
      </w:r>
      <w:r w:rsidRPr="00611089">
        <w:t>мя) и их измерением, с единицами измерения однородных величин и соотношениями между ними.</w:t>
      </w:r>
    </w:p>
    <w:p w:rsidR="00301971" w:rsidRPr="00611089" w:rsidRDefault="00301971" w:rsidP="00301971">
      <w:pPr>
        <w:spacing w:line="360" w:lineRule="auto"/>
        <w:ind w:firstLine="540"/>
        <w:jc w:val="both"/>
      </w:pPr>
      <w:r w:rsidRPr="00611089">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w:t>
      </w:r>
      <w:r w:rsidRPr="00611089">
        <w:t>м</w:t>
      </w:r>
      <w:r w:rsidRPr="00611089">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w:t>
      </w:r>
      <w:r w:rsidRPr="00611089">
        <w:t>б</w:t>
      </w:r>
      <w:r w:rsidRPr="00611089">
        <w:t>раического содержания школьного курса математики.</w:t>
      </w:r>
    </w:p>
    <w:p w:rsidR="00301971" w:rsidRPr="00611089" w:rsidRDefault="00301971" w:rsidP="00301971">
      <w:pPr>
        <w:spacing w:line="360" w:lineRule="auto"/>
        <w:ind w:firstLine="540"/>
        <w:jc w:val="both"/>
      </w:pPr>
      <w:r w:rsidRPr="00611089">
        <w:t>Особое место в содержании начального математического образования занимают текстовые задачи. Работа с ними в данном курсе имеет свою сп</w:t>
      </w:r>
      <w:r w:rsidRPr="00611089">
        <w:t>е</w:t>
      </w:r>
      <w:r w:rsidRPr="00611089">
        <w:t>цифику и требует более детального рассмотрения.</w:t>
      </w:r>
    </w:p>
    <w:p w:rsidR="00301971" w:rsidRPr="00611089" w:rsidRDefault="00301971" w:rsidP="00301971">
      <w:pPr>
        <w:spacing w:line="360" w:lineRule="auto"/>
        <w:ind w:firstLine="540"/>
        <w:jc w:val="both"/>
      </w:pPr>
      <w:r w:rsidRPr="00611089">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w:t>
      </w:r>
      <w:r w:rsidRPr="00611089">
        <w:t>а</w:t>
      </w:r>
      <w:r w:rsidRPr="00611089">
        <w:t>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w:t>
      </w:r>
      <w:r w:rsidRPr="00611089">
        <w:t>о</w:t>
      </w:r>
      <w:r w:rsidRPr="00611089">
        <w:t>делировании описанных в них взаимосвязей между данными и искомым.</w:t>
      </w:r>
    </w:p>
    <w:p w:rsidR="00301971" w:rsidRPr="00611089" w:rsidRDefault="00301971" w:rsidP="00301971">
      <w:pPr>
        <w:spacing w:line="360" w:lineRule="auto"/>
        <w:ind w:firstLine="540"/>
        <w:jc w:val="both"/>
      </w:pPr>
      <w:r w:rsidRPr="00611089">
        <w:t xml:space="preserve">Решение текстовых задач связано с формированием целого ряда умений: </w:t>
      </w:r>
      <w:r w:rsidRPr="00611089">
        <w:rPr>
          <w:color w:val="000000"/>
        </w:rPr>
        <w:t>осознанно читать и</w:t>
      </w:r>
      <w:r w:rsidRPr="00611089">
        <w:rPr>
          <w:color w:val="FF0000"/>
        </w:rPr>
        <w:t xml:space="preserve"> </w:t>
      </w:r>
      <w:r w:rsidRPr="00611089">
        <w:t>анализ</w:t>
      </w:r>
      <w:r w:rsidRPr="00611089">
        <w:t>и</w:t>
      </w:r>
      <w:r w:rsidRPr="00611089">
        <w:t>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w:t>
      </w:r>
      <w:r w:rsidRPr="00611089">
        <w:t>ч</w:t>
      </w:r>
      <w:r w:rsidRPr="00611089">
        <w:t>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w:t>
      </w:r>
      <w:r w:rsidRPr="00611089">
        <w:t>ь</w:t>
      </w:r>
      <w:r w:rsidRPr="00611089">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01971" w:rsidRPr="00611089" w:rsidRDefault="00301971" w:rsidP="00301971">
      <w:pPr>
        <w:spacing w:line="360" w:lineRule="auto"/>
        <w:ind w:firstLine="540"/>
        <w:jc w:val="both"/>
      </w:pPr>
      <w:r w:rsidRPr="00611089">
        <w:t>Работа с текстовыми задачами оказывает большое влияние на развитие у детей воображения, логич</w:t>
      </w:r>
      <w:r w:rsidRPr="00611089">
        <w:t>е</w:t>
      </w:r>
      <w:r w:rsidRPr="00611089">
        <w:t>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w:t>
      </w:r>
      <w:r w:rsidRPr="00611089">
        <w:t>а</w:t>
      </w:r>
      <w:r w:rsidRPr="00611089">
        <w:t>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w:t>
      </w:r>
      <w:r w:rsidRPr="00611089">
        <w:t>т</w:t>
      </w:r>
      <w:r w:rsidRPr="00611089">
        <w:t>вительности; способствует их духовно-нравственному развитию и воспитанию: формирует чувство гордости за свою Родину, уважительное отношение к с</w:t>
      </w:r>
      <w:r w:rsidRPr="00611089">
        <w:t>е</w:t>
      </w:r>
      <w:r w:rsidRPr="00611089">
        <w:t>мейным ценностям, бережное отношение к окружающему миру, природе, духовным ценностям; развивает интерес к занятиям в различных кружках и спортивных се</w:t>
      </w:r>
      <w:r w:rsidRPr="00611089">
        <w:t>к</w:t>
      </w:r>
      <w:r w:rsidRPr="00611089">
        <w:t xml:space="preserve">циях; формирует установку на здоровый образ жизни. </w:t>
      </w:r>
    </w:p>
    <w:p w:rsidR="00301971" w:rsidRPr="00611089" w:rsidRDefault="00301971" w:rsidP="00301971">
      <w:pPr>
        <w:spacing w:line="360" w:lineRule="auto"/>
        <w:ind w:firstLine="540"/>
        <w:jc w:val="both"/>
      </w:pPr>
      <w:r w:rsidRPr="00611089">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w:t>
      </w:r>
      <w:r w:rsidRPr="00611089">
        <w:t>а</w:t>
      </w:r>
      <w:r w:rsidRPr="00611089">
        <w:t>нию смысла арифметических действий и математических отношений, пониманию взаимосвязи между компонентами и результатами действий, осознанному и</w:t>
      </w:r>
      <w:r w:rsidRPr="00611089">
        <w:t>с</w:t>
      </w:r>
      <w:r w:rsidRPr="00611089">
        <w:t xml:space="preserve">пользованию действий. </w:t>
      </w:r>
    </w:p>
    <w:p w:rsidR="00301971" w:rsidRPr="00611089" w:rsidRDefault="00301971" w:rsidP="00301971">
      <w:pPr>
        <w:spacing w:line="360" w:lineRule="auto"/>
        <w:ind w:firstLine="540"/>
        <w:jc w:val="both"/>
      </w:pPr>
      <w:r w:rsidRPr="00611089">
        <w:t>Программа включает рассмотрение пространственных отношений между объектами, ознакомление с различными геометрическими фигурами и ге</w:t>
      </w:r>
      <w:r w:rsidRPr="00611089">
        <w:t>о</w:t>
      </w:r>
      <w:r w:rsidRPr="00611089">
        <w:t xml:space="preserve">метрическими величинами. </w:t>
      </w:r>
      <w:r w:rsidRPr="00611089">
        <w:rPr>
          <w:color w:val="000000"/>
        </w:rPr>
        <w:t>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w:t>
      </w:r>
      <w:r w:rsidRPr="00611089">
        <w:rPr>
          <w:color w:val="000000"/>
        </w:rPr>
        <w:t>р</w:t>
      </w:r>
      <w:r w:rsidRPr="00611089">
        <w:rPr>
          <w:color w:val="000000"/>
        </w:rPr>
        <w:t xml:space="preserve">куль). В содержание включено знакомство с простейшими геометрическими телами: шаром, кубом, пирамидой. </w:t>
      </w:r>
      <w:r w:rsidRPr="00611089">
        <w:t>Изучение геометрического содержания создаёт условия для развития пространственного воображения детей и закл</w:t>
      </w:r>
      <w:r w:rsidRPr="00611089">
        <w:t>а</w:t>
      </w:r>
      <w:r w:rsidRPr="00611089">
        <w:t>дывает фундамент успешного изучения систематического курса геометрии в основной школе.</w:t>
      </w:r>
    </w:p>
    <w:p w:rsidR="00301971" w:rsidRPr="00611089" w:rsidRDefault="00301971" w:rsidP="00301971">
      <w:pPr>
        <w:spacing w:line="360" w:lineRule="auto"/>
        <w:ind w:firstLine="540"/>
        <w:jc w:val="both"/>
      </w:pPr>
      <w:r w:rsidRPr="00611089">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w:t>
      </w:r>
      <w:r w:rsidRPr="00611089">
        <w:t>в</w:t>
      </w:r>
      <w:r w:rsidRPr="00611089">
        <w:t>ных и кружковых занятиях. Освоение содержания курса связано не только с поиском, обработкой, представлением новой информации, но и с созданием информац</w:t>
      </w:r>
      <w:r w:rsidRPr="00611089">
        <w:t>и</w:t>
      </w:r>
      <w:r w:rsidRPr="00611089">
        <w:t>онных объектов: стенгазет, книг, справочников. Новые информационные объекты создаются в основном в рамках проектной деятельности. Проектная де</w:t>
      </w:r>
      <w:r w:rsidRPr="00611089">
        <w:t>я</w:t>
      </w:r>
      <w:r w:rsidRPr="00611089">
        <w:t>тельность позволяет закрепить, расширить и углубить полученные на уроках знания, создаёт условия для творческого развития детей, формиров</w:t>
      </w:r>
      <w:r w:rsidRPr="00611089">
        <w:t>а</w:t>
      </w:r>
      <w:r w:rsidRPr="00611089">
        <w:t>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01971" w:rsidRPr="00611089" w:rsidRDefault="00301971" w:rsidP="00301971">
      <w:pPr>
        <w:spacing w:line="360" w:lineRule="auto"/>
        <w:ind w:firstLine="540"/>
        <w:jc w:val="both"/>
      </w:pPr>
      <w:r w:rsidRPr="00611089">
        <w:t>Предметное содержание программы направлено на последовательное формирование и отработку универсальных учебных действий, развитие л</w:t>
      </w:r>
      <w:r w:rsidRPr="00611089">
        <w:t>о</w:t>
      </w:r>
      <w:r w:rsidRPr="00611089">
        <w:t xml:space="preserve">гического и алгоритмического мышления, пространственного воображения и математической речи. </w:t>
      </w:r>
    </w:p>
    <w:p w:rsidR="00301971" w:rsidRPr="00611089" w:rsidRDefault="00301971" w:rsidP="00301971">
      <w:pPr>
        <w:spacing w:line="360" w:lineRule="auto"/>
        <w:ind w:firstLine="540"/>
        <w:jc w:val="both"/>
      </w:pPr>
      <w:r w:rsidRPr="00611089">
        <w:t>Большое внимание в программе уделяется формированию умений сравнивать математические объе</w:t>
      </w:r>
      <w:r w:rsidRPr="00611089">
        <w:t>к</w:t>
      </w:r>
      <w:r w:rsidRPr="00611089">
        <w:t>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w:t>
      </w:r>
      <w:r w:rsidRPr="00611089">
        <w:t>з</w:t>
      </w:r>
      <w:r w:rsidRPr="00611089">
        <w:t>личные задачи, моделировать процессы и ситуации, отражающие смысл арифметических действий, а также отношения и взаимосвязи между велич</w:t>
      </w:r>
      <w:r w:rsidRPr="00611089">
        <w:t>и</w:t>
      </w:r>
      <w:r w:rsidRPr="00611089">
        <w:t>нами, формулировать выводы, делать обобщения, переносить освоенные способы действий в изменённые условия.</w:t>
      </w:r>
    </w:p>
    <w:p w:rsidR="00301971" w:rsidRPr="00611089" w:rsidRDefault="00301971" w:rsidP="00301971">
      <w:pPr>
        <w:autoSpaceDE w:val="0"/>
        <w:autoSpaceDN w:val="0"/>
        <w:adjustRightInd w:val="0"/>
        <w:spacing w:line="360" w:lineRule="auto"/>
        <w:ind w:firstLine="540"/>
        <w:jc w:val="both"/>
      </w:pPr>
      <w:r w:rsidRPr="00611089">
        <w:t>Знание и понимание математических отношений и взаимозависимостей между различными объектами (соотношение целого и части, пропорционал</w:t>
      </w:r>
      <w:r w:rsidRPr="00611089">
        <w:t>ь</w:t>
      </w:r>
      <w:r w:rsidRPr="00611089">
        <w:t>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w:t>
      </w:r>
      <w:r w:rsidRPr="00611089">
        <w:t>с</w:t>
      </w:r>
      <w:r w:rsidRPr="00611089">
        <w:t>военных способов действий.</w:t>
      </w:r>
    </w:p>
    <w:p w:rsidR="00301971" w:rsidRPr="00611089" w:rsidRDefault="00301971" w:rsidP="00301971">
      <w:pPr>
        <w:spacing w:line="360" w:lineRule="auto"/>
        <w:ind w:firstLine="540"/>
        <w:jc w:val="both"/>
      </w:pPr>
      <w:r w:rsidRPr="00611089">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w:t>
      </w:r>
      <w:r w:rsidRPr="00611089">
        <w:t>я</w:t>
      </w:r>
      <w:r w:rsidRPr="00611089">
        <w:t xml:space="preserve">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611089">
        <w:rPr>
          <w:color w:val="000000"/>
        </w:rPr>
        <w:t>Разв</w:t>
      </w:r>
      <w:r w:rsidRPr="00611089">
        <w:rPr>
          <w:color w:val="000000"/>
        </w:rPr>
        <w:t>и</w:t>
      </w:r>
      <w:r w:rsidRPr="00611089">
        <w:rPr>
          <w:color w:val="000000"/>
        </w:rPr>
        <w:t>тие а</w:t>
      </w:r>
      <w:r w:rsidRPr="00611089">
        <w:t>лгоритмическо</w:t>
      </w:r>
      <w:r w:rsidRPr="00611089">
        <w:rPr>
          <w:color w:val="000000"/>
        </w:rPr>
        <w:t>го</w:t>
      </w:r>
      <w:r w:rsidRPr="00611089">
        <w:t xml:space="preserve"> мышлени</w:t>
      </w:r>
      <w:r w:rsidRPr="00611089">
        <w:rPr>
          <w:color w:val="000000"/>
        </w:rPr>
        <w:t>я</w:t>
      </w:r>
      <w:r w:rsidRPr="00611089">
        <w:t xml:space="preserve"> </w:t>
      </w:r>
      <w:r w:rsidRPr="00611089">
        <w:rPr>
          <w:color w:val="000000"/>
        </w:rPr>
        <w:t>послужит базой</w:t>
      </w:r>
      <w:r w:rsidRPr="00611089">
        <w:rPr>
          <w:color w:val="FF0000"/>
        </w:rPr>
        <w:t xml:space="preserve"> </w:t>
      </w:r>
      <w:r w:rsidRPr="00611089">
        <w:t>для успешного овладения компьютерной грамотностью.</w:t>
      </w:r>
    </w:p>
    <w:p w:rsidR="00301971" w:rsidRPr="00611089" w:rsidRDefault="00301971" w:rsidP="00301971">
      <w:pPr>
        <w:spacing w:line="360" w:lineRule="auto"/>
        <w:ind w:firstLine="540"/>
        <w:jc w:val="both"/>
      </w:pPr>
      <w:r w:rsidRPr="00611089">
        <w:t>В процессе освоения программного материала младшие школьники знакомятся с языком математики, осваивают некоторые математические терм</w:t>
      </w:r>
      <w:r w:rsidRPr="00611089">
        <w:t>и</w:t>
      </w:r>
      <w:r w:rsidRPr="00611089">
        <w:t>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611089">
        <w:rPr>
          <w:color w:val="000000"/>
        </w:rPr>
        <w:t>й</w:t>
      </w:r>
      <w:r w:rsidRPr="00611089">
        <w:t>, обосновывать правильность выполненных действий, характеризовать результаты своего учебного труда и свои достижения в изуч</w:t>
      </w:r>
      <w:r w:rsidRPr="00611089">
        <w:t>е</w:t>
      </w:r>
      <w:r w:rsidRPr="00611089">
        <w:t>нии этого предмета.</w:t>
      </w:r>
    </w:p>
    <w:p w:rsidR="00301971" w:rsidRPr="00611089" w:rsidRDefault="00301971" w:rsidP="00301971">
      <w:pPr>
        <w:spacing w:line="360" w:lineRule="auto"/>
        <w:ind w:firstLine="540"/>
        <w:jc w:val="both"/>
      </w:pPr>
      <w:r w:rsidRPr="00611089">
        <w:t>Овладение математическим языком, усвоение алгоритмов выполнения действий, умения строить пл</w:t>
      </w:r>
      <w:r w:rsidRPr="00611089">
        <w:t>а</w:t>
      </w:r>
      <w:r w:rsidRPr="00611089">
        <w:t>ны решения различных задач и прогнозировать результат являются основой для формирования умений рассуждать, обосн</w:t>
      </w:r>
      <w:r w:rsidRPr="00611089">
        <w:t>о</w:t>
      </w:r>
      <w:r w:rsidRPr="00611089">
        <w:t>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w:t>
      </w:r>
      <w:r w:rsidRPr="00611089">
        <w:t>т</w:t>
      </w:r>
      <w:r w:rsidRPr="00611089">
        <w:t xml:space="preserve">вования коммуникативной деятельности учащихся. </w:t>
      </w:r>
    </w:p>
    <w:p w:rsidR="00301971" w:rsidRPr="00611089" w:rsidRDefault="00301971" w:rsidP="00301971">
      <w:pPr>
        <w:spacing w:line="360" w:lineRule="auto"/>
        <w:ind w:firstLine="540"/>
        <w:jc w:val="both"/>
      </w:pPr>
      <w:r w:rsidRPr="00611089">
        <w:t>Содержание программы предоставляет значительные возможности для развития умений работать в паре или в группе. Формированию умений ра</w:t>
      </w:r>
      <w:r w:rsidRPr="00611089">
        <w:t>с</w:t>
      </w:r>
      <w:r w:rsidRPr="00611089">
        <w:t>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w:t>
      </w:r>
      <w:r w:rsidRPr="00611089">
        <w:t>и</w:t>
      </w:r>
      <w:r w:rsidRPr="00611089">
        <w:t xml:space="preserve">ков (пар, групп) в большой степени способствует содержание, связанное с поиском и сбором информации. </w:t>
      </w:r>
    </w:p>
    <w:p w:rsidR="00301971" w:rsidRPr="00611089" w:rsidRDefault="00301971" w:rsidP="00301971">
      <w:pPr>
        <w:spacing w:line="360" w:lineRule="auto"/>
        <w:ind w:firstLine="540"/>
        <w:jc w:val="both"/>
        <w:rPr>
          <w:b/>
        </w:rPr>
      </w:pPr>
      <w:r w:rsidRPr="00611089">
        <w:t>Программа ориентирована на формирование умений использовать полученные знания для самостоятельного поиска новых знаний, для решения з</w:t>
      </w:r>
      <w:r w:rsidRPr="00611089">
        <w:t>а</w:t>
      </w:r>
      <w:r w:rsidRPr="00611089">
        <w:t>дач, возникающих в процессе различных видов деятельности, в том числе и в ходе изучения других школьных дисциплин.</w:t>
      </w:r>
    </w:p>
    <w:p w:rsidR="00301971" w:rsidRPr="00611089" w:rsidRDefault="00301971" w:rsidP="00301971">
      <w:pPr>
        <w:spacing w:line="360" w:lineRule="auto"/>
        <w:ind w:firstLine="540"/>
        <w:jc w:val="both"/>
      </w:pPr>
      <w:r w:rsidRPr="00611089">
        <w:t>Математические знания и представления о числах, величинах,</w:t>
      </w:r>
      <w:r w:rsidRPr="00611089">
        <w:br/>
        <w:t>геометрических фигурах лежат в основе формирования общей картины мира и познания законов его разв</w:t>
      </w:r>
      <w:r w:rsidRPr="00611089">
        <w:t>и</w:t>
      </w:r>
      <w:r w:rsidRPr="00611089">
        <w:t>тия. Именно эти знания и представления необходимы для целостного восприятия объектов и явлений природы, многочи</w:t>
      </w:r>
      <w:r w:rsidRPr="00611089">
        <w:t>с</w:t>
      </w:r>
      <w:r w:rsidRPr="00611089">
        <w:t xml:space="preserve">ленных памятников культуры, сокровищ искусства. </w:t>
      </w:r>
    </w:p>
    <w:p w:rsidR="00301971" w:rsidRPr="00611089" w:rsidRDefault="00301971" w:rsidP="00301971">
      <w:pPr>
        <w:spacing w:line="360" w:lineRule="auto"/>
        <w:ind w:firstLine="540"/>
        <w:jc w:val="both"/>
      </w:pPr>
      <w:r w:rsidRPr="00611089">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w:t>
      </w:r>
      <w:r w:rsidRPr="00611089">
        <w:t>а</w:t>
      </w:r>
      <w:r w:rsidRPr="00611089">
        <w:t>нии окружающего мира.</w:t>
      </w:r>
    </w:p>
    <w:p w:rsidR="00301971" w:rsidRPr="00611089" w:rsidRDefault="00301971" w:rsidP="00301971">
      <w:pPr>
        <w:spacing w:line="360" w:lineRule="auto"/>
        <w:ind w:firstLine="540"/>
        <w:jc w:val="both"/>
      </w:pPr>
      <w:r w:rsidRPr="00611089">
        <w:t>Содержание курса имеет концентрическое строение, отражающее последовательное расширение области чисел. Такая структура позволяет собл</w:t>
      </w:r>
      <w:r w:rsidRPr="00611089">
        <w:t>ю</w:t>
      </w:r>
      <w:r w:rsidRPr="00611089">
        <w:t>дать необходимую постепенность в нарастании сложности учебного материала, создаёт хорошие условия для углубления формируемых знаний, отр</w:t>
      </w:r>
      <w:r w:rsidRPr="00611089">
        <w:t>а</w:t>
      </w:r>
      <w:r w:rsidRPr="00611089">
        <w:t>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01971" w:rsidRPr="00611089" w:rsidRDefault="00301971" w:rsidP="00301971">
      <w:pPr>
        <w:spacing w:line="360" w:lineRule="auto"/>
        <w:ind w:firstLine="540"/>
        <w:jc w:val="both"/>
      </w:pPr>
      <w:r w:rsidRPr="00611089">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w:t>
      </w:r>
      <w:r w:rsidRPr="00611089">
        <w:t>о</w:t>
      </w:r>
      <w:r w:rsidRPr="00611089">
        <w:t>нимание общих принципов и законов, лежащих в основе изучаемых математических фактов, осознание св</w:t>
      </w:r>
      <w:r w:rsidRPr="00611089">
        <w:t>я</w:t>
      </w:r>
      <w:r w:rsidRPr="00611089">
        <w:t>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w:t>
      </w:r>
      <w:r w:rsidRPr="00611089">
        <w:t>е</w:t>
      </w:r>
      <w:r w:rsidRPr="00611089">
        <w:t xml:space="preserve">мых фактах. </w:t>
      </w:r>
    </w:p>
    <w:p w:rsidR="00301971" w:rsidRPr="00611089" w:rsidRDefault="00301971" w:rsidP="00301971">
      <w:pPr>
        <w:spacing w:line="360" w:lineRule="auto"/>
        <w:ind w:firstLine="540"/>
        <w:jc w:val="center"/>
        <w:rPr>
          <w:b/>
        </w:rPr>
      </w:pPr>
      <w:r w:rsidRPr="00611089">
        <w:rPr>
          <w:b/>
        </w:rPr>
        <w:t>Место курса в учебном плане</w:t>
      </w:r>
    </w:p>
    <w:p w:rsidR="00301971" w:rsidRPr="00611089" w:rsidRDefault="00301971" w:rsidP="00301971">
      <w:pPr>
        <w:spacing w:line="360" w:lineRule="auto"/>
        <w:ind w:firstLine="540"/>
        <w:jc w:val="both"/>
      </w:pPr>
      <w:r w:rsidRPr="00611089">
        <w:t>На изучение математики в каждом классе начальной школы отводится по 4 ч в неделю. Курс рассч</w:t>
      </w:r>
      <w:r w:rsidRPr="00611089">
        <w:t>и</w:t>
      </w:r>
      <w:r w:rsidRPr="00611089">
        <w:t>тан на 540 ч: в 1 классе — 132 ч (33 учебные недели), во 2—4 классах — по 136 ч (34 учебные недели в ка</w:t>
      </w:r>
      <w:r w:rsidRPr="00611089">
        <w:t>ж</w:t>
      </w:r>
      <w:r w:rsidRPr="00611089">
        <w:t>дом классе).</w:t>
      </w:r>
    </w:p>
    <w:p w:rsidR="00301971" w:rsidRPr="00611089" w:rsidRDefault="00301971" w:rsidP="00301971">
      <w:pPr>
        <w:spacing w:line="360" w:lineRule="auto"/>
        <w:ind w:firstLine="540"/>
        <w:jc w:val="both"/>
        <w:rPr>
          <w:b/>
        </w:rPr>
      </w:pPr>
    </w:p>
    <w:p w:rsidR="00301971" w:rsidRPr="00611089" w:rsidRDefault="00301971" w:rsidP="00301971">
      <w:pPr>
        <w:spacing w:line="360" w:lineRule="auto"/>
        <w:ind w:firstLine="540"/>
        <w:jc w:val="center"/>
        <w:rPr>
          <w:b/>
        </w:rPr>
      </w:pPr>
      <w:r w:rsidRPr="00611089">
        <w:rPr>
          <w:b/>
        </w:rPr>
        <w:t>Результаты изучения курса</w:t>
      </w:r>
    </w:p>
    <w:p w:rsidR="00301971" w:rsidRPr="00611089" w:rsidRDefault="00301971" w:rsidP="00301971">
      <w:pPr>
        <w:spacing w:line="360" w:lineRule="auto"/>
        <w:ind w:firstLine="540"/>
        <w:jc w:val="both"/>
      </w:pPr>
      <w:r w:rsidRPr="00611089">
        <w:t>Программа обеспечивает достижение выпускниками начальной школы следующих личностных, м</w:t>
      </w:r>
      <w:r w:rsidRPr="00611089">
        <w:t>е</w:t>
      </w:r>
      <w:r w:rsidRPr="00611089">
        <w:t>тапредметных и предметных результатов.</w:t>
      </w:r>
    </w:p>
    <w:p w:rsidR="00301971" w:rsidRPr="00611089" w:rsidRDefault="00301971" w:rsidP="00301971">
      <w:pPr>
        <w:spacing w:line="360" w:lineRule="auto"/>
        <w:ind w:firstLine="540"/>
        <w:jc w:val="center"/>
        <w:rPr>
          <w:b/>
        </w:rPr>
      </w:pPr>
      <w:r w:rsidRPr="00611089">
        <w:rPr>
          <w:b/>
        </w:rPr>
        <w:t>Личностные результаты</w:t>
      </w:r>
    </w:p>
    <w:p w:rsidR="00301971" w:rsidRPr="00611089" w:rsidRDefault="00301971" w:rsidP="00301971">
      <w:pPr>
        <w:spacing w:line="360" w:lineRule="auto"/>
        <w:ind w:firstLine="540"/>
        <w:jc w:val="both"/>
        <w:rPr>
          <w:color w:val="000000"/>
        </w:rPr>
      </w:pPr>
      <w:r w:rsidRPr="00611089">
        <w:rPr>
          <w:color w:val="000000"/>
        </w:rPr>
        <w:t>— Чувство гордости за свою Родину, российский народ и историю Ро</w:t>
      </w:r>
      <w:r w:rsidRPr="00611089">
        <w:rPr>
          <w:color w:val="000000"/>
        </w:rPr>
        <w:t>с</w:t>
      </w:r>
      <w:r w:rsidRPr="00611089">
        <w:rPr>
          <w:color w:val="000000"/>
        </w:rPr>
        <w:t>сии;</w:t>
      </w:r>
    </w:p>
    <w:p w:rsidR="00301971" w:rsidRPr="00611089" w:rsidRDefault="00301971" w:rsidP="00301971">
      <w:pPr>
        <w:spacing w:line="360" w:lineRule="auto"/>
        <w:ind w:firstLine="540"/>
        <w:jc w:val="both"/>
        <w:rPr>
          <w:color w:val="000000"/>
        </w:rPr>
      </w:pPr>
      <w:r w:rsidRPr="00611089">
        <w:rPr>
          <w:color w:val="000000"/>
        </w:rPr>
        <w:t>— Осознание роли своей страны в мировом развитии, уважительное отношение к семейным ценн</w:t>
      </w:r>
      <w:r w:rsidRPr="00611089">
        <w:rPr>
          <w:color w:val="000000"/>
        </w:rPr>
        <w:t>о</w:t>
      </w:r>
      <w:r w:rsidRPr="00611089">
        <w:rPr>
          <w:color w:val="000000"/>
        </w:rPr>
        <w:t>стям, бережное отношение к окружающему миру.</w:t>
      </w:r>
    </w:p>
    <w:p w:rsidR="00301971" w:rsidRPr="00611089" w:rsidRDefault="00301971" w:rsidP="00301971">
      <w:pPr>
        <w:spacing w:line="360" w:lineRule="auto"/>
        <w:ind w:firstLine="540"/>
        <w:jc w:val="both"/>
        <w:rPr>
          <w:color w:val="000000"/>
        </w:rPr>
      </w:pPr>
      <w:r w:rsidRPr="00611089">
        <w:rPr>
          <w:color w:val="000000"/>
        </w:rPr>
        <w:t>— Целостное восприятие окружающего мира.</w:t>
      </w:r>
    </w:p>
    <w:p w:rsidR="00301971" w:rsidRPr="00611089" w:rsidRDefault="00301971" w:rsidP="00301971">
      <w:pPr>
        <w:spacing w:line="360" w:lineRule="auto"/>
        <w:ind w:firstLine="540"/>
        <w:jc w:val="both"/>
        <w:rPr>
          <w:color w:val="000000"/>
        </w:rPr>
      </w:pPr>
      <w:r w:rsidRPr="00611089">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1971" w:rsidRPr="00611089" w:rsidRDefault="00301971" w:rsidP="00301971">
      <w:pPr>
        <w:spacing w:line="360" w:lineRule="auto"/>
        <w:ind w:firstLine="540"/>
        <w:jc w:val="both"/>
        <w:rPr>
          <w:color w:val="000000"/>
        </w:rPr>
      </w:pPr>
      <w:r w:rsidRPr="00611089">
        <w:rPr>
          <w:color w:val="000000"/>
        </w:rPr>
        <w:t>— Рефлексивную самооценку, умение анализировать свои действия и управлять ими.</w:t>
      </w:r>
    </w:p>
    <w:p w:rsidR="00301971" w:rsidRPr="00611089" w:rsidRDefault="00301971" w:rsidP="00301971">
      <w:pPr>
        <w:spacing w:line="360" w:lineRule="auto"/>
        <w:ind w:firstLine="540"/>
        <w:jc w:val="both"/>
      </w:pPr>
      <w:r w:rsidRPr="00611089">
        <w:t> — Навыки сотрудничества со взрослыми и сверстниками.</w:t>
      </w:r>
    </w:p>
    <w:p w:rsidR="00301971" w:rsidRPr="00611089" w:rsidRDefault="00301971" w:rsidP="00301971">
      <w:pPr>
        <w:spacing w:line="360" w:lineRule="auto"/>
        <w:ind w:firstLine="540"/>
        <w:jc w:val="both"/>
        <w:rPr>
          <w:color w:val="000000"/>
        </w:rPr>
      </w:pPr>
      <w:r w:rsidRPr="00611089">
        <w:t> — Установку на</w:t>
      </w:r>
      <w:r w:rsidRPr="00611089">
        <w:rPr>
          <w:color w:val="FF0000"/>
        </w:rPr>
        <w:t xml:space="preserve"> </w:t>
      </w:r>
      <w:r w:rsidRPr="00611089">
        <w:t xml:space="preserve">здоровый образ жизни, </w:t>
      </w:r>
      <w:r w:rsidRPr="00611089">
        <w:rPr>
          <w:color w:val="000000"/>
        </w:rPr>
        <w:t>наличие мотивации к творческому труду, к работе на резул</w:t>
      </w:r>
      <w:r w:rsidRPr="00611089">
        <w:rPr>
          <w:color w:val="000000"/>
        </w:rPr>
        <w:t>ь</w:t>
      </w:r>
      <w:r w:rsidRPr="00611089">
        <w:rPr>
          <w:color w:val="000000"/>
        </w:rPr>
        <w:t>тат.</w:t>
      </w:r>
    </w:p>
    <w:p w:rsidR="00301971" w:rsidRPr="00611089" w:rsidRDefault="00301971" w:rsidP="00301971">
      <w:pPr>
        <w:spacing w:line="360" w:lineRule="auto"/>
        <w:ind w:firstLine="540"/>
        <w:jc w:val="center"/>
        <w:rPr>
          <w:b/>
        </w:rPr>
      </w:pPr>
      <w:r w:rsidRPr="00611089">
        <w:rPr>
          <w:b/>
        </w:rPr>
        <w:t>Метапредметные результаты</w:t>
      </w:r>
    </w:p>
    <w:p w:rsidR="00301971" w:rsidRPr="00611089" w:rsidRDefault="00301971" w:rsidP="00301971">
      <w:pPr>
        <w:spacing w:line="360" w:lineRule="auto"/>
        <w:ind w:firstLine="540"/>
        <w:jc w:val="both"/>
      </w:pPr>
      <w:r w:rsidRPr="00611089">
        <w:t>— Способность принимать и сохранять цели и задачи учебной деятельности, находить</w:t>
      </w:r>
      <w:r w:rsidRPr="00611089">
        <w:rPr>
          <w:color w:val="FF0000"/>
        </w:rPr>
        <w:t xml:space="preserve"> </w:t>
      </w:r>
      <w:r w:rsidRPr="00611089">
        <w:t>средства и способы её осуществления.</w:t>
      </w:r>
    </w:p>
    <w:p w:rsidR="00301971" w:rsidRPr="00611089" w:rsidRDefault="00301971" w:rsidP="00301971">
      <w:pPr>
        <w:spacing w:line="360" w:lineRule="auto"/>
        <w:ind w:firstLine="540"/>
        <w:jc w:val="both"/>
      </w:pPr>
      <w:r w:rsidRPr="00611089">
        <w:t> — Овладение</w:t>
      </w:r>
      <w:r w:rsidRPr="00611089">
        <w:rPr>
          <w:color w:val="FF0000"/>
        </w:rPr>
        <w:t xml:space="preserve"> </w:t>
      </w:r>
      <w:r w:rsidRPr="00611089">
        <w:t>способ</w:t>
      </w:r>
      <w:r w:rsidRPr="00611089">
        <w:rPr>
          <w:color w:val="000000"/>
        </w:rPr>
        <w:t>ами</w:t>
      </w:r>
      <w:r w:rsidRPr="00611089">
        <w:t xml:space="preserve"> выполнения заданий творческого и поискового характера.</w:t>
      </w:r>
    </w:p>
    <w:p w:rsidR="00301971" w:rsidRPr="00611089" w:rsidRDefault="00301971" w:rsidP="00301971">
      <w:pPr>
        <w:spacing w:line="360" w:lineRule="auto"/>
        <w:ind w:firstLine="540"/>
        <w:jc w:val="both"/>
      </w:pPr>
      <w:r w:rsidRPr="00611089">
        <w:t>— Умения планировать, контролировать и оценивать учебные действия в соответствии с поставле</w:t>
      </w:r>
      <w:r w:rsidRPr="00611089">
        <w:t>н</w:t>
      </w:r>
      <w:r w:rsidRPr="00611089">
        <w:t>ной задачей и условиями её выполнения, определять наиболее эффективные способы достижения результ</w:t>
      </w:r>
      <w:r w:rsidRPr="00611089">
        <w:t>а</w:t>
      </w:r>
      <w:r w:rsidRPr="00611089">
        <w:t>та.</w:t>
      </w:r>
    </w:p>
    <w:p w:rsidR="00301971" w:rsidRPr="00611089" w:rsidRDefault="00301971" w:rsidP="00301971">
      <w:pPr>
        <w:spacing w:line="360" w:lineRule="auto"/>
        <w:ind w:firstLine="540"/>
        <w:jc w:val="both"/>
      </w:pPr>
      <w:r w:rsidRPr="00611089">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w:t>
      </w:r>
      <w:r w:rsidRPr="00611089">
        <w:t>а</w:t>
      </w:r>
      <w:r w:rsidRPr="00611089">
        <w:t>дач.</w:t>
      </w:r>
    </w:p>
    <w:p w:rsidR="00301971" w:rsidRPr="00611089" w:rsidRDefault="00301971" w:rsidP="00301971">
      <w:pPr>
        <w:spacing w:line="360" w:lineRule="auto"/>
        <w:ind w:firstLine="540"/>
        <w:jc w:val="both"/>
      </w:pPr>
      <w:r w:rsidRPr="00611089">
        <w:t>— Использование речевых средств и средств информационных и комм</w:t>
      </w:r>
      <w:r w:rsidRPr="00611089">
        <w:t>у</w:t>
      </w:r>
      <w:r w:rsidRPr="00611089">
        <w:t>никационных технологий для решения коммуникативных и познавательных задач.</w:t>
      </w:r>
    </w:p>
    <w:p w:rsidR="00301971" w:rsidRPr="00611089" w:rsidRDefault="00301971" w:rsidP="00301971">
      <w:pPr>
        <w:spacing w:line="360" w:lineRule="auto"/>
        <w:ind w:firstLine="540"/>
        <w:jc w:val="both"/>
      </w:pPr>
      <w:r w:rsidRPr="00611089">
        <w:t> — Использование различных способов поиска (в справочных источниках и открытом учебном и</w:t>
      </w:r>
      <w:r w:rsidRPr="00611089">
        <w:t>н</w:t>
      </w:r>
      <w:r w:rsidRPr="00611089">
        <w:t>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w:t>
      </w:r>
      <w:r w:rsidRPr="00611089">
        <w:t>о</w:t>
      </w:r>
      <w:r w:rsidRPr="00611089">
        <w:t>вать изображения, звуки, готовить своё выступление и выступать с аудио-, видео- и графическим сопровождением.</w:t>
      </w:r>
    </w:p>
    <w:p w:rsidR="00301971" w:rsidRPr="00611089" w:rsidRDefault="00301971" w:rsidP="00301971">
      <w:pPr>
        <w:spacing w:line="360" w:lineRule="auto"/>
        <w:ind w:firstLine="540"/>
        <w:jc w:val="both"/>
      </w:pPr>
      <w:r w:rsidRPr="00611089">
        <w:t>— Овладение логическими действиями сравнения, анализа, синтеза, обобщения, классификации по родовидовым признакам, установления</w:t>
      </w:r>
      <w:r w:rsidRPr="00611089">
        <w:br/>
        <w:t>аналогий и причинно-следственных связей, построения рассуждений, отн</w:t>
      </w:r>
      <w:r w:rsidRPr="00611089">
        <w:t>е</w:t>
      </w:r>
      <w:r w:rsidRPr="00611089">
        <w:t>сения к известным понятиям.</w:t>
      </w:r>
    </w:p>
    <w:p w:rsidR="00301971" w:rsidRPr="00611089" w:rsidRDefault="00301971" w:rsidP="00301971">
      <w:pPr>
        <w:spacing w:line="360" w:lineRule="auto"/>
        <w:ind w:firstLine="540"/>
        <w:jc w:val="both"/>
      </w:pPr>
      <w:r w:rsidRPr="00611089">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1971" w:rsidRPr="00611089" w:rsidRDefault="00301971" w:rsidP="00301971">
      <w:pPr>
        <w:spacing w:line="360" w:lineRule="auto"/>
        <w:ind w:firstLine="540"/>
        <w:jc w:val="both"/>
      </w:pPr>
      <w:r w:rsidRPr="00611089">
        <w:t>— Определение общей цели и путей её достижения: умение договариваться о распределении функций и ролей в совместной деятельности, осущ</w:t>
      </w:r>
      <w:r w:rsidRPr="00611089">
        <w:t>е</w:t>
      </w:r>
      <w:r w:rsidRPr="00611089">
        <w:t>ствлять взаимный контроль в совместной деятельности, адекватно оценивать собственное поведение и поведение окружающих.</w:t>
      </w:r>
    </w:p>
    <w:p w:rsidR="00301971" w:rsidRPr="00611089" w:rsidRDefault="00301971" w:rsidP="00301971">
      <w:pPr>
        <w:spacing w:line="360" w:lineRule="auto"/>
        <w:ind w:firstLine="540"/>
        <w:jc w:val="both"/>
      </w:pPr>
      <w:r w:rsidRPr="00611089">
        <w:t> — Овладение начальными сведениями о сущности и особенностях объектов и процессов в соответствии с содержанием учебного предмета «мат</w:t>
      </w:r>
      <w:r w:rsidRPr="00611089">
        <w:t>е</w:t>
      </w:r>
      <w:r w:rsidRPr="00611089">
        <w:t>матика».</w:t>
      </w:r>
    </w:p>
    <w:p w:rsidR="00301971" w:rsidRPr="00611089" w:rsidRDefault="00301971" w:rsidP="00301971">
      <w:pPr>
        <w:spacing w:line="360" w:lineRule="auto"/>
        <w:ind w:firstLine="540"/>
        <w:jc w:val="both"/>
      </w:pPr>
      <w:r w:rsidRPr="00611089">
        <w:t>— Овладение базовыми предметными и межпредметными понятиями, отражающими существенные связи и отношения между объектами и проце</w:t>
      </w:r>
      <w:r w:rsidRPr="00611089">
        <w:t>с</w:t>
      </w:r>
      <w:r w:rsidRPr="00611089">
        <w:t>сами.</w:t>
      </w:r>
    </w:p>
    <w:p w:rsidR="00301971" w:rsidRPr="00611089" w:rsidRDefault="00301971" w:rsidP="00301971">
      <w:pPr>
        <w:spacing w:line="360" w:lineRule="auto"/>
        <w:ind w:firstLine="540"/>
        <w:jc w:val="both"/>
      </w:pPr>
      <w:r w:rsidRPr="00611089">
        <w:t>— Умение работать в материальной и информационной среде начальн</w:t>
      </w:r>
      <w:r w:rsidRPr="00611089">
        <w:t>о</w:t>
      </w:r>
      <w:r w:rsidRPr="00611089">
        <w:t>го общего образования (в том числе с учебными моделями) в соответствии с содержанием учебного предмета «Математика».</w:t>
      </w:r>
    </w:p>
    <w:p w:rsidR="00301971" w:rsidRPr="00611089" w:rsidRDefault="00301971" w:rsidP="00301971">
      <w:pPr>
        <w:spacing w:line="360" w:lineRule="auto"/>
        <w:ind w:firstLine="540"/>
        <w:jc w:val="center"/>
      </w:pPr>
      <w:r w:rsidRPr="00611089">
        <w:rPr>
          <w:b/>
        </w:rPr>
        <w:t>Предметные результаты</w:t>
      </w:r>
      <w:r w:rsidRPr="00611089">
        <w:t xml:space="preserve"> </w:t>
      </w:r>
    </w:p>
    <w:p w:rsidR="00301971" w:rsidRPr="00611089" w:rsidRDefault="00301971" w:rsidP="00301971">
      <w:pPr>
        <w:spacing w:line="360" w:lineRule="auto"/>
        <w:ind w:firstLine="540"/>
        <w:jc w:val="both"/>
      </w:pPr>
      <w:r w:rsidRPr="00611089">
        <w:t>— Использование приобретённых математических знаний для описания и объяснения окружающих предметов, процессов, явлений, а также для</w:t>
      </w:r>
      <w:r w:rsidRPr="00611089">
        <w:br/>
        <w:t>оценки их количественных и пространственных отношений.</w:t>
      </w:r>
    </w:p>
    <w:p w:rsidR="00301971" w:rsidRPr="00611089" w:rsidRDefault="00301971" w:rsidP="00301971">
      <w:pPr>
        <w:spacing w:line="360" w:lineRule="auto"/>
        <w:ind w:firstLine="540"/>
        <w:jc w:val="both"/>
      </w:pPr>
      <w:r w:rsidRPr="00611089">
        <w:t>— Овладение основами логического и алгоритмического мышления,</w:t>
      </w:r>
      <w:r w:rsidRPr="00611089">
        <w:br/>
        <w:t>пространственного воображения и математической речи, основами счёта,</w:t>
      </w:r>
      <w:r w:rsidRPr="00611089">
        <w:rPr>
          <w:color w:val="FF0000"/>
        </w:rPr>
        <w:t xml:space="preserve"> </w:t>
      </w:r>
      <w:r w:rsidRPr="00611089">
        <w:t>и</w:t>
      </w:r>
      <w:r w:rsidRPr="00611089">
        <w:t>з</w:t>
      </w:r>
      <w:r w:rsidRPr="00611089">
        <w:t>мерения, прикидки результата</w:t>
      </w:r>
      <w:r w:rsidRPr="00611089">
        <w:rPr>
          <w:color w:val="FF0000"/>
        </w:rPr>
        <w:t xml:space="preserve"> </w:t>
      </w:r>
      <w:r w:rsidRPr="00611089">
        <w:t>и его оценки, наглядного представления данных в разной форме (таблицы, схемы, диаграммы),</w:t>
      </w:r>
      <w:r w:rsidRPr="00611089">
        <w:rPr>
          <w:color w:val="548DD4"/>
        </w:rPr>
        <w:t xml:space="preserve"> </w:t>
      </w:r>
      <w:r w:rsidRPr="00611089">
        <w:t>записи и выполнения а</w:t>
      </w:r>
      <w:r w:rsidRPr="00611089">
        <w:t>л</w:t>
      </w:r>
      <w:r w:rsidRPr="00611089">
        <w:t>горитмов.</w:t>
      </w:r>
    </w:p>
    <w:p w:rsidR="00301971" w:rsidRPr="00611089" w:rsidRDefault="00301971" w:rsidP="00301971">
      <w:pPr>
        <w:spacing w:line="360" w:lineRule="auto"/>
        <w:ind w:firstLine="540"/>
        <w:jc w:val="both"/>
      </w:pPr>
      <w:r w:rsidRPr="00611089">
        <w:t> — Приобретение начального опыта применения математических знаний для решения учебно-познавательных и учебно-практических задач.</w:t>
      </w:r>
    </w:p>
    <w:p w:rsidR="00301971" w:rsidRPr="00611089" w:rsidRDefault="00301971" w:rsidP="00301971">
      <w:pPr>
        <w:spacing w:line="360" w:lineRule="auto"/>
        <w:ind w:firstLine="540"/>
        <w:jc w:val="both"/>
      </w:pPr>
      <w:r w:rsidRPr="00611089">
        <w:t>— Умения выполнять устно и письменно арифметические действия с числами и числовыми выраж</w:t>
      </w:r>
      <w:r w:rsidRPr="00611089">
        <w:t>е</w:t>
      </w:r>
      <w:r w:rsidRPr="00611089">
        <w:t>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w:t>
      </w:r>
      <w:r w:rsidRPr="00611089">
        <w:t>е</w:t>
      </w:r>
      <w:r w:rsidRPr="00611089">
        <w:t>почками, представлять, анализировать и интерпретировать данные.</w:t>
      </w:r>
    </w:p>
    <w:p w:rsidR="00301971" w:rsidRPr="00611089" w:rsidRDefault="00301971" w:rsidP="00301971">
      <w:pPr>
        <w:spacing w:line="360" w:lineRule="auto"/>
        <w:ind w:firstLine="540"/>
        <w:jc w:val="both"/>
      </w:pPr>
      <w:r w:rsidRPr="00611089">
        <w:t>— Приобретение первоначальных навыков работы на компьютере (набирать текст на клавиатуре, работать с меню, находить информацию по з</w:t>
      </w:r>
      <w:r w:rsidRPr="00611089">
        <w:t>а</w:t>
      </w:r>
      <w:r w:rsidRPr="00611089">
        <w:t xml:space="preserve">данной теме, распечатывать её на принтере). </w:t>
      </w:r>
    </w:p>
    <w:p w:rsidR="00301971" w:rsidRPr="00611089" w:rsidRDefault="00301971" w:rsidP="00301971">
      <w:pPr>
        <w:spacing w:line="360" w:lineRule="auto"/>
        <w:ind w:firstLine="540"/>
        <w:jc w:val="center"/>
      </w:pPr>
      <w:r w:rsidRPr="00611089">
        <w:rPr>
          <w:b/>
        </w:rPr>
        <w:t>СОДЕРЖАНИЕ КУРСА</w:t>
      </w:r>
    </w:p>
    <w:p w:rsidR="00301971" w:rsidRPr="00611089" w:rsidRDefault="00301971" w:rsidP="00301971">
      <w:pPr>
        <w:spacing w:line="360" w:lineRule="auto"/>
        <w:rPr>
          <w:b/>
        </w:rPr>
      </w:pPr>
      <w:r w:rsidRPr="00611089">
        <w:rPr>
          <w:b/>
        </w:rPr>
        <w:t>Числа и величины</w:t>
      </w:r>
    </w:p>
    <w:p w:rsidR="00301971" w:rsidRPr="00611089" w:rsidRDefault="00301971" w:rsidP="00301971">
      <w:pPr>
        <w:spacing w:line="360" w:lineRule="auto"/>
        <w:ind w:firstLine="540"/>
        <w:jc w:val="both"/>
      </w:pPr>
      <w:r w:rsidRPr="00611089">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01971" w:rsidRPr="00611089" w:rsidRDefault="00301971" w:rsidP="00301971">
      <w:pPr>
        <w:spacing w:line="360" w:lineRule="auto"/>
        <w:ind w:firstLine="540"/>
        <w:jc w:val="both"/>
      </w:pPr>
      <w:r w:rsidRPr="00611089">
        <w:t>Измерение величин. Единицы измерения величин: массы (грамм, килограмм, центнер, тонна); вм</w:t>
      </w:r>
      <w:r w:rsidRPr="00611089">
        <w:t>е</w:t>
      </w:r>
      <w:r w:rsidRPr="00611089">
        <w:t>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w:t>
      </w:r>
      <w:r w:rsidRPr="00611089">
        <w:t>о</w:t>
      </w:r>
      <w:r w:rsidRPr="00611089">
        <w:t xml:space="preserve">ловина, треть, четверть, десятая, сотая, тысячная). </w:t>
      </w:r>
    </w:p>
    <w:p w:rsidR="00301971" w:rsidRPr="00611089" w:rsidRDefault="00301971" w:rsidP="00301971">
      <w:pPr>
        <w:spacing w:line="360" w:lineRule="auto"/>
        <w:ind w:firstLine="540"/>
        <w:jc w:val="both"/>
      </w:pPr>
    </w:p>
    <w:p w:rsidR="00301971" w:rsidRPr="00611089" w:rsidRDefault="00301971" w:rsidP="00301971">
      <w:pPr>
        <w:spacing w:line="360" w:lineRule="auto"/>
      </w:pPr>
      <w:r w:rsidRPr="00611089">
        <w:rPr>
          <w:b/>
        </w:rPr>
        <w:t>Арифметические действия</w:t>
      </w:r>
    </w:p>
    <w:p w:rsidR="00301971" w:rsidRPr="00611089" w:rsidRDefault="00301971" w:rsidP="00301971">
      <w:pPr>
        <w:spacing w:line="360" w:lineRule="auto"/>
        <w:ind w:firstLine="540"/>
        <w:jc w:val="both"/>
      </w:pPr>
      <w:r w:rsidRPr="00611089">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w:t>
      </w:r>
      <w:r w:rsidRPr="00611089">
        <w:t>о</w:t>
      </w:r>
      <w:r w:rsidRPr="00611089">
        <w:t>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w:t>
      </w:r>
      <w:r w:rsidRPr="00611089">
        <w:t>о</w:t>
      </w:r>
      <w:r w:rsidRPr="00611089">
        <w:t>жения относительно сложения и вычитания. Числовые выражения. Порядок выполнения действий в числовых выражениях со скобками и без скобок. Н</w:t>
      </w:r>
      <w:r w:rsidRPr="00611089">
        <w:t>а</w:t>
      </w:r>
      <w:r w:rsidRPr="00611089">
        <w:t>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w:t>
      </w:r>
      <w:r w:rsidRPr="00611089">
        <w:t>т</w:t>
      </w:r>
      <w:r w:rsidRPr="00611089">
        <w:t>вия, взаимосвязь компонентов и результатов действий, прикидка результата, проверка вычислений на кал</w:t>
      </w:r>
      <w:r w:rsidRPr="00611089">
        <w:t>ь</w:t>
      </w:r>
      <w:r w:rsidRPr="00611089">
        <w:t xml:space="preserve">куляторе). </w:t>
      </w:r>
    </w:p>
    <w:p w:rsidR="00301971" w:rsidRPr="00611089" w:rsidRDefault="00301971" w:rsidP="00301971">
      <w:pPr>
        <w:spacing w:line="360" w:lineRule="auto"/>
        <w:ind w:firstLine="540"/>
        <w:jc w:val="both"/>
      </w:pPr>
      <w:r w:rsidRPr="00611089">
        <w:t xml:space="preserve">Элементы алгебраической пропедевтики. Выражения с одной переменной вида </w:t>
      </w:r>
      <w:r w:rsidRPr="00611089">
        <w:rPr>
          <w:i/>
          <w:lang w:val="en-US"/>
        </w:rPr>
        <w:t>a</w:t>
      </w:r>
      <w:r w:rsidRPr="00611089">
        <w:rPr>
          <w:i/>
        </w:rPr>
        <w:t xml:space="preserve"> ±</w:t>
      </w:r>
      <w:r w:rsidRPr="00611089">
        <w:t xml:space="preserve"> 28, 8 ∙</w:t>
      </w:r>
      <w:r w:rsidRPr="00611089">
        <w:rPr>
          <w:i/>
        </w:rPr>
        <w:t xml:space="preserve"> </w:t>
      </w:r>
      <w:r w:rsidRPr="00611089">
        <w:rPr>
          <w:i/>
          <w:lang w:val="en-US"/>
        </w:rPr>
        <w:t>b</w:t>
      </w:r>
      <w:r w:rsidRPr="00611089">
        <w:rPr>
          <w:i/>
        </w:rPr>
        <w:t xml:space="preserve">, </w:t>
      </w:r>
      <w:r w:rsidRPr="00611089">
        <w:rPr>
          <w:i/>
          <w:lang w:val="en-US"/>
        </w:rPr>
        <w:t>c</w:t>
      </w:r>
      <w:r w:rsidRPr="00611089">
        <w:t xml:space="preserve"> : 2; с двумя переменными вида: </w:t>
      </w:r>
      <w:r w:rsidRPr="00611089">
        <w:rPr>
          <w:i/>
          <w:lang w:val="en-US"/>
        </w:rPr>
        <w:t>a</w:t>
      </w:r>
      <w:r w:rsidRPr="00611089">
        <w:rPr>
          <w:i/>
        </w:rPr>
        <w:t xml:space="preserve"> </w:t>
      </w:r>
      <w:r w:rsidRPr="00611089">
        <w:t xml:space="preserve">+ </w:t>
      </w:r>
      <w:r w:rsidRPr="00611089">
        <w:rPr>
          <w:i/>
          <w:lang w:val="en-US"/>
        </w:rPr>
        <w:t>b</w:t>
      </w:r>
      <w:r w:rsidRPr="00611089">
        <w:rPr>
          <w:i/>
        </w:rPr>
        <w:t>, а – </w:t>
      </w:r>
      <w:r w:rsidRPr="00611089">
        <w:rPr>
          <w:i/>
          <w:lang w:val="en-US"/>
        </w:rPr>
        <w:t>b</w:t>
      </w:r>
      <w:r w:rsidRPr="00611089">
        <w:rPr>
          <w:i/>
        </w:rPr>
        <w:t xml:space="preserve">, </w:t>
      </w:r>
      <w:r w:rsidRPr="00611089">
        <w:rPr>
          <w:i/>
          <w:lang w:val="en-US"/>
        </w:rPr>
        <w:t>a</w:t>
      </w:r>
      <w:r w:rsidRPr="00611089">
        <w:rPr>
          <w:i/>
        </w:rPr>
        <w:t xml:space="preserve"> ∙ </w:t>
      </w:r>
      <w:r w:rsidRPr="00611089">
        <w:rPr>
          <w:i/>
          <w:lang w:val="en-US"/>
        </w:rPr>
        <w:t>b</w:t>
      </w:r>
      <w:r w:rsidRPr="00611089">
        <w:rPr>
          <w:i/>
        </w:rPr>
        <w:t xml:space="preserve">, </w:t>
      </w:r>
      <w:r w:rsidRPr="00611089">
        <w:rPr>
          <w:i/>
          <w:lang w:val="en-US"/>
        </w:rPr>
        <w:t>c</w:t>
      </w:r>
      <w:r w:rsidRPr="00611089">
        <w:rPr>
          <w:i/>
        </w:rPr>
        <w:t xml:space="preserve"> </w:t>
      </w:r>
      <w:r w:rsidRPr="00611089">
        <w:t xml:space="preserve">: </w:t>
      </w:r>
      <w:r w:rsidRPr="00611089">
        <w:rPr>
          <w:i/>
          <w:lang w:val="en-US"/>
        </w:rPr>
        <w:t>d</w:t>
      </w:r>
      <w:r w:rsidRPr="00611089">
        <w:rPr>
          <w:i/>
        </w:rPr>
        <w:t xml:space="preserve"> </w:t>
      </w:r>
      <w:r w:rsidRPr="00611089">
        <w:t>(</w:t>
      </w:r>
      <w:r w:rsidRPr="00611089">
        <w:rPr>
          <w:i/>
          <w:lang w:val="en-US"/>
        </w:rPr>
        <w:t>d</w:t>
      </w:r>
      <w:r w:rsidRPr="00611089">
        <w:rPr>
          <w:i/>
        </w:rPr>
        <w:t xml:space="preserve"> ≠ </w:t>
      </w:r>
      <w:r w:rsidRPr="00611089">
        <w:t>0), вычисление их значений при заданных значениях входящих в них букв. Использование буквенных выражений при формировании обобщений, при рассмотр</w:t>
      </w:r>
      <w:r w:rsidRPr="00611089">
        <w:t>е</w:t>
      </w:r>
      <w:r w:rsidRPr="00611089">
        <w:t>нии умножения 1 и 0 (1 ∙</w:t>
      </w:r>
      <w:r w:rsidRPr="00611089">
        <w:rPr>
          <w:i/>
        </w:rPr>
        <w:t xml:space="preserve"> а = а, </w:t>
      </w:r>
      <w:r w:rsidRPr="00611089">
        <w:t xml:space="preserve">0 ∙ </w:t>
      </w:r>
      <w:r w:rsidRPr="00611089">
        <w:rPr>
          <w:i/>
        </w:rPr>
        <w:t>с</w:t>
      </w:r>
      <w:r w:rsidRPr="00611089">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w:t>
      </w:r>
      <w:r w:rsidRPr="00611089">
        <w:t>а</w:t>
      </w:r>
      <w:r w:rsidRPr="00611089">
        <w:t>ми арифметических действий).</w:t>
      </w:r>
    </w:p>
    <w:p w:rsidR="00301971" w:rsidRPr="00611089" w:rsidRDefault="00301971" w:rsidP="00301971">
      <w:pPr>
        <w:spacing w:line="360" w:lineRule="auto"/>
        <w:rPr>
          <w:b/>
        </w:rPr>
      </w:pPr>
      <w:r w:rsidRPr="00611089">
        <w:rPr>
          <w:b/>
        </w:rPr>
        <w:t>Работа</w:t>
      </w:r>
      <w:r w:rsidRPr="00611089">
        <w:t xml:space="preserve"> </w:t>
      </w:r>
      <w:r w:rsidRPr="00611089">
        <w:rPr>
          <w:b/>
        </w:rPr>
        <w:t>с текстовыми задачами</w:t>
      </w:r>
    </w:p>
    <w:p w:rsidR="00301971" w:rsidRPr="00611089" w:rsidRDefault="00301971" w:rsidP="00301971">
      <w:pPr>
        <w:spacing w:line="360" w:lineRule="auto"/>
        <w:ind w:firstLine="540"/>
        <w:jc w:val="both"/>
      </w:pPr>
      <w:r w:rsidRPr="00611089">
        <w:t>Задача. Структура задачи. Решение текстовых задач арифметическим способом. Планирование хода решения задач.</w:t>
      </w:r>
    </w:p>
    <w:p w:rsidR="00301971" w:rsidRPr="00611089" w:rsidRDefault="00301971" w:rsidP="00301971">
      <w:pPr>
        <w:spacing w:line="360" w:lineRule="auto"/>
        <w:ind w:firstLine="540"/>
        <w:jc w:val="both"/>
      </w:pPr>
      <w:r w:rsidRPr="00611089">
        <w:t>Текстовые задачи, раскрывающие смысл арифметических действий (сложение, вычитание, умножение и деление). Текстовые задачи, содерж</w:t>
      </w:r>
      <w:r w:rsidRPr="00611089">
        <w:t>а</w:t>
      </w:r>
      <w:r w:rsidRPr="00611089">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w:t>
      </w:r>
      <w:r w:rsidRPr="00611089">
        <w:t>а</w:t>
      </w:r>
      <w:r w:rsidRPr="00611089">
        <w:t>чала, конца и продолжительности события. Задачи на нахождение доли целого и целого по его доле.</w:t>
      </w:r>
    </w:p>
    <w:p w:rsidR="00301971" w:rsidRPr="00611089" w:rsidRDefault="00301971" w:rsidP="00301971">
      <w:pPr>
        <w:spacing w:line="360" w:lineRule="auto"/>
        <w:ind w:firstLine="540"/>
        <w:jc w:val="both"/>
      </w:pPr>
      <w:r w:rsidRPr="00611089">
        <w:t>Решение задач разными способами.</w:t>
      </w:r>
    </w:p>
    <w:p w:rsidR="00301971" w:rsidRPr="00611089" w:rsidRDefault="00301971" w:rsidP="00301971">
      <w:pPr>
        <w:spacing w:line="360" w:lineRule="auto"/>
        <w:ind w:firstLine="540"/>
        <w:jc w:val="both"/>
      </w:pPr>
      <w:r w:rsidRPr="00611089">
        <w:t>Представление текста задачи в виде рисунка, схематического рисунка, схематического чертежа, кра</w:t>
      </w:r>
      <w:r w:rsidRPr="00611089">
        <w:t>т</w:t>
      </w:r>
      <w:r w:rsidRPr="00611089">
        <w:t>кой записи, в таблице, на диаграмме.</w:t>
      </w:r>
    </w:p>
    <w:p w:rsidR="00301971" w:rsidRPr="00611089" w:rsidRDefault="00301971" w:rsidP="00301971">
      <w:pPr>
        <w:spacing w:line="360" w:lineRule="auto"/>
        <w:rPr>
          <w:b/>
        </w:rPr>
      </w:pPr>
      <w:r w:rsidRPr="00611089">
        <w:rPr>
          <w:b/>
        </w:rPr>
        <w:t>Пространственные отношения. Геометрические фигуры</w:t>
      </w:r>
    </w:p>
    <w:p w:rsidR="00301971" w:rsidRPr="00611089" w:rsidRDefault="00301971" w:rsidP="00301971">
      <w:pPr>
        <w:spacing w:line="360" w:lineRule="auto"/>
        <w:ind w:firstLine="540"/>
        <w:jc w:val="both"/>
      </w:pPr>
      <w:r w:rsidRPr="00611089">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01971" w:rsidRPr="00611089" w:rsidRDefault="00301971" w:rsidP="00301971">
      <w:pPr>
        <w:spacing w:line="360" w:lineRule="auto"/>
        <w:ind w:firstLine="540"/>
        <w:jc w:val="both"/>
      </w:pPr>
      <w:r w:rsidRPr="00611089">
        <w:t>Распознавание и изображение геометрических фигур: точка, линия (прямая, кривая), отрезок, луч, угол, ломаная; многоугольник (треугольник, ч</w:t>
      </w:r>
      <w:r w:rsidRPr="00611089">
        <w:t>е</w:t>
      </w:r>
      <w:r w:rsidRPr="00611089">
        <w:t>тырёхугольник, прямоугольник, квадрат, пятиугольник и т. д.).</w:t>
      </w:r>
    </w:p>
    <w:p w:rsidR="00301971" w:rsidRPr="00611089" w:rsidRDefault="00301971" w:rsidP="00301971">
      <w:pPr>
        <w:spacing w:line="360" w:lineRule="auto"/>
        <w:ind w:firstLine="540"/>
        <w:jc w:val="both"/>
      </w:pPr>
      <w:r w:rsidRPr="00611089">
        <w:t xml:space="preserve">Свойства сторон прямоугольника. </w:t>
      </w:r>
    </w:p>
    <w:p w:rsidR="00301971" w:rsidRPr="00611089" w:rsidRDefault="00301971" w:rsidP="00301971">
      <w:pPr>
        <w:spacing w:line="360" w:lineRule="auto"/>
        <w:ind w:firstLine="540"/>
        <w:jc w:val="both"/>
      </w:pPr>
      <w:r w:rsidRPr="00611089">
        <w:t>Виды треугольников по углам: прямоугольный, тупоугольный, остроугольный. Виды треугольников по соотношению длин сторон: разносторо</w:t>
      </w:r>
      <w:r w:rsidRPr="00611089">
        <w:t>н</w:t>
      </w:r>
      <w:r w:rsidRPr="00611089">
        <w:t xml:space="preserve">ний, равнобедренный (равносторонний). </w:t>
      </w:r>
    </w:p>
    <w:p w:rsidR="00301971" w:rsidRPr="00611089" w:rsidRDefault="00301971" w:rsidP="00301971">
      <w:pPr>
        <w:spacing w:line="360" w:lineRule="auto"/>
        <w:ind w:firstLine="540"/>
        <w:jc w:val="both"/>
      </w:pPr>
      <w:r w:rsidRPr="00611089">
        <w:t xml:space="preserve">Окружность (круг). Центр, радиус окружности (круга). </w:t>
      </w:r>
    </w:p>
    <w:p w:rsidR="00301971" w:rsidRPr="00611089" w:rsidRDefault="00301971" w:rsidP="00301971">
      <w:pPr>
        <w:spacing w:line="360" w:lineRule="auto"/>
        <w:ind w:firstLine="540"/>
        <w:jc w:val="both"/>
      </w:pPr>
      <w:r w:rsidRPr="00611089">
        <w:t>Использование чертёжных инструментов (линейка, угольник, циркуль) для выполнения построений.</w:t>
      </w:r>
    </w:p>
    <w:p w:rsidR="00301971" w:rsidRPr="00611089" w:rsidRDefault="00301971" w:rsidP="00301971">
      <w:pPr>
        <w:spacing w:line="360" w:lineRule="auto"/>
        <w:ind w:firstLine="540"/>
        <w:jc w:val="both"/>
      </w:pPr>
      <w:r w:rsidRPr="00611089">
        <w:t xml:space="preserve">Геометрические формы в окружающем мире. Распознавание и называние геометрических тел: куб, пирамида, шар. </w:t>
      </w:r>
    </w:p>
    <w:p w:rsidR="00301971" w:rsidRPr="00611089" w:rsidRDefault="00301971" w:rsidP="00301971">
      <w:pPr>
        <w:spacing w:line="360" w:lineRule="auto"/>
        <w:rPr>
          <w:b/>
        </w:rPr>
      </w:pPr>
      <w:r w:rsidRPr="00611089">
        <w:rPr>
          <w:b/>
        </w:rPr>
        <w:t>Геометрические величины</w:t>
      </w:r>
    </w:p>
    <w:p w:rsidR="00301971" w:rsidRPr="00611089" w:rsidRDefault="00301971" w:rsidP="00301971">
      <w:pPr>
        <w:spacing w:line="360" w:lineRule="auto"/>
        <w:ind w:firstLine="540"/>
        <w:jc w:val="both"/>
      </w:pPr>
      <w:r w:rsidRPr="00611089">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w:t>
      </w:r>
      <w:r w:rsidRPr="00611089">
        <w:t>и</w:t>
      </w:r>
      <w:r w:rsidRPr="00611089">
        <w:t xml:space="preserve">метра многоугольника, в том числе периметра прямоугольника (квадрата). </w:t>
      </w:r>
    </w:p>
    <w:p w:rsidR="00301971" w:rsidRPr="00611089" w:rsidRDefault="00301971" w:rsidP="00301971">
      <w:pPr>
        <w:spacing w:line="360" w:lineRule="auto"/>
        <w:ind w:firstLine="540"/>
        <w:jc w:val="both"/>
      </w:pPr>
      <w:r w:rsidRPr="00611089">
        <w:t>Площадь. Площадь геометрической фигуры. Единицы площади (ква</w:t>
      </w:r>
      <w:r w:rsidRPr="00611089">
        <w:t>д</w:t>
      </w:r>
      <w:r w:rsidRPr="00611089">
        <w:t>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w:t>
      </w:r>
      <w:r w:rsidRPr="00611089">
        <w:t>д</w:t>
      </w:r>
      <w:r w:rsidRPr="00611089">
        <w:t>рата).</w:t>
      </w:r>
    </w:p>
    <w:p w:rsidR="00301971" w:rsidRPr="00611089" w:rsidRDefault="00301971" w:rsidP="00301971">
      <w:pPr>
        <w:spacing w:line="360" w:lineRule="auto"/>
        <w:rPr>
          <w:b/>
        </w:rPr>
      </w:pPr>
      <w:r w:rsidRPr="00611089">
        <w:rPr>
          <w:b/>
        </w:rPr>
        <w:t>Работа с информацией</w:t>
      </w:r>
    </w:p>
    <w:p w:rsidR="00301971" w:rsidRPr="00611089" w:rsidRDefault="00301971" w:rsidP="00301971">
      <w:pPr>
        <w:spacing w:line="360" w:lineRule="auto"/>
        <w:ind w:firstLine="540"/>
        <w:jc w:val="both"/>
      </w:pPr>
      <w:r w:rsidRPr="00611089">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w:t>
      </w:r>
      <w:r w:rsidRPr="00611089">
        <w:t>о</w:t>
      </w:r>
      <w:r w:rsidRPr="00611089">
        <w:t>строение столбчатых диаграмм.</w:t>
      </w:r>
    </w:p>
    <w:p w:rsidR="00301971" w:rsidRPr="00611089" w:rsidRDefault="00301971" w:rsidP="00301971">
      <w:pPr>
        <w:spacing w:line="360" w:lineRule="auto"/>
        <w:ind w:firstLine="540"/>
        <w:jc w:val="both"/>
      </w:pPr>
      <w:r w:rsidRPr="00611089">
        <w:t>Интерпретация данных таблицы и столбчатой диаграммы.</w:t>
      </w:r>
    </w:p>
    <w:p w:rsidR="00301971" w:rsidRPr="00611089" w:rsidRDefault="00301971" w:rsidP="00301971">
      <w:pPr>
        <w:spacing w:line="360" w:lineRule="auto"/>
        <w:ind w:firstLine="540"/>
        <w:jc w:val="both"/>
      </w:pPr>
      <w:r w:rsidRPr="00611089">
        <w:t>Составление конечной последовательности (цепочки) предметов, чисел, числовых выражений, ге</w:t>
      </w:r>
      <w:r w:rsidRPr="00611089">
        <w:t>о</w:t>
      </w:r>
      <w:r w:rsidRPr="00611089">
        <w:t>метрических фигур и др. по заданному правилу. Составление, запись и выполнение простого алгоритма (плана) поиска и</w:t>
      </w:r>
      <w:r w:rsidRPr="00611089">
        <w:t>н</w:t>
      </w:r>
      <w:r w:rsidRPr="00611089">
        <w:t>формации.</w:t>
      </w:r>
    </w:p>
    <w:p w:rsidR="00301971" w:rsidRPr="00611089" w:rsidRDefault="00301971" w:rsidP="00301971">
      <w:pPr>
        <w:spacing w:line="360" w:lineRule="auto"/>
        <w:ind w:firstLine="540"/>
        <w:jc w:val="both"/>
      </w:pPr>
      <w:r w:rsidRPr="00611089">
        <w:t>Построение простейших логических высказываний с помощью логических связок и слов («верно/неверно, что …», «если …, то …», «все», «ка</w:t>
      </w:r>
      <w:r w:rsidRPr="00611089">
        <w:t>ж</w:t>
      </w:r>
      <w:r w:rsidRPr="00611089">
        <w:t>дый» и др.).</w:t>
      </w:r>
    </w:p>
    <w:p w:rsidR="00301971" w:rsidRPr="00611089" w:rsidRDefault="00301971" w:rsidP="00301971">
      <w:pPr>
        <w:spacing w:line="360" w:lineRule="auto"/>
        <w:ind w:firstLine="540"/>
        <w:jc w:val="both"/>
      </w:pPr>
    </w:p>
    <w:p w:rsidR="00301971" w:rsidRPr="00611089" w:rsidRDefault="00301971" w:rsidP="00301971">
      <w:pPr>
        <w:jc w:val="center"/>
        <w:rPr>
          <w:b/>
        </w:rPr>
      </w:pPr>
      <w:r w:rsidRPr="00611089">
        <w:rPr>
          <w:b/>
        </w:rPr>
        <w:t>Разделы тематического планирования</w:t>
      </w:r>
    </w:p>
    <w:p w:rsidR="00301971" w:rsidRPr="00611089" w:rsidRDefault="00301971" w:rsidP="00301971">
      <w:pPr>
        <w:jc w:val="center"/>
      </w:pPr>
    </w:p>
    <w:tbl>
      <w:tblPr>
        <w:tblW w:w="0" w:type="auto"/>
        <w:jc w:val="center"/>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2772"/>
      </w:tblGrid>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Тема</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Кол-во часов</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r w:rsidRPr="00611089">
              <w:t>Числа от1 до 1000</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13</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r w:rsidRPr="00611089">
              <w:t>Числа ,которые больше 1000. Нумерация</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11</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r w:rsidRPr="00611089">
              <w:t>Величины</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16</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r w:rsidRPr="00611089">
              <w:t>Сложение и вычитание</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14</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r w:rsidRPr="00611089">
              <w:t>Умножение и деление</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74</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r w:rsidRPr="00611089">
              <w:t>Итоговое повторение</w:t>
            </w:r>
          </w:p>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pPr>
            <w:r w:rsidRPr="00611089">
              <w:t>8</w:t>
            </w:r>
          </w:p>
        </w:tc>
      </w:tr>
      <w:tr w:rsidR="00301971" w:rsidRPr="00611089" w:rsidTr="0094423F">
        <w:trPr>
          <w:jc w:val="center"/>
        </w:trPr>
        <w:tc>
          <w:tcPr>
            <w:tcW w:w="4873" w:type="dxa"/>
            <w:tcBorders>
              <w:top w:val="single" w:sz="4" w:space="0" w:color="000000"/>
              <w:left w:val="single" w:sz="4" w:space="0" w:color="000000"/>
              <w:bottom w:val="single" w:sz="4" w:space="0" w:color="000000"/>
              <w:right w:val="single" w:sz="4" w:space="0" w:color="000000"/>
            </w:tcBorders>
          </w:tcPr>
          <w:p w:rsidR="00301971" w:rsidRPr="00611089" w:rsidRDefault="00301971" w:rsidP="0094423F"/>
        </w:tc>
        <w:tc>
          <w:tcPr>
            <w:tcW w:w="2772" w:type="dxa"/>
            <w:tcBorders>
              <w:top w:val="single" w:sz="4" w:space="0" w:color="000000"/>
              <w:left w:val="single" w:sz="4" w:space="0" w:color="000000"/>
              <w:bottom w:val="single" w:sz="4" w:space="0" w:color="000000"/>
              <w:right w:val="single" w:sz="4" w:space="0" w:color="000000"/>
            </w:tcBorders>
            <w:hideMark/>
          </w:tcPr>
          <w:p w:rsidR="00301971" w:rsidRPr="00611089" w:rsidRDefault="00301971" w:rsidP="0094423F">
            <w:pPr>
              <w:jc w:val="center"/>
              <w:rPr>
                <w:b/>
              </w:rPr>
            </w:pPr>
            <w:r w:rsidRPr="00611089">
              <w:rPr>
                <w:b/>
              </w:rPr>
              <w:t>136</w:t>
            </w:r>
          </w:p>
        </w:tc>
      </w:tr>
    </w:tbl>
    <w:p w:rsidR="00301971" w:rsidRPr="00611089" w:rsidRDefault="00301971" w:rsidP="00301971">
      <w:pPr>
        <w:spacing w:line="360" w:lineRule="auto"/>
        <w:jc w:val="both"/>
      </w:pPr>
    </w:p>
    <w:p w:rsidR="00301971" w:rsidRPr="00611089" w:rsidRDefault="00301971" w:rsidP="00301971">
      <w:pPr>
        <w:spacing w:line="360" w:lineRule="auto"/>
        <w:ind w:firstLine="540"/>
        <w:jc w:val="both"/>
      </w:pPr>
    </w:p>
    <w:p w:rsidR="00301971" w:rsidRPr="00611089" w:rsidRDefault="00301971" w:rsidP="00301971">
      <w:pPr>
        <w:spacing w:line="360" w:lineRule="auto"/>
        <w:jc w:val="both"/>
      </w:pPr>
    </w:p>
    <w:tbl>
      <w:tblPr>
        <w:tblW w:w="935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6"/>
        <w:gridCol w:w="1772"/>
        <w:gridCol w:w="1984"/>
        <w:gridCol w:w="1985"/>
        <w:gridCol w:w="1559"/>
      </w:tblGrid>
      <w:tr w:rsidR="00301971" w:rsidRPr="00611089" w:rsidTr="0094423F">
        <w:trPr>
          <w:jc w:val="center"/>
        </w:trPr>
        <w:tc>
          <w:tcPr>
            <w:tcW w:w="2056"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Учебная четверть</w:t>
            </w:r>
          </w:p>
        </w:tc>
        <w:tc>
          <w:tcPr>
            <w:tcW w:w="1772"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Математический диктант</w:t>
            </w:r>
          </w:p>
        </w:tc>
        <w:tc>
          <w:tcPr>
            <w:tcW w:w="1984"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Проверочная  работа</w:t>
            </w:r>
          </w:p>
        </w:tc>
        <w:tc>
          <w:tcPr>
            <w:tcW w:w="1559"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всего</w:t>
            </w:r>
          </w:p>
        </w:tc>
      </w:tr>
      <w:tr w:rsidR="00301971" w:rsidRPr="00611089" w:rsidTr="0094423F">
        <w:trPr>
          <w:jc w:val="center"/>
        </w:trPr>
        <w:tc>
          <w:tcPr>
            <w:tcW w:w="2056"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rPr>
                <w:lang w:val="en-US"/>
              </w:rPr>
              <w:t>I</w:t>
            </w:r>
          </w:p>
        </w:tc>
        <w:tc>
          <w:tcPr>
            <w:tcW w:w="1772"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984"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985"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559"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6</w:t>
            </w:r>
          </w:p>
        </w:tc>
      </w:tr>
      <w:tr w:rsidR="00301971" w:rsidRPr="00611089" w:rsidTr="0094423F">
        <w:trPr>
          <w:jc w:val="center"/>
        </w:trPr>
        <w:tc>
          <w:tcPr>
            <w:tcW w:w="2056"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lang w:val="en-US"/>
              </w:rPr>
            </w:pPr>
            <w:r w:rsidRPr="00611089">
              <w:rPr>
                <w:lang w:val="en-US"/>
              </w:rPr>
              <w:t>II</w:t>
            </w:r>
          </w:p>
        </w:tc>
        <w:tc>
          <w:tcPr>
            <w:tcW w:w="1772"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1</w:t>
            </w:r>
          </w:p>
        </w:tc>
        <w:tc>
          <w:tcPr>
            <w:tcW w:w="1984"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985"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559"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5</w:t>
            </w:r>
          </w:p>
        </w:tc>
      </w:tr>
      <w:tr w:rsidR="00301971" w:rsidRPr="00611089" w:rsidTr="0094423F">
        <w:trPr>
          <w:jc w:val="center"/>
        </w:trPr>
        <w:tc>
          <w:tcPr>
            <w:tcW w:w="2056"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lang w:val="en-US"/>
              </w:rPr>
            </w:pPr>
            <w:r w:rsidRPr="00611089">
              <w:rPr>
                <w:lang w:val="en-US"/>
              </w:rPr>
              <w:t>III</w:t>
            </w:r>
          </w:p>
        </w:tc>
        <w:tc>
          <w:tcPr>
            <w:tcW w:w="1772"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1</w:t>
            </w:r>
          </w:p>
        </w:tc>
        <w:tc>
          <w:tcPr>
            <w:tcW w:w="1984"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985"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3</w:t>
            </w:r>
          </w:p>
        </w:tc>
        <w:tc>
          <w:tcPr>
            <w:tcW w:w="1559"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6</w:t>
            </w:r>
          </w:p>
        </w:tc>
      </w:tr>
      <w:tr w:rsidR="00301971" w:rsidRPr="00611089" w:rsidTr="0094423F">
        <w:trPr>
          <w:jc w:val="center"/>
        </w:trPr>
        <w:tc>
          <w:tcPr>
            <w:tcW w:w="2056"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lang w:val="en-US"/>
              </w:rPr>
            </w:pPr>
            <w:r w:rsidRPr="00611089">
              <w:rPr>
                <w:lang w:val="en-US"/>
              </w:rPr>
              <w:t>IV</w:t>
            </w:r>
          </w:p>
        </w:tc>
        <w:tc>
          <w:tcPr>
            <w:tcW w:w="1772"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3</w:t>
            </w:r>
          </w:p>
        </w:tc>
        <w:tc>
          <w:tcPr>
            <w:tcW w:w="1984"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2</w:t>
            </w:r>
          </w:p>
        </w:tc>
        <w:tc>
          <w:tcPr>
            <w:tcW w:w="1985"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1</w:t>
            </w:r>
          </w:p>
        </w:tc>
        <w:tc>
          <w:tcPr>
            <w:tcW w:w="1559"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6</w:t>
            </w:r>
          </w:p>
        </w:tc>
      </w:tr>
      <w:tr w:rsidR="00301971" w:rsidRPr="00611089" w:rsidTr="0094423F">
        <w:trPr>
          <w:jc w:val="center"/>
        </w:trPr>
        <w:tc>
          <w:tcPr>
            <w:tcW w:w="2056"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pPr>
            <w:r w:rsidRPr="00611089">
              <w:t>Итого за год</w:t>
            </w:r>
          </w:p>
        </w:tc>
        <w:tc>
          <w:tcPr>
            <w:tcW w:w="1772"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b/>
              </w:rPr>
            </w:pPr>
            <w:r w:rsidRPr="00611089">
              <w:rPr>
                <w:b/>
              </w:rPr>
              <w:t>7</w:t>
            </w:r>
          </w:p>
        </w:tc>
        <w:tc>
          <w:tcPr>
            <w:tcW w:w="1984"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b/>
              </w:rPr>
            </w:pPr>
            <w:r w:rsidRPr="00611089">
              <w:rPr>
                <w:b/>
              </w:rPr>
              <w:t>8</w:t>
            </w:r>
          </w:p>
        </w:tc>
        <w:tc>
          <w:tcPr>
            <w:tcW w:w="1985"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b/>
              </w:rPr>
            </w:pPr>
            <w:r w:rsidRPr="00611089">
              <w:rPr>
                <w:b/>
              </w:rPr>
              <w:t>8</w:t>
            </w:r>
          </w:p>
        </w:tc>
        <w:tc>
          <w:tcPr>
            <w:tcW w:w="1559" w:type="dxa"/>
            <w:tcBorders>
              <w:top w:val="single" w:sz="4" w:space="0" w:color="auto"/>
              <w:left w:val="single" w:sz="4" w:space="0" w:color="auto"/>
              <w:bottom w:val="single" w:sz="4" w:space="0" w:color="auto"/>
              <w:right w:val="single" w:sz="4" w:space="0" w:color="auto"/>
            </w:tcBorders>
            <w:hideMark/>
          </w:tcPr>
          <w:p w:rsidR="00301971" w:rsidRPr="00611089" w:rsidRDefault="00301971" w:rsidP="0094423F">
            <w:pPr>
              <w:jc w:val="center"/>
              <w:rPr>
                <w:b/>
              </w:rPr>
            </w:pPr>
            <w:r w:rsidRPr="00611089">
              <w:rPr>
                <w:b/>
              </w:rPr>
              <w:t>23</w:t>
            </w:r>
          </w:p>
        </w:tc>
      </w:tr>
    </w:tbl>
    <w:p w:rsidR="00301971" w:rsidRPr="00611089" w:rsidRDefault="00301971" w:rsidP="00301971">
      <w:pPr>
        <w:rPr>
          <w:b/>
          <w:bCs/>
        </w:rPr>
      </w:pPr>
    </w:p>
    <w:p w:rsidR="00301971" w:rsidRPr="00611089" w:rsidRDefault="00301971" w:rsidP="00301971">
      <w:pPr>
        <w:rPr>
          <w:b/>
          <w:bCs/>
        </w:rPr>
      </w:pPr>
    </w:p>
    <w:p w:rsidR="00301971" w:rsidRPr="00611089" w:rsidRDefault="00301971" w:rsidP="00301971">
      <w:pPr>
        <w:rPr>
          <w:b/>
          <w:bCs/>
        </w:rPr>
      </w:pPr>
    </w:p>
    <w:p w:rsidR="00301971" w:rsidRPr="00611089" w:rsidRDefault="00301971" w:rsidP="00301971">
      <w:pPr>
        <w:rPr>
          <w:b/>
          <w:bCs/>
        </w:rPr>
      </w:pPr>
    </w:p>
    <w:p w:rsidR="00301971" w:rsidRPr="00611089" w:rsidRDefault="00301971" w:rsidP="00301971">
      <w:pPr>
        <w:rPr>
          <w:b/>
          <w:bCs/>
        </w:rPr>
      </w:pPr>
    </w:p>
    <w:p w:rsidR="00301971" w:rsidRPr="00611089" w:rsidRDefault="00301971" w:rsidP="00301971">
      <w:pPr>
        <w:rPr>
          <w:b/>
          <w:bCs/>
        </w:rPr>
      </w:pPr>
    </w:p>
    <w:p w:rsidR="00301971" w:rsidRPr="00611089" w:rsidRDefault="00301971" w:rsidP="00301971">
      <w:r w:rsidRPr="00611089">
        <w:rPr>
          <w:b/>
          <w:bCs/>
        </w:rPr>
        <w:t>ДЛЯ РЕАЛИЗАЦИИ ПРОГРАММНОГО СОДЕРЖАНИЯ ИСПОЛЬЗУЮТСЯ</w:t>
      </w:r>
      <w:r w:rsidRPr="00611089">
        <w:rPr>
          <w:bCs/>
        </w:rPr>
        <w:t>:</w:t>
      </w:r>
      <w:r w:rsidRPr="00611089">
        <w:br/>
      </w:r>
    </w:p>
    <w:p w:rsidR="00301971" w:rsidRPr="00611089" w:rsidRDefault="00301971" w:rsidP="00301971">
      <w:pPr>
        <w:rPr>
          <w:rStyle w:val="submenu-table"/>
          <w:b/>
          <w:bCs/>
        </w:rPr>
      </w:pPr>
      <w:r w:rsidRPr="00611089">
        <w:rPr>
          <w:rStyle w:val="submenu-table"/>
          <w:b/>
          <w:bCs/>
        </w:rPr>
        <w:t>Учебные пособия</w:t>
      </w:r>
    </w:p>
    <w:p w:rsidR="00301971" w:rsidRPr="00611089" w:rsidRDefault="00301971" w:rsidP="00301971">
      <w:pPr>
        <w:jc w:val="center"/>
        <w:rPr>
          <w:rStyle w:val="submenu-table"/>
          <w:b/>
          <w:bCs/>
        </w:rPr>
      </w:pPr>
    </w:p>
    <w:p w:rsidR="00301971" w:rsidRPr="00611089" w:rsidRDefault="00301971" w:rsidP="00301971">
      <w:pPr>
        <w:numPr>
          <w:ilvl w:val="0"/>
          <w:numId w:val="3"/>
        </w:numPr>
      </w:pPr>
      <w:r w:rsidRPr="00611089">
        <w:t>Моро М.И., Волкова С.И., Степанова С.В. математика: учебник для 4 класса: в 2 частях. – М.: Просвещение, 2012.</w:t>
      </w:r>
    </w:p>
    <w:p w:rsidR="00301971" w:rsidRPr="00611089" w:rsidRDefault="00301971" w:rsidP="00301971">
      <w:pPr>
        <w:numPr>
          <w:ilvl w:val="0"/>
          <w:numId w:val="3"/>
        </w:numPr>
        <w:rPr>
          <w:b/>
          <w:bCs/>
        </w:rPr>
      </w:pPr>
      <w:r w:rsidRPr="00611089">
        <w:t>Моро М.И., Волкова С.И. Тетрадь по математике для 4 класса в 2 частях. – М.: Просвещение, 2013.</w:t>
      </w:r>
    </w:p>
    <w:p w:rsidR="00301971" w:rsidRPr="00611089" w:rsidRDefault="00301971" w:rsidP="00301971">
      <w:pPr>
        <w:numPr>
          <w:ilvl w:val="0"/>
          <w:numId w:val="3"/>
        </w:numPr>
        <w:rPr>
          <w:b/>
          <w:bCs/>
        </w:rPr>
      </w:pPr>
      <w:r w:rsidRPr="00611089">
        <w:t>Волкова С.И. Математика. Проверочные работы 4 класс. – М.: Просвещение,2013.</w:t>
      </w:r>
    </w:p>
    <w:p w:rsidR="00301971" w:rsidRPr="00611089" w:rsidRDefault="00301971" w:rsidP="00301971">
      <w:pPr>
        <w:spacing w:line="360" w:lineRule="auto"/>
        <w:jc w:val="both"/>
      </w:pPr>
      <w:r w:rsidRPr="00611089">
        <w:t xml:space="preserve">Электронное приложение к учебнику «Математика», 4 класс (Диск </w:t>
      </w:r>
      <w:r w:rsidRPr="00611089">
        <w:rPr>
          <w:lang w:val="en-US"/>
        </w:rPr>
        <w:t>CD</w:t>
      </w:r>
      <w:r w:rsidRPr="00611089">
        <w:t>-</w:t>
      </w:r>
      <w:r w:rsidRPr="00611089">
        <w:rPr>
          <w:lang w:val="en-US"/>
        </w:rPr>
        <w:t>ROM</w:t>
      </w:r>
      <w:r w:rsidRPr="00611089">
        <w:t>)</w:t>
      </w:r>
      <w:r w:rsidRPr="00611089">
        <w:br/>
      </w: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spacing w:line="360" w:lineRule="auto"/>
        <w:jc w:val="both"/>
      </w:pPr>
    </w:p>
    <w:p w:rsidR="00301971" w:rsidRPr="00611089" w:rsidRDefault="00301971" w:rsidP="00301971">
      <w:pPr>
        <w:jc w:val="center"/>
        <w:rPr>
          <w:b/>
          <w:smallCaps/>
        </w:rPr>
      </w:pPr>
      <w:r w:rsidRPr="00611089">
        <w:rPr>
          <w:b/>
          <w:smallCaps/>
        </w:rPr>
        <w:t>Календарно-тематическое планирование</w:t>
      </w:r>
    </w:p>
    <w:p w:rsidR="00301971" w:rsidRPr="00611089" w:rsidRDefault="00301971" w:rsidP="00301971">
      <w:pPr>
        <w:jc w:val="center"/>
        <w:rPr>
          <w:b/>
        </w:rPr>
      </w:pPr>
    </w:p>
    <w:tbl>
      <w:tblPr>
        <w:tblW w:w="5411" w:type="pct"/>
        <w:jc w:val="center"/>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1"/>
        <w:gridCol w:w="1018"/>
        <w:gridCol w:w="2669"/>
        <w:gridCol w:w="1703"/>
        <w:gridCol w:w="3709"/>
        <w:gridCol w:w="3261"/>
        <w:gridCol w:w="2810"/>
      </w:tblGrid>
      <w:tr w:rsidR="00301971" w:rsidRPr="00611089" w:rsidTr="0094423F">
        <w:trPr>
          <w:jc w:val="center"/>
        </w:trPr>
        <w:tc>
          <w:tcPr>
            <w:tcW w:w="260" w:type="pct"/>
            <w:vAlign w:val="center"/>
          </w:tcPr>
          <w:p w:rsidR="00301971" w:rsidRPr="00611089" w:rsidRDefault="00301971" w:rsidP="0094423F">
            <w:pPr>
              <w:jc w:val="center"/>
              <w:rPr>
                <w:b/>
              </w:rPr>
            </w:pPr>
            <w:r w:rsidRPr="00611089">
              <w:rPr>
                <w:b/>
              </w:rPr>
              <w:t>№</w:t>
            </w:r>
          </w:p>
          <w:p w:rsidR="00301971" w:rsidRPr="00611089" w:rsidRDefault="00301971" w:rsidP="0094423F">
            <w:pPr>
              <w:jc w:val="center"/>
              <w:rPr>
                <w:b/>
              </w:rPr>
            </w:pPr>
            <w:r w:rsidRPr="00611089">
              <w:rPr>
                <w:b/>
              </w:rPr>
              <w:t>п/п</w:t>
            </w:r>
          </w:p>
        </w:tc>
        <w:tc>
          <w:tcPr>
            <w:tcW w:w="318" w:type="pct"/>
            <w:vAlign w:val="center"/>
          </w:tcPr>
          <w:p w:rsidR="00301971" w:rsidRPr="00611089" w:rsidRDefault="00301971" w:rsidP="0094423F">
            <w:pPr>
              <w:jc w:val="center"/>
              <w:rPr>
                <w:b/>
              </w:rPr>
            </w:pPr>
            <w:r w:rsidRPr="00611089">
              <w:rPr>
                <w:b/>
              </w:rPr>
              <w:t>Д</w:t>
            </w:r>
            <w:r w:rsidRPr="00611089">
              <w:rPr>
                <w:b/>
              </w:rPr>
              <w:t>а</w:t>
            </w:r>
            <w:r w:rsidRPr="00611089">
              <w:rPr>
                <w:b/>
              </w:rPr>
              <w:t>та</w:t>
            </w:r>
          </w:p>
          <w:p w:rsidR="00301971" w:rsidRPr="00611089" w:rsidRDefault="00301971" w:rsidP="0094423F">
            <w:pPr>
              <w:jc w:val="center"/>
              <w:rPr>
                <w:b/>
              </w:rPr>
            </w:pPr>
          </w:p>
        </w:tc>
        <w:tc>
          <w:tcPr>
            <w:tcW w:w="834" w:type="pct"/>
            <w:vAlign w:val="center"/>
          </w:tcPr>
          <w:p w:rsidR="00301971" w:rsidRPr="00611089" w:rsidRDefault="00301971" w:rsidP="0094423F">
            <w:pPr>
              <w:jc w:val="center"/>
              <w:rPr>
                <w:b/>
              </w:rPr>
            </w:pPr>
            <w:r w:rsidRPr="00611089">
              <w:rPr>
                <w:b/>
              </w:rPr>
              <w:t>Тема ур</w:t>
            </w:r>
            <w:r w:rsidRPr="00611089">
              <w:rPr>
                <w:b/>
              </w:rPr>
              <w:t>о</w:t>
            </w:r>
            <w:r w:rsidRPr="00611089">
              <w:rPr>
                <w:b/>
              </w:rPr>
              <w:t>ка</w:t>
            </w:r>
          </w:p>
        </w:tc>
        <w:tc>
          <w:tcPr>
            <w:tcW w:w="532" w:type="pct"/>
            <w:vAlign w:val="center"/>
          </w:tcPr>
          <w:p w:rsidR="00301971" w:rsidRPr="00611089" w:rsidRDefault="00301971" w:rsidP="0094423F">
            <w:pPr>
              <w:jc w:val="center"/>
              <w:rPr>
                <w:b/>
              </w:rPr>
            </w:pPr>
            <w:r w:rsidRPr="00611089">
              <w:rPr>
                <w:b/>
              </w:rPr>
              <w:t>Тип ур</w:t>
            </w:r>
            <w:r w:rsidRPr="00611089">
              <w:rPr>
                <w:b/>
              </w:rPr>
              <w:t>о</w:t>
            </w:r>
            <w:r w:rsidRPr="00611089">
              <w:rPr>
                <w:b/>
              </w:rPr>
              <w:t>ка</w:t>
            </w:r>
          </w:p>
        </w:tc>
        <w:tc>
          <w:tcPr>
            <w:tcW w:w="1159" w:type="pct"/>
            <w:vAlign w:val="center"/>
          </w:tcPr>
          <w:p w:rsidR="00301971" w:rsidRPr="00611089" w:rsidRDefault="00301971" w:rsidP="0094423F">
            <w:pPr>
              <w:jc w:val="center"/>
              <w:rPr>
                <w:b/>
              </w:rPr>
            </w:pPr>
            <w:r w:rsidRPr="00611089">
              <w:rPr>
                <w:b/>
              </w:rPr>
              <w:t>Основные виды учебной деятел</w:t>
            </w:r>
            <w:r w:rsidRPr="00611089">
              <w:rPr>
                <w:b/>
              </w:rPr>
              <w:t>ь</w:t>
            </w:r>
            <w:r w:rsidRPr="00611089">
              <w:rPr>
                <w:b/>
              </w:rPr>
              <w:t>ности</w:t>
            </w:r>
          </w:p>
        </w:tc>
        <w:tc>
          <w:tcPr>
            <w:tcW w:w="1019" w:type="pct"/>
            <w:vAlign w:val="center"/>
          </w:tcPr>
          <w:p w:rsidR="00301971" w:rsidRPr="00611089" w:rsidRDefault="00301971" w:rsidP="0094423F">
            <w:pPr>
              <w:jc w:val="center"/>
              <w:rPr>
                <w:b/>
              </w:rPr>
            </w:pPr>
            <w:r w:rsidRPr="00611089">
              <w:rPr>
                <w:b/>
              </w:rPr>
              <w:t>Планируемые</w:t>
            </w:r>
          </w:p>
          <w:p w:rsidR="00301971" w:rsidRPr="00611089" w:rsidRDefault="00301971" w:rsidP="0094423F">
            <w:pPr>
              <w:jc w:val="center"/>
              <w:rPr>
                <w:b/>
              </w:rPr>
            </w:pPr>
            <w:r w:rsidRPr="00611089">
              <w:rPr>
                <w:b/>
              </w:rPr>
              <w:t>предметные результ</w:t>
            </w:r>
            <w:r w:rsidRPr="00611089">
              <w:rPr>
                <w:b/>
              </w:rPr>
              <w:t>а</w:t>
            </w:r>
            <w:r w:rsidRPr="00611089">
              <w:rPr>
                <w:b/>
              </w:rPr>
              <w:t>ты</w:t>
            </w:r>
          </w:p>
        </w:tc>
        <w:tc>
          <w:tcPr>
            <w:tcW w:w="878" w:type="pct"/>
            <w:vAlign w:val="center"/>
          </w:tcPr>
          <w:p w:rsidR="00301971" w:rsidRPr="00611089" w:rsidRDefault="00301971" w:rsidP="0094423F">
            <w:pPr>
              <w:jc w:val="center"/>
              <w:rPr>
                <w:b/>
              </w:rPr>
            </w:pPr>
            <w:r w:rsidRPr="00611089">
              <w:rPr>
                <w:b/>
              </w:rPr>
              <w:t>Универсальные</w:t>
            </w:r>
          </w:p>
          <w:p w:rsidR="00301971" w:rsidRPr="00611089" w:rsidRDefault="00301971" w:rsidP="0094423F">
            <w:pPr>
              <w:jc w:val="center"/>
              <w:rPr>
                <w:b/>
              </w:rPr>
            </w:pPr>
            <w:r w:rsidRPr="00611089">
              <w:rPr>
                <w:b/>
              </w:rPr>
              <w:t>учебные де</w:t>
            </w:r>
            <w:r w:rsidRPr="00611089">
              <w:rPr>
                <w:b/>
              </w:rPr>
              <w:t>й</w:t>
            </w:r>
            <w:r w:rsidRPr="00611089">
              <w:rPr>
                <w:b/>
              </w:rPr>
              <w:t>ствия</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1 четверть (36 ч</w:t>
            </w:r>
            <w:r w:rsidRPr="00611089">
              <w:rPr>
                <w:b/>
              </w:rPr>
              <w:t>а</w:t>
            </w:r>
            <w:r w:rsidRPr="00611089">
              <w:rPr>
                <w:b/>
              </w:rPr>
              <w:t>сов)</w:t>
            </w:r>
          </w:p>
        </w:tc>
      </w:tr>
      <w:tr w:rsidR="00301971" w:rsidRPr="00611089" w:rsidTr="0094423F">
        <w:trPr>
          <w:jc w:val="center"/>
        </w:trPr>
        <w:tc>
          <w:tcPr>
            <w:tcW w:w="5000" w:type="pct"/>
            <w:gridSpan w:val="7"/>
            <w:vAlign w:val="center"/>
          </w:tcPr>
          <w:p w:rsidR="00301971" w:rsidRPr="00611089" w:rsidRDefault="00301971" w:rsidP="0094423F">
            <w:pPr>
              <w:jc w:val="center"/>
              <w:rPr>
                <w:b/>
              </w:rPr>
            </w:pPr>
            <w:r w:rsidRPr="00611089">
              <w:rPr>
                <w:b/>
              </w:rPr>
              <w:t>Числа от 1 до 1000. Сложение и вычитание</w:t>
            </w:r>
          </w:p>
          <w:p w:rsidR="00301971" w:rsidRPr="00611089" w:rsidRDefault="00301971" w:rsidP="0094423F">
            <w:pPr>
              <w:jc w:val="center"/>
              <w:rPr>
                <w:b/>
              </w:rPr>
            </w:pPr>
            <w:r w:rsidRPr="00611089">
              <w:rPr>
                <w:b/>
              </w:rPr>
              <w:t>Повторение (13 часов)</w:t>
            </w:r>
          </w:p>
        </w:tc>
      </w:tr>
      <w:tr w:rsidR="00301971" w:rsidRPr="00611089" w:rsidTr="0094423F">
        <w:trPr>
          <w:jc w:val="center"/>
        </w:trPr>
        <w:tc>
          <w:tcPr>
            <w:tcW w:w="260" w:type="pct"/>
          </w:tcPr>
          <w:p w:rsidR="00301971" w:rsidRPr="00611089" w:rsidRDefault="00301971" w:rsidP="0094423F">
            <w:pPr>
              <w:jc w:val="center"/>
            </w:pPr>
            <w:r w:rsidRPr="00611089">
              <w:t>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Нумерация. Счёт предметов. Разр</w:t>
            </w:r>
            <w:r w:rsidRPr="00611089">
              <w:t>я</w:t>
            </w:r>
            <w:r w:rsidRPr="00611089">
              <w:t xml:space="preserve">ды </w:t>
            </w:r>
          </w:p>
        </w:tc>
        <w:tc>
          <w:tcPr>
            <w:tcW w:w="532" w:type="pct"/>
          </w:tcPr>
          <w:p w:rsidR="00301971" w:rsidRPr="00611089" w:rsidRDefault="00301971" w:rsidP="0094423F">
            <w:pPr>
              <w:rPr>
                <w:i/>
              </w:rPr>
            </w:pPr>
            <w:r w:rsidRPr="00611089">
              <w:rPr>
                <w:i/>
              </w:rPr>
              <w:t>Урок повтор</w:t>
            </w:r>
            <w:r w:rsidRPr="00611089">
              <w:rPr>
                <w:i/>
              </w:rPr>
              <w:t>е</w:t>
            </w:r>
            <w:r w:rsidRPr="00611089">
              <w:rPr>
                <w:i/>
              </w:rPr>
              <w:t xml:space="preserve">ния </w:t>
            </w:r>
          </w:p>
          <w:p w:rsidR="00301971" w:rsidRPr="00611089" w:rsidRDefault="00301971" w:rsidP="0094423F">
            <w:r w:rsidRPr="00611089">
              <w:rPr>
                <w:i/>
              </w:rPr>
              <w:t>и обобщ</w:t>
            </w:r>
            <w:r w:rsidRPr="00611089">
              <w:rPr>
                <w:i/>
              </w:rPr>
              <w:t>е</w:t>
            </w:r>
            <w:r w:rsidRPr="00611089">
              <w:rPr>
                <w:i/>
              </w:rPr>
              <w:t xml:space="preserve">ния  </w:t>
            </w:r>
          </w:p>
        </w:tc>
        <w:tc>
          <w:tcPr>
            <w:tcW w:w="1159" w:type="pct"/>
          </w:tcPr>
          <w:p w:rsidR="00301971" w:rsidRPr="00611089" w:rsidRDefault="00301971" w:rsidP="0094423F">
            <w:r w:rsidRPr="00611089">
              <w:t xml:space="preserve">Образовывать числа натурального ряда от 100 до 1000. </w:t>
            </w:r>
          </w:p>
          <w:p w:rsidR="00301971" w:rsidRPr="00611089" w:rsidRDefault="00301971" w:rsidP="0094423F">
            <w:r w:rsidRPr="00611089">
              <w:t>Совершенствовать вычислительные навыки, решать задачу разными способами; составлять задачи, о</w:t>
            </w:r>
            <w:r w:rsidRPr="00611089">
              <w:t>б</w:t>
            </w:r>
            <w:r w:rsidRPr="00611089">
              <w:t xml:space="preserve">ратные данной </w:t>
            </w:r>
          </w:p>
        </w:tc>
        <w:tc>
          <w:tcPr>
            <w:tcW w:w="1019" w:type="pct"/>
          </w:tcPr>
          <w:p w:rsidR="00301971" w:rsidRPr="00611089" w:rsidRDefault="00301971" w:rsidP="0094423F">
            <w:r w:rsidRPr="00611089">
              <w:rPr>
                <w:i/>
              </w:rPr>
              <w:t>Называть</w:t>
            </w:r>
            <w:r w:rsidRPr="00611089">
              <w:t xml:space="preserve"> последователь</w:t>
            </w:r>
            <w:r w:rsidRPr="00611089">
              <w:softHyphen/>
            </w:r>
            <w:r w:rsidRPr="00611089">
              <w:rPr>
                <w:spacing w:val="-2"/>
              </w:rPr>
              <w:t xml:space="preserve">ность чисел в пределах 1000; </w:t>
            </w:r>
            <w:r w:rsidRPr="00611089">
              <w:rPr>
                <w:i/>
                <w:spacing w:val="-2"/>
              </w:rPr>
              <w:t>объя</w:t>
            </w:r>
            <w:r w:rsidRPr="00611089">
              <w:rPr>
                <w:i/>
                <w:spacing w:val="-2"/>
              </w:rPr>
              <w:t>с</w:t>
            </w:r>
            <w:r w:rsidRPr="00611089">
              <w:rPr>
                <w:i/>
                <w:spacing w:val="-2"/>
              </w:rPr>
              <w:t>нять</w:t>
            </w:r>
            <w:r w:rsidRPr="00611089">
              <w:rPr>
                <w:spacing w:val="-2"/>
              </w:rPr>
              <w:t xml:space="preserve">, как образуется </w:t>
            </w:r>
            <w:r w:rsidRPr="00611089">
              <w:t xml:space="preserve">каждая следующая счётная единица. </w:t>
            </w:r>
            <w:r w:rsidRPr="00611089">
              <w:rPr>
                <w:i/>
              </w:rPr>
              <w:t>Называть</w:t>
            </w:r>
            <w:r w:rsidRPr="00611089">
              <w:t xml:space="preserve"> разр</w:t>
            </w:r>
            <w:r w:rsidRPr="00611089">
              <w:t>я</w:t>
            </w:r>
            <w:r w:rsidRPr="00611089">
              <w:t>ды и классы.</w:t>
            </w:r>
          </w:p>
        </w:tc>
        <w:tc>
          <w:tcPr>
            <w:tcW w:w="878" w:type="pct"/>
          </w:tcPr>
          <w:p w:rsidR="00301971" w:rsidRPr="00611089" w:rsidRDefault="00301971" w:rsidP="0094423F">
            <w:r w:rsidRPr="00611089">
              <w:t>Самостоятельное созд</w:t>
            </w:r>
            <w:r w:rsidRPr="00611089">
              <w:t>а</w:t>
            </w:r>
            <w:r w:rsidRPr="00611089">
              <w:t>ние алгоритмов деятел</w:t>
            </w:r>
            <w:r w:rsidRPr="00611089">
              <w:t>ь</w:t>
            </w:r>
            <w:r w:rsidRPr="00611089">
              <w:t>ности при решении проблем пои</w:t>
            </w:r>
            <w:r w:rsidRPr="00611089">
              <w:t>с</w:t>
            </w:r>
            <w:r w:rsidRPr="00611089">
              <w:t>кового характера. Установление причинно-следственных св</w:t>
            </w:r>
            <w:r w:rsidRPr="00611089">
              <w:t>я</w:t>
            </w:r>
            <w:r w:rsidRPr="00611089">
              <w:t xml:space="preserve">зей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Числовые выра</w:t>
            </w:r>
            <w:r w:rsidRPr="00611089">
              <w:softHyphen/>
              <w:t xml:space="preserve">жения. Порядок </w:t>
            </w:r>
            <w:r w:rsidRPr="00611089">
              <w:rPr>
                <w:spacing w:val="-1"/>
              </w:rPr>
              <w:t>выпо</w:t>
            </w:r>
            <w:r w:rsidRPr="00611089">
              <w:rPr>
                <w:spacing w:val="-1"/>
              </w:rPr>
              <w:t>л</w:t>
            </w:r>
            <w:r w:rsidRPr="00611089">
              <w:rPr>
                <w:spacing w:val="-1"/>
              </w:rPr>
              <w:t>нения дей</w:t>
            </w:r>
            <w:r w:rsidRPr="00611089">
              <w:rPr>
                <w:spacing w:val="-1"/>
              </w:rPr>
              <w:softHyphen/>
            </w:r>
            <w:r w:rsidRPr="00611089">
              <w:t xml:space="preserve">ствий </w:t>
            </w:r>
          </w:p>
        </w:tc>
        <w:tc>
          <w:tcPr>
            <w:tcW w:w="532" w:type="pct"/>
          </w:tcPr>
          <w:p w:rsidR="00301971" w:rsidRPr="00611089" w:rsidRDefault="00301971" w:rsidP="0094423F">
            <w:pPr>
              <w:rPr>
                <w:i/>
              </w:rPr>
            </w:pPr>
            <w:r w:rsidRPr="00611089">
              <w:rPr>
                <w:i/>
              </w:rPr>
              <w:t>Урок повтор</w:t>
            </w:r>
            <w:r w:rsidRPr="00611089">
              <w:rPr>
                <w:i/>
              </w:rPr>
              <w:t>е</w:t>
            </w:r>
            <w:r w:rsidRPr="00611089">
              <w:rPr>
                <w:i/>
              </w:rPr>
              <w:t xml:space="preserve">ния </w:t>
            </w:r>
          </w:p>
          <w:p w:rsidR="00301971" w:rsidRPr="00611089" w:rsidRDefault="00301971" w:rsidP="0094423F">
            <w:r w:rsidRPr="00611089">
              <w:rPr>
                <w:i/>
              </w:rPr>
              <w:t>и обобщ</w:t>
            </w:r>
            <w:r w:rsidRPr="00611089">
              <w:rPr>
                <w:i/>
              </w:rPr>
              <w:t>е</w:t>
            </w:r>
            <w:r w:rsidRPr="00611089">
              <w:rPr>
                <w:i/>
              </w:rPr>
              <w:t xml:space="preserve">ния </w:t>
            </w:r>
          </w:p>
        </w:tc>
        <w:tc>
          <w:tcPr>
            <w:tcW w:w="1159" w:type="pct"/>
          </w:tcPr>
          <w:p w:rsidR="00301971" w:rsidRPr="00611089" w:rsidRDefault="00301971" w:rsidP="0094423F">
            <w:r w:rsidRPr="00611089">
              <w:t>Применять правила о порядке выполн</w:t>
            </w:r>
            <w:r w:rsidRPr="00611089">
              <w:t>е</w:t>
            </w:r>
            <w:r w:rsidRPr="00611089">
              <w:t>ния действий в числовых выраж</w:t>
            </w:r>
            <w:r w:rsidRPr="00611089">
              <w:t>е</w:t>
            </w:r>
            <w:r w:rsidRPr="00611089">
              <w:t>ниях со скобками и без скобок при вычисл</w:t>
            </w:r>
            <w:r w:rsidRPr="00611089">
              <w:t>е</w:t>
            </w:r>
            <w:r w:rsidRPr="00611089">
              <w:t>ниях значений числовых выр</w:t>
            </w:r>
            <w:r w:rsidRPr="00611089">
              <w:t>а</w:t>
            </w:r>
            <w:r w:rsidRPr="00611089">
              <w:t xml:space="preserve">жений </w:t>
            </w:r>
          </w:p>
          <w:p w:rsidR="00301971" w:rsidRPr="00611089" w:rsidRDefault="00301971" w:rsidP="0094423F"/>
        </w:tc>
        <w:tc>
          <w:tcPr>
            <w:tcW w:w="1019" w:type="pct"/>
          </w:tcPr>
          <w:p w:rsidR="00301971" w:rsidRPr="00611089" w:rsidRDefault="00301971" w:rsidP="0094423F">
            <w:pPr>
              <w:shd w:val="clear" w:color="auto" w:fill="FFFFFF"/>
              <w:contextualSpacing/>
            </w:pPr>
            <w:r w:rsidRPr="00611089">
              <w:rPr>
                <w:i/>
              </w:rPr>
              <w:t>Вычислять</w:t>
            </w:r>
            <w:r w:rsidRPr="00611089">
              <w:t xml:space="preserve"> зна</w:t>
            </w:r>
            <w:r w:rsidRPr="00611089">
              <w:softHyphen/>
            </w:r>
            <w:r w:rsidRPr="00611089">
              <w:rPr>
                <w:spacing w:val="-1"/>
              </w:rPr>
              <w:t>чение ч</w:t>
            </w:r>
            <w:r w:rsidRPr="00611089">
              <w:rPr>
                <w:spacing w:val="-1"/>
              </w:rPr>
              <w:t>и</w:t>
            </w:r>
            <w:r w:rsidRPr="00611089">
              <w:rPr>
                <w:spacing w:val="-1"/>
              </w:rPr>
              <w:t>слового вы</w:t>
            </w:r>
            <w:r w:rsidRPr="00611089">
              <w:rPr>
                <w:spacing w:val="-1"/>
              </w:rPr>
              <w:softHyphen/>
            </w:r>
            <w:r w:rsidRPr="00611089">
              <w:rPr>
                <w:spacing w:val="-2"/>
              </w:rPr>
              <w:t xml:space="preserve">ражения, содержащего </w:t>
            </w:r>
            <w:r w:rsidRPr="00611089">
              <w:t>2-3 дейс</w:t>
            </w:r>
            <w:r w:rsidRPr="00611089">
              <w:t>т</w:t>
            </w:r>
            <w:r w:rsidRPr="00611089">
              <w:t xml:space="preserve">вия. </w:t>
            </w:r>
            <w:r w:rsidRPr="00611089">
              <w:rPr>
                <w:i/>
              </w:rPr>
              <w:t>Понимать</w:t>
            </w:r>
            <w:r w:rsidRPr="00611089">
              <w:t xml:space="preserve"> правила порядка выпо</w:t>
            </w:r>
            <w:r w:rsidRPr="00611089">
              <w:t>л</w:t>
            </w:r>
            <w:r w:rsidRPr="00611089">
              <w:t>нения действий в числовых выр</w:t>
            </w:r>
            <w:r w:rsidRPr="00611089">
              <w:t>а</w:t>
            </w:r>
            <w:r w:rsidRPr="00611089">
              <w:t xml:space="preserve">жениях </w:t>
            </w:r>
          </w:p>
        </w:tc>
        <w:tc>
          <w:tcPr>
            <w:tcW w:w="878" w:type="pct"/>
          </w:tcPr>
          <w:p w:rsidR="00301971" w:rsidRPr="00611089" w:rsidRDefault="00301971" w:rsidP="0094423F">
            <w:r w:rsidRPr="00611089">
              <w:t>Планировать, контролир</w:t>
            </w:r>
            <w:r w:rsidRPr="00611089">
              <w:t>о</w:t>
            </w:r>
            <w:r w:rsidRPr="00611089">
              <w:t>вать и оценивать учебные дейс</w:t>
            </w:r>
            <w:r w:rsidRPr="00611089">
              <w:t>т</w:t>
            </w:r>
            <w:r w:rsidRPr="00611089">
              <w:t>вия в соответствии с поставленной задачей и условиями её выпо</w:t>
            </w:r>
            <w:r w:rsidRPr="00611089">
              <w:t>л</w:t>
            </w:r>
            <w:r w:rsidRPr="00611089">
              <w:t xml:space="preserve">нения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3</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rPr>
                <w:spacing w:val="-1"/>
              </w:rPr>
              <w:t>Нахождение суммы нескольких</w:t>
            </w:r>
            <w:r w:rsidRPr="00611089">
              <w:t xml:space="preserve"> сл</w:t>
            </w:r>
            <w:r w:rsidRPr="00611089">
              <w:t>а</w:t>
            </w:r>
            <w:r w:rsidRPr="00611089">
              <w:t xml:space="preserve">гаемых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rPr>
                <w:spacing w:val="-2"/>
              </w:rPr>
              <w:t>Выполнять письменные вычисления с натуральны</w:t>
            </w:r>
            <w:r w:rsidRPr="00611089">
              <w:rPr>
                <w:spacing w:val="-2"/>
              </w:rPr>
              <w:softHyphen/>
              <w:t>ми числами. Находить</w:t>
            </w:r>
            <w:r w:rsidRPr="00611089">
              <w:t xml:space="preserve"> значения чи</w:t>
            </w:r>
            <w:r w:rsidRPr="00611089">
              <w:softHyphen/>
              <w:t>словых выражений со ско</w:t>
            </w:r>
            <w:r w:rsidRPr="00611089">
              <w:t>б</w:t>
            </w:r>
            <w:r w:rsidRPr="00611089">
              <w:t xml:space="preserve">ками и без них </w:t>
            </w:r>
          </w:p>
        </w:tc>
        <w:tc>
          <w:tcPr>
            <w:tcW w:w="1019" w:type="pct"/>
          </w:tcPr>
          <w:p w:rsidR="00301971" w:rsidRPr="00611089" w:rsidRDefault="00301971" w:rsidP="0094423F">
            <w:pPr>
              <w:shd w:val="clear" w:color="auto" w:fill="FFFFFF"/>
            </w:pPr>
            <w:r w:rsidRPr="00611089">
              <w:rPr>
                <w:i/>
              </w:rPr>
              <w:t xml:space="preserve">Вычислять </w:t>
            </w:r>
            <w:r w:rsidRPr="00611089">
              <w:t>сумму трёх слага</w:t>
            </w:r>
            <w:r w:rsidRPr="00611089">
              <w:t>е</w:t>
            </w:r>
            <w:r w:rsidRPr="00611089">
              <w:t>мых.</w:t>
            </w:r>
            <w:r w:rsidRPr="00611089">
              <w:rPr>
                <w:spacing w:val="-1"/>
              </w:rPr>
              <w:t xml:space="preserve"> </w:t>
            </w:r>
            <w:r w:rsidRPr="00611089">
              <w:rPr>
                <w:i/>
                <w:spacing w:val="-1"/>
              </w:rPr>
              <w:t>Вычислять</w:t>
            </w:r>
            <w:r w:rsidRPr="00611089">
              <w:rPr>
                <w:spacing w:val="-1"/>
              </w:rPr>
              <w:t xml:space="preserve"> зна</w:t>
            </w:r>
            <w:r w:rsidRPr="00611089">
              <w:rPr>
                <w:spacing w:val="-1"/>
              </w:rPr>
              <w:softHyphen/>
              <w:t>чение ч</w:t>
            </w:r>
            <w:r w:rsidRPr="00611089">
              <w:rPr>
                <w:spacing w:val="-1"/>
              </w:rPr>
              <w:t>и</w:t>
            </w:r>
            <w:r w:rsidRPr="00611089">
              <w:rPr>
                <w:spacing w:val="-1"/>
              </w:rPr>
              <w:t>слового вы</w:t>
            </w:r>
            <w:r w:rsidRPr="00611089">
              <w:rPr>
                <w:spacing w:val="-1"/>
              </w:rPr>
              <w:softHyphen/>
            </w:r>
            <w:r w:rsidRPr="00611089">
              <w:rPr>
                <w:spacing w:val="-3"/>
              </w:rPr>
              <w:t xml:space="preserve">ражения, содержащего </w:t>
            </w:r>
            <w:r w:rsidRPr="00611089">
              <w:t>2-3 де</w:t>
            </w:r>
            <w:r w:rsidRPr="00611089">
              <w:t>й</w:t>
            </w:r>
            <w:r w:rsidRPr="00611089">
              <w:t xml:space="preserve">ствия </w:t>
            </w:r>
          </w:p>
          <w:p w:rsidR="00301971" w:rsidRPr="00611089" w:rsidRDefault="00301971" w:rsidP="0094423F">
            <w:pPr>
              <w:shd w:val="clear" w:color="auto" w:fill="FFFFFF"/>
            </w:pPr>
          </w:p>
          <w:p w:rsidR="00301971" w:rsidRPr="00611089" w:rsidRDefault="00301971" w:rsidP="0094423F">
            <w:pPr>
              <w:shd w:val="clear" w:color="auto" w:fill="FFFFFF"/>
            </w:pPr>
          </w:p>
        </w:tc>
        <w:tc>
          <w:tcPr>
            <w:tcW w:w="878" w:type="pct"/>
          </w:tcPr>
          <w:p w:rsidR="00301971" w:rsidRPr="00611089" w:rsidRDefault="00301971" w:rsidP="0094423F">
            <w:r w:rsidRPr="00611089">
              <w:t>Самостоятельное созд</w:t>
            </w:r>
            <w:r w:rsidRPr="00611089">
              <w:t>а</w:t>
            </w:r>
            <w:r w:rsidRPr="00611089">
              <w:t>ние алгоритмов деятел</w:t>
            </w:r>
            <w:r w:rsidRPr="00611089">
              <w:t>ь</w:t>
            </w:r>
            <w:r w:rsidRPr="00611089">
              <w:t>ности при решении проблем пои</w:t>
            </w:r>
            <w:r w:rsidRPr="00611089">
              <w:t>с</w:t>
            </w:r>
            <w:r w:rsidRPr="00611089">
              <w:t>кового характера. Установление причинно-следственных св</w:t>
            </w:r>
            <w:r w:rsidRPr="00611089">
              <w:t>я</w:t>
            </w:r>
            <w:r w:rsidRPr="00611089">
              <w:t xml:space="preserve">зей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4</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rPr>
                <w:spacing w:val="-1"/>
              </w:rPr>
              <w:t>Вычитание трё</w:t>
            </w:r>
            <w:r w:rsidRPr="00611089">
              <w:rPr>
                <w:spacing w:val="-1"/>
              </w:rPr>
              <w:t>х</w:t>
            </w:r>
            <w:r w:rsidRPr="00611089">
              <w:t xml:space="preserve">значных чисел </w:t>
            </w:r>
          </w:p>
        </w:tc>
        <w:tc>
          <w:tcPr>
            <w:tcW w:w="532" w:type="pct"/>
          </w:tcPr>
          <w:p w:rsidR="00301971" w:rsidRPr="00611089" w:rsidRDefault="00301971" w:rsidP="0094423F">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pPr>
              <w:shd w:val="clear" w:color="auto" w:fill="FFFFFF"/>
              <w:contextualSpacing/>
            </w:pPr>
            <w:r w:rsidRPr="00611089">
              <w:rPr>
                <w:spacing w:val="-2"/>
              </w:rPr>
              <w:t>Выполнять письменное вычитание трёхзначных чисел. Находить</w:t>
            </w:r>
            <w:r w:rsidRPr="00611089">
              <w:t xml:space="preserve"> знач</w:t>
            </w:r>
            <w:r w:rsidRPr="00611089">
              <w:t>е</w:t>
            </w:r>
            <w:r w:rsidRPr="00611089">
              <w:t>ния чи</w:t>
            </w:r>
            <w:r w:rsidRPr="00611089">
              <w:softHyphen/>
              <w:t>словых выражений со скобк</w:t>
            </w:r>
            <w:r w:rsidRPr="00611089">
              <w:t>а</w:t>
            </w:r>
            <w:r w:rsidRPr="00611089">
              <w:t xml:space="preserve">ми и без них </w:t>
            </w:r>
          </w:p>
        </w:tc>
        <w:tc>
          <w:tcPr>
            <w:tcW w:w="1019" w:type="pct"/>
          </w:tcPr>
          <w:p w:rsidR="00301971" w:rsidRPr="00611089" w:rsidRDefault="00301971" w:rsidP="0094423F">
            <w:pPr>
              <w:shd w:val="clear" w:color="auto" w:fill="FFFFFF"/>
              <w:contextualSpacing/>
            </w:pPr>
            <w:r w:rsidRPr="00611089">
              <w:rPr>
                <w:i/>
              </w:rPr>
              <w:t>Использовать</w:t>
            </w:r>
            <w:r w:rsidRPr="00611089">
              <w:t xml:space="preserve"> алгоритм письменного вычитания чисел и в</w:t>
            </w:r>
            <w:r w:rsidRPr="00611089">
              <w:t>ы</w:t>
            </w:r>
            <w:r w:rsidRPr="00611089">
              <w:t>полнять эти действия с числами в пр</w:t>
            </w:r>
            <w:r w:rsidRPr="00611089">
              <w:t>е</w:t>
            </w:r>
            <w:r w:rsidRPr="00611089">
              <w:t xml:space="preserve">делах 1000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p w:rsidR="00301971" w:rsidRPr="00611089" w:rsidRDefault="00301971" w:rsidP="0094423F"/>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5</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rPr>
                <w:spacing w:val="-1"/>
              </w:rPr>
              <w:t>Приёмы письменного умножения трехзначных чи</w:t>
            </w:r>
            <w:r w:rsidRPr="00611089">
              <w:t>сел на однозна</w:t>
            </w:r>
            <w:r w:rsidRPr="00611089">
              <w:t>ч</w:t>
            </w:r>
            <w:r w:rsidRPr="00611089">
              <w:t xml:space="preserve">ные </w:t>
            </w:r>
          </w:p>
        </w:tc>
        <w:tc>
          <w:tcPr>
            <w:tcW w:w="532" w:type="pct"/>
          </w:tcPr>
          <w:p w:rsidR="00301971" w:rsidRPr="00611089" w:rsidRDefault="00301971" w:rsidP="0094423F">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Умножать письменно в пределах 1000 с переходом через разряд многозна</w:t>
            </w:r>
            <w:r w:rsidRPr="00611089">
              <w:t>ч</w:t>
            </w:r>
            <w:r w:rsidRPr="00611089">
              <w:t>ного числа на однозначное. Совершенств</w:t>
            </w:r>
            <w:r w:rsidRPr="00611089">
              <w:t>о</w:t>
            </w:r>
            <w:r w:rsidRPr="00611089">
              <w:t>вать устные и письменные вычисл</w:t>
            </w:r>
            <w:r w:rsidRPr="00611089">
              <w:t>и</w:t>
            </w:r>
            <w:r w:rsidRPr="00611089">
              <w:t>тельные навыки, умение решать зад</w:t>
            </w:r>
            <w:r w:rsidRPr="00611089">
              <w:t>а</w:t>
            </w:r>
            <w:r w:rsidRPr="00611089">
              <w:t xml:space="preserve">чи </w:t>
            </w:r>
          </w:p>
        </w:tc>
        <w:tc>
          <w:tcPr>
            <w:tcW w:w="1019" w:type="pct"/>
          </w:tcPr>
          <w:p w:rsidR="00301971" w:rsidRPr="00611089" w:rsidRDefault="00301971" w:rsidP="0094423F">
            <w:r w:rsidRPr="00611089">
              <w:rPr>
                <w:i/>
              </w:rPr>
              <w:t>Выполнять</w:t>
            </w:r>
            <w:r w:rsidRPr="00611089">
              <w:t xml:space="preserve"> письменное умножение в пределах 1000 с пер</w:t>
            </w:r>
            <w:r w:rsidRPr="00611089">
              <w:t>е</w:t>
            </w:r>
            <w:r w:rsidRPr="00611089">
              <w:t>ходом через разряд многозначного числа на о</w:t>
            </w:r>
            <w:r w:rsidRPr="00611089">
              <w:t>д</w:t>
            </w:r>
            <w:r w:rsidRPr="00611089">
              <w:t>нозначное.</w:t>
            </w:r>
          </w:p>
        </w:tc>
        <w:tc>
          <w:tcPr>
            <w:tcW w:w="878" w:type="pct"/>
          </w:tcPr>
          <w:p w:rsidR="00301971" w:rsidRPr="00611089" w:rsidRDefault="00301971" w:rsidP="0094423F">
            <w:r w:rsidRPr="00611089">
              <w:t>Самостоятельное созд</w:t>
            </w:r>
            <w:r w:rsidRPr="00611089">
              <w:t>а</w:t>
            </w:r>
            <w:r w:rsidRPr="00611089">
              <w:t>ние алгоритмов деятел</w:t>
            </w:r>
            <w:r w:rsidRPr="00611089">
              <w:t>ь</w:t>
            </w:r>
            <w:r w:rsidRPr="00611089">
              <w:t>ности при решении проблем пои</w:t>
            </w:r>
            <w:r w:rsidRPr="00611089">
              <w:t>с</w:t>
            </w:r>
            <w:r w:rsidRPr="00611089">
              <w:t>кового характера. Установление причинно-следственных св</w:t>
            </w:r>
            <w:r w:rsidRPr="00611089">
              <w:t>я</w:t>
            </w:r>
            <w:r w:rsidRPr="00611089">
              <w:t xml:space="preserve">зей </w:t>
            </w:r>
          </w:p>
        </w:tc>
      </w:tr>
      <w:tr w:rsidR="00301971" w:rsidRPr="00611089" w:rsidTr="0094423F">
        <w:trPr>
          <w:jc w:val="center"/>
        </w:trPr>
        <w:tc>
          <w:tcPr>
            <w:tcW w:w="260" w:type="pct"/>
          </w:tcPr>
          <w:p w:rsidR="00301971" w:rsidRPr="00611089" w:rsidRDefault="00301971" w:rsidP="0094423F">
            <w:pPr>
              <w:jc w:val="center"/>
            </w:pPr>
            <w:r w:rsidRPr="00611089">
              <w:t>6</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rPr>
                <w:spacing w:val="-1"/>
              </w:rPr>
              <w:t>Письменное умножение однозначных чисел на многозна</w:t>
            </w:r>
            <w:r w:rsidRPr="00611089">
              <w:rPr>
                <w:spacing w:val="-1"/>
              </w:rPr>
              <w:t>ч</w:t>
            </w:r>
            <w:r w:rsidRPr="00611089">
              <w:rPr>
                <w:spacing w:val="-1"/>
              </w:rPr>
              <w:t>ные</w:t>
            </w:r>
            <w:r w:rsidRPr="00611089">
              <w:t xml:space="preserve">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Использовать переместительное свойс</w:t>
            </w:r>
            <w:r w:rsidRPr="00611089">
              <w:t>т</w:t>
            </w:r>
            <w:r w:rsidRPr="00611089">
              <w:t>во умножения. Умножать письменно в пределах 1000 с пер</w:t>
            </w:r>
            <w:r w:rsidRPr="00611089">
              <w:t>е</w:t>
            </w:r>
            <w:r w:rsidRPr="00611089">
              <w:t>ходом через разряд многозначное число на однозначное. Совершенствовать устные и письменные вычи</w:t>
            </w:r>
            <w:r w:rsidRPr="00611089">
              <w:t>с</w:t>
            </w:r>
            <w:r w:rsidRPr="00611089">
              <w:t xml:space="preserve">лительные навыки, умение решать задачи </w:t>
            </w:r>
          </w:p>
        </w:tc>
        <w:tc>
          <w:tcPr>
            <w:tcW w:w="1019" w:type="pct"/>
          </w:tcPr>
          <w:p w:rsidR="00301971" w:rsidRPr="00611089" w:rsidRDefault="00301971" w:rsidP="0094423F">
            <w:r w:rsidRPr="00611089">
              <w:rPr>
                <w:i/>
              </w:rPr>
              <w:t>Выполнять</w:t>
            </w:r>
            <w:r w:rsidRPr="00611089">
              <w:t xml:space="preserve"> письменное умножение в пределах 1000 с пер</w:t>
            </w:r>
            <w:r w:rsidRPr="00611089">
              <w:t>е</w:t>
            </w:r>
            <w:r w:rsidRPr="00611089">
              <w:t>ходом через разряд многозначного числа на о</w:t>
            </w:r>
            <w:r w:rsidRPr="00611089">
              <w:t>д</w:t>
            </w:r>
            <w:r w:rsidRPr="00611089">
              <w:t xml:space="preserve">нозначное </w:t>
            </w:r>
          </w:p>
        </w:tc>
        <w:tc>
          <w:tcPr>
            <w:tcW w:w="878" w:type="pct"/>
          </w:tcPr>
          <w:p w:rsidR="00301971" w:rsidRPr="00611089" w:rsidRDefault="00301971" w:rsidP="0094423F">
            <w:r w:rsidRPr="00611089">
              <w:t>Делать выводы на основе анализа предъявленного банка да</w:t>
            </w:r>
            <w:r w:rsidRPr="00611089">
              <w:t>н</w:t>
            </w:r>
            <w:r w:rsidRPr="00611089">
              <w:t xml:space="preserve">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7</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rPr>
                <w:spacing w:val="-1"/>
              </w:rPr>
              <w:t>Приёмы письменного дел</w:t>
            </w:r>
            <w:r w:rsidRPr="00611089">
              <w:rPr>
                <w:spacing w:val="-1"/>
              </w:rPr>
              <w:t>е</w:t>
            </w:r>
            <w:r w:rsidRPr="00611089">
              <w:rPr>
                <w:spacing w:val="-1"/>
              </w:rPr>
              <w:t>ния</w:t>
            </w:r>
            <w:r w:rsidRPr="00611089">
              <w:t xml:space="preserve"> </w:t>
            </w:r>
            <w:r w:rsidRPr="00611089">
              <w:rPr>
                <w:spacing w:val="-1"/>
              </w:rPr>
              <w:t>трехзначных чи</w:t>
            </w:r>
            <w:r w:rsidRPr="00611089">
              <w:t>сел на одн</w:t>
            </w:r>
            <w:r w:rsidRPr="00611089">
              <w:t>о</w:t>
            </w:r>
            <w:r w:rsidRPr="00611089">
              <w:t xml:space="preserve">значные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приём письменного д</w:t>
            </w:r>
            <w:r w:rsidRPr="00611089">
              <w:t>е</w:t>
            </w:r>
            <w:r w:rsidRPr="00611089">
              <w:t>ления многозначного числа на однозначное. Совершенствовать устные и письменные вычислительные н</w:t>
            </w:r>
            <w:r w:rsidRPr="00611089">
              <w:t>а</w:t>
            </w:r>
            <w:r w:rsidRPr="00611089">
              <w:t>выки, умение решать зад</w:t>
            </w:r>
            <w:r w:rsidRPr="00611089">
              <w:t>а</w:t>
            </w:r>
            <w:r w:rsidRPr="00611089">
              <w:t xml:space="preserve">чи </w:t>
            </w:r>
          </w:p>
        </w:tc>
        <w:tc>
          <w:tcPr>
            <w:tcW w:w="1019" w:type="pct"/>
          </w:tcPr>
          <w:p w:rsidR="00301971" w:rsidRPr="00611089" w:rsidRDefault="00301971" w:rsidP="0094423F">
            <w:r w:rsidRPr="00611089">
              <w:rPr>
                <w:i/>
              </w:rPr>
              <w:t>Выполнять</w:t>
            </w:r>
            <w:r w:rsidRPr="00611089">
              <w:t xml:space="preserve"> письменное деление в пр</w:t>
            </w:r>
            <w:r w:rsidRPr="00611089">
              <w:t>е</w:t>
            </w:r>
            <w:r w:rsidRPr="00611089">
              <w:t xml:space="preserve">делах 1000 </w:t>
            </w:r>
          </w:p>
        </w:tc>
        <w:tc>
          <w:tcPr>
            <w:tcW w:w="878" w:type="pct"/>
          </w:tcPr>
          <w:p w:rsidR="00301971" w:rsidRPr="00611089" w:rsidRDefault="00301971" w:rsidP="0094423F">
            <w:r w:rsidRPr="00611089">
              <w:t>Самостоятельное созд</w:t>
            </w:r>
            <w:r w:rsidRPr="00611089">
              <w:t>а</w:t>
            </w:r>
            <w:r w:rsidRPr="00611089">
              <w:t>ние алгоритмов деятел</w:t>
            </w:r>
            <w:r w:rsidRPr="00611089">
              <w:t>ь</w:t>
            </w:r>
            <w:r w:rsidRPr="00611089">
              <w:t>ности при решении проблем пои</w:t>
            </w:r>
            <w:r w:rsidRPr="00611089">
              <w:t>с</w:t>
            </w:r>
            <w:r w:rsidRPr="00611089">
              <w:t>кового характера. Установление причинно-следственных св</w:t>
            </w:r>
            <w:r w:rsidRPr="00611089">
              <w:t>я</w:t>
            </w:r>
            <w:r w:rsidRPr="00611089">
              <w:t xml:space="preserve">зей </w:t>
            </w:r>
          </w:p>
        </w:tc>
      </w:tr>
      <w:tr w:rsidR="00301971" w:rsidRPr="00611089" w:rsidTr="0094423F">
        <w:trPr>
          <w:jc w:val="center"/>
        </w:trPr>
        <w:tc>
          <w:tcPr>
            <w:tcW w:w="260" w:type="pct"/>
          </w:tcPr>
          <w:p w:rsidR="00301971" w:rsidRPr="00611089" w:rsidRDefault="00301971" w:rsidP="0094423F">
            <w:pPr>
              <w:jc w:val="center"/>
            </w:pPr>
            <w:r w:rsidRPr="00611089">
              <w:t>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трёхзначных чисел на однозна</w:t>
            </w:r>
            <w:r w:rsidRPr="00611089">
              <w:t>ч</w:t>
            </w:r>
            <w:r w:rsidRPr="00611089">
              <w:t>ные</w:t>
            </w:r>
          </w:p>
          <w:p w:rsidR="00301971" w:rsidRPr="00611089" w:rsidRDefault="00301971" w:rsidP="0094423F"/>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приём письменного д</w:t>
            </w:r>
            <w:r w:rsidRPr="00611089">
              <w:t>е</w:t>
            </w:r>
            <w:r w:rsidRPr="00611089">
              <w:t>ления многозначного числа на одн</w:t>
            </w:r>
            <w:r w:rsidRPr="00611089">
              <w:t>о</w:t>
            </w:r>
            <w:r w:rsidRPr="00611089">
              <w:t>значное. Использовать свойства д</w:t>
            </w:r>
            <w:r w:rsidRPr="00611089">
              <w:t>е</w:t>
            </w:r>
            <w:r w:rsidRPr="00611089">
              <w:t>ления числа на 1, и нуля на число. Совершенствовать устные и пис</w:t>
            </w:r>
            <w:r w:rsidRPr="00611089">
              <w:t>ь</w:t>
            </w:r>
            <w:r w:rsidRPr="00611089">
              <w:t>менные вычислительные навыки, умение решать зад</w:t>
            </w:r>
            <w:r w:rsidRPr="00611089">
              <w:t>а</w:t>
            </w:r>
            <w:r w:rsidRPr="00611089">
              <w:t xml:space="preserve">чи </w:t>
            </w:r>
          </w:p>
        </w:tc>
        <w:tc>
          <w:tcPr>
            <w:tcW w:w="1019" w:type="pct"/>
          </w:tcPr>
          <w:p w:rsidR="00301971" w:rsidRPr="00611089" w:rsidRDefault="00301971" w:rsidP="0094423F">
            <w:r w:rsidRPr="00611089">
              <w:rPr>
                <w:i/>
              </w:rPr>
              <w:t>Выполнять</w:t>
            </w:r>
            <w:r w:rsidRPr="00611089">
              <w:t xml:space="preserve"> письменное д</w:t>
            </w:r>
            <w:r w:rsidRPr="00611089">
              <w:t>е</w:t>
            </w:r>
            <w:r w:rsidRPr="00611089">
              <w:t>ление многозначного числа на однозначное по алгори</w:t>
            </w:r>
            <w:r w:rsidRPr="00611089">
              <w:t>т</w:t>
            </w:r>
            <w:r w:rsidRPr="00611089">
              <w:t xml:space="preserve">му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9</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rPr>
                <w:spacing w:val="-2"/>
              </w:rPr>
              <w:t>Приемы письмен</w:t>
            </w:r>
            <w:r w:rsidRPr="00611089">
              <w:rPr>
                <w:spacing w:val="-1"/>
              </w:rPr>
              <w:t>ного деления трё</w:t>
            </w:r>
            <w:r w:rsidRPr="00611089">
              <w:rPr>
                <w:spacing w:val="-1"/>
              </w:rPr>
              <w:t>х</w:t>
            </w:r>
            <w:r w:rsidRPr="00611089">
              <w:rPr>
                <w:spacing w:val="-1"/>
              </w:rPr>
              <w:t>значных чисел на</w:t>
            </w:r>
            <w:r w:rsidRPr="00611089">
              <w:t xml:space="preserve"> однозначное чи</w:t>
            </w:r>
            <w:r w:rsidRPr="00611089">
              <w:t>с</w:t>
            </w:r>
            <w:r w:rsidRPr="00611089">
              <w:t xml:space="preserve">ло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приём письменного д</w:t>
            </w:r>
            <w:r w:rsidRPr="00611089">
              <w:t>е</w:t>
            </w:r>
            <w:r w:rsidRPr="00611089">
              <w:t>ления многозначного числа на однозначное. Совершенствовать устные и письменные вычислительные н</w:t>
            </w:r>
            <w:r w:rsidRPr="00611089">
              <w:t>а</w:t>
            </w:r>
            <w:r w:rsidRPr="00611089">
              <w:t>выки, умение решать зад</w:t>
            </w:r>
            <w:r w:rsidRPr="00611089">
              <w:t>а</w:t>
            </w:r>
            <w:r w:rsidRPr="00611089">
              <w:t xml:space="preserve">чи </w:t>
            </w:r>
          </w:p>
        </w:tc>
        <w:tc>
          <w:tcPr>
            <w:tcW w:w="1019" w:type="pct"/>
          </w:tcPr>
          <w:p w:rsidR="00301971" w:rsidRPr="00611089" w:rsidRDefault="00301971" w:rsidP="0094423F">
            <w:r w:rsidRPr="00611089">
              <w:rPr>
                <w:i/>
              </w:rPr>
              <w:t>Выполнять</w:t>
            </w:r>
            <w:r w:rsidRPr="00611089">
              <w:t xml:space="preserve"> письменное д</w:t>
            </w:r>
            <w:r w:rsidRPr="00611089">
              <w:t>е</w:t>
            </w:r>
            <w:r w:rsidRPr="00611089">
              <w:t>ление многозначного числа на однозначное по алгори</w:t>
            </w:r>
            <w:r w:rsidRPr="00611089">
              <w:t>т</w:t>
            </w:r>
            <w:r w:rsidRPr="00611089">
              <w:t xml:space="preserve">му </w:t>
            </w:r>
          </w:p>
        </w:tc>
        <w:tc>
          <w:tcPr>
            <w:tcW w:w="878" w:type="pct"/>
          </w:tcPr>
          <w:p w:rsidR="00301971" w:rsidRPr="00611089" w:rsidRDefault="00301971" w:rsidP="0094423F">
            <w:r w:rsidRPr="00611089">
              <w:t>Делать выводы на основе анализа предъявленного банка да</w:t>
            </w:r>
            <w:r w:rsidRPr="00611089">
              <w:t>н</w:t>
            </w:r>
            <w:r w:rsidRPr="00611089">
              <w:t xml:space="preserve">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10</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rPr>
                <w:spacing w:val="-2"/>
              </w:rPr>
            </w:pPr>
            <w:r w:rsidRPr="00611089">
              <w:t>Деление трех</w:t>
            </w:r>
            <w:r w:rsidRPr="00611089">
              <w:rPr>
                <w:spacing w:val="-1"/>
              </w:rPr>
              <w:t>значного числа на</w:t>
            </w:r>
            <w:r w:rsidRPr="00611089">
              <w:t xml:space="preserve"> </w:t>
            </w:r>
            <w:r w:rsidRPr="00611089">
              <w:rPr>
                <w:spacing w:val="-1"/>
              </w:rPr>
              <w:t>однозначное, ко</w:t>
            </w:r>
            <w:r w:rsidRPr="00611089">
              <w:rPr>
                <w:spacing w:val="-2"/>
              </w:rPr>
              <w:t>гда в записи част</w:t>
            </w:r>
            <w:r w:rsidRPr="00611089">
              <w:t>н</w:t>
            </w:r>
            <w:r w:rsidRPr="00611089">
              <w:t>о</w:t>
            </w:r>
            <w:r w:rsidRPr="00611089">
              <w:t xml:space="preserve">го есть нуль </w:t>
            </w:r>
          </w:p>
        </w:tc>
        <w:tc>
          <w:tcPr>
            <w:tcW w:w="532" w:type="pct"/>
          </w:tcPr>
          <w:p w:rsidR="00301971" w:rsidRPr="00611089" w:rsidRDefault="00301971" w:rsidP="0094423F">
            <w:pPr>
              <w:rPr>
                <w:i/>
              </w:rPr>
            </w:pPr>
            <w:r w:rsidRPr="00611089">
              <w:rPr>
                <w:i/>
              </w:rPr>
              <w:t xml:space="preserve">Урок-исследование </w:t>
            </w:r>
          </w:p>
        </w:tc>
        <w:tc>
          <w:tcPr>
            <w:tcW w:w="1159" w:type="pct"/>
          </w:tcPr>
          <w:p w:rsidR="00301971" w:rsidRPr="00611089" w:rsidRDefault="00301971" w:rsidP="0094423F">
            <w:pPr>
              <w:shd w:val="clear" w:color="auto" w:fill="FFFFFF"/>
            </w:pPr>
            <w:r w:rsidRPr="00611089">
              <w:t>Применять приём письменного д</w:t>
            </w:r>
            <w:r w:rsidRPr="00611089">
              <w:t>е</w:t>
            </w:r>
            <w:r w:rsidRPr="00611089">
              <w:t>ления многозначного числа на одн</w:t>
            </w:r>
            <w:r w:rsidRPr="00611089">
              <w:t>о</w:t>
            </w:r>
            <w:r w:rsidRPr="00611089">
              <w:t xml:space="preserve">значное, </w:t>
            </w:r>
            <w:r w:rsidRPr="00611089">
              <w:rPr>
                <w:spacing w:val="-1"/>
              </w:rPr>
              <w:t xml:space="preserve">когда в записи частного есть </w:t>
            </w:r>
            <w:r w:rsidRPr="00611089">
              <w:t xml:space="preserve">нуль </w:t>
            </w:r>
          </w:p>
        </w:tc>
        <w:tc>
          <w:tcPr>
            <w:tcW w:w="1019" w:type="pct"/>
          </w:tcPr>
          <w:p w:rsidR="00301971" w:rsidRPr="00611089" w:rsidRDefault="00301971" w:rsidP="0094423F">
            <w:pPr>
              <w:rPr>
                <w:i/>
              </w:rPr>
            </w:pPr>
            <w:r w:rsidRPr="00611089">
              <w:rPr>
                <w:i/>
              </w:rPr>
              <w:t>Выполнять</w:t>
            </w:r>
            <w:r w:rsidRPr="00611089">
              <w:t xml:space="preserve"> письменное д</w:t>
            </w:r>
            <w:r w:rsidRPr="00611089">
              <w:t>е</w:t>
            </w:r>
            <w:r w:rsidRPr="00611089">
              <w:t>ление многозначного числа на однозна</w:t>
            </w:r>
            <w:r w:rsidRPr="00611089">
              <w:t>ч</w:t>
            </w:r>
            <w:r w:rsidRPr="00611089">
              <w:t xml:space="preserve">ное с объяснением, </w:t>
            </w:r>
            <w:r w:rsidRPr="00611089">
              <w:rPr>
                <w:spacing w:val="-1"/>
              </w:rPr>
              <w:t>когда в записи частн</w:t>
            </w:r>
            <w:r w:rsidRPr="00611089">
              <w:rPr>
                <w:spacing w:val="-1"/>
              </w:rPr>
              <w:t>о</w:t>
            </w:r>
            <w:r w:rsidRPr="00611089">
              <w:rPr>
                <w:spacing w:val="-1"/>
              </w:rPr>
              <w:t xml:space="preserve">го есть </w:t>
            </w:r>
            <w:r w:rsidRPr="00611089">
              <w:t>нуль.</w:t>
            </w:r>
          </w:p>
        </w:tc>
        <w:tc>
          <w:tcPr>
            <w:tcW w:w="878" w:type="pct"/>
          </w:tcPr>
          <w:p w:rsidR="00301971" w:rsidRPr="00611089" w:rsidRDefault="00301971" w:rsidP="0094423F">
            <w:r w:rsidRPr="00611089">
              <w:t>Делать выводы на основе анализа предъявленного банка да</w:t>
            </w:r>
            <w:r w:rsidRPr="00611089">
              <w:t>н</w:t>
            </w:r>
            <w:r w:rsidRPr="00611089">
              <w:t xml:space="preserve">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11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Знакомство со столбчат</w:t>
            </w:r>
            <w:r w:rsidRPr="00611089">
              <w:t>ы</w:t>
            </w:r>
            <w:r w:rsidRPr="00611089">
              <w:t>ми диаграммами. Чтение и составление столбчатых ди</w:t>
            </w:r>
            <w:r w:rsidRPr="00611089">
              <w:t>а</w:t>
            </w:r>
            <w:r w:rsidRPr="00611089">
              <w:t xml:space="preserve">грамм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 xml:space="preserve">Использовать диаграммы для сбора и представления данных </w:t>
            </w:r>
          </w:p>
        </w:tc>
        <w:tc>
          <w:tcPr>
            <w:tcW w:w="1019" w:type="pct"/>
          </w:tcPr>
          <w:p w:rsidR="00301971" w:rsidRPr="00611089" w:rsidRDefault="00301971" w:rsidP="0094423F">
            <w:r w:rsidRPr="00611089">
              <w:rPr>
                <w:i/>
              </w:rPr>
              <w:t xml:space="preserve">Читать </w:t>
            </w:r>
            <w:r w:rsidRPr="00611089">
              <w:t>и</w:t>
            </w:r>
            <w:r w:rsidRPr="00611089">
              <w:rPr>
                <w:i/>
              </w:rPr>
              <w:t xml:space="preserve"> строить</w:t>
            </w:r>
            <w:r w:rsidRPr="00611089">
              <w:t xml:space="preserve"> столбчатые диаграммы </w:t>
            </w:r>
          </w:p>
        </w:tc>
        <w:tc>
          <w:tcPr>
            <w:tcW w:w="878" w:type="pct"/>
          </w:tcPr>
          <w:p w:rsidR="00301971" w:rsidRPr="00611089" w:rsidRDefault="00301971" w:rsidP="0094423F">
            <w:r w:rsidRPr="00611089">
              <w:t>Моделировать содержащи</w:t>
            </w:r>
            <w:r w:rsidRPr="00611089">
              <w:t>е</w:t>
            </w:r>
            <w:r w:rsidRPr="00611089">
              <w:t>ся в тексте данные. Актуализ</w:t>
            </w:r>
            <w:r w:rsidRPr="00611089">
              <w:t>и</w:t>
            </w:r>
            <w:r w:rsidRPr="00611089">
              <w:t>ровать свои знания для пр</w:t>
            </w:r>
            <w:r w:rsidRPr="00611089">
              <w:t>о</w:t>
            </w:r>
            <w:r w:rsidRPr="00611089">
              <w:t>ведения простейших математических док</w:t>
            </w:r>
            <w:r w:rsidRPr="00611089">
              <w:t>а</w:t>
            </w:r>
            <w:r w:rsidRPr="00611089">
              <w:t xml:space="preserve">зательств </w:t>
            </w:r>
          </w:p>
        </w:tc>
      </w:tr>
      <w:tr w:rsidR="00301971" w:rsidRPr="00611089" w:rsidTr="0094423F">
        <w:trPr>
          <w:jc w:val="center"/>
        </w:trPr>
        <w:tc>
          <w:tcPr>
            <w:tcW w:w="260" w:type="pct"/>
          </w:tcPr>
          <w:p w:rsidR="00301971" w:rsidRPr="00611089" w:rsidRDefault="00301971" w:rsidP="0094423F">
            <w:pPr>
              <w:jc w:val="center"/>
            </w:pPr>
            <w:r w:rsidRPr="00611089">
              <w:t>12</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Повторение пройденн</w:t>
            </w:r>
            <w:r w:rsidRPr="00611089">
              <w:t>о</w:t>
            </w:r>
            <w:r w:rsidRPr="00611089">
              <w:t>го. «Что узнали. Чему науч</w:t>
            </w:r>
            <w:r w:rsidRPr="00611089">
              <w:t>и</w:t>
            </w:r>
            <w:r w:rsidRPr="00611089">
              <w:t>лись».</w:t>
            </w:r>
            <w:r w:rsidRPr="00611089">
              <w:rPr>
                <w:b/>
                <w:i/>
              </w:rPr>
              <w:t xml:space="preserve"> </w:t>
            </w:r>
          </w:p>
          <w:p w:rsidR="00301971" w:rsidRPr="00611089" w:rsidRDefault="00301971" w:rsidP="0094423F">
            <w:r w:rsidRPr="00611089">
              <w:rPr>
                <w:b/>
                <w:i/>
              </w:rPr>
              <w:t>Вводная диагностическая раб</w:t>
            </w:r>
            <w:r w:rsidRPr="00611089">
              <w:rPr>
                <w:b/>
                <w:i/>
              </w:rPr>
              <w:t>о</w:t>
            </w:r>
            <w:r w:rsidRPr="00611089">
              <w:rPr>
                <w:b/>
                <w:i/>
              </w:rPr>
              <w:t xml:space="preserve">та </w:t>
            </w:r>
          </w:p>
        </w:tc>
        <w:tc>
          <w:tcPr>
            <w:tcW w:w="532" w:type="pct"/>
          </w:tcPr>
          <w:p w:rsidR="00301971" w:rsidRPr="00611089" w:rsidRDefault="00301971" w:rsidP="0094423F">
            <w:pPr>
              <w:rPr>
                <w:i/>
              </w:rPr>
            </w:pPr>
            <w:r w:rsidRPr="00611089">
              <w:rPr>
                <w:i/>
              </w:rPr>
              <w:t xml:space="preserve">Контрольно-обобщающий урок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Выделение и осознание обучающимся того, что уже усвоено и что ещё нужно усв</w:t>
            </w:r>
            <w:r w:rsidRPr="00611089">
              <w:t>о</w:t>
            </w:r>
            <w:r w:rsidRPr="00611089">
              <w:t>ить, осознание качества и уровня усвоения; оценка р</w:t>
            </w:r>
            <w:r w:rsidRPr="00611089">
              <w:t>е</w:t>
            </w:r>
            <w:r w:rsidRPr="00611089">
              <w:t xml:space="preserve">зультатов работы </w:t>
            </w:r>
          </w:p>
        </w:tc>
      </w:tr>
      <w:tr w:rsidR="00301971" w:rsidRPr="00611089" w:rsidTr="0094423F">
        <w:trPr>
          <w:jc w:val="center"/>
        </w:trPr>
        <w:tc>
          <w:tcPr>
            <w:tcW w:w="260" w:type="pct"/>
          </w:tcPr>
          <w:p w:rsidR="00301971" w:rsidRPr="00611089" w:rsidRDefault="00301971" w:rsidP="0094423F">
            <w:pPr>
              <w:jc w:val="center"/>
            </w:pPr>
            <w:r w:rsidRPr="00611089">
              <w:t>13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Взаимная проверка зн</w:t>
            </w:r>
            <w:r w:rsidRPr="00611089">
              <w:t>а</w:t>
            </w:r>
            <w:r w:rsidRPr="00611089">
              <w:t>ний: «Помогаем друг другу сделать шаг к у</w:t>
            </w:r>
            <w:r w:rsidRPr="00611089">
              <w:t>с</w:t>
            </w:r>
            <w:r w:rsidRPr="00611089">
              <w:t>пеху».</w:t>
            </w:r>
          </w:p>
          <w:p w:rsidR="00301971" w:rsidRPr="00611089" w:rsidRDefault="00301971" w:rsidP="0094423F">
            <w:r w:rsidRPr="00611089">
              <w:rPr>
                <w:b/>
                <w:i/>
              </w:rPr>
              <w:t>Проверочная р</w:t>
            </w:r>
            <w:r w:rsidRPr="00611089">
              <w:rPr>
                <w:b/>
                <w:i/>
              </w:rPr>
              <w:t>а</w:t>
            </w:r>
            <w:r w:rsidRPr="00611089">
              <w:rPr>
                <w:b/>
                <w:i/>
              </w:rPr>
              <w:t>бота № 1 по теме «Повт</w:t>
            </w:r>
            <w:r w:rsidRPr="00611089">
              <w:rPr>
                <w:b/>
                <w:i/>
              </w:rPr>
              <w:t>о</w:t>
            </w:r>
            <w:r w:rsidRPr="00611089">
              <w:rPr>
                <w:b/>
                <w:i/>
              </w:rPr>
              <w:t xml:space="preserve">рение»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Работать в паре. Находить и и</w:t>
            </w:r>
            <w:r w:rsidRPr="00611089">
              <w:t>с</w:t>
            </w:r>
            <w:r w:rsidRPr="00611089">
              <w:t>правлять неверные высказывания. Излагать и отстаивать своё мнение, арг</w:t>
            </w:r>
            <w:r w:rsidRPr="00611089">
              <w:t>у</w:t>
            </w:r>
            <w:r w:rsidRPr="00611089">
              <w:t>ментировать свою точку зрения, оценивать точку зрения товарища, обсуждать высказа</w:t>
            </w:r>
            <w:r w:rsidRPr="00611089">
              <w:t>н</w:t>
            </w:r>
            <w:r w:rsidRPr="00611089">
              <w:t xml:space="preserve">ные мнения </w:t>
            </w:r>
          </w:p>
        </w:tc>
        <w:tc>
          <w:tcPr>
            <w:tcW w:w="1019" w:type="pct"/>
          </w:tcPr>
          <w:p w:rsidR="00301971" w:rsidRPr="00611089" w:rsidRDefault="00301971" w:rsidP="0094423F">
            <w:r w:rsidRPr="00611089">
              <w:rPr>
                <w:i/>
              </w:rPr>
              <w:t>Пользоваться</w:t>
            </w:r>
            <w:r w:rsidRPr="00611089">
              <w:t xml:space="preserve"> вычислительн</w:t>
            </w:r>
            <w:r w:rsidRPr="00611089">
              <w:t>ы</w:t>
            </w:r>
            <w:r w:rsidRPr="00611089">
              <w:t>ми навыками, решать составные зад</w:t>
            </w:r>
            <w:r w:rsidRPr="00611089">
              <w:t>а</w:t>
            </w:r>
            <w:r w:rsidRPr="00611089">
              <w:t xml:space="preserve">чи </w:t>
            </w:r>
          </w:p>
        </w:tc>
        <w:tc>
          <w:tcPr>
            <w:tcW w:w="878" w:type="pct"/>
          </w:tcPr>
          <w:p w:rsidR="00301971" w:rsidRPr="00611089" w:rsidRDefault="00301971" w:rsidP="0094423F">
            <w:r w:rsidRPr="00611089">
              <w:t>Прогнозировать результ</w:t>
            </w:r>
            <w:r w:rsidRPr="00611089">
              <w:t>а</w:t>
            </w:r>
            <w:r w:rsidRPr="00611089">
              <w:t>ты вычислений; контрол</w:t>
            </w:r>
            <w:r w:rsidRPr="00611089">
              <w:t>и</w:t>
            </w:r>
            <w:r w:rsidRPr="00611089">
              <w:t>ровать свою деятельность: пров</w:t>
            </w:r>
            <w:r w:rsidRPr="00611089">
              <w:t>е</w:t>
            </w:r>
            <w:r w:rsidRPr="00611089">
              <w:t>рять правильность выполн</w:t>
            </w:r>
            <w:r w:rsidRPr="00611089">
              <w:t>е</w:t>
            </w:r>
            <w:r w:rsidRPr="00611089">
              <w:t>ния вычислений изученными сп</w:t>
            </w:r>
            <w:r w:rsidRPr="00611089">
              <w:t>о</w:t>
            </w:r>
            <w:r w:rsidRPr="00611089">
              <w:t xml:space="preserve">собами </w:t>
            </w:r>
          </w:p>
        </w:tc>
      </w:tr>
      <w:tr w:rsidR="00301971" w:rsidRPr="00611089" w:rsidTr="0094423F">
        <w:trPr>
          <w:jc w:val="center"/>
        </w:trPr>
        <w:tc>
          <w:tcPr>
            <w:tcW w:w="5000" w:type="pct"/>
            <w:gridSpan w:val="7"/>
            <w:vAlign w:val="center"/>
          </w:tcPr>
          <w:p w:rsidR="00301971" w:rsidRPr="00611089" w:rsidRDefault="00301971" w:rsidP="0094423F">
            <w:pPr>
              <w:jc w:val="center"/>
              <w:rPr>
                <w:b/>
              </w:rPr>
            </w:pPr>
            <w:r w:rsidRPr="00611089">
              <w:rPr>
                <w:b/>
              </w:rPr>
              <w:t>Числа, которые больше 1000.</w:t>
            </w:r>
          </w:p>
          <w:p w:rsidR="00301971" w:rsidRPr="00611089" w:rsidRDefault="00301971" w:rsidP="0094423F">
            <w:pPr>
              <w:jc w:val="center"/>
              <w:rPr>
                <w:b/>
              </w:rPr>
            </w:pPr>
            <w:r w:rsidRPr="00611089">
              <w:rPr>
                <w:b/>
              </w:rPr>
              <w:t>Нумерация (11 часов)</w:t>
            </w:r>
          </w:p>
        </w:tc>
      </w:tr>
      <w:tr w:rsidR="00301971" w:rsidRPr="00611089" w:rsidTr="0094423F">
        <w:trPr>
          <w:jc w:val="center"/>
        </w:trPr>
        <w:tc>
          <w:tcPr>
            <w:tcW w:w="260" w:type="pct"/>
          </w:tcPr>
          <w:p w:rsidR="00301971" w:rsidRPr="00611089" w:rsidRDefault="00301971" w:rsidP="0094423F">
            <w:pPr>
              <w:jc w:val="center"/>
            </w:pPr>
            <w:r w:rsidRPr="00611089">
              <w:t>14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 xml:space="preserve">Нумерация. </w:t>
            </w:r>
            <w:r w:rsidRPr="00611089">
              <w:rPr>
                <w:spacing w:val="-2"/>
              </w:rPr>
              <w:t>Класс единиц и класс т</w:t>
            </w:r>
            <w:r w:rsidRPr="00611089">
              <w:rPr>
                <w:spacing w:val="-2"/>
              </w:rPr>
              <w:t>ы</w:t>
            </w:r>
            <w:r w:rsidRPr="00611089">
              <w:rPr>
                <w:spacing w:val="-2"/>
              </w:rPr>
              <w:t xml:space="preserve">сяч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Считать предметы десятками, со</w:t>
            </w:r>
            <w:r w:rsidRPr="00611089">
              <w:t>т</w:t>
            </w:r>
            <w:r w:rsidRPr="00611089">
              <w:t>нями, тысячами. Выделять колич</w:t>
            </w:r>
            <w:r w:rsidRPr="00611089">
              <w:t>е</w:t>
            </w:r>
            <w:r w:rsidRPr="00611089">
              <w:t>ство сотен, десятков, единиц в числе. Совершенствовать вычисл</w:t>
            </w:r>
            <w:r w:rsidRPr="00611089">
              <w:t>и</w:t>
            </w:r>
            <w:r w:rsidRPr="00611089">
              <w:t>тельные навыки, умение решать буквенные выражения. Анализировать свои дейс</w:t>
            </w:r>
            <w:r w:rsidRPr="00611089">
              <w:t>т</w:t>
            </w:r>
            <w:r w:rsidRPr="00611089">
              <w:t xml:space="preserve">вия и управлять ими </w:t>
            </w:r>
          </w:p>
        </w:tc>
        <w:tc>
          <w:tcPr>
            <w:tcW w:w="1019" w:type="pct"/>
          </w:tcPr>
          <w:p w:rsidR="00301971" w:rsidRPr="00611089" w:rsidRDefault="00301971" w:rsidP="0094423F">
            <w:r w:rsidRPr="00611089">
              <w:rPr>
                <w:i/>
              </w:rPr>
              <w:t xml:space="preserve">Называть </w:t>
            </w:r>
            <w:r w:rsidRPr="00611089">
              <w:t>новую счётную ед</w:t>
            </w:r>
            <w:r w:rsidRPr="00611089">
              <w:t>и</w:t>
            </w:r>
            <w:r w:rsidRPr="00611089">
              <w:t xml:space="preserve">ницу – тысячу. </w:t>
            </w:r>
            <w:r w:rsidRPr="00611089">
              <w:rPr>
                <w:i/>
              </w:rPr>
              <w:t>Называть</w:t>
            </w:r>
            <w:r w:rsidRPr="00611089">
              <w:t xml:space="preserve"> разряды, к</w:t>
            </w:r>
            <w:r w:rsidRPr="00611089">
              <w:t>о</w:t>
            </w:r>
            <w:r w:rsidRPr="00611089">
              <w:t>торые составляют первый класс, вт</w:t>
            </w:r>
            <w:r w:rsidRPr="00611089">
              <w:t>о</w:t>
            </w:r>
            <w:r w:rsidRPr="00611089">
              <w:t xml:space="preserve">рой класс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15</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Чтение многозначных ч</w:t>
            </w:r>
            <w:r w:rsidRPr="00611089">
              <w:t>и</w:t>
            </w:r>
            <w:r w:rsidRPr="00611089">
              <w:t xml:space="preserve">сел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Выделять количество сотен, деся</w:t>
            </w:r>
            <w:r w:rsidRPr="00611089">
              <w:t>т</w:t>
            </w:r>
            <w:r w:rsidRPr="00611089">
              <w:t>ков, единиц в числе. Совершенствовать вычислительные навыки. Анализировать свои действия и упра</w:t>
            </w:r>
            <w:r w:rsidRPr="00611089">
              <w:t>в</w:t>
            </w:r>
            <w:r w:rsidRPr="00611089">
              <w:t xml:space="preserve">лять ими </w:t>
            </w:r>
          </w:p>
        </w:tc>
        <w:tc>
          <w:tcPr>
            <w:tcW w:w="1019" w:type="pct"/>
          </w:tcPr>
          <w:p w:rsidR="00301971" w:rsidRPr="00611089" w:rsidRDefault="00301971" w:rsidP="0094423F">
            <w:r w:rsidRPr="00611089">
              <w:rPr>
                <w:i/>
              </w:rPr>
              <w:t>Читать</w:t>
            </w:r>
            <w:r w:rsidRPr="00611089">
              <w:t xml:space="preserve"> числа в пределах милли</w:t>
            </w:r>
            <w:r w:rsidRPr="00611089">
              <w:t>о</w:t>
            </w:r>
            <w:r w:rsidRPr="00611089">
              <w:t xml:space="preserve">на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16</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Запись многозначных ч</w:t>
            </w:r>
            <w:r w:rsidRPr="00611089">
              <w:t>и</w:t>
            </w:r>
            <w:r w:rsidRPr="00611089">
              <w:t xml:space="preserve">сел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ла</w:t>
            </w:r>
          </w:p>
        </w:tc>
        <w:tc>
          <w:tcPr>
            <w:tcW w:w="1159" w:type="pct"/>
          </w:tcPr>
          <w:p w:rsidR="00301971" w:rsidRPr="00611089" w:rsidRDefault="00301971" w:rsidP="0094423F">
            <w:r w:rsidRPr="00611089">
              <w:t>Выделять количество сотен, деся</w:t>
            </w:r>
            <w:r w:rsidRPr="00611089">
              <w:t>т</w:t>
            </w:r>
            <w:r w:rsidRPr="00611089">
              <w:t>ков, единиц в числе. Совершенствовать в</w:t>
            </w:r>
            <w:r w:rsidRPr="00611089">
              <w:t>ы</w:t>
            </w:r>
            <w:r w:rsidRPr="00611089">
              <w:t xml:space="preserve">числительные навыки </w:t>
            </w:r>
          </w:p>
        </w:tc>
        <w:tc>
          <w:tcPr>
            <w:tcW w:w="1019" w:type="pct"/>
          </w:tcPr>
          <w:p w:rsidR="00301971" w:rsidRPr="00611089" w:rsidRDefault="00301971" w:rsidP="0094423F">
            <w:r w:rsidRPr="00611089">
              <w:rPr>
                <w:i/>
              </w:rPr>
              <w:t>Записывать</w:t>
            </w:r>
            <w:r w:rsidRPr="00611089">
              <w:t xml:space="preserve"> числа в пределах ми</w:t>
            </w:r>
            <w:r w:rsidRPr="00611089">
              <w:t>л</w:t>
            </w:r>
            <w:r w:rsidRPr="00611089">
              <w:t xml:space="preserve">лиона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проблем п</w:t>
            </w:r>
            <w:r w:rsidRPr="00611089">
              <w:t>о</w:t>
            </w:r>
            <w:r w:rsidRPr="00611089">
              <w:t xml:space="preserve">искового характера </w:t>
            </w:r>
          </w:p>
        </w:tc>
      </w:tr>
      <w:tr w:rsidR="00301971" w:rsidRPr="00611089" w:rsidTr="0094423F">
        <w:trPr>
          <w:jc w:val="center"/>
        </w:trPr>
        <w:tc>
          <w:tcPr>
            <w:tcW w:w="260" w:type="pct"/>
          </w:tcPr>
          <w:p w:rsidR="00301971" w:rsidRPr="00611089" w:rsidRDefault="00301971" w:rsidP="0094423F">
            <w:pPr>
              <w:jc w:val="center"/>
            </w:pPr>
            <w:r w:rsidRPr="00611089">
              <w:t>17</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t>Пред</w:t>
            </w:r>
            <w:r w:rsidRPr="00611089">
              <w:rPr>
                <w:spacing w:val="-1"/>
              </w:rPr>
              <w:t>ставление многозначных ч</w:t>
            </w:r>
            <w:r w:rsidRPr="00611089">
              <w:rPr>
                <w:spacing w:val="-1"/>
              </w:rPr>
              <w:t>и</w:t>
            </w:r>
            <w:r w:rsidRPr="00611089">
              <w:rPr>
                <w:spacing w:val="-1"/>
              </w:rPr>
              <w:t>сел</w:t>
            </w:r>
            <w:r w:rsidRPr="00611089">
              <w:t xml:space="preserve"> </w:t>
            </w:r>
            <w:r w:rsidRPr="00611089">
              <w:rPr>
                <w:spacing w:val="-1"/>
              </w:rPr>
              <w:t>в виде суммы раз</w:t>
            </w:r>
            <w:r w:rsidRPr="00611089">
              <w:t>рядных сл</w:t>
            </w:r>
            <w:r w:rsidRPr="00611089">
              <w:t>а</w:t>
            </w:r>
            <w:r w:rsidRPr="00611089">
              <w:t xml:space="preserve">гаемых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Заменять многозначное число су</w:t>
            </w:r>
            <w:r w:rsidRPr="00611089">
              <w:t>м</w:t>
            </w:r>
            <w:r w:rsidRPr="00611089">
              <w:t>мой разрядных слагаемых. Выд</w:t>
            </w:r>
            <w:r w:rsidRPr="00611089">
              <w:t>е</w:t>
            </w:r>
            <w:r w:rsidRPr="00611089">
              <w:t>лять в числе единицы каждого разряда. О</w:t>
            </w:r>
            <w:r w:rsidRPr="00611089">
              <w:t>п</w:t>
            </w:r>
            <w:r w:rsidRPr="00611089">
              <w:t>ределять и называть общее количество единиц любого разряда, содержащи</w:t>
            </w:r>
            <w:r w:rsidRPr="00611089">
              <w:t>х</w:t>
            </w:r>
            <w:r w:rsidRPr="00611089">
              <w:t xml:space="preserve">ся в числе </w:t>
            </w:r>
          </w:p>
        </w:tc>
        <w:tc>
          <w:tcPr>
            <w:tcW w:w="1019" w:type="pct"/>
          </w:tcPr>
          <w:p w:rsidR="00301971" w:rsidRPr="00611089" w:rsidRDefault="00301971" w:rsidP="0094423F">
            <w:r w:rsidRPr="00611089">
              <w:rPr>
                <w:i/>
              </w:rPr>
              <w:t>Представлять</w:t>
            </w:r>
            <w:r w:rsidRPr="00611089">
              <w:t xml:space="preserve"> многозначное чи</w:t>
            </w:r>
            <w:r w:rsidRPr="00611089">
              <w:t>с</w:t>
            </w:r>
            <w:r w:rsidRPr="00611089">
              <w:t>ло суммой разрядных слагаемых.</w:t>
            </w:r>
            <w:r w:rsidRPr="00611089">
              <w:rPr>
                <w:spacing w:val="-1"/>
              </w:rPr>
              <w:t xml:space="preserve"> В</w:t>
            </w:r>
            <w:r w:rsidRPr="00611089">
              <w:rPr>
                <w:spacing w:val="-1"/>
              </w:rPr>
              <w:t>ы</w:t>
            </w:r>
            <w:r w:rsidRPr="00611089">
              <w:rPr>
                <w:spacing w:val="-1"/>
              </w:rPr>
              <w:t>полнять уст</w:t>
            </w:r>
            <w:r w:rsidRPr="00611089">
              <w:rPr>
                <w:spacing w:val="-3"/>
              </w:rPr>
              <w:t>но арифметические</w:t>
            </w:r>
            <w:r w:rsidRPr="00611089">
              <w:t xml:space="preserve"> </w:t>
            </w:r>
            <w:r w:rsidRPr="00611089">
              <w:rPr>
                <w:spacing w:val="-2"/>
              </w:rPr>
              <w:t>действия над числ</w:t>
            </w:r>
            <w:r w:rsidRPr="00611089">
              <w:rPr>
                <w:spacing w:val="-2"/>
              </w:rPr>
              <w:t>а</w:t>
            </w:r>
            <w:r w:rsidRPr="00611089">
              <w:rPr>
                <w:spacing w:val="-2"/>
              </w:rPr>
              <w:t>ми</w:t>
            </w:r>
            <w:r w:rsidRPr="00611089">
              <w:t xml:space="preserve"> </w:t>
            </w:r>
            <w:r w:rsidRPr="00611089">
              <w:rPr>
                <w:spacing w:val="-2"/>
              </w:rPr>
              <w:t>в пределах сотни и</w:t>
            </w:r>
            <w:r w:rsidRPr="00611089">
              <w:t xml:space="preserve"> </w:t>
            </w:r>
            <w:r w:rsidRPr="00611089">
              <w:rPr>
                <w:spacing w:val="-2"/>
              </w:rPr>
              <w:t>с большими числами в сл</w:t>
            </w:r>
            <w:r w:rsidRPr="00611089">
              <w:rPr>
                <w:spacing w:val="-2"/>
              </w:rPr>
              <w:t>у</w:t>
            </w:r>
            <w:r w:rsidRPr="00611089">
              <w:rPr>
                <w:spacing w:val="-2"/>
              </w:rPr>
              <w:t>чаях, легко сво</w:t>
            </w:r>
            <w:r w:rsidRPr="00611089">
              <w:rPr>
                <w:spacing w:val="-2"/>
              </w:rPr>
              <w:softHyphen/>
              <w:t xml:space="preserve">димых к действиям в </w:t>
            </w:r>
            <w:r w:rsidRPr="00611089">
              <w:t>пр</w:t>
            </w:r>
            <w:r w:rsidRPr="00611089">
              <w:t>е</w:t>
            </w:r>
            <w:r w:rsidRPr="00611089">
              <w:t xml:space="preserve">делах ста </w:t>
            </w:r>
          </w:p>
        </w:tc>
        <w:tc>
          <w:tcPr>
            <w:tcW w:w="878" w:type="pct"/>
          </w:tcPr>
          <w:p w:rsidR="00301971" w:rsidRPr="00611089" w:rsidRDefault="00301971" w:rsidP="0094423F">
            <w:r w:rsidRPr="00611089">
              <w:rPr>
                <w:iCs/>
              </w:rPr>
              <w:t>Осознание способов и при</w:t>
            </w:r>
            <w:r w:rsidRPr="00611089">
              <w:rPr>
                <w:iCs/>
              </w:rPr>
              <w:t>ё</w:t>
            </w:r>
            <w:r w:rsidRPr="00611089">
              <w:rPr>
                <w:iCs/>
              </w:rPr>
              <w:t>мов действий при решении учебных з</w:t>
            </w:r>
            <w:r w:rsidRPr="00611089">
              <w:rPr>
                <w:iCs/>
              </w:rPr>
              <w:t>а</w:t>
            </w:r>
            <w:r w:rsidRPr="00611089">
              <w:rPr>
                <w:iCs/>
              </w:rPr>
              <w:t xml:space="preserve">дач </w:t>
            </w:r>
          </w:p>
        </w:tc>
      </w:tr>
      <w:tr w:rsidR="00301971" w:rsidRPr="00611089" w:rsidTr="0094423F">
        <w:trPr>
          <w:jc w:val="center"/>
        </w:trPr>
        <w:tc>
          <w:tcPr>
            <w:tcW w:w="260" w:type="pct"/>
          </w:tcPr>
          <w:p w:rsidR="00301971" w:rsidRPr="00611089" w:rsidRDefault="00301971" w:rsidP="0094423F">
            <w:pPr>
              <w:jc w:val="center"/>
            </w:pPr>
            <w:r w:rsidRPr="00611089">
              <w:t>18</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Сравнение многозна</w:t>
            </w:r>
            <w:r w:rsidRPr="00611089">
              <w:t>ч</w:t>
            </w:r>
            <w:r w:rsidRPr="00611089">
              <w:t xml:space="preserve">ных чисел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Упорядочивать заданные числа. Уст</w:t>
            </w:r>
            <w:r w:rsidRPr="00611089">
              <w:t>а</w:t>
            </w:r>
            <w:r w:rsidRPr="00611089">
              <w:t>навливать правило, по которому соста</w:t>
            </w:r>
            <w:r w:rsidRPr="00611089">
              <w:t>в</w:t>
            </w:r>
            <w:r w:rsidRPr="00611089">
              <w:t>лена числовая последовательность, пр</w:t>
            </w:r>
            <w:r w:rsidRPr="00611089">
              <w:t>о</w:t>
            </w:r>
            <w:r w:rsidRPr="00611089">
              <w:t>должать её, восстанавливать пропущенные в ней эл</w:t>
            </w:r>
            <w:r w:rsidRPr="00611089">
              <w:t>е</w:t>
            </w:r>
            <w:r w:rsidRPr="00611089">
              <w:t>менты.</w:t>
            </w:r>
          </w:p>
          <w:p w:rsidR="00301971" w:rsidRPr="00611089" w:rsidRDefault="00301971" w:rsidP="0094423F">
            <w:r w:rsidRPr="00611089">
              <w:t>Группировать числа по заданному или самостоятельно установленному пр</w:t>
            </w:r>
            <w:r w:rsidRPr="00611089">
              <w:t>и</w:t>
            </w:r>
            <w:r w:rsidRPr="00611089">
              <w:t>знаку, находить несколько вариантов групп</w:t>
            </w:r>
            <w:r w:rsidRPr="00611089">
              <w:t>и</w:t>
            </w:r>
            <w:r w:rsidRPr="00611089">
              <w:t xml:space="preserve">ровки </w:t>
            </w:r>
          </w:p>
        </w:tc>
        <w:tc>
          <w:tcPr>
            <w:tcW w:w="1019" w:type="pct"/>
          </w:tcPr>
          <w:p w:rsidR="00301971" w:rsidRPr="00611089" w:rsidRDefault="00301971" w:rsidP="0094423F">
            <w:r w:rsidRPr="00611089">
              <w:rPr>
                <w:i/>
              </w:rPr>
              <w:t>Сравнивать</w:t>
            </w:r>
            <w:r w:rsidRPr="00611089">
              <w:t xml:space="preserve"> числа по классам и разрядам. </w:t>
            </w:r>
            <w:r w:rsidRPr="00611089">
              <w:rPr>
                <w:i/>
              </w:rPr>
              <w:t xml:space="preserve">Оценивать </w:t>
            </w:r>
            <w:r w:rsidRPr="00611089">
              <w:t>правил</w:t>
            </w:r>
            <w:r w:rsidRPr="00611089">
              <w:t>ь</w:t>
            </w:r>
            <w:r w:rsidRPr="00611089">
              <w:t>ность составления числовой последовательн</w:t>
            </w:r>
            <w:r w:rsidRPr="00611089">
              <w:t>о</w:t>
            </w:r>
            <w:r w:rsidRPr="00611089">
              <w:t xml:space="preserve">сти </w:t>
            </w:r>
          </w:p>
          <w:p w:rsidR="00301971" w:rsidRPr="00611089" w:rsidRDefault="00301971" w:rsidP="0094423F"/>
        </w:tc>
        <w:tc>
          <w:tcPr>
            <w:tcW w:w="878" w:type="pct"/>
          </w:tcPr>
          <w:p w:rsidR="00301971" w:rsidRPr="00611089" w:rsidRDefault="00301971" w:rsidP="0094423F">
            <w:r w:rsidRPr="00611089">
              <w:t>Выделение существе</w:t>
            </w:r>
            <w:r w:rsidRPr="00611089">
              <w:t>н</w:t>
            </w:r>
            <w:r w:rsidRPr="00611089">
              <w:t>ной информации. Осуществл</w:t>
            </w:r>
            <w:r w:rsidRPr="00611089">
              <w:t>е</w:t>
            </w:r>
            <w:r w:rsidRPr="00611089">
              <w:t>ние анализа объектов с выделен</w:t>
            </w:r>
            <w:r w:rsidRPr="00611089">
              <w:t>и</w:t>
            </w:r>
            <w:r w:rsidRPr="00611089">
              <w:t>ем существенных и несущ</w:t>
            </w:r>
            <w:r w:rsidRPr="00611089">
              <w:t>е</w:t>
            </w:r>
            <w:r w:rsidRPr="00611089">
              <w:t xml:space="preserve">ственных признаков </w:t>
            </w:r>
          </w:p>
        </w:tc>
      </w:tr>
      <w:tr w:rsidR="00301971" w:rsidRPr="00611089" w:rsidTr="0094423F">
        <w:trPr>
          <w:jc w:val="center"/>
        </w:trPr>
        <w:tc>
          <w:tcPr>
            <w:tcW w:w="260" w:type="pct"/>
          </w:tcPr>
          <w:p w:rsidR="00301971" w:rsidRPr="00611089" w:rsidRDefault="00301971" w:rsidP="0094423F">
            <w:pPr>
              <w:jc w:val="center"/>
            </w:pPr>
            <w:r w:rsidRPr="00611089">
              <w:t>19</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left="10"/>
            </w:pPr>
            <w:r w:rsidRPr="00611089">
              <w:t xml:space="preserve">Увеличение и </w:t>
            </w:r>
            <w:r w:rsidRPr="00611089">
              <w:rPr>
                <w:spacing w:val="-2"/>
              </w:rPr>
              <w:t>уменьшение чи</w:t>
            </w:r>
            <w:r w:rsidRPr="00611089">
              <w:rPr>
                <w:spacing w:val="-2"/>
              </w:rPr>
              <w:t>с</w:t>
            </w:r>
            <w:r w:rsidRPr="00611089">
              <w:t xml:space="preserve">ла в 10, 100, 1000 раз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Проверять пра</w:t>
            </w:r>
            <w:r w:rsidRPr="00611089">
              <w:rPr>
                <w:spacing w:val="-2"/>
              </w:rPr>
              <w:t>вильность выполне</w:t>
            </w:r>
            <w:r w:rsidRPr="00611089">
              <w:rPr>
                <w:spacing w:val="-2"/>
              </w:rPr>
              <w:t>н</w:t>
            </w:r>
            <w:r w:rsidRPr="00611089">
              <w:rPr>
                <w:spacing w:val="-2"/>
              </w:rPr>
              <w:t xml:space="preserve">ных вычислений, решать текстовые задачи </w:t>
            </w:r>
            <w:r w:rsidRPr="00611089">
              <w:t>арифметич</w:t>
            </w:r>
            <w:r w:rsidRPr="00611089">
              <w:t>е</w:t>
            </w:r>
            <w:r w:rsidRPr="00611089">
              <w:t>ским спо</w:t>
            </w:r>
            <w:r w:rsidRPr="00611089">
              <w:rPr>
                <w:spacing w:val="-2"/>
              </w:rPr>
              <w:t>собом, выполнять увеличение и умен</w:t>
            </w:r>
            <w:r w:rsidRPr="00611089">
              <w:rPr>
                <w:spacing w:val="-2"/>
              </w:rPr>
              <w:t>ь</w:t>
            </w:r>
            <w:r w:rsidRPr="00611089">
              <w:rPr>
                <w:spacing w:val="-2"/>
              </w:rPr>
              <w:t xml:space="preserve">шение </w:t>
            </w:r>
            <w:r w:rsidRPr="00611089">
              <w:t xml:space="preserve">числа в 10, 100, 1000 раз </w:t>
            </w:r>
          </w:p>
        </w:tc>
        <w:tc>
          <w:tcPr>
            <w:tcW w:w="1019" w:type="pct"/>
          </w:tcPr>
          <w:p w:rsidR="00301971" w:rsidRPr="00611089" w:rsidRDefault="00301971" w:rsidP="0094423F">
            <w:r w:rsidRPr="00611089">
              <w:rPr>
                <w:i/>
              </w:rPr>
              <w:t>Увеличивать</w:t>
            </w:r>
            <w:r w:rsidRPr="00611089">
              <w:t xml:space="preserve"> </w:t>
            </w:r>
            <w:r w:rsidRPr="00611089">
              <w:rPr>
                <w:i/>
              </w:rPr>
              <w:t>(уменьшать)</w:t>
            </w:r>
            <w:r w:rsidRPr="00611089">
              <w:t xml:space="preserve"> чи</w:t>
            </w:r>
            <w:r w:rsidRPr="00611089">
              <w:t>с</w:t>
            </w:r>
            <w:r w:rsidRPr="00611089">
              <w:t xml:space="preserve">ла в 10, 100, 1000 раз </w:t>
            </w:r>
          </w:p>
        </w:tc>
        <w:tc>
          <w:tcPr>
            <w:tcW w:w="878" w:type="pct"/>
          </w:tcPr>
          <w:p w:rsidR="00301971" w:rsidRPr="00611089" w:rsidRDefault="00301971" w:rsidP="0094423F">
            <w:r w:rsidRPr="00611089">
              <w:t>Самостоятельное созд</w:t>
            </w:r>
            <w:r w:rsidRPr="00611089">
              <w:t>а</w:t>
            </w:r>
            <w:r w:rsidRPr="00611089">
              <w:t>ние алгоритмов деятел</w:t>
            </w:r>
            <w:r w:rsidRPr="00611089">
              <w:t>ь</w:t>
            </w:r>
            <w:r w:rsidRPr="00611089">
              <w:t>ности при решении проблем пои</w:t>
            </w:r>
            <w:r w:rsidRPr="00611089">
              <w:t>с</w:t>
            </w:r>
            <w:r w:rsidRPr="00611089">
              <w:t>кового характера. Установление причинно-следственных св</w:t>
            </w:r>
            <w:r w:rsidRPr="00611089">
              <w:t>я</w:t>
            </w:r>
            <w:r w:rsidRPr="00611089">
              <w:t xml:space="preserve">зей </w:t>
            </w:r>
          </w:p>
        </w:tc>
      </w:tr>
      <w:tr w:rsidR="00301971" w:rsidRPr="00611089" w:rsidTr="0094423F">
        <w:trPr>
          <w:jc w:val="center"/>
        </w:trPr>
        <w:tc>
          <w:tcPr>
            <w:tcW w:w="260" w:type="pct"/>
          </w:tcPr>
          <w:p w:rsidR="00301971" w:rsidRPr="00611089" w:rsidRDefault="00301971" w:rsidP="0094423F">
            <w:pPr>
              <w:jc w:val="center"/>
            </w:pPr>
            <w:r w:rsidRPr="00611089">
              <w:t>20</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left="10"/>
            </w:pPr>
            <w:r w:rsidRPr="00611089">
              <w:t>Выделение в числе об</w:t>
            </w:r>
            <w:r w:rsidRPr="00611089">
              <w:rPr>
                <w:spacing w:val="-2"/>
              </w:rPr>
              <w:t>щего колич</w:t>
            </w:r>
            <w:r w:rsidRPr="00611089">
              <w:rPr>
                <w:spacing w:val="-2"/>
              </w:rPr>
              <w:t>е</w:t>
            </w:r>
            <w:r w:rsidRPr="00611089">
              <w:rPr>
                <w:spacing w:val="-2"/>
              </w:rPr>
              <w:t xml:space="preserve">ства </w:t>
            </w:r>
            <w:r w:rsidRPr="00611089">
              <w:t>единиц любого ра</w:t>
            </w:r>
            <w:r w:rsidRPr="00611089">
              <w:t>з</w:t>
            </w:r>
            <w:r w:rsidRPr="00611089">
              <w:t xml:space="preserve">ряда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pPr>
              <w:shd w:val="clear" w:color="auto" w:fill="FFFFFF"/>
            </w:pPr>
            <w:r w:rsidRPr="00611089">
              <w:t>Определять последователь</w:t>
            </w:r>
            <w:r w:rsidRPr="00611089">
              <w:rPr>
                <w:spacing w:val="-1"/>
              </w:rPr>
              <w:t>ность ч</w:t>
            </w:r>
            <w:r w:rsidRPr="00611089">
              <w:rPr>
                <w:spacing w:val="-1"/>
              </w:rPr>
              <w:t>и</w:t>
            </w:r>
            <w:r w:rsidRPr="00611089">
              <w:rPr>
                <w:spacing w:val="-1"/>
              </w:rPr>
              <w:t xml:space="preserve">сел в пределах </w:t>
            </w:r>
            <w:r w:rsidRPr="00611089">
              <w:t>100 000. Читать, зап</w:t>
            </w:r>
            <w:r w:rsidRPr="00611089">
              <w:t>и</w:t>
            </w:r>
            <w:r w:rsidRPr="00611089">
              <w:t>сы</w:t>
            </w:r>
            <w:r w:rsidRPr="00611089">
              <w:rPr>
                <w:spacing w:val="-1"/>
              </w:rPr>
              <w:t>вать и сравнивать чис</w:t>
            </w:r>
            <w:r w:rsidRPr="00611089">
              <w:rPr>
                <w:spacing w:val="-1"/>
              </w:rPr>
              <w:softHyphen/>
            </w:r>
            <w:r w:rsidRPr="00611089">
              <w:t xml:space="preserve">ла в пределах </w:t>
            </w:r>
            <w:r w:rsidRPr="00611089">
              <w:rPr>
                <w:spacing w:val="-1"/>
              </w:rPr>
              <w:t xml:space="preserve">1 000 000. Находить </w:t>
            </w:r>
            <w:r w:rsidRPr="00611089">
              <w:t xml:space="preserve">общее количество единиц какого-либо </w:t>
            </w:r>
            <w:r w:rsidRPr="00611089">
              <w:rPr>
                <w:spacing w:val="-1"/>
              </w:rPr>
              <w:t>разряда в мног</w:t>
            </w:r>
            <w:r w:rsidRPr="00611089">
              <w:rPr>
                <w:spacing w:val="-1"/>
              </w:rPr>
              <w:t>о</w:t>
            </w:r>
            <w:r w:rsidRPr="00611089">
              <w:rPr>
                <w:spacing w:val="-1"/>
              </w:rPr>
              <w:t>знач</w:t>
            </w:r>
            <w:r w:rsidRPr="00611089">
              <w:rPr>
                <w:spacing w:val="-1"/>
              </w:rPr>
              <w:softHyphen/>
            </w:r>
            <w:r w:rsidRPr="00611089">
              <w:t>ном числе</w:t>
            </w:r>
          </w:p>
        </w:tc>
        <w:tc>
          <w:tcPr>
            <w:tcW w:w="1019" w:type="pct"/>
          </w:tcPr>
          <w:p w:rsidR="00301971" w:rsidRPr="00611089" w:rsidRDefault="00301971" w:rsidP="0094423F">
            <w:r w:rsidRPr="00611089">
              <w:rPr>
                <w:i/>
              </w:rPr>
              <w:t>Выделять</w:t>
            </w:r>
            <w:r w:rsidRPr="00611089">
              <w:t xml:space="preserve"> в числе об</w:t>
            </w:r>
            <w:r w:rsidRPr="00611089">
              <w:rPr>
                <w:spacing w:val="-2"/>
              </w:rPr>
              <w:t>щее количес</w:t>
            </w:r>
            <w:r w:rsidRPr="00611089">
              <w:rPr>
                <w:spacing w:val="-2"/>
              </w:rPr>
              <w:t>т</w:t>
            </w:r>
            <w:r w:rsidRPr="00611089">
              <w:rPr>
                <w:spacing w:val="-2"/>
              </w:rPr>
              <w:t xml:space="preserve">во </w:t>
            </w:r>
            <w:r w:rsidRPr="00611089">
              <w:t xml:space="preserve">единиц любого разряда </w:t>
            </w:r>
          </w:p>
        </w:tc>
        <w:tc>
          <w:tcPr>
            <w:tcW w:w="878" w:type="pct"/>
          </w:tcPr>
          <w:p w:rsidR="00301971" w:rsidRPr="00611089" w:rsidRDefault="00301971" w:rsidP="0094423F">
            <w:r w:rsidRPr="00611089">
              <w:t>Самостоятельное созд</w:t>
            </w:r>
            <w:r w:rsidRPr="00611089">
              <w:t>а</w:t>
            </w:r>
            <w:r w:rsidRPr="00611089">
              <w:t>ние алгоритмов деятел</w:t>
            </w:r>
            <w:r w:rsidRPr="00611089">
              <w:t>ь</w:t>
            </w:r>
            <w:r w:rsidRPr="00611089">
              <w:t>ности при решении проблем пои</w:t>
            </w:r>
            <w:r w:rsidRPr="00611089">
              <w:t>с</w:t>
            </w:r>
            <w:r w:rsidRPr="00611089">
              <w:t>кового характера. Установление причинно-следственных св</w:t>
            </w:r>
            <w:r w:rsidRPr="00611089">
              <w:t>я</w:t>
            </w:r>
            <w:r w:rsidRPr="00611089">
              <w:t xml:space="preserve">зей </w:t>
            </w:r>
          </w:p>
        </w:tc>
      </w:tr>
      <w:tr w:rsidR="00301971" w:rsidRPr="00611089" w:rsidTr="0094423F">
        <w:trPr>
          <w:jc w:val="center"/>
        </w:trPr>
        <w:tc>
          <w:tcPr>
            <w:tcW w:w="260" w:type="pct"/>
          </w:tcPr>
          <w:p w:rsidR="00301971" w:rsidRPr="00611089" w:rsidRDefault="00301971" w:rsidP="0094423F">
            <w:pPr>
              <w:jc w:val="center"/>
            </w:pPr>
            <w:r w:rsidRPr="00611089">
              <w:t>21</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pPr>
            <w:r w:rsidRPr="00611089">
              <w:rPr>
                <w:spacing w:val="-2"/>
              </w:rPr>
              <w:t>Класс милли</w:t>
            </w:r>
            <w:r w:rsidRPr="00611089">
              <w:rPr>
                <w:spacing w:val="-2"/>
              </w:rPr>
              <w:t>о</w:t>
            </w:r>
            <w:r w:rsidRPr="00611089">
              <w:rPr>
                <w:spacing w:val="-2"/>
              </w:rPr>
              <w:t>нов и</w:t>
            </w:r>
            <w:r w:rsidRPr="00611089">
              <w:t xml:space="preserve"> </w:t>
            </w:r>
            <w:r w:rsidRPr="00611089">
              <w:rPr>
                <w:spacing w:val="-2"/>
              </w:rPr>
              <w:t>класс миллиардов</w:t>
            </w:r>
            <w:r w:rsidRPr="00611089">
              <w:t xml:space="preserve"> </w:t>
            </w:r>
          </w:p>
          <w:p w:rsidR="00301971" w:rsidRPr="00611089" w:rsidRDefault="00301971" w:rsidP="0094423F">
            <w:pPr>
              <w:shd w:val="clear" w:color="auto" w:fill="FFFFFF"/>
              <w:rPr>
                <w:b/>
                <w:i/>
              </w:rPr>
            </w:pPr>
          </w:p>
          <w:p w:rsidR="00301971" w:rsidRPr="00611089" w:rsidRDefault="00301971" w:rsidP="0094423F">
            <w:pPr>
              <w:shd w:val="clear" w:color="auto" w:fill="FFFFFF"/>
            </w:pPr>
            <w:r w:rsidRPr="00611089">
              <w:rPr>
                <w:b/>
                <w:i/>
              </w:rPr>
              <w:t>Проверочная р</w:t>
            </w:r>
            <w:r w:rsidRPr="00611089">
              <w:rPr>
                <w:b/>
                <w:i/>
              </w:rPr>
              <w:t>а</w:t>
            </w:r>
            <w:r w:rsidRPr="00611089">
              <w:rPr>
                <w:b/>
                <w:i/>
              </w:rPr>
              <w:t>бота № 2 по теме «Нум</w:t>
            </w:r>
            <w:r w:rsidRPr="00611089">
              <w:rPr>
                <w:b/>
                <w:i/>
              </w:rPr>
              <w:t>е</w:t>
            </w:r>
            <w:r w:rsidRPr="00611089">
              <w:rPr>
                <w:b/>
                <w:i/>
              </w:rPr>
              <w:t xml:space="preserve">рация»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pPr>
              <w:shd w:val="clear" w:color="auto" w:fill="FFFFFF"/>
            </w:pPr>
            <w:r w:rsidRPr="00611089">
              <w:rPr>
                <w:spacing w:val="-4"/>
              </w:rPr>
              <w:t xml:space="preserve">Называть классы и разряды: </w:t>
            </w:r>
            <w:r w:rsidRPr="00611089">
              <w:rPr>
                <w:spacing w:val="-2"/>
              </w:rPr>
              <w:t xml:space="preserve">класс единиц, класс </w:t>
            </w:r>
            <w:r w:rsidRPr="00611089">
              <w:rPr>
                <w:spacing w:val="-1"/>
              </w:rPr>
              <w:t>тысяч, класс мил</w:t>
            </w:r>
            <w:r w:rsidRPr="00611089">
              <w:rPr>
                <w:spacing w:val="-1"/>
              </w:rPr>
              <w:softHyphen/>
              <w:t>лионов. Ч</w:t>
            </w:r>
            <w:r w:rsidRPr="00611089">
              <w:rPr>
                <w:spacing w:val="-1"/>
              </w:rPr>
              <w:t>и</w:t>
            </w:r>
            <w:r w:rsidRPr="00611089">
              <w:rPr>
                <w:spacing w:val="-1"/>
              </w:rPr>
              <w:t xml:space="preserve">тать числа в пределах 1 000 000 000 </w:t>
            </w:r>
          </w:p>
          <w:p w:rsidR="00301971" w:rsidRPr="00611089" w:rsidRDefault="00301971" w:rsidP="0094423F"/>
        </w:tc>
        <w:tc>
          <w:tcPr>
            <w:tcW w:w="1019" w:type="pct"/>
          </w:tcPr>
          <w:p w:rsidR="00301971" w:rsidRPr="00611089" w:rsidRDefault="00301971" w:rsidP="0094423F">
            <w:pPr>
              <w:shd w:val="clear" w:color="auto" w:fill="FFFFFF"/>
            </w:pPr>
            <w:r w:rsidRPr="00611089">
              <w:rPr>
                <w:i/>
              </w:rPr>
              <w:t>Называть</w:t>
            </w:r>
            <w:r w:rsidRPr="00611089">
              <w:rPr>
                <w:b/>
              </w:rPr>
              <w:t xml:space="preserve"> </w:t>
            </w:r>
            <w:r w:rsidRPr="00611089">
              <w:t>класс миллионов, класс миллиар</w:t>
            </w:r>
            <w:r w:rsidRPr="00611089">
              <w:softHyphen/>
              <w:t>дов. Читать чис</w:t>
            </w:r>
            <w:r w:rsidRPr="00611089">
              <w:softHyphen/>
              <w:t>ла в пред</w:t>
            </w:r>
            <w:r w:rsidRPr="00611089">
              <w:t>е</w:t>
            </w:r>
            <w:r w:rsidRPr="00611089">
              <w:t>лах                                1 000 000 000 .</w:t>
            </w:r>
            <w:r w:rsidRPr="00611089">
              <w:rPr>
                <w:i/>
              </w:rPr>
              <w:t xml:space="preserve"> Пользоваться</w:t>
            </w:r>
            <w:r w:rsidRPr="00611089">
              <w:t xml:space="preserve"> в</w:t>
            </w:r>
            <w:r w:rsidRPr="00611089">
              <w:t>ы</w:t>
            </w:r>
            <w:r w:rsidRPr="00611089">
              <w:t>числительными навыками, решать составные зад</w:t>
            </w:r>
            <w:r w:rsidRPr="00611089">
              <w:t>а</w:t>
            </w:r>
            <w:r w:rsidRPr="00611089">
              <w:t xml:space="preserve">чи </w:t>
            </w:r>
          </w:p>
        </w:tc>
        <w:tc>
          <w:tcPr>
            <w:tcW w:w="878" w:type="pct"/>
          </w:tcPr>
          <w:p w:rsidR="00301971" w:rsidRPr="00611089" w:rsidRDefault="00301971" w:rsidP="0094423F">
            <w:r w:rsidRPr="00611089">
              <w:t>Приобретение начал</w:t>
            </w:r>
            <w:r w:rsidRPr="00611089">
              <w:t>ь</w:t>
            </w:r>
            <w:r w:rsidRPr="00611089">
              <w:t>ного опыта применения математ</w:t>
            </w:r>
            <w:r w:rsidRPr="00611089">
              <w:t>и</w:t>
            </w:r>
            <w:r w:rsidRPr="00611089">
              <w:t>ческих знаний для реш</w:t>
            </w:r>
            <w:r w:rsidRPr="00611089">
              <w:t>е</w:t>
            </w:r>
            <w:r w:rsidRPr="00611089">
              <w:t>ния учебно-познавательных и учебно-практических з</w:t>
            </w:r>
            <w:r w:rsidRPr="00611089">
              <w:t>а</w:t>
            </w:r>
            <w:r w:rsidRPr="00611089">
              <w:t xml:space="preserve">дач </w:t>
            </w:r>
          </w:p>
        </w:tc>
      </w:tr>
      <w:tr w:rsidR="00301971" w:rsidRPr="00611089" w:rsidTr="0094423F">
        <w:trPr>
          <w:jc w:val="center"/>
        </w:trPr>
        <w:tc>
          <w:tcPr>
            <w:tcW w:w="260" w:type="pct"/>
          </w:tcPr>
          <w:p w:rsidR="00301971" w:rsidRPr="00611089" w:rsidRDefault="00301971" w:rsidP="0094423F">
            <w:pPr>
              <w:jc w:val="center"/>
            </w:pPr>
            <w:r w:rsidRPr="00611089">
              <w:t>22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Проект: «Математика вокруг нас». Создание математического спр</w:t>
            </w:r>
            <w:r w:rsidRPr="00611089">
              <w:t>а</w:t>
            </w:r>
            <w:r w:rsidRPr="00611089">
              <w:t xml:space="preserve">вочника «Наш город (село)»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Собирать информацию о своём г</w:t>
            </w:r>
            <w:r w:rsidRPr="00611089">
              <w:t>о</w:t>
            </w:r>
            <w:r w:rsidRPr="00611089">
              <w:t>роде (селе) и на этой основе создавать мат</w:t>
            </w:r>
            <w:r w:rsidRPr="00611089">
              <w:t>е</w:t>
            </w:r>
            <w:r w:rsidRPr="00611089">
              <w:t>матический справочник «Наш город (село) в числах». Использовать матер</w:t>
            </w:r>
            <w:r w:rsidRPr="00611089">
              <w:t>и</w:t>
            </w:r>
            <w:r w:rsidRPr="00611089">
              <w:t>ал справочника для составления и р</w:t>
            </w:r>
            <w:r w:rsidRPr="00611089">
              <w:t>е</w:t>
            </w:r>
            <w:r w:rsidRPr="00611089">
              <w:t>шения различных текстовых задач. Сотрудничать с взрослыми и сверстник</w:t>
            </w:r>
            <w:r w:rsidRPr="00611089">
              <w:t>а</w:t>
            </w:r>
            <w:r w:rsidRPr="00611089">
              <w:t>ми. Составлять план работы. Анализировать и оценивать результ</w:t>
            </w:r>
            <w:r w:rsidRPr="00611089">
              <w:t>а</w:t>
            </w:r>
            <w:r w:rsidRPr="00611089">
              <w:t xml:space="preserve">ты работы </w:t>
            </w:r>
          </w:p>
        </w:tc>
        <w:tc>
          <w:tcPr>
            <w:tcW w:w="1019" w:type="pct"/>
          </w:tcPr>
          <w:p w:rsidR="00301971" w:rsidRPr="00611089" w:rsidRDefault="00301971" w:rsidP="0094423F">
            <w:r w:rsidRPr="00611089">
              <w:rPr>
                <w:i/>
              </w:rPr>
              <w:t>Определять</w:t>
            </w:r>
            <w:r w:rsidRPr="00611089">
              <w:t xml:space="preserve"> цель проекта, р</w:t>
            </w:r>
            <w:r w:rsidRPr="00611089">
              <w:t>а</w:t>
            </w:r>
            <w:r w:rsidRPr="00611089">
              <w:t>ботать с известной информацией, соб</w:t>
            </w:r>
            <w:r w:rsidRPr="00611089">
              <w:t>и</w:t>
            </w:r>
            <w:r w:rsidRPr="00611089">
              <w:t>рать дополнительный материал, создавать способы решения пр</w:t>
            </w:r>
            <w:r w:rsidRPr="00611089">
              <w:t>о</w:t>
            </w:r>
            <w:r w:rsidRPr="00611089">
              <w:t>блем творческого и поискового характера, соста</w:t>
            </w:r>
            <w:r w:rsidRPr="00611089">
              <w:t>в</w:t>
            </w:r>
            <w:r w:rsidRPr="00611089">
              <w:t xml:space="preserve">лять задачи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творческого и поисков</w:t>
            </w:r>
            <w:r w:rsidRPr="00611089">
              <w:t>о</w:t>
            </w:r>
            <w:r w:rsidRPr="00611089">
              <w:t>го характера. Поиск и выд</w:t>
            </w:r>
            <w:r w:rsidRPr="00611089">
              <w:t>е</w:t>
            </w:r>
            <w:r w:rsidRPr="00611089">
              <w:t>ление необходимой инфо</w:t>
            </w:r>
            <w:r w:rsidRPr="00611089">
              <w:t>р</w:t>
            </w:r>
            <w:r w:rsidRPr="00611089">
              <w:t>мации. Контроль и оценка процесса и результатов де</w:t>
            </w:r>
            <w:r w:rsidRPr="00611089">
              <w:t>я</w:t>
            </w:r>
            <w:r w:rsidRPr="00611089">
              <w:t xml:space="preserve">тельности </w:t>
            </w:r>
          </w:p>
        </w:tc>
      </w:tr>
      <w:tr w:rsidR="00301971" w:rsidRPr="00611089" w:rsidTr="0094423F">
        <w:trPr>
          <w:jc w:val="center"/>
        </w:trPr>
        <w:tc>
          <w:tcPr>
            <w:tcW w:w="260" w:type="pct"/>
          </w:tcPr>
          <w:p w:rsidR="00301971" w:rsidRPr="00611089" w:rsidRDefault="00301971" w:rsidP="0094423F">
            <w:pPr>
              <w:jc w:val="center"/>
            </w:pPr>
            <w:r w:rsidRPr="00611089">
              <w:t>23</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Повторение пройденн</w:t>
            </w:r>
            <w:r w:rsidRPr="00611089">
              <w:t>о</w:t>
            </w:r>
            <w:r w:rsidRPr="00611089">
              <w:t>го. «Что узнали. Чему науч</w:t>
            </w:r>
            <w:r w:rsidRPr="00611089">
              <w:t>и</w:t>
            </w:r>
            <w:r w:rsidRPr="00611089">
              <w:t>лись».</w:t>
            </w:r>
            <w:r w:rsidRPr="00611089">
              <w:rPr>
                <w:b/>
                <w:i/>
              </w:rPr>
              <w:t xml:space="preserve"> </w:t>
            </w:r>
          </w:p>
          <w:p w:rsidR="00301971" w:rsidRPr="00611089" w:rsidRDefault="00301971" w:rsidP="0094423F">
            <w:pPr>
              <w:rPr>
                <w:b/>
                <w:i/>
              </w:rPr>
            </w:pPr>
            <w:r w:rsidRPr="00611089">
              <w:rPr>
                <w:b/>
                <w:i/>
              </w:rPr>
              <w:t>Математический ди</w:t>
            </w:r>
            <w:r w:rsidRPr="00611089">
              <w:rPr>
                <w:b/>
                <w:i/>
              </w:rPr>
              <w:t>к</w:t>
            </w:r>
            <w:r w:rsidRPr="00611089">
              <w:rPr>
                <w:b/>
                <w:i/>
              </w:rPr>
              <w:t xml:space="preserve">тант № 1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Прогнозировать результ</w:t>
            </w:r>
            <w:r w:rsidRPr="00611089">
              <w:t>а</w:t>
            </w:r>
            <w:r w:rsidRPr="00611089">
              <w:t>ты вычислений; контрол</w:t>
            </w:r>
            <w:r w:rsidRPr="00611089">
              <w:t>и</w:t>
            </w:r>
            <w:r w:rsidRPr="00611089">
              <w:t>ровать свою деятельность: пров</w:t>
            </w:r>
            <w:r w:rsidRPr="00611089">
              <w:t>е</w:t>
            </w:r>
            <w:r w:rsidRPr="00611089">
              <w:t>рять правильность выполн</w:t>
            </w:r>
            <w:r w:rsidRPr="00611089">
              <w:t>е</w:t>
            </w:r>
            <w:r w:rsidRPr="00611089">
              <w:t>ния вычислений изученными сп</w:t>
            </w:r>
            <w:r w:rsidRPr="00611089">
              <w:t>о</w:t>
            </w:r>
            <w:r w:rsidRPr="00611089">
              <w:t xml:space="preserve">собами </w:t>
            </w:r>
          </w:p>
        </w:tc>
      </w:tr>
      <w:tr w:rsidR="00301971" w:rsidRPr="00611089" w:rsidTr="0094423F">
        <w:trPr>
          <w:jc w:val="center"/>
        </w:trPr>
        <w:tc>
          <w:tcPr>
            <w:tcW w:w="260" w:type="pct"/>
          </w:tcPr>
          <w:p w:rsidR="00301971" w:rsidRPr="00611089" w:rsidRDefault="00301971" w:rsidP="0094423F">
            <w:pPr>
              <w:jc w:val="center"/>
            </w:pPr>
            <w:r w:rsidRPr="00611089">
              <w:t>24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Контрольная р</w:t>
            </w:r>
            <w:r w:rsidRPr="00611089">
              <w:rPr>
                <w:b/>
                <w:i/>
              </w:rPr>
              <w:t>а</w:t>
            </w:r>
            <w:r w:rsidRPr="00611089">
              <w:rPr>
                <w:b/>
                <w:i/>
              </w:rPr>
              <w:t>бота №1 по теме «Нумер</w:t>
            </w:r>
            <w:r w:rsidRPr="00611089">
              <w:rPr>
                <w:b/>
                <w:i/>
              </w:rPr>
              <w:t>а</w:t>
            </w:r>
            <w:r w:rsidRPr="00611089">
              <w:rPr>
                <w:b/>
                <w:i/>
              </w:rPr>
              <w:t xml:space="preserve">ция»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действия, соотносить, сравнивать, оценивать свои зн</w:t>
            </w:r>
            <w:r w:rsidRPr="00611089">
              <w:t>а</w:t>
            </w:r>
            <w:r w:rsidRPr="00611089">
              <w:t xml:space="preserve">ния </w:t>
            </w:r>
          </w:p>
          <w:p w:rsidR="00301971" w:rsidRPr="00611089" w:rsidRDefault="00301971" w:rsidP="0094423F"/>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jc w:val="center"/>
        </w:trPr>
        <w:tc>
          <w:tcPr>
            <w:tcW w:w="5000" w:type="pct"/>
            <w:gridSpan w:val="7"/>
            <w:vAlign w:val="center"/>
          </w:tcPr>
          <w:p w:rsidR="00301971" w:rsidRPr="00611089" w:rsidRDefault="00301971" w:rsidP="0094423F">
            <w:pPr>
              <w:jc w:val="center"/>
              <w:rPr>
                <w:b/>
              </w:rPr>
            </w:pPr>
            <w:r w:rsidRPr="00611089">
              <w:rPr>
                <w:b/>
              </w:rPr>
              <w:t>Величины (12 часов)</w:t>
            </w:r>
          </w:p>
        </w:tc>
      </w:tr>
      <w:tr w:rsidR="00301971" w:rsidRPr="00611089" w:rsidTr="0094423F">
        <w:trPr>
          <w:jc w:val="center"/>
        </w:trPr>
        <w:tc>
          <w:tcPr>
            <w:tcW w:w="260" w:type="pct"/>
          </w:tcPr>
          <w:p w:rsidR="00301971" w:rsidRPr="00611089" w:rsidRDefault="00301971" w:rsidP="0094423F">
            <w:pPr>
              <w:jc w:val="center"/>
            </w:pPr>
            <w:r w:rsidRPr="00611089">
              <w:t>25</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53"/>
            </w:pPr>
            <w:r w:rsidRPr="00611089">
              <w:rPr>
                <w:spacing w:val="-1"/>
              </w:rPr>
              <w:t>Анализ контрольной работы и рабо</w:t>
            </w:r>
            <w:r w:rsidRPr="00611089">
              <w:rPr>
                <w:spacing w:val="-1"/>
              </w:rPr>
              <w:softHyphen/>
            </w:r>
            <w:r w:rsidRPr="00611089">
              <w:t>та над ошибк</w:t>
            </w:r>
            <w:r w:rsidRPr="00611089">
              <w:t>а</w:t>
            </w:r>
            <w:r w:rsidRPr="00611089">
              <w:t>ми.</w:t>
            </w:r>
          </w:p>
          <w:p w:rsidR="00301971" w:rsidRPr="00611089" w:rsidRDefault="00301971" w:rsidP="0094423F">
            <w:r w:rsidRPr="00611089">
              <w:t>Единица длины – кил</w:t>
            </w:r>
            <w:r w:rsidRPr="00611089">
              <w:t>о</w:t>
            </w:r>
            <w:r w:rsidRPr="00611089">
              <w:t>метр.</w:t>
            </w:r>
          </w:p>
          <w:p w:rsidR="00301971" w:rsidRPr="00611089" w:rsidRDefault="00301971" w:rsidP="0094423F">
            <w:r w:rsidRPr="00611089">
              <w:t>Таблица ед</w:t>
            </w:r>
            <w:r w:rsidRPr="00611089">
              <w:t>и</w:t>
            </w:r>
            <w:r w:rsidRPr="00611089">
              <w:t xml:space="preserve">ниц длины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Переводить одни единицы длины в др</w:t>
            </w:r>
            <w:r w:rsidRPr="00611089">
              <w:t>у</w:t>
            </w:r>
            <w:r w:rsidRPr="00611089">
              <w:t xml:space="preserve">гие: мелкие в более крупные и крупные в более мелкие, используя соотношения между ними </w:t>
            </w:r>
          </w:p>
          <w:p w:rsidR="00301971" w:rsidRPr="00611089" w:rsidRDefault="00301971" w:rsidP="0094423F"/>
        </w:tc>
        <w:tc>
          <w:tcPr>
            <w:tcW w:w="1019" w:type="pct"/>
          </w:tcPr>
          <w:p w:rsidR="00301971" w:rsidRPr="00611089" w:rsidRDefault="00301971" w:rsidP="0094423F">
            <w:r w:rsidRPr="00611089">
              <w:rPr>
                <w:i/>
              </w:rPr>
              <w:t>Называть</w:t>
            </w:r>
            <w:r w:rsidRPr="00611089">
              <w:rPr>
                <w:b/>
              </w:rPr>
              <w:t xml:space="preserve"> </w:t>
            </w:r>
            <w:r w:rsidRPr="00611089">
              <w:t xml:space="preserve">единицы длины. </w:t>
            </w:r>
            <w:r w:rsidRPr="00611089">
              <w:rPr>
                <w:i/>
              </w:rPr>
              <w:t>Сра</w:t>
            </w:r>
            <w:r w:rsidRPr="00611089">
              <w:rPr>
                <w:i/>
              </w:rPr>
              <w:t>в</w:t>
            </w:r>
            <w:r w:rsidRPr="00611089">
              <w:rPr>
                <w:i/>
              </w:rPr>
              <w:t>нивать</w:t>
            </w:r>
            <w:r w:rsidRPr="00611089">
              <w:t xml:space="preserve"> ве</w:t>
            </w:r>
            <w:r w:rsidRPr="00611089">
              <w:softHyphen/>
              <w:t>личины по их число</w:t>
            </w:r>
            <w:r w:rsidRPr="00611089">
              <w:softHyphen/>
              <w:t>вым значениям, выра</w:t>
            </w:r>
            <w:r w:rsidRPr="00611089">
              <w:softHyphen/>
            </w:r>
            <w:r w:rsidRPr="00611089">
              <w:rPr>
                <w:spacing w:val="-2"/>
              </w:rPr>
              <w:t xml:space="preserve">жать данные величины </w:t>
            </w:r>
            <w:r w:rsidRPr="00611089">
              <w:t>в различных ед</w:t>
            </w:r>
            <w:r w:rsidRPr="00611089">
              <w:t>и</w:t>
            </w:r>
            <w:r w:rsidRPr="00611089">
              <w:t xml:space="preserve">ницах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26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spacing w:val="-1"/>
              </w:rPr>
              <w:t>Соотношение между един</w:t>
            </w:r>
            <w:r w:rsidRPr="00611089">
              <w:rPr>
                <w:spacing w:val="-1"/>
              </w:rPr>
              <w:t>и</w:t>
            </w:r>
            <w:r w:rsidRPr="00611089">
              <w:rPr>
                <w:spacing w:val="-1"/>
              </w:rPr>
              <w:t xml:space="preserve">цами длины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Переводить одни единицы длины в др</w:t>
            </w:r>
            <w:r w:rsidRPr="00611089">
              <w:t>у</w:t>
            </w:r>
            <w:r w:rsidRPr="00611089">
              <w:t>гие: мелкие в более крупные и крупные в более мелкие, используя соотношения между ними. Измерять и сравнивать длины; упор</w:t>
            </w:r>
            <w:r w:rsidRPr="00611089">
              <w:t>я</w:t>
            </w:r>
            <w:r w:rsidRPr="00611089">
              <w:t xml:space="preserve">дочивать их значения </w:t>
            </w:r>
          </w:p>
        </w:tc>
        <w:tc>
          <w:tcPr>
            <w:tcW w:w="1019" w:type="pct"/>
          </w:tcPr>
          <w:p w:rsidR="00301971" w:rsidRPr="00611089" w:rsidRDefault="00301971" w:rsidP="0094423F">
            <w:r w:rsidRPr="00611089">
              <w:rPr>
                <w:i/>
              </w:rPr>
              <w:t>Называть</w:t>
            </w:r>
            <w:r w:rsidRPr="00611089">
              <w:rPr>
                <w:b/>
              </w:rPr>
              <w:t xml:space="preserve"> </w:t>
            </w:r>
            <w:r w:rsidRPr="00611089">
              <w:t xml:space="preserve">единицы длины. </w:t>
            </w:r>
            <w:r w:rsidRPr="00611089">
              <w:rPr>
                <w:i/>
              </w:rPr>
              <w:t>Сра</w:t>
            </w:r>
            <w:r w:rsidRPr="00611089">
              <w:rPr>
                <w:i/>
              </w:rPr>
              <w:t>в</w:t>
            </w:r>
            <w:r w:rsidRPr="00611089">
              <w:rPr>
                <w:i/>
              </w:rPr>
              <w:t>нивать</w:t>
            </w:r>
            <w:r w:rsidRPr="00611089">
              <w:t xml:space="preserve"> ве</w:t>
            </w:r>
            <w:r w:rsidRPr="00611089">
              <w:softHyphen/>
              <w:t>личины по их число</w:t>
            </w:r>
            <w:r w:rsidRPr="00611089">
              <w:softHyphen/>
              <w:t>вым значениям, выра</w:t>
            </w:r>
            <w:r w:rsidRPr="00611089">
              <w:softHyphen/>
            </w:r>
            <w:r w:rsidRPr="00611089">
              <w:rPr>
                <w:spacing w:val="-2"/>
              </w:rPr>
              <w:t xml:space="preserve">жать данные величины </w:t>
            </w:r>
            <w:r w:rsidRPr="00611089">
              <w:t>в различных ед</w:t>
            </w:r>
            <w:r w:rsidRPr="00611089">
              <w:t>и</w:t>
            </w:r>
            <w:r w:rsidRPr="00611089">
              <w:t xml:space="preserve">ницах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27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Единицы площади: ква</w:t>
            </w:r>
            <w:r w:rsidRPr="00611089">
              <w:t>д</w:t>
            </w:r>
            <w:r w:rsidRPr="00611089">
              <w:t>ратный километр, квадратный милл</w:t>
            </w:r>
            <w:r w:rsidRPr="00611089">
              <w:t>и</w:t>
            </w:r>
            <w:r w:rsidRPr="00611089">
              <w:t xml:space="preserve">метр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Переводить одни единицы длины в др</w:t>
            </w:r>
            <w:r w:rsidRPr="00611089">
              <w:t>у</w:t>
            </w:r>
            <w:r w:rsidRPr="00611089">
              <w:t xml:space="preserve">гие: мелкие в более крупные и крупные в более мелкие, используя соотношения между ними  </w:t>
            </w:r>
          </w:p>
        </w:tc>
        <w:tc>
          <w:tcPr>
            <w:tcW w:w="1019" w:type="pct"/>
          </w:tcPr>
          <w:p w:rsidR="00301971" w:rsidRPr="00611089" w:rsidRDefault="00301971" w:rsidP="0094423F">
            <w:pPr>
              <w:shd w:val="clear" w:color="auto" w:fill="FFFFFF"/>
              <w:ind w:left="10"/>
            </w:pPr>
            <w:r w:rsidRPr="00611089">
              <w:rPr>
                <w:i/>
              </w:rPr>
              <w:t>Называть</w:t>
            </w:r>
            <w:r w:rsidRPr="00611089">
              <w:t xml:space="preserve"> единицы площади. </w:t>
            </w:r>
            <w:r w:rsidRPr="00611089">
              <w:rPr>
                <w:i/>
              </w:rPr>
              <w:t xml:space="preserve">Использовать </w:t>
            </w:r>
            <w:r w:rsidRPr="00611089">
              <w:rPr>
                <w:spacing w:val="-2"/>
              </w:rPr>
              <w:t>приобр</w:t>
            </w:r>
            <w:r w:rsidRPr="00611089">
              <w:rPr>
                <w:spacing w:val="-2"/>
              </w:rPr>
              <w:t>е</w:t>
            </w:r>
            <w:r w:rsidRPr="00611089">
              <w:rPr>
                <w:spacing w:val="-2"/>
              </w:rPr>
              <w:t xml:space="preserve">тенные знания </w:t>
            </w:r>
            <w:r w:rsidRPr="00611089">
              <w:t>для сравнения и упо</w:t>
            </w:r>
            <w:r w:rsidRPr="00611089">
              <w:softHyphen/>
            </w:r>
            <w:r w:rsidRPr="00611089">
              <w:rPr>
                <w:spacing w:val="-2"/>
              </w:rPr>
              <w:t xml:space="preserve">рядочения объектов по </w:t>
            </w:r>
            <w:r w:rsidRPr="00611089">
              <w:rPr>
                <w:spacing w:val="-1"/>
              </w:rPr>
              <w:t>ра</w:t>
            </w:r>
            <w:r w:rsidRPr="00611089">
              <w:rPr>
                <w:spacing w:val="-1"/>
              </w:rPr>
              <w:t>з</w:t>
            </w:r>
            <w:r w:rsidRPr="00611089">
              <w:rPr>
                <w:spacing w:val="-1"/>
              </w:rPr>
              <w:t xml:space="preserve">ным признакам: </w:t>
            </w:r>
            <w:r w:rsidRPr="00611089">
              <w:rPr>
                <w:spacing w:val="-2"/>
              </w:rPr>
              <w:t>длине, пл</w:t>
            </w:r>
            <w:r w:rsidRPr="00611089">
              <w:rPr>
                <w:spacing w:val="-2"/>
              </w:rPr>
              <w:t>о</w:t>
            </w:r>
            <w:r w:rsidRPr="00611089">
              <w:rPr>
                <w:spacing w:val="-2"/>
              </w:rPr>
              <w:t xml:space="preserve">щади </w:t>
            </w:r>
          </w:p>
        </w:tc>
        <w:tc>
          <w:tcPr>
            <w:tcW w:w="878" w:type="pct"/>
          </w:tcPr>
          <w:p w:rsidR="00301971" w:rsidRPr="00611089" w:rsidRDefault="00301971" w:rsidP="0094423F">
            <w:r w:rsidRPr="00611089">
              <w:t>Приобретение начал</w:t>
            </w:r>
            <w:r w:rsidRPr="00611089">
              <w:t>ь</w:t>
            </w:r>
            <w:r w:rsidRPr="00611089">
              <w:t>ного опыта применения математ</w:t>
            </w:r>
            <w:r w:rsidRPr="00611089">
              <w:t>и</w:t>
            </w:r>
            <w:r w:rsidRPr="00611089">
              <w:t>ческих знаний для реш</w:t>
            </w:r>
            <w:r w:rsidRPr="00611089">
              <w:t>е</w:t>
            </w:r>
            <w:r w:rsidRPr="00611089">
              <w:t>ния учебно-познавательных и учебно-практических з</w:t>
            </w:r>
            <w:r w:rsidRPr="00611089">
              <w:t>а</w:t>
            </w:r>
            <w:r w:rsidRPr="00611089">
              <w:t xml:space="preserve">дач </w:t>
            </w:r>
          </w:p>
        </w:tc>
      </w:tr>
      <w:tr w:rsidR="00301971" w:rsidRPr="00611089" w:rsidTr="0094423F">
        <w:trPr>
          <w:jc w:val="center"/>
        </w:trPr>
        <w:tc>
          <w:tcPr>
            <w:tcW w:w="260" w:type="pct"/>
          </w:tcPr>
          <w:p w:rsidR="00301971" w:rsidRPr="00611089" w:rsidRDefault="00301971" w:rsidP="0094423F">
            <w:pPr>
              <w:jc w:val="center"/>
            </w:pPr>
            <w:r w:rsidRPr="00611089">
              <w:t>28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Таблица единиц площ</w:t>
            </w:r>
            <w:r w:rsidRPr="00611089">
              <w:t>а</w:t>
            </w:r>
            <w:r w:rsidRPr="00611089">
              <w:t xml:space="preserve">ди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Сравнивать значения площадей равных фигур. Переводить одни единицы площади в другие, используя соотн</w:t>
            </w:r>
            <w:r w:rsidRPr="00611089">
              <w:t>о</w:t>
            </w:r>
            <w:r w:rsidRPr="00611089">
              <w:t xml:space="preserve">шения между ними </w:t>
            </w:r>
          </w:p>
        </w:tc>
        <w:tc>
          <w:tcPr>
            <w:tcW w:w="1019" w:type="pct"/>
          </w:tcPr>
          <w:p w:rsidR="00301971" w:rsidRPr="00611089" w:rsidRDefault="00301971" w:rsidP="0094423F">
            <w:r w:rsidRPr="00611089">
              <w:rPr>
                <w:i/>
              </w:rPr>
              <w:t>Называть</w:t>
            </w:r>
            <w:r w:rsidRPr="00611089">
              <w:t xml:space="preserve"> результат при пер</w:t>
            </w:r>
            <w:r w:rsidRPr="00611089">
              <w:t>е</w:t>
            </w:r>
            <w:r w:rsidRPr="00611089">
              <w:t>воде одних единиц массы в другие: мелкие в более крупные и крупные в более мелкие, используя соотношения между н</w:t>
            </w:r>
            <w:r w:rsidRPr="00611089">
              <w:t>и</w:t>
            </w:r>
            <w:r w:rsidRPr="00611089">
              <w:t xml:space="preserve">ми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29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Определение площади с помощью пале</w:t>
            </w:r>
            <w:r w:rsidRPr="00611089">
              <w:t>т</w:t>
            </w:r>
            <w:r w:rsidRPr="00611089">
              <w:t xml:space="preserve">ки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Определять площади фигур произвол</w:t>
            </w:r>
            <w:r w:rsidRPr="00611089">
              <w:t>ь</w:t>
            </w:r>
            <w:r w:rsidRPr="00611089">
              <w:t>ной формы, используя палетку. Сове</w:t>
            </w:r>
            <w:r w:rsidRPr="00611089">
              <w:t>р</w:t>
            </w:r>
            <w:r w:rsidRPr="00611089">
              <w:t>шенствовать устные и письменные в</w:t>
            </w:r>
            <w:r w:rsidRPr="00611089">
              <w:t>ы</w:t>
            </w:r>
            <w:r w:rsidRPr="00611089">
              <w:t>числительные навыки, умение решать зад</w:t>
            </w:r>
            <w:r w:rsidRPr="00611089">
              <w:t>а</w:t>
            </w:r>
            <w:r w:rsidRPr="00611089">
              <w:t xml:space="preserve">чи </w:t>
            </w:r>
          </w:p>
        </w:tc>
        <w:tc>
          <w:tcPr>
            <w:tcW w:w="1019" w:type="pct"/>
          </w:tcPr>
          <w:p w:rsidR="00301971" w:rsidRPr="00611089" w:rsidRDefault="00301971" w:rsidP="0094423F">
            <w:pPr>
              <w:shd w:val="clear" w:color="auto" w:fill="FFFFFF"/>
            </w:pPr>
            <w:r w:rsidRPr="00611089">
              <w:rPr>
                <w:i/>
              </w:rPr>
              <w:t>Использовать</w:t>
            </w:r>
            <w:r w:rsidRPr="00611089">
              <w:t xml:space="preserve"> приём изм</w:t>
            </w:r>
            <w:r w:rsidRPr="00611089">
              <w:t>е</w:t>
            </w:r>
            <w:r w:rsidRPr="00611089">
              <w:t>рения площади фигуры</w:t>
            </w:r>
          </w:p>
          <w:p w:rsidR="00301971" w:rsidRPr="00611089" w:rsidRDefault="00301971" w:rsidP="0094423F">
            <w:r w:rsidRPr="00611089">
              <w:t xml:space="preserve">с помощью палетки. </w:t>
            </w:r>
            <w:r w:rsidRPr="00611089">
              <w:rPr>
                <w:i/>
              </w:rPr>
              <w:t>Сра</w:t>
            </w:r>
            <w:r w:rsidRPr="00611089">
              <w:rPr>
                <w:i/>
              </w:rPr>
              <w:t>в</w:t>
            </w:r>
            <w:r w:rsidRPr="00611089">
              <w:rPr>
                <w:i/>
              </w:rPr>
              <w:t>нивать</w:t>
            </w:r>
            <w:r w:rsidRPr="00611089">
              <w:t xml:space="preserve"> ве</w:t>
            </w:r>
            <w:r w:rsidRPr="00611089">
              <w:softHyphen/>
              <w:t>личины по их число</w:t>
            </w:r>
            <w:r w:rsidRPr="00611089">
              <w:softHyphen/>
              <w:t>вым знач</w:t>
            </w:r>
            <w:r w:rsidRPr="00611089">
              <w:t>е</w:t>
            </w:r>
            <w:r w:rsidRPr="00611089">
              <w:t>ниям, выра</w:t>
            </w:r>
            <w:r w:rsidRPr="00611089">
              <w:softHyphen/>
              <w:t>жать данные величины в различных единицах, решать те</w:t>
            </w:r>
            <w:r w:rsidRPr="00611089">
              <w:t>к</w:t>
            </w:r>
            <w:r w:rsidRPr="00611089">
              <w:t>сто</w:t>
            </w:r>
            <w:r w:rsidRPr="00611089">
              <w:softHyphen/>
              <w:t>вые задачи арифметическим спос</w:t>
            </w:r>
            <w:r w:rsidRPr="00611089">
              <w:t>о</w:t>
            </w:r>
            <w:r w:rsidRPr="00611089">
              <w:t xml:space="preserve">бом </w:t>
            </w:r>
          </w:p>
        </w:tc>
        <w:tc>
          <w:tcPr>
            <w:tcW w:w="878" w:type="pct"/>
          </w:tcPr>
          <w:p w:rsidR="00301971" w:rsidRPr="00611089" w:rsidRDefault="00301971" w:rsidP="0094423F">
            <w:r w:rsidRPr="00611089">
              <w:t>Учебное сотрудничес</w:t>
            </w:r>
            <w:r w:rsidRPr="00611089">
              <w:t>т</w:t>
            </w:r>
            <w:r w:rsidRPr="00611089">
              <w:t>во с учителем и све</w:t>
            </w:r>
            <w:r w:rsidRPr="00611089">
              <w:t>р</w:t>
            </w:r>
            <w:r w:rsidRPr="00611089">
              <w:t>стниками в поиске и сборе инфо</w:t>
            </w:r>
            <w:r w:rsidRPr="00611089">
              <w:t>р</w:t>
            </w:r>
            <w:r w:rsidRPr="00611089">
              <w:t>мации; умение с достаточной полнотой и точн</w:t>
            </w:r>
            <w:r w:rsidRPr="00611089">
              <w:t>о</w:t>
            </w:r>
            <w:r w:rsidRPr="00611089">
              <w:t>стью выражать свои мы</w:t>
            </w:r>
            <w:r w:rsidRPr="00611089">
              <w:t>с</w:t>
            </w:r>
            <w:r w:rsidRPr="00611089">
              <w:t>ли в соответствии с задачами и условиями ко</w:t>
            </w:r>
            <w:r w:rsidRPr="00611089">
              <w:t>м</w:t>
            </w:r>
            <w:r w:rsidRPr="00611089">
              <w:t xml:space="preserve">муникации </w:t>
            </w:r>
          </w:p>
        </w:tc>
      </w:tr>
      <w:tr w:rsidR="00301971" w:rsidRPr="00611089" w:rsidTr="0094423F">
        <w:trPr>
          <w:jc w:val="center"/>
        </w:trPr>
        <w:tc>
          <w:tcPr>
            <w:tcW w:w="260" w:type="pct"/>
          </w:tcPr>
          <w:p w:rsidR="00301971" w:rsidRPr="00611089" w:rsidRDefault="00301971" w:rsidP="0094423F">
            <w:pPr>
              <w:jc w:val="center"/>
            </w:pPr>
            <w:r w:rsidRPr="00611089">
              <w:t>30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Масса. Един</w:t>
            </w:r>
            <w:r w:rsidRPr="00611089">
              <w:t>и</w:t>
            </w:r>
            <w:r w:rsidRPr="00611089">
              <w:t>цы массы: центнер, то</w:t>
            </w:r>
            <w:r w:rsidRPr="00611089">
              <w:t>н</w:t>
            </w:r>
            <w:r w:rsidRPr="00611089">
              <w:t xml:space="preserve">на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Переводить одни единицы массы в другие, используя соотношения между н</w:t>
            </w:r>
            <w:r w:rsidRPr="00611089">
              <w:t>и</w:t>
            </w:r>
            <w:r w:rsidRPr="00611089">
              <w:t>ми.</w:t>
            </w:r>
          </w:p>
          <w:p w:rsidR="00301971" w:rsidRPr="00611089" w:rsidRDefault="00301971" w:rsidP="0094423F">
            <w:r w:rsidRPr="00611089">
              <w:t>Приводить примеры и описывать ситу</w:t>
            </w:r>
            <w:r w:rsidRPr="00611089">
              <w:t>а</w:t>
            </w:r>
            <w:r w:rsidRPr="00611089">
              <w:t>ции, требующие перехода от одних ед</w:t>
            </w:r>
            <w:r w:rsidRPr="00611089">
              <w:t>и</w:t>
            </w:r>
            <w:r w:rsidRPr="00611089">
              <w:t xml:space="preserve">ниц измерения к другим (от мелких к более крупным и от крупных к более мелким) </w:t>
            </w:r>
          </w:p>
        </w:tc>
        <w:tc>
          <w:tcPr>
            <w:tcW w:w="1019" w:type="pct"/>
          </w:tcPr>
          <w:p w:rsidR="00301971" w:rsidRPr="00611089" w:rsidRDefault="00301971" w:rsidP="0094423F">
            <w:r w:rsidRPr="00611089">
              <w:rPr>
                <w:i/>
              </w:rPr>
              <w:t xml:space="preserve">Понимать </w:t>
            </w:r>
            <w:r w:rsidRPr="00611089">
              <w:t>понятие «мас</w:t>
            </w:r>
            <w:r w:rsidRPr="00611089">
              <w:softHyphen/>
              <w:t xml:space="preserve">са», называть единицы массы. </w:t>
            </w:r>
            <w:r w:rsidRPr="00611089">
              <w:rPr>
                <w:i/>
              </w:rPr>
              <w:t>Сравн</w:t>
            </w:r>
            <w:r w:rsidRPr="00611089">
              <w:rPr>
                <w:i/>
              </w:rPr>
              <w:t>и</w:t>
            </w:r>
            <w:r w:rsidRPr="00611089">
              <w:rPr>
                <w:i/>
              </w:rPr>
              <w:t>вать</w:t>
            </w:r>
            <w:r w:rsidRPr="00611089">
              <w:t xml:space="preserve"> ве</w:t>
            </w:r>
            <w:r w:rsidRPr="00611089">
              <w:softHyphen/>
              <w:t>личины по их число</w:t>
            </w:r>
            <w:r w:rsidRPr="00611089">
              <w:softHyphen/>
              <w:t>вым знач</w:t>
            </w:r>
            <w:r w:rsidRPr="00611089">
              <w:t>е</w:t>
            </w:r>
            <w:r w:rsidRPr="00611089">
              <w:t xml:space="preserve">ниям </w:t>
            </w:r>
          </w:p>
        </w:tc>
        <w:tc>
          <w:tcPr>
            <w:tcW w:w="878" w:type="pct"/>
          </w:tcPr>
          <w:p w:rsidR="00301971" w:rsidRPr="00611089" w:rsidRDefault="00301971" w:rsidP="0094423F">
            <w:r w:rsidRPr="00611089">
              <w:t>Выделение существе</w:t>
            </w:r>
            <w:r w:rsidRPr="00611089">
              <w:t>н</w:t>
            </w:r>
            <w:r w:rsidRPr="00611089">
              <w:t>ной информации. Осуществл</w:t>
            </w:r>
            <w:r w:rsidRPr="00611089">
              <w:t>е</w:t>
            </w:r>
            <w:r w:rsidRPr="00611089">
              <w:t>ние анализа объектов с выделен</w:t>
            </w:r>
            <w:r w:rsidRPr="00611089">
              <w:t>и</w:t>
            </w:r>
            <w:r w:rsidRPr="00611089">
              <w:t>ем существенных и несущ</w:t>
            </w:r>
            <w:r w:rsidRPr="00611089">
              <w:t>е</w:t>
            </w:r>
            <w:r w:rsidRPr="00611089">
              <w:t xml:space="preserve">ственных признаков </w:t>
            </w:r>
          </w:p>
        </w:tc>
      </w:tr>
      <w:tr w:rsidR="00301971" w:rsidRPr="00611089" w:rsidTr="0094423F">
        <w:trPr>
          <w:jc w:val="center"/>
        </w:trPr>
        <w:tc>
          <w:tcPr>
            <w:tcW w:w="260" w:type="pct"/>
          </w:tcPr>
          <w:p w:rsidR="00301971" w:rsidRPr="00611089" w:rsidRDefault="00301971" w:rsidP="0094423F">
            <w:pPr>
              <w:jc w:val="center"/>
            </w:pPr>
            <w:r w:rsidRPr="00611089">
              <w:t>31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Таблица ед</w:t>
            </w:r>
            <w:r w:rsidRPr="00611089">
              <w:t>и</w:t>
            </w:r>
            <w:r w:rsidRPr="00611089">
              <w:t xml:space="preserve">ниц массы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Переводить одни единицы массы в другие, используя соотношения между н</w:t>
            </w:r>
            <w:r w:rsidRPr="00611089">
              <w:t>и</w:t>
            </w:r>
            <w:r w:rsidRPr="00611089">
              <w:t>ми.</w:t>
            </w:r>
          </w:p>
          <w:p w:rsidR="00301971" w:rsidRPr="00611089" w:rsidRDefault="00301971" w:rsidP="0094423F">
            <w:r w:rsidRPr="00611089">
              <w:t>Исследовать ситуации, требующие сравнения объектов по массе, упоряд</w:t>
            </w:r>
            <w:r w:rsidRPr="00611089">
              <w:t>о</w:t>
            </w:r>
            <w:r w:rsidRPr="00611089">
              <w:t xml:space="preserve">чивать их </w:t>
            </w:r>
          </w:p>
        </w:tc>
        <w:tc>
          <w:tcPr>
            <w:tcW w:w="1019" w:type="pct"/>
          </w:tcPr>
          <w:p w:rsidR="00301971" w:rsidRPr="00611089" w:rsidRDefault="00301971" w:rsidP="0094423F">
            <w:pPr>
              <w:shd w:val="clear" w:color="auto" w:fill="FFFFFF"/>
            </w:pPr>
            <w:r w:rsidRPr="00611089">
              <w:rPr>
                <w:i/>
              </w:rPr>
              <w:t>Использовать</w:t>
            </w:r>
            <w:r w:rsidRPr="00611089">
              <w:t xml:space="preserve"> таблицу единиц массы</w:t>
            </w:r>
            <w:r w:rsidRPr="00611089">
              <w:rPr>
                <w:i/>
              </w:rPr>
              <w:t>. Сравн</w:t>
            </w:r>
            <w:r w:rsidRPr="00611089">
              <w:rPr>
                <w:i/>
              </w:rPr>
              <w:t>и</w:t>
            </w:r>
            <w:r w:rsidRPr="00611089">
              <w:rPr>
                <w:i/>
              </w:rPr>
              <w:t>вать</w:t>
            </w:r>
            <w:r w:rsidRPr="00611089">
              <w:t xml:space="preserve"> ве</w:t>
            </w:r>
            <w:r w:rsidRPr="00611089">
              <w:softHyphen/>
              <w:t>личины по их число</w:t>
            </w:r>
            <w:r w:rsidRPr="00611089">
              <w:softHyphen/>
              <w:t>вым значениям, выра</w:t>
            </w:r>
            <w:r w:rsidRPr="00611089">
              <w:softHyphen/>
              <w:t>жать данные величины в различных единицах. Решать задачи арифметическим спос</w:t>
            </w:r>
            <w:r w:rsidRPr="00611089">
              <w:t>о</w:t>
            </w:r>
            <w:r w:rsidRPr="00611089">
              <w:t xml:space="preserve">бом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32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Контрольная р</w:t>
            </w:r>
            <w:r w:rsidRPr="00611089">
              <w:rPr>
                <w:b/>
                <w:i/>
              </w:rPr>
              <w:t>а</w:t>
            </w:r>
            <w:r w:rsidRPr="00611089">
              <w:rPr>
                <w:b/>
                <w:i/>
              </w:rPr>
              <w:t xml:space="preserve">бота № 2 </w:t>
            </w:r>
            <w:r w:rsidRPr="00611089">
              <w:rPr>
                <w:i/>
              </w:rPr>
              <w:t>за 1 че</w:t>
            </w:r>
            <w:r w:rsidRPr="00611089">
              <w:rPr>
                <w:i/>
              </w:rPr>
              <w:t>т</w:t>
            </w:r>
            <w:r w:rsidRPr="00611089">
              <w:rPr>
                <w:i/>
              </w:rPr>
              <w:t xml:space="preserve">верть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jc w:val="center"/>
        </w:trPr>
        <w:tc>
          <w:tcPr>
            <w:tcW w:w="260" w:type="pct"/>
          </w:tcPr>
          <w:p w:rsidR="00301971" w:rsidRPr="00611089" w:rsidRDefault="00301971" w:rsidP="0094423F">
            <w:pPr>
              <w:jc w:val="center"/>
            </w:pPr>
            <w:r w:rsidRPr="00611089">
              <w:t>33</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rPr>
                <w:spacing w:val="-1"/>
              </w:rPr>
              <w:softHyphen/>
            </w:r>
            <w:r w:rsidRPr="00611089">
              <w:t>та над ошибк</w:t>
            </w:r>
            <w:r w:rsidRPr="00611089">
              <w:t>а</w:t>
            </w:r>
            <w:r w:rsidRPr="00611089">
              <w:t>ми.</w:t>
            </w:r>
            <w:r w:rsidRPr="00611089">
              <w:rPr>
                <w:b/>
                <w:i/>
              </w:rPr>
              <w:t xml:space="preserve"> </w:t>
            </w:r>
          </w:p>
          <w:p w:rsidR="00301971" w:rsidRPr="00611089" w:rsidRDefault="00301971" w:rsidP="0094423F">
            <w:pPr>
              <w:shd w:val="clear" w:color="auto" w:fill="FFFFFF"/>
              <w:ind w:right="-23"/>
              <w:rPr>
                <w:b/>
                <w:i/>
              </w:rPr>
            </w:pPr>
            <w:r w:rsidRPr="00611089">
              <w:rPr>
                <w:b/>
                <w:i/>
              </w:rPr>
              <w:t>Математический ди</w:t>
            </w:r>
            <w:r w:rsidRPr="00611089">
              <w:rPr>
                <w:b/>
                <w:i/>
              </w:rPr>
              <w:t>к</w:t>
            </w:r>
            <w:r w:rsidRPr="00611089">
              <w:rPr>
                <w:b/>
                <w:i/>
              </w:rPr>
              <w:t>тант № 2.</w:t>
            </w:r>
          </w:p>
          <w:p w:rsidR="00301971" w:rsidRPr="00611089" w:rsidRDefault="00301971" w:rsidP="0094423F">
            <w:pPr>
              <w:shd w:val="clear" w:color="auto" w:fill="FFFFFF"/>
              <w:ind w:right="-23"/>
            </w:pPr>
            <w:r w:rsidRPr="00611089">
              <w:t>Повторение пройденн</w:t>
            </w:r>
            <w:r w:rsidRPr="00611089">
              <w:t>о</w:t>
            </w:r>
            <w:r w:rsidRPr="00611089">
              <w:t>го. «Что узнали. Чему науч</w:t>
            </w:r>
            <w:r w:rsidRPr="00611089">
              <w:t>и</w:t>
            </w:r>
            <w:r w:rsidRPr="00611089">
              <w:t xml:space="preserve">лись»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Проверять усвоение изучаемой т</w:t>
            </w:r>
            <w:r w:rsidRPr="00611089">
              <w:t>е</w:t>
            </w:r>
            <w:r w:rsidRPr="00611089">
              <w:t>мы.</w:t>
            </w:r>
          </w:p>
          <w:p w:rsidR="00301971" w:rsidRPr="00611089" w:rsidRDefault="00301971" w:rsidP="0094423F">
            <w:r w:rsidRPr="00611089">
              <w:t>Переводить одни единицы длины, площади, массы в другие, используя соотношения м</w:t>
            </w:r>
            <w:r w:rsidRPr="00611089">
              <w:t>е</w:t>
            </w:r>
            <w:r w:rsidRPr="00611089">
              <w:t xml:space="preserve">жду ними </w:t>
            </w:r>
          </w:p>
          <w:p w:rsidR="00301971" w:rsidRPr="00611089" w:rsidRDefault="00301971" w:rsidP="0094423F"/>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34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Время. Единицы времени: год, м</w:t>
            </w:r>
            <w:r w:rsidRPr="00611089">
              <w:t>е</w:t>
            </w:r>
            <w:r w:rsidRPr="00611089">
              <w:t xml:space="preserve">сяц, неделя </w:t>
            </w:r>
          </w:p>
        </w:tc>
        <w:tc>
          <w:tcPr>
            <w:tcW w:w="532" w:type="pct"/>
          </w:tcPr>
          <w:p w:rsidR="00301971" w:rsidRPr="00611089" w:rsidRDefault="00301971" w:rsidP="0094423F">
            <w:pPr>
              <w:rPr>
                <w:i/>
              </w:rPr>
            </w:pPr>
            <w:r w:rsidRPr="00611089">
              <w:rPr>
                <w:i/>
              </w:rPr>
              <w:t>Урок повтор</w:t>
            </w:r>
            <w:r w:rsidRPr="00611089">
              <w:rPr>
                <w:i/>
              </w:rPr>
              <w:t>е</w:t>
            </w:r>
            <w:r w:rsidRPr="00611089">
              <w:rPr>
                <w:i/>
              </w:rPr>
              <w:t xml:space="preserve">ния </w:t>
            </w:r>
          </w:p>
          <w:p w:rsidR="00301971" w:rsidRPr="00611089" w:rsidRDefault="00301971" w:rsidP="0094423F">
            <w:pPr>
              <w:rPr>
                <w:i/>
              </w:rPr>
            </w:pPr>
            <w:r w:rsidRPr="00611089">
              <w:rPr>
                <w:i/>
              </w:rPr>
              <w:t>и обобщ</w:t>
            </w:r>
            <w:r w:rsidRPr="00611089">
              <w:rPr>
                <w:i/>
              </w:rPr>
              <w:t>е</w:t>
            </w:r>
            <w:r w:rsidRPr="00611089">
              <w:rPr>
                <w:i/>
              </w:rPr>
              <w:t xml:space="preserve">ния </w:t>
            </w:r>
          </w:p>
        </w:tc>
        <w:tc>
          <w:tcPr>
            <w:tcW w:w="1159" w:type="pct"/>
          </w:tcPr>
          <w:p w:rsidR="00301971" w:rsidRPr="00611089" w:rsidRDefault="00301971" w:rsidP="0094423F">
            <w:r w:rsidRPr="00611089">
              <w:t>Переводить одни единицы времени в другие.</w:t>
            </w:r>
          </w:p>
          <w:p w:rsidR="00301971" w:rsidRPr="00611089" w:rsidRDefault="00301971" w:rsidP="0094423F">
            <w:r w:rsidRPr="00611089">
              <w:t>Исследовать ситуации, требующие сравнения событий по продолжительн</w:t>
            </w:r>
            <w:r w:rsidRPr="00611089">
              <w:t>о</w:t>
            </w:r>
            <w:r w:rsidRPr="00611089">
              <w:t xml:space="preserve">сти, упорядочивать их </w:t>
            </w:r>
          </w:p>
        </w:tc>
        <w:tc>
          <w:tcPr>
            <w:tcW w:w="1019" w:type="pct"/>
          </w:tcPr>
          <w:p w:rsidR="00301971" w:rsidRPr="00611089" w:rsidRDefault="00301971" w:rsidP="0094423F">
            <w:pPr>
              <w:shd w:val="clear" w:color="auto" w:fill="FFFFFF"/>
            </w:pPr>
            <w:r w:rsidRPr="00611089">
              <w:rPr>
                <w:i/>
              </w:rPr>
              <w:t>Называть</w:t>
            </w:r>
            <w:r w:rsidRPr="00611089">
              <w:t xml:space="preserve"> единицы врем</w:t>
            </w:r>
            <w:r w:rsidRPr="00611089">
              <w:t>е</w:t>
            </w:r>
            <w:r w:rsidRPr="00611089">
              <w:t xml:space="preserve">ни: год, месяц, неделя </w:t>
            </w:r>
          </w:p>
          <w:p w:rsidR="00301971" w:rsidRPr="00611089" w:rsidRDefault="00301971" w:rsidP="0094423F"/>
        </w:tc>
        <w:tc>
          <w:tcPr>
            <w:tcW w:w="878" w:type="pct"/>
          </w:tcPr>
          <w:p w:rsidR="00301971" w:rsidRPr="00611089" w:rsidRDefault="00301971" w:rsidP="0094423F">
            <w:r w:rsidRPr="00611089">
              <w:t xml:space="preserve"> </w:t>
            </w:r>
          </w:p>
        </w:tc>
      </w:tr>
      <w:tr w:rsidR="00301971" w:rsidRPr="00611089" w:rsidTr="0094423F">
        <w:trPr>
          <w:jc w:val="center"/>
        </w:trPr>
        <w:tc>
          <w:tcPr>
            <w:tcW w:w="260" w:type="pct"/>
          </w:tcPr>
          <w:p w:rsidR="00301971" w:rsidRPr="00611089" w:rsidRDefault="00301971" w:rsidP="0094423F">
            <w:pPr>
              <w:jc w:val="center"/>
            </w:pPr>
            <w:r w:rsidRPr="00611089">
              <w:t>35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Единица времени – с</w:t>
            </w:r>
            <w:r w:rsidRPr="00611089">
              <w:t>у</w:t>
            </w:r>
            <w:r w:rsidRPr="00611089">
              <w:t xml:space="preserve">тки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Рассматривать единицу времени: с</w:t>
            </w:r>
            <w:r w:rsidRPr="00611089">
              <w:t>у</w:t>
            </w:r>
            <w:r w:rsidRPr="00611089">
              <w:t>тки, закреплять представления о временной последовательности событий. Испол</w:t>
            </w:r>
            <w:r w:rsidRPr="00611089">
              <w:t>ь</w:t>
            </w:r>
            <w:r w:rsidRPr="00611089">
              <w:t>зовать приобретенные знания для опр</w:t>
            </w:r>
            <w:r w:rsidRPr="00611089">
              <w:t>е</w:t>
            </w:r>
            <w:r w:rsidRPr="00611089">
              <w:t>деления вре</w:t>
            </w:r>
            <w:r w:rsidRPr="00611089">
              <w:softHyphen/>
              <w:t>мени по часам (в часах и минутах), сравни</w:t>
            </w:r>
            <w:r w:rsidRPr="00611089">
              <w:softHyphen/>
              <w:t>вать величины по их числовым значениям, выр</w:t>
            </w:r>
            <w:r w:rsidRPr="00611089">
              <w:t>а</w:t>
            </w:r>
            <w:r w:rsidRPr="00611089">
              <w:t>жать данные величины в разли</w:t>
            </w:r>
            <w:r w:rsidRPr="00611089">
              <w:t>ч</w:t>
            </w:r>
            <w:r w:rsidRPr="00611089">
              <w:t xml:space="preserve">ных единицах </w:t>
            </w:r>
          </w:p>
        </w:tc>
        <w:tc>
          <w:tcPr>
            <w:tcW w:w="1019" w:type="pct"/>
          </w:tcPr>
          <w:p w:rsidR="00301971" w:rsidRPr="00611089" w:rsidRDefault="00301971" w:rsidP="0094423F">
            <w:r w:rsidRPr="00611089">
              <w:rPr>
                <w:i/>
              </w:rPr>
              <w:t>Называть</w:t>
            </w:r>
            <w:r w:rsidRPr="00611089">
              <w:t xml:space="preserve"> единицы времени: минута, час, сутки, неделя, м</w:t>
            </w:r>
            <w:r w:rsidRPr="00611089">
              <w:t>е</w:t>
            </w:r>
            <w:r w:rsidRPr="00611089">
              <w:t>сяц, год. Определять соотношения между н</w:t>
            </w:r>
            <w:r w:rsidRPr="00611089">
              <w:t>и</w:t>
            </w:r>
            <w:r w:rsidRPr="00611089">
              <w:t>ми.</w:t>
            </w:r>
            <w:r w:rsidRPr="00611089">
              <w:rPr>
                <w:i/>
              </w:rPr>
              <w:t xml:space="preserve"> Определять</w:t>
            </w:r>
            <w:r w:rsidRPr="00611089">
              <w:t xml:space="preserve"> время по часам (в часах и минутах), сравн</w:t>
            </w:r>
            <w:r w:rsidRPr="00611089">
              <w:t>и</w:t>
            </w:r>
            <w:r w:rsidRPr="00611089">
              <w:t>вать величины по их числовым зн</w:t>
            </w:r>
            <w:r w:rsidRPr="00611089">
              <w:t>а</w:t>
            </w:r>
            <w:r w:rsidRPr="00611089">
              <w:t xml:space="preserve">чениям </w:t>
            </w:r>
          </w:p>
        </w:tc>
        <w:tc>
          <w:tcPr>
            <w:tcW w:w="878" w:type="pct"/>
          </w:tcPr>
          <w:p w:rsidR="00301971" w:rsidRPr="00611089" w:rsidRDefault="00301971" w:rsidP="0094423F">
            <w:r w:rsidRPr="00611089">
              <w:t>Выделение существе</w:t>
            </w:r>
            <w:r w:rsidRPr="00611089">
              <w:t>н</w:t>
            </w:r>
            <w:r w:rsidRPr="00611089">
              <w:t>ной информации. Осуществл</w:t>
            </w:r>
            <w:r w:rsidRPr="00611089">
              <w:t>е</w:t>
            </w:r>
            <w:r w:rsidRPr="00611089">
              <w:t>ние анализа объектов с выделен</w:t>
            </w:r>
            <w:r w:rsidRPr="00611089">
              <w:t>и</w:t>
            </w:r>
            <w:r w:rsidRPr="00611089">
              <w:t>ем существенных и несущ</w:t>
            </w:r>
            <w:r w:rsidRPr="00611089">
              <w:t>е</w:t>
            </w:r>
            <w:r w:rsidRPr="00611089">
              <w:t xml:space="preserve">ственных признаков </w:t>
            </w:r>
          </w:p>
        </w:tc>
      </w:tr>
      <w:tr w:rsidR="00301971" w:rsidRPr="00611089" w:rsidTr="0094423F">
        <w:trPr>
          <w:jc w:val="center"/>
        </w:trPr>
        <w:tc>
          <w:tcPr>
            <w:tcW w:w="260" w:type="pct"/>
          </w:tcPr>
          <w:p w:rsidR="00301971" w:rsidRPr="00611089" w:rsidRDefault="00301971" w:rsidP="0094423F">
            <w:pPr>
              <w:jc w:val="center"/>
            </w:pPr>
            <w:r w:rsidRPr="00611089">
              <w:t>36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на определ</w:t>
            </w:r>
            <w:r w:rsidRPr="00611089">
              <w:t>е</w:t>
            </w:r>
            <w:r w:rsidRPr="00611089">
              <w:t>ние начала, продолжител</w:t>
            </w:r>
            <w:r w:rsidRPr="00611089">
              <w:t>ь</w:t>
            </w:r>
            <w:r w:rsidRPr="00611089">
              <w:t>ности и конца соб</w:t>
            </w:r>
            <w:r w:rsidRPr="00611089">
              <w:t>ы</w:t>
            </w:r>
            <w:r w:rsidRPr="00611089">
              <w:t xml:space="preserve">тия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pPr>
              <w:contextualSpacing/>
            </w:pPr>
            <w:r w:rsidRPr="00611089">
              <w:t>Совершенствовать устные и письме</w:t>
            </w:r>
            <w:r w:rsidRPr="00611089">
              <w:t>н</w:t>
            </w:r>
            <w:r w:rsidRPr="00611089">
              <w:t>ные вычислительные навыки, умение решать зад</w:t>
            </w:r>
            <w:r w:rsidRPr="00611089">
              <w:t>а</w:t>
            </w:r>
            <w:r w:rsidRPr="00611089">
              <w:t xml:space="preserve">чи </w:t>
            </w:r>
          </w:p>
        </w:tc>
        <w:tc>
          <w:tcPr>
            <w:tcW w:w="1019" w:type="pct"/>
          </w:tcPr>
          <w:p w:rsidR="00301971" w:rsidRPr="00611089" w:rsidRDefault="00301971" w:rsidP="0094423F">
            <w:pPr>
              <w:shd w:val="clear" w:color="auto" w:fill="FFFFFF"/>
            </w:pPr>
            <w:r w:rsidRPr="00611089">
              <w:rPr>
                <w:i/>
              </w:rPr>
              <w:t xml:space="preserve">Решать </w:t>
            </w:r>
            <w:r w:rsidRPr="00611089">
              <w:t>задачи на определение начала, продолжительности и конца соб</w:t>
            </w:r>
            <w:r w:rsidRPr="00611089">
              <w:t>ы</w:t>
            </w:r>
            <w:r w:rsidRPr="00611089">
              <w:t xml:space="preserve">тия </w:t>
            </w:r>
          </w:p>
        </w:tc>
        <w:tc>
          <w:tcPr>
            <w:tcW w:w="878" w:type="pct"/>
          </w:tcPr>
          <w:p w:rsidR="00301971" w:rsidRPr="00611089" w:rsidRDefault="00301971" w:rsidP="0094423F">
            <w:r w:rsidRPr="00611089">
              <w:t>Постановка и формулиров</w:t>
            </w:r>
            <w:r w:rsidRPr="00611089">
              <w:t>а</w:t>
            </w:r>
            <w:r w:rsidRPr="00611089">
              <w:t>ние проблемы, создание алг</w:t>
            </w:r>
            <w:r w:rsidRPr="00611089">
              <w:t>о</w:t>
            </w:r>
            <w:r w:rsidRPr="00611089">
              <w:t>ритмов деятельности при решении проблем творч</w:t>
            </w:r>
            <w:r w:rsidRPr="00611089">
              <w:t>е</w:t>
            </w:r>
            <w:r w:rsidRPr="00611089">
              <w:t>ского и поискового характ</w:t>
            </w:r>
            <w:r w:rsidRPr="00611089">
              <w:t>е</w:t>
            </w:r>
            <w:r w:rsidRPr="00611089">
              <w:t xml:space="preserve">ра </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2 четверть (28 ч</w:t>
            </w:r>
            <w:r w:rsidRPr="00611089">
              <w:rPr>
                <w:b/>
              </w:rPr>
              <w:t>а</w:t>
            </w:r>
            <w:r w:rsidRPr="00611089">
              <w:rPr>
                <w:b/>
              </w:rPr>
              <w:t>сов)</w:t>
            </w:r>
          </w:p>
        </w:tc>
      </w:tr>
      <w:tr w:rsidR="00301971" w:rsidRPr="00611089" w:rsidTr="0094423F">
        <w:trPr>
          <w:jc w:val="center"/>
        </w:trPr>
        <w:tc>
          <w:tcPr>
            <w:tcW w:w="5000" w:type="pct"/>
            <w:gridSpan w:val="7"/>
            <w:vAlign w:val="center"/>
          </w:tcPr>
          <w:p w:rsidR="00301971" w:rsidRPr="00611089" w:rsidRDefault="00301971" w:rsidP="0094423F">
            <w:pPr>
              <w:jc w:val="center"/>
              <w:rPr>
                <w:b/>
              </w:rPr>
            </w:pPr>
            <w:r w:rsidRPr="00611089">
              <w:rPr>
                <w:b/>
              </w:rPr>
              <w:t>Числа, которые больше 1000.</w:t>
            </w:r>
          </w:p>
          <w:p w:rsidR="00301971" w:rsidRPr="00611089" w:rsidRDefault="00301971" w:rsidP="0094423F">
            <w:pPr>
              <w:jc w:val="center"/>
              <w:rPr>
                <w:b/>
              </w:rPr>
            </w:pPr>
            <w:r w:rsidRPr="00611089">
              <w:rPr>
                <w:b/>
              </w:rPr>
              <w:t xml:space="preserve">Величины </w:t>
            </w:r>
            <w:r w:rsidRPr="00611089">
              <w:t xml:space="preserve">(продолжение) </w:t>
            </w:r>
            <w:r w:rsidRPr="00611089">
              <w:rPr>
                <w:b/>
              </w:rPr>
              <w:t>(4 часа)</w:t>
            </w:r>
          </w:p>
        </w:tc>
      </w:tr>
      <w:tr w:rsidR="00301971" w:rsidRPr="00611089" w:rsidTr="0094423F">
        <w:trPr>
          <w:jc w:val="center"/>
        </w:trPr>
        <w:tc>
          <w:tcPr>
            <w:tcW w:w="260" w:type="pct"/>
          </w:tcPr>
          <w:p w:rsidR="00301971" w:rsidRPr="00611089" w:rsidRDefault="00301971" w:rsidP="0094423F">
            <w:pPr>
              <w:jc w:val="center"/>
            </w:pPr>
            <w:r w:rsidRPr="00611089">
              <w:t>37</w:t>
            </w:r>
          </w:p>
        </w:tc>
        <w:tc>
          <w:tcPr>
            <w:tcW w:w="318" w:type="pct"/>
          </w:tcPr>
          <w:p w:rsidR="00301971" w:rsidRPr="00611089" w:rsidRDefault="00301971" w:rsidP="0094423F">
            <w:pPr>
              <w:jc w:val="center"/>
            </w:pPr>
          </w:p>
        </w:tc>
        <w:tc>
          <w:tcPr>
            <w:tcW w:w="834" w:type="pct"/>
          </w:tcPr>
          <w:p w:rsidR="00301971" w:rsidRPr="00611089" w:rsidRDefault="00301971" w:rsidP="0094423F">
            <w:pPr>
              <w:rPr>
                <w:lang w:val="en-US"/>
              </w:rPr>
            </w:pPr>
            <w:r w:rsidRPr="00611089">
              <w:t>Единица времени – секу</w:t>
            </w:r>
            <w:r w:rsidRPr="00611089">
              <w:t>н</w:t>
            </w:r>
            <w:r w:rsidRPr="00611089">
              <w:t>да</w:t>
            </w:r>
            <w:r w:rsidRPr="00611089">
              <w:rPr>
                <w:lang w:val="en-US"/>
              </w:rPr>
              <w:t xml:space="preserve">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pPr>
              <w:contextualSpacing/>
            </w:pPr>
            <w:r w:rsidRPr="00611089">
              <w:t>Рассматривать единицу времени – секунду. Сравнивать величины по их ч</w:t>
            </w:r>
            <w:r w:rsidRPr="00611089">
              <w:t>и</w:t>
            </w:r>
            <w:r w:rsidRPr="00611089">
              <w:t>словым значениям, выражать данные величины в различных ед</w:t>
            </w:r>
            <w:r w:rsidRPr="00611089">
              <w:t>и</w:t>
            </w:r>
            <w:r w:rsidRPr="00611089">
              <w:t xml:space="preserve">ницах </w:t>
            </w:r>
          </w:p>
          <w:p w:rsidR="00301971" w:rsidRPr="00611089" w:rsidRDefault="00301971" w:rsidP="0094423F">
            <w:pPr>
              <w:shd w:val="clear" w:color="auto" w:fill="FFFFFF"/>
              <w:spacing w:line="278" w:lineRule="exact"/>
              <w:ind w:right="298"/>
            </w:pPr>
          </w:p>
        </w:tc>
        <w:tc>
          <w:tcPr>
            <w:tcW w:w="1019" w:type="pct"/>
          </w:tcPr>
          <w:p w:rsidR="00301971" w:rsidRPr="00611089" w:rsidRDefault="00301971" w:rsidP="0094423F">
            <w:pPr>
              <w:shd w:val="clear" w:color="auto" w:fill="FFFFFF"/>
            </w:pPr>
            <w:r w:rsidRPr="00611089">
              <w:rPr>
                <w:i/>
              </w:rPr>
              <w:t>Называть</w:t>
            </w:r>
            <w:r w:rsidRPr="00611089">
              <w:t xml:space="preserve"> новую единицу измерения времени - секу</w:t>
            </w:r>
            <w:r w:rsidRPr="00611089">
              <w:t>н</w:t>
            </w:r>
            <w:r w:rsidRPr="00611089">
              <w:t xml:space="preserve">ду </w:t>
            </w:r>
          </w:p>
        </w:tc>
        <w:tc>
          <w:tcPr>
            <w:tcW w:w="878" w:type="pct"/>
          </w:tcPr>
          <w:p w:rsidR="00301971" w:rsidRPr="00611089" w:rsidRDefault="00301971" w:rsidP="0094423F">
            <w:r w:rsidRPr="00611089">
              <w:t>Постановка и формулиров</w:t>
            </w:r>
            <w:r w:rsidRPr="00611089">
              <w:t>а</w:t>
            </w:r>
            <w:r w:rsidRPr="00611089">
              <w:t>ние проблемы, создание алг</w:t>
            </w:r>
            <w:r w:rsidRPr="00611089">
              <w:t>о</w:t>
            </w:r>
            <w:r w:rsidRPr="00611089">
              <w:t>ритмов деятельности при решении проблем творч</w:t>
            </w:r>
            <w:r w:rsidRPr="00611089">
              <w:t>е</w:t>
            </w:r>
            <w:r w:rsidRPr="00611089">
              <w:t>ского и поискового характ</w:t>
            </w:r>
            <w:r w:rsidRPr="00611089">
              <w:t>е</w:t>
            </w:r>
            <w:r w:rsidRPr="00611089">
              <w:t xml:space="preserve">ра </w:t>
            </w:r>
          </w:p>
        </w:tc>
      </w:tr>
      <w:tr w:rsidR="00301971" w:rsidRPr="00611089" w:rsidTr="0094423F">
        <w:trPr>
          <w:jc w:val="center"/>
        </w:trPr>
        <w:tc>
          <w:tcPr>
            <w:tcW w:w="260" w:type="pct"/>
          </w:tcPr>
          <w:p w:rsidR="00301971" w:rsidRPr="00611089" w:rsidRDefault="00301971" w:rsidP="0094423F">
            <w:pPr>
              <w:jc w:val="center"/>
            </w:pPr>
            <w:r w:rsidRPr="00611089">
              <w:t>38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Единица вр</w:t>
            </w:r>
            <w:r w:rsidRPr="00611089">
              <w:t>е</w:t>
            </w:r>
            <w:r w:rsidRPr="00611089">
              <w:t xml:space="preserve">мени – век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Рассматривать единицу времени – век. Сравни</w:t>
            </w:r>
            <w:r w:rsidRPr="00611089">
              <w:softHyphen/>
              <w:t>вать величины по их ч</w:t>
            </w:r>
            <w:r w:rsidRPr="00611089">
              <w:t>и</w:t>
            </w:r>
            <w:r w:rsidRPr="00611089">
              <w:t>словым значениям, выражать да</w:t>
            </w:r>
            <w:r w:rsidRPr="00611089">
              <w:t>н</w:t>
            </w:r>
            <w:r w:rsidRPr="00611089">
              <w:t>ные величины в различных един</w:t>
            </w:r>
            <w:r w:rsidRPr="00611089">
              <w:t>и</w:t>
            </w:r>
            <w:r w:rsidRPr="00611089">
              <w:t xml:space="preserve">цах </w:t>
            </w:r>
          </w:p>
        </w:tc>
        <w:tc>
          <w:tcPr>
            <w:tcW w:w="1019" w:type="pct"/>
          </w:tcPr>
          <w:p w:rsidR="00301971" w:rsidRPr="00611089" w:rsidRDefault="00301971" w:rsidP="0094423F">
            <w:pPr>
              <w:shd w:val="clear" w:color="auto" w:fill="FFFFFF"/>
            </w:pPr>
            <w:r w:rsidRPr="00611089">
              <w:rPr>
                <w:i/>
              </w:rPr>
              <w:t>Называть</w:t>
            </w:r>
            <w:r w:rsidRPr="00611089">
              <w:t xml:space="preserve"> новую единицу измер</w:t>
            </w:r>
            <w:r w:rsidRPr="00611089">
              <w:t>е</w:t>
            </w:r>
            <w:r w:rsidRPr="00611089">
              <w:t xml:space="preserve">ния времени – век </w:t>
            </w:r>
          </w:p>
          <w:p w:rsidR="00301971" w:rsidRPr="00611089" w:rsidRDefault="00301971" w:rsidP="0094423F">
            <w:pPr>
              <w:shd w:val="clear" w:color="auto" w:fill="FFFFFF"/>
            </w:pPr>
          </w:p>
        </w:tc>
        <w:tc>
          <w:tcPr>
            <w:tcW w:w="878" w:type="pct"/>
          </w:tcPr>
          <w:p w:rsidR="00301971" w:rsidRPr="00611089" w:rsidRDefault="00301971" w:rsidP="0094423F">
            <w:r w:rsidRPr="00611089">
              <w:t>Самостоятельное выд</w:t>
            </w:r>
            <w:r w:rsidRPr="00611089">
              <w:t>е</w:t>
            </w:r>
            <w:r w:rsidRPr="00611089">
              <w:t>ление и формулирование познав</w:t>
            </w:r>
            <w:r w:rsidRPr="00611089">
              <w:t>а</w:t>
            </w:r>
            <w:r w:rsidRPr="00611089">
              <w:t>тельной цели, создание сп</w:t>
            </w:r>
            <w:r w:rsidRPr="00611089">
              <w:t>о</w:t>
            </w:r>
            <w:r w:rsidRPr="00611089">
              <w:t>собов решения проблем п</w:t>
            </w:r>
            <w:r w:rsidRPr="00611089">
              <w:t>о</w:t>
            </w:r>
            <w:r w:rsidRPr="00611089">
              <w:t>искового характера, иници</w:t>
            </w:r>
            <w:r w:rsidRPr="00611089">
              <w:t>а</w:t>
            </w:r>
            <w:r w:rsidRPr="00611089">
              <w:t>тивное сотрудничество в п</w:t>
            </w:r>
            <w:r w:rsidRPr="00611089">
              <w:t>о</w:t>
            </w:r>
            <w:r w:rsidRPr="00611089">
              <w:t xml:space="preserve">иске и сборе информации </w:t>
            </w:r>
          </w:p>
        </w:tc>
      </w:tr>
      <w:tr w:rsidR="00301971" w:rsidRPr="00611089" w:rsidTr="0094423F">
        <w:trPr>
          <w:jc w:val="center"/>
        </w:trPr>
        <w:tc>
          <w:tcPr>
            <w:tcW w:w="260" w:type="pct"/>
          </w:tcPr>
          <w:p w:rsidR="00301971" w:rsidRPr="00611089" w:rsidRDefault="00301971" w:rsidP="0094423F">
            <w:pPr>
              <w:jc w:val="center"/>
            </w:pPr>
            <w:r w:rsidRPr="00611089">
              <w:t>39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Таблица единиц врем</w:t>
            </w:r>
            <w:r w:rsidRPr="00611089">
              <w:t>е</w:t>
            </w:r>
            <w:r w:rsidRPr="00611089">
              <w:t>ни.</w:t>
            </w:r>
          </w:p>
          <w:p w:rsidR="00301971" w:rsidRPr="00611089" w:rsidRDefault="00301971" w:rsidP="0094423F">
            <w:r w:rsidRPr="00611089">
              <w:rPr>
                <w:b/>
                <w:i/>
              </w:rPr>
              <w:t>Проверочная р</w:t>
            </w:r>
            <w:r w:rsidRPr="00611089">
              <w:rPr>
                <w:b/>
                <w:i/>
              </w:rPr>
              <w:t>а</w:t>
            </w:r>
            <w:r w:rsidRPr="00611089">
              <w:rPr>
                <w:b/>
                <w:i/>
              </w:rPr>
              <w:t>бота № 3 по теме «Велич</w:t>
            </w:r>
            <w:r w:rsidRPr="00611089">
              <w:rPr>
                <w:b/>
                <w:i/>
              </w:rPr>
              <w:t>и</w:t>
            </w:r>
            <w:r w:rsidRPr="00611089">
              <w:rPr>
                <w:b/>
                <w:i/>
              </w:rPr>
              <w:t xml:space="preserve">ны»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Переводить одни единицы времени в др</w:t>
            </w:r>
            <w:r w:rsidRPr="00611089">
              <w:t>у</w:t>
            </w:r>
            <w:r w:rsidRPr="00611089">
              <w:t xml:space="preserve">гие, используя соотношения между ними </w:t>
            </w:r>
          </w:p>
          <w:p w:rsidR="00301971" w:rsidRPr="00611089" w:rsidRDefault="00301971" w:rsidP="0094423F"/>
        </w:tc>
        <w:tc>
          <w:tcPr>
            <w:tcW w:w="1019" w:type="pct"/>
          </w:tcPr>
          <w:p w:rsidR="00301971" w:rsidRPr="00611089" w:rsidRDefault="00301971" w:rsidP="0094423F">
            <w:r w:rsidRPr="00611089">
              <w:rPr>
                <w:i/>
              </w:rPr>
              <w:t>Использовать</w:t>
            </w:r>
            <w:r w:rsidRPr="00611089">
              <w:t xml:space="preserve"> таблицу единиц времени</w:t>
            </w:r>
            <w:r w:rsidRPr="00611089">
              <w:rPr>
                <w:i/>
              </w:rPr>
              <w:t>. Сравн</w:t>
            </w:r>
            <w:r w:rsidRPr="00611089">
              <w:rPr>
                <w:i/>
              </w:rPr>
              <w:t>и</w:t>
            </w:r>
            <w:r w:rsidRPr="00611089">
              <w:rPr>
                <w:i/>
              </w:rPr>
              <w:t>вать</w:t>
            </w:r>
            <w:r w:rsidRPr="00611089">
              <w:t xml:space="preserve"> ве</w:t>
            </w:r>
            <w:r w:rsidRPr="00611089">
              <w:softHyphen/>
              <w:t>личины по их число</w:t>
            </w:r>
            <w:r w:rsidRPr="00611089">
              <w:softHyphen/>
              <w:t>вым значениям, выра</w:t>
            </w:r>
            <w:r w:rsidRPr="00611089">
              <w:softHyphen/>
              <w:t xml:space="preserve">жать данные величины в различных единицах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40</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rPr>
                <w:b/>
                <w:i/>
              </w:rPr>
              <w:t>Тест № 1 «Проверим себя и оценим свои достиж</w:t>
            </w:r>
            <w:r w:rsidRPr="00611089">
              <w:rPr>
                <w:b/>
                <w:i/>
              </w:rPr>
              <w:t>е</w:t>
            </w:r>
            <w:r w:rsidRPr="00611089">
              <w:rPr>
                <w:b/>
                <w:i/>
              </w:rPr>
              <w:t>ния».</w:t>
            </w:r>
            <w:r w:rsidRPr="00611089">
              <w:t xml:space="preserve"> Повторение пройде</w:t>
            </w:r>
            <w:r w:rsidRPr="00611089">
              <w:t>н</w:t>
            </w:r>
            <w:r w:rsidRPr="00611089">
              <w:t>ного. «Что узнали. Чему на</w:t>
            </w:r>
            <w:r w:rsidRPr="00611089">
              <w:t>у</w:t>
            </w:r>
            <w:r w:rsidRPr="00611089">
              <w:t xml:space="preserve">чились»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Анализировать достигнутые резул</w:t>
            </w:r>
            <w:r w:rsidRPr="00611089">
              <w:t>ь</w:t>
            </w:r>
            <w:r w:rsidRPr="00611089">
              <w:t>таты и недочёты, проявлять личную заинтересованность в расширении зн</w:t>
            </w:r>
            <w:r w:rsidRPr="00611089">
              <w:t>а</w:t>
            </w:r>
            <w:r w:rsidRPr="00611089">
              <w:t xml:space="preserve">ний и способов действий </w:t>
            </w:r>
          </w:p>
        </w:tc>
        <w:tc>
          <w:tcPr>
            <w:tcW w:w="1019" w:type="pct"/>
          </w:tcPr>
          <w:p w:rsidR="00301971" w:rsidRPr="00611089" w:rsidRDefault="00301971" w:rsidP="0094423F">
            <w:pPr>
              <w:shd w:val="clear" w:color="auto" w:fill="FFFFFF"/>
              <w:ind w:left="10"/>
            </w:pPr>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Сложение и вычитание (14 часов)</w:t>
            </w:r>
          </w:p>
        </w:tc>
      </w:tr>
      <w:tr w:rsidR="00301971" w:rsidRPr="00611089" w:rsidTr="0094423F">
        <w:trPr>
          <w:jc w:val="center"/>
        </w:trPr>
        <w:tc>
          <w:tcPr>
            <w:tcW w:w="260" w:type="pct"/>
          </w:tcPr>
          <w:p w:rsidR="00301971" w:rsidRPr="00611089" w:rsidRDefault="00301971" w:rsidP="0094423F">
            <w:pPr>
              <w:jc w:val="center"/>
            </w:pPr>
            <w:r w:rsidRPr="00611089">
              <w:t>41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Устные и письменные приёмы в</w:t>
            </w:r>
            <w:r w:rsidRPr="00611089">
              <w:t>ы</w:t>
            </w:r>
            <w:r w:rsidRPr="00611089">
              <w:t xml:space="preserve">числений </w:t>
            </w:r>
          </w:p>
        </w:tc>
        <w:tc>
          <w:tcPr>
            <w:tcW w:w="532" w:type="pct"/>
          </w:tcPr>
          <w:p w:rsidR="00301971" w:rsidRPr="00611089" w:rsidRDefault="00301971" w:rsidP="0094423F">
            <w:pPr>
              <w:rPr>
                <w:i/>
              </w:rPr>
            </w:pPr>
            <w:r w:rsidRPr="00611089">
              <w:rPr>
                <w:i/>
              </w:rPr>
              <w:t>Урок повтор</w:t>
            </w:r>
            <w:r w:rsidRPr="00611089">
              <w:rPr>
                <w:i/>
              </w:rPr>
              <w:t>е</w:t>
            </w:r>
            <w:r w:rsidRPr="00611089">
              <w:rPr>
                <w:i/>
              </w:rPr>
              <w:t xml:space="preserve">ния </w:t>
            </w:r>
          </w:p>
          <w:p w:rsidR="00301971" w:rsidRPr="00611089" w:rsidRDefault="00301971" w:rsidP="0094423F">
            <w:pPr>
              <w:rPr>
                <w:i/>
              </w:rPr>
            </w:pPr>
            <w:r w:rsidRPr="00611089">
              <w:rPr>
                <w:i/>
              </w:rPr>
              <w:t>и обобщ</w:t>
            </w:r>
            <w:r w:rsidRPr="00611089">
              <w:rPr>
                <w:i/>
              </w:rPr>
              <w:t>е</w:t>
            </w:r>
            <w:r w:rsidRPr="00611089">
              <w:rPr>
                <w:i/>
              </w:rPr>
              <w:t xml:space="preserve">ния  </w:t>
            </w:r>
          </w:p>
        </w:tc>
        <w:tc>
          <w:tcPr>
            <w:tcW w:w="1159" w:type="pct"/>
          </w:tcPr>
          <w:p w:rsidR="00301971" w:rsidRPr="00611089" w:rsidRDefault="00301971" w:rsidP="0094423F">
            <w:r w:rsidRPr="00611089">
              <w:t>Выполнять письменно сложение и вычитание многозначных чисел, опир</w:t>
            </w:r>
            <w:r w:rsidRPr="00611089">
              <w:t>а</w:t>
            </w:r>
            <w:r w:rsidRPr="00611089">
              <w:t>ясь на знание алгоритмов их выполнения. Осуществлять пошаговый контроль правильности выполнения арифметич</w:t>
            </w:r>
            <w:r w:rsidRPr="00611089">
              <w:t>е</w:t>
            </w:r>
            <w:r w:rsidRPr="00611089">
              <w:t>ских действий (сложение, вычит</w:t>
            </w:r>
            <w:r w:rsidRPr="00611089">
              <w:t>а</w:t>
            </w:r>
            <w:r w:rsidRPr="00611089">
              <w:t xml:space="preserve">ние) </w:t>
            </w:r>
          </w:p>
        </w:tc>
        <w:tc>
          <w:tcPr>
            <w:tcW w:w="1019" w:type="pct"/>
          </w:tcPr>
          <w:p w:rsidR="00301971" w:rsidRPr="00611089" w:rsidRDefault="00301971" w:rsidP="0094423F">
            <w:r w:rsidRPr="00611089">
              <w:rPr>
                <w:i/>
              </w:rPr>
              <w:t>Объяснять</w:t>
            </w:r>
            <w:r w:rsidRPr="00611089">
              <w:t xml:space="preserve"> приёмы пис</w:t>
            </w:r>
            <w:r w:rsidRPr="00611089">
              <w:t>ь</w:t>
            </w:r>
            <w:r w:rsidRPr="00611089">
              <w:t>менного сложения и вычитания чисел и выполнять эти действия с числами в пр</w:t>
            </w:r>
            <w:r w:rsidRPr="00611089">
              <w:t>е</w:t>
            </w:r>
            <w:r w:rsidRPr="00611089">
              <w:t xml:space="preserve">делах 1 000 000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tc>
      </w:tr>
      <w:tr w:rsidR="00301971" w:rsidRPr="00611089" w:rsidTr="0094423F">
        <w:trPr>
          <w:jc w:val="center"/>
        </w:trPr>
        <w:tc>
          <w:tcPr>
            <w:tcW w:w="260" w:type="pct"/>
          </w:tcPr>
          <w:p w:rsidR="00301971" w:rsidRPr="00611089" w:rsidRDefault="00301971" w:rsidP="0094423F">
            <w:pPr>
              <w:jc w:val="center"/>
            </w:pPr>
            <w:r w:rsidRPr="00611089">
              <w:t>42</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58" w:firstLine="10"/>
            </w:pPr>
            <w:r w:rsidRPr="00611089">
              <w:t>Приём письменного вычитания для случ</w:t>
            </w:r>
            <w:r w:rsidRPr="00611089">
              <w:t>а</w:t>
            </w:r>
            <w:r w:rsidRPr="00611089">
              <w:t xml:space="preserve">ев вида </w:t>
            </w:r>
          </w:p>
          <w:p w:rsidR="00301971" w:rsidRPr="00611089" w:rsidRDefault="00301971" w:rsidP="0094423F">
            <w:pPr>
              <w:shd w:val="clear" w:color="auto" w:fill="FFFFFF"/>
              <w:ind w:right="58" w:firstLine="10"/>
            </w:pPr>
            <w:r w:rsidRPr="00611089">
              <w:t xml:space="preserve">7000 – 456, 57001 – 18032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Выполнять письменно сложение и вычитание многозначных чисел, опир</w:t>
            </w:r>
            <w:r w:rsidRPr="00611089">
              <w:t>а</w:t>
            </w:r>
            <w:r w:rsidRPr="00611089">
              <w:t>ясь на знание алгоритмов их выполнения. Осуществлять пошаговый контроль правильности выполнения арифметич</w:t>
            </w:r>
            <w:r w:rsidRPr="00611089">
              <w:t>е</w:t>
            </w:r>
            <w:r w:rsidRPr="00611089">
              <w:t>ских действий (сложение, вычит</w:t>
            </w:r>
            <w:r w:rsidRPr="00611089">
              <w:t>а</w:t>
            </w:r>
            <w:r w:rsidRPr="00611089">
              <w:t xml:space="preserve">ние) </w:t>
            </w:r>
          </w:p>
        </w:tc>
        <w:tc>
          <w:tcPr>
            <w:tcW w:w="1019" w:type="pct"/>
          </w:tcPr>
          <w:p w:rsidR="00301971" w:rsidRPr="00611089" w:rsidRDefault="00301971" w:rsidP="0094423F">
            <w:r w:rsidRPr="00611089">
              <w:rPr>
                <w:i/>
              </w:rPr>
              <w:t xml:space="preserve">Использовать </w:t>
            </w:r>
            <w:r w:rsidRPr="00611089">
              <w:t>приёмы сл</w:t>
            </w:r>
            <w:r w:rsidRPr="00611089">
              <w:t>о</w:t>
            </w:r>
            <w:r w:rsidRPr="00611089">
              <w:t>жения и вычитания чисел, запись которых оканчивае</w:t>
            </w:r>
            <w:r w:rsidRPr="00611089">
              <w:t>т</w:t>
            </w:r>
            <w:r w:rsidRPr="00611089">
              <w:t xml:space="preserve">ся нулями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43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Нахождение неизвестного слагаем</w:t>
            </w:r>
            <w:r w:rsidRPr="00611089">
              <w:t>о</w:t>
            </w:r>
            <w:r w:rsidRPr="00611089">
              <w:t xml:space="preserve">го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Определять, как связаны между с</w:t>
            </w:r>
            <w:r w:rsidRPr="00611089">
              <w:t>о</w:t>
            </w:r>
            <w:r w:rsidRPr="00611089">
              <w:t>бой числа при сложении. Находить неизвестное слагаемое. Объяснять реш</w:t>
            </w:r>
            <w:r w:rsidRPr="00611089">
              <w:t>е</w:t>
            </w:r>
            <w:r w:rsidRPr="00611089">
              <w:t>ние уравнений и их проверку. Выпо</w:t>
            </w:r>
            <w:r w:rsidRPr="00611089">
              <w:t>л</w:t>
            </w:r>
            <w:r w:rsidRPr="00611089">
              <w:t xml:space="preserve">нять вычисления и делать проверку </w:t>
            </w:r>
          </w:p>
        </w:tc>
        <w:tc>
          <w:tcPr>
            <w:tcW w:w="1019" w:type="pct"/>
          </w:tcPr>
          <w:p w:rsidR="00301971" w:rsidRPr="00611089" w:rsidRDefault="00301971" w:rsidP="0094423F">
            <w:r w:rsidRPr="00611089">
              <w:rPr>
                <w:i/>
              </w:rPr>
              <w:t>Использовать</w:t>
            </w:r>
            <w:r w:rsidRPr="00611089">
              <w:t xml:space="preserve"> правило нахо</w:t>
            </w:r>
            <w:r w:rsidRPr="00611089">
              <w:t>ж</w:t>
            </w:r>
            <w:r w:rsidRPr="00611089">
              <w:rPr>
                <w:spacing w:val="-2"/>
              </w:rPr>
              <w:t>дения неизвестного</w:t>
            </w:r>
            <w:r w:rsidRPr="00611089">
              <w:t xml:space="preserve"> слагаемого. Пользоваться </w:t>
            </w:r>
            <w:r w:rsidRPr="00611089">
              <w:rPr>
                <w:spacing w:val="-1"/>
              </w:rPr>
              <w:t>изученной мат</w:t>
            </w:r>
            <w:r w:rsidRPr="00611089">
              <w:rPr>
                <w:spacing w:val="-1"/>
              </w:rPr>
              <w:t>е</w:t>
            </w:r>
            <w:r w:rsidRPr="00611089">
              <w:rPr>
                <w:spacing w:val="-1"/>
              </w:rPr>
              <w:t>мати</w:t>
            </w:r>
            <w:r w:rsidRPr="00611089">
              <w:rPr>
                <w:spacing w:val="-1"/>
              </w:rPr>
              <w:softHyphen/>
            </w:r>
            <w:r w:rsidRPr="00611089">
              <w:rPr>
                <w:spacing w:val="-3"/>
              </w:rPr>
              <w:t xml:space="preserve">ческой терминологией, </w:t>
            </w:r>
            <w:r w:rsidRPr="00611089">
              <w:rPr>
                <w:spacing w:val="-1"/>
              </w:rPr>
              <w:t>пр</w:t>
            </w:r>
            <w:r w:rsidRPr="00611089">
              <w:rPr>
                <w:spacing w:val="-1"/>
              </w:rPr>
              <w:t>о</w:t>
            </w:r>
            <w:r w:rsidRPr="00611089">
              <w:rPr>
                <w:spacing w:val="-1"/>
              </w:rPr>
              <w:t>верять правиль</w:t>
            </w:r>
            <w:r w:rsidRPr="00611089">
              <w:rPr>
                <w:spacing w:val="-1"/>
              </w:rPr>
              <w:softHyphen/>
            </w:r>
            <w:r w:rsidRPr="00611089">
              <w:t>ность выполненных вычисл</w:t>
            </w:r>
            <w:r w:rsidRPr="00611089">
              <w:t>е</w:t>
            </w:r>
            <w:r w:rsidRPr="00611089">
              <w:t xml:space="preserve">ний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44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Нахождение неизвес</w:t>
            </w:r>
            <w:r w:rsidRPr="00611089">
              <w:t>т</w:t>
            </w:r>
            <w:r w:rsidRPr="00611089">
              <w:t>ного уменьшаемого, неизвестного вычитаем</w:t>
            </w:r>
            <w:r w:rsidRPr="00611089">
              <w:t>о</w:t>
            </w:r>
            <w:r w:rsidRPr="00611089">
              <w:t xml:space="preserve">го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Определять, как связаны между с</w:t>
            </w:r>
            <w:r w:rsidRPr="00611089">
              <w:t>о</w:t>
            </w:r>
            <w:r w:rsidRPr="00611089">
              <w:t>бой числа при вычитании. Находить неи</w:t>
            </w:r>
            <w:r w:rsidRPr="00611089">
              <w:t>з</w:t>
            </w:r>
            <w:r w:rsidRPr="00611089">
              <w:t>вестное уменьшаемое, неизвестное вычитаемое. Объяснять решение уравн</w:t>
            </w:r>
            <w:r w:rsidRPr="00611089">
              <w:t>е</w:t>
            </w:r>
            <w:r w:rsidRPr="00611089">
              <w:t>ний и их проверку. Совершенствовать устные и письменные вычи</w:t>
            </w:r>
            <w:r w:rsidRPr="00611089">
              <w:t>с</w:t>
            </w:r>
            <w:r w:rsidRPr="00611089">
              <w:t>лительные навыки, умение решать зад</w:t>
            </w:r>
            <w:r w:rsidRPr="00611089">
              <w:t>а</w:t>
            </w:r>
            <w:r w:rsidRPr="00611089">
              <w:t xml:space="preserve">чи </w:t>
            </w:r>
          </w:p>
        </w:tc>
        <w:tc>
          <w:tcPr>
            <w:tcW w:w="1019" w:type="pct"/>
          </w:tcPr>
          <w:p w:rsidR="00301971" w:rsidRPr="00611089" w:rsidRDefault="00301971" w:rsidP="0094423F">
            <w:pPr>
              <w:shd w:val="clear" w:color="auto" w:fill="FFFFFF"/>
            </w:pPr>
            <w:r w:rsidRPr="00611089">
              <w:rPr>
                <w:i/>
              </w:rPr>
              <w:t>Использовать</w:t>
            </w:r>
            <w:r w:rsidRPr="00611089">
              <w:t xml:space="preserve"> правило нахо</w:t>
            </w:r>
            <w:r w:rsidRPr="00611089">
              <w:t>ж</w:t>
            </w:r>
            <w:r w:rsidRPr="00611089">
              <w:rPr>
                <w:spacing w:val="-2"/>
              </w:rPr>
              <w:t>дения неизвестного</w:t>
            </w:r>
            <w:r w:rsidRPr="00611089">
              <w:t xml:space="preserve"> </w:t>
            </w:r>
            <w:r w:rsidRPr="00611089">
              <w:rPr>
                <w:spacing w:val="-2"/>
              </w:rPr>
              <w:t>уменьшаемого и неизвестного</w:t>
            </w:r>
            <w:r w:rsidRPr="00611089">
              <w:t xml:space="preserve"> </w:t>
            </w:r>
            <w:r w:rsidRPr="00611089">
              <w:rPr>
                <w:spacing w:val="-2"/>
              </w:rPr>
              <w:t>вычи</w:t>
            </w:r>
            <w:r w:rsidRPr="00611089">
              <w:t>таемого. Вычи</w:t>
            </w:r>
            <w:r w:rsidRPr="00611089">
              <w:t>с</w:t>
            </w:r>
            <w:r w:rsidRPr="00611089">
              <w:t>лять зна</w:t>
            </w:r>
            <w:r w:rsidRPr="00611089">
              <w:softHyphen/>
            </w:r>
            <w:r w:rsidRPr="00611089">
              <w:rPr>
                <w:spacing w:val="-1"/>
              </w:rPr>
              <w:t>чение числового вы</w:t>
            </w:r>
            <w:r w:rsidRPr="00611089">
              <w:rPr>
                <w:spacing w:val="-1"/>
              </w:rPr>
              <w:softHyphen/>
            </w:r>
            <w:r w:rsidRPr="00611089">
              <w:rPr>
                <w:spacing w:val="-3"/>
              </w:rPr>
              <w:t>ражения, с</w:t>
            </w:r>
            <w:r w:rsidRPr="00611089">
              <w:rPr>
                <w:spacing w:val="-3"/>
              </w:rPr>
              <w:t>о</w:t>
            </w:r>
            <w:r w:rsidRPr="00611089">
              <w:rPr>
                <w:spacing w:val="-3"/>
              </w:rPr>
              <w:t xml:space="preserve">держащего </w:t>
            </w:r>
            <w:r w:rsidRPr="00611089">
              <w:t>2-3 действия (со скоб</w:t>
            </w:r>
            <w:r w:rsidRPr="00611089">
              <w:softHyphen/>
              <w:t xml:space="preserve">ками и без них)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45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Нахождение н</w:t>
            </w:r>
            <w:r w:rsidRPr="00611089">
              <w:t>е</w:t>
            </w:r>
            <w:r w:rsidRPr="00611089">
              <w:t xml:space="preserve">скольких долей целого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Находить, одну долю от целого чи</w:t>
            </w:r>
            <w:r w:rsidRPr="00611089">
              <w:t>с</w:t>
            </w:r>
            <w:r w:rsidRPr="00611089">
              <w:t>ла, находить несколько долей от ц</w:t>
            </w:r>
            <w:r w:rsidRPr="00611089">
              <w:t>е</w:t>
            </w:r>
            <w:r w:rsidRPr="00611089">
              <w:t>лого числа. Решать уравнения и сравнивать их решения. Соверше</w:t>
            </w:r>
            <w:r w:rsidRPr="00611089">
              <w:t>н</w:t>
            </w:r>
            <w:r w:rsidRPr="00611089">
              <w:t>ствовать устные и письменные в</w:t>
            </w:r>
            <w:r w:rsidRPr="00611089">
              <w:t>ы</w:t>
            </w:r>
            <w:r w:rsidRPr="00611089">
              <w:t>числительные навыки, умение решать зад</w:t>
            </w:r>
            <w:r w:rsidRPr="00611089">
              <w:t>а</w:t>
            </w:r>
            <w:r w:rsidRPr="00611089">
              <w:t xml:space="preserve">чи </w:t>
            </w:r>
          </w:p>
        </w:tc>
        <w:tc>
          <w:tcPr>
            <w:tcW w:w="1019" w:type="pct"/>
          </w:tcPr>
          <w:p w:rsidR="00301971" w:rsidRPr="00611089" w:rsidRDefault="00301971" w:rsidP="0094423F">
            <w:r w:rsidRPr="00611089">
              <w:rPr>
                <w:i/>
              </w:rPr>
              <w:t>Находить</w:t>
            </w:r>
            <w:r w:rsidRPr="00611089">
              <w:t xml:space="preserve"> несколько долей ц</w:t>
            </w:r>
            <w:r w:rsidRPr="00611089">
              <w:t>е</w:t>
            </w:r>
            <w:r w:rsidRPr="00611089">
              <w:t>лого. Вычислять зна</w:t>
            </w:r>
            <w:r w:rsidRPr="00611089">
              <w:softHyphen/>
            </w:r>
            <w:r w:rsidRPr="00611089">
              <w:rPr>
                <w:spacing w:val="-1"/>
              </w:rPr>
              <w:t>чение ч</w:t>
            </w:r>
            <w:r w:rsidRPr="00611089">
              <w:rPr>
                <w:spacing w:val="-1"/>
              </w:rPr>
              <w:t>и</w:t>
            </w:r>
            <w:r w:rsidRPr="00611089">
              <w:rPr>
                <w:spacing w:val="-1"/>
              </w:rPr>
              <w:t>слового вы</w:t>
            </w:r>
            <w:r w:rsidRPr="00611089">
              <w:rPr>
                <w:spacing w:val="-1"/>
              </w:rPr>
              <w:softHyphen/>
            </w:r>
            <w:r w:rsidRPr="00611089">
              <w:rPr>
                <w:spacing w:val="-3"/>
              </w:rPr>
              <w:t>ражения, содерж</w:t>
            </w:r>
            <w:r w:rsidRPr="00611089">
              <w:rPr>
                <w:spacing w:val="-3"/>
              </w:rPr>
              <w:t>а</w:t>
            </w:r>
            <w:r w:rsidRPr="00611089">
              <w:rPr>
                <w:spacing w:val="-3"/>
              </w:rPr>
              <w:t xml:space="preserve">щего </w:t>
            </w:r>
            <w:r w:rsidRPr="00611089">
              <w:t>2-3 действия (со скоб</w:t>
            </w:r>
            <w:r w:rsidRPr="00611089">
              <w:softHyphen/>
              <w:t xml:space="preserve">ками и без них) </w:t>
            </w:r>
          </w:p>
        </w:tc>
        <w:tc>
          <w:tcPr>
            <w:tcW w:w="878" w:type="pct"/>
          </w:tcPr>
          <w:p w:rsidR="00301971" w:rsidRPr="00611089" w:rsidRDefault="00301971" w:rsidP="0094423F">
            <w:r w:rsidRPr="00611089">
              <w:t>Прогнозировать результ</w:t>
            </w:r>
            <w:r w:rsidRPr="00611089">
              <w:t>а</w:t>
            </w:r>
            <w:r w:rsidRPr="00611089">
              <w:t>ты вычислений; контрол</w:t>
            </w:r>
            <w:r w:rsidRPr="00611089">
              <w:t>и</w:t>
            </w:r>
            <w:r w:rsidRPr="00611089">
              <w:t>ровать свою деятельность: пров</w:t>
            </w:r>
            <w:r w:rsidRPr="00611089">
              <w:t>е</w:t>
            </w:r>
            <w:r w:rsidRPr="00611089">
              <w:t>рять правильность выполн</w:t>
            </w:r>
            <w:r w:rsidRPr="00611089">
              <w:t>е</w:t>
            </w:r>
            <w:r w:rsidRPr="00611089">
              <w:t>ния вычислений изученными сп</w:t>
            </w:r>
            <w:r w:rsidRPr="00611089">
              <w:t>о</w:t>
            </w:r>
            <w:r w:rsidRPr="00611089">
              <w:t xml:space="preserve">собами  </w:t>
            </w:r>
          </w:p>
        </w:tc>
      </w:tr>
      <w:tr w:rsidR="00301971" w:rsidRPr="00611089" w:rsidTr="0094423F">
        <w:trPr>
          <w:jc w:val="center"/>
        </w:trPr>
        <w:tc>
          <w:tcPr>
            <w:tcW w:w="260" w:type="pct"/>
          </w:tcPr>
          <w:p w:rsidR="00301971" w:rsidRPr="00611089" w:rsidRDefault="00301971" w:rsidP="0094423F">
            <w:pPr>
              <w:jc w:val="center"/>
            </w:pPr>
            <w:r w:rsidRPr="00611089">
              <w:t>46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Нахождение н</w:t>
            </w:r>
            <w:r w:rsidRPr="00611089">
              <w:t>е</w:t>
            </w:r>
            <w:r w:rsidRPr="00611089">
              <w:t xml:space="preserve">скольких долей целого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выков.</w:t>
            </w:r>
          </w:p>
        </w:tc>
        <w:tc>
          <w:tcPr>
            <w:tcW w:w="1159" w:type="pct"/>
          </w:tcPr>
          <w:p w:rsidR="00301971" w:rsidRPr="00611089" w:rsidRDefault="00301971" w:rsidP="0094423F">
            <w:r w:rsidRPr="00611089">
              <w:t>Решать задачи на нахождение нескольких долей целого. Пров</w:t>
            </w:r>
            <w:r w:rsidRPr="00611089">
              <w:t>е</w:t>
            </w:r>
            <w:r w:rsidRPr="00611089">
              <w:t>рять, правильно выполнено деление с остатком. Сравнивать значения вел</w:t>
            </w:r>
            <w:r w:rsidRPr="00611089">
              <w:t>и</w:t>
            </w:r>
            <w:r w:rsidRPr="00611089">
              <w:t xml:space="preserve">чин </w:t>
            </w:r>
          </w:p>
        </w:tc>
        <w:tc>
          <w:tcPr>
            <w:tcW w:w="1019" w:type="pct"/>
          </w:tcPr>
          <w:p w:rsidR="00301971" w:rsidRPr="00611089" w:rsidRDefault="00301971" w:rsidP="0094423F">
            <w:r w:rsidRPr="00611089">
              <w:rPr>
                <w:i/>
              </w:rPr>
              <w:t>Находить</w:t>
            </w:r>
            <w:r w:rsidRPr="00611089">
              <w:t xml:space="preserve"> несколько долей ц</w:t>
            </w:r>
            <w:r w:rsidRPr="00611089">
              <w:t>е</w:t>
            </w:r>
            <w:r w:rsidRPr="00611089">
              <w:t>лого.</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tc>
      </w:tr>
      <w:tr w:rsidR="00301971" w:rsidRPr="00611089" w:rsidTr="0094423F">
        <w:trPr>
          <w:jc w:val="center"/>
        </w:trPr>
        <w:tc>
          <w:tcPr>
            <w:tcW w:w="260" w:type="pct"/>
          </w:tcPr>
          <w:p w:rsidR="00301971" w:rsidRPr="00611089" w:rsidRDefault="00301971" w:rsidP="0094423F">
            <w:pPr>
              <w:jc w:val="center"/>
            </w:pPr>
            <w:r w:rsidRPr="00611089">
              <w:t>47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раскрыва</w:t>
            </w:r>
            <w:r w:rsidRPr="00611089">
              <w:t>ю</w:t>
            </w:r>
            <w:r w:rsidRPr="00611089">
              <w:t>щих смысл арифметических дейс</w:t>
            </w:r>
            <w:r w:rsidRPr="00611089">
              <w:t>т</w:t>
            </w:r>
            <w:r w:rsidRPr="00611089">
              <w:t xml:space="preserve">вий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 xml:space="preserve">Использование свойств </w:t>
            </w:r>
            <w:r w:rsidRPr="00611089">
              <w:rPr>
                <w:spacing w:val="-2"/>
              </w:rPr>
              <w:t>арифмет</w:t>
            </w:r>
            <w:r w:rsidRPr="00611089">
              <w:rPr>
                <w:spacing w:val="-2"/>
              </w:rPr>
              <w:t>и</w:t>
            </w:r>
            <w:r w:rsidRPr="00611089">
              <w:rPr>
                <w:spacing w:val="-2"/>
              </w:rPr>
              <w:t>ческих дей</w:t>
            </w:r>
            <w:r w:rsidRPr="00611089">
              <w:rPr>
                <w:spacing w:val="-2"/>
              </w:rPr>
              <w:softHyphen/>
            </w:r>
            <w:r w:rsidRPr="00611089">
              <w:t>ствий при выполне</w:t>
            </w:r>
            <w:r w:rsidRPr="00611089">
              <w:softHyphen/>
              <w:t>нии вычислений. Решать задачи, составив уравнения. Ставить скобки в числовом в</w:t>
            </w:r>
            <w:r w:rsidRPr="00611089">
              <w:t>ы</w:t>
            </w:r>
            <w:r w:rsidRPr="00611089">
              <w:t xml:space="preserve">ражении для приведения к верному решению </w:t>
            </w:r>
          </w:p>
        </w:tc>
        <w:tc>
          <w:tcPr>
            <w:tcW w:w="1019" w:type="pct"/>
          </w:tcPr>
          <w:p w:rsidR="00301971" w:rsidRPr="00611089" w:rsidRDefault="00301971" w:rsidP="0094423F">
            <w:r w:rsidRPr="00611089">
              <w:rPr>
                <w:i/>
              </w:rPr>
              <w:t>Решать</w:t>
            </w:r>
            <w:r w:rsidRPr="00611089">
              <w:t xml:space="preserve"> задачи арифметич</w:t>
            </w:r>
            <w:r w:rsidRPr="00611089">
              <w:t>е</w:t>
            </w:r>
            <w:r w:rsidRPr="00611089">
              <w:t>ским способом. Сравнивать площади ф</w:t>
            </w:r>
            <w:r w:rsidRPr="00611089">
              <w:t>и</w:t>
            </w:r>
            <w:r w:rsidRPr="00611089">
              <w:t xml:space="preserve">гур </w:t>
            </w:r>
          </w:p>
        </w:tc>
        <w:tc>
          <w:tcPr>
            <w:tcW w:w="878" w:type="pct"/>
          </w:tcPr>
          <w:p w:rsidR="00301971" w:rsidRPr="00611089" w:rsidRDefault="00301971" w:rsidP="0094423F">
            <w:r w:rsidRPr="00611089">
              <w:rPr>
                <w:iCs/>
              </w:rPr>
              <w:t>Оценивать правильность выпо</w:t>
            </w:r>
            <w:r w:rsidRPr="00611089">
              <w:rPr>
                <w:iCs/>
              </w:rPr>
              <w:t>л</w:t>
            </w:r>
            <w:r w:rsidRPr="00611089">
              <w:rPr>
                <w:iCs/>
              </w:rPr>
              <w:t>ненного задания на основе сравнения с пред</w:t>
            </w:r>
            <w:r w:rsidRPr="00611089">
              <w:rPr>
                <w:iCs/>
              </w:rPr>
              <w:t>ы</w:t>
            </w:r>
            <w:r w:rsidRPr="00611089">
              <w:rPr>
                <w:iCs/>
              </w:rPr>
              <w:t>дущими заданиями или на основе ра</w:t>
            </w:r>
            <w:r w:rsidRPr="00611089">
              <w:rPr>
                <w:iCs/>
              </w:rPr>
              <w:t>з</w:t>
            </w:r>
            <w:r w:rsidRPr="00611089">
              <w:rPr>
                <w:iCs/>
              </w:rPr>
              <w:t>личных образцов и критер</w:t>
            </w:r>
            <w:r w:rsidRPr="00611089">
              <w:rPr>
                <w:iCs/>
              </w:rPr>
              <w:t>и</w:t>
            </w:r>
            <w:r w:rsidRPr="00611089">
              <w:rPr>
                <w:iCs/>
              </w:rPr>
              <w:t>ев.</w:t>
            </w:r>
          </w:p>
        </w:tc>
      </w:tr>
      <w:tr w:rsidR="00301971" w:rsidRPr="00611089" w:rsidTr="0094423F">
        <w:trPr>
          <w:jc w:val="center"/>
        </w:trPr>
        <w:tc>
          <w:tcPr>
            <w:tcW w:w="260" w:type="pct"/>
          </w:tcPr>
          <w:p w:rsidR="00301971" w:rsidRPr="00611089" w:rsidRDefault="00301971" w:rsidP="0094423F">
            <w:pPr>
              <w:jc w:val="center"/>
            </w:pPr>
            <w:r w:rsidRPr="00611089">
              <w:t>48</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Сложение и вычитание значений в</w:t>
            </w:r>
            <w:r w:rsidRPr="00611089">
              <w:t>е</w:t>
            </w:r>
            <w:r w:rsidRPr="00611089">
              <w:t xml:space="preserve">личин </w:t>
            </w:r>
            <w:r w:rsidRPr="00611089">
              <w:rPr>
                <w:b/>
                <w:i/>
              </w:rPr>
              <w:t xml:space="preserve">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Выполнять действия с величинами, зн</w:t>
            </w:r>
            <w:r w:rsidRPr="00611089">
              <w:t>а</w:t>
            </w:r>
            <w:r w:rsidRPr="00611089">
              <w:t>чения которых выражены в разных ед</w:t>
            </w:r>
            <w:r w:rsidRPr="00611089">
              <w:t>и</w:t>
            </w:r>
            <w:r w:rsidRPr="00611089">
              <w:t>ницах измерения. Записывать вычисления в строчку и столб</w:t>
            </w:r>
            <w:r w:rsidRPr="00611089">
              <w:t>и</w:t>
            </w:r>
            <w:r w:rsidRPr="00611089">
              <w:t xml:space="preserve">ком </w:t>
            </w:r>
          </w:p>
        </w:tc>
        <w:tc>
          <w:tcPr>
            <w:tcW w:w="1019" w:type="pct"/>
          </w:tcPr>
          <w:p w:rsidR="00301971" w:rsidRPr="00611089" w:rsidRDefault="00301971" w:rsidP="0094423F">
            <w:r w:rsidRPr="00611089">
              <w:rPr>
                <w:i/>
              </w:rPr>
              <w:t>Выполнять</w:t>
            </w:r>
            <w:r w:rsidRPr="00611089">
              <w:t xml:space="preserve"> сложение и вычитание в</w:t>
            </w:r>
            <w:r w:rsidRPr="00611089">
              <w:t>е</w:t>
            </w:r>
            <w:r w:rsidRPr="00611089">
              <w:t xml:space="preserve">личин </w:t>
            </w:r>
          </w:p>
          <w:p w:rsidR="00301971" w:rsidRPr="00611089" w:rsidRDefault="00301971" w:rsidP="0094423F"/>
        </w:tc>
        <w:tc>
          <w:tcPr>
            <w:tcW w:w="878" w:type="pct"/>
          </w:tcPr>
          <w:p w:rsidR="00301971" w:rsidRPr="00611089" w:rsidRDefault="00301971" w:rsidP="0094423F">
            <w:r w:rsidRPr="00611089">
              <w:t>Целеполагание как постановка учебной задачи на основе соотнес</w:t>
            </w:r>
            <w:r w:rsidRPr="00611089">
              <w:t>е</w:t>
            </w:r>
            <w:r w:rsidRPr="00611089">
              <w:t>ния того, что уже известно и усвоено учащим</w:t>
            </w:r>
            <w:r w:rsidRPr="00611089">
              <w:t>и</w:t>
            </w:r>
            <w:r w:rsidRPr="00611089">
              <w:t xml:space="preserve">ся, и того, что ещё неизвестно </w:t>
            </w:r>
          </w:p>
        </w:tc>
      </w:tr>
      <w:tr w:rsidR="00301971" w:rsidRPr="00611089" w:rsidTr="0094423F">
        <w:trPr>
          <w:jc w:val="center"/>
        </w:trPr>
        <w:tc>
          <w:tcPr>
            <w:tcW w:w="260" w:type="pct"/>
          </w:tcPr>
          <w:p w:rsidR="00301971" w:rsidRPr="00611089" w:rsidRDefault="00301971" w:rsidP="0094423F">
            <w:pPr>
              <w:jc w:val="center"/>
            </w:pPr>
            <w:r w:rsidRPr="00611089">
              <w:t>49</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Решение задач на увеличение (умен</w:t>
            </w:r>
            <w:r w:rsidRPr="00611089">
              <w:t>ь</w:t>
            </w:r>
            <w:r w:rsidRPr="00611089">
              <w:t>шение) числа на несколько единиц, выраженных в ко</w:t>
            </w:r>
            <w:r w:rsidRPr="00611089">
              <w:t>с</w:t>
            </w:r>
            <w:r w:rsidRPr="00611089">
              <w:t>венной форме.</w:t>
            </w:r>
            <w:r w:rsidRPr="00611089">
              <w:rPr>
                <w:b/>
                <w:i/>
              </w:rPr>
              <w:t xml:space="preserve"> </w:t>
            </w:r>
          </w:p>
          <w:p w:rsidR="00301971" w:rsidRPr="00611089" w:rsidRDefault="00301971" w:rsidP="0094423F">
            <w:r w:rsidRPr="00611089">
              <w:rPr>
                <w:b/>
                <w:i/>
              </w:rPr>
              <w:t>Проверочная р</w:t>
            </w:r>
            <w:r w:rsidRPr="00611089">
              <w:rPr>
                <w:b/>
                <w:i/>
              </w:rPr>
              <w:t>а</w:t>
            </w:r>
            <w:r w:rsidRPr="00611089">
              <w:rPr>
                <w:b/>
                <w:i/>
              </w:rPr>
              <w:t>бота № 4 по теме «Сложение и в</w:t>
            </w:r>
            <w:r w:rsidRPr="00611089">
              <w:rPr>
                <w:b/>
                <w:i/>
              </w:rPr>
              <w:t>ы</w:t>
            </w:r>
            <w:r w:rsidRPr="00611089">
              <w:rPr>
                <w:b/>
                <w:i/>
              </w:rPr>
              <w:t xml:space="preserve">читание»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Моделировать зависимости между в</w:t>
            </w:r>
            <w:r w:rsidRPr="00611089">
              <w:t>е</w:t>
            </w:r>
            <w:r w:rsidRPr="00611089">
              <w:t>личинами в текстовых задачах и решать их. Выполнять сложение и вычитание в</w:t>
            </w:r>
            <w:r w:rsidRPr="00611089">
              <w:t>е</w:t>
            </w:r>
            <w:r w:rsidRPr="00611089">
              <w:t xml:space="preserve">личин </w:t>
            </w:r>
          </w:p>
          <w:p w:rsidR="00301971" w:rsidRPr="00611089" w:rsidRDefault="00301971" w:rsidP="0094423F"/>
        </w:tc>
        <w:tc>
          <w:tcPr>
            <w:tcW w:w="1019" w:type="pct"/>
          </w:tcPr>
          <w:p w:rsidR="00301971" w:rsidRPr="00611089" w:rsidRDefault="00301971" w:rsidP="0094423F">
            <w:r w:rsidRPr="00611089">
              <w:rPr>
                <w:i/>
              </w:rPr>
              <w:t xml:space="preserve">Решать </w:t>
            </w:r>
            <w:r w:rsidRPr="00611089">
              <w:t>тексто</w:t>
            </w:r>
            <w:r w:rsidRPr="00611089">
              <w:softHyphen/>
            </w:r>
            <w:r w:rsidRPr="00611089">
              <w:rPr>
                <w:spacing w:val="-2"/>
              </w:rPr>
              <w:t>вые задачи арифм</w:t>
            </w:r>
            <w:r w:rsidRPr="00611089">
              <w:rPr>
                <w:spacing w:val="-2"/>
              </w:rPr>
              <w:t>е</w:t>
            </w:r>
            <w:r w:rsidRPr="00611089">
              <w:rPr>
                <w:spacing w:val="-2"/>
              </w:rPr>
              <w:t>ти</w:t>
            </w:r>
            <w:r w:rsidRPr="00611089">
              <w:rPr>
                <w:spacing w:val="-2"/>
              </w:rPr>
              <w:softHyphen/>
            </w:r>
            <w:r w:rsidRPr="00611089">
              <w:t>ческим способом, пользоваться изучен</w:t>
            </w:r>
            <w:r w:rsidRPr="00611089">
              <w:softHyphen/>
              <w:t>ной математической терминолог</w:t>
            </w:r>
            <w:r w:rsidRPr="00611089">
              <w:t>и</w:t>
            </w:r>
            <w:r w:rsidRPr="00611089">
              <w:t xml:space="preserve">ей </w:t>
            </w:r>
          </w:p>
        </w:tc>
        <w:tc>
          <w:tcPr>
            <w:tcW w:w="878" w:type="pct"/>
          </w:tcPr>
          <w:p w:rsidR="00301971" w:rsidRPr="00611089" w:rsidRDefault="00301971" w:rsidP="0094423F">
            <w:r w:rsidRPr="00611089">
              <w:t>Развитие навыков формул</w:t>
            </w:r>
            <w:r w:rsidRPr="00611089">
              <w:t>и</w:t>
            </w:r>
            <w:r w:rsidRPr="00611089">
              <w:t>ровки личной оценки, арг</w:t>
            </w:r>
            <w:r w:rsidRPr="00611089">
              <w:t>у</w:t>
            </w:r>
            <w:r w:rsidRPr="00611089">
              <w:t>ментирования своего мн</w:t>
            </w:r>
            <w:r w:rsidRPr="00611089">
              <w:t>е</w:t>
            </w:r>
            <w:r w:rsidRPr="00611089">
              <w:t xml:space="preserve">ния </w:t>
            </w:r>
          </w:p>
        </w:tc>
      </w:tr>
      <w:tr w:rsidR="00301971" w:rsidRPr="00611089" w:rsidTr="0094423F">
        <w:trPr>
          <w:jc w:val="center"/>
        </w:trPr>
        <w:tc>
          <w:tcPr>
            <w:tcW w:w="260" w:type="pct"/>
          </w:tcPr>
          <w:p w:rsidR="00301971" w:rsidRPr="00611089" w:rsidRDefault="00301971" w:rsidP="0094423F">
            <w:pPr>
              <w:jc w:val="center"/>
            </w:pPr>
            <w:r w:rsidRPr="00611089">
              <w:t>52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Контрольная р</w:t>
            </w:r>
            <w:r w:rsidRPr="00611089">
              <w:rPr>
                <w:b/>
                <w:i/>
              </w:rPr>
              <w:t>а</w:t>
            </w:r>
            <w:r w:rsidRPr="00611089">
              <w:rPr>
                <w:b/>
                <w:i/>
              </w:rPr>
              <w:t>бота № 3 по теме «Сложение и в</w:t>
            </w:r>
            <w:r w:rsidRPr="00611089">
              <w:rPr>
                <w:b/>
                <w:i/>
              </w:rPr>
              <w:t>ы</w:t>
            </w:r>
            <w:r w:rsidRPr="00611089">
              <w:rPr>
                <w:b/>
                <w:i/>
              </w:rPr>
              <w:t xml:space="preserve">читание»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задания творческого и пои</w:t>
            </w:r>
            <w:r w:rsidRPr="00611089">
              <w:t>с</w:t>
            </w:r>
            <w:r w:rsidRPr="00611089">
              <w:t>кового характера, применять знания и способы действий в изменённых усл</w:t>
            </w:r>
            <w:r w:rsidRPr="00611089">
              <w:t>о</w:t>
            </w:r>
            <w:r w:rsidRPr="00611089">
              <w:t>виях. Соотносить результат проведё</w:t>
            </w:r>
            <w:r w:rsidRPr="00611089">
              <w:t>н</w:t>
            </w:r>
            <w:r w:rsidRPr="00611089">
              <w:t>ного самоконтроля с целями, поставленными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 xml:space="preserve">Использовать </w:t>
            </w:r>
            <w:r w:rsidRPr="00611089">
              <w:t>приёмы сл</w:t>
            </w:r>
            <w:r w:rsidRPr="00611089">
              <w:t>о</w:t>
            </w:r>
            <w:r w:rsidRPr="00611089">
              <w:t>жения и вычитания многозначных ч</w:t>
            </w:r>
            <w:r w:rsidRPr="00611089">
              <w:t>и</w:t>
            </w:r>
            <w:r w:rsidRPr="00611089">
              <w:t xml:space="preserve">сел. </w:t>
            </w:r>
            <w:r w:rsidRPr="00611089">
              <w:rPr>
                <w:i/>
              </w:rPr>
              <w:t>Решать</w:t>
            </w:r>
            <w:r w:rsidRPr="00611089">
              <w:t xml:space="preserve"> задачи арифметическим сп</w:t>
            </w:r>
            <w:r w:rsidRPr="00611089">
              <w:t>о</w:t>
            </w:r>
            <w:r w:rsidRPr="00611089">
              <w:t xml:space="preserve">собом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53</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t>та над ошибк</w:t>
            </w:r>
            <w:r w:rsidRPr="00611089">
              <w:t>а</w:t>
            </w:r>
            <w:r w:rsidRPr="00611089">
              <w:t>ми.</w:t>
            </w:r>
            <w:r w:rsidRPr="00611089">
              <w:rPr>
                <w:b/>
                <w:i/>
              </w:rPr>
              <w:t xml:space="preserve"> </w:t>
            </w:r>
          </w:p>
          <w:p w:rsidR="00301971" w:rsidRPr="00611089" w:rsidRDefault="00301971" w:rsidP="0094423F">
            <w:r w:rsidRPr="00611089">
              <w:t>«Странички для любозн</w:t>
            </w:r>
            <w:r w:rsidRPr="00611089">
              <w:t>а</w:t>
            </w:r>
            <w:r w:rsidRPr="00611089">
              <w:t>тельных» - задания творч</w:t>
            </w:r>
            <w:r w:rsidRPr="00611089">
              <w:t>е</w:t>
            </w:r>
            <w:r w:rsidRPr="00611089">
              <w:t>ского и поискового характ</w:t>
            </w:r>
            <w:r w:rsidRPr="00611089">
              <w:t>е</w:t>
            </w:r>
            <w:r w:rsidRPr="00611089">
              <w:t xml:space="preserve">ра </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Выполнять задания творческого и пои</w:t>
            </w:r>
            <w:r w:rsidRPr="00611089">
              <w:t>с</w:t>
            </w:r>
            <w:r w:rsidRPr="00611089">
              <w:t>кового характера, применять знания и способы действий в изменённых усл</w:t>
            </w:r>
            <w:r w:rsidRPr="00611089">
              <w:t>о</w:t>
            </w:r>
            <w:r w:rsidRPr="00611089">
              <w:t xml:space="preserve">виях </w:t>
            </w:r>
          </w:p>
        </w:tc>
        <w:tc>
          <w:tcPr>
            <w:tcW w:w="1019" w:type="pct"/>
          </w:tcPr>
          <w:p w:rsidR="00301971" w:rsidRPr="00611089" w:rsidRDefault="00301971" w:rsidP="0094423F">
            <w:r w:rsidRPr="00611089">
              <w:rPr>
                <w:i/>
              </w:rPr>
              <w:t xml:space="preserve">Анализировать </w:t>
            </w:r>
            <w:r w:rsidRPr="00611089">
              <w:t>результаты выпо</w:t>
            </w:r>
            <w:r w:rsidRPr="00611089">
              <w:t>л</w:t>
            </w:r>
            <w:r w:rsidRPr="00611089">
              <w:t>ненной работы, оценивать их и делать в</w:t>
            </w:r>
            <w:r w:rsidRPr="00611089">
              <w:t>ы</w:t>
            </w:r>
            <w:r w:rsidRPr="00611089">
              <w:t xml:space="preserve">воды </w:t>
            </w:r>
          </w:p>
        </w:tc>
        <w:tc>
          <w:tcPr>
            <w:tcW w:w="878" w:type="pct"/>
          </w:tcPr>
          <w:p w:rsidR="00301971" w:rsidRPr="00611089" w:rsidRDefault="00301971" w:rsidP="0094423F">
            <w:r w:rsidRPr="00611089">
              <w:t>Развитие навыков формул</w:t>
            </w:r>
            <w:r w:rsidRPr="00611089">
              <w:t>и</w:t>
            </w:r>
            <w:r w:rsidRPr="00611089">
              <w:t>ровки личной оценки, арг</w:t>
            </w:r>
            <w:r w:rsidRPr="00611089">
              <w:t>у</w:t>
            </w:r>
            <w:r w:rsidRPr="00611089">
              <w:t>ментирования своего мн</w:t>
            </w:r>
            <w:r w:rsidRPr="00611089">
              <w:t>е</w:t>
            </w:r>
            <w:r w:rsidRPr="00611089">
              <w:t xml:space="preserve">ния </w:t>
            </w:r>
          </w:p>
        </w:tc>
      </w:tr>
      <w:tr w:rsidR="00301971" w:rsidRPr="00611089" w:rsidTr="0094423F">
        <w:trPr>
          <w:jc w:val="center"/>
        </w:trPr>
        <w:tc>
          <w:tcPr>
            <w:tcW w:w="260" w:type="pct"/>
          </w:tcPr>
          <w:p w:rsidR="00301971" w:rsidRPr="00611089" w:rsidRDefault="00301971" w:rsidP="0094423F">
            <w:pPr>
              <w:jc w:val="center"/>
            </w:pPr>
            <w:r w:rsidRPr="00611089">
              <w:t>54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Тест № 2 «Проверим себя и оценим свои достиж</w:t>
            </w:r>
            <w:r w:rsidRPr="00611089">
              <w:rPr>
                <w:b/>
                <w:i/>
              </w:rPr>
              <w:t>е</w:t>
            </w:r>
            <w:r w:rsidRPr="00611089">
              <w:rPr>
                <w:b/>
                <w:i/>
              </w:rPr>
              <w:t>ния».</w:t>
            </w:r>
          </w:p>
          <w:p w:rsidR="00301971" w:rsidRPr="00611089" w:rsidRDefault="00301971" w:rsidP="0094423F">
            <w:r w:rsidRPr="00611089">
              <w:t>Анализ результ</w:t>
            </w:r>
            <w:r w:rsidRPr="00611089">
              <w:t>а</w:t>
            </w:r>
            <w:r w:rsidRPr="00611089">
              <w:t>тов.</w:t>
            </w:r>
          </w:p>
          <w:p w:rsidR="00301971" w:rsidRPr="00611089" w:rsidRDefault="00301971" w:rsidP="0094423F">
            <w:r w:rsidRPr="00611089">
              <w:t>Повторение пройденн</w:t>
            </w:r>
            <w:r w:rsidRPr="00611089">
              <w:t>о</w:t>
            </w:r>
            <w:r w:rsidRPr="00611089">
              <w:t>го. «Что узнали. Чему науч</w:t>
            </w:r>
            <w:r w:rsidRPr="00611089">
              <w:t>и</w:t>
            </w:r>
            <w:r w:rsidRPr="00611089">
              <w:t xml:space="preserve">лись»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Оценивать результаты усвоения учебн</w:t>
            </w:r>
            <w:r w:rsidRPr="00611089">
              <w:t>о</w:t>
            </w:r>
            <w:r w:rsidRPr="00611089">
              <w:t>го материала, делать выводы, планир</w:t>
            </w:r>
            <w:r w:rsidRPr="00611089">
              <w:t>о</w:t>
            </w:r>
            <w:r w:rsidRPr="00611089">
              <w:t>вать действия по устранению выявленных недочётов, пр</w:t>
            </w:r>
            <w:r w:rsidRPr="00611089">
              <w:t>о</w:t>
            </w:r>
            <w:r w:rsidRPr="00611089">
              <w:t>являть личностную заинтересованность в расширении знаний и спос</w:t>
            </w:r>
            <w:r w:rsidRPr="00611089">
              <w:t>о</w:t>
            </w:r>
            <w:r w:rsidRPr="00611089">
              <w:t xml:space="preserve">бов действий </w:t>
            </w:r>
          </w:p>
        </w:tc>
        <w:tc>
          <w:tcPr>
            <w:tcW w:w="1019" w:type="pct"/>
          </w:tcPr>
          <w:p w:rsidR="00301971" w:rsidRPr="00611089" w:rsidRDefault="00301971" w:rsidP="0094423F">
            <w:r w:rsidRPr="00611089">
              <w:rPr>
                <w:i/>
              </w:rPr>
              <w:t xml:space="preserve">Использовать </w:t>
            </w:r>
            <w:r w:rsidRPr="00611089">
              <w:t>приёмы сл</w:t>
            </w:r>
            <w:r w:rsidRPr="00611089">
              <w:t>о</w:t>
            </w:r>
            <w:r w:rsidRPr="00611089">
              <w:t>жения и вычитания многозначных ч</w:t>
            </w:r>
            <w:r w:rsidRPr="00611089">
              <w:t>и</w:t>
            </w:r>
            <w:r w:rsidRPr="00611089">
              <w:t xml:space="preserve">сел. </w:t>
            </w:r>
            <w:r w:rsidRPr="00611089">
              <w:rPr>
                <w:i/>
              </w:rPr>
              <w:t>Решать</w:t>
            </w:r>
            <w:r w:rsidRPr="00611089">
              <w:t xml:space="preserve"> задачи арифметическим сп</w:t>
            </w:r>
            <w:r w:rsidRPr="00611089">
              <w:t>о</w:t>
            </w:r>
            <w:r w:rsidRPr="00611089">
              <w:t xml:space="preserve">собом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Умножение и деление (10 часов)</w:t>
            </w:r>
          </w:p>
        </w:tc>
      </w:tr>
      <w:tr w:rsidR="00301971" w:rsidRPr="00611089" w:rsidTr="0094423F">
        <w:trPr>
          <w:jc w:val="center"/>
        </w:trPr>
        <w:tc>
          <w:tcPr>
            <w:tcW w:w="260" w:type="pct"/>
          </w:tcPr>
          <w:p w:rsidR="00301971" w:rsidRPr="00611089" w:rsidRDefault="00301971" w:rsidP="0094423F">
            <w:pPr>
              <w:jc w:val="center"/>
            </w:pPr>
            <w:r w:rsidRPr="00611089">
              <w:t>55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Умножение и его свойства. Умнож</w:t>
            </w:r>
            <w:r w:rsidRPr="00611089">
              <w:t>е</w:t>
            </w:r>
            <w:r w:rsidRPr="00611089">
              <w:t xml:space="preserve">ние на 0 и 1 </w:t>
            </w:r>
          </w:p>
        </w:tc>
        <w:tc>
          <w:tcPr>
            <w:tcW w:w="532" w:type="pct"/>
          </w:tcPr>
          <w:p w:rsidR="00301971" w:rsidRPr="00611089" w:rsidRDefault="00301971" w:rsidP="0094423F">
            <w:pPr>
              <w:rPr>
                <w:i/>
              </w:rPr>
            </w:pPr>
            <w:r w:rsidRPr="00611089">
              <w:rPr>
                <w:i/>
              </w:rPr>
              <w:t xml:space="preserve">Урок-исследование </w:t>
            </w:r>
          </w:p>
        </w:tc>
        <w:tc>
          <w:tcPr>
            <w:tcW w:w="1159" w:type="pct"/>
          </w:tcPr>
          <w:p w:rsidR="00301971" w:rsidRPr="00611089" w:rsidRDefault="00301971" w:rsidP="0094423F">
            <w:r w:rsidRPr="00611089">
              <w:t>Выполнять умножение, используя сво</w:t>
            </w:r>
            <w:r w:rsidRPr="00611089">
              <w:t>й</w:t>
            </w:r>
            <w:r w:rsidRPr="00611089">
              <w:t>ства умножения. Применять при вычи</w:t>
            </w:r>
            <w:r w:rsidRPr="00611089">
              <w:t>с</w:t>
            </w:r>
            <w:r w:rsidRPr="00611089">
              <w:t>лениях свойства умножения на 0 и на 1. Находить значение буквенных выраж</w:t>
            </w:r>
            <w:r w:rsidRPr="00611089">
              <w:t>е</w:t>
            </w:r>
            <w:r w:rsidRPr="00611089">
              <w:t xml:space="preserve">ний </w:t>
            </w:r>
          </w:p>
        </w:tc>
        <w:tc>
          <w:tcPr>
            <w:tcW w:w="1019" w:type="pct"/>
          </w:tcPr>
          <w:p w:rsidR="00301971" w:rsidRPr="00611089" w:rsidRDefault="00301971" w:rsidP="0094423F">
            <w:r w:rsidRPr="00611089">
              <w:rPr>
                <w:i/>
              </w:rPr>
              <w:t>Использовать</w:t>
            </w:r>
            <w:r w:rsidRPr="00611089">
              <w:t xml:space="preserve"> свойства умнож</w:t>
            </w:r>
            <w:r w:rsidRPr="00611089">
              <w:t>е</w:t>
            </w:r>
            <w:r w:rsidRPr="00611089">
              <w:t xml:space="preserve">ния на 0 и на 1 </w:t>
            </w:r>
            <w:r w:rsidRPr="00611089">
              <w:rPr>
                <w:spacing w:val="-1"/>
              </w:rPr>
              <w:t>при выполн</w:t>
            </w:r>
            <w:r w:rsidRPr="00611089">
              <w:rPr>
                <w:spacing w:val="-1"/>
              </w:rPr>
              <w:t>е</w:t>
            </w:r>
            <w:r w:rsidRPr="00611089">
              <w:rPr>
                <w:spacing w:val="-1"/>
              </w:rPr>
              <w:t>нии вы</w:t>
            </w:r>
            <w:r w:rsidRPr="00611089">
              <w:rPr>
                <w:spacing w:val="-1"/>
              </w:rPr>
              <w:softHyphen/>
              <w:t xml:space="preserve">числений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56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одн</w:t>
            </w:r>
            <w:r w:rsidRPr="00611089">
              <w:t>о</w:t>
            </w:r>
            <w:r w:rsidRPr="00611089">
              <w:t xml:space="preserve">значное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умножение любого мног</w:t>
            </w:r>
            <w:r w:rsidRPr="00611089">
              <w:t>о</w:t>
            </w:r>
            <w:r w:rsidRPr="00611089">
              <w:t>значного числа на однозначное так же, как и умножение трёхзначного числа на однозначное. Умножать именова</w:t>
            </w:r>
            <w:r w:rsidRPr="00611089">
              <w:t>н</w:t>
            </w:r>
            <w:r w:rsidRPr="00611089">
              <w:t xml:space="preserve">ные числа на однозначные </w:t>
            </w:r>
          </w:p>
        </w:tc>
        <w:tc>
          <w:tcPr>
            <w:tcW w:w="1019" w:type="pct"/>
          </w:tcPr>
          <w:p w:rsidR="00301971" w:rsidRPr="00611089" w:rsidRDefault="00301971" w:rsidP="0094423F">
            <w:r w:rsidRPr="00611089">
              <w:rPr>
                <w:i/>
              </w:rPr>
              <w:t>Выполнять</w:t>
            </w:r>
            <w:r w:rsidRPr="00611089">
              <w:t xml:space="preserve"> письменное умнож</w:t>
            </w:r>
            <w:r w:rsidRPr="00611089">
              <w:t>е</w:t>
            </w:r>
            <w:r w:rsidRPr="00611089">
              <w:t>ние многозначного числа на однозна</w:t>
            </w:r>
            <w:r w:rsidRPr="00611089">
              <w:t>ч</w:t>
            </w:r>
            <w:r w:rsidRPr="00611089">
              <w:t xml:space="preserve">ное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57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Умнож</w:t>
            </w:r>
            <w:r w:rsidRPr="00611089">
              <w:t>е</w:t>
            </w:r>
            <w:r w:rsidRPr="00611089">
              <w:t xml:space="preserve">ние на 0 и 1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при вычислениях свойс</w:t>
            </w:r>
            <w:r w:rsidRPr="00611089">
              <w:t>т</w:t>
            </w:r>
            <w:r w:rsidRPr="00611089">
              <w:t>ва умножения на 0 и на 1. Записывать выражения и вычислять их значения. Совершенствовать вычислительные навыки, умение решать з</w:t>
            </w:r>
            <w:r w:rsidRPr="00611089">
              <w:t>а</w:t>
            </w:r>
            <w:r w:rsidRPr="00611089">
              <w:t xml:space="preserve">дачи </w:t>
            </w:r>
          </w:p>
        </w:tc>
        <w:tc>
          <w:tcPr>
            <w:tcW w:w="1019" w:type="pct"/>
          </w:tcPr>
          <w:p w:rsidR="00301971" w:rsidRPr="00611089" w:rsidRDefault="00301971" w:rsidP="0094423F">
            <w:r w:rsidRPr="00611089">
              <w:rPr>
                <w:i/>
              </w:rPr>
              <w:t>Называть</w:t>
            </w:r>
            <w:r w:rsidRPr="00611089">
              <w:t xml:space="preserve"> результат умн</w:t>
            </w:r>
            <w:r w:rsidRPr="00611089">
              <w:t>о</w:t>
            </w:r>
            <w:r w:rsidRPr="00611089">
              <w:t>жения любого числа на 0, на 1.</w:t>
            </w:r>
            <w:r w:rsidRPr="00611089">
              <w:rPr>
                <w:i/>
              </w:rPr>
              <w:t xml:space="preserve"> Прим</w:t>
            </w:r>
            <w:r w:rsidRPr="00611089">
              <w:rPr>
                <w:i/>
              </w:rPr>
              <w:t>е</w:t>
            </w:r>
            <w:r w:rsidRPr="00611089">
              <w:rPr>
                <w:i/>
              </w:rPr>
              <w:t>нять</w:t>
            </w:r>
            <w:r w:rsidRPr="00611089">
              <w:t xml:space="preserve"> полученные знания для р</w:t>
            </w:r>
            <w:r w:rsidRPr="00611089">
              <w:t>е</w:t>
            </w:r>
            <w:r w:rsidRPr="00611089">
              <w:t xml:space="preserve">шения задач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58</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t>Умножение чисел, з</w:t>
            </w:r>
            <w:r w:rsidRPr="00611089">
              <w:t>а</w:t>
            </w:r>
            <w:r w:rsidRPr="00611089">
              <w:t>пись которых оканчивается н</w:t>
            </w:r>
            <w:r w:rsidRPr="00611089">
              <w:t>у</w:t>
            </w:r>
            <w:r w:rsidRPr="00611089">
              <w:t>лями.</w:t>
            </w:r>
            <w:r w:rsidRPr="00611089">
              <w:rPr>
                <w:b/>
                <w:i/>
              </w:rPr>
              <w:t xml:space="preserve"> </w:t>
            </w:r>
          </w:p>
          <w:p w:rsidR="00301971" w:rsidRPr="00611089" w:rsidRDefault="00301971" w:rsidP="0094423F">
            <w:pPr>
              <w:shd w:val="clear" w:color="auto" w:fill="FFFFFF"/>
              <w:ind w:right="-23"/>
              <w:rPr>
                <w:b/>
                <w:i/>
              </w:rPr>
            </w:pPr>
            <w:r w:rsidRPr="00611089">
              <w:rPr>
                <w:b/>
                <w:i/>
              </w:rPr>
              <w:t>Математический ди</w:t>
            </w:r>
            <w:r w:rsidRPr="00611089">
              <w:rPr>
                <w:b/>
                <w:i/>
              </w:rPr>
              <w:t>к</w:t>
            </w:r>
            <w:r w:rsidRPr="00611089">
              <w:rPr>
                <w:b/>
                <w:i/>
              </w:rPr>
              <w:t xml:space="preserve">тант №3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Объяснять, как выполнено умнож</w:t>
            </w:r>
            <w:r w:rsidRPr="00611089">
              <w:t>е</w:t>
            </w:r>
            <w:r w:rsidRPr="00611089">
              <w:t>ние чисел, запись которых оканч</w:t>
            </w:r>
            <w:r w:rsidRPr="00611089">
              <w:t>и</w:t>
            </w:r>
            <w:r w:rsidRPr="00611089">
              <w:t>вается нулями. Находить остаток при выполнении деления на одн</w:t>
            </w:r>
            <w:r w:rsidRPr="00611089">
              <w:t>о</w:t>
            </w:r>
            <w:r w:rsidRPr="00611089">
              <w:t>значное число и проверять вычи</w:t>
            </w:r>
            <w:r w:rsidRPr="00611089">
              <w:t>с</w:t>
            </w:r>
            <w:r w:rsidRPr="00611089">
              <w:t xml:space="preserve">ления </w:t>
            </w:r>
          </w:p>
        </w:tc>
        <w:tc>
          <w:tcPr>
            <w:tcW w:w="1019" w:type="pct"/>
          </w:tcPr>
          <w:p w:rsidR="00301971" w:rsidRPr="00611089" w:rsidRDefault="00301971" w:rsidP="0094423F">
            <w:pPr>
              <w:shd w:val="clear" w:color="auto" w:fill="FFFFFF"/>
            </w:pPr>
            <w:r w:rsidRPr="00611089">
              <w:rPr>
                <w:i/>
              </w:rPr>
              <w:t>Объяснять</w:t>
            </w:r>
            <w:r w:rsidRPr="00611089">
              <w:t xml:space="preserve"> приёмы умн</w:t>
            </w:r>
            <w:r w:rsidRPr="00611089">
              <w:t>о</w:t>
            </w:r>
            <w:r w:rsidRPr="00611089">
              <w:t>жения на однозначное число мног</w:t>
            </w:r>
            <w:r w:rsidRPr="00611089">
              <w:t>о</w:t>
            </w:r>
            <w:r w:rsidRPr="00611089">
              <w:t>значных чисел, оканчивающихся н</w:t>
            </w:r>
            <w:r w:rsidRPr="00611089">
              <w:t>у</w:t>
            </w:r>
            <w:r w:rsidRPr="00611089">
              <w:t xml:space="preserve">лями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tc>
      </w:tr>
      <w:tr w:rsidR="00301971" w:rsidRPr="00611089" w:rsidTr="0094423F">
        <w:trPr>
          <w:jc w:val="center"/>
        </w:trPr>
        <w:tc>
          <w:tcPr>
            <w:tcW w:w="260" w:type="pct"/>
          </w:tcPr>
          <w:p w:rsidR="00301971" w:rsidRPr="00611089" w:rsidRDefault="00301971" w:rsidP="0094423F">
            <w:pPr>
              <w:jc w:val="center"/>
            </w:pPr>
            <w:r w:rsidRPr="00611089">
              <w:t>59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Нахождение неизвес</w:t>
            </w:r>
            <w:r w:rsidRPr="00611089">
              <w:t>т</w:t>
            </w:r>
            <w:r w:rsidRPr="00611089">
              <w:t>ного множителя, неи</w:t>
            </w:r>
            <w:r w:rsidRPr="00611089">
              <w:t>з</w:t>
            </w:r>
            <w:r w:rsidRPr="00611089">
              <w:t>вестного делимого, неизвестного д</w:t>
            </w:r>
            <w:r w:rsidRPr="00611089">
              <w:t>е</w:t>
            </w:r>
            <w:r w:rsidRPr="00611089">
              <w:t xml:space="preserve">лителя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Определять, как связаны между с</w:t>
            </w:r>
            <w:r w:rsidRPr="00611089">
              <w:t>о</w:t>
            </w:r>
            <w:r w:rsidRPr="00611089">
              <w:t>бой числа при умножении и делении. Нах</w:t>
            </w:r>
            <w:r w:rsidRPr="00611089">
              <w:t>о</w:t>
            </w:r>
            <w:r w:rsidRPr="00611089">
              <w:t>дить неизвестный множитель, неизвес</w:t>
            </w:r>
            <w:r w:rsidRPr="00611089">
              <w:t>т</w:t>
            </w:r>
            <w:r w:rsidRPr="00611089">
              <w:t>ное делимое, неизвестный делитель. Объяснять решение уравнений и их проверку. Совершенств</w:t>
            </w:r>
            <w:r w:rsidRPr="00611089">
              <w:t>о</w:t>
            </w:r>
            <w:r w:rsidRPr="00611089">
              <w:t>вать устные и письменные вычисл</w:t>
            </w:r>
            <w:r w:rsidRPr="00611089">
              <w:t>и</w:t>
            </w:r>
            <w:r w:rsidRPr="00611089">
              <w:t>тельные навыки, умение решать з</w:t>
            </w:r>
            <w:r w:rsidRPr="00611089">
              <w:t>а</w:t>
            </w:r>
            <w:r w:rsidRPr="00611089">
              <w:t xml:space="preserve">дачи </w:t>
            </w:r>
          </w:p>
        </w:tc>
        <w:tc>
          <w:tcPr>
            <w:tcW w:w="1019" w:type="pct"/>
          </w:tcPr>
          <w:p w:rsidR="00301971" w:rsidRPr="00611089" w:rsidRDefault="00301971" w:rsidP="0094423F">
            <w:r w:rsidRPr="00611089">
              <w:rPr>
                <w:i/>
              </w:rPr>
              <w:t>Использовать</w:t>
            </w:r>
            <w:r w:rsidRPr="00611089">
              <w:t xml:space="preserve"> правило нахо</w:t>
            </w:r>
            <w:r w:rsidRPr="00611089">
              <w:t>ж</w:t>
            </w:r>
            <w:r w:rsidRPr="00611089">
              <w:rPr>
                <w:spacing w:val="-2"/>
              </w:rPr>
              <w:t>дения неизвестного</w:t>
            </w:r>
            <w:r w:rsidRPr="00611089">
              <w:t xml:space="preserve"> </w:t>
            </w:r>
            <w:r w:rsidRPr="00611089">
              <w:rPr>
                <w:spacing w:val="-2"/>
              </w:rPr>
              <w:t>множителя, неизвес</w:t>
            </w:r>
            <w:r w:rsidRPr="00611089">
              <w:rPr>
                <w:spacing w:val="-2"/>
              </w:rPr>
              <w:t>т</w:t>
            </w:r>
            <w:r w:rsidRPr="00611089">
              <w:rPr>
                <w:spacing w:val="-2"/>
              </w:rPr>
              <w:t>ного делимого и неизвестного</w:t>
            </w:r>
            <w:r w:rsidRPr="00611089">
              <w:t xml:space="preserve"> </w:t>
            </w:r>
            <w:r w:rsidRPr="00611089">
              <w:rPr>
                <w:spacing w:val="-2"/>
              </w:rPr>
              <w:t>д</w:t>
            </w:r>
            <w:r w:rsidRPr="00611089">
              <w:rPr>
                <w:spacing w:val="-2"/>
              </w:rPr>
              <w:t>е</w:t>
            </w:r>
            <w:r w:rsidRPr="00611089">
              <w:rPr>
                <w:spacing w:val="-2"/>
              </w:rPr>
              <w:t>лителя</w:t>
            </w:r>
            <w:r w:rsidRPr="00611089">
              <w:t>. Вычислять зна</w:t>
            </w:r>
            <w:r w:rsidRPr="00611089">
              <w:softHyphen/>
            </w:r>
            <w:r w:rsidRPr="00611089">
              <w:rPr>
                <w:spacing w:val="-1"/>
              </w:rPr>
              <w:t>чение числ</w:t>
            </w:r>
            <w:r w:rsidRPr="00611089">
              <w:rPr>
                <w:spacing w:val="-1"/>
              </w:rPr>
              <w:t>о</w:t>
            </w:r>
            <w:r w:rsidRPr="00611089">
              <w:rPr>
                <w:spacing w:val="-1"/>
              </w:rPr>
              <w:t>вого вы</w:t>
            </w:r>
            <w:r w:rsidRPr="00611089">
              <w:rPr>
                <w:spacing w:val="-1"/>
              </w:rPr>
              <w:softHyphen/>
            </w:r>
            <w:r w:rsidRPr="00611089">
              <w:rPr>
                <w:spacing w:val="-3"/>
              </w:rPr>
              <w:t xml:space="preserve">ражения, содержащего </w:t>
            </w:r>
            <w:r w:rsidRPr="00611089">
              <w:t>2-3 дейс</w:t>
            </w:r>
            <w:r w:rsidRPr="00611089">
              <w:t>т</w:t>
            </w:r>
            <w:r w:rsidRPr="00611089">
              <w:t>вия (со скоб</w:t>
            </w:r>
            <w:r w:rsidRPr="00611089">
              <w:softHyphen/>
              <w:t xml:space="preserve">ками и без них)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tc>
      </w:tr>
      <w:tr w:rsidR="00301971" w:rsidRPr="00611089" w:rsidTr="0094423F">
        <w:trPr>
          <w:jc w:val="center"/>
        </w:trPr>
        <w:tc>
          <w:tcPr>
            <w:tcW w:w="260" w:type="pct"/>
          </w:tcPr>
          <w:p w:rsidR="00301971" w:rsidRPr="00611089" w:rsidRDefault="00301971" w:rsidP="0094423F">
            <w:pPr>
              <w:jc w:val="center"/>
            </w:pPr>
            <w:r w:rsidRPr="00611089">
              <w:t>60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мн</w:t>
            </w:r>
            <w:r w:rsidRPr="00611089">
              <w:t>о</w:t>
            </w:r>
            <w:r w:rsidRPr="00611089">
              <w:t>гозначного числа на одн</w:t>
            </w:r>
            <w:r w:rsidRPr="00611089">
              <w:t>о</w:t>
            </w:r>
            <w:r w:rsidRPr="00611089">
              <w:t>значное.</w:t>
            </w:r>
          </w:p>
          <w:p w:rsidR="00301971" w:rsidRPr="00611089" w:rsidRDefault="00301971" w:rsidP="0094423F">
            <w:pPr>
              <w:rPr>
                <w:b/>
                <w:i/>
              </w:rPr>
            </w:pPr>
          </w:p>
          <w:p w:rsidR="00301971" w:rsidRPr="00611089" w:rsidRDefault="00301971" w:rsidP="0094423F">
            <w:pPr>
              <w:rPr>
                <w:b/>
                <w:i/>
              </w:rPr>
            </w:pPr>
            <w:r w:rsidRPr="00611089">
              <w:rPr>
                <w:b/>
                <w:i/>
              </w:rPr>
              <w:t>Промежуточная диагн</w:t>
            </w:r>
            <w:r w:rsidRPr="00611089">
              <w:rPr>
                <w:b/>
                <w:i/>
              </w:rPr>
              <w:t>о</w:t>
            </w:r>
            <w:r w:rsidRPr="00611089">
              <w:rPr>
                <w:b/>
                <w:i/>
              </w:rPr>
              <w:t xml:space="preserve">стика </w:t>
            </w:r>
          </w:p>
          <w:p w:rsidR="00301971" w:rsidRPr="00611089" w:rsidRDefault="00301971" w:rsidP="0094423F"/>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Использовать правила деления суммы на число при решении примеров и задач. Оценивать результ</w:t>
            </w:r>
            <w:r w:rsidRPr="00611089">
              <w:t>а</w:t>
            </w:r>
            <w:r w:rsidRPr="00611089">
              <w:t>ты освоения темы, проявлять личную заинтересованность в приобр</w:t>
            </w:r>
            <w:r w:rsidRPr="00611089">
              <w:t>е</w:t>
            </w:r>
            <w:r w:rsidRPr="00611089">
              <w:t>тении и расширении знаний и способов действий. Анализ</w:t>
            </w:r>
            <w:r w:rsidRPr="00611089">
              <w:t>и</w:t>
            </w:r>
            <w:r w:rsidRPr="00611089">
              <w:t xml:space="preserve">ровать свои действия и управлять ими </w:t>
            </w:r>
          </w:p>
        </w:tc>
        <w:tc>
          <w:tcPr>
            <w:tcW w:w="1019" w:type="pct"/>
          </w:tcPr>
          <w:p w:rsidR="00301971" w:rsidRPr="00611089" w:rsidRDefault="00301971" w:rsidP="0094423F">
            <w:r w:rsidRPr="00611089">
              <w:rPr>
                <w:i/>
              </w:rPr>
              <w:t xml:space="preserve">Применять </w:t>
            </w:r>
            <w:r w:rsidRPr="00611089">
              <w:t>правила деления суммы на число и и</w:t>
            </w:r>
            <w:r w:rsidRPr="00611089">
              <w:t>с</w:t>
            </w:r>
            <w:r w:rsidRPr="00611089">
              <w:t xml:space="preserve">пользовать его при решении примеров и задач. </w:t>
            </w:r>
            <w:r w:rsidRPr="00611089">
              <w:rPr>
                <w:i/>
              </w:rPr>
              <w:t>Прим</w:t>
            </w:r>
            <w:r w:rsidRPr="00611089">
              <w:rPr>
                <w:i/>
              </w:rPr>
              <w:t>е</w:t>
            </w:r>
            <w:r w:rsidRPr="00611089">
              <w:rPr>
                <w:i/>
              </w:rPr>
              <w:t>нять</w:t>
            </w:r>
            <w:r w:rsidRPr="00611089">
              <w:t xml:space="preserve"> полученные знания для решения задач.</w:t>
            </w:r>
            <w:r w:rsidRPr="00611089">
              <w:rPr>
                <w:i/>
              </w:rPr>
              <w:t xml:space="preserve"> Контролировать и оц</w:t>
            </w:r>
            <w:r w:rsidRPr="00611089">
              <w:rPr>
                <w:i/>
              </w:rPr>
              <w:t>е</w:t>
            </w:r>
            <w:r w:rsidRPr="00611089">
              <w:rPr>
                <w:i/>
              </w:rPr>
              <w:t>нивать</w:t>
            </w:r>
            <w:r w:rsidRPr="00611089">
              <w:t xml:space="preserve"> свою работу, её результат, делать выводы на буд</w:t>
            </w:r>
            <w:r w:rsidRPr="00611089">
              <w:t>у</w:t>
            </w:r>
            <w:r w:rsidRPr="00611089">
              <w:t xml:space="preserve">щее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61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одн</w:t>
            </w:r>
            <w:r w:rsidRPr="00611089">
              <w:t>о</w:t>
            </w:r>
            <w:r w:rsidRPr="00611089">
              <w:t xml:space="preserve">значное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Объяснять, как выполнено деление многозначного числа на однозна</w:t>
            </w:r>
            <w:r w:rsidRPr="00611089">
              <w:t>ч</w:t>
            </w:r>
            <w:r w:rsidRPr="00611089">
              <w:t xml:space="preserve">ное  </w:t>
            </w:r>
          </w:p>
        </w:tc>
        <w:tc>
          <w:tcPr>
            <w:tcW w:w="1019" w:type="pct"/>
          </w:tcPr>
          <w:p w:rsidR="00301971" w:rsidRPr="00611089" w:rsidRDefault="00301971" w:rsidP="0094423F">
            <w:r w:rsidRPr="00611089">
              <w:rPr>
                <w:i/>
              </w:rPr>
              <w:t>Выполнять</w:t>
            </w:r>
            <w:r w:rsidRPr="00611089">
              <w:t xml:space="preserve"> деление многозна</w:t>
            </w:r>
            <w:r w:rsidRPr="00611089">
              <w:t>ч</w:t>
            </w:r>
            <w:r w:rsidRPr="00611089">
              <w:t>ного числа на однозначное с объяснен</w:t>
            </w:r>
            <w:r w:rsidRPr="00611089">
              <w:t>и</w:t>
            </w:r>
            <w:r w:rsidRPr="00611089">
              <w:t xml:space="preserve">ем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62</w:t>
            </w:r>
          </w:p>
        </w:tc>
        <w:tc>
          <w:tcPr>
            <w:tcW w:w="318" w:type="pct"/>
          </w:tcPr>
          <w:p w:rsidR="00301971" w:rsidRPr="00611089" w:rsidRDefault="00301971" w:rsidP="0094423F">
            <w:pPr>
              <w:jc w:val="center"/>
            </w:pPr>
          </w:p>
        </w:tc>
        <w:tc>
          <w:tcPr>
            <w:tcW w:w="834" w:type="pct"/>
          </w:tcPr>
          <w:p w:rsidR="00301971" w:rsidRPr="00611089" w:rsidRDefault="00301971" w:rsidP="0094423F">
            <w:pPr>
              <w:rPr>
                <w:i/>
              </w:rPr>
            </w:pPr>
            <w:r w:rsidRPr="00611089">
              <w:rPr>
                <w:b/>
                <w:i/>
              </w:rPr>
              <w:t>Контрольная р</w:t>
            </w:r>
            <w:r w:rsidRPr="00611089">
              <w:rPr>
                <w:b/>
                <w:i/>
              </w:rPr>
              <w:t>а</w:t>
            </w:r>
            <w:r w:rsidRPr="00611089">
              <w:rPr>
                <w:b/>
                <w:i/>
              </w:rPr>
              <w:t>бота № 4</w:t>
            </w:r>
            <w:r w:rsidRPr="00611089">
              <w:rPr>
                <w:i/>
              </w:rPr>
              <w:t xml:space="preserve"> за 2 че</w:t>
            </w:r>
            <w:r w:rsidRPr="00611089">
              <w:rPr>
                <w:i/>
              </w:rPr>
              <w:t>т</w:t>
            </w:r>
            <w:r w:rsidRPr="00611089">
              <w:rPr>
                <w:i/>
              </w:rPr>
              <w:t xml:space="preserve">верть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Применять</w:t>
            </w:r>
            <w:r w:rsidRPr="00611089">
              <w:t xml:space="preserve"> правила порядка выполнения действий в выраж</w:t>
            </w:r>
            <w:r w:rsidRPr="00611089">
              <w:t>е</w:t>
            </w:r>
            <w:r w:rsidRPr="00611089">
              <w:t>ниях в 2-3 действия (со скобками и без них).</w:t>
            </w:r>
            <w:r w:rsidRPr="00611089">
              <w:rPr>
                <w:i/>
              </w:rPr>
              <w:t xml:space="preserve"> Применять</w:t>
            </w:r>
            <w:r w:rsidRPr="00611089">
              <w:t xml:space="preserve"> полученные зн</w:t>
            </w:r>
            <w:r w:rsidRPr="00611089">
              <w:t>а</w:t>
            </w:r>
            <w:r w:rsidRPr="00611089">
              <w:t xml:space="preserve">ния для решения задач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jc w:val="center"/>
        </w:trPr>
        <w:tc>
          <w:tcPr>
            <w:tcW w:w="260" w:type="pct"/>
          </w:tcPr>
          <w:p w:rsidR="00301971" w:rsidRPr="00611089" w:rsidRDefault="00301971" w:rsidP="0094423F">
            <w:pPr>
              <w:jc w:val="center"/>
            </w:pPr>
            <w:r w:rsidRPr="00611089">
              <w:t>63</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rPr>
                <w:spacing w:val="-1"/>
              </w:rPr>
              <w:softHyphen/>
            </w:r>
            <w:r w:rsidRPr="00611089">
              <w:t>та над ошибк</w:t>
            </w:r>
            <w:r w:rsidRPr="00611089">
              <w:t>а</w:t>
            </w:r>
            <w:r w:rsidRPr="00611089">
              <w:t>ми.</w:t>
            </w:r>
            <w:r w:rsidRPr="00611089">
              <w:rPr>
                <w:b/>
                <w:i/>
              </w:rPr>
              <w:t xml:space="preserve"> </w:t>
            </w:r>
          </w:p>
          <w:p w:rsidR="00301971" w:rsidRPr="00611089" w:rsidRDefault="00301971" w:rsidP="0094423F">
            <w:pPr>
              <w:shd w:val="clear" w:color="auto" w:fill="FFFFFF"/>
              <w:ind w:right="-23"/>
              <w:rPr>
                <w:b/>
                <w:i/>
              </w:rPr>
            </w:pPr>
            <w:r w:rsidRPr="00611089">
              <w:t>Письменное деление многозначного числа на одн</w:t>
            </w:r>
            <w:r w:rsidRPr="00611089">
              <w:t>о</w:t>
            </w:r>
            <w:r w:rsidRPr="00611089">
              <w:t xml:space="preserve">значное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Объяснять, как выполнено деление многозначного числа на однозна</w:t>
            </w:r>
            <w:r w:rsidRPr="00611089">
              <w:t>ч</w:t>
            </w:r>
            <w:r w:rsidRPr="00611089">
              <w:t xml:space="preserve">ное </w:t>
            </w:r>
          </w:p>
        </w:tc>
        <w:tc>
          <w:tcPr>
            <w:tcW w:w="1019" w:type="pct"/>
          </w:tcPr>
          <w:p w:rsidR="00301971" w:rsidRPr="00611089" w:rsidRDefault="00301971" w:rsidP="0094423F">
            <w:r w:rsidRPr="00611089">
              <w:rPr>
                <w:i/>
              </w:rPr>
              <w:t>Выполнять</w:t>
            </w:r>
            <w:r w:rsidRPr="00611089">
              <w:t xml:space="preserve"> деление многозна</w:t>
            </w:r>
            <w:r w:rsidRPr="00611089">
              <w:t>ч</w:t>
            </w:r>
            <w:r w:rsidRPr="00611089">
              <w:t>ного числа на однозначное с объяснен</w:t>
            </w:r>
            <w:r w:rsidRPr="00611089">
              <w:t>и</w:t>
            </w:r>
            <w:r w:rsidRPr="00611089">
              <w:t xml:space="preserve">ем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64</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Решение задач на увелич</w:t>
            </w:r>
            <w:r w:rsidRPr="00611089">
              <w:t>е</w:t>
            </w:r>
            <w:r w:rsidRPr="00611089">
              <w:t>ние (уменьшение) чи</w:t>
            </w:r>
            <w:r w:rsidRPr="00611089">
              <w:t>с</w:t>
            </w:r>
            <w:r w:rsidRPr="00611089">
              <w:t>ла в несколько раз, выраже</w:t>
            </w:r>
            <w:r w:rsidRPr="00611089">
              <w:t>н</w:t>
            </w:r>
            <w:r w:rsidRPr="00611089">
              <w:t>ных в косвенной фо</w:t>
            </w:r>
            <w:r w:rsidRPr="00611089">
              <w:t>р</w:t>
            </w:r>
            <w:r w:rsidRPr="00611089">
              <w:t>ме.</w:t>
            </w:r>
            <w:r w:rsidRPr="00611089">
              <w:rPr>
                <w:b/>
                <w:i/>
              </w:rPr>
              <w:t xml:space="preserve">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Составлять план решения текстовых задач и решать их арифметическим сп</w:t>
            </w:r>
            <w:r w:rsidRPr="00611089">
              <w:t>о</w:t>
            </w:r>
            <w:r w:rsidRPr="00611089">
              <w:t xml:space="preserve">собом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 </w:t>
            </w:r>
          </w:p>
        </w:tc>
        <w:tc>
          <w:tcPr>
            <w:tcW w:w="878" w:type="pct"/>
          </w:tcPr>
          <w:p w:rsidR="00301971" w:rsidRPr="00611089" w:rsidRDefault="00301971" w:rsidP="0094423F">
            <w:r w:rsidRPr="00611089">
              <w:t>Моделировать ситуацию, и</w:t>
            </w:r>
            <w:r w:rsidRPr="00611089">
              <w:t>л</w:t>
            </w:r>
            <w:r w:rsidRPr="00611089">
              <w:t>люстрирующую данное арифметическое дейс</w:t>
            </w:r>
            <w:r w:rsidRPr="00611089">
              <w:t>т</w:t>
            </w:r>
            <w:r w:rsidRPr="00611089">
              <w:t xml:space="preserve">вие </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3 четверть (40 ч</w:t>
            </w:r>
            <w:r w:rsidRPr="00611089">
              <w:rPr>
                <w:b/>
              </w:rPr>
              <w:t>а</w:t>
            </w:r>
            <w:r w:rsidRPr="00611089">
              <w:rPr>
                <w:b/>
              </w:rPr>
              <w:t>сов)</w:t>
            </w:r>
          </w:p>
        </w:tc>
      </w:tr>
      <w:tr w:rsidR="00301971" w:rsidRPr="00611089" w:rsidTr="0094423F">
        <w:trPr>
          <w:jc w:val="center"/>
        </w:trPr>
        <w:tc>
          <w:tcPr>
            <w:tcW w:w="5000" w:type="pct"/>
            <w:gridSpan w:val="7"/>
            <w:vAlign w:val="center"/>
          </w:tcPr>
          <w:p w:rsidR="00301971" w:rsidRPr="00611089" w:rsidRDefault="00301971" w:rsidP="0094423F">
            <w:pPr>
              <w:jc w:val="center"/>
              <w:rPr>
                <w:b/>
              </w:rPr>
            </w:pPr>
            <w:r w:rsidRPr="00611089">
              <w:rPr>
                <w:b/>
              </w:rPr>
              <w:t>Числа, которые больше 1000.</w:t>
            </w:r>
          </w:p>
          <w:p w:rsidR="00301971" w:rsidRPr="00611089" w:rsidRDefault="00301971" w:rsidP="0094423F">
            <w:pPr>
              <w:jc w:val="center"/>
              <w:rPr>
                <w:b/>
              </w:rPr>
            </w:pPr>
            <w:r w:rsidRPr="00611089">
              <w:rPr>
                <w:b/>
              </w:rPr>
              <w:t xml:space="preserve">Умножение и деление </w:t>
            </w:r>
            <w:r w:rsidRPr="00611089">
              <w:t>(продолжение)</w:t>
            </w:r>
            <w:r w:rsidRPr="00611089">
              <w:rPr>
                <w:b/>
              </w:rPr>
              <w:t xml:space="preserve"> (40 часов)</w:t>
            </w:r>
          </w:p>
        </w:tc>
      </w:tr>
      <w:tr w:rsidR="00301971" w:rsidRPr="00611089" w:rsidTr="0094423F">
        <w:trPr>
          <w:jc w:val="center"/>
        </w:trPr>
        <w:tc>
          <w:tcPr>
            <w:tcW w:w="260" w:type="pct"/>
          </w:tcPr>
          <w:p w:rsidR="00301971" w:rsidRPr="00611089" w:rsidRDefault="00301971" w:rsidP="0094423F">
            <w:pPr>
              <w:jc w:val="center"/>
            </w:pPr>
            <w:r w:rsidRPr="00611089">
              <w:t>65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одн</w:t>
            </w:r>
            <w:r w:rsidRPr="00611089">
              <w:t>о</w:t>
            </w:r>
            <w:r w:rsidRPr="00611089">
              <w:t xml:space="preserve">значное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Объяснять, как выполнено деление, пользуясь планом. Выполнять дел</w:t>
            </w:r>
            <w:r w:rsidRPr="00611089">
              <w:t>е</w:t>
            </w:r>
            <w:r w:rsidRPr="00611089">
              <w:t>ние с объяснением. Составлять план решения текстовых задач и решать их арифметическим спос</w:t>
            </w:r>
            <w:r w:rsidRPr="00611089">
              <w:t>о</w:t>
            </w:r>
            <w:r w:rsidRPr="00611089">
              <w:t xml:space="preserve">бом </w:t>
            </w:r>
          </w:p>
        </w:tc>
        <w:tc>
          <w:tcPr>
            <w:tcW w:w="1019" w:type="pct"/>
          </w:tcPr>
          <w:p w:rsidR="00301971" w:rsidRPr="00611089" w:rsidRDefault="00301971" w:rsidP="0094423F">
            <w:r w:rsidRPr="00611089">
              <w:t>Делить много</w:t>
            </w:r>
            <w:r w:rsidRPr="00611089">
              <w:rPr>
                <w:spacing w:val="-1"/>
              </w:rPr>
              <w:t>значное число на од</w:t>
            </w:r>
            <w:r w:rsidRPr="00611089">
              <w:rPr>
                <w:spacing w:val="-2"/>
              </w:rPr>
              <w:t>нозначное, проверять правильность выпол</w:t>
            </w:r>
            <w:r w:rsidRPr="00611089">
              <w:t>ненных вычи</w:t>
            </w:r>
            <w:r w:rsidRPr="00611089">
              <w:t>с</w:t>
            </w:r>
            <w:r w:rsidRPr="00611089">
              <w:t xml:space="preserve">лений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66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на пропорциональное дел</w:t>
            </w:r>
            <w:r w:rsidRPr="00611089">
              <w:t>е</w:t>
            </w:r>
            <w:r w:rsidRPr="00611089">
              <w:t>ние.</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Составлять план решения текстовых задач и решать их арифметическим сп</w:t>
            </w:r>
            <w:r w:rsidRPr="00611089">
              <w:t>о</w:t>
            </w:r>
            <w:r w:rsidRPr="00611089">
              <w:t xml:space="preserve">собом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 </w:t>
            </w:r>
          </w:p>
        </w:tc>
        <w:tc>
          <w:tcPr>
            <w:tcW w:w="878" w:type="pct"/>
          </w:tcPr>
          <w:p w:rsidR="00301971" w:rsidRPr="00611089" w:rsidRDefault="00301971" w:rsidP="0094423F">
            <w:r w:rsidRPr="00611089">
              <w:t>Моделировать ситуацию, и</w:t>
            </w:r>
            <w:r w:rsidRPr="00611089">
              <w:t>л</w:t>
            </w:r>
            <w:r w:rsidRPr="00611089">
              <w:t>люстрирующую данное арифметическое дейс</w:t>
            </w:r>
            <w:r w:rsidRPr="00611089">
              <w:t>т</w:t>
            </w:r>
            <w:r w:rsidRPr="00611089">
              <w:t xml:space="preserve">вие </w:t>
            </w:r>
          </w:p>
        </w:tc>
      </w:tr>
      <w:tr w:rsidR="00301971" w:rsidRPr="00611089" w:rsidTr="0094423F">
        <w:trPr>
          <w:jc w:val="center"/>
        </w:trPr>
        <w:tc>
          <w:tcPr>
            <w:tcW w:w="260" w:type="pct"/>
          </w:tcPr>
          <w:p w:rsidR="00301971" w:rsidRPr="00611089" w:rsidRDefault="00301971" w:rsidP="0094423F">
            <w:pPr>
              <w:jc w:val="center"/>
            </w:pPr>
            <w:r w:rsidRPr="00611089">
              <w:t>67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одн</w:t>
            </w:r>
            <w:r w:rsidRPr="00611089">
              <w:t>о</w:t>
            </w:r>
            <w:r w:rsidRPr="00611089">
              <w:t xml:space="preserve">значное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Объяснять, как выполнено деление, пользуясь планом. Выполнять дел</w:t>
            </w:r>
            <w:r w:rsidRPr="00611089">
              <w:t>е</w:t>
            </w:r>
            <w:r w:rsidRPr="00611089">
              <w:t>ние с объяснением. Составлять план решения текстовых задач и решать их арифметическим спос</w:t>
            </w:r>
            <w:r w:rsidRPr="00611089">
              <w:t>о</w:t>
            </w:r>
            <w:r w:rsidRPr="00611089">
              <w:t xml:space="preserve">бом </w:t>
            </w:r>
          </w:p>
        </w:tc>
        <w:tc>
          <w:tcPr>
            <w:tcW w:w="1019" w:type="pct"/>
          </w:tcPr>
          <w:p w:rsidR="00301971" w:rsidRPr="00611089" w:rsidRDefault="00301971" w:rsidP="0094423F">
            <w:r w:rsidRPr="00611089">
              <w:t>Делить много</w:t>
            </w:r>
            <w:r w:rsidRPr="00611089">
              <w:rPr>
                <w:spacing w:val="-1"/>
              </w:rPr>
              <w:t>значное число на од</w:t>
            </w:r>
            <w:r w:rsidRPr="00611089">
              <w:rPr>
                <w:spacing w:val="-2"/>
              </w:rPr>
              <w:t>нозначное, проверять правильность выпол</w:t>
            </w:r>
            <w:r w:rsidRPr="00611089">
              <w:t>ненных вычи</w:t>
            </w:r>
            <w:r w:rsidRPr="00611089">
              <w:t>с</w:t>
            </w:r>
            <w:r w:rsidRPr="00611089">
              <w:t xml:space="preserve">лений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68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на пропорционал</w:t>
            </w:r>
            <w:r w:rsidRPr="00611089">
              <w:t>ь</w:t>
            </w:r>
            <w:r w:rsidRPr="00611089">
              <w:t xml:space="preserve">ное деление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Сравнивать решения задач. Опр</w:t>
            </w:r>
            <w:r w:rsidRPr="00611089">
              <w:t>е</w:t>
            </w:r>
            <w:r w:rsidRPr="00611089">
              <w:t>делять, сколько цифр будет в частном, выпо</w:t>
            </w:r>
            <w:r w:rsidRPr="00611089">
              <w:t>л</w:t>
            </w:r>
            <w:r w:rsidRPr="00611089">
              <w:t xml:space="preserve">нять деление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 </w:t>
            </w:r>
          </w:p>
        </w:tc>
        <w:tc>
          <w:tcPr>
            <w:tcW w:w="878" w:type="pct"/>
          </w:tcPr>
          <w:p w:rsidR="00301971" w:rsidRPr="00611089" w:rsidRDefault="00301971" w:rsidP="0094423F">
            <w:r w:rsidRPr="00611089">
              <w:t>Прогнозировать результ</w:t>
            </w:r>
            <w:r w:rsidRPr="00611089">
              <w:t>а</w:t>
            </w:r>
            <w:r w:rsidRPr="00611089">
              <w:t>ты вычислений; контрол</w:t>
            </w:r>
            <w:r w:rsidRPr="00611089">
              <w:t>и</w:t>
            </w:r>
            <w:r w:rsidRPr="00611089">
              <w:t>ровать свою деятел</w:t>
            </w:r>
            <w:r w:rsidRPr="00611089">
              <w:t>ь</w:t>
            </w:r>
            <w:r w:rsidRPr="00611089">
              <w:t xml:space="preserve">ность </w:t>
            </w:r>
          </w:p>
        </w:tc>
      </w:tr>
      <w:tr w:rsidR="00301971" w:rsidRPr="00611089" w:rsidTr="0094423F">
        <w:trPr>
          <w:jc w:val="center"/>
        </w:trPr>
        <w:tc>
          <w:tcPr>
            <w:tcW w:w="260" w:type="pct"/>
          </w:tcPr>
          <w:p w:rsidR="00301971" w:rsidRPr="00611089" w:rsidRDefault="00301971" w:rsidP="0094423F">
            <w:pPr>
              <w:jc w:val="center"/>
            </w:pPr>
            <w:r w:rsidRPr="00611089">
              <w:t>69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мн</w:t>
            </w:r>
            <w:r w:rsidRPr="00611089">
              <w:t>о</w:t>
            </w:r>
            <w:r w:rsidRPr="00611089">
              <w:t>гозначного числа на одн</w:t>
            </w:r>
            <w:r w:rsidRPr="00611089">
              <w:t>о</w:t>
            </w:r>
            <w:r w:rsidRPr="00611089">
              <w:t xml:space="preserve">значное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Нахождение неизвестного делимого по результату в частном и остатку. Нах</w:t>
            </w:r>
            <w:r w:rsidRPr="00611089">
              <w:t>о</w:t>
            </w:r>
            <w:r w:rsidRPr="00611089">
              <w:t>дить уравнения с одинаковым значен</w:t>
            </w:r>
            <w:r w:rsidRPr="00611089">
              <w:t>и</w:t>
            </w:r>
            <w:r w:rsidRPr="00611089">
              <w:t>ем, находить значения уравнений и р</w:t>
            </w:r>
            <w:r w:rsidRPr="00611089">
              <w:t>е</w:t>
            </w:r>
            <w:r w:rsidRPr="00611089">
              <w:t xml:space="preserve">шать текстовые задачи арифметическим способом </w:t>
            </w:r>
          </w:p>
        </w:tc>
        <w:tc>
          <w:tcPr>
            <w:tcW w:w="1019" w:type="pct"/>
          </w:tcPr>
          <w:p w:rsidR="00301971" w:rsidRPr="00611089" w:rsidRDefault="00301971" w:rsidP="0094423F">
            <w:r w:rsidRPr="00611089">
              <w:t>Делить много</w:t>
            </w:r>
            <w:r w:rsidRPr="00611089">
              <w:rPr>
                <w:spacing w:val="-1"/>
              </w:rPr>
              <w:t>значное число на од</w:t>
            </w:r>
            <w:r w:rsidRPr="00611089">
              <w:rPr>
                <w:spacing w:val="-2"/>
              </w:rPr>
              <w:t>нозначное, проверять правильность выпол</w:t>
            </w:r>
            <w:r w:rsidRPr="00611089">
              <w:t>ненных вычи</w:t>
            </w:r>
            <w:r w:rsidRPr="00611089">
              <w:t>с</w:t>
            </w:r>
            <w:r w:rsidRPr="00611089">
              <w:t xml:space="preserve">лений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w:t>
            </w:r>
            <w:r w:rsidRPr="00611089">
              <w:t>а</w:t>
            </w:r>
            <w:r w:rsidRPr="00611089">
              <w:t>ты разными способами; сра</w:t>
            </w:r>
            <w:r w:rsidRPr="00611089">
              <w:t>в</w:t>
            </w:r>
            <w:r w:rsidRPr="00611089">
              <w:t>нивать и обобщать информ</w:t>
            </w:r>
            <w:r w:rsidRPr="00611089">
              <w:t>а</w:t>
            </w:r>
            <w:r w:rsidRPr="00611089">
              <w:t xml:space="preserve">цию </w:t>
            </w:r>
          </w:p>
        </w:tc>
      </w:tr>
      <w:tr w:rsidR="00301971" w:rsidRPr="00611089" w:rsidTr="0094423F">
        <w:trPr>
          <w:jc w:val="center"/>
        </w:trPr>
        <w:tc>
          <w:tcPr>
            <w:tcW w:w="260" w:type="pct"/>
          </w:tcPr>
          <w:p w:rsidR="00301971" w:rsidRPr="00611089" w:rsidRDefault="00301971" w:rsidP="0094423F">
            <w:pPr>
              <w:jc w:val="center"/>
            </w:pPr>
            <w:r w:rsidRPr="00611089">
              <w:t>70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мн</w:t>
            </w:r>
            <w:r w:rsidRPr="00611089">
              <w:t>о</w:t>
            </w:r>
            <w:r w:rsidRPr="00611089">
              <w:t>гозначного числа на одн</w:t>
            </w:r>
            <w:r w:rsidRPr="00611089">
              <w:t>о</w:t>
            </w:r>
            <w:r w:rsidRPr="00611089">
              <w:t>значное.</w:t>
            </w:r>
          </w:p>
          <w:p w:rsidR="00301971" w:rsidRPr="00611089" w:rsidRDefault="00301971" w:rsidP="0094423F">
            <w:r w:rsidRPr="00611089">
              <w:rPr>
                <w:b/>
                <w:i/>
              </w:rPr>
              <w:t>Проверочная р</w:t>
            </w:r>
            <w:r w:rsidRPr="00611089">
              <w:rPr>
                <w:b/>
                <w:i/>
              </w:rPr>
              <w:t>а</w:t>
            </w:r>
            <w:r w:rsidRPr="00611089">
              <w:rPr>
                <w:b/>
                <w:i/>
              </w:rPr>
              <w:t>бота № 5 по теме «Умн</w:t>
            </w:r>
            <w:r w:rsidRPr="00611089">
              <w:rPr>
                <w:b/>
                <w:i/>
              </w:rPr>
              <w:t>о</w:t>
            </w:r>
            <w:r w:rsidRPr="00611089">
              <w:rPr>
                <w:b/>
                <w:i/>
              </w:rPr>
              <w:t>жение и деление на одн</w:t>
            </w:r>
            <w:r w:rsidRPr="00611089">
              <w:rPr>
                <w:b/>
                <w:i/>
              </w:rPr>
              <w:t>о</w:t>
            </w:r>
            <w:r w:rsidRPr="00611089">
              <w:rPr>
                <w:b/>
                <w:i/>
              </w:rPr>
              <w:t xml:space="preserve">значное число»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Выполнять деление многозначного числа на  однозначное, делать пр</w:t>
            </w:r>
            <w:r w:rsidRPr="00611089">
              <w:t>о</w:t>
            </w:r>
            <w:r w:rsidRPr="00611089">
              <w:t>верку. Составлять уравнения и решать их. Находить значение буквенных в</w:t>
            </w:r>
            <w:r w:rsidRPr="00611089">
              <w:t>ы</w:t>
            </w:r>
            <w:r w:rsidRPr="00611089">
              <w:t>ражений, решать текстовые задачи арифметич</w:t>
            </w:r>
            <w:r w:rsidRPr="00611089">
              <w:t>е</w:t>
            </w:r>
            <w:r w:rsidRPr="00611089">
              <w:t xml:space="preserve">ским способом </w:t>
            </w:r>
          </w:p>
        </w:tc>
        <w:tc>
          <w:tcPr>
            <w:tcW w:w="1019" w:type="pct"/>
          </w:tcPr>
          <w:p w:rsidR="00301971" w:rsidRPr="00611089" w:rsidRDefault="00301971" w:rsidP="0094423F">
            <w:r w:rsidRPr="00611089">
              <w:rPr>
                <w:i/>
              </w:rPr>
              <w:t>Делить</w:t>
            </w:r>
            <w:r w:rsidRPr="00611089">
              <w:t xml:space="preserve"> многозначное число на о</w:t>
            </w:r>
            <w:r w:rsidRPr="00611089">
              <w:t>д</w:t>
            </w:r>
            <w:r w:rsidRPr="00611089">
              <w:t xml:space="preserve">нозначное, делать проверку  </w:t>
            </w:r>
          </w:p>
        </w:tc>
        <w:tc>
          <w:tcPr>
            <w:tcW w:w="878" w:type="pct"/>
          </w:tcPr>
          <w:p w:rsidR="00301971" w:rsidRPr="00611089" w:rsidRDefault="00301971" w:rsidP="0094423F">
            <w:r w:rsidRPr="00611089">
              <w:t>Самостоятельное выд</w:t>
            </w:r>
            <w:r w:rsidRPr="00611089">
              <w:t>е</w:t>
            </w:r>
            <w:r w:rsidRPr="00611089">
              <w:t>ление и формулирование познав</w:t>
            </w:r>
            <w:r w:rsidRPr="00611089">
              <w:t>а</w:t>
            </w:r>
            <w:r w:rsidRPr="00611089">
              <w:t>тельной цели, создание сп</w:t>
            </w:r>
            <w:r w:rsidRPr="00611089">
              <w:t>о</w:t>
            </w:r>
            <w:r w:rsidRPr="00611089">
              <w:t>собов решения проблем п</w:t>
            </w:r>
            <w:r w:rsidRPr="00611089">
              <w:t>о</w:t>
            </w:r>
            <w:r w:rsidRPr="00611089">
              <w:t>искового характера, иници</w:t>
            </w:r>
            <w:r w:rsidRPr="00611089">
              <w:t>а</w:t>
            </w:r>
            <w:r w:rsidRPr="00611089">
              <w:t>тивное сотрудничество в п</w:t>
            </w:r>
            <w:r w:rsidRPr="00611089">
              <w:t>о</w:t>
            </w:r>
            <w:r w:rsidRPr="00611089">
              <w:t xml:space="preserve">иске и сборе информации </w:t>
            </w:r>
          </w:p>
        </w:tc>
      </w:tr>
      <w:tr w:rsidR="00301971" w:rsidRPr="00611089" w:rsidTr="0094423F">
        <w:trPr>
          <w:jc w:val="center"/>
        </w:trPr>
        <w:tc>
          <w:tcPr>
            <w:tcW w:w="260" w:type="pct"/>
          </w:tcPr>
          <w:p w:rsidR="00301971" w:rsidRPr="00611089" w:rsidRDefault="00301971" w:rsidP="0094423F">
            <w:pPr>
              <w:jc w:val="center"/>
            </w:pPr>
            <w:r w:rsidRPr="00611089">
              <w:t>71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Тест № 3 «Проверим себя и оценим свои достиж</w:t>
            </w:r>
            <w:r w:rsidRPr="00611089">
              <w:rPr>
                <w:b/>
                <w:i/>
              </w:rPr>
              <w:t>е</w:t>
            </w:r>
            <w:r w:rsidRPr="00611089">
              <w:rPr>
                <w:b/>
                <w:i/>
              </w:rPr>
              <w:t>ния».</w:t>
            </w:r>
          </w:p>
          <w:p w:rsidR="00301971" w:rsidRPr="00611089" w:rsidRDefault="00301971" w:rsidP="0094423F">
            <w:r w:rsidRPr="00611089">
              <w:t>Анализ результ</w:t>
            </w:r>
            <w:r w:rsidRPr="00611089">
              <w:t>а</w:t>
            </w:r>
            <w:r w:rsidRPr="00611089">
              <w:t>тов.</w:t>
            </w:r>
          </w:p>
          <w:p w:rsidR="00301971" w:rsidRPr="00611089" w:rsidRDefault="00301971" w:rsidP="0094423F">
            <w:r w:rsidRPr="00611089">
              <w:t>Повторение пройденн</w:t>
            </w:r>
            <w:r w:rsidRPr="00611089">
              <w:t>о</w:t>
            </w:r>
            <w:r w:rsidRPr="00611089">
              <w:t>го. «Что узнали. Чему науч</w:t>
            </w:r>
            <w:r w:rsidRPr="00611089">
              <w:t>и</w:t>
            </w:r>
            <w:r w:rsidRPr="00611089">
              <w:t xml:space="preserve">лись»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Оценивать результаты усвоения учебн</w:t>
            </w:r>
            <w:r w:rsidRPr="00611089">
              <w:t>о</w:t>
            </w:r>
            <w:r w:rsidRPr="00611089">
              <w:t>го материала, делать выводы, планир</w:t>
            </w:r>
            <w:r w:rsidRPr="00611089">
              <w:t>о</w:t>
            </w:r>
            <w:r w:rsidRPr="00611089">
              <w:t>вать действия по устранению выявленных недочётов, пр</w:t>
            </w:r>
            <w:r w:rsidRPr="00611089">
              <w:t>о</w:t>
            </w:r>
            <w:r w:rsidRPr="00611089">
              <w:t>являть личностную заинтересованность в расширении знаний и спос</w:t>
            </w:r>
            <w:r w:rsidRPr="00611089">
              <w:t>о</w:t>
            </w:r>
            <w:r w:rsidRPr="00611089">
              <w:t xml:space="preserve">бов действий </w:t>
            </w:r>
          </w:p>
        </w:tc>
        <w:tc>
          <w:tcPr>
            <w:tcW w:w="1019" w:type="pct"/>
          </w:tcPr>
          <w:p w:rsidR="00301971" w:rsidRPr="00611089" w:rsidRDefault="00301971" w:rsidP="0094423F">
            <w:r w:rsidRPr="00611089">
              <w:rPr>
                <w:i/>
              </w:rPr>
              <w:t xml:space="preserve">Использовать </w:t>
            </w:r>
            <w:r w:rsidRPr="00611089">
              <w:t>приёмы деления многозначного числа на однозна</w:t>
            </w:r>
            <w:r w:rsidRPr="00611089">
              <w:t>ч</w:t>
            </w:r>
            <w:r w:rsidRPr="00611089">
              <w:t xml:space="preserve">ное. </w:t>
            </w:r>
            <w:r w:rsidRPr="00611089">
              <w:rPr>
                <w:i/>
              </w:rPr>
              <w:t>Решать</w:t>
            </w:r>
            <w:r w:rsidRPr="00611089">
              <w:t xml:space="preserve"> задачи арифметич</w:t>
            </w:r>
            <w:r w:rsidRPr="00611089">
              <w:t>е</w:t>
            </w:r>
            <w:r w:rsidRPr="00611089">
              <w:t xml:space="preserve">ским способом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72</w:t>
            </w:r>
          </w:p>
        </w:tc>
        <w:tc>
          <w:tcPr>
            <w:tcW w:w="318" w:type="pct"/>
          </w:tcPr>
          <w:p w:rsidR="00301971" w:rsidRPr="00611089" w:rsidRDefault="00301971" w:rsidP="0094423F">
            <w:pPr>
              <w:jc w:val="center"/>
            </w:pPr>
          </w:p>
        </w:tc>
        <w:tc>
          <w:tcPr>
            <w:tcW w:w="834" w:type="pct"/>
          </w:tcPr>
          <w:p w:rsidR="00301971" w:rsidRPr="00611089" w:rsidRDefault="00301971" w:rsidP="0094423F">
            <w:pPr>
              <w:rPr>
                <w:i/>
              </w:rPr>
            </w:pPr>
            <w:r w:rsidRPr="00611089">
              <w:rPr>
                <w:b/>
                <w:i/>
              </w:rPr>
              <w:t>Контрольная р</w:t>
            </w:r>
            <w:r w:rsidRPr="00611089">
              <w:rPr>
                <w:b/>
                <w:i/>
              </w:rPr>
              <w:t>а</w:t>
            </w:r>
            <w:r w:rsidRPr="00611089">
              <w:rPr>
                <w:b/>
                <w:i/>
              </w:rPr>
              <w:t xml:space="preserve">бота № 5 </w:t>
            </w:r>
            <w:r w:rsidRPr="00611089">
              <w:rPr>
                <w:i/>
              </w:rPr>
              <w:t>по теме «Умнож</w:t>
            </w:r>
            <w:r w:rsidRPr="00611089">
              <w:rPr>
                <w:i/>
              </w:rPr>
              <w:t>е</w:t>
            </w:r>
            <w:r w:rsidRPr="00611089">
              <w:rPr>
                <w:i/>
              </w:rPr>
              <w:t>ние и деление на однозначное чи</w:t>
            </w:r>
            <w:r w:rsidRPr="00611089">
              <w:rPr>
                <w:i/>
              </w:rPr>
              <w:t>с</w:t>
            </w:r>
            <w:r w:rsidRPr="00611089">
              <w:rPr>
                <w:i/>
              </w:rPr>
              <w:t xml:space="preserve">ло»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jc w:val="center"/>
        </w:trPr>
        <w:tc>
          <w:tcPr>
            <w:tcW w:w="260" w:type="pct"/>
          </w:tcPr>
          <w:p w:rsidR="00301971" w:rsidRPr="00611089" w:rsidRDefault="00301971" w:rsidP="0094423F">
            <w:pPr>
              <w:jc w:val="center"/>
            </w:pPr>
            <w:r w:rsidRPr="00611089">
              <w:t>73</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rPr>
                <w:spacing w:val="-1"/>
              </w:rPr>
              <w:softHyphen/>
            </w:r>
            <w:r w:rsidRPr="00611089">
              <w:t>та над ошибк</w:t>
            </w:r>
            <w:r w:rsidRPr="00611089">
              <w:t>а</w:t>
            </w:r>
            <w:r w:rsidRPr="00611089">
              <w:t>ми.</w:t>
            </w:r>
            <w:r w:rsidRPr="00611089">
              <w:rPr>
                <w:b/>
                <w:i/>
              </w:rPr>
              <w:t xml:space="preserve"> </w:t>
            </w:r>
          </w:p>
          <w:p w:rsidR="00301971" w:rsidRPr="00611089" w:rsidRDefault="00301971" w:rsidP="0094423F">
            <w:r w:rsidRPr="00611089">
              <w:t>Решение текстовых з</w:t>
            </w:r>
            <w:r w:rsidRPr="00611089">
              <w:t>а</w:t>
            </w:r>
            <w:r w:rsidRPr="00611089">
              <w:t xml:space="preserve">дач </w:t>
            </w:r>
          </w:p>
          <w:p w:rsidR="00301971" w:rsidRPr="00611089" w:rsidRDefault="00301971" w:rsidP="0094423F"/>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Решать задачи арифметическим спос</w:t>
            </w:r>
            <w:r w:rsidRPr="00611089">
              <w:t>о</w:t>
            </w:r>
            <w:r w:rsidRPr="00611089">
              <w:t>бом. Находить периметр прямоугольн</w:t>
            </w:r>
            <w:r w:rsidRPr="00611089">
              <w:t>и</w:t>
            </w:r>
            <w:r w:rsidRPr="00611089">
              <w:t>ка (квадрата). Решать уравнения. С</w:t>
            </w:r>
            <w:r w:rsidRPr="00611089">
              <w:t>о</w:t>
            </w:r>
            <w:r w:rsidRPr="00611089">
              <w:t>вершенствовать вычислительные нав</w:t>
            </w:r>
            <w:r w:rsidRPr="00611089">
              <w:t>ы</w:t>
            </w:r>
            <w:r w:rsidRPr="00611089">
              <w:t xml:space="preserve">ки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74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Скорость. Время. Расстояние. Единицы ск</w:t>
            </w:r>
            <w:r w:rsidRPr="00611089">
              <w:t>о</w:t>
            </w:r>
            <w:r w:rsidRPr="00611089">
              <w:t xml:space="preserve">рости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Моделировать взаимосвязи между величинами: скорость, время, ра</w:t>
            </w:r>
            <w:r w:rsidRPr="00611089">
              <w:t>с</w:t>
            </w:r>
            <w:r w:rsidRPr="00611089">
              <w:t>стояние. Переводить одни единицы скорости в другие. Находить знач</w:t>
            </w:r>
            <w:r w:rsidRPr="00611089">
              <w:t>е</w:t>
            </w:r>
            <w:r w:rsidRPr="00611089">
              <w:t>ние буквенных и числовых выраж</w:t>
            </w:r>
            <w:r w:rsidRPr="00611089">
              <w:t>е</w:t>
            </w:r>
            <w:r w:rsidRPr="00611089">
              <w:t xml:space="preserve">ний </w:t>
            </w:r>
          </w:p>
        </w:tc>
        <w:tc>
          <w:tcPr>
            <w:tcW w:w="1019" w:type="pct"/>
          </w:tcPr>
          <w:p w:rsidR="00301971" w:rsidRPr="00611089" w:rsidRDefault="00301971" w:rsidP="0094423F">
            <w:r w:rsidRPr="00611089">
              <w:rPr>
                <w:i/>
              </w:rPr>
              <w:t xml:space="preserve">Составлять </w:t>
            </w:r>
            <w:r w:rsidRPr="00611089">
              <w:t>план действий и о</w:t>
            </w:r>
            <w:r w:rsidRPr="00611089">
              <w:t>п</w:t>
            </w:r>
            <w:r w:rsidRPr="00611089">
              <w:t>ределять наиболее эффективные способы реш</w:t>
            </w:r>
            <w:r w:rsidRPr="00611089">
              <w:t>е</w:t>
            </w:r>
            <w:r w:rsidRPr="00611089">
              <w:t xml:space="preserve">ния задачи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w:t>
            </w:r>
            <w:r w:rsidRPr="00611089">
              <w:t>е</w:t>
            </w:r>
            <w:r w:rsidRPr="00611089">
              <w:t xml:space="preserve">ния задачи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75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Взаимосвязь между скор</w:t>
            </w:r>
            <w:r w:rsidRPr="00611089">
              <w:t>о</w:t>
            </w:r>
            <w:r w:rsidRPr="00611089">
              <w:t>стью, временем и рассто</w:t>
            </w:r>
            <w:r w:rsidRPr="00611089">
              <w:t>я</w:t>
            </w:r>
            <w:r w:rsidRPr="00611089">
              <w:t xml:space="preserve">нием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Записывать задачи с величинами: скорость, время, расстояние в та</w:t>
            </w:r>
            <w:r w:rsidRPr="00611089">
              <w:t>б</w:t>
            </w:r>
            <w:r w:rsidRPr="00611089">
              <w:t>лицу и решать их. Составлять по выраж</w:t>
            </w:r>
            <w:r w:rsidRPr="00611089">
              <w:t>е</w:t>
            </w:r>
            <w:r w:rsidRPr="00611089">
              <w:t>нию задачи с величинами: скорость, время, расстояние. Находить значение уравнений и числовых в</w:t>
            </w:r>
            <w:r w:rsidRPr="00611089">
              <w:t>ы</w:t>
            </w:r>
            <w:r w:rsidRPr="00611089">
              <w:t xml:space="preserve">ражений </w:t>
            </w:r>
          </w:p>
        </w:tc>
        <w:tc>
          <w:tcPr>
            <w:tcW w:w="1019" w:type="pct"/>
          </w:tcPr>
          <w:p w:rsidR="00301971" w:rsidRPr="00611089" w:rsidRDefault="00301971" w:rsidP="0094423F">
            <w:r w:rsidRPr="00611089">
              <w:rPr>
                <w:i/>
              </w:rPr>
              <w:t>Решать</w:t>
            </w:r>
            <w:r w:rsidRPr="00611089">
              <w:t xml:space="preserve"> задачи с величинами: скорость, время, расстояние. </w:t>
            </w:r>
            <w:r w:rsidRPr="00611089">
              <w:rPr>
                <w:i/>
              </w:rPr>
              <w:t>Называть</w:t>
            </w:r>
            <w:r w:rsidRPr="00611089">
              <w:t xml:space="preserve"> единицы скорости. </w:t>
            </w:r>
            <w:r w:rsidRPr="00611089">
              <w:rPr>
                <w:i/>
              </w:rPr>
              <w:t>Понимать</w:t>
            </w:r>
            <w:r w:rsidRPr="00611089">
              <w:t xml:space="preserve"> взаимосвязь между скоростью, временем и рассто</w:t>
            </w:r>
            <w:r w:rsidRPr="00611089">
              <w:t>я</w:t>
            </w:r>
            <w:r w:rsidRPr="00611089">
              <w:t xml:space="preserve">нием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w:t>
            </w:r>
            <w:r w:rsidRPr="00611089">
              <w:t>е</w:t>
            </w:r>
            <w:r w:rsidRPr="00611089">
              <w:t xml:space="preserve">ния задачи </w:t>
            </w:r>
          </w:p>
        </w:tc>
      </w:tr>
      <w:tr w:rsidR="00301971" w:rsidRPr="00611089" w:rsidTr="0094423F">
        <w:trPr>
          <w:jc w:val="center"/>
        </w:trPr>
        <w:tc>
          <w:tcPr>
            <w:tcW w:w="260" w:type="pct"/>
          </w:tcPr>
          <w:p w:rsidR="00301971" w:rsidRPr="00611089" w:rsidRDefault="00301971" w:rsidP="0094423F">
            <w:pPr>
              <w:jc w:val="center"/>
            </w:pPr>
            <w:r w:rsidRPr="00611089">
              <w:t>76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с велич</w:t>
            </w:r>
            <w:r w:rsidRPr="00611089">
              <w:t>и</w:t>
            </w:r>
            <w:r w:rsidRPr="00611089">
              <w:t>нами: скорость, время, ра</w:t>
            </w:r>
            <w:r w:rsidRPr="00611089">
              <w:t>с</w:t>
            </w:r>
            <w:r w:rsidRPr="00611089">
              <w:t xml:space="preserve">стояние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Записывать задачи с величинами: скорость, время, расстояние в та</w:t>
            </w:r>
            <w:r w:rsidRPr="00611089">
              <w:t>б</w:t>
            </w:r>
            <w:r w:rsidRPr="00611089">
              <w:t>лицу и решать их. Переводить одни един</w:t>
            </w:r>
            <w:r w:rsidRPr="00611089">
              <w:t>и</w:t>
            </w:r>
            <w:r w:rsidRPr="00611089">
              <w:t>цы длины, массы, времени, площади в др</w:t>
            </w:r>
            <w:r w:rsidRPr="00611089">
              <w:t>у</w:t>
            </w:r>
            <w:r w:rsidRPr="00611089">
              <w:t xml:space="preserve">гие </w:t>
            </w:r>
          </w:p>
        </w:tc>
        <w:tc>
          <w:tcPr>
            <w:tcW w:w="1019" w:type="pct"/>
          </w:tcPr>
          <w:p w:rsidR="00301971" w:rsidRPr="00611089" w:rsidRDefault="00301971" w:rsidP="0094423F">
            <w:r w:rsidRPr="00611089">
              <w:rPr>
                <w:i/>
              </w:rPr>
              <w:t>Решать</w:t>
            </w:r>
            <w:r w:rsidRPr="00611089">
              <w:t xml:space="preserve"> задачи с величинами: скорость, время, расстояние. </w:t>
            </w:r>
            <w:r w:rsidRPr="00611089">
              <w:rPr>
                <w:i/>
              </w:rPr>
              <w:t>Называть</w:t>
            </w:r>
            <w:r w:rsidRPr="00611089">
              <w:t xml:space="preserve"> единицы скорости. </w:t>
            </w:r>
            <w:r w:rsidRPr="00611089">
              <w:rPr>
                <w:i/>
              </w:rPr>
              <w:t>Понимать</w:t>
            </w:r>
            <w:r w:rsidRPr="00611089">
              <w:t xml:space="preserve"> взаимосвязь между скоростью, временем и рассто</w:t>
            </w:r>
            <w:r w:rsidRPr="00611089">
              <w:t>я</w:t>
            </w:r>
            <w:r w:rsidRPr="00611089">
              <w:t xml:space="preserve">нием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w:t>
            </w:r>
            <w:r w:rsidRPr="00611089">
              <w:t>е</w:t>
            </w:r>
            <w:r w:rsidRPr="00611089">
              <w:t xml:space="preserve">ния задачи </w:t>
            </w:r>
          </w:p>
        </w:tc>
      </w:tr>
      <w:tr w:rsidR="00301971" w:rsidRPr="00611089" w:rsidTr="0094423F">
        <w:trPr>
          <w:jc w:val="center"/>
        </w:trPr>
        <w:tc>
          <w:tcPr>
            <w:tcW w:w="260" w:type="pct"/>
          </w:tcPr>
          <w:p w:rsidR="00301971" w:rsidRPr="00611089" w:rsidRDefault="00301971" w:rsidP="0094423F">
            <w:pPr>
              <w:jc w:val="center"/>
            </w:pPr>
            <w:r w:rsidRPr="00611089">
              <w:t>77</w:t>
            </w:r>
          </w:p>
        </w:tc>
        <w:tc>
          <w:tcPr>
            <w:tcW w:w="318" w:type="pct"/>
          </w:tcPr>
          <w:p w:rsidR="00301971" w:rsidRPr="00611089" w:rsidRDefault="00301971" w:rsidP="0094423F">
            <w:pPr>
              <w:jc w:val="center"/>
            </w:pPr>
          </w:p>
        </w:tc>
        <w:tc>
          <w:tcPr>
            <w:tcW w:w="834" w:type="pct"/>
          </w:tcPr>
          <w:p w:rsidR="00301971" w:rsidRPr="00611089" w:rsidRDefault="00301971" w:rsidP="0094423F">
            <w:pPr>
              <w:rPr>
                <w:spacing w:val="-2"/>
              </w:rPr>
            </w:pPr>
            <w:r w:rsidRPr="00611089">
              <w:rPr>
                <w:spacing w:val="-2"/>
              </w:rPr>
              <w:t>Решение задач на движ</w:t>
            </w:r>
            <w:r w:rsidRPr="00611089">
              <w:rPr>
                <w:spacing w:val="-2"/>
              </w:rPr>
              <w:t>е</w:t>
            </w:r>
            <w:r w:rsidRPr="00611089">
              <w:rPr>
                <w:spacing w:val="-2"/>
              </w:rPr>
              <w:t>ние.</w:t>
            </w:r>
          </w:p>
          <w:p w:rsidR="00301971" w:rsidRPr="00611089" w:rsidRDefault="00301971" w:rsidP="0094423F">
            <w:r w:rsidRPr="00611089">
              <w:rPr>
                <w:b/>
                <w:i/>
              </w:rPr>
              <w:t>Проверочная р</w:t>
            </w:r>
            <w:r w:rsidRPr="00611089">
              <w:rPr>
                <w:b/>
                <w:i/>
              </w:rPr>
              <w:t>а</w:t>
            </w:r>
            <w:r w:rsidRPr="00611089">
              <w:rPr>
                <w:b/>
                <w:i/>
              </w:rPr>
              <w:t>бота № 6 по теме «Скорость. Время. Ра</w:t>
            </w:r>
            <w:r w:rsidRPr="00611089">
              <w:rPr>
                <w:b/>
                <w:i/>
              </w:rPr>
              <w:t>с</w:t>
            </w:r>
            <w:r w:rsidRPr="00611089">
              <w:rPr>
                <w:b/>
                <w:i/>
              </w:rPr>
              <w:t xml:space="preserve">стояние»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Записывать задачи с величинами: скорость, время, расстояние в та</w:t>
            </w:r>
            <w:r w:rsidRPr="00611089">
              <w:t>б</w:t>
            </w:r>
            <w:r w:rsidRPr="00611089">
              <w:t>лицу и решать их. Составлять задачу по черт</w:t>
            </w:r>
            <w:r w:rsidRPr="00611089">
              <w:t>е</w:t>
            </w:r>
            <w:r w:rsidRPr="00611089">
              <w:t>жу на одновременное встречное движ</w:t>
            </w:r>
            <w:r w:rsidRPr="00611089">
              <w:t>е</w:t>
            </w:r>
            <w:r w:rsidRPr="00611089">
              <w:t>ние. Находить значение числовых выражений и проверять вычисл</w:t>
            </w:r>
            <w:r w:rsidRPr="00611089">
              <w:t>е</w:t>
            </w:r>
            <w:r w:rsidRPr="00611089">
              <w:t xml:space="preserve">ния на калькуляторе </w:t>
            </w:r>
          </w:p>
        </w:tc>
        <w:tc>
          <w:tcPr>
            <w:tcW w:w="1019" w:type="pct"/>
          </w:tcPr>
          <w:p w:rsidR="00301971" w:rsidRPr="00611089" w:rsidRDefault="00301971" w:rsidP="0094423F">
            <w:r w:rsidRPr="00611089">
              <w:rPr>
                <w:i/>
              </w:rPr>
              <w:t>Решать</w:t>
            </w:r>
            <w:r w:rsidRPr="00611089">
              <w:t xml:space="preserve"> задачи с величинами: скорость, время, расстояние. </w:t>
            </w:r>
            <w:r w:rsidRPr="00611089">
              <w:rPr>
                <w:i/>
              </w:rPr>
              <w:t>Понимать</w:t>
            </w:r>
            <w:r w:rsidRPr="00611089">
              <w:t xml:space="preserve"> взаимосвязь между скоростью, временем и рассто</w:t>
            </w:r>
            <w:r w:rsidRPr="00611089">
              <w:t>я</w:t>
            </w:r>
            <w:r w:rsidRPr="00611089">
              <w:t xml:space="preserve">нием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решения задачи. Ко</w:t>
            </w:r>
            <w:r w:rsidRPr="00611089">
              <w:t>н</w:t>
            </w:r>
            <w:r w:rsidRPr="00611089">
              <w:t>тролировать свою деятельность: обнар</w:t>
            </w:r>
            <w:r w:rsidRPr="00611089">
              <w:t>у</w:t>
            </w:r>
            <w:r w:rsidRPr="00611089">
              <w:t>живать и устранять ошибки.</w:t>
            </w:r>
          </w:p>
        </w:tc>
      </w:tr>
      <w:tr w:rsidR="00301971" w:rsidRPr="00611089" w:rsidTr="0094423F">
        <w:trPr>
          <w:jc w:val="center"/>
        </w:trPr>
        <w:tc>
          <w:tcPr>
            <w:tcW w:w="260" w:type="pct"/>
          </w:tcPr>
          <w:p w:rsidR="00301971" w:rsidRPr="00611089" w:rsidRDefault="00301971" w:rsidP="0094423F">
            <w:pPr>
              <w:jc w:val="center"/>
            </w:pPr>
            <w:r w:rsidRPr="00611089">
              <w:t>78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Умножение числа на пр</w:t>
            </w:r>
            <w:r w:rsidRPr="00611089">
              <w:t>о</w:t>
            </w:r>
            <w:r w:rsidRPr="00611089">
              <w:t xml:space="preserve">изведение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свойство умножения числа на произведение в устных и письменных вычислениях. Выпо</w:t>
            </w:r>
            <w:r w:rsidRPr="00611089">
              <w:t>л</w:t>
            </w:r>
            <w:r w:rsidRPr="00611089">
              <w:t>нять умножение числа на произведение разными спос</w:t>
            </w:r>
            <w:r w:rsidRPr="00611089">
              <w:t>о</w:t>
            </w:r>
            <w:r w:rsidRPr="00611089">
              <w:t>бами, сравнивать результаты вычисл</w:t>
            </w:r>
            <w:r w:rsidRPr="00611089">
              <w:t>е</w:t>
            </w:r>
            <w:r w:rsidRPr="00611089">
              <w:t xml:space="preserve">ний </w:t>
            </w:r>
          </w:p>
        </w:tc>
        <w:tc>
          <w:tcPr>
            <w:tcW w:w="1019" w:type="pct"/>
          </w:tcPr>
          <w:p w:rsidR="00301971" w:rsidRPr="00611089" w:rsidRDefault="00301971" w:rsidP="0094423F">
            <w:r w:rsidRPr="00611089">
              <w:rPr>
                <w:i/>
              </w:rPr>
              <w:t>Использовать</w:t>
            </w:r>
            <w:r w:rsidRPr="00611089">
              <w:t xml:space="preserve"> свойства арифмет</w:t>
            </w:r>
            <w:r w:rsidRPr="00611089">
              <w:t>и</w:t>
            </w:r>
            <w:r w:rsidRPr="00611089">
              <w:t>че</w:t>
            </w:r>
            <w:r w:rsidRPr="00611089">
              <w:softHyphen/>
              <w:t>ских действий при выпо</w:t>
            </w:r>
            <w:r w:rsidRPr="00611089">
              <w:t>л</w:t>
            </w:r>
            <w:r w:rsidRPr="00611089">
              <w:t>нении вычис</w:t>
            </w:r>
            <w:r w:rsidRPr="00611089">
              <w:softHyphen/>
              <w:t xml:space="preserve">лений. </w:t>
            </w:r>
            <w:r w:rsidRPr="00611089">
              <w:rPr>
                <w:i/>
              </w:rPr>
              <w:t>Находить</w:t>
            </w:r>
            <w:r w:rsidRPr="00611089">
              <w:t xml:space="preserve"> результат при умножении числа на произведение удобным сп</w:t>
            </w:r>
            <w:r w:rsidRPr="00611089">
              <w:t>о</w:t>
            </w:r>
            <w:r w:rsidRPr="00611089">
              <w:t xml:space="preserve">собом </w:t>
            </w:r>
          </w:p>
        </w:tc>
        <w:tc>
          <w:tcPr>
            <w:tcW w:w="878" w:type="pct"/>
          </w:tcPr>
          <w:p w:rsidR="00301971" w:rsidRPr="00611089" w:rsidRDefault="00301971" w:rsidP="0094423F">
            <w:pPr>
              <w:jc w:val="both"/>
            </w:pPr>
            <w:r w:rsidRPr="00611089">
              <w:t>Постановка и формулиров</w:t>
            </w:r>
            <w:r w:rsidRPr="00611089">
              <w:t>а</w:t>
            </w:r>
            <w:r w:rsidRPr="00611089">
              <w:t>ние проблемы, создание алг</w:t>
            </w:r>
            <w:r w:rsidRPr="00611089">
              <w:t>о</w:t>
            </w:r>
            <w:r w:rsidRPr="00611089">
              <w:t>ритмов деятельности при решении проблем творч</w:t>
            </w:r>
            <w:r w:rsidRPr="00611089">
              <w:t>е</w:t>
            </w:r>
            <w:r w:rsidRPr="00611089">
              <w:t>ского и поискового характ</w:t>
            </w:r>
            <w:r w:rsidRPr="00611089">
              <w:t>е</w:t>
            </w:r>
            <w:r w:rsidRPr="00611089">
              <w:t xml:space="preserve">ра </w:t>
            </w:r>
          </w:p>
        </w:tc>
      </w:tr>
      <w:tr w:rsidR="00301971" w:rsidRPr="00611089" w:rsidTr="0094423F">
        <w:trPr>
          <w:jc w:val="center"/>
        </w:trPr>
        <w:tc>
          <w:tcPr>
            <w:tcW w:w="260" w:type="pct"/>
          </w:tcPr>
          <w:p w:rsidR="00301971" w:rsidRPr="00611089" w:rsidRDefault="00301971" w:rsidP="0094423F">
            <w:pPr>
              <w:jc w:val="center"/>
            </w:pPr>
            <w:r w:rsidRPr="00611089">
              <w:t>79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на числа, оканчивающиеся н</w:t>
            </w:r>
            <w:r w:rsidRPr="00611089">
              <w:t>у</w:t>
            </w:r>
            <w:r w:rsidRPr="00611089">
              <w:t xml:space="preserve">лями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свойство умножения числа на произведение в письменных вычислениях, записывать решение сто</w:t>
            </w:r>
            <w:r w:rsidRPr="00611089">
              <w:t>л</w:t>
            </w:r>
            <w:r w:rsidRPr="00611089">
              <w:t xml:space="preserve">биком. Решать задачи на одновременное встречное движение </w:t>
            </w:r>
          </w:p>
        </w:tc>
        <w:tc>
          <w:tcPr>
            <w:tcW w:w="1019" w:type="pct"/>
          </w:tcPr>
          <w:p w:rsidR="00301971" w:rsidRPr="00611089" w:rsidRDefault="00301971" w:rsidP="0094423F">
            <w:pPr>
              <w:shd w:val="clear" w:color="auto" w:fill="FFFFFF"/>
            </w:pPr>
            <w:r w:rsidRPr="00611089">
              <w:rPr>
                <w:i/>
              </w:rPr>
              <w:t>Выполнять</w:t>
            </w:r>
            <w:r w:rsidRPr="00611089">
              <w:t xml:space="preserve"> письменное умножение на числа, оканчивающи</w:t>
            </w:r>
            <w:r w:rsidRPr="00611089">
              <w:t>е</w:t>
            </w:r>
            <w:r w:rsidRPr="00611089">
              <w:t>ся ну</w:t>
            </w:r>
            <w:r w:rsidRPr="00611089">
              <w:softHyphen/>
              <w:t xml:space="preserve">лями </w:t>
            </w:r>
          </w:p>
        </w:tc>
        <w:tc>
          <w:tcPr>
            <w:tcW w:w="878" w:type="pct"/>
          </w:tcPr>
          <w:p w:rsidR="00301971" w:rsidRPr="00611089" w:rsidRDefault="00301971" w:rsidP="0094423F">
            <w:r w:rsidRPr="00611089">
              <w:t>Постановка и формулиров</w:t>
            </w:r>
            <w:r w:rsidRPr="00611089">
              <w:t>а</w:t>
            </w:r>
            <w:r w:rsidRPr="00611089">
              <w:t>ние проблемы, создание алг</w:t>
            </w:r>
            <w:r w:rsidRPr="00611089">
              <w:t>о</w:t>
            </w:r>
            <w:r w:rsidRPr="00611089">
              <w:t>ритмов деятельности при решении проблем творч</w:t>
            </w:r>
            <w:r w:rsidRPr="00611089">
              <w:t>е</w:t>
            </w:r>
            <w:r w:rsidRPr="00611089">
              <w:t>ского и поискового характ</w:t>
            </w:r>
            <w:r w:rsidRPr="00611089">
              <w:t>е</w:t>
            </w:r>
            <w:r w:rsidRPr="00611089">
              <w:t xml:space="preserve">ра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80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Умножение на числа, оканчивающиеся нул</w:t>
            </w:r>
            <w:r w:rsidRPr="00611089">
              <w:t>я</w:t>
            </w:r>
            <w:r w:rsidRPr="00611089">
              <w:t xml:space="preserve">ми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свойство умножения числа на произведение в письменных вычислениях, записывать реш</w:t>
            </w:r>
            <w:r w:rsidRPr="00611089">
              <w:t>е</w:t>
            </w:r>
            <w:r w:rsidRPr="00611089">
              <w:t>ние столбиком. Сравнивать именованные числа. Р</w:t>
            </w:r>
            <w:r w:rsidRPr="00611089">
              <w:t>е</w:t>
            </w:r>
            <w:r w:rsidRPr="00611089">
              <w:t xml:space="preserve">шать задачи на одновременное встречное движение </w:t>
            </w:r>
          </w:p>
        </w:tc>
        <w:tc>
          <w:tcPr>
            <w:tcW w:w="1019" w:type="pct"/>
          </w:tcPr>
          <w:p w:rsidR="00301971" w:rsidRPr="00611089" w:rsidRDefault="00301971" w:rsidP="0094423F">
            <w:r w:rsidRPr="00611089">
              <w:rPr>
                <w:i/>
              </w:rPr>
              <w:t>Выполнять</w:t>
            </w:r>
            <w:r w:rsidRPr="00611089">
              <w:t xml:space="preserve"> письменное умножение на числа, оканчивающи</w:t>
            </w:r>
            <w:r w:rsidRPr="00611089">
              <w:t>е</w:t>
            </w:r>
            <w:r w:rsidRPr="00611089">
              <w:t>ся ну</w:t>
            </w:r>
            <w:r w:rsidRPr="00611089">
              <w:softHyphen/>
              <w:t xml:space="preserve">лями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tc>
      </w:tr>
      <w:tr w:rsidR="00301971" w:rsidRPr="00611089" w:rsidTr="0094423F">
        <w:trPr>
          <w:jc w:val="center"/>
        </w:trPr>
        <w:tc>
          <w:tcPr>
            <w:tcW w:w="260" w:type="pct"/>
          </w:tcPr>
          <w:p w:rsidR="00301971" w:rsidRPr="00611089" w:rsidRDefault="00301971" w:rsidP="0094423F">
            <w:pPr>
              <w:jc w:val="center"/>
            </w:pPr>
            <w:r w:rsidRPr="00611089">
              <w:t>81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двух чисел, оканчива</w:t>
            </w:r>
            <w:r w:rsidRPr="00611089">
              <w:t>ю</w:t>
            </w:r>
            <w:r w:rsidRPr="00611089">
              <w:t xml:space="preserve">щихся нулями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свойство умножения числа на произведение в письменных вычислениях, записывать решение сто</w:t>
            </w:r>
            <w:r w:rsidRPr="00611089">
              <w:t>л</w:t>
            </w:r>
            <w:r w:rsidRPr="00611089">
              <w:t>биком. Решать задачи на одновременное встречное движ</w:t>
            </w:r>
            <w:r w:rsidRPr="00611089">
              <w:t>е</w:t>
            </w:r>
            <w:r w:rsidRPr="00611089">
              <w:t xml:space="preserve">ние. Переводить одни единицы площади в другие </w:t>
            </w:r>
          </w:p>
        </w:tc>
        <w:tc>
          <w:tcPr>
            <w:tcW w:w="1019" w:type="pct"/>
          </w:tcPr>
          <w:p w:rsidR="00301971" w:rsidRPr="00611089" w:rsidRDefault="00301971" w:rsidP="0094423F">
            <w:r w:rsidRPr="00611089">
              <w:rPr>
                <w:i/>
              </w:rPr>
              <w:t>Выполнять</w:t>
            </w:r>
            <w:r w:rsidRPr="00611089">
              <w:t xml:space="preserve"> письменное умножение на числа, оканчивающи</w:t>
            </w:r>
            <w:r w:rsidRPr="00611089">
              <w:t>е</w:t>
            </w:r>
            <w:r w:rsidRPr="00611089">
              <w:t>ся ну</w:t>
            </w:r>
            <w:r w:rsidRPr="00611089">
              <w:softHyphen/>
              <w:t xml:space="preserve">лями </w:t>
            </w:r>
          </w:p>
        </w:tc>
        <w:tc>
          <w:tcPr>
            <w:tcW w:w="878" w:type="pct"/>
          </w:tcPr>
          <w:p w:rsidR="00301971" w:rsidRPr="00611089" w:rsidRDefault="00301971" w:rsidP="0094423F">
            <w:r w:rsidRPr="00611089">
              <w:t>Учебное сотрудничес</w:t>
            </w:r>
            <w:r w:rsidRPr="00611089">
              <w:t>т</w:t>
            </w:r>
            <w:r w:rsidRPr="00611089">
              <w:t>во с учителем и све</w:t>
            </w:r>
            <w:r w:rsidRPr="00611089">
              <w:t>р</w:t>
            </w:r>
            <w:r w:rsidRPr="00611089">
              <w:t>стниками в поиске и сборе инфо</w:t>
            </w:r>
            <w:r w:rsidRPr="00611089">
              <w:t>р</w:t>
            </w:r>
            <w:r w:rsidRPr="00611089">
              <w:t>мации; умение с достаточной полнотой и точн</w:t>
            </w:r>
            <w:r w:rsidRPr="00611089">
              <w:t>о</w:t>
            </w:r>
            <w:r w:rsidRPr="00611089">
              <w:t>стью выражать свои мы</w:t>
            </w:r>
            <w:r w:rsidRPr="00611089">
              <w:t>с</w:t>
            </w:r>
            <w:r w:rsidRPr="00611089">
              <w:t>ли в соответствии с задачами и условиями коммуник</w:t>
            </w:r>
            <w:r w:rsidRPr="00611089">
              <w:t>а</w:t>
            </w:r>
            <w:r w:rsidRPr="00611089">
              <w:t xml:space="preserve">ции </w:t>
            </w:r>
          </w:p>
        </w:tc>
      </w:tr>
      <w:tr w:rsidR="00301971" w:rsidRPr="00611089" w:rsidTr="0094423F">
        <w:trPr>
          <w:jc w:val="center"/>
        </w:trPr>
        <w:tc>
          <w:tcPr>
            <w:tcW w:w="260" w:type="pct"/>
          </w:tcPr>
          <w:p w:rsidR="00301971" w:rsidRPr="00611089" w:rsidRDefault="00301971" w:rsidP="0094423F">
            <w:pPr>
              <w:jc w:val="center"/>
            </w:pPr>
            <w:r w:rsidRPr="00611089">
              <w:t>82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на одн</w:t>
            </w:r>
            <w:r w:rsidRPr="00611089">
              <w:t>о</w:t>
            </w:r>
            <w:r w:rsidRPr="00611089">
              <w:t>временное встречное дв</w:t>
            </w:r>
            <w:r w:rsidRPr="00611089">
              <w:t>и</w:t>
            </w:r>
            <w:r w:rsidRPr="00611089">
              <w:t xml:space="preserve">жение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Решать задачи на одновременное встречное движение: выполнять схематические чертежи, сравнивать з</w:t>
            </w:r>
            <w:r w:rsidRPr="00611089">
              <w:t>а</w:t>
            </w:r>
            <w:r w:rsidRPr="00611089">
              <w:t xml:space="preserve">дачи и их решения </w:t>
            </w:r>
          </w:p>
        </w:tc>
        <w:tc>
          <w:tcPr>
            <w:tcW w:w="1019" w:type="pct"/>
          </w:tcPr>
          <w:p w:rsidR="00301971" w:rsidRPr="00611089" w:rsidRDefault="00301971" w:rsidP="0094423F">
            <w:r w:rsidRPr="00611089">
              <w:rPr>
                <w:i/>
              </w:rPr>
              <w:t>Решать</w:t>
            </w:r>
            <w:r w:rsidRPr="00611089">
              <w:t xml:space="preserve"> задачи на одновреме</w:t>
            </w:r>
            <w:r w:rsidRPr="00611089">
              <w:t>н</w:t>
            </w:r>
            <w:r w:rsidRPr="00611089">
              <w:t>ное встречное движение, развивать навык устного счёта; развивать внимание, творческое мышл</w:t>
            </w:r>
            <w:r w:rsidRPr="00611089">
              <w:t>е</w:t>
            </w:r>
            <w:r w:rsidRPr="00611089">
              <w:t xml:space="preserve">ние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83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Перестановка и группировка мн</w:t>
            </w:r>
            <w:r w:rsidRPr="00611089">
              <w:t>о</w:t>
            </w:r>
            <w:r w:rsidRPr="00611089">
              <w:t xml:space="preserve">жителей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Используя переместительное сво</w:t>
            </w:r>
            <w:r w:rsidRPr="00611089">
              <w:t>й</w:t>
            </w:r>
            <w:r w:rsidRPr="00611089">
              <w:t>ство умножения и свойство групп</w:t>
            </w:r>
            <w:r w:rsidRPr="00611089">
              <w:t>и</w:t>
            </w:r>
            <w:r w:rsidRPr="00611089">
              <w:t>ровки множителей, находить значение числ</w:t>
            </w:r>
            <w:r w:rsidRPr="00611089">
              <w:t>о</w:t>
            </w:r>
            <w:r w:rsidRPr="00611089">
              <w:t>вого выражения. Решать задачи на одновреме</w:t>
            </w:r>
            <w:r w:rsidRPr="00611089">
              <w:t>н</w:t>
            </w:r>
            <w:r w:rsidRPr="00611089">
              <w:t xml:space="preserve">ное встречное движение </w:t>
            </w:r>
          </w:p>
        </w:tc>
        <w:tc>
          <w:tcPr>
            <w:tcW w:w="1019" w:type="pct"/>
          </w:tcPr>
          <w:p w:rsidR="00301971" w:rsidRPr="00611089" w:rsidRDefault="00301971" w:rsidP="0094423F">
            <w:r w:rsidRPr="00611089">
              <w:rPr>
                <w:i/>
              </w:rPr>
              <w:t>Применять</w:t>
            </w:r>
            <w:r w:rsidRPr="00611089">
              <w:t xml:space="preserve"> свойства умн</w:t>
            </w:r>
            <w:r w:rsidRPr="00611089">
              <w:t>о</w:t>
            </w:r>
            <w:r w:rsidRPr="00611089">
              <w:t>жения при решении числовых выраж</w:t>
            </w:r>
            <w:r w:rsidRPr="00611089">
              <w:t>е</w:t>
            </w:r>
            <w:r w:rsidRPr="00611089">
              <w:t xml:space="preserve">ний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tc>
      </w:tr>
      <w:tr w:rsidR="00301971" w:rsidRPr="00611089" w:rsidTr="0094423F">
        <w:trPr>
          <w:jc w:val="center"/>
        </w:trPr>
        <w:tc>
          <w:tcPr>
            <w:tcW w:w="260" w:type="pct"/>
          </w:tcPr>
          <w:p w:rsidR="00301971" w:rsidRPr="00611089" w:rsidRDefault="00301971" w:rsidP="0094423F">
            <w:pPr>
              <w:jc w:val="center"/>
            </w:pPr>
            <w:r w:rsidRPr="00611089">
              <w:t>84</w:t>
            </w:r>
          </w:p>
        </w:tc>
        <w:tc>
          <w:tcPr>
            <w:tcW w:w="318" w:type="pct"/>
          </w:tcPr>
          <w:p w:rsidR="00301971" w:rsidRPr="00611089" w:rsidRDefault="00301971" w:rsidP="0094423F">
            <w:pPr>
              <w:jc w:val="center"/>
            </w:pPr>
          </w:p>
        </w:tc>
        <w:tc>
          <w:tcPr>
            <w:tcW w:w="834" w:type="pct"/>
          </w:tcPr>
          <w:p w:rsidR="00301971" w:rsidRPr="00611089" w:rsidRDefault="00301971" w:rsidP="0094423F">
            <w:pPr>
              <w:rPr>
                <w:i/>
              </w:rPr>
            </w:pPr>
            <w:r w:rsidRPr="00611089">
              <w:t>Повторение пройденн</w:t>
            </w:r>
            <w:r w:rsidRPr="00611089">
              <w:t>о</w:t>
            </w:r>
            <w:r w:rsidRPr="00611089">
              <w:t>го. «Что узнали. Чему науч</w:t>
            </w:r>
            <w:r w:rsidRPr="00611089">
              <w:t>и</w:t>
            </w:r>
            <w:r w:rsidRPr="00611089">
              <w:t>лись».</w:t>
            </w:r>
            <w:r w:rsidRPr="00611089">
              <w:rPr>
                <w:i/>
              </w:rPr>
              <w:t xml:space="preserve"> </w:t>
            </w:r>
          </w:p>
          <w:p w:rsidR="00301971" w:rsidRPr="00611089" w:rsidRDefault="00301971" w:rsidP="0094423F">
            <w:r w:rsidRPr="00611089">
              <w:t>Взаимная проверка зн</w:t>
            </w:r>
            <w:r w:rsidRPr="00611089">
              <w:t>а</w:t>
            </w:r>
            <w:r w:rsidRPr="00611089">
              <w:t>ний: «Помогаем друг др</w:t>
            </w:r>
            <w:r w:rsidRPr="00611089">
              <w:t>у</w:t>
            </w:r>
            <w:r w:rsidRPr="00611089">
              <w:t>гу сделать шаг к у</w:t>
            </w:r>
            <w:r w:rsidRPr="00611089">
              <w:t>с</w:t>
            </w:r>
            <w:r w:rsidRPr="00611089">
              <w:t xml:space="preserve">пеху»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Оценивать результаты освоения т</w:t>
            </w:r>
            <w:r w:rsidRPr="00611089">
              <w:t>е</w:t>
            </w:r>
            <w:r w:rsidRPr="00611089">
              <w:t>мы, проявлять личную заинтерес</w:t>
            </w:r>
            <w:r w:rsidRPr="00611089">
              <w:t>о</w:t>
            </w:r>
            <w:r w:rsidRPr="00611089">
              <w:t>ванность в приобретении и расш</w:t>
            </w:r>
            <w:r w:rsidRPr="00611089">
              <w:t>и</w:t>
            </w:r>
            <w:r w:rsidRPr="00611089">
              <w:t xml:space="preserve">рении знаний и способов действий. Анализировать свои действия и управлять ими </w:t>
            </w:r>
          </w:p>
        </w:tc>
        <w:tc>
          <w:tcPr>
            <w:tcW w:w="1019" w:type="pct"/>
          </w:tcPr>
          <w:p w:rsidR="00301971" w:rsidRPr="00611089" w:rsidRDefault="00301971" w:rsidP="0094423F">
            <w:r w:rsidRPr="00611089">
              <w:rPr>
                <w:i/>
              </w:rPr>
              <w:t>Решать</w:t>
            </w:r>
            <w:r w:rsidRPr="00611089">
              <w:t xml:space="preserve"> задачи на одновреме</w:t>
            </w:r>
            <w:r w:rsidRPr="00611089">
              <w:t>н</w:t>
            </w:r>
            <w:r w:rsidRPr="00611089">
              <w:t>ное встречное движение, развивать навык устного счёта; развивать внимание, творческое мышл</w:t>
            </w:r>
            <w:r w:rsidRPr="00611089">
              <w:t>е</w:t>
            </w:r>
            <w:r w:rsidRPr="00611089">
              <w:t xml:space="preserve">ние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85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числа на произв</w:t>
            </w:r>
            <w:r w:rsidRPr="00611089">
              <w:t>е</w:t>
            </w:r>
            <w:r w:rsidRPr="00611089">
              <w:t xml:space="preserve">дение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свойство деления числа на произведение в устных и пис</w:t>
            </w:r>
            <w:r w:rsidRPr="00611089">
              <w:t>ь</w:t>
            </w:r>
            <w:r w:rsidRPr="00611089">
              <w:t>менных вычислениях. Решать тест</w:t>
            </w:r>
            <w:r w:rsidRPr="00611089">
              <w:t>о</w:t>
            </w:r>
            <w:r w:rsidRPr="00611089">
              <w:t>вые задачи арифметическим спос</w:t>
            </w:r>
            <w:r w:rsidRPr="00611089">
              <w:t>о</w:t>
            </w:r>
            <w:r w:rsidRPr="00611089">
              <w:t xml:space="preserve">бом </w:t>
            </w:r>
          </w:p>
        </w:tc>
        <w:tc>
          <w:tcPr>
            <w:tcW w:w="1019" w:type="pct"/>
          </w:tcPr>
          <w:p w:rsidR="00301971" w:rsidRPr="00611089" w:rsidRDefault="00301971" w:rsidP="0094423F">
            <w:r w:rsidRPr="00611089">
              <w:rPr>
                <w:i/>
              </w:rPr>
              <w:t>Использовать</w:t>
            </w:r>
            <w:r w:rsidRPr="00611089">
              <w:t xml:space="preserve"> свойства арифмет</w:t>
            </w:r>
            <w:r w:rsidRPr="00611089">
              <w:t>и</w:t>
            </w:r>
            <w:r w:rsidRPr="00611089">
              <w:t>че</w:t>
            </w:r>
            <w:r w:rsidRPr="00611089">
              <w:softHyphen/>
              <w:t>ских действий при выпо</w:t>
            </w:r>
            <w:r w:rsidRPr="00611089">
              <w:t>л</w:t>
            </w:r>
            <w:r w:rsidRPr="00611089">
              <w:t>нении вычис</w:t>
            </w:r>
            <w:r w:rsidRPr="00611089">
              <w:softHyphen/>
              <w:t xml:space="preserve">лений. </w:t>
            </w:r>
            <w:r w:rsidRPr="00611089">
              <w:rPr>
                <w:i/>
              </w:rPr>
              <w:t>Находить</w:t>
            </w:r>
            <w:r w:rsidRPr="00611089">
              <w:t xml:space="preserve"> результат при делении числа на произведение удобным спос</w:t>
            </w:r>
            <w:r w:rsidRPr="00611089">
              <w:t>о</w:t>
            </w:r>
            <w:r w:rsidRPr="00611089">
              <w:t xml:space="preserve">бом </w:t>
            </w:r>
          </w:p>
        </w:tc>
        <w:tc>
          <w:tcPr>
            <w:tcW w:w="878" w:type="pct"/>
          </w:tcPr>
          <w:p w:rsidR="00301971" w:rsidRPr="00611089" w:rsidRDefault="00301971" w:rsidP="0094423F">
            <w:r w:rsidRPr="00611089">
              <w:t>Постановка и формулиров</w:t>
            </w:r>
            <w:r w:rsidRPr="00611089">
              <w:t>а</w:t>
            </w:r>
            <w:r w:rsidRPr="00611089">
              <w:t>ние проблемы, создание алг</w:t>
            </w:r>
            <w:r w:rsidRPr="00611089">
              <w:t>о</w:t>
            </w:r>
            <w:r w:rsidRPr="00611089">
              <w:t>ритмов деятельности при решении проблем творч</w:t>
            </w:r>
            <w:r w:rsidRPr="00611089">
              <w:t>е</w:t>
            </w:r>
            <w:r w:rsidRPr="00611089">
              <w:t>ского и поискового характ</w:t>
            </w:r>
            <w:r w:rsidRPr="00611089">
              <w:t>е</w:t>
            </w:r>
            <w:r w:rsidRPr="00611089">
              <w:t xml:space="preserve">ра </w:t>
            </w:r>
          </w:p>
        </w:tc>
      </w:tr>
      <w:tr w:rsidR="00301971" w:rsidRPr="00611089" w:rsidTr="0094423F">
        <w:trPr>
          <w:jc w:val="center"/>
        </w:trPr>
        <w:tc>
          <w:tcPr>
            <w:tcW w:w="260" w:type="pct"/>
          </w:tcPr>
          <w:p w:rsidR="00301971" w:rsidRPr="00611089" w:rsidRDefault="00301971" w:rsidP="0094423F">
            <w:pPr>
              <w:jc w:val="center"/>
            </w:pPr>
            <w:r w:rsidRPr="00611089">
              <w:t>86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числа на произв</w:t>
            </w:r>
            <w:r w:rsidRPr="00611089">
              <w:t>е</w:t>
            </w:r>
            <w:r w:rsidRPr="00611089">
              <w:t xml:space="preserve">дение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свойство деления числа на произведение в устных и пис</w:t>
            </w:r>
            <w:r w:rsidRPr="00611089">
              <w:t>ь</w:t>
            </w:r>
            <w:r w:rsidRPr="00611089">
              <w:t>менных вычислениях. Решать тест</w:t>
            </w:r>
            <w:r w:rsidRPr="00611089">
              <w:t>о</w:t>
            </w:r>
            <w:r w:rsidRPr="00611089">
              <w:t>вые задачи арифметическим спос</w:t>
            </w:r>
            <w:r w:rsidRPr="00611089">
              <w:t>о</w:t>
            </w:r>
            <w:r w:rsidRPr="00611089">
              <w:t xml:space="preserve">бом </w:t>
            </w:r>
          </w:p>
        </w:tc>
        <w:tc>
          <w:tcPr>
            <w:tcW w:w="1019" w:type="pct"/>
          </w:tcPr>
          <w:p w:rsidR="00301971" w:rsidRPr="00611089" w:rsidRDefault="00301971" w:rsidP="0094423F">
            <w:r w:rsidRPr="00611089">
              <w:rPr>
                <w:i/>
              </w:rPr>
              <w:t>Использовать</w:t>
            </w:r>
            <w:r w:rsidRPr="00611089">
              <w:t xml:space="preserve"> свойства арифмет</w:t>
            </w:r>
            <w:r w:rsidRPr="00611089">
              <w:t>и</w:t>
            </w:r>
            <w:r w:rsidRPr="00611089">
              <w:t>че</w:t>
            </w:r>
            <w:r w:rsidRPr="00611089">
              <w:softHyphen/>
              <w:t>ских действий при выпо</w:t>
            </w:r>
            <w:r w:rsidRPr="00611089">
              <w:t>л</w:t>
            </w:r>
            <w:r w:rsidRPr="00611089">
              <w:t>нении вычис</w:t>
            </w:r>
            <w:r w:rsidRPr="00611089">
              <w:softHyphen/>
              <w:t xml:space="preserve">лений. </w:t>
            </w:r>
            <w:r w:rsidRPr="00611089">
              <w:rPr>
                <w:i/>
              </w:rPr>
              <w:t>Находить</w:t>
            </w:r>
            <w:r w:rsidRPr="00611089">
              <w:t xml:space="preserve"> результат при делении числа на произведение удобным спос</w:t>
            </w:r>
            <w:r w:rsidRPr="00611089">
              <w:t>о</w:t>
            </w:r>
            <w:r w:rsidRPr="00611089">
              <w:t xml:space="preserve">бом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87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с оста</w:t>
            </w:r>
            <w:r w:rsidRPr="00611089">
              <w:t>т</w:t>
            </w:r>
            <w:r w:rsidRPr="00611089">
              <w:t xml:space="preserve">ком на 10, 100, 1 000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Выполнять устно и письменно дел</w:t>
            </w:r>
            <w:r w:rsidRPr="00611089">
              <w:t>е</w:t>
            </w:r>
            <w:r w:rsidRPr="00611089">
              <w:t>ние с остатком на 10, 100, 1 000. Решать тестовые задачи арифметическим спос</w:t>
            </w:r>
            <w:r w:rsidRPr="00611089">
              <w:t>о</w:t>
            </w:r>
            <w:r w:rsidRPr="00611089">
              <w:t>бом. Находить значение буквенных в</w:t>
            </w:r>
            <w:r w:rsidRPr="00611089">
              <w:t>ы</w:t>
            </w:r>
            <w:r w:rsidRPr="00611089">
              <w:t xml:space="preserve">ражений </w:t>
            </w:r>
          </w:p>
        </w:tc>
        <w:tc>
          <w:tcPr>
            <w:tcW w:w="1019" w:type="pct"/>
          </w:tcPr>
          <w:p w:rsidR="00301971" w:rsidRPr="00611089" w:rsidRDefault="00301971" w:rsidP="0094423F">
            <w:r w:rsidRPr="00611089">
              <w:rPr>
                <w:i/>
              </w:rPr>
              <w:t xml:space="preserve">Применять </w:t>
            </w:r>
            <w:r w:rsidRPr="00611089">
              <w:t>приём письменного деления мног</w:t>
            </w:r>
            <w:r w:rsidRPr="00611089">
              <w:t>о</w:t>
            </w:r>
            <w:r w:rsidRPr="00611089">
              <w:t>значного числа на 10, 100, 1 000 с о</w:t>
            </w:r>
            <w:r w:rsidRPr="00611089">
              <w:t>с</w:t>
            </w:r>
            <w:r w:rsidRPr="00611089">
              <w:t xml:space="preserve">татком </w:t>
            </w:r>
          </w:p>
        </w:tc>
        <w:tc>
          <w:tcPr>
            <w:tcW w:w="878" w:type="pct"/>
          </w:tcPr>
          <w:p w:rsidR="00301971" w:rsidRPr="00611089" w:rsidRDefault="00301971" w:rsidP="0094423F">
            <w:r w:rsidRPr="00611089">
              <w:t>Постановка и формулиров</w:t>
            </w:r>
            <w:r w:rsidRPr="00611089">
              <w:t>а</w:t>
            </w:r>
            <w:r w:rsidRPr="00611089">
              <w:t>ние проблемы, создание алг</w:t>
            </w:r>
            <w:r w:rsidRPr="00611089">
              <w:t>о</w:t>
            </w:r>
            <w:r w:rsidRPr="00611089">
              <w:t>ритмов деятельности при решении проблем творч</w:t>
            </w:r>
            <w:r w:rsidRPr="00611089">
              <w:t>е</w:t>
            </w:r>
            <w:r w:rsidRPr="00611089">
              <w:t>ского и поискового характ</w:t>
            </w:r>
            <w:r w:rsidRPr="00611089">
              <w:t>е</w:t>
            </w:r>
            <w:r w:rsidRPr="00611089">
              <w:t xml:space="preserve">ра </w:t>
            </w:r>
          </w:p>
        </w:tc>
      </w:tr>
      <w:tr w:rsidR="00301971" w:rsidRPr="00611089" w:rsidTr="0094423F">
        <w:trPr>
          <w:jc w:val="center"/>
        </w:trPr>
        <w:tc>
          <w:tcPr>
            <w:tcW w:w="260" w:type="pct"/>
          </w:tcPr>
          <w:p w:rsidR="00301971" w:rsidRPr="00611089" w:rsidRDefault="00301971" w:rsidP="0094423F">
            <w:pPr>
              <w:jc w:val="center"/>
            </w:pPr>
            <w:r w:rsidRPr="00611089">
              <w:t>88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Составление и решение з</w:t>
            </w:r>
            <w:r w:rsidRPr="00611089">
              <w:t>а</w:t>
            </w:r>
            <w:r w:rsidRPr="00611089">
              <w:t xml:space="preserve">дач, обратных данной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Анализировать задачи, устанавл</w:t>
            </w:r>
            <w:r w:rsidRPr="00611089">
              <w:t>и</w:t>
            </w:r>
            <w:r w:rsidRPr="00611089">
              <w:t>вать зависимости между величинами, составлять план решения зад</w:t>
            </w:r>
            <w:r w:rsidRPr="00611089">
              <w:t>а</w:t>
            </w:r>
            <w:r w:rsidRPr="00611089">
              <w:t>чи, решать текстовые задачи. Зап</w:t>
            </w:r>
            <w:r w:rsidRPr="00611089">
              <w:t>и</w:t>
            </w:r>
            <w:r w:rsidRPr="00611089">
              <w:t>сывать равенства и неравенства, выполнять проверку. Выполнять деление с остатком и проверять реш</w:t>
            </w:r>
            <w:r w:rsidRPr="00611089">
              <w:t>е</w:t>
            </w:r>
            <w:r w:rsidRPr="00611089">
              <w:t xml:space="preserve">ние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творческого и поисков</w:t>
            </w:r>
            <w:r w:rsidRPr="00611089">
              <w:t>о</w:t>
            </w:r>
            <w:r w:rsidRPr="00611089">
              <w:t xml:space="preserve">го характера </w:t>
            </w:r>
          </w:p>
        </w:tc>
      </w:tr>
      <w:tr w:rsidR="00301971" w:rsidRPr="00611089" w:rsidTr="0094423F">
        <w:trPr>
          <w:jc w:val="center"/>
        </w:trPr>
        <w:tc>
          <w:tcPr>
            <w:tcW w:w="260" w:type="pct"/>
          </w:tcPr>
          <w:p w:rsidR="00301971" w:rsidRPr="00611089" w:rsidRDefault="00301971" w:rsidP="0094423F">
            <w:pPr>
              <w:jc w:val="center"/>
            </w:pPr>
            <w:r w:rsidRPr="00611089">
              <w:t>89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w:t>
            </w:r>
            <w:r w:rsidRPr="00611089">
              <w:t>е</w:t>
            </w:r>
            <w:r w:rsidRPr="00611089">
              <w:t>ние на числа, оканчивающиеся н</w:t>
            </w:r>
            <w:r w:rsidRPr="00611089">
              <w:t>у</w:t>
            </w:r>
            <w:r w:rsidRPr="00611089">
              <w:t xml:space="preserve">лями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Выполнять устно и письменно дел</w:t>
            </w:r>
            <w:r w:rsidRPr="00611089">
              <w:t>е</w:t>
            </w:r>
            <w:r w:rsidRPr="00611089">
              <w:t>ние на числа, оканчивающиеся нулями, об</w:t>
            </w:r>
            <w:r w:rsidRPr="00611089">
              <w:t>ъ</w:t>
            </w:r>
            <w:r w:rsidRPr="00611089">
              <w:t xml:space="preserve">яснять используемые приёмы </w:t>
            </w:r>
          </w:p>
        </w:tc>
        <w:tc>
          <w:tcPr>
            <w:tcW w:w="1019" w:type="pct"/>
          </w:tcPr>
          <w:p w:rsidR="00301971" w:rsidRPr="00611089" w:rsidRDefault="00301971" w:rsidP="0094423F">
            <w:r w:rsidRPr="00611089">
              <w:rPr>
                <w:i/>
              </w:rPr>
              <w:t xml:space="preserve">Объяснять </w:t>
            </w:r>
            <w:r w:rsidRPr="00611089">
              <w:t>приём деления на чи</w:t>
            </w:r>
            <w:r w:rsidRPr="00611089">
              <w:t>с</w:t>
            </w:r>
            <w:r w:rsidRPr="00611089">
              <w:t xml:space="preserve">ла, оканчивающиеся нулями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90</w:t>
            </w:r>
          </w:p>
        </w:tc>
        <w:tc>
          <w:tcPr>
            <w:tcW w:w="318" w:type="pct"/>
          </w:tcPr>
          <w:p w:rsidR="00301971" w:rsidRPr="00611089" w:rsidRDefault="00301971" w:rsidP="0094423F">
            <w:pPr>
              <w:jc w:val="center"/>
            </w:pPr>
          </w:p>
        </w:tc>
        <w:tc>
          <w:tcPr>
            <w:tcW w:w="834" w:type="pct"/>
          </w:tcPr>
          <w:p w:rsidR="00301971" w:rsidRPr="00611089" w:rsidRDefault="00301971" w:rsidP="0094423F">
            <w:pPr>
              <w:rPr>
                <w:b/>
              </w:rPr>
            </w:pPr>
            <w:r w:rsidRPr="00611089">
              <w:t>Письменное дел</w:t>
            </w:r>
            <w:r w:rsidRPr="00611089">
              <w:t>е</w:t>
            </w:r>
            <w:r w:rsidRPr="00611089">
              <w:t>ние на числа, оканчивающиеся н</w:t>
            </w:r>
            <w:r w:rsidRPr="00611089">
              <w:t>у</w:t>
            </w:r>
            <w:r w:rsidRPr="00611089">
              <w:t xml:space="preserve">лями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устно и письменно дел</w:t>
            </w:r>
            <w:r w:rsidRPr="00611089">
              <w:t>е</w:t>
            </w:r>
            <w:r w:rsidRPr="00611089">
              <w:t>ние на числа, оканчивающиеся нулями, объяснять используемые приёмы. Совершенствовать вычислительные н</w:t>
            </w:r>
            <w:r w:rsidRPr="00611089">
              <w:t>а</w:t>
            </w:r>
            <w:r w:rsidRPr="00611089">
              <w:t xml:space="preserve">выки, умение решать задачи </w:t>
            </w:r>
          </w:p>
        </w:tc>
        <w:tc>
          <w:tcPr>
            <w:tcW w:w="1019" w:type="pct"/>
          </w:tcPr>
          <w:p w:rsidR="00301971" w:rsidRPr="00611089" w:rsidRDefault="00301971" w:rsidP="0094423F">
            <w:r w:rsidRPr="00611089">
              <w:rPr>
                <w:i/>
              </w:rPr>
              <w:t xml:space="preserve">Объяснять </w:t>
            </w:r>
            <w:r w:rsidRPr="00611089">
              <w:t>приём деления на чи</w:t>
            </w:r>
            <w:r w:rsidRPr="00611089">
              <w:t>с</w:t>
            </w:r>
            <w:r w:rsidRPr="00611089">
              <w:t xml:space="preserve">ла, оканчивающиеся нулями </w:t>
            </w:r>
          </w:p>
        </w:tc>
        <w:tc>
          <w:tcPr>
            <w:tcW w:w="878" w:type="pct"/>
          </w:tcPr>
          <w:p w:rsidR="00301971" w:rsidRPr="00611089" w:rsidRDefault="00301971" w:rsidP="0094423F">
            <w:r w:rsidRPr="00611089">
              <w:t>Анализ объектов с целью выделения признаков (существенных, несущ</w:t>
            </w:r>
            <w:r w:rsidRPr="00611089">
              <w:t>е</w:t>
            </w:r>
            <w:r w:rsidRPr="00611089">
              <w:t xml:space="preserve">ственных) </w:t>
            </w:r>
          </w:p>
        </w:tc>
      </w:tr>
      <w:tr w:rsidR="00301971" w:rsidRPr="00611089" w:rsidTr="0094423F">
        <w:trPr>
          <w:jc w:val="center"/>
        </w:trPr>
        <w:tc>
          <w:tcPr>
            <w:tcW w:w="260" w:type="pct"/>
          </w:tcPr>
          <w:p w:rsidR="00301971" w:rsidRPr="00611089" w:rsidRDefault="00301971" w:rsidP="0094423F">
            <w:pPr>
              <w:jc w:val="center"/>
            </w:pPr>
            <w:r w:rsidRPr="00611089">
              <w:t>91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w:t>
            </w:r>
            <w:r w:rsidRPr="00611089">
              <w:t>е</w:t>
            </w:r>
            <w:r w:rsidRPr="00611089">
              <w:t>ние на числа, оканчивающиеся н</w:t>
            </w:r>
            <w:r w:rsidRPr="00611089">
              <w:t>у</w:t>
            </w:r>
            <w:r w:rsidRPr="00611089">
              <w:t xml:space="preserve">лями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устно и письменно дел</w:t>
            </w:r>
            <w:r w:rsidRPr="00611089">
              <w:t>е</w:t>
            </w:r>
            <w:r w:rsidRPr="00611089">
              <w:t>ние на числа, оканчивающиеся нулями, объяснять используемые приёмы. Совершенствовать вычислительные н</w:t>
            </w:r>
            <w:r w:rsidRPr="00611089">
              <w:t>а</w:t>
            </w:r>
            <w:r w:rsidRPr="00611089">
              <w:t xml:space="preserve">выки, умение решать задачи </w:t>
            </w:r>
          </w:p>
          <w:p w:rsidR="00301971" w:rsidRPr="00611089" w:rsidRDefault="00301971" w:rsidP="0094423F"/>
        </w:tc>
        <w:tc>
          <w:tcPr>
            <w:tcW w:w="1019" w:type="pct"/>
          </w:tcPr>
          <w:p w:rsidR="00301971" w:rsidRPr="00611089" w:rsidRDefault="00301971" w:rsidP="0094423F">
            <w:r w:rsidRPr="00611089">
              <w:rPr>
                <w:i/>
              </w:rPr>
              <w:t xml:space="preserve">Объяснять </w:t>
            </w:r>
            <w:r w:rsidRPr="00611089">
              <w:t>приём деления на чи</w:t>
            </w:r>
            <w:r w:rsidRPr="00611089">
              <w:t>с</w:t>
            </w:r>
            <w:r w:rsidRPr="00611089">
              <w:t xml:space="preserve">ла, оканчивающиеся нулями </w:t>
            </w:r>
          </w:p>
        </w:tc>
        <w:tc>
          <w:tcPr>
            <w:tcW w:w="878" w:type="pct"/>
          </w:tcPr>
          <w:p w:rsidR="00301971" w:rsidRPr="00611089" w:rsidRDefault="00301971" w:rsidP="0094423F">
            <w:r w:rsidRPr="00611089">
              <w:t>Анализ объектов с целью выделения признаков (существенных, несущ</w:t>
            </w:r>
            <w:r w:rsidRPr="00611089">
              <w:t>е</w:t>
            </w:r>
            <w:r w:rsidRPr="00611089">
              <w:t xml:space="preserve">ственных) </w:t>
            </w:r>
          </w:p>
        </w:tc>
      </w:tr>
      <w:tr w:rsidR="00301971" w:rsidRPr="00611089" w:rsidTr="0094423F">
        <w:trPr>
          <w:jc w:val="center"/>
        </w:trPr>
        <w:tc>
          <w:tcPr>
            <w:tcW w:w="260" w:type="pct"/>
          </w:tcPr>
          <w:p w:rsidR="00301971" w:rsidRPr="00611089" w:rsidRDefault="00301971" w:rsidP="0094423F">
            <w:pPr>
              <w:jc w:val="center"/>
            </w:pPr>
            <w:r w:rsidRPr="00611089">
              <w:t>92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w:t>
            </w:r>
            <w:r w:rsidRPr="00611089">
              <w:t>е</w:t>
            </w:r>
            <w:r w:rsidRPr="00611089">
              <w:t>ние на числа, оканчивающиеся н</w:t>
            </w:r>
            <w:r w:rsidRPr="00611089">
              <w:t>у</w:t>
            </w:r>
            <w:r w:rsidRPr="00611089">
              <w:t xml:space="preserve">лями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устно и письменно дел</w:t>
            </w:r>
            <w:r w:rsidRPr="00611089">
              <w:t>е</w:t>
            </w:r>
            <w:r w:rsidRPr="00611089">
              <w:t>ние на числа, оканчивающиеся нулями, объяснять используемые приёмы. Совершенствовать вычислительные н</w:t>
            </w:r>
            <w:r w:rsidRPr="00611089">
              <w:t>а</w:t>
            </w:r>
            <w:r w:rsidRPr="00611089">
              <w:t xml:space="preserve">выки, умение решать задачи </w:t>
            </w:r>
          </w:p>
        </w:tc>
        <w:tc>
          <w:tcPr>
            <w:tcW w:w="1019" w:type="pct"/>
          </w:tcPr>
          <w:p w:rsidR="00301971" w:rsidRPr="00611089" w:rsidRDefault="00301971" w:rsidP="0094423F">
            <w:r w:rsidRPr="00611089">
              <w:rPr>
                <w:i/>
              </w:rPr>
              <w:t xml:space="preserve">Объяснять </w:t>
            </w:r>
            <w:r w:rsidRPr="00611089">
              <w:t>приём деления на чи</w:t>
            </w:r>
            <w:r w:rsidRPr="00611089">
              <w:t>с</w:t>
            </w:r>
            <w:r w:rsidRPr="00611089">
              <w:t xml:space="preserve">ла, оканчивающиеся нулями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93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на одн</w:t>
            </w:r>
            <w:r w:rsidRPr="00611089">
              <w:t>о</w:t>
            </w:r>
            <w:r w:rsidRPr="00611089">
              <w:t>временное движение в противоположных напра</w:t>
            </w:r>
            <w:r w:rsidRPr="00611089">
              <w:t>в</w:t>
            </w:r>
            <w:r w:rsidRPr="00611089">
              <w:t xml:space="preserve">лениях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Выполнять схематические чертежи по текстовым задачам на одновр</w:t>
            </w:r>
            <w:r w:rsidRPr="00611089">
              <w:t>е</w:t>
            </w:r>
            <w:r w:rsidRPr="00611089">
              <w:t>менное движение в противоположных напра</w:t>
            </w:r>
            <w:r w:rsidRPr="00611089">
              <w:t>в</w:t>
            </w:r>
            <w:r w:rsidRPr="00611089">
              <w:t>лениях и решать задачи. Составлять план решения. Обнаруживать допуще</w:t>
            </w:r>
            <w:r w:rsidRPr="00611089">
              <w:t>н</w:t>
            </w:r>
            <w:r w:rsidRPr="00611089">
              <w:t xml:space="preserve">ные ошибки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w:t>
            </w:r>
            <w:r w:rsidRPr="00611089">
              <w:rPr>
                <w:i/>
              </w:rPr>
              <w:t xml:space="preserve"> Решать </w:t>
            </w:r>
            <w:r w:rsidRPr="00611089">
              <w:t>з</w:t>
            </w:r>
            <w:r w:rsidRPr="00611089">
              <w:t>а</w:t>
            </w:r>
            <w:r w:rsidRPr="00611089">
              <w:t>дачи на одновременное движение в противоположных направлен</w:t>
            </w:r>
            <w:r w:rsidRPr="00611089">
              <w:t>и</w:t>
            </w:r>
            <w:r w:rsidRPr="00611089">
              <w:t xml:space="preserve">ях </w:t>
            </w:r>
          </w:p>
        </w:tc>
        <w:tc>
          <w:tcPr>
            <w:tcW w:w="878" w:type="pct"/>
          </w:tcPr>
          <w:p w:rsidR="00301971" w:rsidRPr="00611089" w:rsidRDefault="00301971" w:rsidP="0094423F">
            <w:r w:rsidRPr="00611089">
              <w:t>Анализ объектов с целью выделения признаков (существенных, несущ</w:t>
            </w:r>
            <w:r w:rsidRPr="00611089">
              <w:t>е</w:t>
            </w:r>
            <w:r w:rsidRPr="00611089">
              <w:t xml:space="preserve">ственных) </w:t>
            </w:r>
          </w:p>
        </w:tc>
      </w:tr>
      <w:tr w:rsidR="00301971" w:rsidRPr="00611089" w:rsidTr="0094423F">
        <w:trPr>
          <w:jc w:val="center"/>
        </w:trPr>
        <w:tc>
          <w:tcPr>
            <w:tcW w:w="260" w:type="pct"/>
          </w:tcPr>
          <w:p w:rsidR="00301971" w:rsidRPr="00611089" w:rsidRDefault="00301971" w:rsidP="0094423F">
            <w:pPr>
              <w:jc w:val="center"/>
            </w:pPr>
            <w:r w:rsidRPr="00611089">
              <w:t>94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w:t>
            </w:r>
            <w:r w:rsidRPr="00611089">
              <w:t>е</w:t>
            </w:r>
            <w:r w:rsidRPr="00611089">
              <w:t>ние на числа, оканчивающиеся н</w:t>
            </w:r>
            <w:r w:rsidRPr="00611089">
              <w:t>у</w:t>
            </w:r>
            <w:r w:rsidRPr="00611089">
              <w:t>лями.</w:t>
            </w:r>
          </w:p>
          <w:p w:rsidR="00301971" w:rsidRPr="00611089" w:rsidRDefault="00301971" w:rsidP="0094423F">
            <w:r w:rsidRPr="00611089">
              <w:rPr>
                <w:b/>
                <w:i/>
              </w:rPr>
              <w:t>Проверочная р</w:t>
            </w:r>
            <w:r w:rsidRPr="00611089">
              <w:rPr>
                <w:b/>
                <w:i/>
              </w:rPr>
              <w:t>а</w:t>
            </w:r>
            <w:r w:rsidRPr="00611089">
              <w:rPr>
                <w:b/>
                <w:i/>
              </w:rPr>
              <w:t>бота № 7 по теме «Деление на числа, оканчивающиеся н</w:t>
            </w:r>
            <w:r w:rsidRPr="00611089">
              <w:rPr>
                <w:b/>
                <w:i/>
              </w:rPr>
              <w:t>у</w:t>
            </w:r>
            <w:r w:rsidRPr="00611089">
              <w:rPr>
                <w:b/>
                <w:i/>
              </w:rPr>
              <w:t xml:space="preserve">лями»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Выполнять устно и письменно дел</w:t>
            </w:r>
            <w:r w:rsidRPr="00611089">
              <w:t>е</w:t>
            </w:r>
            <w:r w:rsidRPr="00611089">
              <w:t>ние на числа, оканчивающиеся нулями, объяснять используемые приёмы. Совершенствовать вычислительные н</w:t>
            </w:r>
            <w:r w:rsidRPr="00611089">
              <w:t>а</w:t>
            </w:r>
            <w:r w:rsidRPr="00611089">
              <w:t xml:space="preserve">выки, умение решать задачи </w:t>
            </w:r>
          </w:p>
        </w:tc>
        <w:tc>
          <w:tcPr>
            <w:tcW w:w="1019" w:type="pct"/>
          </w:tcPr>
          <w:p w:rsidR="00301971" w:rsidRPr="00611089" w:rsidRDefault="00301971" w:rsidP="0094423F">
            <w:r w:rsidRPr="00611089">
              <w:rPr>
                <w:i/>
              </w:rPr>
              <w:t>Находить</w:t>
            </w:r>
            <w:r w:rsidRPr="00611089">
              <w:t xml:space="preserve"> ошибки в вычислен</w:t>
            </w:r>
            <w:r w:rsidRPr="00611089">
              <w:t>и</w:t>
            </w:r>
            <w:r w:rsidRPr="00611089">
              <w:t>ях и решать правильно.</w:t>
            </w:r>
            <w:r w:rsidRPr="00611089">
              <w:rPr>
                <w:i/>
              </w:rPr>
              <w:t xml:space="preserve"> Применять</w:t>
            </w:r>
            <w:r w:rsidRPr="00611089">
              <w:t xml:space="preserve"> полученные знания для решения задач.</w:t>
            </w:r>
            <w:r w:rsidRPr="00611089">
              <w:rPr>
                <w:i/>
              </w:rPr>
              <w:t xml:space="preserve"> Использовать </w:t>
            </w:r>
            <w:r w:rsidRPr="00611089">
              <w:t>приём дел</w:t>
            </w:r>
            <w:r w:rsidRPr="00611089">
              <w:t>е</w:t>
            </w:r>
            <w:r w:rsidRPr="00611089">
              <w:t>ния на числа, оканчивающиеся н</w:t>
            </w:r>
            <w:r w:rsidRPr="00611089">
              <w:t>у</w:t>
            </w:r>
            <w:r w:rsidRPr="00611089">
              <w:t xml:space="preserve">лями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95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Повторение пройденн</w:t>
            </w:r>
            <w:r w:rsidRPr="00611089">
              <w:t>о</w:t>
            </w:r>
            <w:r w:rsidRPr="00611089">
              <w:t>го. «Что узнали. Чему науч</w:t>
            </w:r>
            <w:r w:rsidRPr="00611089">
              <w:t>и</w:t>
            </w:r>
            <w:r w:rsidRPr="00611089">
              <w:t>лись».</w:t>
            </w:r>
          </w:p>
          <w:p w:rsidR="00301971" w:rsidRPr="00611089" w:rsidRDefault="00301971" w:rsidP="0094423F">
            <w:r w:rsidRPr="00611089">
              <w:rPr>
                <w:b/>
                <w:i/>
              </w:rPr>
              <w:t>Математический ди</w:t>
            </w:r>
            <w:r w:rsidRPr="00611089">
              <w:rPr>
                <w:b/>
                <w:i/>
              </w:rPr>
              <w:t>к</w:t>
            </w:r>
            <w:r w:rsidRPr="00611089">
              <w:rPr>
                <w:b/>
                <w:i/>
              </w:rPr>
              <w:t xml:space="preserve">тант №4 </w:t>
            </w:r>
          </w:p>
          <w:p w:rsidR="00301971" w:rsidRPr="00611089" w:rsidRDefault="00301971" w:rsidP="0094423F">
            <w:pPr>
              <w:rPr>
                <w:b/>
                <w:i/>
              </w:rPr>
            </w:pP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Выполнять устно и письменно дел</w:t>
            </w:r>
            <w:r w:rsidRPr="00611089">
              <w:t>е</w:t>
            </w:r>
            <w:r w:rsidRPr="00611089">
              <w:t>ние на числа, оканчивающиеся нулями. Совершенствовать вычислительные навыки, умение решать з</w:t>
            </w:r>
            <w:r w:rsidRPr="00611089">
              <w:t>а</w:t>
            </w:r>
            <w:r w:rsidRPr="00611089">
              <w:t xml:space="preserve">дачи </w:t>
            </w:r>
          </w:p>
        </w:tc>
        <w:tc>
          <w:tcPr>
            <w:tcW w:w="1019" w:type="pct"/>
          </w:tcPr>
          <w:p w:rsidR="00301971" w:rsidRPr="00611089" w:rsidRDefault="00301971" w:rsidP="0094423F">
            <w:r w:rsidRPr="00611089">
              <w:rPr>
                <w:i/>
              </w:rPr>
              <w:t>Выполнять</w:t>
            </w:r>
            <w:r w:rsidRPr="00611089">
              <w:t xml:space="preserve"> письменное умножение на числа, оканчивающи</w:t>
            </w:r>
            <w:r w:rsidRPr="00611089">
              <w:t>е</w:t>
            </w:r>
            <w:r w:rsidRPr="00611089">
              <w:t>ся ну</w:t>
            </w:r>
            <w:r w:rsidRPr="00611089">
              <w:softHyphen/>
              <w:t xml:space="preserve">лями. </w:t>
            </w:r>
            <w:r w:rsidRPr="00611089">
              <w:rPr>
                <w:i/>
              </w:rPr>
              <w:t xml:space="preserve">Использовать </w:t>
            </w:r>
            <w:r w:rsidRPr="00611089">
              <w:t>приём дел</w:t>
            </w:r>
            <w:r w:rsidRPr="00611089">
              <w:t>е</w:t>
            </w:r>
            <w:r w:rsidRPr="00611089">
              <w:t xml:space="preserve">ния на числа, оканчивающиеся нулями. </w:t>
            </w:r>
            <w:r w:rsidRPr="00611089">
              <w:rPr>
                <w:i/>
              </w:rPr>
              <w:t xml:space="preserve">Решать </w:t>
            </w:r>
            <w:r w:rsidRPr="00611089">
              <w:t>задачи на одн</w:t>
            </w:r>
            <w:r w:rsidRPr="00611089">
              <w:t>о</w:t>
            </w:r>
            <w:r w:rsidRPr="00611089">
              <w:t>временное встречное движение, на одновременное движение в противополо</w:t>
            </w:r>
            <w:r w:rsidRPr="00611089">
              <w:t>ж</w:t>
            </w:r>
            <w:r w:rsidRPr="00611089">
              <w:t xml:space="preserve">ных направлениях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96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Тест № 4 «Проверим себя и оценим свои достиж</w:t>
            </w:r>
            <w:r w:rsidRPr="00611089">
              <w:rPr>
                <w:b/>
                <w:i/>
              </w:rPr>
              <w:t>е</w:t>
            </w:r>
            <w:r w:rsidRPr="00611089">
              <w:rPr>
                <w:b/>
                <w:i/>
              </w:rPr>
              <w:t>ния».</w:t>
            </w:r>
          </w:p>
          <w:p w:rsidR="00301971" w:rsidRPr="00611089" w:rsidRDefault="00301971" w:rsidP="0094423F">
            <w:r w:rsidRPr="00611089">
              <w:t>Анализ результ</w:t>
            </w:r>
            <w:r w:rsidRPr="00611089">
              <w:t>а</w:t>
            </w:r>
            <w:r w:rsidRPr="00611089">
              <w:t xml:space="preserve">тов </w:t>
            </w:r>
          </w:p>
          <w:p w:rsidR="00301971" w:rsidRPr="00611089" w:rsidRDefault="00301971" w:rsidP="0094423F"/>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Оценивать результаты усвоения учебн</w:t>
            </w:r>
            <w:r w:rsidRPr="00611089">
              <w:t>о</w:t>
            </w:r>
            <w:r w:rsidRPr="00611089">
              <w:t>го материала, делать выводы, планир</w:t>
            </w:r>
            <w:r w:rsidRPr="00611089">
              <w:t>о</w:t>
            </w:r>
            <w:r w:rsidRPr="00611089">
              <w:t>вать действия по устранению выявленных недочётов, пр</w:t>
            </w:r>
            <w:r w:rsidRPr="00611089">
              <w:t>о</w:t>
            </w:r>
            <w:r w:rsidRPr="00611089">
              <w:t>являть личностную заинтересованность в расширении знаний и спос</w:t>
            </w:r>
            <w:r w:rsidRPr="00611089">
              <w:t>о</w:t>
            </w:r>
            <w:r w:rsidRPr="00611089">
              <w:t xml:space="preserve">бов действий </w:t>
            </w:r>
          </w:p>
        </w:tc>
        <w:tc>
          <w:tcPr>
            <w:tcW w:w="1019" w:type="pct"/>
          </w:tcPr>
          <w:p w:rsidR="00301971" w:rsidRPr="00611089" w:rsidRDefault="00301971" w:rsidP="0094423F">
            <w:r w:rsidRPr="00611089">
              <w:rPr>
                <w:i/>
              </w:rPr>
              <w:t>Выполнять</w:t>
            </w:r>
            <w:r w:rsidRPr="00611089">
              <w:t xml:space="preserve"> письменное умножение на числа, оканчивающи</w:t>
            </w:r>
            <w:r w:rsidRPr="00611089">
              <w:t>е</w:t>
            </w:r>
            <w:r w:rsidRPr="00611089">
              <w:t>ся ну</w:t>
            </w:r>
            <w:r w:rsidRPr="00611089">
              <w:softHyphen/>
              <w:t xml:space="preserve">лями. </w:t>
            </w:r>
            <w:r w:rsidRPr="00611089">
              <w:rPr>
                <w:i/>
              </w:rPr>
              <w:t xml:space="preserve">Использовать </w:t>
            </w:r>
            <w:r w:rsidRPr="00611089">
              <w:t>приём дел</w:t>
            </w:r>
            <w:r w:rsidRPr="00611089">
              <w:t>е</w:t>
            </w:r>
            <w:r w:rsidRPr="00611089">
              <w:t xml:space="preserve">ния на числа, оканчивающиеся нулями. </w:t>
            </w:r>
            <w:r w:rsidRPr="00611089">
              <w:rPr>
                <w:i/>
              </w:rPr>
              <w:t xml:space="preserve">Решать </w:t>
            </w:r>
            <w:r w:rsidRPr="00611089">
              <w:t>задачи на одн</w:t>
            </w:r>
            <w:r w:rsidRPr="00611089">
              <w:t>о</w:t>
            </w:r>
            <w:r w:rsidRPr="00611089">
              <w:t>временное встречное движение, на одновременное движение в противополо</w:t>
            </w:r>
            <w:r w:rsidRPr="00611089">
              <w:t>ж</w:t>
            </w:r>
            <w:r w:rsidRPr="00611089">
              <w:t xml:space="preserve">ных направлениях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97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Проект: «Математика в</w:t>
            </w:r>
            <w:r w:rsidRPr="00611089">
              <w:t>о</w:t>
            </w:r>
            <w:r w:rsidRPr="00611089">
              <w:t xml:space="preserve">круг нас» </w:t>
            </w:r>
          </w:p>
        </w:tc>
        <w:tc>
          <w:tcPr>
            <w:tcW w:w="532" w:type="pct"/>
          </w:tcPr>
          <w:p w:rsidR="00301971" w:rsidRPr="00611089" w:rsidRDefault="00301971" w:rsidP="0094423F">
            <w:pPr>
              <w:rPr>
                <w:i/>
              </w:rPr>
            </w:pPr>
            <w:r w:rsidRPr="00611089">
              <w:rPr>
                <w:i/>
              </w:rPr>
              <w:t xml:space="preserve">Урок-проект </w:t>
            </w:r>
          </w:p>
        </w:tc>
        <w:tc>
          <w:tcPr>
            <w:tcW w:w="1159" w:type="pct"/>
          </w:tcPr>
          <w:p w:rsidR="00301971" w:rsidRPr="00611089" w:rsidRDefault="00301971" w:rsidP="0094423F">
            <w:r w:rsidRPr="00611089">
              <w:t>Собирать и систематизировать инфо</w:t>
            </w:r>
            <w:r w:rsidRPr="00611089">
              <w:t>р</w:t>
            </w:r>
            <w:r w:rsidRPr="00611089">
              <w:t>мацию по разделам, отбирать, составлять и решать математич</w:t>
            </w:r>
            <w:r w:rsidRPr="00611089">
              <w:t>е</w:t>
            </w:r>
            <w:r w:rsidRPr="00611089">
              <w:t>ские задачи и задания повышенного уровня сложн</w:t>
            </w:r>
            <w:r w:rsidRPr="00611089">
              <w:t>о</w:t>
            </w:r>
            <w:r w:rsidRPr="00611089">
              <w:t>сти. Составлять план работы. Составлять сборник математических з</w:t>
            </w:r>
            <w:r w:rsidRPr="00611089">
              <w:t>а</w:t>
            </w:r>
            <w:r w:rsidRPr="00611089">
              <w:t xml:space="preserve">даний. Анализировать и оценивать результаты работы </w:t>
            </w:r>
          </w:p>
        </w:tc>
        <w:tc>
          <w:tcPr>
            <w:tcW w:w="1019" w:type="pct"/>
          </w:tcPr>
          <w:p w:rsidR="00301971" w:rsidRPr="00611089" w:rsidRDefault="00301971" w:rsidP="0094423F">
            <w:r w:rsidRPr="00611089">
              <w:rPr>
                <w:i/>
              </w:rPr>
              <w:t>Определять</w:t>
            </w:r>
            <w:r w:rsidRPr="00611089">
              <w:t xml:space="preserve"> цель проекта, р</w:t>
            </w:r>
            <w:r w:rsidRPr="00611089">
              <w:t>а</w:t>
            </w:r>
            <w:r w:rsidRPr="00611089">
              <w:t>ботать с известной информацией, соб</w:t>
            </w:r>
            <w:r w:rsidRPr="00611089">
              <w:t>и</w:t>
            </w:r>
            <w:r w:rsidRPr="00611089">
              <w:t>рать дополнительный материал, создавать способы решения пр</w:t>
            </w:r>
            <w:r w:rsidRPr="00611089">
              <w:t>о</w:t>
            </w:r>
            <w:r w:rsidRPr="00611089">
              <w:t xml:space="preserve">блем творческого и поискового характера, составлять связный текст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творческого и поисков</w:t>
            </w:r>
            <w:r w:rsidRPr="00611089">
              <w:t>о</w:t>
            </w:r>
            <w:r w:rsidRPr="00611089">
              <w:t>го характера. Поиск и выд</w:t>
            </w:r>
            <w:r w:rsidRPr="00611089">
              <w:t>е</w:t>
            </w:r>
            <w:r w:rsidRPr="00611089">
              <w:t>ление необходимой инфо</w:t>
            </w:r>
            <w:r w:rsidRPr="00611089">
              <w:t>р</w:t>
            </w:r>
            <w:r w:rsidRPr="00611089">
              <w:t>мации. Контроль и оценка процесса и результатов де</w:t>
            </w:r>
            <w:r w:rsidRPr="00611089">
              <w:t>я</w:t>
            </w:r>
            <w:r w:rsidRPr="00611089">
              <w:t xml:space="preserve">тельности </w:t>
            </w:r>
          </w:p>
        </w:tc>
      </w:tr>
      <w:tr w:rsidR="00301971" w:rsidRPr="00611089" w:rsidTr="0094423F">
        <w:trPr>
          <w:jc w:val="center"/>
        </w:trPr>
        <w:tc>
          <w:tcPr>
            <w:tcW w:w="260" w:type="pct"/>
          </w:tcPr>
          <w:p w:rsidR="00301971" w:rsidRPr="00611089" w:rsidRDefault="00301971" w:rsidP="0094423F">
            <w:pPr>
              <w:jc w:val="center"/>
            </w:pPr>
            <w:r w:rsidRPr="00611089">
              <w:t>98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Контрольная р</w:t>
            </w:r>
            <w:r w:rsidRPr="00611089">
              <w:rPr>
                <w:b/>
                <w:i/>
              </w:rPr>
              <w:t>а</w:t>
            </w:r>
            <w:r w:rsidRPr="00611089">
              <w:rPr>
                <w:b/>
                <w:i/>
              </w:rPr>
              <w:t xml:space="preserve">бота № 6 </w:t>
            </w:r>
            <w:r w:rsidRPr="00611089">
              <w:rPr>
                <w:i/>
              </w:rPr>
              <w:t>за 3 че</w:t>
            </w:r>
            <w:r w:rsidRPr="00611089">
              <w:rPr>
                <w:i/>
              </w:rPr>
              <w:t>т</w:t>
            </w:r>
            <w:r w:rsidRPr="00611089">
              <w:rPr>
                <w:i/>
              </w:rPr>
              <w:t xml:space="preserve">верть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jc w:val="center"/>
        </w:trPr>
        <w:tc>
          <w:tcPr>
            <w:tcW w:w="260" w:type="pct"/>
          </w:tcPr>
          <w:p w:rsidR="00301971" w:rsidRPr="00611089" w:rsidRDefault="00301971" w:rsidP="0094423F">
            <w:pPr>
              <w:jc w:val="center"/>
            </w:pPr>
            <w:r w:rsidRPr="00611089">
              <w:t>99</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rPr>
                <w:spacing w:val="-1"/>
              </w:rPr>
              <w:softHyphen/>
            </w:r>
            <w:r w:rsidRPr="00611089">
              <w:t>та над ошибк</w:t>
            </w:r>
            <w:r w:rsidRPr="00611089">
              <w:t>а</w:t>
            </w:r>
            <w:r w:rsidRPr="00611089">
              <w:t>ми.</w:t>
            </w:r>
            <w:r w:rsidRPr="00611089">
              <w:rPr>
                <w:b/>
                <w:i/>
              </w:rPr>
              <w:t xml:space="preserve"> </w:t>
            </w:r>
          </w:p>
          <w:p w:rsidR="00301971" w:rsidRPr="00611089" w:rsidRDefault="00301971" w:rsidP="0094423F">
            <w:r w:rsidRPr="00611089">
              <w:t>Умножение числа на су</w:t>
            </w:r>
            <w:r w:rsidRPr="00611089">
              <w:t>м</w:t>
            </w:r>
            <w:r w:rsidRPr="00611089">
              <w:t xml:space="preserve">му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в вычислениях свойство умножения числа на сумму нескол</w:t>
            </w:r>
            <w:r w:rsidRPr="00611089">
              <w:t>ь</w:t>
            </w:r>
            <w:r w:rsidRPr="00611089">
              <w:t>ких слагаемых. Находить значение выраж</w:t>
            </w:r>
            <w:r w:rsidRPr="00611089">
              <w:t>е</w:t>
            </w:r>
            <w:r w:rsidRPr="00611089">
              <w:t>ния двумя способами, удобным способом. Сравнивать выраж</w:t>
            </w:r>
            <w:r w:rsidRPr="00611089">
              <w:t>е</w:t>
            </w:r>
            <w:r w:rsidRPr="00611089">
              <w:t>ния. Составлять задачу по выраж</w:t>
            </w:r>
            <w:r w:rsidRPr="00611089">
              <w:t>е</w:t>
            </w:r>
            <w:r w:rsidRPr="00611089">
              <w:t>нию.</w:t>
            </w:r>
          </w:p>
        </w:tc>
        <w:tc>
          <w:tcPr>
            <w:tcW w:w="1019" w:type="pct"/>
          </w:tcPr>
          <w:p w:rsidR="00301971" w:rsidRPr="00611089" w:rsidRDefault="00301971" w:rsidP="0094423F">
            <w:r w:rsidRPr="00611089">
              <w:rPr>
                <w:i/>
              </w:rPr>
              <w:t>Решать</w:t>
            </w:r>
            <w:r w:rsidRPr="00611089">
              <w:t xml:space="preserve"> задачи, развивать н</w:t>
            </w:r>
            <w:r w:rsidRPr="00611089">
              <w:t>а</w:t>
            </w:r>
            <w:r w:rsidRPr="00611089">
              <w:t xml:space="preserve">вык устного счёта; развивать внимание, творческое мышление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w:t>
            </w:r>
            <w:r w:rsidRPr="00611089">
              <w:t>е</w:t>
            </w:r>
            <w:r w:rsidRPr="00611089">
              <w:t>ния задачи. Моделировать ситу</w:t>
            </w:r>
            <w:r w:rsidRPr="00611089">
              <w:t>а</w:t>
            </w:r>
            <w:r w:rsidRPr="00611089">
              <w:t>цию, иллюстрирующую данное арифметическое дейс</w:t>
            </w:r>
            <w:r w:rsidRPr="00611089">
              <w:t>т</w:t>
            </w:r>
            <w:r w:rsidRPr="00611089">
              <w:t xml:space="preserve">вие </w:t>
            </w:r>
          </w:p>
        </w:tc>
      </w:tr>
      <w:tr w:rsidR="00301971" w:rsidRPr="00611089" w:rsidTr="0094423F">
        <w:trPr>
          <w:jc w:val="center"/>
        </w:trPr>
        <w:tc>
          <w:tcPr>
            <w:tcW w:w="260" w:type="pct"/>
          </w:tcPr>
          <w:p w:rsidR="00301971" w:rsidRPr="00611089" w:rsidRDefault="00301971" w:rsidP="0094423F">
            <w:pPr>
              <w:jc w:val="center"/>
            </w:pPr>
            <w:r w:rsidRPr="00611089">
              <w:t>100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Умножение числа на су</w:t>
            </w:r>
            <w:r w:rsidRPr="00611089">
              <w:t>м</w:t>
            </w:r>
            <w:r w:rsidRPr="00611089">
              <w:t xml:space="preserve">му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вычисления с объясн</w:t>
            </w:r>
            <w:r w:rsidRPr="00611089">
              <w:t>е</w:t>
            </w:r>
            <w:r w:rsidRPr="00611089">
              <w:t>нием. Выполнять действия и сравнивать приёмы вычислений. Нах</w:t>
            </w:r>
            <w:r w:rsidRPr="00611089">
              <w:t>о</w:t>
            </w:r>
            <w:r w:rsidRPr="00611089">
              <w:t>дить часть от целого. Совершенствовать вычисл</w:t>
            </w:r>
            <w:r w:rsidRPr="00611089">
              <w:t>и</w:t>
            </w:r>
            <w:r w:rsidRPr="00611089">
              <w:t xml:space="preserve">тельные навыки, умение решать задачи </w:t>
            </w:r>
          </w:p>
        </w:tc>
        <w:tc>
          <w:tcPr>
            <w:tcW w:w="1019" w:type="pct"/>
          </w:tcPr>
          <w:p w:rsidR="00301971" w:rsidRPr="00611089" w:rsidRDefault="00301971" w:rsidP="0094423F">
            <w:r w:rsidRPr="00611089">
              <w:rPr>
                <w:i/>
              </w:rPr>
              <w:t>Объяснять,</w:t>
            </w:r>
            <w:r w:rsidRPr="00611089">
              <w:t xml:space="preserve"> как выполнено умн</w:t>
            </w:r>
            <w:r w:rsidRPr="00611089">
              <w:t>о</w:t>
            </w:r>
            <w:r w:rsidRPr="00611089">
              <w:t xml:space="preserve">жение числа на сумму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101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дв</w:t>
            </w:r>
            <w:r w:rsidRPr="00611089">
              <w:t>у</w:t>
            </w:r>
            <w:r w:rsidRPr="00611089">
              <w:t xml:space="preserve">значное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pPr>
              <w:rPr>
                <w:i/>
              </w:rPr>
            </w:pPr>
            <w:r w:rsidRPr="00611089">
              <w:t>Применять алгоритм письменного умножения многозначного числа на дв</w:t>
            </w:r>
            <w:r w:rsidRPr="00611089">
              <w:t>у</w:t>
            </w:r>
            <w:r w:rsidRPr="00611089">
              <w:t>значное. Осуществлять пошаговый контроль правильности и полноты выпо</w:t>
            </w:r>
            <w:r w:rsidRPr="00611089">
              <w:t>л</w:t>
            </w:r>
            <w:r w:rsidRPr="00611089">
              <w:t>нения алгоритма арифметического де</w:t>
            </w:r>
            <w:r w:rsidRPr="00611089">
              <w:t>й</w:t>
            </w:r>
            <w:r w:rsidRPr="00611089">
              <w:t xml:space="preserve">ствия </w:t>
            </w:r>
            <w:r w:rsidRPr="00611089">
              <w:rPr>
                <w:i/>
              </w:rPr>
              <w:t xml:space="preserve">умножение </w:t>
            </w:r>
          </w:p>
        </w:tc>
        <w:tc>
          <w:tcPr>
            <w:tcW w:w="1019" w:type="pct"/>
          </w:tcPr>
          <w:p w:rsidR="00301971" w:rsidRPr="00611089" w:rsidRDefault="00301971" w:rsidP="0094423F">
            <w:r w:rsidRPr="00611089">
              <w:rPr>
                <w:i/>
              </w:rPr>
              <w:t>Использовать</w:t>
            </w:r>
            <w:r w:rsidRPr="00611089">
              <w:t xml:space="preserve"> алгоритм письменного умножения многозначного числа на дв</w:t>
            </w:r>
            <w:r w:rsidRPr="00611089">
              <w:t>у</w:t>
            </w:r>
            <w:r w:rsidRPr="00611089">
              <w:t xml:space="preserve">значное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tc>
      </w:tr>
      <w:tr w:rsidR="00301971" w:rsidRPr="00611089" w:rsidTr="0094423F">
        <w:trPr>
          <w:jc w:val="center"/>
        </w:trPr>
        <w:tc>
          <w:tcPr>
            <w:tcW w:w="260" w:type="pct"/>
          </w:tcPr>
          <w:p w:rsidR="00301971" w:rsidRPr="00611089" w:rsidRDefault="00301971" w:rsidP="0094423F">
            <w:pPr>
              <w:jc w:val="center"/>
            </w:pPr>
            <w:r w:rsidRPr="00611089">
              <w:t>102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дв</w:t>
            </w:r>
            <w:r w:rsidRPr="00611089">
              <w:t>у</w:t>
            </w:r>
            <w:r w:rsidRPr="00611089">
              <w:t xml:space="preserve">значное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алгоритм письменного умножения многозначного числа на дв</w:t>
            </w:r>
            <w:r w:rsidRPr="00611089">
              <w:t>у</w:t>
            </w:r>
            <w:r w:rsidRPr="00611089">
              <w:t>значное. Осуществлять пошаговый контроль правильности и полноты выпо</w:t>
            </w:r>
            <w:r w:rsidRPr="00611089">
              <w:t>л</w:t>
            </w:r>
            <w:r w:rsidRPr="00611089">
              <w:t>нения алгоритма арифметического де</w:t>
            </w:r>
            <w:r w:rsidRPr="00611089">
              <w:t>й</w:t>
            </w:r>
            <w:r w:rsidRPr="00611089">
              <w:t xml:space="preserve">ствия </w:t>
            </w:r>
            <w:r w:rsidRPr="00611089">
              <w:rPr>
                <w:i/>
              </w:rPr>
              <w:t xml:space="preserve">умножение </w:t>
            </w:r>
          </w:p>
        </w:tc>
        <w:tc>
          <w:tcPr>
            <w:tcW w:w="1019" w:type="pct"/>
          </w:tcPr>
          <w:p w:rsidR="00301971" w:rsidRPr="00611089" w:rsidRDefault="00301971" w:rsidP="0094423F">
            <w:r w:rsidRPr="00611089">
              <w:rPr>
                <w:i/>
              </w:rPr>
              <w:t>Использовать</w:t>
            </w:r>
            <w:r w:rsidRPr="00611089">
              <w:t xml:space="preserve"> алгоритм письменного умножения многозна</w:t>
            </w:r>
            <w:r w:rsidRPr="00611089">
              <w:t>ч</w:t>
            </w:r>
            <w:r w:rsidRPr="00611089">
              <w:t xml:space="preserve">ного числа на двузначное. </w:t>
            </w:r>
            <w:r w:rsidRPr="00611089">
              <w:rPr>
                <w:i/>
              </w:rPr>
              <w:t>Объяснять</w:t>
            </w:r>
            <w:r w:rsidRPr="00611089">
              <w:t>, как выполнено умножение многозначного числа на дв</w:t>
            </w:r>
            <w:r w:rsidRPr="00611089">
              <w:t>у</w:t>
            </w:r>
            <w:r w:rsidRPr="00611089">
              <w:t xml:space="preserve">значное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103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задач на нахождение неи</w:t>
            </w:r>
            <w:r w:rsidRPr="00611089">
              <w:t>з</w:t>
            </w:r>
            <w:r w:rsidRPr="00611089">
              <w:t>вестного по двум разн</w:t>
            </w:r>
            <w:r w:rsidRPr="00611089">
              <w:t>о</w:t>
            </w:r>
            <w:r w:rsidRPr="00611089">
              <w:t xml:space="preserve">стям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Решать</w:t>
            </w:r>
            <w:r w:rsidRPr="00611089">
              <w:rPr>
                <w:i/>
              </w:rPr>
              <w:t xml:space="preserve"> </w:t>
            </w:r>
            <w:r w:rsidRPr="00611089">
              <w:t>задачи на нахождение неизвестного по двум разностям. Анализировать задачи, выполнять прики</w:t>
            </w:r>
            <w:r w:rsidRPr="00611089">
              <w:t>д</w:t>
            </w:r>
            <w:r w:rsidRPr="00611089">
              <w:t>ку результата, проверять полученный результат. Обнаруживать доп</w:t>
            </w:r>
            <w:r w:rsidRPr="00611089">
              <w:t>у</w:t>
            </w:r>
            <w:r w:rsidRPr="00611089">
              <w:t xml:space="preserve">щенные ошибки </w:t>
            </w:r>
          </w:p>
        </w:tc>
        <w:tc>
          <w:tcPr>
            <w:tcW w:w="1019" w:type="pct"/>
          </w:tcPr>
          <w:p w:rsidR="00301971" w:rsidRPr="00611089" w:rsidRDefault="00301971" w:rsidP="0094423F">
            <w:r w:rsidRPr="00611089">
              <w:rPr>
                <w:i/>
              </w:rPr>
              <w:t xml:space="preserve">Составлять </w:t>
            </w:r>
            <w:r w:rsidRPr="00611089">
              <w:t>план действий и о</w:t>
            </w:r>
            <w:r w:rsidRPr="00611089">
              <w:t>п</w:t>
            </w:r>
            <w:r w:rsidRPr="00611089">
              <w:t>ределять наиболее эффективные способы реш</w:t>
            </w:r>
            <w:r w:rsidRPr="00611089">
              <w:t>е</w:t>
            </w:r>
            <w:r w:rsidRPr="00611089">
              <w:t xml:space="preserve">ния задачи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w:t>
            </w:r>
            <w:r w:rsidRPr="00611089">
              <w:t>е</w:t>
            </w:r>
            <w:r w:rsidRPr="00611089">
              <w:t xml:space="preserve">ния задачи </w:t>
            </w:r>
          </w:p>
        </w:tc>
      </w:tr>
      <w:tr w:rsidR="00301971" w:rsidRPr="00611089" w:rsidTr="0094423F">
        <w:trPr>
          <w:jc w:val="center"/>
        </w:trPr>
        <w:tc>
          <w:tcPr>
            <w:tcW w:w="260" w:type="pct"/>
          </w:tcPr>
          <w:p w:rsidR="00301971" w:rsidRPr="00611089" w:rsidRDefault="00301971" w:rsidP="0094423F">
            <w:pPr>
              <w:jc w:val="center"/>
            </w:pPr>
            <w:r w:rsidRPr="00611089">
              <w:t>104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текстовых з</w:t>
            </w:r>
            <w:r w:rsidRPr="00611089">
              <w:t>а</w:t>
            </w:r>
            <w:r w:rsidRPr="00611089">
              <w:t xml:space="preserve">дач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Решать задачи арифметическими способами. Объяснять выбор дейс</w:t>
            </w:r>
            <w:r w:rsidRPr="00611089">
              <w:t>т</w:t>
            </w:r>
            <w:r w:rsidRPr="00611089">
              <w:t>вия для решения. Выполнять вычитание именованных величин. Нах</w:t>
            </w:r>
            <w:r w:rsidRPr="00611089">
              <w:t>о</w:t>
            </w:r>
            <w:r w:rsidRPr="00611089">
              <w:t>дить ошибки в примерах на деление, д</w:t>
            </w:r>
            <w:r w:rsidRPr="00611089">
              <w:t>е</w:t>
            </w:r>
            <w:r w:rsidRPr="00611089">
              <w:t xml:space="preserve">лать проверку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w:t>
            </w:r>
            <w:r w:rsidRPr="00611089">
              <w:t>а</w:t>
            </w:r>
            <w:r w:rsidRPr="00611089">
              <w:t xml:space="preserve">дач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w:t>
            </w:r>
            <w:r w:rsidRPr="00611089">
              <w:t>к</w:t>
            </w:r>
            <w:r w:rsidRPr="00611089">
              <w:t xml:space="preserve">тера </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4 четверть (32 ч</w:t>
            </w:r>
            <w:r w:rsidRPr="00611089">
              <w:rPr>
                <w:b/>
              </w:rPr>
              <w:t>а</w:t>
            </w:r>
            <w:r w:rsidRPr="00611089">
              <w:rPr>
                <w:b/>
              </w:rPr>
              <w:t>са)</w:t>
            </w:r>
          </w:p>
        </w:tc>
      </w:tr>
      <w:tr w:rsidR="00301971" w:rsidRPr="00611089" w:rsidTr="0094423F">
        <w:trPr>
          <w:jc w:val="center"/>
        </w:trPr>
        <w:tc>
          <w:tcPr>
            <w:tcW w:w="5000" w:type="pct"/>
            <w:gridSpan w:val="7"/>
            <w:vAlign w:val="center"/>
          </w:tcPr>
          <w:p w:rsidR="00301971" w:rsidRPr="00611089" w:rsidRDefault="00301971" w:rsidP="0094423F">
            <w:pPr>
              <w:jc w:val="center"/>
              <w:rPr>
                <w:b/>
              </w:rPr>
            </w:pPr>
            <w:r w:rsidRPr="00611089">
              <w:rPr>
                <w:b/>
              </w:rPr>
              <w:t>Числа, которые больше 1000.</w:t>
            </w:r>
          </w:p>
          <w:p w:rsidR="00301971" w:rsidRPr="00611089" w:rsidRDefault="00301971" w:rsidP="0094423F">
            <w:pPr>
              <w:jc w:val="center"/>
              <w:rPr>
                <w:b/>
              </w:rPr>
            </w:pPr>
            <w:r w:rsidRPr="00611089">
              <w:rPr>
                <w:b/>
              </w:rPr>
              <w:t xml:space="preserve">Умножение и деление </w:t>
            </w:r>
            <w:r w:rsidRPr="00611089">
              <w:t xml:space="preserve">(продолжение) </w:t>
            </w:r>
            <w:r w:rsidRPr="00611089">
              <w:rPr>
                <w:b/>
              </w:rPr>
              <w:t>(24 часов)</w:t>
            </w:r>
          </w:p>
        </w:tc>
      </w:tr>
      <w:tr w:rsidR="00301971" w:rsidRPr="00611089" w:rsidTr="0094423F">
        <w:trPr>
          <w:jc w:val="center"/>
        </w:trPr>
        <w:tc>
          <w:tcPr>
            <w:tcW w:w="260" w:type="pct"/>
          </w:tcPr>
          <w:p w:rsidR="00301971" w:rsidRPr="00611089" w:rsidRDefault="00301971" w:rsidP="0094423F">
            <w:pPr>
              <w:jc w:val="center"/>
            </w:pPr>
            <w:r w:rsidRPr="00611089">
              <w:t>105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трё</w:t>
            </w:r>
            <w:r w:rsidRPr="00611089">
              <w:t>х</w:t>
            </w:r>
            <w:r w:rsidRPr="00611089">
              <w:t xml:space="preserve">значное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Применять алгоритм письменного умножения многозначного числа на трё</w:t>
            </w:r>
            <w:r w:rsidRPr="00611089">
              <w:t>х</w:t>
            </w:r>
            <w:r w:rsidRPr="00611089">
              <w:t>значное. Осуществлять пошаговый контроль правильности и полноты выпо</w:t>
            </w:r>
            <w:r w:rsidRPr="00611089">
              <w:t>л</w:t>
            </w:r>
            <w:r w:rsidRPr="00611089">
              <w:t>нения алгоритма арифметического де</w:t>
            </w:r>
            <w:r w:rsidRPr="00611089">
              <w:t>й</w:t>
            </w:r>
            <w:r w:rsidRPr="00611089">
              <w:t xml:space="preserve">ствия </w:t>
            </w:r>
            <w:r w:rsidRPr="00611089">
              <w:rPr>
                <w:i/>
              </w:rPr>
              <w:t xml:space="preserve">умножение </w:t>
            </w:r>
          </w:p>
        </w:tc>
        <w:tc>
          <w:tcPr>
            <w:tcW w:w="1019" w:type="pct"/>
          </w:tcPr>
          <w:p w:rsidR="00301971" w:rsidRPr="00611089" w:rsidRDefault="00301971" w:rsidP="0094423F">
            <w:r w:rsidRPr="00611089">
              <w:rPr>
                <w:i/>
              </w:rPr>
              <w:t>Объяснять,</w:t>
            </w:r>
            <w:r w:rsidRPr="00611089">
              <w:t xml:space="preserve"> как получают ка</w:t>
            </w:r>
            <w:r w:rsidRPr="00611089">
              <w:t>ж</w:t>
            </w:r>
            <w:r w:rsidRPr="00611089">
              <w:t>дое неполное произведение при умн</w:t>
            </w:r>
            <w:r w:rsidRPr="00611089">
              <w:t>о</w:t>
            </w:r>
            <w:r w:rsidRPr="00611089">
              <w:t xml:space="preserve">жении на трёхзначное число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характ</w:t>
            </w:r>
            <w:r w:rsidRPr="00611089">
              <w:t>е</w:t>
            </w:r>
            <w:r w:rsidRPr="00611089">
              <w:t xml:space="preserve">ра. </w:t>
            </w:r>
          </w:p>
        </w:tc>
      </w:tr>
      <w:tr w:rsidR="00301971" w:rsidRPr="00611089" w:rsidTr="0094423F">
        <w:trPr>
          <w:jc w:val="center"/>
        </w:trPr>
        <w:tc>
          <w:tcPr>
            <w:tcW w:w="260" w:type="pct"/>
          </w:tcPr>
          <w:p w:rsidR="00301971" w:rsidRPr="00611089" w:rsidRDefault="00301971" w:rsidP="0094423F">
            <w:pPr>
              <w:jc w:val="center"/>
            </w:pPr>
            <w:r w:rsidRPr="00611089">
              <w:t>106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трё</w:t>
            </w:r>
            <w:r w:rsidRPr="00611089">
              <w:t>х</w:t>
            </w:r>
            <w:r w:rsidRPr="00611089">
              <w:t xml:space="preserve">значное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Применять алгоритм письменного умножения многозначного числа на трё</w:t>
            </w:r>
            <w:r w:rsidRPr="00611089">
              <w:t>х</w:t>
            </w:r>
            <w:r w:rsidRPr="00611089">
              <w:t>значное. Осуществлять пошаговый контроль правильности и полноты выпо</w:t>
            </w:r>
            <w:r w:rsidRPr="00611089">
              <w:t>л</w:t>
            </w:r>
            <w:r w:rsidRPr="00611089">
              <w:t>нения алгоритма арифметического де</w:t>
            </w:r>
            <w:r w:rsidRPr="00611089">
              <w:t>й</w:t>
            </w:r>
            <w:r w:rsidRPr="00611089">
              <w:t xml:space="preserve">ствия </w:t>
            </w:r>
            <w:r w:rsidRPr="00611089">
              <w:rPr>
                <w:i/>
              </w:rPr>
              <w:t>умножение.</w:t>
            </w:r>
          </w:p>
        </w:tc>
        <w:tc>
          <w:tcPr>
            <w:tcW w:w="1019" w:type="pct"/>
          </w:tcPr>
          <w:p w:rsidR="00301971" w:rsidRPr="00611089" w:rsidRDefault="00301971" w:rsidP="0094423F">
            <w:r w:rsidRPr="00611089">
              <w:rPr>
                <w:i/>
              </w:rPr>
              <w:t>Объяснять</w:t>
            </w:r>
            <w:r w:rsidRPr="00611089">
              <w:t>, почему при умнож</w:t>
            </w:r>
            <w:r w:rsidRPr="00611089">
              <w:t>е</w:t>
            </w:r>
            <w:r w:rsidRPr="00611089">
              <w:t>нии на трёхзначное число, в записи к</w:t>
            </w:r>
            <w:r w:rsidRPr="00611089">
              <w:t>о</w:t>
            </w:r>
            <w:r w:rsidRPr="00611089">
              <w:t>торого есть нуль, записывают только два неполных произвед</w:t>
            </w:r>
            <w:r w:rsidRPr="00611089">
              <w:t>е</w:t>
            </w:r>
            <w:r w:rsidRPr="00611089">
              <w:t xml:space="preserve">ния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107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трё</w:t>
            </w:r>
            <w:r w:rsidRPr="00611089">
              <w:t>х</w:t>
            </w:r>
            <w:r w:rsidRPr="00611089">
              <w:t xml:space="preserve">значное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алгоритм письменного умножения многозначного числа на трё</w:t>
            </w:r>
            <w:r w:rsidRPr="00611089">
              <w:t>х</w:t>
            </w:r>
            <w:r w:rsidRPr="00611089">
              <w:t>значное. Осуществлять пошаговый контроль правильности и полноты выпо</w:t>
            </w:r>
            <w:r w:rsidRPr="00611089">
              <w:t>л</w:t>
            </w:r>
            <w:r w:rsidRPr="00611089">
              <w:t>нения алгоритма арифметического де</w:t>
            </w:r>
            <w:r w:rsidRPr="00611089">
              <w:t>й</w:t>
            </w:r>
            <w:r w:rsidRPr="00611089">
              <w:t xml:space="preserve">ствия </w:t>
            </w:r>
            <w:r w:rsidRPr="00611089">
              <w:rPr>
                <w:i/>
              </w:rPr>
              <w:t xml:space="preserve">умножение </w:t>
            </w:r>
          </w:p>
        </w:tc>
        <w:tc>
          <w:tcPr>
            <w:tcW w:w="1019" w:type="pct"/>
          </w:tcPr>
          <w:p w:rsidR="00301971" w:rsidRPr="00611089" w:rsidRDefault="00301971" w:rsidP="0094423F">
            <w:r w:rsidRPr="00611089">
              <w:rPr>
                <w:i/>
              </w:rPr>
              <w:t xml:space="preserve">Объяснять </w:t>
            </w:r>
            <w:r w:rsidRPr="00611089">
              <w:t>приёмы умножения многозначного числа на трёхзна</w:t>
            </w:r>
            <w:r w:rsidRPr="00611089">
              <w:t>ч</w:t>
            </w:r>
            <w:r w:rsidRPr="00611089">
              <w:t>ное, когда в записи обоих множ</w:t>
            </w:r>
            <w:r w:rsidRPr="00611089">
              <w:t>и</w:t>
            </w:r>
            <w:r w:rsidRPr="00611089">
              <w:t xml:space="preserve">телей встречаются нули </w:t>
            </w: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результаты разными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108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умн</w:t>
            </w:r>
            <w:r w:rsidRPr="00611089">
              <w:t>о</w:t>
            </w:r>
            <w:r w:rsidRPr="00611089">
              <w:t>жение многозначного числа на трё</w:t>
            </w:r>
            <w:r w:rsidRPr="00611089">
              <w:t>х</w:t>
            </w:r>
            <w:r w:rsidRPr="00611089">
              <w:t xml:space="preserve">значное </w:t>
            </w:r>
          </w:p>
        </w:tc>
        <w:tc>
          <w:tcPr>
            <w:tcW w:w="532" w:type="pct"/>
          </w:tcPr>
          <w:p w:rsidR="00301971" w:rsidRPr="00611089" w:rsidRDefault="00301971" w:rsidP="0094423F">
            <w:pPr>
              <w:rPr>
                <w:i/>
              </w:rPr>
            </w:pPr>
            <w:r w:rsidRPr="00611089">
              <w:rPr>
                <w:i/>
              </w:rPr>
              <w:t>Урок повтор</w:t>
            </w:r>
            <w:r w:rsidRPr="00611089">
              <w:rPr>
                <w:i/>
              </w:rPr>
              <w:t>е</w:t>
            </w:r>
            <w:r w:rsidRPr="00611089">
              <w:rPr>
                <w:i/>
              </w:rPr>
              <w:t>ния и закрепл</w:t>
            </w:r>
            <w:r w:rsidRPr="00611089">
              <w:rPr>
                <w:i/>
              </w:rPr>
              <w:t>е</w:t>
            </w:r>
            <w:r w:rsidRPr="00611089">
              <w:rPr>
                <w:i/>
              </w:rPr>
              <w:t xml:space="preserve">ния </w:t>
            </w:r>
          </w:p>
        </w:tc>
        <w:tc>
          <w:tcPr>
            <w:tcW w:w="1159" w:type="pct"/>
          </w:tcPr>
          <w:p w:rsidR="00301971" w:rsidRPr="00611089" w:rsidRDefault="00301971" w:rsidP="0094423F">
            <w:r w:rsidRPr="00611089">
              <w:t>Закреплять пройденный материал. Совершенствовать вычислительные навыки, умение решать зад</w:t>
            </w:r>
            <w:r w:rsidRPr="00611089">
              <w:t>а</w:t>
            </w:r>
            <w:r w:rsidRPr="00611089">
              <w:t>чи.</w:t>
            </w:r>
          </w:p>
        </w:tc>
        <w:tc>
          <w:tcPr>
            <w:tcW w:w="1019" w:type="pct"/>
          </w:tcPr>
          <w:p w:rsidR="00301971" w:rsidRPr="00611089" w:rsidRDefault="00301971" w:rsidP="0094423F">
            <w:r w:rsidRPr="00611089">
              <w:rPr>
                <w:i/>
              </w:rPr>
              <w:t>Решать</w:t>
            </w:r>
            <w:r w:rsidRPr="00611089">
              <w:t xml:space="preserve"> задачи, развивать н</w:t>
            </w:r>
            <w:r w:rsidRPr="00611089">
              <w:t>а</w:t>
            </w:r>
            <w:r w:rsidRPr="00611089">
              <w:t>вык устного и письменного счёта; ра</w:t>
            </w:r>
            <w:r w:rsidRPr="00611089">
              <w:t>з</w:t>
            </w:r>
            <w:r w:rsidRPr="00611089">
              <w:t>вивать внимание, творческое мышление.</w:t>
            </w:r>
          </w:p>
        </w:tc>
        <w:tc>
          <w:tcPr>
            <w:tcW w:w="878" w:type="pct"/>
          </w:tcPr>
          <w:p w:rsidR="00301971" w:rsidRPr="00611089" w:rsidRDefault="00301971" w:rsidP="0094423F">
            <w:r w:rsidRPr="00611089">
              <w:t>Анализ объектов с целью выделения признаков (существенных, несущ</w:t>
            </w:r>
            <w:r w:rsidRPr="00611089">
              <w:t>е</w:t>
            </w:r>
            <w:r w:rsidRPr="00611089">
              <w:t xml:space="preserve">ственных) </w:t>
            </w:r>
          </w:p>
        </w:tc>
      </w:tr>
      <w:tr w:rsidR="00301971" w:rsidRPr="00611089" w:rsidTr="0094423F">
        <w:trPr>
          <w:jc w:val="center"/>
        </w:trPr>
        <w:tc>
          <w:tcPr>
            <w:tcW w:w="260" w:type="pct"/>
          </w:tcPr>
          <w:p w:rsidR="00301971" w:rsidRPr="00611089" w:rsidRDefault="00301971" w:rsidP="0094423F">
            <w:pPr>
              <w:jc w:val="center"/>
            </w:pPr>
            <w:r w:rsidRPr="00611089">
              <w:t>109</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Повторение пройденн</w:t>
            </w:r>
            <w:r w:rsidRPr="00611089">
              <w:t>о</w:t>
            </w:r>
            <w:r w:rsidRPr="00611089">
              <w:t>го. «Что узнали. Чему науч</w:t>
            </w:r>
            <w:r w:rsidRPr="00611089">
              <w:t>и</w:t>
            </w:r>
            <w:r w:rsidRPr="00611089">
              <w:t>лись».</w:t>
            </w:r>
          </w:p>
          <w:p w:rsidR="00301971" w:rsidRPr="00611089" w:rsidRDefault="00301971" w:rsidP="0094423F">
            <w:r w:rsidRPr="00611089">
              <w:rPr>
                <w:b/>
                <w:i/>
              </w:rPr>
              <w:t>Математический ди</w:t>
            </w:r>
            <w:r w:rsidRPr="00611089">
              <w:rPr>
                <w:b/>
                <w:i/>
              </w:rPr>
              <w:t>к</w:t>
            </w:r>
            <w:r w:rsidRPr="00611089">
              <w:rPr>
                <w:b/>
                <w:i/>
              </w:rPr>
              <w:t xml:space="preserve">тант № 5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Решать</w:t>
            </w:r>
            <w:r w:rsidRPr="00611089">
              <w:t xml:space="preserve"> задачи, развивать н</w:t>
            </w:r>
            <w:r w:rsidRPr="00611089">
              <w:t>а</w:t>
            </w:r>
            <w:r w:rsidRPr="00611089">
              <w:t>вык устного и письменного счёта; ра</w:t>
            </w:r>
            <w:r w:rsidRPr="00611089">
              <w:t>з</w:t>
            </w:r>
            <w:r w:rsidRPr="00611089">
              <w:t xml:space="preserve">вивать внимание, творческое мышление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110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двузна</w:t>
            </w:r>
            <w:r w:rsidRPr="00611089">
              <w:t>ч</w:t>
            </w:r>
            <w:r w:rsidRPr="00611089">
              <w:t xml:space="preserve">ное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Применять алгоритм письменного деления многозначного числа на дв</w:t>
            </w:r>
            <w:r w:rsidRPr="00611089">
              <w:t>у</w:t>
            </w:r>
            <w:r w:rsidRPr="00611089">
              <w:t xml:space="preserve">значное, объяснять каждый шаг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двузначное, когда ци</w:t>
            </w:r>
            <w:r w:rsidRPr="00611089">
              <w:t>ф</w:t>
            </w:r>
            <w:r w:rsidRPr="00611089">
              <w:t>ра в частном находится методом подб</w:t>
            </w:r>
            <w:r w:rsidRPr="00611089">
              <w:t>о</w:t>
            </w:r>
            <w:r w:rsidRPr="00611089">
              <w:t xml:space="preserve">ра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111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двузначное с о</w:t>
            </w:r>
            <w:r w:rsidRPr="00611089">
              <w:t>с</w:t>
            </w:r>
            <w:r w:rsidRPr="00611089">
              <w:t xml:space="preserve">татком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деление с остатком на двузначное число, при этом рассу</w:t>
            </w:r>
            <w:r w:rsidRPr="00611089">
              <w:t>ж</w:t>
            </w:r>
            <w:r w:rsidRPr="00611089">
              <w:t>дать так же, как и при делении без остатка, проверять решение. Совершенствовать в</w:t>
            </w:r>
            <w:r w:rsidRPr="00611089">
              <w:t>ы</w:t>
            </w:r>
            <w:r w:rsidRPr="00611089">
              <w:t>числительные навыки, умение решать зад</w:t>
            </w:r>
            <w:r w:rsidRPr="00611089">
              <w:t>а</w:t>
            </w:r>
            <w:r w:rsidRPr="00611089">
              <w:t xml:space="preserve">чи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двузна</w:t>
            </w:r>
            <w:r w:rsidRPr="00611089">
              <w:t>ч</w:t>
            </w:r>
            <w:r w:rsidRPr="00611089">
              <w:t xml:space="preserve">ное с остатком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112</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двузна</w:t>
            </w:r>
            <w:r w:rsidRPr="00611089">
              <w:t>ч</w:t>
            </w:r>
            <w:r w:rsidRPr="00611089">
              <w:t xml:space="preserve">ное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Применять алгоритм письменного деления многозначного числа на дв</w:t>
            </w:r>
            <w:r w:rsidRPr="00611089">
              <w:t>у</w:t>
            </w:r>
            <w:r w:rsidRPr="00611089">
              <w:t>значное, объяснять каждый шаг. Выполнять письменное деление многозначных ч</w:t>
            </w:r>
            <w:r w:rsidRPr="00611089">
              <w:t>и</w:t>
            </w:r>
            <w:r w:rsidRPr="00611089">
              <w:t>сел на двузначные, опираясь на знание алгоритмов письменн</w:t>
            </w:r>
            <w:r w:rsidRPr="00611089">
              <w:t>о</w:t>
            </w:r>
            <w:r w:rsidRPr="00611089">
              <w:t xml:space="preserve">го выполнения действия </w:t>
            </w:r>
            <w:r w:rsidRPr="00611089">
              <w:rPr>
                <w:i/>
              </w:rPr>
              <w:t>умножение</w:t>
            </w:r>
            <w:r w:rsidRPr="00611089">
              <w:t>. Осуществлять пошаг</w:t>
            </w:r>
            <w:r w:rsidRPr="00611089">
              <w:t>о</w:t>
            </w:r>
            <w:r w:rsidRPr="00611089">
              <w:t>вый контроль правильности и полноты выполнения алгоритма ари</w:t>
            </w:r>
            <w:r w:rsidRPr="00611089">
              <w:t>ф</w:t>
            </w:r>
            <w:r w:rsidRPr="00611089">
              <w:t xml:space="preserve">метического действия </w:t>
            </w:r>
            <w:r w:rsidRPr="00611089">
              <w:rPr>
                <w:i/>
              </w:rPr>
              <w:t>деления</w:t>
            </w:r>
            <w:r w:rsidRPr="00611089">
              <w:t xml:space="preserve">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двузна</w:t>
            </w:r>
            <w:r w:rsidRPr="00611089">
              <w:t>ч</w:t>
            </w:r>
            <w:r w:rsidRPr="00611089">
              <w:t xml:space="preserve">ное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113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мн</w:t>
            </w:r>
            <w:r w:rsidRPr="00611089">
              <w:t>о</w:t>
            </w:r>
            <w:r w:rsidRPr="00611089">
              <w:t>гозначного числа на дв</w:t>
            </w:r>
            <w:r w:rsidRPr="00611089">
              <w:t>у</w:t>
            </w:r>
            <w:r w:rsidRPr="00611089">
              <w:t xml:space="preserve">значное по плану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алгоритм письменного деления многозначного числа на двузначное, объяснять каждый шаг. Об</w:t>
            </w:r>
            <w:r w:rsidRPr="00611089">
              <w:t>ъ</w:t>
            </w:r>
            <w:r w:rsidRPr="00611089">
              <w:t>яснять, как выполнено деление по плану. Решать задачи и сравнивать их решения. Проверять, верны ли раве</w:t>
            </w:r>
            <w:r w:rsidRPr="00611089">
              <w:t>н</w:t>
            </w:r>
            <w:r w:rsidRPr="00611089">
              <w:t xml:space="preserve">ства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двузна</w:t>
            </w:r>
            <w:r w:rsidRPr="00611089">
              <w:t>ч</w:t>
            </w:r>
            <w:r w:rsidRPr="00611089">
              <w:t xml:space="preserve">ное по плану </w:t>
            </w:r>
          </w:p>
        </w:tc>
        <w:tc>
          <w:tcPr>
            <w:tcW w:w="878" w:type="pct"/>
          </w:tcPr>
          <w:p w:rsidR="00301971" w:rsidRPr="00611089" w:rsidRDefault="00301971" w:rsidP="0094423F">
            <w:r w:rsidRPr="00611089">
              <w:t>Анализ объектов с целью выделения признаков (существенных, несущ</w:t>
            </w:r>
            <w:r w:rsidRPr="00611089">
              <w:t>е</w:t>
            </w:r>
            <w:r w:rsidRPr="00611089">
              <w:t xml:space="preserve">ственных) </w:t>
            </w:r>
          </w:p>
        </w:tc>
      </w:tr>
      <w:tr w:rsidR="00301971" w:rsidRPr="00611089" w:rsidTr="0094423F">
        <w:trPr>
          <w:jc w:val="center"/>
        </w:trPr>
        <w:tc>
          <w:tcPr>
            <w:tcW w:w="260" w:type="pct"/>
          </w:tcPr>
          <w:p w:rsidR="00301971" w:rsidRPr="00611089" w:rsidRDefault="00301971" w:rsidP="0094423F">
            <w:pPr>
              <w:jc w:val="center"/>
            </w:pPr>
            <w:r w:rsidRPr="00611089">
              <w:t>114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spacing w:val="-2"/>
              </w:rPr>
              <w:t>Деление на дв</w:t>
            </w:r>
            <w:r w:rsidRPr="00611089">
              <w:rPr>
                <w:spacing w:val="-2"/>
              </w:rPr>
              <w:t>у</w:t>
            </w:r>
            <w:r w:rsidRPr="00611089">
              <w:rPr>
                <w:spacing w:val="-2"/>
              </w:rPr>
              <w:t>значное число. Изменение про</w:t>
            </w:r>
            <w:r w:rsidRPr="00611089">
              <w:rPr>
                <w:spacing w:val="-2"/>
              </w:rPr>
              <w:t>б</w:t>
            </w:r>
            <w:r w:rsidRPr="00611089">
              <w:rPr>
                <w:spacing w:val="-2"/>
              </w:rPr>
              <w:t xml:space="preserve">ной цифры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Выполнять деление многозначного числа на двузначное методом подбора, изменяя пробную цифру. Р</w:t>
            </w:r>
            <w:r w:rsidRPr="00611089">
              <w:t>е</w:t>
            </w:r>
            <w:r w:rsidRPr="00611089">
              <w:t>шать примеры на деление с объя</w:t>
            </w:r>
            <w:r w:rsidRPr="00611089">
              <w:t>с</w:t>
            </w:r>
            <w:r w:rsidRPr="00611089">
              <w:t>нением. Находить значение уравн</w:t>
            </w:r>
            <w:r w:rsidRPr="00611089">
              <w:t>е</w:t>
            </w:r>
            <w:r w:rsidRPr="00611089">
              <w:t xml:space="preserve">ний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двузначное методом подбора (изменяя пробную ци</w:t>
            </w:r>
            <w:r w:rsidRPr="00611089">
              <w:t>ф</w:t>
            </w:r>
            <w:r w:rsidRPr="00611089">
              <w:t xml:space="preserve">ру)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115</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мн</w:t>
            </w:r>
            <w:r w:rsidRPr="00611089">
              <w:t>о</w:t>
            </w:r>
            <w:r w:rsidRPr="00611089">
              <w:t>гозначного числа на двузна</w:t>
            </w:r>
            <w:r w:rsidRPr="00611089">
              <w:t>ч</w:t>
            </w:r>
            <w:r w:rsidRPr="00611089">
              <w:t xml:space="preserve">ное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алгоритм письменного деления многозначного числа на двузначное, объяснять каждый шаг. Р</w:t>
            </w:r>
            <w:r w:rsidRPr="00611089">
              <w:t>е</w:t>
            </w:r>
            <w:r w:rsidRPr="00611089">
              <w:t>шать задачи арифметическими способами. Объяснять выбор дейс</w:t>
            </w:r>
            <w:r w:rsidRPr="00611089">
              <w:t>т</w:t>
            </w:r>
            <w:r w:rsidRPr="00611089">
              <w:t xml:space="preserve">вия для решения </w:t>
            </w:r>
          </w:p>
        </w:tc>
        <w:tc>
          <w:tcPr>
            <w:tcW w:w="1019" w:type="pct"/>
          </w:tcPr>
          <w:p w:rsidR="00301971" w:rsidRPr="00611089" w:rsidRDefault="00301971" w:rsidP="0094423F">
            <w:r w:rsidRPr="00611089">
              <w:t>Выполнять деление с объясн</w:t>
            </w:r>
            <w:r w:rsidRPr="00611089">
              <w:t>е</w:t>
            </w:r>
            <w:r w:rsidRPr="00611089">
              <w:t>нием. Переводить одни единицы площ</w:t>
            </w:r>
            <w:r w:rsidRPr="00611089">
              <w:t>а</w:t>
            </w:r>
            <w:r w:rsidRPr="00611089">
              <w:t xml:space="preserve">ди в другие </w:t>
            </w:r>
          </w:p>
        </w:tc>
        <w:tc>
          <w:tcPr>
            <w:tcW w:w="878" w:type="pct"/>
          </w:tcPr>
          <w:p w:rsidR="00301971" w:rsidRPr="00611089" w:rsidRDefault="00301971" w:rsidP="0094423F">
            <w:r w:rsidRPr="00611089">
              <w:t>Поиск и выделение необходимой информ</w:t>
            </w:r>
            <w:r w:rsidRPr="00611089">
              <w:t>а</w:t>
            </w:r>
            <w:r w:rsidRPr="00611089">
              <w:t>ции; анализ объектов с целью выделения признаков (существенных, несущ</w:t>
            </w:r>
            <w:r w:rsidRPr="00611089">
              <w:t>е</w:t>
            </w:r>
            <w:r w:rsidRPr="00611089">
              <w:t xml:space="preserve">ственных) </w:t>
            </w:r>
          </w:p>
        </w:tc>
      </w:tr>
      <w:tr w:rsidR="00301971" w:rsidRPr="00611089" w:rsidTr="0094423F">
        <w:trPr>
          <w:jc w:val="center"/>
        </w:trPr>
        <w:tc>
          <w:tcPr>
            <w:tcW w:w="260" w:type="pct"/>
          </w:tcPr>
          <w:p w:rsidR="00301971" w:rsidRPr="00611089" w:rsidRDefault="00301971" w:rsidP="0094423F">
            <w:pPr>
              <w:jc w:val="center"/>
            </w:pPr>
            <w:r w:rsidRPr="00611089">
              <w:t>116</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Решение з</w:t>
            </w:r>
            <w:r w:rsidRPr="00611089">
              <w:t>а</w:t>
            </w:r>
            <w:r w:rsidRPr="00611089">
              <w:t xml:space="preserve">дач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tc>
        <w:tc>
          <w:tcPr>
            <w:tcW w:w="1159" w:type="pct"/>
          </w:tcPr>
          <w:p w:rsidR="00301971" w:rsidRPr="00611089" w:rsidRDefault="00301971" w:rsidP="0094423F">
            <w:r w:rsidRPr="00611089">
              <w:t>Решать задачи арифметическими способами. Выполнять вычитание и сл</w:t>
            </w:r>
            <w:r w:rsidRPr="00611089">
              <w:t>о</w:t>
            </w:r>
            <w:r w:rsidRPr="00611089">
              <w:t>жение именованных величин. Выполнять д</w:t>
            </w:r>
            <w:r w:rsidRPr="00611089">
              <w:t>е</w:t>
            </w:r>
            <w:r w:rsidRPr="00611089">
              <w:t xml:space="preserve">ление с остатком и делать проверку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 </w:t>
            </w:r>
            <w:r w:rsidRPr="00611089">
              <w:rPr>
                <w:i/>
              </w:rPr>
              <w:t>Объяснять</w:t>
            </w:r>
            <w:r w:rsidRPr="00611089">
              <w:t xml:space="preserve"> выбор де</w:t>
            </w:r>
            <w:r w:rsidRPr="00611089">
              <w:t>й</w:t>
            </w:r>
            <w:r w:rsidRPr="00611089">
              <w:t xml:space="preserve">ствия для решения </w:t>
            </w:r>
          </w:p>
        </w:tc>
        <w:tc>
          <w:tcPr>
            <w:tcW w:w="878" w:type="pct"/>
          </w:tcPr>
          <w:p w:rsidR="00301971" w:rsidRPr="00611089" w:rsidRDefault="00301971" w:rsidP="0094423F">
            <w:r w:rsidRPr="00611089">
              <w:t>Прогнозировать результ</w:t>
            </w:r>
            <w:r w:rsidRPr="00611089">
              <w:t>а</w:t>
            </w:r>
            <w:r w:rsidRPr="00611089">
              <w:t>ты вычислений; контрол</w:t>
            </w:r>
            <w:r w:rsidRPr="00611089">
              <w:t>и</w:t>
            </w:r>
            <w:r w:rsidRPr="00611089">
              <w:t>ровать свою деятельность: пров</w:t>
            </w:r>
            <w:r w:rsidRPr="00611089">
              <w:t>е</w:t>
            </w:r>
            <w:r w:rsidRPr="00611089">
              <w:t>рять правильность выполн</w:t>
            </w:r>
            <w:r w:rsidRPr="00611089">
              <w:t>е</w:t>
            </w:r>
            <w:r w:rsidRPr="00611089">
              <w:t>ния вычислений изученными сп</w:t>
            </w:r>
            <w:r w:rsidRPr="00611089">
              <w:t>о</w:t>
            </w:r>
            <w:r w:rsidRPr="00611089">
              <w:t xml:space="preserve">собами </w:t>
            </w:r>
          </w:p>
        </w:tc>
      </w:tr>
      <w:tr w:rsidR="00301971" w:rsidRPr="00611089" w:rsidTr="0094423F">
        <w:trPr>
          <w:jc w:val="center"/>
        </w:trPr>
        <w:tc>
          <w:tcPr>
            <w:tcW w:w="260" w:type="pct"/>
          </w:tcPr>
          <w:p w:rsidR="00301971" w:rsidRPr="00611089" w:rsidRDefault="00301971" w:rsidP="0094423F">
            <w:pPr>
              <w:jc w:val="center"/>
            </w:pPr>
            <w:r w:rsidRPr="00611089">
              <w:t>117</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rPr>
                <w:spacing w:val="-2"/>
              </w:rPr>
            </w:pPr>
            <w:r w:rsidRPr="00611089">
              <w:rPr>
                <w:spacing w:val="-2"/>
              </w:rPr>
              <w:t>Письменное деление на двузначное число (закре</w:t>
            </w:r>
            <w:r w:rsidRPr="00611089">
              <w:rPr>
                <w:spacing w:val="-2"/>
              </w:rPr>
              <w:t>п</w:t>
            </w:r>
            <w:r w:rsidRPr="00611089">
              <w:rPr>
                <w:spacing w:val="-2"/>
              </w:rPr>
              <w:t xml:space="preserve">ление) </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закре</w:t>
            </w:r>
            <w:r w:rsidRPr="00611089">
              <w:rPr>
                <w:i/>
              </w:rPr>
              <w:t>п</w:t>
            </w:r>
            <w:r w:rsidRPr="00611089">
              <w:rPr>
                <w:i/>
              </w:rPr>
              <w:t xml:space="preserve">ления </w:t>
            </w:r>
          </w:p>
        </w:tc>
        <w:tc>
          <w:tcPr>
            <w:tcW w:w="1159" w:type="pct"/>
          </w:tcPr>
          <w:p w:rsidR="00301971" w:rsidRPr="00611089" w:rsidRDefault="00301971" w:rsidP="0094423F">
            <w:r w:rsidRPr="00611089">
              <w:t>Применять алгоритм письменного деления многозначного числа на двузначное, объяснять каждый шаг. Р</w:t>
            </w:r>
            <w:r w:rsidRPr="00611089">
              <w:t>е</w:t>
            </w:r>
            <w:r w:rsidRPr="00611089">
              <w:t>шать задачи арифметическими способами и сравн</w:t>
            </w:r>
            <w:r w:rsidRPr="00611089">
              <w:t>и</w:t>
            </w:r>
            <w:r w:rsidRPr="00611089">
              <w:t>вать их решения. Объяснять выбор де</w:t>
            </w:r>
            <w:r w:rsidRPr="00611089">
              <w:t>й</w:t>
            </w:r>
            <w:r w:rsidRPr="00611089">
              <w:t>ствия для решения. Умножать на именованные числа, решать ура</w:t>
            </w:r>
            <w:r w:rsidRPr="00611089">
              <w:t>в</w:t>
            </w:r>
            <w:r w:rsidRPr="00611089">
              <w:t xml:space="preserve">нения </w:t>
            </w:r>
          </w:p>
        </w:tc>
        <w:tc>
          <w:tcPr>
            <w:tcW w:w="1019" w:type="pct"/>
          </w:tcPr>
          <w:p w:rsidR="00301971" w:rsidRPr="00611089" w:rsidRDefault="00301971" w:rsidP="0094423F">
            <w:r w:rsidRPr="00611089">
              <w:rPr>
                <w:i/>
              </w:rPr>
              <w:t>Выполнять</w:t>
            </w:r>
            <w:r w:rsidRPr="00611089">
              <w:t xml:space="preserve"> письменное д</w:t>
            </w:r>
            <w:r w:rsidRPr="00611089">
              <w:t>е</w:t>
            </w:r>
            <w:r w:rsidRPr="00611089">
              <w:t>ление многозначного числа на однозначное по алгори</w:t>
            </w:r>
            <w:r w:rsidRPr="00611089">
              <w:t>т</w:t>
            </w:r>
            <w:r w:rsidRPr="00611089">
              <w:t xml:space="preserve">му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118</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left="5"/>
            </w:pPr>
            <w:r w:rsidRPr="00611089">
              <w:rPr>
                <w:spacing w:val="-1"/>
              </w:rPr>
              <w:t>Деление на дв</w:t>
            </w:r>
            <w:r w:rsidRPr="00611089">
              <w:rPr>
                <w:spacing w:val="-1"/>
              </w:rPr>
              <w:t>у</w:t>
            </w:r>
            <w:r w:rsidRPr="00611089">
              <w:t>значное число,</w:t>
            </w:r>
            <w:r w:rsidRPr="00611089">
              <w:rPr>
                <w:spacing w:val="-1"/>
              </w:rPr>
              <w:t>когда в час</w:t>
            </w:r>
            <w:r w:rsidRPr="00611089">
              <w:rPr>
                <w:spacing w:val="-1"/>
              </w:rPr>
              <w:t>т</w:t>
            </w:r>
            <w:r w:rsidRPr="00611089">
              <w:rPr>
                <w:spacing w:val="-1"/>
              </w:rPr>
              <w:t>ном</w:t>
            </w:r>
            <w:r w:rsidRPr="00611089">
              <w:t xml:space="preserve"> есть нули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p w:rsidR="00301971" w:rsidRPr="00611089" w:rsidRDefault="00301971" w:rsidP="0094423F">
            <w:pPr>
              <w:rPr>
                <w:i/>
              </w:rPr>
            </w:pPr>
          </w:p>
        </w:tc>
        <w:tc>
          <w:tcPr>
            <w:tcW w:w="1159" w:type="pct"/>
          </w:tcPr>
          <w:p w:rsidR="00301971" w:rsidRPr="00611089" w:rsidRDefault="00301971" w:rsidP="0094423F">
            <w:r w:rsidRPr="00611089">
              <w:t>Применять алгоритм письменного дел</w:t>
            </w:r>
            <w:r w:rsidRPr="00611089">
              <w:t>е</w:t>
            </w:r>
            <w:r w:rsidRPr="00611089">
              <w:t xml:space="preserve">ния многозначного числа на двузначное, </w:t>
            </w:r>
            <w:r w:rsidRPr="00611089">
              <w:rPr>
                <w:spacing w:val="-1"/>
              </w:rPr>
              <w:t xml:space="preserve">когда в частном </w:t>
            </w:r>
            <w:r w:rsidRPr="00611089">
              <w:t>есть нули, объяснять каждый шаг, сравнивать решения. Рассматривать более коро</w:t>
            </w:r>
            <w:r w:rsidRPr="00611089">
              <w:t>т</w:t>
            </w:r>
            <w:r w:rsidRPr="00611089">
              <w:t xml:space="preserve">кую запись </w:t>
            </w:r>
          </w:p>
        </w:tc>
        <w:tc>
          <w:tcPr>
            <w:tcW w:w="1019" w:type="pct"/>
          </w:tcPr>
          <w:p w:rsidR="00301971" w:rsidRPr="00611089" w:rsidRDefault="00301971" w:rsidP="0094423F">
            <w:pPr>
              <w:shd w:val="clear" w:color="auto" w:fill="FFFFFF"/>
              <w:ind w:left="10"/>
            </w:pPr>
            <w:r w:rsidRPr="00611089">
              <w:rPr>
                <w:i/>
              </w:rPr>
              <w:t>Выполнять</w:t>
            </w:r>
            <w:r w:rsidRPr="00611089">
              <w:t xml:space="preserve"> письменное д</w:t>
            </w:r>
            <w:r w:rsidRPr="00611089">
              <w:t>е</w:t>
            </w:r>
            <w:r w:rsidRPr="00611089">
              <w:t>ление многозначного числа на однозначное,</w:t>
            </w:r>
            <w:r w:rsidRPr="00611089">
              <w:rPr>
                <w:spacing w:val="-1"/>
              </w:rPr>
              <w:t xml:space="preserve"> когда в ч</w:t>
            </w:r>
            <w:r w:rsidRPr="00611089">
              <w:rPr>
                <w:spacing w:val="-1"/>
              </w:rPr>
              <w:t>а</w:t>
            </w:r>
            <w:r w:rsidRPr="00611089">
              <w:rPr>
                <w:spacing w:val="-1"/>
              </w:rPr>
              <w:t xml:space="preserve">стном </w:t>
            </w:r>
            <w:r w:rsidRPr="00611089">
              <w:t xml:space="preserve">есть нули </w:t>
            </w:r>
          </w:p>
        </w:tc>
        <w:tc>
          <w:tcPr>
            <w:tcW w:w="878" w:type="pct"/>
          </w:tcPr>
          <w:p w:rsidR="00301971" w:rsidRPr="00611089" w:rsidRDefault="00301971" w:rsidP="0094423F">
            <w:r w:rsidRPr="00611089">
              <w:t>Делать выводы на основе анализа предъявленного ба</w:t>
            </w:r>
            <w:r w:rsidRPr="00611089">
              <w:t>н</w:t>
            </w:r>
            <w:r w:rsidRPr="00611089">
              <w:t xml:space="preserve">ка данных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119</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left="5"/>
              <w:rPr>
                <w:spacing w:val="-2"/>
              </w:rPr>
            </w:pPr>
            <w:r w:rsidRPr="00611089">
              <w:rPr>
                <w:spacing w:val="-2"/>
              </w:rPr>
              <w:t>Письменное деление на двузначное число (закре</w:t>
            </w:r>
            <w:r w:rsidRPr="00611089">
              <w:rPr>
                <w:spacing w:val="-2"/>
              </w:rPr>
              <w:t>п</w:t>
            </w:r>
            <w:r w:rsidRPr="00611089">
              <w:rPr>
                <w:spacing w:val="-2"/>
              </w:rPr>
              <w:t>ление).</w:t>
            </w:r>
          </w:p>
          <w:p w:rsidR="00301971" w:rsidRPr="00611089" w:rsidRDefault="00301971" w:rsidP="0094423F">
            <w:pPr>
              <w:shd w:val="clear" w:color="auto" w:fill="FFFFFF"/>
              <w:ind w:left="5"/>
              <w:rPr>
                <w:spacing w:val="-1"/>
              </w:rPr>
            </w:pPr>
            <w:r w:rsidRPr="00611089">
              <w:rPr>
                <w:b/>
                <w:i/>
              </w:rPr>
              <w:t>Проверочная р</w:t>
            </w:r>
            <w:r w:rsidRPr="00611089">
              <w:rPr>
                <w:b/>
                <w:i/>
              </w:rPr>
              <w:t>а</w:t>
            </w:r>
            <w:r w:rsidRPr="00611089">
              <w:rPr>
                <w:b/>
                <w:i/>
              </w:rPr>
              <w:t>бота № 8 по теме «Деление на двузначное чи</w:t>
            </w:r>
            <w:r w:rsidRPr="00611089">
              <w:rPr>
                <w:b/>
                <w:i/>
              </w:rPr>
              <w:t>с</w:t>
            </w:r>
            <w:r w:rsidRPr="00611089">
              <w:rPr>
                <w:b/>
                <w:i/>
              </w:rPr>
              <w:t xml:space="preserve">ло» </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Выполнять вычисления и делать пр</w:t>
            </w:r>
            <w:r w:rsidRPr="00611089">
              <w:t>о</w:t>
            </w:r>
            <w:r w:rsidRPr="00611089">
              <w:t>верку. Совершенствовать вычислител</w:t>
            </w:r>
            <w:r w:rsidRPr="00611089">
              <w:t>ь</w:t>
            </w:r>
            <w:r w:rsidRPr="00611089">
              <w:t>ные навыки, умение решать зад</w:t>
            </w:r>
            <w:r w:rsidRPr="00611089">
              <w:t>а</w:t>
            </w:r>
            <w:r w:rsidRPr="00611089">
              <w:t xml:space="preserve">чи </w:t>
            </w:r>
          </w:p>
        </w:tc>
        <w:tc>
          <w:tcPr>
            <w:tcW w:w="1019" w:type="pct"/>
          </w:tcPr>
          <w:p w:rsidR="00301971" w:rsidRPr="00611089" w:rsidRDefault="00301971" w:rsidP="0094423F">
            <w:r w:rsidRPr="00611089">
              <w:rPr>
                <w:i/>
              </w:rPr>
              <w:t>Пользоваться</w:t>
            </w:r>
            <w:r w:rsidRPr="00611089">
              <w:t xml:space="preserve"> вычислительн</w:t>
            </w:r>
            <w:r w:rsidRPr="00611089">
              <w:t>ы</w:t>
            </w:r>
            <w:r w:rsidRPr="00611089">
              <w:t>ми навыками, решать составные зад</w:t>
            </w:r>
            <w:r w:rsidRPr="00611089">
              <w:t>а</w:t>
            </w:r>
            <w:r w:rsidRPr="00611089">
              <w:t xml:space="preserve">чи </w:t>
            </w:r>
          </w:p>
        </w:tc>
        <w:tc>
          <w:tcPr>
            <w:tcW w:w="878" w:type="pct"/>
          </w:tcPr>
          <w:p w:rsidR="00301971" w:rsidRPr="00611089" w:rsidRDefault="00301971" w:rsidP="0094423F">
            <w:r w:rsidRPr="00611089">
              <w:t>Контролировать свою деятельность: обнаруж</w:t>
            </w:r>
            <w:r w:rsidRPr="00611089">
              <w:t>и</w:t>
            </w:r>
            <w:r w:rsidRPr="00611089">
              <w:t>вать и устранять ошибки логическ</w:t>
            </w:r>
            <w:r w:rsidRPr="00611089">
              <w:t>о</w:t>
            </w:r>
            <w:r w:rsidRPr="00611089">
              <w:t>го характера (в ходе решения) и ошибки вычислительного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120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Повторение пройденн</w:t>
            </w:r>
            <w:r w:rsidRPr="00611089">
              <w:t>о</w:t>
            </w:r>
            <w:r w:rsidRPr="00611089">
              <w:t>го. «Что узнали. Чему науч</w:t>
            </w:r>
            <w:r w:rsidRPr="00611089">
              <w:t>и</w:t>
            </w:r>
            <w:r w:rsidRPr="00611089">
              <w:t>лись».</w:t>
            </w:r>
          </w:p>
          <w:p w:rsidR="00301971" w:rsidRPr="00611089" w:rsidRDefault="00301971" w:rsidP="0094423F">
            <w:r w:rsidRPr="00611089">
              <w:rPr>
                <w:b/>
                <w:i/>
              </w:rPr>
              <w:t>Математический ди</w:t>
            </w:r>
            <w:r w:rsidRPr="00611089">
              <w:rPr>
                <w:b/>
                <w:i/>
              </w:rPr>
              <w:t>к</w:t>
            </w:r>
            <w:r w:rsidRPr="00611089">
              <w:rPr>
                <w:b/>
                <w:i/>
              </w:rPr>
              <w:t xml:space="preserve">тант №6 </w:t>
            </w:r>
          </w:p>
          <w:p w:rsidR="00301971" w:rsidRPr="00611089" w:rsidRDefault="00301971" w:rsidP="0094423F">
            <w:pPr>
              <w:shd w:val="clear" w:color="auto" w:fill="FFFFFF"/>
              <w:ind w:left="5"/>
              <w:rPr>
                <w:spacing w:val="-2"/>
              </w:rPr>
            </w:pP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Применять алгоритм письменного деления многозначного числа на дв</w:t>
            </w:r>
            <w:r w:rsidRPr="00611089">
              <w:t>у</w:t>
            </w:r>
            <w:r w:rsidRPr="00611089">
              <w:t>значное, объяснять каждый шаг. Решать задачи арифметическим способом. Выполнять вычитание и слож</w:t>
            </w:r>
            <w:r w:rsidRPr="00611089">
              <w:t>е</w:t>
            </w:r>
            <w:r w:rsidRPr="00611089">
              <w:t xml:space="preserve">ние именованных величин, решать уравнения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121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Контрольная р</w:t>
            </w:r>
            <w:r w:rsidRPr="00611089">
              <w:rPr>
                <w:b/>
                <w:i/>
              </w:rPr>
              <w:t>а</w:t>
            </w:r>
            <w:r w:rsidRPr="00611089">
              <w:rPr>
                <w:b/>
                <w:i/>
              </w:rPr>
              <w:t xml:space="preserve">бота № 7 </w:t>
            </w:r>
            <w:r w:rsidRPr="00611089">
              <w:rPr>
                <w:i/>
              </w:rPr>
              <w:t>по теме «Умножение и д</w:t>
            </w:r>
            <w:r w:rsidRPr="00611089">
              <w:rPr>
                <w:i/>
              </w:rPr>
              <w:t>е</w:t>
            </w:r>
            <w:r w:rsidRPr="00611089">
              <w:rPr>
                <w:i/>
              </w:rPr>
              <w:t xml:space="preserve">ление»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Соотносить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jc w:val="center"/>
        </w:trPr>
        <w:tc>
          <w:tcPr>
            <w:tcW w:w="260" w:type="pct"/>
          </w:tcPr>
          <w:p w:rsidR="00301971" w:rsidRPr="00611089" w:rsidRDefault="00301971" w:rsidP="0094423F">
            <w:pPr>
              <w:jc w:val="center"/>
            </w:pPr>
            <w:r w:rsidRPr="00611089">
              <w:t>122</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rPr>
                <w:spacing w:val="-1"/>
              </w:rPr>
              <w:softHyphen/>
            </w:r>
            <w:r w:rsidRPr="00611089">
              <w:t>та над ошибк</w:t>
            </w:r>
            <w:r w:rsidRPr="00611089">
              <w:t>а</w:t>
            </w:r>
            <w:r w:rsidRPr="00611089">
              <w:t>ми.</w:t>
            </w:r>
            <w:r w:rsidRPr="00611089">
              <w:rPr>
                <w:b/>
                <w:i/>
              </w:rPr>
              <w:t xml:space="preserve"> </w:t>
            </w:r>
          </w:p>
          <w:p w:rsidR="00301971" w:rsidRPr="00611089" w:rsidRDefault="00301971" w:rsidP="0094423F">
            <w:r w:rsidRPr="00611089">
              <w:t>Письменное деление многозначного числа на трёхзна</w:t>
            </w:r>
            <w:r w:rsidRPr="00611089">
              <w:t>ч</w:t>
            </w:r>
            <w:r w:rsidRPr="00611089">
              <w:t xml:space="preserve">ное </w:t>
            </w:r>
          </w:p>
        </w:tc>
        <w:tc>
          <w:tcPr>
            <w:tcW w:w="532" w:type="pct"/>
          </w:tcPr>
          <w:p w:rsidR="00301971" w:rsidRPr="00611089" w:rsidRDefault="00301971" w:rsidP="0094423F">
            <w:pPr>
              <w:rPr>
                <w:i/>
              </w:rPr>
            </w:pPr>
            <w:r w:rsidRPr="00611089">
              <w:rPr>
                <w:i/>
              </w:rPr>
              <w:t>Урок изучения нового матери</w:t>
            </w:r>
            <w:r w:rsidRPr="00611089">
              <w:rPr>
                <w:i/>
              </w:rPr>
              <w:t>а</w:t>
            </w:r>
            <w:r w:rsidRPr="00611089">
              <w:rPr>
                <w:i/>
              </w:rPr>
              <w:t xml:space="preserve">ла </w:t>
            </w:r>
          </w:p>
        </w:tc>
        <w:tc>
          <w:tcPr>
            <w:tcW w:w="1159" w:type="pct"/>
          </w:tcPr>
          <w:p w:rsidR="00301971" w:rsidRPr="00611089" w:rsidRDefault="00301971" w:rsidP="0094423F">
            <w:r w:rsidRPr="00611089">
              <w:t>Применять алгоритм письменного дел</w:t>
            </w:r>
            <w:r w:rsidRPr="00611089">
              <w:t>е</w:t>
            </w:r>
            <w:r w:rsidRPr="00611089">
              <w:t>ния многозначного числа на трёхзна</w:t>
            </w:r>
            <w:r w:rsidRPr="00611089">
              <w:t>ч</w:t>
            </w:r>
            <w:r w:rsidRPr="00611089">
              <w:t>ное, объяснять каждый шаг. Выполнять письменное деление многозначных ч</w:t>
            </w:r>
            <w:r w:rsidRPr="00611089">
              <w:t>и</w:t>
            </w:r>
            <w:r w:rsidRPr="00611089">
              <w:t>сел на двузначные, опираясь на знание алгоритмов письменн</w:t>
            </w:r>
            <w:r w:rsidRPr="00611089">
              <w:t>о</w:t>
            </w:r>
            <w:r w:rsidRPr="00611089">
              <w:t xml:space="preserve">го выполнения действия </w:t>
            </w:r>
            <w:r w:rsidRPr="00611089">
              <w:rPr>
                <w:i/>
              </w:rPr>
              <w:t>умножение</w:t>
            </w:r>
            <w:r w:rsidRPr="00611089">
              <w:t xml:space="preserve">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трёхзна</w:t>
            </w:r>
            <w:r w:rsidRPr="00611089">
              <w:t>ч</w:t>
            </w:r>
            <w:r w:rsidRPr="00611089">
              <w:t xml:space="preserve">ное </w:t>
            </w:r>
          </w:p>
        </w:tc>
        <w:tc>
          <w:tcPr>
            <w:tcW w:w="878" w:type="pct"/>
          </w:tcPr>
          <w:p w:rsidR="00301971" w:rsidRPr="00611089" w:rsidRDefault="00301971" w:rsidP="0094423F">
            <w:r w:rsidRPr="00611089">
              <w:t>Постановка и формулиров</w:t>
            </w:r>
            <w:r w:rsidRPr="00611089">
              <w:t>а</w:t>
            </w:r>
            <w:r w:rsidRPr="00611089">
              <w:t>ние проблемы, самостоятел</w:t>
            </w:r>
            <w:r w:rsidRPr="00611089">
              <w:t>ь</w:t>
            </w:r>
            <w:r w:rsidRPr="00611089">
              <w:t>ное создание алгоритмов де</w:t>
            </w:r>
            <w:r w:rsidRPr="00611089">
              <w:t>я</w:t>
            </w:r>
            <w:r w:rsidRPr="00611089">
              <w:t>тельности при решении пр</w:t>
            </w:r>
            <w:r w:rsidRPr="00611089">
              <w:t>о</w:t>
            </w:r>
            <w:r w:rsidRPr="00611089">
              <w:t>блем поискового хара</w:t>
            </w:r>
            <w:r w:rsidRPr="00611089">
              <w:t>к</w:t>
            </w:r>
            <w:r w:rsidRPr="00611089">
              <w:t xml:space="preserve">тера </w:t>
            </w:r>
          </w:p>
        </w:tc>
      </w:tr>
      <w:tr w:rsidR="00301971" w:rsidRPr="00611089" w:rsidTr="0094423F">
        <w:trPr>
          <w:jc w:val="center"/>
        </w:trPr>
        <w:tc>
          <w:tcPr>
            <w:tcW w:w="260" w:type="pct"/>
          </w:tcPr>
          <w:p w:rsidR="00301971" w:rsidRPr="00611089" w:rsidRDefault="00301971" w:rsidP="0094423F">
            <w:pPr>
              <w:jc w:val="center"/>
            </w:pPr>
            <w:r w:rsidRPr="00611089">
              <w:t>123</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Письменное деление многозначного числа на трёхзна</w:t>
            </w:r>
            <w:r w:rsidRPr="00611089">
              <w:t>ч</w:t>
            </w:r>
            <w:r w:rsidRPr="00611089">
              <w:t>ное.</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выков.</w:t>
            </w:r>
          </w:p>
        </w:tc>
        <w:tc>
          <w:tcPr>
            <w:tcW w:w="1159" w:type="pct"/>
          </w:tcPr>
          <w:p w:rsidR="00301971" w:rsidRPr="00611089" w:rsidRDefault="00301971" w:rsidP="0094423F">
            <w:r w:rsidRPr="00611089">
              <w:t>Объяснять, как выполнено деление. Называть в каждом случае неполные д</w:t>
            </w:r>
            <w:r w:rsidRPr="00611089">
              <w:t>е</w:t>
            </w:r>
            <w:r w:rsidRPr="00611089">
              <w:t>лимые и рассказывать, как находили цифры частного. Совершенствовать вычислительные нав</w:t>
            </w:r>
            <w:r w:rsidRPr="00611089">
              <w:t>ы</w:t>
            </w:r>
            <w:r w:rsidRPr="00611089">
              <w:t>ки, умение решать зад</w:t>
            </w:r>
            <w:r w:rsidRPr="00611089">
              <w:t>а</w:t>
            </w:r>
            <w:r w:rsidRPr="00611089">
              <w:t>чи.</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трёхзна</w:t>
            </w:r>
            <w:r w:rsidRPr="00611089">
              <w:t>ч</w:t>
            </w:r>
            <w:r w:rsidRPr="00611089">
              <w:t>ное.</w:t>
            </w:r>
          </w:p>
        </w:tc>
        <w:tc>
          <w:tcPr>
            <w:tcW w:w="878" w:type="pct"/>
          </w:tcPr>
          <w:p w:rsidR="00301971" w:rsidRPr="00611089" w:rsidRDefault="00301971" w:rsidP="0094423F">
            <w:r w:rsidRPr="00611089">
              <w:t>Учебное сотрудничес</w:t>
            </w:r>
            <w:r w:rsidRPr="00611089">
              <w:t>т</w:t>
            </w:r>
            <w:r w:rsidRPr="00611089">
              <w:t>во с учителем и све</w:t>
            </w:r>
            <w:r w:rsidRPr="00611089">
              <w:t>р</w:t>
            </w:r>
            <w:r w:rsidRPr="00611089">
              <w:t>стниками в поиске и сборе инфо</w:t>
            </w:r>
            <w:r w:rsidRPr="00611089">
              <w:t>р</w:t>
            </w:r>
            <w:r w:rsidRPr="00611089">
              <w:t>мации; умение с достаточной полнотой и точн</w:t>
            </w:r>
            <w:r w:rsidRPr="00611089">
              <w:t>о</w:t>
            </w:r>
            <w:r w:rsidRPr="00611089">
              <w:t>стью выражать свои мы</w:t>
            </w:r>
            <w:r w:rsidRPr="00611089">
              <w:t>с</w:t>
            </w:r>
            <w:r w:rsidRPr="00611089">
              <w:t>ли в соответствии с задачами и условиями ко</w:t>
            </w:r>
            <w:r w:rsidRPr="00611089">
              <w:t>м</w:t>
            </w:r>
            <w:r w:rsidRPr="00611089">
              <w:t>муникации.</w:t>
            </w:r>
          </w:p>
        </w:tc>
      </w:tr>
      <w:tr w:rsidR="00301971" w:rsidRPr="00611089" w:rsidTr="0094423F">
        <w:trPr>
          <w:jc w:val="center"/>
        </w:trPr>
        <w:tc>
          <w:tcPr>
            <w:tcW w:w="260" w:type="pct"/>
          </w:tcPr>
          <w:p w:rsidR="00301971" w:rsidRPr="00611089" w:rsidRDefault="00301971" w:rsidP="0094423F">
            <w:pPr>
              <w:jc w:val="center"/>
            </w:pPr>
            <w:r w:rsidRPr="00611089">
              <w:t>124</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Деление на трё</w:t>
            </w:r>
            <w:r w:rsidRPr="00611089">
              <w:t>х</w:t>
            </w:r>
            <w:r w:rsidRPr="00611089">
              <w:t xml:space="preserve">значное число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p w:rsidR="00301971" w:rsidRPr="00611089" w:rsidRDefault="00301971" w:rsidP="0094423F">
            <w:pPr>
              <w:rPr>
                <w:i/>
              </w:rPr>
            </w:pPr>
          </w:p>
        </w:tc>
        <w:tc>
          <w:tcPr>
            <w:tcW w:w="1159" w:type="pct"/>
          </w:tcPr>
          <w:p w:rsidR="00301971" w:rsidRPr="00611089" w:rsidRDefault="00301971" w:rsidP="0094423F">
            <w:r w:rsidRPr="00611089">
              <w:t>Выполнять деление с объяснением и проверять вычисления. Делать чертёж к задаче и решать её. С</w:t>
            </w:r>
            <w:r w:rsidRPr="00611089">
              <w:t>о</w:t>
            </w:r>
            <w:r w:rsidRPr="00611089">
              <w:t>ставлять задачу по выражению. Сравнивать в</w:t>
            </w:r>
            <w:r w:rsidRPr="00611089">
              <w:t>ы</w:t>
            </w:r>
            <w:r w:rsidRPr="00611089">
              <w:t xml:space="preserve">ражения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трёхзна</w:t>
            </w:r>
            <w:r w:rsidRPr="00611089">
              <w:t>ч</w:t>
            </w:r>
            <w:r w:rsidRPr="00611089">
              <w:t xml:space="preserve">ное, делать проверку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125</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Проверка умножения делением и деления умнож</w:t>
            </w:r>
            <w:r w:rsidRPr="00611089">
              <w:t>е</w:t>
            </w:r>
            <w:r w:rsidRPr="00611089">
              <w:t xml:space="preserve">нием </w:t>
            </w:r>
          </w:p>
        </w:tc>
        <w:tc>
          <w:tcPr>
            <w:tcW w:w="532" w:type="pct"/>
          </w:tcPr>
          <w:p w:rsidR="00301971" w:rsidRPr="00611089" w:rsidRDefault="00301971" w:rsidP="0094423F">
            <w:pPr>
              <w:rPr>
                <w:i/>
              </w:rPr>
            </w:pPr>
            <w:r w:rsidRPr="00611089">
              <w:rPr>
                <w:i/>
              </w:rPr>
              <w:t>Урок развития умений и нав</w:t>
            </w:r>
            <w:r w:rsidRPr="00611089">
              <w:rPr>
                <w:i/>
              </w:rPr>
              <w:t>ы</w:t>
            </w:r>
            <w:r w:rsidRPr="00611089">
              <w:rPr>
                <w:i/>
              </w:rPr>
              <w:t xml:space="preserve">ков </w:t>
            </w:r>
          </w:p>
          <w:p w:rsidR="00301971" w:rsidRPr="00611089" w:rsidRDefault="00301971" w:rsidP="0094423F">
            <w:pPr>
              <w:rPr>
                <w:i/>
              </w:rPr>
            </w:pPr>
          </w:p>
        </w:tc>
        <w:tc>
          <w:tcPr>
            <w:tcW w:w="1159" w:type="pct"/>
          </w:tcPr>
          <w:p w:rsidR="00301971" w:rsidRPr="00611089" w:rsidRDefault="00301971" w:rsidP="0094423F">
            <w:r w:rsidRPr="00611089">
              <w:t>Выполнять деление с объяснением и проверять вычисления. Совершенств</w:t>
            </w:r>
            <w:r w:rsidRPr="00611089">
              <w:t>о</w:t>
            </w:r>
            <w:r w:rsidRPr="00611089">
              <w:t>вать вычислительные навыки, умение решать зад</w:t>
            </w:r>
            <w:r w:rsidRPr="00611089">
              <w:t>а</w:t>
            </w:r>
            <w:r w:rsidRPr="00611089">
              <w:t xml:space="preserve">чи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трёхзна</w:t>
            </w:r>
            <w:r w:rsidRPr="00611089">
              <w:t>ч</w:t>
            </w:r>
            <w:r w:rsidRPr="00611089">
              <w:t xml:space="preserve">ное, делать проверку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126</w:t>
            </w:r>
          </w:p>
        </w:tc>
        <w:tc>
          <w:tcPr>
            <w:tcW w:w="318" w:type="pct"/>
          </w:tcPr>
          <w:p w:rsidR="00301971" w:rsidRPr="00611089" w:rsidRDefault="00301971" w:rsidP="0094423F">
            <w:pPr>
              <w:jc w:val="center"/>
            </w:pPr>
          </w:p>
        </w:tc>
        <w:tc>
          <w:tcPr>
            <w:tcW w:w="834" w:type="pct"/>
          </w:tcPr>
          <w:p w:rsidR="00301971" w:rsidRPr="00611089" w:rsidRDefault="00301971" w:rsidP="0094423F">
            <w:pPr>
              <w:rPr>
                <w:b/>
                <w:i/>
              </w:rPr>
            </w:pPr>
            <w:r w:rsidRPr="00611089">
              <w:t>Проверка деления с оста</w:t>
            </w:r>
            <w:r w:rsidRPr="00611089">
              <w:t>т</w:t>
            </w:r>
            <w:r w:rsidRPr="00611089">
              <w:t xml:space="preserve">ком  </w:t>
            </w:r>
          </w:p>
        </w:tc>
        <w:tc>
          <w:tcPr>
            <w:tcW w:w="532" w:type="pct"/>
          </w:tcPr>
          <w:p w:rsidR="00301971" w:rsidRPr="00611089" w:rsidRDefault="00301971" w:rsidP="0094423F">
            <w:pPr>
              <w:rPr>
                <w:i/>
              </w:rPr>
            </w:pPr>
            <w:r w:rsidRPr="00611089">
              <w:rPr>
                <w:i/>
              </w:rPr>
              <w:t>Урок формир</w:t>
            </w:r>
            <w:r w:rsidRPr="00611089">
              <w:rPr>
                <w:i/>
              </w:rPr>
              <w:t>о</w:t>
            </w:r>
            <w:r w:rsidRPr="00611089">
              <w:rPr>
                <w:i/>
              </w:rPr>
              <w:t>вания умений и н</w:t>
            </w:r>
            <w:r w:rsidRPr="00611089">
              <w:rPr>
                <w:i/>
              </w:rPr>
              <w:t>а</w:t>
            </w:r>
            <w:r w:rsidRPr="00611089">
              <w:rPr>
                <w:i/>
              </w:rPr>
              <w:t xml:space="preserve">выков </w:t>
            </w:r>
          </w:p>
        </w:tc>
        <w:tc>
          <w:tcPr>
            <w:tcW w:w="1159" w:type="pct"/>
          </w:tcPr>
          <w:p w:rsidR="00301971" w:rsidRPr="00611089" w:rsidRDefault="00301971" w:rsidP="0094423F">
            <w:r w:rsidRPr="00611089">
              <w:t>Проверять, правильно ли выполнено деление с остатком. Находить д</w:t>
            </w:r>
            <w:r w:rsidRPr="00611089">
              <w:t>е</w:t>
            </w:r>
            <w:r w:rsidRPr="00611089">
              <w:t>лимое, если известны: делитель, частное и остаток. Проверять, выполнив дел</w:t>
            </w:r>
            <w:r w:rsidRPr="00611089">
              <w:t>е</w:t>
            </w:r>
            <w:r w:rsidRPr="00611089">
              <w:t xml:space="preserve">ние </w:t>
            </w:r>
          </w:p>
        </w:tc>
        <w:tc>
          <w:tcPr>
            <w:tcW w:w="1019" w:type="pct"/>
          </w:tcPr>
          <w:p w:rsidR="00301971" w:rsidRPr="00611089" w:rsidRDefault="00301971" w:rsidP="0094423F">
            <w:r w:rsidRPr="00611089">
              <w:rPr>
                <w:i/>
              </w:rPr>
              <w:t>Объяснять</w:t>
            </w:r>
            <w:r w:rsidRPr="00611089">
              <w:t xml:space="preserve"> алгоритм письме</w:t>
            </w:r>
            <w:r w:rsidRPr="00611089">
              <w:t>н</w:t>
            </w:r>
            <w:r w:rsidRPr="00611089">
              <w:t>ного деления многозначного числа на трёхзна</w:t>
            </w:r>
            <w:r w:rsidRPr="00611089">
              <w:t>ч</w:t>
            </w:r>
            <w:r w:rsidRPr="00611089">
              <w:t xml:space="preserve">ное, делать проверку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127</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Проверка д</w:t>
            </w:r>
            <w:r w:rsidRPr="00611089">
              <w:t>е</w:t>
            </w:r>
            <w:r w:rsidRPr="00611089">
              <w:t xml:space="preserve">ления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Находить ошибки и записывать правильное решение. Совершенств</w:t>
            </w:r>
            <w:r w:rsidRPr="00611089">
              <w:t>о</w:t>
            </w:r>
            <w:r w:rsidRPr="00611089">
              <w:t>вать вычислительные навыки, ум</w:t>
            </w:r>
            <w:r w:rsidRPr="00611089">
              <w:t>е</w:t>
            </w:r>
            <w:r w:rsidRPr="00611089">
              <w:t>ние решать зад</w:t>
            </w:r>
            <w:r w:rsidRPr="00611089">
              <w:t>а</w:t>
            </w:r>
            <w:r w:rsidRPr="00611089">
              <w:t xml:space="preserve">чи, уравнения </w:t>
            </w:r>
          </w:p>
        </w:tc>
        <w:tc>
          <w:tcPr>
            <w:tcW w:w="1019" w:type="pct"/>
          </w:tcPr>
          <w:p w:rsidR="00301971" w:rsidRPr="00611089" w:rsidRDefault="00301971" w:rsidP="0094423F">
            <w:pPr>
              <w:rPr>
                <w:i/>
              </w:rPr>
            </w:pPr>
            <w:r w:rsidRPr="00611089">
              <w:rPr>
                <w:i/>
              </w:rPr>
              <w:t xml:space="preserve">Находить </w:t>
            </w:r>
            <w:r w:rsidRPr="00611089">
              <w:t>ошибки при дел</w:t>
            </w:r>
            <w:r w:rsidRPr="00611089">
              <w:t>е</w:t>
            </w:r>
            <w:r w:rsidRPr="00611089">
              <w:t xml:space="preserve">нии, исправлять их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tc>
      </w:tr>
      <w:tr w:rsidR="00301971" w:rsidRPr="00611089" w:rsidTr="0094423F">
        <w:trPr>
          <w:jc w:val="center"/>
        </w:trPr>
        <w:tc>
          <w:tcPr>
            <w:tcW w:w="260" w:type="pct"/>
          </w:tcPr>
          <w:p w:rsidR="00301971" w:rsidRPr="00611089" w:rsidRDefault="00301971" w:rsidP="0094423F">
            <w:pPr>
              <w:jc w:val="center"/>
            </w:pPr>
            <w:r w:rsidRPr="00611089">
              <w:t>128</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rPr>
                <w:b/>
                <w:i/>
              </w:rPr>
              <w:t>Контрольная р</w:t>
            </w:r>
            <w:r w:rsidRPr="00611089">
              <w:rPr>
                <w:b/>
                <w:i/>
              </w:rPr>
              <w:t>а</w:t>
            </w:r>
            <w:r w:rsidRPr="00611089">
              <w:rPr>
                <w:b/>
                <w:i/>
              </w:rPr>
              <w:t xml:space="preserve">бота № 8 </w:t>
            </w:r>
            <w:r w:rsidRPr="00611089">
              <w:rPr>
                <w:i/>
              </w:rPr>
              <w:t xml:space="preserve">за год </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Оценить результаты о</w:t>
            </w:r>
            <w:r w:rsidRPr="00611089">
              <w:t>с</w:t>
            </w:r>
            <w:r w:rsidRPr="00611089">
              <w:t>воения тем за 4 класс, проявить личностную заинтер</w:t>
            </w:r>
            <w:r w:rsidRPr="00611089">
              <w:t>е</w:t>
            </w:r>
            <w:r w:rsidRPr="00611089">
              <w:t>сованность в приобретении и расширении знаний и способов де</w:t>
            </w:r>
            <w:r w:rsidRPr="00611089">
              <w:t>й</w:t>
            </w:r>
            <w:r w:rsidRPr="00611089">
              <w:t xml:space="preserve">ствий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Оценка — выделение и осознание обучающи</w:t>
            </w:r>
            <w:r w:rsidRPr="00611089">
              <w:t>м</w:t>
            </w:r>
            <w:r w:rsidRPr="00611089">
              <w:t>ся того, что уже усво</w:t>
            </w:r>
            <w:r w:rsidRPr="00611089">
              <w:t>е</w:t>
            </w:r>
            <w:r w:rsidRPr="00611089">
              <w:t>но и что ещё нужно усвоить, осозн</w:t>
            </w:r>
            <w:r w:rsidRPr="00611089">
              <w:t>а</w:t>
            </w:r>
            <w:r w:rsidRPr="00611089">
              <w:t>ние качества и уровня усвоения; оценка результатов р</w:t>
            </w:r>
            <w:r w:rsidRPr="00611089">
              <w:t>а</w:t>
            </w:r>
            <w:r w:rsidRPr="00611089">
              <w:t xml:space="preserve">боты </w:t>
            </w:r>
          </w:p>
        </w:tc>
      </w:tr>
      <w:tr w:rsidR="00301971" w:rsidRPr="00611089" w:rsidTr="0094423F">
        <w:trPr>
          <w:trHeight w:val="284"/>
          <w:jc w:val="center"/>
        </w:trPr>
        <w:tc>
          <w:tcPr>
            <w:tcW w:w="5000" w:type="pct"/>
            <w:gridSpan w:val="7"/>
            <w:vAlign w:val="center"/>
          </w:tcPr>
          <w:p w:rsidR="00301971" w:rsidRPr="00611089" w:rsidRDefault="00301971" w:rsidP="0094423F">
            <w:pPr>
              <w:jc w:val="center"/>
              <w:rPr>
                <w:b/>
              </w:rPr>
            </w:pPr>
            <w:r w:rsidRPr="00611089">
              <w:rPr>
                <w:b/>
              </w:rPr>
              <w:t>Итоговое повторение (8 часов)</w:t>
            </w:r>
          </w:p>
        </w:tc>
      </w:tr>
      <w:tr w:rsidR="00301971" w:rsidRPr="00611089" w:rsidTr="0094423F">
        <w:trPr>
          <w:jc w:val="center"/>
        </w:trPr>
        <w:tc>
          <w:tcPr>
            <w:tcW w:w="260" w:type="pct"/>
          </w:tcPr>
          <w:p w:rsidR="00301971" w:rsidRPr="00611089" w:rsidRDefault="00301971" w:rsidP="0094423F">
            <w:pPr>
              <w:jc w:val="center"/>
            </w:pPr>
            <w:r w:rsidRPr="00611089">
              <w:t>129</w:t>
            </w:r>
          </w:p>
        </w:tc>
        <w:tc>
          <w:tcPr>
            <w:tcW w:w="318" w:type="pct"/>
          </w:tcPr>
          <w:p w:rsidR="00301971" w:rsidRPr="00611089" w:rsidRDefault="00301971" w:rsidP="0094423F">
            <w:pPr>
              <w:jc w:val="center"/>
            </w:pPr>
          </w:p>
        </w:tc>
        <w:tc>
          <w:tcPr>
            <w:tcW w:w="834" w:type="pct"/>
          </w:tcPr>
          <w:p w:rsidR="00301971" w:rsidRPr="00611089" w:rsidRDefault="00301971" w:rsidP="0094423F">
            <w:pPr>
              <w:shd w:val="clear" w:color="auto" w:fill="FFFFFF"/>
              <w:ind w:right="-23"/>
              <w:rPr>
                <w:b/>
                <w:i/>
              </w:rPr>
            </w:pPr>
            <w:r w:rsidRPr="00611089">
              <w:rPr>
                <w:spacing w:val="-1"/>
              </w:rPr>
              <w:t>Анализ контрольной раб</w:t>
            </w:r>
            <w:r w:rsidRPr="00611089">
              <w:rPr>
                <w:spacing w:val="-1"/>
              </w:rPr>
              <w:t>о</w:t>
            </w:r>
            <w:r w:rsidRPr="00611089">
              <w:rPr>
                <w:spacing w:val="-1"/>
              </w:rPr>
              <w:t>ты и рабо</w:t>
            </w:r>
            <w:r w:rsidRPr="00611089">
              <w:rPr>
                <w:spacing w:val="-1"/>
              </w:rPr>
              <w:softHyphen/>
            </w:r>
            <w:r w:rsidRPr="00611089">
              <w:t>та над ошибк</w:t>
            </w:r>
            <w:r w:rsidRPr="00611089">
              <w:t>а</w:t>
            </w:r>
            <w:r w:rsidRPr="00611089">
              <w:t>ми.</w:t>
            </w:r>
            <w:r w:rsidRPr="00611089">
              <w:rPr>
                <w:b/>
                <w:i/>
              </w:rPr>
              <w:t xml:space="preserve"> </w:t>
            </w:r>
          </w:p>
          <w:p w:rsidR="00301971" w:rsidRPr="00611089" w:rsidRDefault="00301971" w:rsidP="0094423F">
            <w:pPr>
              <w:rPr>
                <w:b/>
                <w:i/>
              </w:rPr>
            </w:pPr>
            <w:r w:rsidRPr="00611089">
              <w:t>Повторение пройденн</w:t>
            </w:r>
            <w:r w:rsidRPr="00611089">
              <w:t>о</w:t>
            </w:r>
            <w:r w:rsidRPr="00611089">
              <w:t>го: «Что узнали. Чему науч</w:t>
            </w:r>
            <w:r w:rsidRPr="00611089">
              <w:t>и</w:t>
            </w:r>
            <w:r w:rsidRPr="00611089">
              <w:t>лись».</w:t>
            </w:r>
            <w:r w:rsidRPr="00611089">
              <w:rPr>
                <w:b/>
                <w:i/>
              </w:rPr>
              <w:t xml:space="preserve"> </w:t>
            </w:r>
          </w:p>
          <w:p w:rsidR="00301971" w:rsidRPr="00611089" w:rsidRDefault="00301971" w:rsidP="0094423F">
            <w:r w:rsidRPr="00611089">
              <w:rPr>
                <w:b/>
                <w:i/>
              </w:rPr>
              <w:t>Математический ди</w:t>
            </w:r>
            <w:r w:rsidRPr="00611089">
              <w:rPr>
                <w:b/>
                <w:i/>
              </w:rPr>
              <w:t>к</w:t>
            </w:r>
            <w:r w:rsidRPr="00611089">
              <w:rPr>
                <w:b/>
                <w:i/>
              </w:rPr>
              <w:t xml:space="preserve">тант № 7 </w:t>
            </w:r>
          </w:p>
        </w:tc>
        <w:tc>
          <w:tcPr>
            <w:tcW w:w="532" w:type="pct"/>
          </w:tcPr>
          <w:p w:rsidR="00301971" w:rsidRPr="00611089" w:rsidRDefault="00301971" w:rsidP="0094423F">
            <w:pPr>
              <w:rPr>
                <w:i/>
              </w:rPr>
            </w:pPr>
            <w:r w:rsidRPr="00611089">
              <w:rPr>
                <w:i/>
              </w:rPr>
              <w:t>Комбинирова</w:t>
            </w:r>
            <w:r w:rsidRPr="00611089">
              <w:rPr>
                <w:i/>
              </w:rPr>
              <w:t>н</w:t>
            </w:r>
            <w:r w:rsidRPr="00611089">
              <w:rPr>
                <w:i/>
              </w:rPr>
              <w:t xml:space="preserve">ный урок </w:t>
            </w:r>
          </w:p>
        </w:tc>
        <w:tc>
          <w:tcPr>
            <w:tcW w:w="1159" w:type="pct"/>
          </w:tcPr>
          <w:p w:rsidR="00301971" w:rsidRPr="00611089" w:rsidRDefault="00301971" w:rsidP="0094423F">
            <w:r w:rsidRPr="00611089">
              <w:t>Совершенствовать вычислительные навыки, умение решать задачи. Соотн</w:t>
            </w:r>
            <w:r w:rsidRPr="00611089">
              <w:t>о</w:t>
            </w:r>
            <w:r w:rsidRPr="00611089">
              <w:t>сить результат проведённого самоконтроля с целями, поставле</w:t>
            </w:r>
            <w:r w:rsidRPr="00611089">
              <w:t>н</w:t>
            </w:r>
            <w:r w:rsidRPr="00611089">
              <w:t>ными при изучении темы, оценивать их и д</w:t>
            </w:r>
            <w:r w:rsidRPr="00611089">
              <w:t>е</w:t>
            </w:r>
            <w:r w:rsidRPr="00611089">
              <w:t xml:space="preserve">лать выводы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130</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Повторение пройденного</w:t>
            </w:r>
          </w:p>
        </w:tc>
        <w:tc>
          <w:tcPr>
            <w:tcW w:w="532" w:type="pct"/>
          </w:tcPr>
          <w:p w:rsidR="00301971" w:rsidRPr="00611089" w:rsidRDefault="00301971" w:rsidP="0094423F">
            <w:pPr>
              <w:rPr>
                <w:i/>
              </w:rPr>
            </w:pPr>
            <w:r w:rsidRPr="00611089">
              <w:rPr>
                <w:i/>
              </w:rPr>
              <w:t>Контроль зн</w:t>
            </w:r>
            <w:r w:rsidRPr="00611089">
              <w:rPr>
                <w:i/>
              </w:rPr>
              <w:t>а</w:t>
            </w:r>
            <w:r w:rsidRPr="00611089">
              <w:rPr>
                <w:i/>
              </w:rPr>
              <w:t>ний, умений и нав</w:t>
            </w:r>
            <w:r w:rsidRPr="00611089">
              <w:rPr>
                <w:i/>
              </w:rPr>
              <w:t>ы</w:t>
            </w:r>
            <w:r w:rsidRPr="00611089">
              <w:rPr>
                <w:i/>
              </w:rPr>
              <w:t xml:space="preserve">ков </w:t>
            </w:r>
          </w:p>
        </w:tc>
        <w:tc>
          <w:tcPr>
            <w:tcW w:w="1159" w:type="pct"/>
          </w:tcPr>
          <w:p w:rsidR="00301971" w:rsidRPr="00611089" w:rsidRDefault="00301971" w:rsidP="0094423F">
            <w:r w:rsidRPr="00611089">
              <w:t>Применять свои знания для выполнения итоговой раб</w:t>
            </w:r>
            <w:r w:rsidRPr="00611089">
              <w:t>о</w:t>
            </w:r>
            <w:r w:rsidRPr="00611089">
              <w:t xml:space="preserve">ты </w:t>
            </w:r>
          </w:p>
        </w:tc>
        <w:tc>
          <w:tcPr>
            <w:tcW w:w="1019" w:type="pct"/>
          </w:tcPr>
          <w:p w:rsidR="00301971" w:rsidRPr="00611089" w:rsidRDefault="00301971" w:rsidP="0094423F">
            <w:r w:rsidRPr="00611089">
              <w:rPr>
                <w:i/>
              </w:rPr>
              <w:t>Контролировать и оценивать</w:t>
            </w:r>
            <w:r w:rsidRPr="00611089">
              <w:t xml:space="preserve"> свою работу, её результат, д</w:t>
            </w:r>
            <w:r w:rsidRPr="00611089">
              <w:t>е</w:t>
            </w:r>
            <w:r w:rsidRPr="00611089">
              <w:t>лать выводы на буд</w:t>
            </w:r>
            <w:r w:rsidRPr="00611089">
              <w:t>у</w:t>
            </w:r>
            <w:r w:rsidRPr="00611089">
              <w:t xml:space="preserve">щее </w:t>
            </w:r>
          </w:p>
          <w:p w:rsidR="00301971" w:rsidRPr="00611089" w:rsidRDefault="00301971" w:rsidP="0094423F"/>
        </w:tc>
        <w:tc>
          <w:tcPr>
            <w:tcW w:w="878" w:type="pct"/>
          </w:tcPr>
          <w:p w:rsidR="00301971" w:rsidRPr="00611089" w:rsidRDefault="00301971" w:rsidP="0094423F">
            <w:r w:rsidRPr="00611089">
              <w:t>Контроль и оценка пр</w:t>
            </w:r>
            <w:r w:rsidRPr="00611089">
              <w:t>о</w:t>
            </w:r>
            <w:r w:rsidRPr="00611089">
              <w:t>цесса и результатов деятел</w:t>
            </w:r>
            <w:r w:rsidRPr="00611089">
              <w:t>ь</w:t>
            </w:r>
            <w:r w:rsidRPr="00611089">
              <w:t xml:space="preserve">ности </w:t>
            </w:r>
          </w:p>
        </w:tc>
      </w:tr>
      <w:tr w:rsidR="00301971" w:rsidRPr="00611089" w:rsidTr="0094423F">
        <w:trPr>
          <w:jc w:val="center"/>
        </w:trPr>
        <w:tc>
          <w:tcPr>
            <w:tcW w:w="260" w:type="pct"/>
          </w:tcPr>
          <w:p w:rsidR="00301971" w:rsidRPr="00611089" w:rsidRDefault="00301971" w:rsidP="0094423F">
            <w:pPr>
              <w:jc w:val="center"/>
            </w:pPr>
            <w:r w:rsidRPr="00611089">
              <w:t>131</w:t>
            </w:r>
          </w:p>
        </w:tc>
        <w:tc>
          <w:tcPr>
            <w:tcW w:w="318" w:type="pct"/>
          </w:tcPr>
          <w:p w:rsidR="00301971" w:rsidRPr="00611089" w:rsidRDefault="00301971" w:rsidP="0094423F">
            <w:pPr>
              <w:jc w:val="center"/>
            </w:pPr>
          </w:p>
        </w:tc>
        <w:tc>
          <w:tcPr>
            <w:tcW w:w="834" w:type="pct"/>
          </w:tcPr>
          <w:p w:rsidR="00301971" w:rsidRPr="00611089" w:rsidRDefault="00301971" w:rsidP="0094423F">
            <w:r w:rsidRPr="00611089">
              <w:t>Нумерация. Выр</w:t>
            </w:r>
            <w:r w:rsidRPr="00611089">
              <w:t>а</w:t>
            </w:r>
            <w:r w:rsidRPr="00611089">
              <w:t>жения и уравн</w:t>
            </w:r>
            <w:r w:rsidRPr="00611089">
              <w:t>е</w:t>
            </w:r>
            <w:r w:rsidRPr="00611089">
              <w:t xml:space="preserve">ния </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Оценить результаты освоения темы, проявить личностную заинтересова</w:t>
            </w:r>
            <w:r w:rsidRPr="00611089">
              <w:t>н</w:t>
            </w:r>
            <w:r w:rsidRPr="00611089">
              <w:t>ность в приобретении и расширении знаний и способов де</w:t>
            </w:r>
            <w:r w:rsidRPr="00611089">
              <w:t>й</w:t>
            </w:r>
            <w:r w:rsidRPr="00611089">
              <w:t xml:space="preserve">ствий </w:t>
            </w:r>
          </w:p>
        </w:tc>
        <w:tc>
          <w:tcPr>
            <w:tcW w:w="1019" w:type="pct"/>
          </w:tcPr>
          <w:p w:rsidR="00301971" w:rsidRPr="00611089" w:rsidRDefault="00301971" w:rsidP="0094423F">
            <w:r w:rsidRPr="00611089">
              <w:rPr>
                <w:i/>
              </w:rPr>
              <w:t xml:space="preserve">Называть </w:t>
            </w:r>
            <w:r w:rsidRPr="00611089">
              <w:t>числа натурального р</w:t>
            </w:r>
            <w:r w:rsidRPr="00611089">
              <w:t>я</w:t>
            </w:r>
            <w:r w:rsidRPr="00611089">
              <w:t>да, которые больше 1 000.</w:t>
            </w:r>
            <w:r w:rsidRPr="00611089">
              <w:rPr>
                <w:i/>
              </w:rPr>
              <w:t xml:space="preserve"> Читать</w:t>
            </w:r>
            <w:r w:rsidRPr="00611089">
              <w:t xml:space="preserve"> и </w:t>
            </w:r>
            <w:r w:rsidRPr="00611089">
              <w:rPr>
                <w:i/>
              </w:rPr>
              <w:t>записывать</w:t>
            </w:r>
            <w:r w:rsidRPr="00611089">
              <w:t xml:space="preserve"> числа, которые больше 1 000, используя правило, по кот</w:t>
            </w:r>
            <w:r w:rsidRPr="00611089">
              <w:t>о</w:t>
            </w:r>
            <w:r w:rsidRPr="00611089">
              <w:t>рому составлена числовая последовательность.</w:t>
            </w:r>
            <w:r w:rsidRPr="00611089">
              <w:rPr>
                <w:i/>
              </w:rPr>
              <w:t xml:space="preserve"> Решать</w:t>
            </w:r>
            <w:r w:rsidRPr="00611089">
              <w:t xml:space="preserve"> числовые в</w:t>
            </w:r>
            <w:r w:rsidRPr="00611089">
              <w:t>ы</w:t>
            </w:r>
            <w:r w:rsidRPr="00611089">
              <w:t xml:space="preserve">ражения и уравнения </w:t>
            </w:r>
          </w:p>
          <w:p w:rsidR="00301971" w:rsidRPr="00611089" w:rsidRDefault="00301971" w:rsidP="0094423F"/>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тельств (в том числе с опорой на изученные опр</w:t>
            </w:r>
            <w:r w:rsidRPr="00611089">
              <w:t>е</w:t>
            </w:r>
            <w:r w:rsidRPr="00611089">
              <w:t>деления, законы арифметических де</w:t>
            </w:r>
            <w:r w:rsidRPr="00611089">
              <w:t>й</w:t>
            </w:r>
            <w:r w:rsidRPr="00611089">
              <w:t xml:space="preserve">ствий) </w:t>
            </w:r>
          </w:p>
        </w:tc>
      </w:tr>
      <w:tr w:rsidR="00301971" w:rsidRPr="00611089" w:rsidTr="0094423F">
        <w:trPr>
          <w:jc w:val="center"/>
        </w:trPr>
        <w:tc>
          <w:tcPr>
            <w:tcW w:w="260" w:type="pct"/>
          </w:tcPr>
          <w:p w:rsidR="00301971" w:rsidRPr="00611089" w:rsidRDefault="00301971" w:rsidP="0094423F">
            <w:pPr>
              <w:jc w:val="center"/>
            </w:pPr>
            <w:r w:rsidRPr="00611089">
              <w:t>132</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rPr>
                <w:b/>
                <w:i/>
              </w:rPr>
            </w:pPr>
            <w:r w:rsidRPr="00611089">
              <w:t>Арифметические дейс</w:t>
            </w:r>
            <w:r w:rsidRPr="00611089">
              <w:t>т</w:t>
            </w:r>
            <w:r w:rsidRPr="00611089">
              <w:t xml:space="preserve">вия </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Совершенствовать вычислительные н</w:t>
            </w:r>
            <w:r w:rsidRPr="00611089">
              <w:t>а</w:t>
            </w:r>
            <w:r w:rsidRPr="00611089">
              <w:t xml:space="preserve">выки, умение решать задачи </w:t>
            </w:r>
          </w:p>
        </w:tc>
        <w:tc>
          <w:tcPr>
            <w:tcW w:w="1019" w:type="pct"/>
          </w:tcPr>
          <w:p w:rsidR="00301971" w:rsidRPr="00611089" w:rsidRDefault="00301971" w:rsidP="0094423F">
            <w:r w:rsidRPr="00611089">
              <w:rPr>
                <w:i/>
              </w:rPr>
              <w:t xml:space="preserve">Использовать </w:t>
            </w:r>
            <w:r w:rsidRPr="00611089">
              <w:t>приёмы сл</w:t>
            </w:r>
            <w:r w:rsidRPr="00611089">
              <w:t>о</w:t>
            </w:r>
            <w:r w:rsidRPr="00611089">
              <w:t>жения и вычитания, умножения и дел</w:t>
            </w:r>
            <w:r w:rsidRPr="00611089">
              <w:t>е</w:t>
            </w:r>
            <w:r w:rsidRPr="00611089">
              <w:t xml:space="preserve">ния чисел, которые больше 1 000 </w:t>
            </w:r>
          </w:p>
        </w:tc>
        <w:tc>
          <w:tcPr>
            <w:tcW w:w="878" w:type="pct"/>
          </w:tcPr>
          <w:p w:rsidR="00301971" w:rsidRPr="00611089" w:rsidRDefault="00301971" w:rsidP="0094423F">
            <w:r w:rsidRPr="00611089">
              <w:t>Контролировать свою деятельность: проверять правильность выполнения вычислений изученными спос</w:t>
            </w:r>
            <w:r w:rsidRPr="00611089">
              <w:t>о</w:t>
            </w:r>
            <w:r w:rsidRPr="00611089">
              <w:t xml:space="preserve">бами </w:t>
            </w:r>
          </w:p>
          <w:p w:rsidR="00301971" w:rsidRPr="00611089" w:rsidRDefault="00301971" w:rsidP="0094423F"/>
        </w:tc>
      </w:tr>
      <w:tr w:rsidR="00301971" w:rsidRPr="00611089" w:rsidTr="0094423F">
        <w:trPr>
          <w:jc w:val="center"/>
        </w:trPr>
        <w:tc>
          <w:tcPr>
            <w:tcW w:w="260" w:type="pct"/>
          </w:tcPr>
          <w:p w:rsidR="00301971" w:rsidRPr="00611089" w:rsidRDefault="00301971" w:rsidP="0094423F">
            <w:pPr>
              <w:jc w:val="center"/>
            </w:pPr>
            <w:r w:rsidRPr="00611089">
              <w:t>133</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Порядок выполнения де</w:t>
            </w:r>
            <w:r w:rsidRPr="00611089">
              <w:t>й</w:t>
            </w:r>
            <w:r w:rsidRPr="00611089">
              <w:t>ствий.</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Оценить результаты освоения темы, проявить личностную заинтересова</w:t>
            </w:r>
            <w:r w:rsidRPr="00611089">
              <w:t>н</w:t>
            </w:r>
            <w:r w:rsidRPr="00611089">
              <w:t>ность в приобретении и расширении знаний и способов де</w:t>
            </w:r>
            <w:r w:rsidRPr="00611089">
              <w:t>й</w:t>
            </w:r>
            <w:r w:rsidRPr="00611089">
              <w:t xml:space="preserve">ствий </w:t>
            </w:r>
          </w:p>
        </w:tc>
        <w:tc>
          <w:tcPr>
            <w:tcW w:w="1019" w:type="pct"/>
          </w:tcPr>
          <w:p w:rsidR="00301971" w:rsidRPr="00611089" w:rsidRDefault="00301971" w:rsidP="0094423F">
            <w:r w:rsidRPr="00611089">
              <w:rPr>
                <w:i/>
              </w:rPr>
              <w:t xml:space="preserve">Применять </w:t>
            </w:r>
            <w:r w:rsidRPr="00611089">
              <w:t>правила о порядке в</w:t>
            </w:r>
            <w:r w:rsidRPr="00611089">
              <w:t>ы</w:t>
            </w:r>
            <w:r w:rsidRPr="00611089">
              <w:t>полнения действий в числовых выражениях со скобками и без скобок при вычислениях значений числ</w:t>
            </w:r>
            <w:r w:rsidRPr="00611089">
              <w:t>о</w:t>
            </w:r>
            <w:r w:rsidRPr="00611089">
              <w:t xml:space="preserve">вых выражений </w:t>
            </w:r>
          </w:p>
          <w:p w:rsidR="00301971" w:rsidRPr="00611089" w:rsidRDefault="00301971" w:rsidP="0094423F">
            <w:pPr>
              <w:rPr>
                <w:i/>
              </w:rPr>
            </w:pPr>
          </w:p>
        </w:tc>
        <w:tc>
          <w:tcPr>
            <w:tcW w:w="878" w:type="pct"/>
          </w:tcPr>
          <w:p w:rsidR="00301971" w:rsidRPr="00611089" w:rsidRDefault="00301971" w:rsidP="0094423F">
            <w:r w:rsidRPr="00611089">
              <w:t>Собирать требуемую инфо</w:t>
            </w:r>
            <w:r w:rsidRPr="00611089">
              <w:t>р</w:t>
            </w:r>
            <w:r w:rsidRPr="00611089">
              <w:t>мацию из указанных исто</w:t>
            </w:r>
            <w:r w:rsidRPr="00611089">
              <w:t>ч</w:t>
            </w:r>
            <w:r w:rsidRPr="00611089">
              <w:t>ников; фиксировать результаты разными спос</w:t>
            </w:r>
            <w:r w:rsidRPr="00611089">
              <w:t>о</w:t>
            </w:r>
            <w:r w:rsidRPr="00611089">
              <w:t xml:space="preserve">бами </w:t>
            </w:r>
          </w:p>
        </w:tc>
      </w:tr>
      <w:tr w:rsidR="00301971" w:rsidRPr="00611089" w:rsidTr="0094423F">
        <w:trPr>
          <w:jc w:val="center"/>
        </w:trPr>
        <w:tc>
          <w:tcPr>
            <w:tcW w:w="260" w:type="pct"/>
          </w:tcPr>
          <w:p w:rsidR="00301971" w:rsidRPr="00611089" w:rsidRDefault="00301971" w:rsidP="0094423F">
            <w:pPr>
              <w:jc w:val="center"/>
            </w:pPr>
            <w:r w:rsidRPr="00611089">
              <w:t>134</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 xml:space="preserve">Величины </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Выполнять сложение и вычитание величин, заменяя крупные единицы в</w:t>
            </w:r>
            <w:r w:rsidRPr="00611089">
              <w:t>е</w:t>
            </w:r>
            <w:r w:rsidRPr="00611089">
              <w:t>личин более мелкими. Решать задачи с испол</w:t>
            </w:r>
            <w:r w:rsidRPr="00611089">
              <w:t>ь</w:t>
            </w:r>
            <w:r w:rsidRPr="00611089">
              <w:t xml:space="preserve">зованием величин </w:t>
            </w:r>
          </w:p>
        </w:tc>
        <w:tc>
          <w:tcPr>
            <w:tcW w:w="1019" w:type="pct"/>
          </w:tcPr>
          <w:p w:rsidR="00301971" w:rsidRPr="00611089" w:rsidRDefault="00301971" w:rsidP="0094423F">
            <w:pPr>
              <w:rPr>
                <w:i/>
              </w:rPr>
            </w:pPr>
            <w:r w:rsidRPr="00611089">
              <w:rPr>
                <w:i/>
              </w:rPr>
              <w:t xml:space="preserve">Применять </w:t>
            </w:r>
            <w:r w:rsidRPr="00611089">
              <w:t>знания о вел</w:t>
            </w:r>
            <w:r w:rsidRPr="00611089">
              <w:t>и</w:t>
            </w:r>
            <w:r w:rsidRPr="00611089">
              <w:t>чинах в ходе решения задач и выраж</w:t>
            </w:r>
            <w:r w:rsidRPr="00611089">
              <w:t>е</w:t>
            </w:r>
            <w:r w:rsidRPr="00611089">
              <w:t xml:space="preserve">ний </w:t>
            </w:r>
          </w:p>
        </w:tc>
        <w:tc>
          <w:tcPr>
            <w:tcW w:w="878" w:type="pct"/>
          </w:tcPr>
          <w:p w:rsidR="00301971" w:rsidRPr="00611089" w:rsidRDefault="00301971" w:rsidP="0094423F">
            <w:r w:rsidRPr="00611089">
              <w:t>Актуализировать свои зн</w:t>
            </w:r>
            <w:r w:rsidRPr="00611089">
              <w:t>а</w:t>
            </w:r>
            <w:r w:rsidRPr="00611089">
              <w:t>ния для проведения пр</w:t>
            </w:r>
            <w:r w:rsidRPr="00611089">
              <w:t>о</w:t>
            </w:r>
            <w:r w:rsidRPr="00611089">
              <w:t>стейших математических доказ</w:t>
            </w:r>
            <w:r w:rsidRPr="00611089">
              <w:t>а</w:t>
            </w:r>
            <w:r w:rsidRPr="00611089">
              <w:t xml:space="preserve">тельств </w:t>
            </w:r>
          </w:p>
        </w:tc>
      </w:tr>
      <w:tr w:rsidR="00301971" w:rsidRPr="00611089" w:rsidTr="0094423F">
        <w:trPr>
          <w:jc w:val="center"/>
        </w:trPr>
        <w:tc>
          <w:tcPr>
            <w:tcW w:w="260" w:type="pct"/>
          </w:tcPr>
          <w:p w:rsidR="00301971" w:rsidRPr="00611089" w:rsidRDefault="00301971" w:rsidP="0094423F">
            <w:pPr>
              <w:jc w:val="center"/>
            </w:pPr>
            <w:r w:rsidRPr="00611089">
              <w:t>135</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Геометрические фиг</w:t>
            </w:r>
            <w:r w:rsidRPr="00611089">
              <w:t>у</w:t>
            </w:r>
            <w:r w:rsidRPr="00611089">
              <w:t>ры.</w:t>
            </w:r>
          </w:p>
        </w:tc>
        <w:tc>
          <w:tcPr>
            <w:tcW w:w="532" w:type="pct"/>
          </w:tcPr>
          <w:p w:rsidR="00301971" w:rsidRPr="00611089" w:rsidRDefault="00301971" w:rsidP="0094423F">
            <w:pPr>
              <w:rPr>
                <w:i/>
              </w:rPr>
            </w:pPr>
            <w:r w:rsidRPr="00611089">
              <w:rPr>
                <w:i/>
              </w:rPr>
              <w:t>Урок обобщ</w:t>
            </w:r>
            <w:r w:rsidRPr="00611089">
              <w:rPr>
                <w:i/>
              </w:rPr>
              <w:t>е</w:t>
            </w:r>
            <w:r w:rsidRPr="00611089">
              <w:rPr>
                <w:i/>
              </w:rPr>
              <w:t>ния и систематиз</w:t>
            </w:r>
            <w:r w:rsidRPr="00611089">
              <w:rPr>
                <w:i/>
              </w:rPr>
              <w:t>а</w:t>
            </w:r>
            <w:r w:rsidRPr="00611089">
              <w:rPr>
                <w:i/>
              </w:rPr>
              <w:t xml:space="preserve">ции </w:t>
            </w:r>
          </w:p>
        </w:tc>
        <w:tc>
          <w:tcPr>
            <w:tcW w:w="1159" w:type="pct"/>
          </w:tcPr>
          <w:p w:rsidR="00301971" w:rsidRPr="00611089" w:rsidRDefault="00301971" w:rsidP="0094423F">
            <w:r w:rsidRPr="00611089">
              <w:t>Классифицировать геометрические фигуры по заданному или найденному о</w:t>
            </w:r>
            <w:r w:rsidRPr="00611089">
              <w:t>с</w:t>
            </w:r>
            <w:r w:rsidRPr="00611089">
              <w:t xml:space="preserve">нованию классификации </w:t>
            </w:r>
          </w:p>
        </w:tc>
        <w:tc>
          <w:tcPr>
            <w:tcW w:w="1019" w:type="pct"/>
          </w:tcPr>
          <w:p w:rsidR="00301971" w:rsidRPr="00611089" w:rsidRDefault="00301971" w:rsidP="0094423F">
            <w:r w:rsidRPr="00611089">
              <w:rPr>
                <w:i/>
              </w:rPr>
              <w:t xml:space="preserve">Называть </w:t>
            </w:r>
            <w:r w:rsidRPr="00611089">
              <w:t>виды геометр</w:t>
            </w:r>
            <w:r w:rsidRPr="00611089">
              <w:t>и</w:t>
            </w:r>
            <w:r w:rsidRPr="00611089">
              <w:t>ческих фигур. Выполнять чертежи изученных геоме</w:t>
            </w:r>
            <w:r w:rsidRPr="00611089">
              <w:t>т</w:t>
            </w:r>
            <w:r w:rsidRPr="00611089">
              <w:t xml:space="preserve">рических фигур. </w:t>
            </w:r>
          </w:p>
        </w:tc>
        <w:tc>
          <w:tcPr>
            <w:tcW w:w="878" w:type="pct"/>
          </w:tcPr>
          <w:p w:rsidR="00301971" w:rsidRPr="00611089" w:rsidRDefault="00301971" w:rsidP="0094423F">
            <w:r w:rsidRPr="00611089">
              <w:rPr>
                <w:i/>
              </w:rPr>
              <w:t>Контролировать и оцен</w:t>
            </w:r>
            <w:r w:rsidRPr="00611089">
              <w:rPr>
                <w:i/>
              </w:rPr>
              <w:t>и</w:t>
            </w:r>
            <w:r w:rsidRPr="00611089">
              <w:rPr>
                <w:i/>
              </w:rPr>
              <w:t>вать</w:t>
            </w:r>
            <w:r w:rsidRPr="00611089">
              <w:t xml:space="preserve"> свою работу, её резул</w:t>
            </w:r>
            <w:r w:rsidRPr="00611089">
              <w:t>ь</w:t>
            </w:r>
            <w:r w:rsidRPr="00611089">
              <w:t>тат, делать выводы на буд</w:t>
            </w:r>
            <w:r w:rsidRPr="00611089">
              <w:t>у</w:t>
            </w:r>
            <w:r w:rsidRPr="00611089">
              <w:t xml:space="preserve">щее </w:t>
            </w:r>
          </w:p>
        </w:tc>
      </w:tr>
      <w:tr w:rsidR="00301971" w:rsidRPr="00611089" w:rsidTr="0094423F">
        <w:trPr>
          <w:jc w:val="center"/>
        </w:trPr>
        <w:tc>
          <w:tcPr>
            <w:tcW w:w="260" w:type="pct"/>
          </w:tcPr>
          <w:p w:rsidR="00301971" w:rsidRPr="00611089" w:rsidRDefault="00301971" w:rsidP="0094423F">
            <w:pPr>
              <w:jc w:val="center"/>
            </w:pPr>
            <w:r w:rsidRPr="00611089">
              <w:t>136</w:t>
            </w:r>
          </w:p>
        </w:tc>
        <w:tc>
          <w:tcPr>
            <w:tcW w:w="318" w:type="pct"/>
          </w:tcPr>
          <w:p w:rsidR="00301971" w:rsidRPr="00611089" w:rsidRDefault="00301971" w:rsidP="0094423F">
            <w:pPr>
              <w:jc w:val="center"/>
            </w:pPr>
          </w:p>
        </w:tc>
        <w:tc>
          <w:tcPr>
            <w:tcW w:w="834" w:type="pct"/>
          </w:tcPr>
          <w:p w:rsidR="00301971" w:rsidRPr="00611089" w:rsidRDefault="00301971" w:rsidP="0094423F">
            <w:pPr>
              <w:jc w:val="both"/>
            </w:pPr>
            <w:r w:rsidRPr="00611089">
              <w:t>Решение з</w:t>
            </w:r>
            <w:r w:rsidRPr="00611089">
              <w:t>а</w:t>
            </w:r>
            <w:r w:rsidRPr="00611089">
              <w:t xml:space="preserve">дач </w:t>
            </w:r>
          </w:p>
        </w:tc>
        <w:tc>
          <w:tcPr>
            <w:tcW w:w="532" w:type="pct"/>
          </w:tcPr>
          <w:p w:rsidR="00301971" w:rsidRPr="00611089" w:rsidRDefault="00301971" w:rsidP="0094423F">
            <w:pPr>
              <w:rPr>
                <w:i/>
              </w:rPr>
            </w:pPr>
            <w:r w:rsidRPr="00611089">
              <w:rPr>
                <w:i/>
              </w:rPr>
              <w:t xml:space="preserve"> </w:t>
            </w:r>
          </w:p>
        </w:tc>
        <w:tc>
          <w:tcPr>
            <w:tcW w:w="1159" w:type="pct"/>
          </w:tcPr>
          <w:p w:rsidR="00301971" w:rsidRPr="00611089" w:rsidRDefault="00301971" w:rsidP="0094423F">
            <w:r w:rsidRPr="00611089">
              <w:t>Оценить результаты освоения темы, проявить личностную заинтересова</w:t>
            </w:r>
            <w:r w:rsidRPr="00611089">
              <w:t>н</w:t>
            </w:r>
            <w:r w:rsidRPr="00611089">
              <w:t>ность в приобретении и расширении знаний и способов де</w:t>
            </w:r>
            <w:r w:rsidRPr="00611089">
              <w:t>й</w:t>
            </w:r>
            <w:r w:rsidRPr="00611089">
              <w:t xml:space="preserve">ствий </w:t>
            </w:r>
          </w:p>
        </w:tc>
        <w:tc>
          <w:tcPr>
            <w:tcW w:w="1019" w:type="pct"/>
          </w:tcPr>
          <w:p w:rsidR="00301971" w:rsidRPr="00611089" w:rsidRDefault="00301971" w:rsidP="0094423F">
            <w:r w:rsidRPr="00611089">
              <w:rPr>
                <w:i/>
              </w:rPr>
              <w:t>Применять</w:t>
            </w:r>
            <w:r w:rsidRPr="00611089">
              <w:t xml:space="preserve"> полученные знания для решения задач.</w:t>
            </w:r>
            <w:r w:rsidRPr="00611089">
              <w:rPr>
                <w:i/>
              </w:rPr>
              <w:t xml:space="preserve"> Записывать и решать</w:t>
            </w:r>
            <w:r w:rsidRPr="00611089">
              <w:t xml:space="preserve"> задачи изученных в</w:t>
            </w:r>
            <w:r w:rsidRPr="00611089">
              <w:t>и</w:t>
            </w:r>
            <w:r w:rsidRPr="00611089">
              <w:t xml:space="preserve">дов </w:t>
            </w:r>
          </w:p>
        </w:tc>
        <w:tc>
          <w:tcPr>
            <w:tcW w:w="878" w:type="pct"/>
          </w:tcPr>
          <w:p w:rsidR="00301971" w:rsidRPr="00611089" w:rsidRDefault="00301971" w:rsidP="0094423F">
            <w:r w:rsidRPr="00611089">
              <w:t>Моделировать содержащи</w:t>
            </w:r>
            <w:r w:rsidRPr="00611089">
              <w:t>е</w:t>
            </w:r>
            <w:r w:rsidRPr="00611089">
              <w:t>ся в тексте задачи зависим</w:t>
            </w:r>
            <w:r w:rsidRPr="00611089">
              <w:t>о</w:t>
            </w:r>
            <w:r w:rsidRPr="00611089">
              <w:t>сти; планировать ход реш</w:t>
            </w:r>
            <w:r w:rsidRPr="00611089">
              <w:t>е</w:t>
            </w:r>
            <w:r w:rsidRPr="00611089">
              <w:t xml:space="preserve">ния задачи </w:t>
            </w:r>
          </w:p>
        </w:tc>
      </w:tr>
    </w:tbl>
    <w:p w:rsidR="00301971" w:rsidRPr="00611089" w:rsidRDefault="00301971" w:rsidP="00301971">
      <w:pPr>
        <w:contextualSpacing/>
      </w:pPr>
    </w:p>
    <w:p w:rsidR="00301971" w:rsidRPr="00611089" w:rsidRDefault="00301971" w:rsidP="00301971">
      <w:pPr>
        <w:spacing w:line="360" w:lineRule="auto"/>
        <w:jc w:val="both"/>
        <w:sectPr w:rsidR="00301971" w:rsidRPr="00611089" w:rsidSect="00301971">
          <w:footerReference w:type="default" r:id="rId5"/>
          <w:pgSz w:w="16838" w:h="11906" w:orient="landscape"/>
          <w:pgMar w:top="1134" w:right="1134" w:bottom="1134" w:left="1134" w:header="708" w:footer="708" w:gutter="0"/>
          <w:cols w:space="708"/>
          <w:docGrid w:linePitch="360"/>
        </w:sectPr>
      </w:pPr>
    </w:p>
    <w:p w:rsidR="00301971" w:rsidRPr="00611089" w:rsidRDefault="00301971" w:rsidP="00301971"/>
    <w:p w:rsidR="00301971" w:rsidRPr="00611089" w:rsidRDefault="00301971" w:rsidP="00301971"/>
    <w:p w:rsidR="00301971" w:rsidRPr="00611089" w:rsidRDefault="00301971" w:rsidP="00301971"/>
    <w:p w:rsidR="00301971" w:rsidRPr="00611089" w:rsidRDefault="00301971" w:rsidP="00301971"/>
    <w:p w:rsidR="00301971" w:rsidRPr="00611089" w:rsidRDefault="00301971" w:rsidP="00301971"/>
    <w:p w:rsidR="00301971" w:rsidRPr="00611089" w:rsidRDefault="00301971" w:rsidP="00301971">
      <w:pPr>
        <w:jc w:val="center"/>
        <w:rPr>
          <w:b/>
          <w:smallCaps/>
        </w:rPr>
      </w:pPr>
      <w:r w:rsidRPr="00611089">
        <w:rPr>
          <w:b/>
          <w:smallCaps/>
        </w:rPr>
        <w:t>Материально-техническое обеспечение образовательного процесса</w:t>
      </w:r>
    </w:p>
    <w:p w:rsidR="00301971" w:rsidRPr="00611089" w:rsidRDefault="00301971" w:rsidP="00301971">
      <w:pPr>
        <w:jc w:val="center"/>
        <w:rPr>
          <w:b/>
          <w:bCs/>
          <w:iCs/>
        </w:rPr>
      </w:pPr>
    </w:p>
    <w:p w:rsidR="00301971" w:rsidRPr="00611089" w:rsidRDefault="00301971" w:rsidP="00301971">
      <w:pPr>
        <w:jc w:val="center"/>
        <w:rPr>
          <w:b/>
          <w:bCs/>
          <w:iCs/>
        </w:rPr>
      </w:pPr>
      <w:r w:rsidRPr="00611089">
        <w:rPr>
          <w:b/>
          <w:bCs/>
          <w:iCs/>
        </w:rPr>
        <w:t>Печатные пособия</w:t>
      </w:r>
    </w:p>
    <w:p w:rsidR="00301971" w:rsidRPr="00611089" w:rsidRDefault="00301971" w:rsidP="00301971">
      <w:pPr>
        <w:tabs>
          <w:tab w:val="left" w:pos="1080"/>
        </w:tabs>
        <w:ind w:firstLine="539"/>
        <w:jc w:val="both"/>
        <w:rPr>
          <w:spacing w:val="-2"/>
        </w:rPr>
      </w:pPr>
      <w:r w:rsidRPr="00611089">
        <w:rPr>
          <w:spacing w:val="-2"/>
        </w:rPr>
        <w:t>– таблицы гигиенических требований к положению тетради, ручки, к правильной посадке;</w:t>
      </w:r>
    </w:p>
    <w:p w:rsidR="00301971" w:rsidRPr="00611089" w:rsidRDefault="00301971" w:rsidP="00301971">
      <w:pPr>
        <w:tabs>
          <w:tab w:val="left" w:pos="1080"/>
        </w:tabs>
        <w:ind w:firstLine="539"/>
        <w:jc w:val="both"/>
      </w:pPr>
      <w:r w:rsidRPr="00611089">
        <w:t>– демонстрационный материал (картинки предметные, таблицы) в соответствии с основными темами программы обучения;</w:t>
      </w:r>
    </w:p>
    <w:p w:rsidR="00301971" w:rsidRPr="00611089" w:rsidRDefault="00301971" w:rsidP="00301971">
      <w:pPr>
        <w:tabs>
          <w:tab w:val="left" w:pos="1080"/>
        </w:tabs>
        <w:ind w:firstLine="539"/>
        <w:jc w:val="both"/>
      </w:pPr>
      <w:r w:rsidRPr="00611089">
        <w:t>– карточки с заданиями по математике для 3 класса.</w:t>
      </w:r>
    </w:p>
    <w:p w:rsidR="00301971" w:rsidRPr="00611089" w:rsidRDefault="00301971" w:rsidP="00301971">
      <w:pPr>
        <w:tabs>
          <w:tab w:val="left" w:pos="1080"/>
        </w:tabs>
      </w:pPr>
    </w:p>
    <w:p w:rsidR="00301971" w:rsidRPr="00611089" w:rsidRDefault="00301971" w:rsidP="00301971">
      <w:pPr>
        <w:tabs>
          <w:tab w:val="left" w:pos="1080"/>
        </w:tabs>
        <w:jc w:val="center"/>
        <w:rPr>
          <w:b/>
        </w:rPr>
      </w:pPr>
      <w:r w:rsidRPr="00611089">
        <w:rPr>
          <w:b/>
        </w:rPr>
        <w:t>Технические средства обучения</w:t>
      </w:r>
    </w:p>
    <w:p w:rsidR="00301971" w:rsidRPr="00611089" w:rsidRDefault="00301971" w:rsidP="00301971">
      <w:pPr>
        <w:tabs>
          <w:tab w:val="left" w:pos="1080"/>
        </w:tabs>
        <w:ind w:firstLine="539"/>
      </w:pPr>
      <w:r w:rsidRPr="00611089">
        <w:t>Оборудование рабочего места учителя:</w:t>
      </w:r>
    </w:p>
    <w:p w:rsidR="00301971" w:rsidRPr="00611089" w:rsidRDefault="00301971" w:rsidP="00301971">
      <w:pPr>
        <w:tabs>
          <w:tab w:val="left" w:pos="1080"/>
        </w:tabs>
        <w:ind w:firstLine="539"/>
      </w:pPr>
      <w:r w:rsidRPr="00611089">
        <w:t>– классная доска;</w:t>
      </w:r>
    </w:p>
    <w:p w:rsidR="00301971" w:rsidRPr="00611089" w:rsidRDefault="00301971" w:rsidP="00301971">
      <w:pPr>
        <w:tabs>
          <w:tab w:val="left" w:pos="1080"/>
        </w:tabs>
        <w:ind w:firstLine="539"/>
      </w:pPr>
      <w:r w:rsidRPr="00611089">
        <w:t>– магнитная доска;</w:t>
      </w:r>
    </w:p>
    <w:p w:rsidR="00301971" w:rsidRPr="00611089" w:rsidRDefault="00301971" w:rsidP="00301971">
      <w:pPr>
        <w:tabs>
          <w:tab w:val="left" w:pos="1080"/>
        </w:tabs>
        <w:ind w:firstLine="539"/>
      </w:pPr>
      <w:r w:rsidRPr="00611089">
        <w:t>– персональный компьютер с принтером;</w:t>
      </w:r>
    </w:p>
    <w:p w:rsidR="00301971" w:rsidRPr="00611089" w:rsidRDefault="00301971" w:rsidP="00301971">
      <w:pPr>
        <w:tabs>
          <w:tab w:val="left" w:pos="1080"/>
        </w:tabs>
        <w:ind w:firstLine="539"/>
      </w:pPr>
      <w:r w:rsidRPr="00611089">
        <w:t>– ксерокс;</w:t>
      </w:r>
    </w:p>
    <w:p w:rsidR="00301971" w:rsidRPr="00611089" w:rsidRDefault="00301971" w:rsidP="00301971">
      <w:pPr>
        <w:tabs>
          <w:tab w:val="left" w:pos="1080"/>
        </w:tabs>
        <w:ind w:firstLine="539"/>
      </w:pPr>
      <w:r w:rsidRPr="00611089">
        <w:t>– телевизор с диагональю не менее 72 см;</w:t>
      </w:r>
    </w:p>
    <w:p w:rsidR="00301971" w:rsidRPr="00611089" w:rsidRDefault="00301971" w:rsidP="00301971">
      <w:pPr>
        <w:tabs>
          <w:tab w:val="left" w:pos="1080"/>
        </w:tabs>
        <w:jc w:val="center"/>
        <w:rPr>
          <w:b/>
        </w:rPr>
      </w:pPr>
    </w:p>
    <w:p w:rsidR="00301971" w:rsidRPr="00611089" w:rsidRDefault="00301971" w:rsidP="00301971">
      <w:pPr>
        <w:tabs>
          <w:tab w:val="left" w:pos="1080"/>
        </w:tabs>
        <w:jc w:val="center"/>
        <w:rPr>
          <w:b/>
        </w:rPr>
      </w:pPr>
      <w:r w:rsidRPr="00611089">
        <w:rPr>
          <w:b/>
        </w:rPr>
        <w:t>Экранно-звуковые пособия</w:t>
      </w:r>
    </w:p>
    <w:p w:rsidR="00301971" w:rsidRPr="00611089" w:rsidRDefault="00301971" w:rsidP="00301971">
      <w:pPr>
        <w:tabs>
          <w:tab w:val="left" w:pos="1080"/>
        </w:tabs>
        <w:ind w:firstLine="539"/>
        <w:jc w:val="both"/>
      </w:pPr>
      <w:r w:rsidRPr="00611089">
        <w:t>– мультимедийные (цифровые) образовательные ресурсы, соответствующие содержанию программы по математике.</w:t>
      </w:r>
    </w:p>
    <w:p w:rsidR="00301971" w:rsidRPr="00611089" w:rsidRDefault="00301971" w:rsidP="00301971">
      <w:pPr>
        <w:tabs>
          <w:tab w:val="left" w:pos="1080"/>
        </w:tabs>
      </w:pPr>
    </w:p>
    <w:p w:rsidR="00301971" w:rsidRPr="00611089" w:rsidRDefault="00301971" w:rsidP="00301971">
      <w:pPr>
        <w:tabs>
          <w:tab w:val="left" w:pos="1080"/>
        </w:tabs>
        <w:jc w:val="center"/>
        <w:rPr>
          <w:b/>
        </w:rPr>
      </w:pPr>
      <w:r w:rsidRPr="00611089">
        <w:rPr>
          <w:b/>
        </w:rPr>
        <w:t>Учебно-практическое оборудование</w:t>
      </w:r>
    </w:p>
    <w:p w:rsidR="00301971" w:rsidRPr="00611089" w:rsidRDefault="00301971" w:rsidP="00301971">
      <w:pPr>
        <w:tabs>
          <w:tab w:val="left" w:pos="1080"/>
        </w:tabs>
        <w:ind w:firstLine="539"/>
      </w:pPr>
      <w:r w:rsidRPr="00611089">
        <w:t xml:space="preserve">– простейшие школьные инструменты: ручка, карандаши цветные и простой, линейка, треугольники, ластик; </w:t>
      </w:r>
    </w:p>
    <w:p w:rsidR="00301971" w:rsidRPr="00611089" w:rsidRDefault="00301971" w:rsidP="00301971">
      <w:pPr>
        <w:tabs>
          <w:tab w:val="left" w:pos="1080"/>
        </w:tabs>
        <w:ind w:firstLine="539"/>
      </w:pPr>
      <w:r w:rsidRPr="00611089">
        <w:t>– материалы: бумага (писчая).</w:t>
      </w:r>
    </w:p>
    <w:p w:rsidR="00301971" w:rsidRPr="00611089" w:rsidRDefault="00301971" w:rsidP="00301971">
      <w:pPr>
        <w:tabs>
          <w:tab w:val="left" w:pos="1080"/>
        </w:tabs>
      </w:pPr>
    </w:p>
    <w:p w:rsidR="00301971" w:rsidRPr="00611089" w:rsidRDefault="00301971" w:rsidP="00301971">
      <w:pPr>
        <w:tabs>
          <w:tab w:val="left" w:pos="1080"/>
        </w:tabs>
        <w:jc w:val="center"/>
      </w:pPr>
      <w:r w:rsidRPr="00611089">
        <w:rPr>
          <w:b/>
        </w:rPr>
        <w:t>Демонстрационные пособия</w:t>
      </w:r>
    </w:p>
    <w:p w:rsidR="00301971" w:rsidRPr="00611089" w:rsidRDefault="00301971" w:rsidP="00301971">
      <w:pPr>
        <w:tabs>
          <w:tab w:val="left" w:pos="1080"/>
        </w:tabs>
        <w:ind w:firstLine="539"/>
        <w:jc w:val="both"/>
      </w:pPr>
      <w:r w:rsidRPr="00611089">
        <w:t>– объекты, предназначенные для демонстрации счёта;</w:t>
      </w:r>
    </w:p>
    <w:p w:rsidR="00301971" w:rsidRPr="00611089" w:rsidRDefault="00301971" w:rsidP="00301971">
      <w:pPr>
        <w:tabs>
          <w:tab w:val="left" w:pos="1080"/>
        </w:tabs>
        <w:ind w:firstLine="539"/>
        <w:jc w:val="both"/>
      </w:pPr>
      <w:r w:rsidRPr="00611089">
        <w:t>– наглядные пособия для изучения состава чисел;</w:t>
      </w:r>
    </w:p>
    <w:p w:rsidR="00301971" w:rsidRPr="00611089" w:rsidRDefault="00301971" w:rsidP="00301971">
      <w:pPr>
        <w:tabs>
          <w:tab w:val="left" w:pos="1080"/>
        </w:tabs>
        <w:ind w:firstLine="539"/>
        <w:jc w:val="both"/>
      </w:pPr>
      <w:r w:rsidRPr="00611089">
        <w:t>– демонстрационные измерительные инструменты и приспособления (размеченные и неразмеченные линейки, циркуль, набор угольников, мерки);</w:t>
      </w:r>
    </w:p>
    <w:p w:rsidR="00301971" w:rsidRPr="00611089" w:rsidRDefault="00301971" w:rsidP="00301971">
      <w:pPr>
        <w:tabs>
          <w:tab w:val="left" w:pos="1080"/>
        </w:tabs>
        <w:ind w:firstLine="539"/>
        <w:jc w:val="both"/>
      </w:pPr>
      <w:r w:rsidRPr="00611089">
        <w:t>– демонстрационные пособия для изучения геометрических величин (длины, площади, периметра);</w:t>
      </w:r>
    </w:p>
    <w:p w:rsidR="00301971" w:rsidRPr="00611089" w:rsidRDefault="00301971" w:rsidP="00301971">
      <w:pPr>
        <w:tabs>
          <w:tab w:val="left" w:pos="1080"/>
        </w:tabs>
        <w:ind w:firstLine="539"/>
        <w:jc w:val="both"/>
      </w:pPr>
      <w:r w:rsidRPr="00611089">
        <w:t>– демонстрационная таблица умножения, таблица Пифагора;</w:t>
      </w:r>
    </w:p>
    <w:p w:rsidR="00301971" w:rsidRPr="00611089" w:rsidRDefault="00301971" w:rsidP="00301971">
      <w:pPr>
        <w:tabs>
          <w:tab w:val="left" w:pos="1080"/>
        </w:tabs>
        <w:ind w:firstLine="539"/>
        <w:jc w:val="both"/>
      </w:pPr>
      <w:r w:rsidRPr="00611089">
        <w:t>– демонстрационные пособия для изучения геометрических фигур и тел.</w:t>
      </w:r>
    </w:p>
    <w:p w:rsidR="00301971" w:rsidRPr="00611089" w:rsidRDefault="00301971" w:rsidP="00301971">
      <w:pPr>
        <w:tabs>
          <w:tab w:val="left" w:pos="1080"/>
        </w:tabs>
        <w:jc w:val="center"/>
        <w:rPr>
          <w:b/>
        </w:rPr>
      </w:pPr>
    </w:p>
    <w:p w:rsidR="00301971" w:rsidRPr="00611089" w:rsidRDefault="00301971" w:rsidP="00301971">
      <w:pPr>
        <w:tabs>
          <w:tab w:val="left" w:pos="1080"/>
        </w:tabs>
        <w:jc w:val="center"/>
        <w:rPr>
          <w:b/>
        </w:rPr>
      </w:pPr>
      <w:r w:rsidRPr="00611089">
        <w:rPr>
          <w:b/>
        </w:rPr>
        <w:t>Оборудование класса</w:t>
      </w:r>
    </w:p>
    <w:p w:rsidR="00301971" w:rsidRPr="00611089" w:rsidRDefault="00301971" w:rsidP="00301971">
      <w:pPr>
        <w:tabs>
          <w:tab w:val="left" w:pos="1080"/>
        </w:tabs>
        <w:ind w:firstLine="539"/>
        <w:jc w:val="both"/>
      </w:pPr>
      <w:r w:rsidRPr="00611089">
        <w:t>– ученические столы двухместные с комплектом стульев;</w:t>
      </w:r>
    </w:p>
    <w:p w:rsidR="00301971" w:rsidRPr="00611089" w:rsidRDefault="00301971" w:rsidP="00301971">
      <w:pPr>
        <w:tabs>
          <w:tab w:val="left" w:pos="1080"/>
        </w:tabs>
        <w:ind w:firstLine="539"/>
        <w:jc w:val="both"/>
      </w:pPr>
      <w:r w:rsidRPr="00611089">
        <w:t>– стол учительский с тумбой;</w:t>
      </w:r>
    </w:p>
    <w:p w:rsidR="00301971" w:rsidRPr="00611089" w:rsidRDefault="00301971" w:rsidP="00301971">
      <w:pPr>
        <w:tabs>
          <w:tab w:val="left" w:pos="1080"/>
        </w:tabs>
        <w:ind w:firstLine="539"/>
        <w:jc w:val="both"/>
      </w:pPr>
      <w:r w:rsidRPr="00611089">
        <w:t>– шкафы для хранения учебников, дидактических материалов, пособий, учебного оборудования и пр.;</w:t>
      </w:r>
    </w:p>
    <w:p w:rsidR="00301971" w:rsidRPr="00611089" w:rsidRDefault="00301971" w:rsidP="00301971">
      <w:pPr>
        <w:tabs>
          <w:tab w:val="left" w:pos="1080"/>
        </w:tabs>
        <w:ind w:firstLine="539"/>
        <w:jc w:val="both"/>
      </w:pPr>
      <w:r w:rsidRPr="00611089">
        <w:t>– настенные доски (полки) для вывешивания иллюстративного материала.</w:t>
      </w:r>
    </w:p>
    <w:p w:rsidR="00301971" w:rsidRPr="00611089" w:rsidRDefault="00301971" w:rsidP="00301971"/>
    <w:p w:rsidR="00301971" w:rsidRPr="00611089" w:rsidRDefault="00301971" w:rsidP="00301971"/>
    <w:p w:rsidR="00301971" w:rsidRPr="00611089" w:rsidRDefault="00301971" w:rsidP="00301971"/>
    <w:p w:rsidR="00301971" w:rsidRPr="00611089" w:rsidRDefault="00301971" w:rsidP="00301971"/>
    <w:p w:rsidR="00301971" w:rsidRDefault="00301971"/>
    <w:sectPr w:rsidR="00301971" w:rsidSect="00301971">
      <w:pgSz w:w="16838" w:h="11906" w:orient="landscape"/>
      <w:pgMar w:top="1701"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panose1 w:val="020B0604020202020204"/>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6D" w:rsidRDefault="00301971">
    <w:pPr>
      <w:pStyle w:val="a6"/>
      <w:jc w:val="center"/>
    </w:pPr>
    <w:r>
      <w:fldChar w:fldCharType="begin"/>
    </w:r>
    <w:r>
      <w:instrText xml:space="preserve"> PAGE   \* MERGEFORMAT </w:instrText>
    </w:r>
    <w:r>
      <w:fldChar w:fldCharType="separate"/>
    </w:r>
    <w:r>
      <w:rPr>
        <w:noProof/>
      </w:rPr>
      <w:t>1</w:t>
    </w:r>
    <w:r>
      <w:fldChar w:fldCharType="end"/>
    </w:r>
  </w:p>
  <w:p w:rsidR="00013EC0" w:rsidRDefault="00301971">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7A6CDF"/>
    <w:multiLevelType w:val="hybridMultilevel"/>
    <w:tmpl w:val="1966CED6"/>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301971"/>
    <w:rsid w:val="002C4069"/>
    <w:rsid w:val="00301971"/>
    <w:rsid w:val="005719FD"/>
    <w:rsid w:val="00C95CC3"/>
    <w:rsid w:val="00EE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1971"/>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019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01971"/>
    <w:pPr>
      <w:keepNext/>
      <w:spacing w:before="240" w:after="60"/>
      <w:outlineLvl w:val="2"/>
    </w:pPr>
    <w:rPr>
      <w:rFonts w:ascii="Tahoma" w:hAnsi="Tahoma"/>
      <w:sz w:val="16"/>
      <w:szCs w:val="16"/>
      <w:lang w:val="ru-RU"/>
    </w:rPr>
  </w:style>
  <w:style w:type="paragraph" w:styleId="4">
    <w:name w:val="heading 4"/>
    <w:basedOn w:val="a"/>
    <w:next w:val="a"/>
    <w:link w:val="40"/>
    <w:qFormat/>
    <w:rsid w:val="00301971"/>
    <w:pPr>
      <w:keepNext/>
      <w:spacing w:before="240" w:after="60"/>
      <w:outlineLvl w:val="3"/>
    </w:pPr>
    <w:rPr>
      <w:rFonts w:ascii="Calibri" w:hAnsi="Calibri"/>
      <w:b/>
      <w:bCs/>
      <w:sz w:val="28"/>
      <w:szCs w:val="28"/>
    </w:rPr>
  </w:style>
  <w:style w:type="paragraph" w:styleId="5">
    <w:name w:val="heading 5"/>
    <w:basedOn w:val="a"/>
    <w:next w:val="a"/>
    <w:link w:val="50"/>
    <w:qFormat/>
    <w:rsid w:val="00301971"/>
    <w:pPr>
      <w:spacing w:before="240" w:after="60"/>
      <w:outlineLvl w:val="4"/>
    </w:pPr>
    <w:rPr>
      <w:b/>
      <w:bCs/>
      <w:i/>
      <w:iCs/>
      <w:sz w:val="26"/>
      <w:szCs w:val="26"/>
    </w:rPr>
  </w:style>
  <w:style w:type="paragraph" w:styleId="6">
    <w:name w:val="heading 6"/>
    <w:basedOn w:val="a"/>
    <w:next w:val="a"/>
    <w:link w:val="60"/>
    <w:qFormat/>
    <w:rsid w:val="00301971"/>
    <w:pPr>
      <w:spacing w:before="240" w:after="60"/>
      <w:outlineLvl w:val="5"/>
    </w:pPr>
    <w:rPr>
      <w:lang w:val="ru-RU"/>
    </w:rPr>
  </w:style>
  <w:style w:type="paragraph" w:styleId="7">
    <w:name w:val="heading 7"/>
    <w:basedOn w:val="a"/>
    <w:next w:val="a"/>
    <w:link w:val="70"/>
    <w:qFormat/>
    <w:rsid w:val="00301971"/>
    <w:pPr>
      <w:spacing w:before="240" w:after="60"/>
      <w:outlineLvl w:val="6"/>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01971"/>
    <w:pPr>
      <w:ind w:left="720"/>
      <w:contextualSpacing/>
    </w:pPr>
  </w:style>
  <w:style w:type="character" w:customStyle="1" w:styleId="10">
    <w:name w:val="Заголовок 1 Знак"/>
    <w:basedOn w:val="a0"/>
    <w:link w:val="1"/>
    <w:rsid w:val="00301971"/>
    <w:rPr>
      <w:rFonts w:ascii="Cambria" w:eastAsia="Times New Roman" w:hAnsi="Cambria" w:cs="Times New Roman"/>
      <w:b/>
      <w:bCs/>
      <w:kern w:val="32"/>
      <w:sz w:val="32"/>
      <w:szCs w:val="32"/>
    </w:rPr>
  </w:style>
  <w:style w:type="character" w:customStyle="1" w:styleId="20">
    <w:name w:val="Заголовок 2 Знак"/>
    <w:basedOn w:val="a0"/>
    <w:link w:val="2"/>
    <w:rsid w:val="00301971"/>
    <w:rPr>
      <w:rFonts w:ascii="Arial" w:eastAsia="Times New Roman" w:hAnsi="Arial" w:cs="Arial"/>
      <w:b/>
      <w:bCs/>
      <w:i/>
      <w:iCs/>
      <w:sz w:val="28"/>
      <w:szCs w:val="28"/>
      <w:lang w:eastAsia="ru-RU"/>
    </w:rPr>
  </w:style>
  <w:style w:type="character" w:customStyle="1" w:styleId="30">
    <w:name w:val="Заголовок 3 Знак"/>
    <w:basedOn w:val="a0"/>
    <w:link w:val="3"/>
    <w:rsid w:val="00301971"/>
    <w:rPr>
      <w:rFonts w:ascii="Tahoma" w:eastAsia="Times New Roman" w:hAnsi="Tahoma" w:cs="Times New Roman"/>
      <w:sz w:val="16"/>
      <w:szCs w:val="16"/>
      <w:lang w:val="ru-RU" w:eastAsia="ru-RU"/>
    </w:rPr>
  </w:style>
  <w:style w:type="character" w:customStyle="1" w:styleId="40">
    <w:name w:val="Заголовок 4 Знак"/>
    <w:basedOn w:val="a0"/>
    <w:link w:val="4"/>
    <w:rsid w:val="00301971"/>
    <w:rPr>
      <w:rFonts w:ascii="Calibri" w:eastAsia="Times New Roman" w:hAnsi="Calibri" w:cs="Times New Roman"/>
      <w:b/>
      <w:bCs/>
      <w:sz w:val="28"/>
      <w:szCs w:val="28"/>
      <w:lang w:eastAsia="ru-RU"/>
    </w:rPr>
  </w:style>
  <w:style w:type="character" w:customStyle="1" w:styleId="50">
    <w:name w:val="Заголовок 5 Знак"/>
    <w:basedOn w:val="a0"/>
    <w:link w:val="5"/>
    <w:rsid w:val="003019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01971"/>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301971"/>
    <w:rPr>
      <w:rFonts w:ascii="Times New Roman" w:eastAsia="Times New Roman" w:hAnsi="Times New Roman" w:cs="Times New Roman"/>
      <w:sz w:val="24"/>
      <w:szCs w:val="24"/>
      <w:lang w:val="ru-RU" w:eastAsia="ru-RU"/>
    </w:rPr>
  </w:style>
  <w:style w:type="paragraph" w:styleId="a4">
    <w:name w:val="header"/>
    <w:basedOn w:val="a"/>
    <w:link w:val="a5"/>
    <w:rsid w:val="00301971"/>
    <w:pPr>
      <w:tabs>
        <w:tab w:val="center" w:pos="4677"/>
        <w:tab w:val="right" w:pos="9355"/>
      </w:tabs>
    </w:pPr>
  </w:style>
  <w:style w:type="character" w:customStyle="1" w:styleId="a5">
    <w:name w:val="Верхний колонтитул Знак"/>
    <w:basedOn w:val="a0"/>
    <w:link w:val="a4"/>
    <w:rsid w:val="00301971"/>
    <w:rPr>
      <w:rFonts w:ascii="Times New Roman" w:eastAsia="Times New Roman" w:hAnsi="Times New Roman" w:cs="Times New Roman"/>
      <w:sz w:val="24"/>
      <w:szCs w:val="24"/>
      <w:lang w:eastAsia="ru-RU"/>
    </w:rPr>
  </w:style>
  <w:style w:type="paragraph" w:styleId="a6">
    <w:name w:val="footer"/>
    <w:basedOn w:val="a"/>
    <w:link w:val="a7"/>
    <w:rsid w:val="00301971"/>
    <w:pPr>
      <w:tabs>
        <w:tab w:val="center" w:pos="4677"/>
        <w:tab w:val="right" w:pos="9355"/>
      </w:tabs>
    </w:pPr>
  </w:style>
  <w:style w:type="character" w:customStyle="1" w:styleId="a7">
    <w:name w:val="Нижний колонтитул Знак"/>
    <w:basedOn w:val="a0"/>
    <w:link w:val="a6"/>
    <w:rsid w:val="00301971"/>
    <w:rPr>
      <w:rFonts w:ascii="Times New Roman" w:eastAsia="Times New Roman" w:hAnsi="Times New Roman" w:cs="Times New Roman"/>
      <w:sz w:val="24"/>
      <w:szCs w:val="24"/>
      <w:lang w:eastAsia="ru-RU"/>
    </w:rPr>
  </w:style>
  <w:style w:type="paragraph" w:styleId="a8">
    <w:name w:val="Title"/>
    <w:basedOn w:val="a"/>
    <w:link w:val="a9"/>
    <w:qFormat/>
    <w:rsid w:val="00301971"/>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301971"/>
    <w:rPr>
      <w:rFonts w:ascii="Arial" w:eastAsia="Times New Roman" w:hAnsi="Arial" w:cs="Arial"/>
      <w:b/>
      <w:bCs/>
      <w:kern w:val="28"/>
      <w:sz w:val="32"/>
      <w:szCs w:val="32"/>
      <w:lang w:eastAsia="ru-RU"/>
    </w:rPr>
  </w:style>
  <w:style w:type="character" w:customStyle="1" w:styleId="submenu-table">
    <w:name w:val="submenu-table"/>
    <w:basedOn w:val="a0"/>
    <w:rsid w:val="00301971"/>
  </w:style>
  <w:style w:type="table" w:styleId="aa">
    <w:name w:val="Table Grid"/>
    <w:basedOn w:val="a1"/>
    <w:rsid w:val="003019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rsid w:val="00301971"/>
    <w:pPr>
      <w:overflowPunct w:val="0"/>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301971"/>
    <w:rPr>
      <w:rFonts w:ascii="Times New Roman" w:eastAsia="Times New Roman" w:hAnsi="Times New Roman" w:cs="Times New Roman"/>
      <w:sz w:val="20"/>
      <w:szCs w:val="20"/>
      <w:lang w:eastAsia="ru-RU"/>
    </w:rPr>
  </w:style>
  <w:style w:type="paragraph" w:styleId="ad">
    <w:name w:val="Body Text"/>
    <w:basedOn w:val="a"/>
    <w:link w:val="ae"/>
    <w:rsid w:val="00301971"/>
    <w:pPr>
      <w:spacing w:after="120"/>
    </w:pPr>
  </w:style>
  <w:style w:type="character" w:customStyle="1" w:styleId="ae">
    <w:name w:val="Основной текст Знак"/>
    <w:basedOn w:val="a0"/>
    <w:link w:val="ad"/>
    <w:rsid w:val="00301971"/>
    <w:rPr>
      <w:rFonts w:ascii="Times New Roman" w:eastAsia="Times New Roman" w:hAnsi="Times New Roman" w:cs="Times New Roman"/>
      <w:sz w:val="24"/>
      <w:szCs w:val="24"/>
      <w:lang w:eastAsia="ru-RU"/>
    </w:rPr>
  </w:style>
  <w:style w:type="paragraph" w:styleId="af">
    <w:name w:val="footnote text"/>
    <w:basedOn w:val="a"/>
    <w:link w:val="af0"/>
    <w:rsid w:val="00301971"/>
    <w:rPr>
      <w:sz w:val="20"/>
      <w:szCs w:val="20"/>
    </w:rPr>
  </w:style>
  <w:style w:type="character" w:customStyle="1" w:styleId="af0">
    <w:name w:val="Текст сноски Знак"/>
    <w:basedOn w:val="a0"/>
    <w:link w:val="af"/>
    <w:rsid w:val="00301971"/>
    <w:rPr>
      <w:rFonts w:ascii="Times New Roman" w:eastAsia="Times New Roman" w:hAnsi="Times New Roman" w:cs="Times New Roman"/>
      <w:sz w:val="20"/>
      <w:szCs w:val="20"/>
      <w:lang w:eastAsia="ru-RU"/>
    </w:rPr>
  </w:style>
  <w:style w:type="paragraph" w:styleId="af1">
    <w:name w:val="Normal (Web)"/>
    <w:basedOn w:val="a"/>
    <w:rsid w:val="00301971"/>
    <w:pPr>
      <w:spacing w:before="100" w:beforeAutospacing="1" w:after="100" w:afterAutospacing="1"/>
    </w:pPr>
  </w:style>
  <w:style w:type="character" w:styleId="af2">
    <w:name w:val="Hyperlink"/>
    <w:basedOn w:val="a0"/>
    <w:uiPriority w:val="99"/>
    <w:rsid w:val="00301971"/>
    <w:rPr>
      <w:color w:val="0000FF"/>
      <w:u w:val="single"/>
    </w:rPr>
  </w:style>
  <w:style w:type="paragraph" w:styleId="af3">
    <w:name w:val="Balloon Text"/>
    <w:basedOn w:val="a"/>
    <w:link w:val="af4"/>
    <w:unhideWhenUsed/>
    <w:rsid w:val="00301971"/>
    <w:rPr>
      <w:rFonts w:ascii="Tahoma" w:eastAsia="Calibri" w:hAnsi="Tahoma" w:cs="Tahoma"/>
      <w:sz w:val="16"/>
      <w:szCs w:val="16"/>
      <w:lang w:eastAsia="en-US"/>
    </w:rPr>
  </w:style>
  <w:style w:type="character" w:customStyle="1" w:styleId="af4">
    <w:name w:val="Текст выноски Знак"/>
    <w:basedOn w:val="a0"/>
    <w:link w:val="af3"/>
    <w:rsid w:val="00301971"/>
    <w:rPr>
      <w:rFonts w:ascii="Tahoma" w:eastAsia="Calibri" w:hAnsi="Tahoma" w:cs="Tahoma"/>
      <w:sz w:val="16"/>
      <w:szCs w:val="16"/>
    </w:rPr>
  </w:style>
  <w:style w:type="character" w:customStyle="1" w:styleId="af5">
    <w:name w:val="Схема документа Знак"/>
    <w:basedOn w:val="a0"/>
    <w:link w:val="af6"/>
    <w:rsid w:val="00301971"/>
    <w:rPr>
      <w:rFonts w:ascii="Tahoma" w:hAnsi="Tahoma"/>
      <w:shd w:val="clear" w:color="auto" w:fill="000080"/>
    </w:rPr>
  </w:style>
  <w:style w:type="paragraph" w:styleId="af6">
    <w:name w:val="Document Map"/>
    <w:basedOn w:val="a"/>
    <w:link w:val="af5"/>
    <w:rsid w:val="00301971"/>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link w:val="af6"/>
    <w:rsid w:val="00301971"/>
    <w:rPr>
      <w:rFonts w:ascii="Tahoma" w:eastAsia="Times New Roman" w:hAnsi="Tahoma" w:cs="Tahoma"/>
      <w:sz w:val="16"/>
      <w:szCs w:val="16"/>
      <w:lang w:eastAsia="ru-RU"/>
    </w:rPr>
  </w:style>
  <w:style w:type="character" w:styleId="af7">
    <w:name w:val="Strong"/>
    <w:basedOn w:val="a0"/>
    <w:qFormat/>
    <w:rsid w:val="00301971"/>
    <w:rPr>
      <w:b/>
      <w:bCs/>
    </w:rPr>
  </w:style>
  <w:style w:type="paragraph" w:styleId="21">
    <w:name w:val="Body Text Indent 2"/>
    <w:basedOn w:val="a"/>
    <w:link w:val="22"/>
    <w:rsid w:val="00301971"/>
    <w:pPr>
      <w:ind w:firstLine="706"/>
      <w:jc w:val="both"/>
    </w:pPr>
    <w:rPr>
      <w:sz w:val="28"/>
    </w:rPr>
  </w:style>
  <w:style w:type="character" w:customStyle="1" w:styleId="22">
    <w:name w:val="Основной текст с отступом 2 Знак"/>
    <w:basedOn w:val="a0"/>
    <w:link w:val="21"/>
    <w:rsid w:val="00301971"/>
    <w:rPr>
      <w:rFonts w:ascii="Times New Roman" w:eastAsia="Times New Roman" w:hAnsi="Times New Roman" w:cs="Times New Roman"/>
      <w:sz w:val="28"/>
      <w:szCs w:val="24"/>
      <w:lang w:eastAsia="ru-RU"/>
    </w:rPr>
  </w:style>
  <w:style w:type="character" w:customStyle="1" w:styleId="41">
    <w:name w:val=" Знак Знак4"/>
    <w:basedOn w:val="a0"/>
    <w:rsid w:val="00301971"/>
    <w:rPr>
      <w:rFonts w:ascii="Times New Roman" w:hAnsi="Times New Roman"/>
    </w:rPr>
  </w:style>
  <w:style w:type="paragraph" w:styleId="af8">
    <w:name w:val="No Spacing"/>
    <w:qFormat/>
    <w:rsid w:val="00301971"/>
    <w:pPr>
      <w:spacing w:after="0" w:line="240" w:lineRule="auto"/>
    </w:pPr>
    <w:rPr>
      <w:rFonts w:ascii="Calibri" w:eastAsia="Calibri" w:hAnsi="Calibri" w:cs="Times New Roman"/>
    </w:rPr>
  </w:style>
  <w:style w:type="character" w:styleId="af9">
    <w:name w:val="page number"/>
    <w:basedOn w:val="a0"/>
    <w:rsid w:val="00301971"/>
  </w:style>
  <w:style w:type="paragraph" w:customStyle="1" w:styleId="Default">
    <w:name w:val="Default"/>
    <w:rsid w:val="003019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 Знак"/>
    <w:basedOn w:val="a"/>
    <w:rsid w:val="00301971"/>
    <w:pPr>
      <w:spacing w:after="160" w:line="240" w:lineRule="exact"/>
    </w:pPr>
    <w:rPr>
      <w:rFonts w:ascii="Verdana" w:hAnsi="Verdana"/>
      <w:sz w:val="20"/>
      <w:szCs w:val="20"/>
      <w:lang w:val="en-US" w:eastAsia="en-US"/>
    </w:rPr>
  </w:style>
  <w:style w:type="character" w:customStyle="1" w:styleId="spelle">
    <w:name w:val="spelle"/>
    <w:basedOn w:val="a0"/>
    <w:rsid w:val="00301971"/>
  </w:style>
  <w:style w:type="character" w:customStyle="1" w:styleId="dash041e005f0431005f044b005f0447005f043d005f044b005f0439005f005fchar1char1">
    <w:name w:val="dash041e_005f0431_005f044b_005f0447_005f043d_005f044b_005f0439_005f_005fchar1__char1"/>
    <w:basedOn w:val="a0"/>
    <w:rsid w:val="00301971"/>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301971"/>
    <w:rPr>
      <w:rFonts w:ascii="Franklin Gothic Medium" w:hAnsi="Franklin Gothic Medium" w:cs="Franklin Gothic Medium"/>
      <w:b/>
      <w:bCs/>
      <w:sz w:val="20"/>
      <w:szCs w:val="20"/>
    </w:rPr>
  </w:style>
  <w:style w:type="character" w:customStyle="1" w:styleId="FontStyle16">
    <w:name w:val="Font Style16"/>
    <w:basedOn w:val="a0"/>
    <w:rsid w:val="00301971"/>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301971"/>
  </w:style>
  <w:style w:type="character" w:customStyle="1" w:styleId="Zag11">
    <w:name w:val="Zag_11"/>
    <w:rsid w:val="00301971"/>
  </w:style>
  <w:style w:type="character" w:styleId="afb">
    <w:name w:val="Emphasis"/>
    <w:basedOn w:val="a0"/>
    <w:qFormat/>
    <w:rsid w:val="00301971"/>
    <w:rPr>
      <w:i/>
      <w:iCs/>
    </w:rPr>
  </w:style>
  <w:style w:type="paragraph" w:styleId="23">
    <w:name w:val="Body Text 2"/>
    <w:basedOn w:val="a"/>
    <w:link w:val="24"/>
    <w:rsid w:val="00301971"/>
    <w:pPr>
      <w:spacing w:after="120" w:line="480" w:lineRule="auto"/>
    </w:pPr>
  </w:style>
  <w:style w:type="character" w:customStyle="1" w:styleId="24">
    <w:name w:val="Основной текст 2 Знак"/>
    <w:basedOn w:val="a0"/>
    <w:link w:val="23"/>
    <w:rsid w:val="0030197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1971"/>
  </w:style>
  <w:style w:type="character" w:customStyle="1" w:styleId="c2">
    <w:name w:val="c2"/>
    <w:basedOn w:val="a0"/>
    <w:rsid w:val="00301971"/>
  </w:style>
  <w:style w:type="character" w:customStyle="1" w:styleId="c42">
    <w:name w:val="c42"/>
    <w:basedOn w:val="a0"/>
    <w:rsid w:val="00301971"/>
  </w:style>
  <w:style w:type="paragraph" w:customStyle="1" w:styleId="c36">
    <w:name w:val="c36"/>
    <w:basedOn w:val="a"/>
    <w:rsid w:val="00301971"/>
    <w:pPr>
      <w:spacing w:before="100" w:beforeAutospacing="1" w:after="100" w:afterAutospacing="1"/>
    </w:pPr>
  </w:style>
  <w:style w:type="character" w:customStyle="1" w:styleId="c1">
    <w:name w:val="c1"/>
    <w:basedOn w:val="a0"/>
    <w:rsid w:val="00301971"/>
  </w:style>
  <w:style w:type="character" w:customStyle="1" w:styleId="c8">
    <w:name w:val="c8"/>
    <w:basedOn w:val="a0"/>
    <w:rsid w:val="00301971"/>
  </w:style>
  <w:style w:type="paragraph" w:customStyle="1" w:styleId="c20">
    <w:name w:val="c20"/>
    <w:basedOn w:val="a"/>
    <w:rsid w:val="00301971"/>
    <w:pPr>
      <w:spacing w:before="100" w:beforeAutospacing="1" w:after="100" w:afterAutospacing="1"/>
    </w:pPr>
  </w:style>
  <w:style w:type="paragraph" w:customStyle="1" w:styleId="c26">
    <w:name w:val="c26"/>
    <w:basedOn w:val="a"/>
    <w:rsid w:val="00301971"/>
    <w:pPr>
      <w:spacing w:before="100" w:beforeAutospacing="1" w:after="100" w:afterAutospacing="1"/>
    </w:pPr>
  </w:style>
  <w:style w:type="paragraph" w:styleId="31">
    <w:name w:val="Body Text 3"/>
    <w:basedOn w:val="a"/>
    <w:link w:val="32"/>
    <w:rsid w:val="00301971"/>
    <w:pPr>
      <w:spacing w:after="120"/>
    </w:pPr>
    <w:rPr>
      <w:sz w:val="16"/>
      <w:szCs w:val="16"/>
    </w:rPr>
  </w:style>
  <w:style w:type="character" w:customStyle="1" w:styleId="32">
    <w:name w:val="Основной текст 3 Знак"/>
    <w:basedOn w:val="a0"/>
    <w:link w:val="31"/>
    <w:rsid w:val="00301971"/>
    <w:rPr>
      <w:rFonts w:ascii="Times New Roman" w:eastAsia="Times New Roman" w:hAnsi="Times New Roman" w:cs="Times New Roman"/>
      <w:sz w:val="16"/>
      <w:szCs w:val="16"/>
      <w:lang w:eastAsia="ru-RU"/>
    </w:rPr>
  </w:style>
  <w:style w:type="paragraph" w:customStyle="1" w:styleId="Standard">
    <w:name w:val="Standard"/>
    <w:rsid w:val="00301971"/>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301971"/>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301971"/>
    <w:rPr>
      <w:rFonts w:ascii="Arial" w:eastAsia="Times New Roman" w:hAnsi="Arial" w:cs="Arial"/>
      <w:vanish/>
      <w:color w:val="000000"/>
      <w:sz w:val="16"/>
      <w:szCs w:val="16"/>
      <w:lang w:eastAsia="ru-RU"/>
    </w:rPr>
  </w:style>
  <w:style w:type="character" w:styleId="afc">
    <w:name w:val="footnote reference"/>
    <w:basedOn w:val="a0"/>
    <w:rsid w:val="00301971"/>
    <w:rPr>
      <w:vertAlign w:val="superscript"/>
    </w:rPr>
  </w:style>
  <w:style w:type="paragraph" w:customStyle="1" w:styleId="Style87">
    <w:name w:val="Style87"/>
    <w:basedOn w:val="a"/>
    <w:rsid w:val="00301971"/>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301971"/>
    <w:rPr>
      <w:rFonts w:ascii="Times New Roman" w:hAnsi="Times New Roman" w:cs="Times New Roman"/>
      <w:sz w:val="18"/>
      <w:szCs w:val="18"/>
    </w:rPr>
  </w:style>
  <w:style w:type="character" w:customStyle="1" w:styleId="FontStyle95">
    <w:name w:val="Font Style95"/>
    <w:basedOn w:val="a0"/>
    <w:rsid w:val="00301971"/>
    <w:rPr>
      <w:rFonts w:ascii="Times New Roman" w:hAnsi="Times New Roman" w:cs="Times New Roman"/>
      <w:i/>
      <w:iCs/>
      <w:sz w:val="18"/>
      <w:szCs w:val="18"/>
    </w:rPr>
  </w:style>
  <w:style w:type="character" w:customStyle="1" w:styleId="FontStyle143">
    <w:name w:val="Font Style143"/>
    <w:basedOn w:val="a0"/>
    <w:rsid w:val="00301971"/>
    <w:rPr>
      <w:rFonts w:ascii="Times New Roman" w:hAnsi="Times New Roman" w:cs="Times New Roman"/>
      <w:b/>
      <w:bCs/>
      <w:sz w:val="18"/>
      <w:szCs w:val="18"/>
    </w:rPr>
  </w:style>
  <w:style w:type="paragraph" w:customStyle="1" w:styleId="Style6">
    <w:name w:val="Style6"/>
    <w:basedOn w:val="a"/>
    <w:rsid w:val="00301971"/>
    <w:pPr>
      <w:widowControl w:val="0"/>
      <w:autoSpaceDE w:val="0"/>
      <w:autoSpaceDN w:val="0"/>
      <w:adjustRightInd w:val="0"/>
    </w:pPr>
    <w:rPr>
      <w:rFonts w:ascii="Century Gothic" w:hAnsi="Century Gothic"/>
    </w:rPr>
  </w:style>
  <w:style w:type="character" w:customStyle="1" w:styleId="FontStyle29">
    <w:name w:val="Font Style29"/>
    <w:basedOn w:val="a0"/>
    <w:rsid w:val="00301971"/>
    <w:rPr>
      <w:rFonts w:ascii="Times New Roman" w:hAnsi="Times New Roman" w:cs="Times New Roman"/>
      <w:sz w:val="20"/>
      <w:szCs w:val="20"/>
    </w:rPr>
  </w:style>
  <w:style w:type="character" w:customStyle="1" w:styleId="FontStyle30">
    <w:name w:val="Font Style30"/>
    <w:basedOn w:val="a0"/>
    <w:rsid w:val="00301971"/>
    <w:rPr>
      <w:rFonts w:ascii="Times New Roman" w:hAnsi="Times New Roman" w:cs="Times New Roman"/>
      <w:b/>
      <w:bCs/>
      <w:sz w:val="20"/>
      <w:szCs w:val="20"/>
    </w:rPr>
  </w:style>
  <w:style w:type="paragraph" w:customStyle="1" w:styleId="Style5">
    <w:name w:val="Style5"/>
    <w:basedOn w:val="a"/>
    <w:rsid w:val="00301971"/>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301971"/>
    <w:rPr>
      <w:rFonts w:ascii="Times New Roman" w:hAnsi="Times New Roman" w:cs="Times New Roman"/>
      <w:i/>
      <w:iCs/>
      <w:sz w:val="20"/>
      <w:szCs w:val="20"/>
    </w:rPr>
  </w:style>
  <w:style w:type="paragraph" w:customStyle="1" w:styleId="Style7">
    <w:name w:val="Style7"/>
    <w:basedOn w:val="a"/>
    <w:rsid w:val="00301971"/>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301971"/>
    <w:pPr>
      <w:widowControl w:val="0"/>
      <w:autoSpaceDE w:val="0"/>
      <w:autoSpaceDN w:val="0"/>
      <w:adjustRightInd w:val="0"/>
      <w:spacing w:line="211" w:lineRule="exact"/>
      <w:jc w:val="both"/>
    </w:pPr>
    <w:rPr>
      <w:rFonts w:ascii="Century Gothic" w:hAnsi="Century Gothi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14113</Words>
  <Characters>80450</Characters>
  <Application>Microsoft Office Word</Application>
  <DocSecurity>0</DocSecurity>
  <Lines>670</Lines>
  <Paragraphs>188</Paragraphs>
  <ScaleCrop>false</ScaleCrop>
  <Company>SPecialiST RePack</Company>
  <LinksUpToDate>false</LinksUpToDate>
  <CharactersWithSpaces>94375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3</cp:revision>
  <dcterms:created xsi:type="dcterms:W3CDTF">2017-08-30T08:24:00Z</dcterms:created>
  <dcterms:modified xsi:type="dcterms:W3CDTF">2017-08-30T08:26:00Z</dcterms:modified>
</cp:coreProperties>
</file>