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16" w:rsidRPr="00CB59E6" w:rsidRDefault="00442816" w:rsidP="001D2994">
      <w:pPr>
        <w:spacing w:line="360" w:lineRule="auto"/>
        <w:jc w:val="center"/>
        <w:rPr>
          <w:b/>
        </w:rPr>
      </w:pPr>
      <w:r w:rsidRPr="00CB59E6">
        <w:rPr>
          <w:b/>
        </w:rPr>
        <w:t>Государственное бюджетное общеобразовательное учреждение</w:t>
      </w:r>
    </w:p>
    <w:p w:rsidR="00442816" w:rsidRPr="00CB59E6" w:rsidRDefault="00442816" w:rsidP="001D2994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442816" w:rsidRPr="00852FC7" w:rsidRDefault="00442816" w:rsidP="001D2994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1416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481D48" w:rsidRPr="00852FC7" w:rsidTr="001D2994">
        <w:tc>
          <w:tcPr>
            <w:tcW w:w="6947" w:type="dxa"/>
          </w:tcPr>
          <w:p w:rsidR="00481D48" w:rsidRDefault="00481D48" w:rsidP="001D2994">
            <w:pPr>
              <w:tabs>
                <w:tab w:val="left" w:pos="9288"/>
              </w:tabs>
              <w:spacing w:line="360" w:lineRule="auto"/>
              <w:ind w:left="459"/>
              <w:rPr>
                <w:b/>
              </w:rPr>
            </w:pPr>
            <w:r w:rsidRPr="00CB59E6">
              <w:rPr>
                <w:b/>
              </w:rPr>
              <w:t>Рассмотрено и рекомендовано</w:t>
            </w:r>
          </w:p>
          <w:p w:rsidR="00481D48" w:rsidRPr="00CB59E6" w:rsidRDefault="00481D48" w:rsidP="001D2994">
            <w:pPr>
              <w:tabs>
                <w:tab w:val="left" w:pos="9288"/>
              </w:tabs>
              <w:spacing w:line="360" w:lineRule="auto"/>
              <w:ind w:left="459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481D48" w:rsidRPr="00CB59E6" w:rsidRDefault="00481D48" w:rsidP="001D2994">
            <w:pPr>
              <w:tabs>
                <w:tab w:val="left" w:pos="9288"/>
              </w:tabs>
              <w:spacing w:line="360" w:lineRule="auto"/>
              <w:ind w:left="459"/>
            </w:pPr>
            <w:r w:rsidRPr="00CB59E6">
              <w:t>на заседании</w:t>
            </w:r>
          </w:p>
          <w:p w:rsidR="00481D48" w:rsidRPr="00CB59E6" w:rsidRDefault="00481D48" w:rsidP="001D2994">
            <w:pPr>
              <w:tabs>
                <w:tab w:val="left" w:pos="9288"/>
              </w:tabs>
              <w:spacing w:line="360" w:lineRule="auto"/>
              <w:ind w:left="459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>овета</w:t>
            </w:r>
          </w:p>
          <w:p w:rsidR="00481D48" w:rsidRPr="00CB59E6" w:rsidRDefault="00481D48" w:rsidP="001D2994">
            <w:pPr>
              <w:tabs>
                <w:tab w:val="left" w:pos="9288"/>
              </w:tabs>
              <w:spacing w:line="360" w:lineRule="auto"/>
              <w:ind w:left="459"/>
            </w:pPr>
          </w:p>
          <w:p w:rsidR="00481D48" w:rsidRPr="00CB59E6" w:rsidRDefault="00481D48" w:rsidP="001D2994">
            <w:pPr>
              <w:tabs>
                <w:tab w:val="left" w:pos="9288"/>
              </w:tabs>
              <w:spacing w:line="360" w:lineRule="auto"/>
              <w:ind w:left="459"/>
            </w:pPr>
            <w:r w:rsidRPr="00CB59E6">
              <w:t>Протокол № 1 от</w:t>
            </w:r>
          </w:p>
          <w:p w:rsidR="00481D48" w:rsidRPr="00CB59E6" w:rsidRDefault="00481D48" w:rsidP="001D2994">
            <w:pPr>
              <w:tabs>
                <w:tab w:val="left" w:pos="9288"/>
              </w:tabs>
              <w:spacing w:line="360" w:lineRule="auto"/>
              <w:ind w:left="459"/>
            </w:pPr>
            <w:r w:rsidRPr="00CB59E6">
              <w:t>«</w:t>
            </w:r>
            <w:r>
              <w:t>3</w:t>
            </w:r>
            <w:r w:rsidR="00742C13">
              <w:t>1</w:t>
            </w:r>
            <w:r w:rsidRPr="00CB59E6">
              <w:t>» августа 201</w:t>
            </w:r>
            <w:r w:rsidR="00742C13">
              <w:t>7</w:t>
            </w:r>
            <w:r w:rsidRPr="00CB59E6">
              <w:t xml:space="preserve"> г.</w:t>
            </w:r>
          </w:p>
          <w:p w:rsidR="00481D48" w:rsidRPr="00CB59E6" w:rsidRDefault="00481D48" w:rsidP="001D2994">
            <w:pPr>
              <w:tabs>
                <w:tab w:val="left" w:pos="9288"/>
              </w:tabs>
              <w:spacing w:line="360" w:lineRule="auto"/>
              <w:ind w:left="459"/>
            </w:pPr>
          </w:p>
        </w:tc>
        <w:tc>
          <w:tcPr>
            <w:tcW w:w="5175" w:type="dxa"/>
          </w:tcPr>
          <w:p w:rsidR="00481D48" w:rsidRPr="00CB59E6" w:rsidRDefault="00481D48" w:rsidP="001D2994">
            <w:pPr>
              <w:tabs>
                <w:tab w:val="left" w:pos="9288"/>
              </w:tabs>
              <w:spacing w:line="360" w:lineRule="auto"/>
              <w:ind w:left="1416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481D48" w:rsidRPr="00CB59E6" w:rsidRDefault="00481D48" w:rsidP="001D2994">
            <w:pPr>
              <w:tabs>
                <w:tab w:val="left" w:pos="9288"/>
              </w:tabs>
              <w:spacing w:line="360" w:lineRule="auto"/>
              <w:ind w:left="1416"/>
            </w:pPr>
            <w:r w:rsidRPr="00CB59E6">
              <w:t>Директор ГБОУ СОШ № 553</w:t>
            </w:r>
          </w:p>
          <w:p w:rsidR="00481D48" w:rsidRPr="00CB59E6" w:rsidRDefault="00481D48" w:rsidP="001D2994">
            <w:pPr>
              <w:tabs>
                <w:tab w:val="left" w:pos="9288"/>
              </w:tabs>
              <w:spacing w:line="360" w:lineRule="auto"/>
              <w:ind w:left="1416"/>
            </w:pPr>
          </w:p>
          <w:p w:rsidR="00481D48" w:rsidRPr="00CB59E6" w:rsidRDefault="00481D48" w:rsidP="001D2994">
            <w:pPr>
              <w:tabs>
                <w:tab w:val="left" w:pos="9288"/>
              </w:tabs>
              <w:spacing w:line="360" w:lineRule="auto"/>
              <w:ind w:left="1416"/>
            </w:pPr>
            <w:r w:rsidRPr="00CB59E6">
              <w:t>_____________Судаков А.А.</w:t>
            </w:r>
          </w:p>
          <w:p w:rsidR="00481D48" w:rsidRPr="00CB59E6" w:rsidRDefault="00481D48" w:rsidP="001D2994">
            <w:pPr>
              <w:tabs>
                <w:tab w:val="left" w:pos="9288"/>
              </w:tabs>
              <w:spacing w:line="360" w:lineRule="auto"/>
              <w:ind w:left="1416"/>
            </w:pPr>
          </w:p>
          <w:p w:rsidR="00481D48" w:rsidRPr="00CB59E6" w:rsidRDefault="00481D48" w:rsidP="001D2994">
            <w:pPr>
              <w:tabs>
                <w:tab w:val="left" w:pos="9288"/>
              </w:tabs>
              <w:spacing w:line="360" w:lineRule="auto"/>
              <w:ind w:left="1416"/>
            </w:pPr>
            <w:r w:rsidRPr="00CB59E6">
              <w:t>Приказ №</w:t>
            </w:r>
          </w:p>
          <w:p w:rsidR="00481D48" w:rsidRPr="00CB59E6" w:rsidRDefault="00481D48" w:rsidP="001D2994">
            <w:pPr>
              <w:tabs>
                <w:tab w:val="left" w:pos="9288"/>
              </w:tabs>
              <w:spacing w:line="360" w:lineRule="auto"/>
              <w:ind w:left="1416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742C13">
              <w:t>7</w:t>
            </w:r>
            <w:r w:rsidRPr="00CB59E6">
              <w:t xml:space="preserve"> г.</w:t>
            </w:r>
          </w:p>
          <w:p w:rsidR="00481D48" w:rsidRPr="00CB59E6" w:rsidRDefault="00481D48" w:rsidP="001D2994">
            <w:pPr>
              <w:tabs>
                <w:tab w:val="left" w:pos="9288"/>
              </w:tabs>
              <w:spacing w:line="360" w:lineRule="auto"/>
            </w:pPr>
          </w:p>
        </w:tc>
      </w:tr>
    </w:tbl>
    <w:p w:rsidR="00442816" w:rsidRPr="00852FC7" w:rsidRDefault="00442816" w:rsidP="001D2994">
      <w:pPr>
        <w:spacing w:line="360" w:lineRule="auto"/>
        <w:rPr>
          <w:b/>
          <w:bCs/>
          <w:sz w:val="40"/>
        </w:rPr>
      </w:pPr>
    </w:p>
    <w:p w:rsidR="00442816" w:rsidRDefault="00442816" w:rsidP="001D2994">
      <w:pPr>
        <w:spacing w:line="360" w:lineRule="auto"/>
        <w:jc w:val="center"/>
        <w:rPr>
          <w:b/>
        </w:rPr>
      </w:pPr>
      <w:r w:rsidRPr="00CB59E6">
        <w:rPr>
          <w:b/>
        </w:rPr>
        <w:t>РАБОЧАЯ ПРОГРАММА</w:t>
      </w:r>
    </w:p>
    <w:p w:rsidR="002A728F" w:rsidRPr="00CB59E6" w:rsidRDefault="002A728F" w:rsidP="001D2994">
      <w:pPr>
        <w:spacing w:line="360" w:lineRule="auto"/>
        <w:jc w:val="center"/>
        <w:rPr>
          <w:b/>
        </w:rPr>
      </w:pPr>
      <w:r>
        <w:rPr>
          <w:b/>
        </w:rPr>
        <w:t>математика</w:t>
      </w:r>
    </w:p>
    <w:p w:rsidR="00442816" w:rsidRPr="00CB59E6" w:rsidRDefault="002A728F" w:rsidP="001D2994">
      <w:pPr>
        <w:spacing w:line="360" w:lineRule="auto"/>
        <w:jc w:val="center"/>
        <w:rPr>
          <w:b/>
        </w:rPr>
      </w:pPr>
      <w:r>
        <w:rPr>
          <w:b/>
        </w:rPr>
        <w:t xml:space="preserve">3в </w:t>
      </w:r>
      <w:r w:rsidR="00442816" w:rsidRPr="00CB59E6">
        <w:rPr>
          <w:b/>
        </w:rPr>
        <w:t>класс</w:t>
      </w:r>
    </w:p>
    <w:p w:rsidR="00442816" w:rsidRPr="00852FC7" w:rsidRDefault="00442816" w:rsidP="001D2994">
      <w:pPr>
        <w:spacing w:line="360" w:lineRule="auto"/>
        <w:rPr>
          <w:b/>
          <w:bCs/>
          <w:sz w:val="40"/>
        </w:rPr>
      </w:pPr>
    </w:p>
    <w:p w:rsidR="00442816" w:rsidRPr="00F53AB3" w:rsidRDefault="00442816" w:rsidP="001D2994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</w:t>
      </w:r>
      <w:r w:rsidR="002A728F">
        <w:rPr>
          <w:b/>
          <w:bCs/>
        </w:rPr>
        <w:t>Райляну И.В.</w:t>
      </w:r>
    </w:p>
    <w:p w:rsidR="00442816" w:rsidRPr="00852FC7" w:rsidRDefault="00442816" w:rsidP="001D2994">
      <w:pPr>
        <w:spacing w:line="360" w:lineRule="auto"/>
        <w:jc w:val="center"/>
      </w:pPr>
    </w:p>
    <w:p w:rsidR="00442816" w:rsidRDefault="00442816" w:rsidP="001D2994">
      <w:pPr>
        <w:spacing w:line="360" w:lineRule="auto"/>
      </w:pPr>
    </w:p>
    <w:p w:rsidR="00442816" w:rsidRPr="00852FC7" w:rsidRDefault="00442816" w:rsidP="001D2994">
      <w:pPr>
        <w:spacing w:line="360" w:lineRule="auto"/>
        <w:jc w:val="center"/>
      </w:pPr>
    </w:p>
    <w:p w:rsidR="001D2994" w:rsidRDefault="00442816" w:rsidP="00812866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742C13">
        <w:rPr>
          <w:b/>
        </w:rPr>
        <w:t>7</w:t>
      </w:r>
      <w:r w:rsidR="00D83384">
        <w:rPr>
          <w:b/>
        </w:rPr>
        <w:t xml:space="preserve"> </w:t>
      </w:r>
      <w:r w:rsidRPr="00CB59E6">
        <w:rPr>
          <w:b/>
        </w:rPr>
        <w:t>- 201</w:t>
      </w:r>
      <w:r w:rsidR="00742C13">
        <w:rPr>
          <w:b/>
        </w:rPr>
        <w:t>8</w:t>
      </w:r>
      <w:r w:rsidRPr="00CB59E6">
        <w:rPr>
          <w:b/>
        </w:rPr>
        <w:t xml:space="preserve">  учебный год</w:t>
      </w:r>
    </w:p>
    <w:p w:rsidR="001D2994" w:rsidRDefault="001D2994" w:rsidP="001D2994">
      <w:pPr>
        <w:spacing w:line="360" w:lineRule="auto"/>
        <w:ind w:left="567" w:right="298"/>
        <w:jc w:val="center"/>
        <w:rPr>
          <w:b/>
        </w:rPr>
      </w:pPr>
    </w:p>
    <w:p w:rsidR="00442816" w:rsidRPr="007A7FE0" w:rsidRDefault="00442816" w:rsidP="001D2994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442816" w:rsidRPr="00BD61EA" w:rsidRDefault="00C946F6" w:rsidP="00812866">
      <w:pPr>
        <w:spacing w:line="360" w:lineRule="auto"/>
        <w:ind w:right="142" w:firstLine="65"/>
      </w:pPr>
      <w:r>
        <w:t>Р</w:t>
      </w:r>
      <w:r w:rsidR="00442816">
        <w:t xml:space="preserve">абочая программа по </w:t>
      </w:r>
      <w:r w:rsidR="002A728F">
        <w:t xml:space="preserve">математике </w:t>
      </w:r>
      <w:r w:rsidR="00442816" w:rsidRPr="00BD61EA">
        <w:t xml:space="preserve">составлена </w:t>
      </w:r>
      <w:r>
        <w:t>в соответствии с</w:t>
      </w:r>
      <w:r w:rsidR="00442816" w:rsidRPr="00BD61EA">
        <w:t>:</w:t>
      </w:r>
    </w:p>
    <w:p w:rsidR="00E9716D" w:rsidRDefault="00E9716D" w:rsidP="00812866">
      <w:pPr>
        <w:numPr>
          <w:ilvl w:val="0"/>
          <w:numId w:val="2"/>
        </w:numPr>
        <w:spacing w:line="360" w:lineRule="auto"/>
        <w:ind w:left="0" w:hanging="357"/>
        <w:contextualSpacing/>
      </w:pPr>
      <w:r w:rsidRPr="00E9716D">
        <w:t>Федеральным Законом от 29.12.2012 № 273-ФЗ «Об образовании в Российской Федерации»,</w:t>
      </w:r>
    </w:p>
    <w:p w:rsidR="0076592E" w:rsidRPr="0076592E" w:rsidRDefault="0076592E" w:rsidP="00812866">
      <w:pPr>
        <w:pStyle w:val="a3"/>
        <w:numPr>
          <w:ilvl w:val="0"/>
          <w:numId w:val="2"/>
        </w:numPr>
        <w:spacing w:line="360" w:lineRule="auto"/>
        <w:ind w:left="0" w:hanging="357"/>
      </w:pPr>
      <w:r w:rsidRPr="0076592E">
        <w:t>Законом Санкт-Петербурга от 17.07.2013 № 461-83 «Об образовании в Санкт-Петербурге»,</w:t>
      </w:r>
    </w:p>
    <w:p w:rsidR="00E9716D" w:rsidRPr="00E9716D" w:rsidRDefault="00E9716D" w:rsidP="00812866">
      <w:pPr>
        <w:numPr>
          <w:ilvl w:val="0"/>
          <w:numId w:val="2"/>
        </w:numPr>
        <w:spacing w:line="360" w:lineRule="auto"/>
        <w:ind w:left="0" w:hanging="357"/>
        <w:contextualSpacing/>
      </w:pPr>
      <w:r w:rsidRPr="00E9716D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E9716D">
        <w:rPr>
          <w:lang w:val="en-US"/>
        </w:rPr>
        <w:t>I</w:t>
      </w:r>
      <w:r w:rsidRPr="00E9716D">
        <w:t xml:space="preserve"> - </w:t>
      </w:r>
      <w:r w:rsidRPr="00E9716D">
        <w:rPr>
          <w:lang w:val="en-US"/>
        </w:rPr>
        <w:t>IV</w:t>
      </w:r>
      <w:r w:rsidRPr="00E9716D">
        <w:t xml:space="preserve"> классов),</w:t>
      </w:r>
    </w:p>
    <w:p w:rsidR="00E9716D" w:rsidRPr="00E9716D" w:rsidRDefault="00E9716D" w:rsidP="00812866">
      <w:pPr>
        <w:numPr>
          <w:ilvl w:val="0"/>
          <w:numId w:val="2"/>
        </w:numPr>
        <w:spacing w:line="360" w:lineRule="auto"/>
        <w:ind w:left="0" w:hanging="221"/>
        <w:contextualSpacing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742C13" w:rsidRPr="00742C13" w:rsidRDefault="00742C13" w:rsidP="00812866">
      <w:pPr>
        <w:numPr>
          <w:ilvl w:val="0"/>
          <w:numId w:val="2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742C13" w:rsidRPr="00742C13" w:rsidRDefault="00742C13" w:rsidP="00812866">
      <w:pPr>
        <w:numPr>
          <w:ilvl w:val="0"/>
          <w:numId w:val="2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742C13" w:rsidRPr="00742C13" w:rsidRDefault="00742C13" w:rsidP="00812866">
      <w:pPr>
        <w:numPr>
          <w:ilvl w:val="0"/>
          <w:numId w:val="2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742C13" w:rsidRPr="00742C13" w:rsidRDefault="00742C13" w:rsidP="00812866">
      <w:pPr>
        <w:numPr>
          <w:ilvl w:val="0"/>
          <w:numId w:val="2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E9716D" w:rsidRPr="00E9716D" w:rsidRDefault="00E9716D" w:rsidP="00812866">
      <w:pPr>
        <w:numPr>
          <w:ilvl w:val="0"/>
          <w:numId w:val="2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lastRenderedPageBreak/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E9716D" w:rsidRPr="00E9716D" w:rsidRDefault="00E9716D" w:rsidP="00812866">
      <w:pPr>
        <w:numPr>
          <w:ilvl w:val="0"/>
          <w:numId w:val="2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E9716D" w:rsidRPr="00E9716D" w:rsidRDefault="00E9716D" w:rsidP="00812866">
      <w:pPr>
        <w:numPr>
          <w:ilvl w:val="0"/>
          <w:numId w:val="2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2A728F" w:rsidRDefault="00E9716D" w:rsidP="00812866">
      <w:pPr>
        <w:numPr>
          <w:ilvl w:val="0"/>
          <w:numId w:val="2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2A728F" w:rsidRDefault="002A728F" w:rsidP="00812866">
      <w:pPr>
        <w:numPr>
          <w:ilvl w:val="0"/>
          <w:numId w:val="2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 w:rsidRPr="00957ABF">
        <w:t xml:space="preserve">Примерных программ основного общего образования по </w:t>
      </w:r>
      <w:r>
        <w:t>математике</w:t>
      </w:r>
      <w:r w:rsidRPr="00957ABF">
        <w:t xml:space="preserve">для 3 классов, </w:t>
      </w:r>
      <w:r w:rsidRPr="002A728F">
        <w:rPr>
          <w:color w:val="000000"/>
        </w:rPr>
        <w:t xml:space="preserve">авторской программы </w:t>
      </w:r>
      <w:r w:rsidRPr="00957ABF">
        <w:t>М.И.Моро, Ю,М, Колягина, М.А.Бантовой, Г.В. Бельтюковой, С.И.Волковой С.В.Степановой «Математика 1-4 классы»,</w:t>
      </w:r>
    </w:p>
    <w:p w:rsidR="002A728F" w:rsidRDefault="00C946F6" w:rsidP="00812866">
      <w:pPr>
        <w:numPr>
          <w:ilvl w:val="0"/>
          <w:numId w:val="2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 w:rsidRPr="002A728F">
        <w:rPr>
          <w:rFonts w:eastAsia="Calibri"/>
          <w:lang w:eastAsia="en-US"/>
        </w:rPr>
        <w:t>Учебн</w:t>
      </w:r>
      <w:r w:rsidR="00742C13" w:rsidRPr="002A728F">
        <w:rPr>
          <w:rFonts w:eastAsia="Calibri"/>
          <w:lang w:eastAsia="en-US"/>
        </w:rPr>
        <w:t>ым планом</w:t>
      </w:r>
      <w:r w:rsidRPr="002A728F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 Санкт - Петербурга на 201</w:t>
      </w:r>
      <w:r w:rsidR="00742C13" w:rsidRPr="002A728F">
        <w:rPr>
          <w:rFonts w:eastAsia="Calibri"/>
          <w:lang w:eastAsia="en-US"/>
        </w:rPr>
        <w:t>7</w:t>
      </w:r>
      <w:r w:rsidRPr="002A728F">
        <w:rPr>
          <w:rFonts w:eastAsia="Calibri"/>
          <w:lang w:eastAsia="en-US"/>
        </w:rPr>
        <w:t>-201</w:t>
      </w:r>
      <w:r w:rsidR="00742C13" w:rsidRPr="002A728F">
        <w:rPr>
          <w:rFonts w:eastAsia="Calibri"/>
          <w:lang w:eastAsia="en-US"/>
        </w:rPr>
        <w:t>8</w:t>
      </w:r>
      <w:r w:rsidRPr="002A728F">
        <w:rPr>
          <w:rFonts w:eastAsia="Calibri"/>
          <w:lang w:eastAsia="en-US"/>
        </w:rPr>
        <w:t xml:space="preserve"> учебный год</w:t>
      </w:r>
    </w:p>
    <w:p w:rsidR="00C946F6" w:rsidRPr="002A728F" w:rsidRDefault="00C946F6" w:rsidP="00812866">
      <w:pPr>
        <w:numPr>
          <w:ilvl w:val="0"/>
          <w:numId w:val="2"/>
        </w:numPr>
        <w:spacing w:after="200" w:line="360" w:lineRule="auto"/>
        <w:ind w:left="-80"/>
        <w:contextualSpacing/>
        <w:rPr>
          <w:rFonts w:eastAsia="Calibri"/>
          <w:lang w:eastAsia="en-US"/>
        </w:rPr>
      </w:pPr>
      <w:r w:rsidRPr="002A728F">
        <w:rPr>
          <w:rFonts w:eastAsia="Calibri"/>
          <w:lang w:eastAsia="en-US"/>
        </w:rPr>
        <w:t>Положени</w:t>
      </w:r>
      <w:r w:rsidR="00742C13" w:rsidRPr="002A728F">
        <w:rPr>
          <w:rFonts w:eastAsia="Calibri"/>
          <w:lang w:eastAsia="en-US"/>
        </w:rPr>
        <w:t>ем</w:t>
      </w:r>
      <w:r w:rsidRPr="002A728F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9716D" w:rsidRDefault="00E9716D" w:rsidP="001D2994">
      <w:pPr>
        <w:jc w:val="center"/>
      </w:pPr>
    </w:p>
    <w:p w:rsidR="00812866" w:rsidRPr="00957ABF" w:rsidRDefault="00812866" w:rsidP="00812866">
      <w:pPr>
        <w:rPr>
          <w:b/>
          <w:smallCaps/>
        </w:rPr>
      </w:pPr>
    </w:p>
    <w:p w:rsidR="00812866" w:rsidRPr="00957ABF" w:rsidRDefault="00812866" w:rsidP="00812866">
      <w:pPr>
        <w:spacing w:before="100" w:beforeAutospacing="1" w:after="100" w:afterAutospacing="1"/>
        <w:ind w:firstLine="708"/>
        <w:jc w:val="center"/>
        <w:rPr>
          <w:i/>
        </w:rPr>
      </w:pPr>
      <w:r w:rsidRPr="00957ABF">
        <w:rPr>
          <w:b/>
          <w:color w:val="000000"/>
        </w:rPr>
        <w:t>Общая характеристика учебного предмета.</w:t>
      </w:r>
    </w:p>
    <w:p w:rsidR="00812866" w:rsidRPr="00957ABF" w:rsidRDefault="00812866" w:rsidP="00812866">
      <w:pPr>
        <w:spacing w:before="100" w:beforeAutospacing="1" w:after="100" w:afterAutospacing="1"/>
        <w:ind w:firstLine="708"/>
      </w:pPr>
      <w:r w:rsidRPr="00957ABF">
        <w:t xml:space="preserve">Курс математики для начальной школы 3 класса является частью единого непрерывного курса математики I – IX классов, который разрабатывается с позиций комплексного развития личности ученика, гуманизации и гуманитаризации математического образования. </w:t>
      </w:r>
    </w:p>
    <w:p w:rsidR="00812866" w:rsidRPr="00957ABF" w:rsidRDefault="00812866" w:rsidP="00812866">
      <w:pPr>
        <w:spacing w:before="100" w:beforeAutospacing="1" w:after="100" w:afterAutospacing="1"/>
        <w:ind w:firstLine="708"/>
      </w:pPr>
      <w:r w:rsidRPr="00957ABF">
        <w:lastRenderedPageBreak/>
        <w:t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</w:t>
      </w:r>
    </w:p>
    <w:p w:rsidR="00812866" w:rsidRPr="00957ABF" w:rsidRDefault="00812866" w:rsidP="00812866">
      <w:pPr>
        <w:spacing w:before="100" w:beforeAutospacing="1" w:after="100" w:afterAutospacing="1"/>
        <w:ind w:firstLine="708"/>
      </w:pPr>
      <w:r w:rsidRPr="00957ABF">
        <w:t xml:space="preserve">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обучающихся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</w:t>
      </w:r>
    </w:p>
    <w:p w:rsidR="00812866" w:rsidRPr="00957ABF" w:rsidRDefault="00812866" w:rsidP="00812866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957ABF">
        <w:t>Рабочая программа предусматривает раскрытие взаимосвязи между компонентами и результатами действий. Важнейшее значение придается умению сопоставлять, сравнивать, противопоставлять, устанавливать причинно-следственные связи, логически мыслить,  выяснять сходства и различия в рассматривае</w:t>
      </w:r>
      <w:r w:rsidRPr="00957ABF">
        <w:softHyphen/>
        <w:t>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</w:t>
      </w:r>
      <w:r w:rsidRPr="00957ABF">
        <w:softHyphen/>
        <w:t>жено во времени.</w:t>
      </w:r>
    </w:p>
    <w:p w:rsidR="00812866" w:rsidRPr="00957ABF" w:rsidRDefault="00812866" w:rsidP="00812866">
      <w:pPr>
        <w:spacing w:before="100" w:beforeAutospacing="1" w:after="100" w:afterAutospacing="1"/>
        <w:ind w:firstLine="708"/>
      </w:pPr>
      <w:r w:rsidRPr="00957ABF"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</w:t>
      </w:r>
    </w:p>
    <w:p w:rsidR="00812866" w:rsidRPr="00957ABF" w:rsidRDefault="00812866" w:rsidP="00812866">
      <w:pPr>
        <w:spacing w:before="100" w:beforeAutospacing="1" w:after="100" w:afterAutospacing="1"/>
        <w:ind w:firstLine="708"/>
      </w:pPr>
      <w:r w:rsidRPr="00957ABF">
        <w:t xml:space="preserve">Ведущие принципы обучения математике 3класса – учёт возрастных особенностей обучающихся,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 </w:t>
      </w:r>
    </w:p>
    <w:p w:rsidR="00812866" w:rsidRPr="00957ABF" w:rsidRDefault="00812866" w:rsidP="00812866">
      <w:pPr>
        <w:pStyle w:val="af5"/>
        <w:rPr>
          <w:sz w:val="24"/>
          <w:szCs w:val="24"/>
        </w:rPr>
      </w:pPr>
      <w:r w:rsidRPr="00957ABF">
        <w:rPr>
          <w:sz w:val="24"/>
          <w:szCs w:val="24"/>
        </w:rPr>
        <w:t>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возможность осуществлять межпредметные связи с другими учебными предметами начальной школы.</w:t>
      </w:r>
    </w:p>
    <w:p w:rsidR="00812866" w:rsidRPr="00957ABF" w:rsidRDefault="00812866" w:rsidP="00812866">
      <w:pPr>
        <w:pStyle w:val="af5"/>
        <w:jc w:val="center"/>
        <w:rPr>
          <w:sz w:val="24"/>
          <w:szCs w:val="24"/>
        </w:rPr>
      </w:pPr>
      <w:r w:rsidRPr="00957ABF">
        <w:rPr>
          <w:b/>
          <w:sz w:val="24"/>
          <w:szCs w:val="24"/>
        </w:rPr>
        <w:t>Основные содержательные линии.</w:t>
      </w:r>
    </w:p>
    <w:p w:rsidR="00812866" w:rsidRPr="00957ABF" w:rsidRDefault="00812866" w:rsidP="00812866">
      <w:pPr>
        <w:pStyle w:val="afa"/>
      </w:pPr>
      <w:r w:rsidRPr="00957ABF">
        <w:t xml:space="preserve"> </w:t>
      </w:r>
      <w:r w:rsidRPr="00957ABF">
        <w:tab/>
        <w:t xml:space="preserve">Основу курса математики в 3 классе составляет табличное умножение и деление, внетабличное умножение и деление, изучение нумерации чисел в пределах 1000 и четыре арифметических действия с числами в пределах 1000. </w:t>
      </w:r>
    </w:p>
    <w:p w:rsidR="00812866" w:rsidRPr="00957ABF" w:rsidRDefault="00812866" w:rsidP="00812866">
      <w:pPr>
        <w:spacing w:before="100" w:beforeAutospacing="1" w:after="100" w:afterAutospacing="1"/>
        <w:ind w:firstLine="708"/>
      </w:pPr>
      <w:r w:rsidRPr="00957ABF">
        <w:t>Рабочая программа предполагает вместе с тем прочное знание изучаемых алгоритмов и отработку навыков письменных вычислений.</w:t>
      </w:r>
    </w:p>
    <w:p w:rsidR="00812866" w:rsidRPr="00957ABF" w:rsidRDefault="00812866" w:rsidP="00812866">
      <w:pPr>
        <w:spacing w:before="100" w:beforeAutospacing="1" w:after="100" w:afterAutospacing="1"/>
        <w:ind w:firstLine="708"/>
      </w:pPr>
      <w:r w:rsidRPr="00957ABF">
        <w:lastRenderedPageBreak/>
        <w:t>При ознакомлении с письменными приемами выполнения арифметических действий важное значение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812866" w:rsidRPr="00957ABF" w:rsidRDefault="00812866" w:rsidP="00812866">
      <w:pPr>
        <w:autoSpaceDE w:val="0"/>
        <w:autoSpaceDN w:val="0"/>
        <w:adjustRightInd w:val="0"/>
        <w:spacing w:before="100" w:beforeAutospacing="1" w:after="100" w:afterAutospacing="1"/>
        <w:ind w:firstLine="720"/>
      </w:pPr>
      <w:r w:rsidRPr="00957ABF">
        <w:t>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812866" w:rsidRPr="00957ABF" w:rsidRDefault="00812866" w:rsidP="00812866">
      <w:pPr>
        <w:autoSpaceDE w:val="0"/>
        <w:autoSpaceDN w:val="0"/>
        <w:adjustRightInd w:val="0"/>
        <w:spacing w:before="100" w:beforeAutospacing="1" w:after="100" w:afterAutospacing="1"/>
        <w:ind w:firstLine="720"/>
      </w:pPr>
      <w:r w:rsidRPr="00957ABF">
        <w:t>Перед изучением внетабличного умножения и деления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812866" w:rsidRPr="00957ABF" w:rsidRDefault="00812866" w:rsidP="00812866">
      <w:pPr>
        <w:autoSpaceDE w:val="0"/>
        <w:autoSpaceDN w:val="0"/>
        <w:adjustRightInd w:val="0"/>
        <w:spacing w:before="100" w:beforeAutospacing="1" w:after="100" w:afterAutospacing="1"/>
        <w:ind w:firstLine="720"/>
      </w:pPr>
      <w:r w:rsidRPr="00957ABF">
        <w:t>Особое внимание в рабочей программе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арифметических действия.</w:t>
      </w:r>
    </w:p>
    <w:p w:rsidR="00812866" w:rsidRPr="00957ABF" w:rsidRDefault="00812866" w:rsidP="00812866">
      <w:pPr>
        <w:autoSpaceDE w:val="0"/>
        <w:autoSpaceDN w:val="0"/>
        <w:adjustRightInd w:val="0"/>
        <w:spacing w:before="100" w:beforeAutospacing="1" w:after="100" w:afterAutospacing="1"/>
        <w:ind w:firstLine="720"/>
      </w:pPr>
      <w:r w:rsidRPr="00957ABF">
        <w:t>Следует подчеркнуть, что правила о порядке выполнения действий – один из сложных и ответственных вопросов курса математики в 3 классе. Работа над ним требует многочисленных, распределенных во времени тренировочных упражнений. Умение применять эти правила в практике вычислений вынесены в основные требования программы на конец обучения в начальной школе.</w:t>
      </w:r>
    </w:p>
    <w:p w:rsidR="00812866" w:rsidRPr="00957ABF" w:rsidRDefault="00812866" w:rsidP="00812866">
      <w:pPr>
        <w:autoSpaceDE w:val="0"/>
        <w:autoSpaceDN w:val="0"/>
        <w:adjustRightInd w:val="0"/>
        <w:spacing w:before="100" w:beforeAutospacing="1" w:after="100" w:afterAutospacing="1"/>
        <w:ind w:firstLine="720"/>
      </w:pPr>
      <w:r w:rsidRPr="00957ABF">
        <w:t xml:space="preserve">Важной особенностью курса математики 3 класса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       </w:t>
      </w:r>
    </w:p>
    <w:p w:rsidR="00812866" w:rsidRPr="00957ABF" w:rsidRDefault="00812866" w:rsidP="00812866">
      <w:pPr>
        <w:autoSpaceDE w:val="0"/>
        <w:autoSpaceDN w:val="0"/>
        <w:adjustRightInd w:val="0"/>
        <w:spacing w:before="100" w:beforeAutospacing="1" w:after="100" w:afterAutospacing="1"/>
        <w:ind w:firstLine="720"/>
      </w:pPr>
      <w:r w:rsidRPr="00957ABF">
        <w:t>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812866" w:rsidRPr="00957ABF" w:rsidRDefault="00812866" w:rsidP="00812866">
      <w:pPr>
        <w:autoSpaceDE w:val="0"/>
        <w:autoSpaceDN w:val="0"/>
        <w:adjustRightInd w:val="0"/>
        <w:spacing w:before="100" w:beforeAutospacing="1" w:after="100" w:afterAutospacing="1"/>
        <w:ind w:firstLine="720"/>
      </w:pPr>
      <w:r w:rsidRPr="00957ABF">
        <w:lastRenderedPageBreak/>
        <w:t xml:space="preserve">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812866" w:rsidRPr="00957ABF" w:rsidRDefault="00812866" w:rsidP="00812866">
      <w:pPr>
        <w:spacing w:before="100" w:beforeAutospacing="1" w:after="100" w:afterAutospacing="1"/>
        <w:ind w:firstLine="709"/>
      </w:pPr>
      <w:r w:rsidRPr="00957ABF">
        <w:t>Серьезное значение уделяется обучению реше</w:t>
      </w:r>
      <w:r w:rsidRPr="00957ABF"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957ABF"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812866" w:rsidRPr="00957ABF" w:rsidRDefault="00812866" w:rsidP="00812866">
      <w:pPr>
        <w:autoSpaceDE w:val="0"/>
        <w:autoSpaceDN w:val="0"/>
        <w:adjustRightInd w:val="0"/>
        <w:spacing w:before="100" w:beforeAutospacing="1" w:after="100" w:afterAutospacing="1"/>
        <w:ind w:firstLine="720"/>
      </w:pPr>
      <w:r w:rsidRPr="00957ABF">
        <w:t>Включение в программу элементов алгебраической пропедев</w:t>
      </w:r>
      <w:r w:rsidRPr="00957ABF">
        <w:softHyphen/>
        <w:t>тики позволяет повысить уровень формируемых обобщений, спо</w:t>
      </w:r>
      <w:r w:rsidRPr="00957ABF">
        <w:softHyphen/>
        <w:t>собствует развитию абстрактного мышления у учащихся.</w:t>
      </w:r>
    </w:p>
    <w:p w:rsidR="00812866" w:rsidRPr="00957ABF" w:rsidRDefault="00812866" w:rsidP="00812866">
      <w:pPr>
        <w:spacing w:before="100" w:beforeAutospacing="1" w:after="100" w:afterAutospacing="1"/>
        <w:jc w:val="center"/>
      </w:pPr>
      <w:r w:rsidRPr="00957ABF">
        <w:rPr>
          <w:b/>
        </w:rPr>
        <w:t>Цели обучения</w:t>
      </w:r>
    </w:p>
    <w:p w:rsidR="00812866" w:rsidRPr="00957ABF" w:rsidRDefault="00812866" w:rsidP="00812866">
      <w:pPr>
        <w:spacing w:before="100" w:beforeAutospacing="1" w:after="100" w:afterAutospacing="1"/>
        <w:ind w:left="360" w:firstLine="348"/>
      </w:pPr>
      <w:r w:rsidRPr="00957ABF">
        <w:t xml:space="preserve">• </w:t>
      </w:r>
      <w:r w:rsidRPr="00957ABF">
        <w:rPr>
          <w:b/>
          <w:i/>
        </w:rPr>
        <w:t xml:space="preserve">развитие </w:t>
      </w:r>
      <w:r w:rsidRPr="00957ABF">
        <w:t xml:space="preserve">образного и логического мышления, воображения; </w:t>
      </w:r>
    </w:p>
    <w:p w:rsidR="00812866" w:rsidRPr="00957ABF" w:rsidRDefault="00812866" w:rsidP="00812866">
      <w:pPr>
        <w:spacing w:before="100" w:beforeAutospacing="1" w:after="100" w:afterAutospacing="1"/>
      </w:pPr>
      <w:r w:rsidRPr="00957ABF"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812866" w:rsidRPr="00957ABF" w:rsidRDefault="00812866" w:rsidP="00812866">
      <w:pPr>
        <w:spacing w:before="100" w:beforeAutospacing="1" w:after="100" w:afterAutospacing="1"/>
        <w:ind w:left="360" w:firstLine="348"/>
      </w:pPr>
      <w:r w:rsidRPr="00957ABF">
        <w:t xml:space="preserve">• </w:t>
      </w:r>
      <w:r w:rsidRPr="00957ABF">
        <w:rPr>
          <w:b/>
          <w:i/>
        </w:rPr>
        <w:t>освоение</w:t>
      </w:r>
      <w:r w:rsidRPr="00957ABF">
        <w:t xml:space="preserve"> основ математических знаний, формирование первоначальных </w:t>
      </w:r>
    </w:p>
    <w:p w:rsidR="00812866" w:rsidRPr="00957ABF" w:rsidRDefault="00812866" w:rsidP="00812866">
      <w:pPr>
        <w:spacing w:before="100" w:beforeAutospacing="1" w:after="100" w:afterAutospacing="1"/>
      </w:pPr>
      <w:r w:rsidRPr="00957ABF">
        <w:t>представлений о математике;</w:t>
      </w:r>
    </w:p>
    <w:p w:rsidR="00812866" w:rsidRPr="00957ABF" w:rsidRDefault="00812866" w:rsidP="00812866">
      <w:pPr>
        <w:spacing w:before="100" w:beforeAutospacing="1" w:after="100" w:afterAutospacing="1"/>
        <w:ind w:left="360" w:firstLine="348"/>
      </w:pPr>
      <w:r w:rsidRPr="00957ABF">
        <w:t xml:space="preserve">• </w:t>
      </w:r>
      <w:r w:rsidRPr="00957ABF">
        <w:rPr>
          <w:b/>
          <w:i/>
        </w:rPr>
        <w:t xml:space="preserve">воспитание </w:t>
      </w:r>
      <w:r w:rsidRPr="00957ABF">
        <w:t xml:space="preserve">интереса к математике, стремления использовать </w:t>
      </w:r>
    </w:p>
    <w:p w:rsidR="00812866" w:rsidRPr="00957ABF" w:rsidRDefault="00812866" w:rsidP="00812866">
      <w:pPr>
        <w:spacing w:before="100" w:beforeAutospacing="1" w:after="100" w:afterAutospacing="1"/>
      </w:pPr>
      <w:r w:rsidRPr="00957ABF">
        <w:t>математические знания в повседневной жизни.</w:t>
      </w:r>
    </w:p>
    <w:p w:rsidR="00812866" w:rsidRPr="00957ABF" w:rsidRDefault="00812866" w:rsidP="00812866">
      <w:pPr>
        <w:spacing w:before="100" w:beforeAutospacing="1" w:after="100" w:afterAutospacing="1"/>
        <w:ind w:firstLine="708"/>
        <w:jc w:val="center"/>
      </w:pPr>
      <w:r w:rsidRPr="00957ABF">
        <w:rPr>
          <w:b/>
        </w:rPr>
        <w:t>Реализация программы</w:t>
      </w:r>
    </w:p>
    <w:p w:rsidR="00812866" w:rsidRPr="00957ABF" w:rsidRDefault="00812866" w:rsidP="00812866">
      <w:pPr>
        <w:spacing w:before="100" w:beforeAutospacing="1" w:after="100" w:afterAutospacing="1"/>
        <w:ind w:firstLine="708"/>
        <w:jc w:val="both"/>
      </w:pPr>
      <w:r w:rsidRPr="00957ABF">
        <w:rPr>
          <w:color w:val="000000"/>
        </w:rPr>
        <w:t>В федеральном базисном учебном плане на изучение</w:t>
      </w:r>
      <w:r w:rsidRPr="00957ABF">
        <w:t xml:space="preserve"> курса математики в 3 классе отводится 4 часа в неделю при 34 недельной работе. За год на изучение программного материала отводится 136 часов.</w:t>
      </w:r>
    </w:p>
    <w:p w:rsidR="00812866" w:rsidRPr="00957ABF" w:rsidRDefault="00812866" w:rsidP="00812866">
      <w:pPr>
        <w:pStyle w:val="af5"/>
        <w:rPr>
          <w:sz w:val="24"/>
          <w:szCs w:val="24"/>
        </w:rPr>
      </w:pPr>
      <w:r w:rsidRPr="00957ABF">
        <w:rPr>
          <w:sz w:val="24"/>
          <w:szCs w:val="24"/>
        </w:rPr>
        <w:lastRenderedPageBreak/>
        <w:t>Рабочая программа  составлена по государственной программе «Математика» 3 класс по учебному комплексу М.И. Моро, М.А. Бантовой, Г.В. Бельтюковой, С.И Волковой, С.В. Степановой.</w:t>
      </w:r>
    </w:p>
    <w:p w:rsidR="00812866" w:rsidRPr="00957ABF" w:rsidRDefault="00812866" w:rsidP="00812866">
      <w:pPr>
        <w:spacing w:before="100" w:beforeAutospacing="1" w:after="100" w:afterAutospacing="1"/>
        <w:ind w:firstLine="708"/>
        <w:jc w:val="both"/>
      </w:pPr>
      <w:r w:rsidRPr="00957ABF">
        <w:rPr>
          <w:color w:val="000000"/>
          <w:spacing w:val="-10"/>
        </w:rPr>
        <w:t xml:space="preserve">Для реализации рабочей программы на уроках математики используются: фронтальная беседа, устная дискуссия, самостоятельные и контрольные работы, </w:t>
      </w:r>
      <w:r w:rsidRPr="00957ABF">
        <w:t xml:space="preserve">коллективные способы обучения в парах постоянного и сменного состава, в </w:t>
      </w:r>
      <w:r w:rsidRPr="00957ABF">
        <w:rPr>
          <w:bCs/>
        </w:rPr>
        <w:t>малых группах</w:t>
      </w:r>
      <w:r w:rsidRPr="00957ABF">
        <w:t xml:space="preserve">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модульное и дифференцированное обучение. Внедряются различные методы обучения, такие, как: частично-поисковые, проблемные, наглядные. Применяются разнообразные средства обучения: разноуровневые карточки, тесты, справочники, демонстрационный материал, таблицы. </w:t>
      </w:r>
    </w:p>
    <w:p w:rsidR="00812866" w:rsidRPr="00957ABF" w:rsidRDefault="00812866" w:rsidP="00812866">
      <w:pPr>
        <w:spacing w:before="100" w:beforeAutospacing="1" w:after="100" w:afterAutospacing="1"/>
        <w:ind w:firstLine="708"/>
        <w:jc w:val="both"/>
      </w:pPr>
      <w:r w:rsidRPr="00957ABF">
        <w:t xml:space="preserve">В рамках представленной программы, ученику предлагается овладеть содержанием учебного материала на трёх уровнях, выполняя задание не столько репродуктивного характера, сколько конструктивного и творческого, включая тем самым каждого ученика в активную учебно-познавательную деятельность. В процессе такой деятельности формируются общеучебные умения и навыки, развивается мышление, память, воля, формируется культура общения. </w:t>
      </w:r>
    </w:p>
    <w:p w:rsidR="00812866" w:rsidRPr="00957ABF" w:rsidRDefault="00812866" w:rsidP="00812866">
      <w:pPr>
        <w:jc w:val="center"/>
        <w:rPr>
          <w:b/>
        </w:rPr>
      </w:pPr>
      <w:r w:rsidRPr="00957ABF">
        <w:rPr>
          <w:b/>
        </w:rPr>
        <w:t>Виды и формы организации учебного процесса.</w:t>
      </w:r>
    </w:p>
    <w:p w:rsidR="00812866" w:rsidRPr="00957ABF" w:rsidRDefault="00812866" w:rsidP="00812866">
      <w:r w:rsidRPr="00957ABF">
        <w:t xml:space="preserve">•  Программа предусматривает проведение традиционных уроков, обобщающих уроков, уроков- исследования, уроков-проектов. </w:t>
      </w:r>
      <w:r w:rsidRPr="00957ABF">
        <w:br/>
        <w:t>•  Используется фронтальная, групповая, индивидуальная работа, работа в парах.</w:t>
      </w:r>
    </w:p>
    <w:p w:rsidR="00812866" w:rsidRPr="00957ABF" w:rsidRDefault="00812866" w:rsidP="00812866">
      <w:pPr>
        <w:pStyle w:val="af5"/>
        <w:ind w:left="435" w:firstLine="271"/>
        <w:jc w:val="center"/>
        <w:rPr>
          <w:sz w:val="24"/>
          <w:szCs w:val="24"/>
        </w:rPr>
      </w:pPr>
      <w:r w:rsidRPr="00957ABF">
        <w:rPr>
          <w:b/>
          <w:sz w:val="24"/>
          <w:szCs w:val="24"/>
        </w:rPr>
        <w:t>Общеучебные умения, навыки и способы деятельности</w:t>
      </w:r>
    </w:p>
    <w:p w:rsidR="00812866" w:rsidRPr="00957ABF" w:rsidRDefault="00812866" w:rsidP="00812866">
      <w:pPr>
        <w:spacing w:before="100" w:beforeAutospacing="1" w:after="100" w:afterAutospacing="1"/>
        <w:ind w:firstLine="706"/>
      </w:pPr>
      <w:r w:rsidRPr="00957ABF">
        <w:t>В результате освоения предметного содержания математики у обучающихся формируются общие учебные умения, навыки и способы познавательной деятельности:</w:t>
      </w:r>
    </w:p>
    <w:p w:rsidR="00812866" w:rsidRPr="00957ABF" w:rsidRDefault="00812866" w:rsidP="00812866">
      <w:pPr>
        <w:spacing w:before="100" w:beforeAutospacing="1" w:after="100" w:afterAutospacing="1"/>
        <w:ind w:firstLine="706"/>
      </w:pPr>
      <w:r w:rsidRPr="00957ABF">
        <w:t>♦ выделять признаки и свойства объектов (прямоугольник, его периметр, площадь и др.);</w:t>
      </w:r>
    </w:p>
    <w:p w:rsidR="00812866" w:rsidRPr="00957ABF" w:rsidRDefault="00812866" w:rsidP="00812866">
      <w:pPr>
        <w:spacing w:before="100" w:beforeAutospacing="1" w:after="100" w:afterAutospacing="1"/>
        <w:ind w:firstLine="706"/>
      </w:pPr>
      <w:r w:rsidRPr="00957ABF">
        <w:t xml:space="preserve">♦ выявлять изменения, происходящие с объектами и устанавливать зависимости между ними; </w:t>
      </w:r>
    </w:p>
    <w:p w:rsidR="00812866" w:rsidRPr="00957ABF" w:rsidRDefault="00812866" w:rsidP="00812866">
      <w:pPr>
        <w:spacing w:before="100" w:beforeAutospacing="1" w:after="100" w:afterAutospacing="1"/>
        <w:ind w:left="706"/>
      </w:pPr>
      <w:r w:rsidRPr="00957ABF">
        <w:t xml:space="preserve">♦ определять с помощью сравнения (сопоставления) их характерные </w:t>
      </w:r>
    </w:p>
    <w:p w:rsidR="00812866" w:rsidRPr="00957ABF" w:rsidRDefault="00812866" w:rsidP="00812866">
      <w:pPr>
        <w:spacing w:before="100" w:beforeAutospacing="1" w:after="100" w:afterAutospacing="1"/>
      </w:pPr>
      <w:r w:rsidRPr="00957ABF">
        <w:t xml:space="preserve">признаки; </w:t>
      </w:r>
    </w:p>
    <w:p w:rsidR="00812866" w:rsidRPr="00957ABF" w:rsidRDefault="00812866" w:rsidP="00812866">
      <w:pPr>
        <w:spacing w:before="100" w:beforeAutospacing="1" w:after="100" w:afterAutospacing="1"/>
        <w:ind w:left="706"/>
      </w:pPr>
      <w:r w:rsidRPr="00957ABF">
        <w:t xml:space="preserve">♦ формировать речевые математические умения и навыки, высказывать </w:t>
      </w:r>
    </w:p>
    <w:p w:rsidR="00812866" w:rsidRPr="00957ABF" w:rsidRDefault="00812866" w:rsidP="00812866">
      <w:pPr>
        <w:spacing w:before="100" w:beforeAutospacing="1" w:after="100" w:afterAutospacing="1"/>
      </w:pPr>
      <w:r w:rsidRPr="00957ABF">
        <w:lastRenderedPageBreak/>
        <w:t>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812866" w:rsidRPr="00957ABF" w:rsidRDefault="00812866" w:rsidP="00812866">
      <w:pPr>
        <w:spacing w:before="100" w:beforeAutospacing="1" w:after="100" w:afterAutospacing="1"/>
        <w:ind w:firstLine="706"/>
      </w:pPr>
      <w:r w:rsidRPr="00957ABF">
        <w:t>♦ выбирать доказательства верности или неверности выполненного действия, обосновывать этапы решения задачи, уравнения и др.</w:t>
      </w:r>
    </w:p>
    <w:p w:rsidR="00812866" w:rsidRPr="00957ABF" w:rsidRDefault="00812866" w:rsidP="00812866">
      <w:pPr>
        <w:spacing w:before="100" w:beforeAutospacing="1" w:after="100" w:afterAutospacing="1"/>
        <w:ind w:firstLine="675"/>
      </w:pPr>
      <w:r w:rsidRPr="00957ABF">
        <w:t xml:space="preserve">♦ развивать организационные умения и навыки: планировать этапы предстоящей работы, определять последовательность предстоящих действий;           </w:t>
      </w:r>
    </w:p>
    <w:p w:rsidR="00812866" w:rsidRPr="00957ABF" w:rsidRDefault="00812866" w:rsidP="00812866">
      <w:pPr>
        <w:spacing w:before="100" w:beforeAutospacing="1" w:after="100" w:afterAutospacing="1"/>
        <w:ind w:firstLine="675"/>
      </w:pPr>
      <w:r w:rsidRPr="00957ABF">
        <w:t>♦ осуществлять контроль и оценку правильности действий, поиск путей преодоления ошибок;</w:t>
      </w:r>
    </w:p>
    <w:p w:rsidR="00812866" w:rsidRPr="00957ABF" w:rsidRDefault="00812866" w:rsidP="00812866">
      <w:pPr>
        <w:spacing w:before="100" w:beforeAutospacing="1" w:after="100" w:afterAutospacing="1"/>
        <w:ind w:firstLine="675"/>
      </w:pPr>
      <w:r w:rsidRPr="00957ABF">
        <w:t>♦ сформировать умения читать и записывать числа, знание состава чисел, которые понадобятся при выполнении устных, а в дальнейшем и письменных вычислений.</w:t>
      </w:r>
    </w:p>
    <w:p w:rsidR="00812866" w:rsidRPr="00957ABF" w:rsidRDefault="00812866" w:rsidP="00812866">
      <w:pPr>
        <w:spacing w:before="100" w:beforeAutospacing="1" w:after="100" w:afterAutospacing="1"/>
        <w:ind w:firstLine="675"/>
        <w:jc w:val="both"/>
      </w:pPr>
      <w:r w:rsidRPr="00957ABF">
        <w:t xml:space="preserve">♦ формировать и отрабатывать навыки устных и письменных вычислений: </w:t>
      </w:r>
    </w:p>
    <w:p w:rsidR="00812866" w:rsidRPr="00957ABF" w:rsidRDefault="00812866" w:rsidP="00812866">
      <w:pPr>
        <w:tabs>
          <w:tab w:val="num" w:pos="675"/>
        </w:tabs>
        <w:spacing w:before="100" w:beforeAutospacing="1" w:after="100" w:afterAutospacing="1"/>
        <w:jc w:val="both"/>
      </w:pPr>
      <w:r w:rsidRPr="00957ABF">
        <w:t>табличные случаи умножения и деления, внетабличные вычисления в пределах 100, разнообразные примеры на применение правил о порядке выполнения действий в выражениях со скобками и без них.</w:t>
      </w:r>
    </w:p>
    <w:p w:rsidR="00812866" w:rsidRPr="00957ABF" w:rsidRDefault="00812866" w:rsidP="00812866">
      <w:pPr>
        <w:spacing w:before="100" w:beforeAutospacing="1" w:after="100" w:afterAutospacing="1"/>
        <w:ind w:firstLine="675"/>
        <w:jc w:val="both"/>
      </w:pPr>
      <w:r w:rsidRPr="00957ABF">
        <w:t xml:space="preserve">Одна из важнейших задач – уметь пользоваться алгоритмами письменного сложения и вычитания трехзначных чисел, умножения и деления трехзначного числа на однозначное. </w:t>
      </w:r>
    </w:p>
    <w:p w:rsidR="00812866" w:rsidRPr="00957ABF" w:rsidRDefault="00812866" w:rsidP="00812866">
      <w:pPr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b/>
          <w:bCs/>
          <w:i/>
          <w:iCs/>
        </w:rPr>
      </w:pPr>
      <w:r w:rsidRPr="00957ABF">
        <w:rPr>
          <w:b/>
        </w:rPr>
        <w:t>Планируемы результаты обучения.</w:t>
      </w:r>
    </w:p>
    <w:p w:rsidR="00812866" w:rsidRPr="00957ABF" w:rsidRDefault="00812866" w:rsidP="00812866">
      <w:pPr>
        <w:autoSpaceDE w:val="0"/>
        <w:autoSpaceDN w:val="0"/>
        <w:adjustRightInd w:val="0"/>
        <w:spacing w:before="100" w:beforeAutospacing="1" w:after="100" w:afterAutospacing="1"/>
        <w:ind w:firstLine="720"/>
      </w:pPr>
      <w:r w:rsidRPr="00957ABF">
        <w:rPr>
          <w:b/>
          <w:bCs/>
          <w:i/>
          <w:iCs/>
        </w:rPr>
        <w:t>Личностные</w:t>
      </w:r>
      <w:r w:rsidRPr="00957ABF">
        <w:rPr>
          <w:b/>
          <w:bCs/>
        </w:rPr>
        <w:t> </w:t>
      </w:r>
      <w:r w:rsidRPr="00957ABF">
        <w:rPr>
          <w:b/>
          <w:bCs/>
          <w:i/>
          <w:iCs/>
        </w:rPr>
        <w:t>результаты: </w:t>
      </w:r>
      <w:r w:rsidRPr="00957ABF">
        <w:br/>
        <w:t>•  осознание важности изучения математического курса; </w:t>
      </w:r>
      <w:r w:rsidRPr="00957ABF">
        <w:br/>
        <w:t>•  восприятие  математике как части  развития личности;</w:t>
      </w:r>
      <w:r w:rsidRPr="00957ABF">
        <w:br/>
        <w:t>•  понимание того, что правильное использование математических знаний есть показатели индивидуальной куль</w:t>
      </w:r>
      <w:r w:rsidRPr="00957ABF">
        <w:softHyphen/>
        <w:t>туры человека; </w:t>
      </w:r>
      <w:r w:rsidRPr="00957ABF">
        <w:br/>
        <w:t>•  способность к самооценке на основе наблюде</w:t>
      </w:r>
      <w:r w:rsidRPr="00957ABF">
        <w:softHyphen/>
        <w:t>ния за собственными успехами.</w:t>
      </w:r>
    </w:p>
    <w:p w:rsidR="00812866" w:rsidRPr="00957ABF" w:rsidRDefault="00812866" w:rsidP="00812866">
      <w:pPr>
        <w:spacing w:before="100" w:beforeAutospacing="1" w:after="100" w:afterAutospacing="1"/>
        <w:ind w:left="720"/>
        <w:rPr>
          <w:b/>
        </w:rPr>
      </w:pPr>
      <w:r w:rsidRPr="00957ABF">
        <w:rPr>
          <w:b/>
          <w:i/>
        </w:rPr>
        <w:t>Предметные результаты:</w:t>
      </w:r>
    </w:p>
    <w:p w:rsidR="00812866" w:rsidRPr="00957ABF" w:rsidRDefault="00812866" w:rsidP="00812866">
      <w:pPr>
        <w:spacing w:before="100" w:beforeAutospacing="1" w:after="100" w:afterAutospacing="1"/>
        <w:jc w:val="both"/>
      </w:pPr>
      <w:r w:rsidRPr="00957ABF">
        <w:t xml:space="preserve">• названия и последовательность чисел в пределах 1000;  </w:t>
      </w:r>
    </w:p>
    <w:p w:rsidR="00812866" w:rsidRPr="00957ABF" w:rsidRDefault="00812866" w:rsidP="00812866">
      <w:pPr>
        <w:spacing w:before="100" w:beforeAutospacing="1" w:after="100" w:afterAutospacing="1"/>
        <w:jc w:val="both"/>
      </w:pPr>
      <w:r w:rsidRPr="00957ABF">
        <w:t>• названия компонентов и результатов умножения и деления в пределах 100;</w:t>
      </w:r>
    </w:p>
    <w:p w:rsidR="00812866" w:rsidRPr="00957ABF" w:rsidRDefault="00812866" w:rsidP="00812866">
      <w:pPr>
        <w:spacing w:before="100" w:beforeAutospacing="1" w:after="100" w:afterAutospacing="1"/>
        <w:jc w:val="both"/>
      </w:pPr>
      <w:r w:rsidRPr="00957ABF">
        <w:lastRenderedPageBreak/>
        <w:t>• таблицу умножения однозначных чисел и соответствующие случаи деления;</w:t>
      </w:r>
    </w:p>
    <w:p w:rsidR="00812866" w:rsidRPr="00957ABF" w:rsidRDefault="00812866" w:rsidP="00812866">
      <w:pPr>
        <w:spacing w:before="100" w:beforeAutospacing="1" w:after="100" w:afterAutospacing="1"/>
        <w:jc w:val="both"/>
      </w:pPr>
      <w:r w:rsidRPr="00957ABF">
        <w:t>• правила порядка выполнения действий в выражениях в 2 – 3 действия (со скобками и без них).</w:t>
      </w:r>
    </w:p>
    <w:p w:rsidR="00812866" w:rsidRPr="00957ABF" w:rsidRDefault="00812866" w:rsidP="00812866">
      <w:pPr>
        <w:spacing w:before="100" w:beforeAutospacing="1" w:after="100" w:afterAutospacing="1"/>
        <w:jc w:val="both"/>
        <w:rPr>
          <w:b/>
        </w:rPr>
      </w:pPr>
      <w:r w:rsidRPr="00957ABF">
        <w:rPr>
          <w:i/>
        </w:rPr>
        <w:t xml:space="preserve">     </w:t>
      </w:r>
      <w:r w:rsidRPr="00957ABF">
        <w:rPr>
          <w:i/>
        </w:rPr>
        <w:tab/>
      </w:r>
      <w:r w:rsidRPr="00957ABF">
        <w:rPr>
          <w:b/>
          <w:i/>
        </w:rPr>
        <w:t>Метопредметные результаты:</w:t>
      </w:r>
    </w:p>
    <w:p w:rsidR="00812866" w:rsidRPr="00957ABF" w:rsidRDefault="00812866" w:rsidP="00812866">
      <w:pPr>
        <w:spacing w:before="100" w:beforeAutospacing="1" w:after="100" w:afterAutospacing="1"/>
      </w:pPr>
      <w:r w:rsidRPr="00957ABF">
        <w:t>• читать, записывать, сравнивать числа в пределах 1000;</w:t>
      </w:r>
    </w:p>
    <w:p w:rsidR="00812866" w:rsidRPr="00957ABF" w:rsidRDefault="00812866" w:rsidP="00812866">
      <w:pPr>
        <w:spacing w:before="100" w:beforeAutospacing="1" w:after="100" w:afterAutospacing="1"/>
      </w:pPr>
      <w:r w:rsidRPr="00957ABF">
        <w:t>• выполнять устно четыре арифметических действия в пределах 100;</w:t>
      </w:r>
    </w:p>
    <w:p w:rsidR="00812866" w:rsidRPr="00957ABF" w:rsidRDefault="00812866" w:rsidP="00812866">
      <w:pPr>
        <w:spacing w:before="100" w:beforeAutospacing="1" w:after="100" w:afterAutospacing="1"/>
      </w:pPr>
      <w:r w:rsidRPr="00957ABF">
        <w:t>• выполнять письменно сложение, вычитание двузначных и трехзначных чисел в пределах 1000;</w:t>
      </w:r>
    </w:p>
    <w:p w:rsidR="00812866" w:rsidRPr="00957ABF" w:rsidRDefault="00812866" w:rsidP="00812866">
      <w:pPr>
        <w:spacing w:before="100" w:beforeAutospacing="1" w:after="100" w:afterAutospacing="1"/>
      </w:pPr>
      <w:r w:rsidRPr="00957ABF">
        <w:t>• выполнять проверку вычислений;</w:t>
      </w:r>
    </w:p>
    <w:p w:rsidR="00812866" w:rsidRPr="00957ABF" w:rsidRDefault="00812866" w:rsidP="00812866">
      <w:pPr>
        <w:spacing w:before="100" w:beforeAutospacing="1" w:after="100" w:afterAutospacing="1"/>
      </w:pPr>
      <w:r w:rsidRPr="00957ABF">
        <w:t>• вычислять значения числовых выражений, содержащих 2 – 3 действия (со скобками и без них);</w:t>
      </w:r>
    </w:p>
    <w:p w:rsidR="00812866" w:rsidRPr="00957ABF" w:rsidRDefault="00812866" w:rsidP="00812866">
      <w:pPr>
        <w:spacing w:before="100" w:beforeAutospacing="1" w:after="100" w:afterAutospacing="1"/>
      </w:pPr>
      <w:r w:rsidRPr="00957ABF">
        <w:t>• решать задачи в 1 – 3 действия;</w:t>
      </w:r>
    </w:p>
    <w:p w:rsidR="00812866" w:rsidRPr="00957ABF" w:rsidRDefault="00812866" w:rsidP="00812866">
      <w:pPr>
        <w:spacing w:before="100" w:beforeAutospacing="1" w:after="100" w:afterAutospacing="1"/>
      </w:pPr>
      <w:r w:rsidRPr="00957ABF">
        <w:t xml:space="preserve">• находить периметр и площадь многоугольника и в том числе прямоугольника (квадрата).  </w:t>
      </w:r>
    </w:p>
    <w:p w:rsidR="00812866" w:rsidRPr="00957ABF" w:rsidRDefault="00812866" w:rsidP="00812866">
      <w:pPr>
        <w:spacing w:before="100" w:beforeAutospacing="1" w:after="100" w:afterAutospacing="1"/>
        <w:jc w:val="center"/>
      </w:pPr>
      <w:r w:rsidRPr="00957ABF">
        <w:rPr>
          <w:b/>
        </w:rPr>
        <w:t>Универсальные учебные действия.</w:t>
      </w:r>
    </w:p>
    <w:p w:rsidR="00812866" w:rsidRPr="00957ABF" w:rsidRDefault="00812866" w:rsidP="00812866">
      <w:r w:rsidRPr="00957ABF">
        <w:t>•  </w:t>
      </w:r>
      <w:r w:rsidRPr="00957ABF">
        <w:rPr>
          <w:i/>
          <w:iCs/>
        </w:rPr>
        <w:t>интеллектуальные </w:t>
      </w:r>
      <w:r w:rsidRPr="00957ABF">
        <w:t>(обобщать, классифицировать, сравни</w:t>
      </w:r>
      <w:r w:rsidRPr="00957ABF">
        <w:softHyphen/>
        <w:t>вать и др.);</w:t>
      </w:r>
      <w:r w:rsidRPr="00957ABF">
        <w:br/>
        <w:t>•  </w:t>
      </w:r>
      <w:r w:rsidRPr="00957ABF">
        <w:rPr>
          <w:i/>
          <w:iCs/>
        </w:rPr>
        <w:t>познавательные </w:t>
      </w:r>
      <w:r w:rsidRPr="00957ABF">
        <w:t>(учебно-познавательных мотивов, умений принимать, сохранять, ставить новые цели в учебной деятельности и работать над их достижением);</w:t>
      </w:r>
      <w:r w:rsidRPr="00957ABF">
        <w:br/>
        <w:t>•  </w:t>
      </w:r>
      <w:r w:rsidRPr="00957ABF">
        <w:rPr>
          <w:i/>
          <w:iCs/>
        </w:rPr>
        <w:t>организационные </w:t>
      </w:r>
      <w:r w:rsidRPr="00957ABF">
        <w:t>(организовывать сотрудничество и пла</w:t>
      </w:r>
      <w:r w:rsidRPr="00957ABF">
        <w:softHyphen/>
        <w:t>нировать свою деятельность).</w:t>
      </w:r>
      <w:r w:rsidRPr="00957ABF">
        <w:br/>
        <w:t>•  </w:t>
      </w:r>
      <w:r w:rsidRPr="00957ABF">
        <w:rPr>
          <w:i/>
          <w:iCs/>
        </w:rPr>
        <w:t>умения, свя</w:t>
      </w:r>
      <w:r w:rsidRPr="00957ABF">
        <w:rPr>
          <w:i/>
          <w:iCs/>
        </w:rPr>
        <w:softHyphen/>
        <w:t>занные с информационной культурой</w:t>
      </w:r>
      <w:r w:rsidRPr="00957ABF">
        <w:t>: читать, писать, эффектив</w:t>
      </w:r>
      <w:r w:rsidRPr="00957ABF">
        <w:softHyphen/>
        <w:t>но работать с учебной книгой, пользоваться лингвистическими словарями и справочниками.</w:t>
      </w:r>
      <w:r w:rsidRPr="00957ABF">
        <w:br/>
        <w:t xml:space="preserve">                    </w:t>
      </w:r>
      <w:r w:rsidRPr="00957ABF">
        <w:rPr>
          <w:b/>
        </w:rPr>
        <w:t>Учебно-тематическое планирование.</w:t>
      </w:r>
    </w:p>
    <w:p w:rsidR="00812866" w:rsidRPr="00957ABF" w:rsidRDefault="00812866" w:rsidP="00812866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5"/>
        <w:gridCol w:w="1418"/>
        <w:gridCol w:w="1276"/>
        <w:gridCol w:w="1701"/>
        <w:gridCol w:w="1559"/>
      </w:tblGrid>
      <w:tr w:rsidR="00812866" w:rsidRPr="00957ABF" w:rsidTr="00987BC9">
        <w:trPr>
          <w:trHeight w:val="480"/>
        </w:trPr>
        <w:tc>
          <w:tcPr>
            <w:tcW w:w="1985" w:type="dxa"/>
            <w:vMerge w:val="restart"/>
            <w:shd w:val="clear" w:color="auto" w:fill="auto"/>
          </w:tcPr>
          <w:p w:rsidR="00812866" w:rsidRPr="00957ABF" w:rsidRDefault="00812866" w:rsidP="00987BC9">
            <w:pPr>
              <w:jc w:val="center"/>
            </w:pPr>
            <w:r w:rsidRPr="00957ABF">
              <w:t>Наименование разделов и тем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2866" w:rsidRPr="00957ABF" w:rsidRDefault="00812866" w:rsidP="00987BC9">
            <w:pPr>
              <w:jc w:val="center"/>
            </w:pPr>
            <w:r w:rsidRPr="00957ABF">
              <w:t>Кол-во часов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i/>
              </w:rPr>
              <w:t>Выполнение практической части программы</w:t>
            </w:r>
          </w:p>
        </w:tc>
        <w:tc>
          <w:tcPr>
            <w:tcW w:w="1559" w:type="dxa"/>
          </w:tcPr>
          <w:p w:rsidR="00812866" w:rsidRPr="00957ABF" w:rsidRDefault="00812866" w:rsidP="00987BC9">
            <w:pPr>
              <w:jc w:val="center"/>
              <w:rPr>
                <w:i/>
              </w:rPr>
            </w:pPr>
          </w:p>
        </w:tc>
      </w:tr>
      <w:tr w:rsidR="00812866" w:rsidRPr="00957ABF" w:rsidTr="00987BC9">
        <w:trPr>
          <w:trHeight w:val="150"/>
        </w:trPr>
        <w:tc>
          <w:tcPr>
            <w:tcW w:w="1985" w:type="dxa"/>
            <w:vMerge/>
            <w:shd w:val="clear" w:color="auto" w:fill="auto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Контрольная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 xml:space="preserve">Проверочная </w:t>
            </w:r>
            <w:r w:rsidRPr="00957ABF">
              <w:lastRenderedPageBreak/>
              <w:t>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Контрольный устный счет</w:t>
            </w:r>
          </w:p>
        </w:tc>
        <w:tc>
          <w:tcPr>
            <w:tcW w:w="1559" w:type="dxa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Тест</w:t>
            </w:r>
          </w:p>
        </w:tc>
      </w:tr>
      <w:tr w:rsidR="00812866" w:rsidRPr="00957ABF" w:rsidTr="00987BC9">
        <w:tc>
          <w:tcPr>
            <w:tcW w:w="1985" w:type="dxa"/>
            <w:shd w:val="clear" w:color="auto" w:fill="auto"/>
          </w:tcPr>
          <w:p w:rsidR="00812866" w:rsidRPr="00957ABF" w:rsidRDefault="00812866" w:rsidP="00987BC9">
            <w:r w:rsidRPr="00957ABF">
              <w:t>1 Сложение и вычитание</w:t>
            </w:r>
          </w:p>
        </w:tc>
        <w:tc>
          <w:tcPr>
            <w:tcW w:w="1275" w:type="dxa"/>
            <w:shd w:val="clear" w:color="auto" w:fill="auto"/>
          </w:tcPr>
          <w:p w:rsidR="00812866" w:rsidRPr="00957ABF" w:rsidRDefault="00812866" w:rsidP="00987BC9">
            <w:pPr>
              <w:jc w:val="center"/>
            </w:pPr>
            <w:r w:rsidRPr="00957ABF">
              <w:t>8 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2866" w:rsidRPr="00957ABF" w:rsidRDefault="00812866" w:rsidP="00987BC9">
            <w:pPr>
              <w:jc w:val="center"/>
            </w:pPr>
          </w:p>
        </w:tc>
      </w:tr>
      <w:tr w:rsidR="00812866" w:rsidRPr="00957ABF" w:rsidTr="00987BC9">
        <w:tc>
          <w:tcPr>
            <w:tcW w:w="1985" w:type="dxa"/>
            <w:shd w:val="clear" w:color="auto" w:fill="auto"/>
          </w:tcPr>
          <w:p w:rsidR="00812866" w:rsidRPr="00957ABF" w:rsidRDefault="00812866" w:rsidP="00987BC9">
            <w:r w:rsidRPr="00957ABF">
              <w:t>2 Табличное умножение и деление</w:t>
            </w:r>
          </w:p>
        </w:tc>
        <w:tc>
          <w:tcPr>
            <w:tcW w:w="1275" w:type="dxa"/>
            <w:shd w:val="clear" w:color="auto" w:fill="auto"/>
          </w:tcPr>
          <w:p w:rsidR="00812866" w:rsidRPr="00957ABF" w:rsidRDefault="00812866" w:rsidP="00987BC9">
            <w:pPr>
              <w:jc w:val="center"/>
            </w:pPr>
            <w:r w:rsidRPr="00957ABF">
              <w:t>28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2</w:t>
            </w:r>
          </w:p>
        </w:tc>
        <w:tc>
          <w:tcPr>
            <w:tcW w:w="1559" w:type="dxa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</w:tr>
      <w:tr w:rsidR="00812866" w:rsidRPr="00957ABF" w:rsidTr="00987BC9">
        <w:tc>
          <w:tcPr>
            <w:tcW w:w="1985" w:type="dxa"/>
            <w:shd w:val="clear" w:color="auto" w:fill="auto"/>
          </w:tcPr>
          <w:p w:rsidR="00812866" w:rsidRPr="00957ABF" w:rsidRDefault="00812866" w:rsidP="00987BC9">
            <w:r w:rsidRPr="00957ABF">
              <w:t>3 Табличное умножение и деление</w:t>
            </w:r>
          </w:p>
        </w:tc>
        <w:tc>
          <w:tcPr>
            <w:tcW w:w="1275" w:type="dxa"/>
            <w:shd w:val="clear" w:color="auto" w:fill="auto"/>
          </w:tcPr>
          <w:p w:rsidR="00812866" w:rsidRPr="00957ABF" w:rsidRDefault="00812866" w:rsidP="00987BC9">
            <w:pPr>
              <w:jc w:val="center"/>
            </w:pPr>
            <w:r w:rsidRPr="00957ABF">
              <w:t>28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2</w:t>
            </w:r>
          </w:p>
        </w:tc>
        <w:tc>
          <w:tcPr>
            <w:tcW w:w="1559" w:type="dxa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</w:tr>
      <w:tr w:rsidR="00812866" w:rsidRPr="00957ABF" w:rsidTr="00987BC9">
        <w:tc>
          <w:tcPr>
            <w:tcW w:w="1985" w:type="dxa"/>
            <w:shd w:val="clear" w:color="auto" w:fill="auto"/>
          </w:tcPr>
          <w:p w:rsidR="00812866" w:rsidRPr="00957ABF" w:rsidRDefault="00812866" w:rsidP="00987BC9">
            <w:r w:rsidRPr="00957ABF">
              <w:t>4 Внетабличное умножение и деление</w:t>
            </w:r>
          </w:p>
        </w:tc>
        <w:tc>
          <w:tcPr>
            <w:tcW w:w="1275" w:type="dxa"/>
            <w:shd w:val="clear" w:color="auto" w:fill="auto"/>
          </w:tcPr>
          <w:p w:rsidR="00812866" w:rsidRPr="00957ABF" w:rsidRDefault="00812866" w:rsidP="00987BC9">
            <w:pPr>
              <w:jc w:val="center"/>
            </w:pPr>
            <w:r w:rsidRPr="00957ABF">
              <w:t>27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  <w:tc>
          <w:tcPr>
            <w:tcW w:w="1559" w:type="dxa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</w:tr>
      <w:tr w:rsidR="00812866" w:rsidRPr="00957ABF" w:rsidTr="00987BC9">
        <w:tc>
          <w:tcPr>
            <w:tcW w:w="1985" w:type="dxa"/>
            <w:shd w:val="clear" w:color="auto" w:fill="auto"/>
          </w:tcPr>
          <w:p w:rsidR="00812866" w:rsidRPr="00957ABF" w:rsidRDefault="00812866" w:rsidP="00987BC9">
            <w:r w:rsidRPr="00957ABF">
              <w:t xml:space="preserve">5. Нумерация </w:t>
            </w:r>
          </w:p>
        </w:tc>
        <w:tc>
          <w:tcPr>
            <w:tcW w:w="1275" w:type="dxa"/>
            <w:shd w:val="clear" w:color="auto" w:fill="auto"/>
          </w:tcPr>
          <w:p w:rsidR="00812866" w:rsidRPr="00957ABF" w:rsidRDefault="00812866" w:rsidP="00987BC9">
            <w:pPr>
              <w:jc w:val="center"/>
            </w:pPr>
            <w:r w:rsidRPr="00957ABF">
              <w:t>13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  <w:tc>
          <w:tcPr>
            <w:tcW w:w="1559" w:type="dxa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</w:tr>
      <w:tr w:rsidR="00812866" w:rsidRPr="00957ABF" w:rsidTr="00987BC9">
        <w:tc>
          <w:tcPr>
            <w:tcW w:w="1985" w:type="dxa"/>
            <w:shd w:val="clear" w:color="auto" w:fill="auto"/>
          </w:tcPr>
          <w:p w:rsidR="00812866" w:rsidRPr="00957ABF" w:rsidRDefault="00812866" w:rsidP="00987BC9">
            <w:r w:rsidRPr="00957ABF">
              <w:t>6 Сложение и вычитание</w:t>
            </w:r>
          </w:p>
        </w:tc>
        <w:tc>
          <w:tcPr>
            <w:tcW w:w="1275" w:type="dxa"/>
            <w:shd w:val="clear" w:color="auto" w:fill="auto"/>
          </w:tcPr>
          <w:p w:rsidR="00812866" w:rsidRPr="00957ABF" w:rsidRDefault="00812866" w:rsidP="00987BC9">
            <w:pPr>
              <w:jc w:val="center"/>
            </w:pPr>
            <w:r w:rsidRPr="00957ABF">
              <w:t>10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</w:tr>
      <w:tr w:rsidR="00812866" w:rsidRPr="00957ABF" w:rsidTr="00987BC9">
        <w:tc>
          <w:tcPr>
            <w:tcW w:w="1985" w:type="dxa"/>
            <w:shd w:val="clear" w:color="auto" w:fill="auto"/>
          </w:tcPr>
          <w:p w:rsidR="00812866" w:rsidRPr="00957ABF" w:rsidRDefault="00812866" w:rsidP="00987BC9">
            <w:r w:rsidRPr="00957ABF">
              <w:t>7 Умножение и деление</w:t>
            </w:r>
          </w:p>
        </w:tc>
        <w:tc>
          <w:tcPr>
            <w:tcW w:w="1275" w:type="dxa"/>
            <w:shd w:val="clear" w:color="auto" w:fill="auto"/>
          </w:tcPr>
          <w:p w:rsidR="00812866" w:rsidRPr="00957ABF" w:rsidRDefault="00812866" w:rsidP="00987BC9">
            <w:pPr>
              <w:jc w:val="center"/>
            </w:pPr>
            <w:r w:rsidRPr="00957ABF">
              <w:t>16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812866" w:rsidRPr="00957ABF" w:rsidRDefault="00812866" w:rsidP="00987BC9">
            <w:pPr>
              <w:jc w:val="center"/>
            </w:pPr>
          </w:p>
        </w:tc>
      </w:tr>
      <w:tr w:rsidR="00812866" w:rsidRPr="00957ABF" w:rsidTr="00987BC9">
        <w:tc>
          <w:tcPr>
            <w:tcW w:w="1985" w:type="dxa"/>
            <w:shd w:val="clear" w:color="auto" w:fill="auto"/>
          </w:tcPr>
          <w:p w:rsidR="00812866" w:rsidRPr="00957ABF" w:rsidRDefault="00812866" w:rsidP="00987BC9">
            <w:r w:rsidRPr="00957ABF">
              <w:t>8 Что узнали, чему научились</w:t>
            </w:r>
          </w:p>
        </w:tc>
        <w:tc>
          <w:tcPr>
            <w:tcW w:w="1275" w:type="dxa"/>
            <w:shd w:val="clear" w:color="auto" w:fill="auto"/>
          </w:tcPr>
          <w:p w:rsidR="00812866" w:rsidRPr="00957ABF" w:rsidRDefault="00812866" w:rsidP="00987BC9">
            <w:pPr>
              <w:jc w:val="center"/>
            </w:pPr>
            <w:r w:rsidRPr="00957ABF">
              <w:t>6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</w:tr>
      <w:tr w:rsidR="00812866" w:rsidRPr="00957ABF" w:rsidTr="00987BC9">
        <w:tc>
          <w:tcPr>
            <w:tcW w:w="1985" w:type="dxa"/>
            <w:shd w:val="clear" w:color="auto" w:fill="auto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Итог</w:t>
            </w:r>
          </w:p>
        </w:tc>
        <w:tc>
          <w:tcPr>
            <w:tcW w:w="1275" w:type="dxa"/>
            <w:shd w:val="clear" w:color="auto" w:fill="auto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136 ч</w:t>
            </w:r>
          </w:p>
        </w:tc>
        <w:tc>
          <w:tcPr>
            <w:tcW w:w="1418" w:type="dxa"/>
            <w:shd w:val="clear" w:color="auto" w:fill="auto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7</w:t>
            </w:r>
          </w:p>
        </w:tc>
        <w:tc>
          <w:tcPr>
            <w:tcW w:w="1559" w:type="dxa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6</w:t>
            </w:r>
          </w:p>
        </w:tc>
      </w:tr>
    </w:tbl>
    <w:p w:rsidR="00812866" w:rsidRPr="00957ABF" w:rsidRDefault="00812866" w:rsidP="00812866">
      <w:r w:rsidRPr="00957ABF">
        <w:t> </w:t>
      </w:r>
      <w:r w:rsidRPr="00957ABF">
        <w:rPr>
          <w:bCs/>
        </w:rPr>
        <w:t> </w:t>
      </w:r>
      <w:r w:rsidRPr="00957ABF">
        <w:rPr>
          <w:b/>
          <w:bCs/>
        </w:rPr>
        <w:t>ДЛЯ РЕАЛИЗАЦИИ ПРОГРАММНОГО СОДЕРЖАНИЯ ИСПОЛЬЗУЮТСЯ</w:t>
      </w:r>
      <w:r w:rsidRPr="00957ABF">
        <w:rPr>
          <w:bCs/>
        </w:rPr>
        <w:t>:</w:t>
      </w:r>
      <w:r w:rsidRPr="00957ABF">
        <w:br/>
      </w:r>
    </w:p>
    <w:p w:rsidR="00812866" w:rsidRPr="00957ABF" w:rsidRDefault="00812866" w:rsidP="00812866">
      <w:pPr>
        <w:rPr>
          <w:rStyle w:val="submenu-table"/>
          <w:b/>
          <w:bCs/>
        </w:rPr>
      </w:pPr>
      <w:r w:rsidRPr="00957ABF">
        <w:rPr>
          <w:rStyle w:val="submenu-table"/>
          <w:b/>
          <w:bCs/>
        </w:rPr>
        <w:t>Учебные пособия</w:t>
      </w:r>
    </w:p>
    <w:p w:rsidR="00812866" w:rsidRPr="00957ABF" w:rsidRDefault="00812866" w:rsidP="00812866">
      <w:pPr>
        <w:jc w:val="center"/>
        <w:rPr>
          <w:rStyle w:val="submenu-table"/>
          <w:b/>
          <w:bCs/>
        </w:rPr>
      </w:pPr>
    </w:p>
    <w:p w:rsidR="00812866" w:rsidRPr="00957ABF" w:rsidRDefault="00812866" w:rsidP="00812866">
      <w:pPr>
        <w:numPr>
          <w:ilvl w:val="0"/>
          <w:numId w:val="5"/>
        </w:numPr>
        <w:rPr>
          <w:b/>
          <w:bCs/>
        </w:rPr>
      </w:pPr>
      <w:r w:rsidRPr="00957ABF">
        <w:t>Моро М.И., Волкова С.И., Степанова С.В. математика: учебник для 3 класса: в 2 частях. – М.: Просвещение, 2012.</w:t>
      </w:r>
    </w:p>
    <w:p w:rsidR="00812866" w:rsidRPr="00957ABF" w:rsidRDefault="00812866" w:rsidP="00812866">
      <w:pPr>
        <w:numPr>
          <w:ilvl w:val="0"/>
          <w:numId w:val="5"/>
        </w:numPr>
        <w:rPr>
          <w:b/>
          <w:bCs/>
        </w:rPr>
      </w:pPr>
      <w:r w:rsidRPr="00957ABF">
        <w:t>Моро М.И., Волкова С.И. Тетрадь по математике для 3 класса6 в 2 частях. – М.: Просвещение, 2013.</w:t>
      </w:r>
    </w:p>
    <w:p w:rsidR="00812866" w:rsidRPr="00957ABF" w:rsidRDefault="00812866" w:rsidP="00812866">
      <w:pPr>
        <w:numPr>
          <w:ilvl w:val="0"/>
          <w:numId w:val="5"/>
        </w:numPr>
        <w:rPr>
          <w:b/>
          <w:bCs/>
        </w:rPr>
      </w:pPr>
      <w:r w:rsidRPr="00957ABF">
        <w:t>Волкова С.И. Математика. Проверочные работы 3 класс. – М.: Просвещение,2013.</w:t>
      </w:r>
    </w:p>
    <w:p w:rsidR="00812866" w:rsidRPr="00957ABF" w:rsidRDefault="00812866" w:rsidP="00812866">
      <w:pPr>
        <w:numPr>
          <w:ilvl w:val="0"/>
          <w:numId w:val="5"/>
        </w:numPr>
        <w:rPr>
          <w:rStyle w:val="submenu-table"/>
          <w:b/>
          <w:bCs/>
        </w:rPr>
      </w:pPr>
      <w:r w:rsidRPr="00957ABF">
        <w:t xml:space="preserve">Электронное приложение к учебнику «Математика», 3 класс (Диск </w:t>
      </w:r>
      <w:r w:rsidRPr="00957ABF">
        <w:rPr>
          <w:lang w:val="en-US"/>
        </w:rPr>
        <w:t>CD</w:t>
      </w:r>
      <w:r w:rsidRPr="00957ABF">
        <w:t>-</w:t>
      </w:r>
      <w:r w:rsidRPr="00957ABF">
        <w:rPr>
          <w:lang w:val="en-US"/>
        </w:rPr>
        <w:t>ROM</w:t>
      </w:r>
      <w:r w:rsidRPr="00957ABF">
        <w:t>)</w:t>
      </w:r>
      <w:r w:rsidRPr="00957ABF">
        <w:br/>
      </w:r>
    </w:p>
    <w:p w:rsidR="00812866" w:rsidRPr="00957ABF" w:rsidRDefault="00812866" w:rsidP="00812866">
      <w:pPr>
        <w:rPr>
          <w:b/>
        </w:rPr>
      </w:pPr>
      <w:r w:rsidRPr="00957ABF">
        <w:br/>
      </w:r>
    </w:p>
    <w:p w:rsidR="00812866" w:rsidRPr="00957ABF" w:rsidRDefault="00812866" w:rsidP="00812866">
      <w:pPr>
        <w:rPr>
          <w:b/>
        </w:rPr>
      </w:pPr>
    </w:p>
    <w:p w:rsidR="00812866" w:rsidRPr="00957ABF" w:rsidRDefault="00812866" w:rsidP="00812866">
      <w:pPr>
        <w:jc w:val="center"/>
        <w:rPr>
          <w:b/>
          <w:smallCaps/>
        </w:rPr>
      </w:pPr>
    </w:p>
    <w:p w:rsidR="00812866" w:rsidRPr="00957ABF" w:rsidRDefault="00812866" w:rsidP="00812866">
      <w:pPr>
        <w:jc w:val="center"/>
        <w:rPr>
          <w:b/>
          <w:smallCaps/>
        </w:rPr>
      </w:pPr>
    </w:p>
    <w:p w:rsidR="00812866" w:rsidRPr="00957ABF" w:rsidRDefault="00812866" w:rsidP="00812866">
      <w:pPr>
        <w:jc w:val="center"/>
        <w:rPr>
          <w:b/>
          <w:smallCaps/>
        </w:rPr>
      </w:pPr>
    </w:p>
    <w:p w:rsidR="00812866" w:rsidRPr="00957ABF" w:rsidRDefault="00812866" w:rsidP="00812866">
      <w:pPr>
        <w:jc w:val="center"/>
        <w:rPr>
          <w:b/>
          <w:smallCaps/>
        </w:rPr>
      </w:pPr>
    </w:p>
    <w:p w:rsidR="00812866" w:rsidRPr="00957ABF" w:rsidRDefault="00812866" w:rsidP="00812866">
      <w:pPr>
        <w:jc w:val="center"/>
        <w:rPr>
          <w:b/>
          <w:smallCaps/>
        </w:rPr>
      </w:pPr>
    </w:p>
    <w:p w:rsidR="00812866" w:rsidRPr="00957ABF" w:rsidRDefault="00812866" w:rsidP="00812866">
      <w:pPr>
        <w:jc w:val="center"/>
        <w:rPr>
          <w:b/>
          <w:smallCaps/>
        </w:rPr>
      </w:pPr>
    </w:p>
    <w:p w:rsidR="00812866" w:rsidRPr="00957ABF" w:rsidRDefault="00812866" w:rsidP="00812866">
      <w:pPr>
        <w:jc w:val="center"/>
        <w:rPr>
          <w:b/>
          <w:smallCaps/>
        </w:rPr>
      </w:pPr>
    </w:p>
    <w:p w:rsidR="00812866" w:rsidRPr="00957ABF" w:rsidRDefault="00812866" w:rsidP="00812866">
      <w:pPr>
        <w:jc w:val="center"/>
        <w:rPr>
          <w:b/>
          <w:smallCaps/>
        </w:rPr>
      </w:pPr>
    </w:p>
    <w:p w:rsidR="00812866" w:rsidRPr="00957ABF" w:rsidRDefault="00812866" w:rsidP="00812866">
      <w:pPr>
        <w:jc w:val="center"/>
        <w:rPr>
          <w:b/>
          <w:smallCaps/>
        </w:rPr>
      </w:pPr>
    </w:p>
    <w:p w:rsidR="00812866" w:rsidRPr="00957ABF" w:rsidRDefault="00812866" w:rsidP="00812866">
      <w:pPr>
        <w:rPr>
          <w:b/>
          <w:smallCaps/>
        </w:rPr>
      </w:pPr>
    </w:p>
    <w:p w:rsidR="00812866" w:rsidRPr="00957ABF" w:rsidRDefault="00812866" w:rsidP="00812866">
      <w:pPr>
        <w:jc w:val="center"/>
        <w:rPr>
          <w:b/>
          <w:smallCaps/>
        </w:rPr>
      </w:pPr>
      <w:r w:rsidRPr="00957ABF">
        <w:rPr>
          <w:b/>
          <w:smallCaps/>
        </w:rPr>
        <w:t>Календарно-тематическое планирование</w:t>
      </w:r>
    </w:p>
    <w:p w:rsidR="00812866" w:rsidRPr="00957ABF" w:rsidRDefault="00812866" w:rsidP="00812866">
      <w:pPr>
        <w:jc w:val="center"/>
        <w:rPr>
          <w:b/>
        </w:rPr>
      </w:pPr>
    </w:p>
    <w:tbl>
      <w:tblPr>
        <w:tblW w:w="49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839"/>
        <w:gridCol w:w="1766"/>
        <w:gridCol w:w="1943"/>
        <w:gridCol w:w="3732"/>
        <w:gridCol w:w="2881"/>
        <w:gridCol w:w="2762"/>
      </w:tblGrid>
      <w:tr w:rsidR="00812866" w:rsidRPr="00957ABF" w:rsidTr="00987BC9">
        <w:tc>
          <w:tcPr>
            <w:tcW w:w="206" w:type="pct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№</w:t>
            </w:r>
          </w:p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п/п</w:t>
            </w:r>
          </w:p>
        </w:tc>
        <w:tc>
          <w:tcPr>
            <w:tcW w:w="289" w:type="pct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Дата</w:t>
            </w:r>
          </w:p>
          <w:p w:rsidR="00812866" w:rsidRPr="00957ABF" w:rsidRDefault="00812866" w:rsidP="00987BC9">
            <w:pPr>
              <w:jc w:val="center"/>
              <w:rPr>
                <w:b/>
              </w:rPr>
            </w:pPr>
          </w:p>
        </w:tc>
        <w:tc>
          <w:tcPr>
            <w:tcW w:w="608" w:type="pct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Тема урока</w:t>
            </w:r>
          </w:p>
        </w:tc>
        <w:tc>
          <w:tcPr>
            <w:tcW w:w="669" w:type="pct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Тип урока</w:t>
            </w:r>
          </w:p>
        </w:tc>
        <w:tc>
          <w:tcPr>
            <w:tcW w:w="1285" w:type="pct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Основные виды</w:t>
            </w:r>
          </w:p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учебной деятельности</w:t>
            </w:r>
          </w:p>
        </w:tc>
        <w:tc>
          <w:tcPr>
            <w:tcW w:w="992" w:type="pct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Планируемые</w:t>
            </w:r>
          </w:p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предметные результаты освоения материала</w:t>
            </w:r>
          </w:p>
        </w:tc>
        <w:tc>
          <w:tcPr>
            <w:tcW w:w="951" w:type="pct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Универсальные учебные действия</w:t>
            </w:r>
          </w:p>
        </w:tc>
      </w:tr>
      <w:tr w:rsidR="00812866" w:rsidRPr="00957ABF" w:rsidTr="00987BC9">
        <w:trPr>
          <w:trHeight w:val="340"/>
        </w:trPr>
        <w:tc>
          <w:tcPr>
            <w:tcW w:w="5000" w:type="pct"/>
            <w:gridSpan w:val="7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Числа от 1 до 100. Сложение и вычитание (8 часов)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Сложение и </w:t>
            </w:r>
          </w:p>
          <w:p w:rsidR="00812866" w:rsidRPr="00957ABF" w:rsidRDefault="00812866" w:rsidP="00987BC9">
            <w:r w:rsidRPr="00957ABF">
              <w:t>вычитание.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повторения </w:t>
            </w:r>
          </w:p>
          <w:p w:rsidR="00812866" w:rsidRPr="00957ABF" w:rsidRDefault="00812866" w:rsidP="00987BC9">
            <w:r w:rsidRPr="00957ABF">
              <w:rPr>
                <w:i/>
              </w:rPr>
              <w:t>и обобщения.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Усваивать</w:t>
            </w:r>
            <w:r w:rsidRPr="00957ABF">
              <w:t xml:space="preserve"> последовательность чисел от 1 до 100. </w:t>
            </w:r>
            <w:r w:rsidRPr="00957ABF">
              <w:rPr>
                <w:i/>
              </w:rPr>
              <w:t>Читать, записывать и сравнивать</w:t>
            </w:r>
            <w:r w:rsidRPr="00957ABF">
              <w:t xml:space="preserve"> числа в пределах 100. 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Умение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2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Сложение и вычитание двузначных чисел с переходом </w:t>
            </w:r>
          </w:p>
          <w:p w:rsidR="00812866" w:rsidRPr="00957ABF" w:rsidRDefault="00812866" w:rsidP="00987BC9">
            <w:r w:rsidRPr="00957ABF">
              <w:t>через десяток.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повторения </w:t>
            </w:r>
          </w:p>
          <w:p w:rsidR="00812866" w:rsidRPr="00957ABF" w:rsidRDefault="00812866" w:rsidP="00987BC9">
            <w:r w:rsidRPr="00957ABF">
              <w:rPr>
                <w:i/>
              </w:rPr>
              <w:t>и обобщения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992" w:type="pct"/>
          </w:tcPr>
          <w:p w:rsidR="00812866" w:rsidRPr="00957ABF" w:rsidRDefault="00812866" w:rsidP="00987BC9">
            <w:pPr>
              <w:shd w:val="clear" w:color="auto" w:fill="FFFFFF"/>
              <w:ind w:left="17"/>
              <w:contextualSpacing/>
            </w:pPr>
            <w:r w:rsidRPr="00957ABF">
              <w:rPr>
                <w:i/>
              </w:rPr>
              <w:t>Записывать и сравнивать</w:t>
            </w:r>
            <w:r w:rsidRPr="00957ABF">
              <w:t xml:space="preserve"> числа в пределах 100; находить сумму и разность чисел в пределах 100.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3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Выражение с переменной. Решение </w:t>
            </w:r>
          </w:p>
          <w:p w:rsidR="00812866" w:rsidRPr="00957ABF" w:rsidRDefault="00812866" w:rsidP="00987BC9">
            <w:r w:rsidRPr="00957ABF">
              <w:t>уравнений с неизвестным слагаемым.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1-2 действия на </w:t>
            </w:r>
            <w:r w:rsidRPr="00957ABF">
              <w:lastRenderedPageBreak/>
              <w:t>сложение и вычитание.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lastRenderedPageBreak/>
              <w:t xml:space="preserve">Называть </w:t>
            </w:r>
            <w:r w:rsidRPr="00957ABF">
              <w:t xml:space="preserve">латинские буквы. </w:t>
            </w:r>
            <w:r w:rsidRPr="00957ABF">
              <w:rPr>
                <w:i/>
              </w:rPr>
              <w:t>Объяснять</w:t>
            </w:r>
            <w:r w:rsidRPr="00957ABF">
              <w:t xml:space="preserve"> взаимосвязь между компонентами и результатом сложе</w:t>
            </w:r>
            <w:r w:rsidRPr="00957ABF">
              <w:softHyphen/>
              <w:t>ния (вычитания). Находить неизвестное слагаемое.</w:t>
            </w:r>
          </w:p>
          <w:p w:rsidR="00812866" w:rsidRPr="00957ABF" w:rsidRDefault="00812866" w:rsidP="00987BC9"/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</w:t>
            </w:r>
            <w:r w:rsidRPr="00957ABF">
              <w:lastRenderedPageBreak/>
              <w:t>связей.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4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Решение уравнений с неизвестным </w:t>
            </w:r>
          </w:p>
          <w:p w:rsidR="00812866" w:rsidRPr="00957ABF" w:rsidRDefault="00812866" w:rsidP="00987BC9">
            <w:r w:rsidRPr="00957ABF">
              <w:t>уменьшаемым.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pPr>
              <w:shd w:val="clear" w:color="auto" w:fill="FFFFFF"/>
              <w:contextualSpacing/>
            </w:pPr>
            <w:r w:rsidRPr="00957ABF"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Объяснять</w:t>
            </w:r>
            <w:r w:rsidRPr="00957ABF">
              <w:t xml:space="preserve"> взаимосвязь между компонентами и результатом сложе</w:t>
            </w:r>
            <w:r w:rsidRPr="00957ABF">
              <w:softHyphen/>
              <w:t>ния (вычитания). Находить неизвестное уменьшаемое.</w:t>
            </w:r>
          </w:p>
          <w:p w:rsidR="00812866" w:rsidRPr="00957ABF" w:rsidRDefault="00812866" w:rsidP="00987BC9">
            <w:pPr>
              <w:shd w:val="clear" w:color="auto" w:fill="FFFFFF"/>
              <w:contextualSpacing/>
            </w:pP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5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Решение </w:t>
            </w:r>
          </w:p>
          <w:p w:rsidR="00812866" w:rsidRPr="00957ABF" w:rsidRDefault="00812866" w:rsidP="00987BC9">
            <w:r w:rsidRPr="00957ABF">
              <w:t xml:space="preserve">уравнений с неизвестным </w:t>
            </w:r>
          </w:p>
          <w:p w:rsidR="00812866" w:rsidRPr="00957ABF" w:rsidRDefault="00812866" w:rsidP="00987BC9">
            <w:r w:rsidRPr="00957ABF">
              <w:t>вычитаемым.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Объяснять </w:t>
            </w:r>
            <w:r w:rsidRPr="00957ABF">
              <w:t>взаимосвязь между компонентами и результатом сложе</w:t>
            </w:r>
            <w:r w:rsidRPr="00957ABF">
              <w:softHyphen/>
              <w:t>ния (вычитания). Находить неизвестное вычитаемое.</w:t>
            </w:r>
          </w:p>
        </w:tc>
        <w:tc>
          <w:tcPr>
            <w:tcW w:w="951" w:type="pct"/>
          </w:tcPr>
          <w:p w:rsidR="00812866" w:rsidRPr="00957ABF" w:rsidRDefault="00812866" w:rsidP="00987BC9">
            <w:pPr>
              <w:rPr>
                <w:spacing w:val="-8"/>
              </w:rPr>
            </w:pPr>
            <w:r w:rsidRPr="00957ABF">
              <w:rPr>
                <w:spacing w:val="-8"/>
              </w:rPr>
              <w:t>Самостоятельное создание алгоритмов деятельности при решении проблем поискового характера. Установление причинно-следствен-ных связей. Выбор наиболее эффективных способов решения задач в зависимости от конкретных условий.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6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Обозначение геометрических фигур буквами.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Читать</w:t>
            </w:r>
            <w:r w:rsidRPr="00957ABF">
              <w:t xml:space="preserve"> латинские буквы и понимать, как обозначают и называют на чертеже концы отрезка и вершины многоугольника.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7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«Странички </w:t>
            </w:r>
          </w:p>
          <w:p w:rsidR="00812866" w:rsidRPr="00957ABF" w:rsidRDefault="00812866" w:rsidP="00987BC9">
            <w:r w:rsidRPr="00957ABF">
              <w:t>для любознательных».</w:t>
            </w:r>
          </w:p>
          <w:p w:rsidR="00812866" w:rsidRPr="00957ABF" w:rsidRDefault="00812866" w:rsidP="00987BC9"/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lastRenderedPageBreak/>
              <w:t>Проверочная работа №1 «Числа от 1 до 100. Сложение и вычитание».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lastRenderedPageBreak/>
              <w:t>Урок обобщения и систематизации знаний.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</w:t>
            </w:r>
            <w:r w:rsidRPr="00957ABF">
              <w:lastRenderedPageBreak/>
              <w:t>которой составлены числовые ряды и ряды геометрических фигур.</w:t>
            </w:r>
            <w:r w:rsidRPr="00957ABF">
              <w:rPr>
                <w:b/>
              </w:rPr>
              <w:t xml:space="preserve"> </w:t>
            </w:r>
            <w:r w:rsidRPr="00957ABF"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lastRenderedPageBreak/>
              <w:t>Понимать</w:t>
            </w:r>
            <w:r w:rsidRPr="00957ABF">
              <w:t xml:space="preserve"> закономерность, по которой составлены числовые ряды и ряды геометрических фигур. 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Учебное сотрудничество с учителем и сверстниками в поиске и сборе информации; </w:t>
            </w:r>
            <w:r w:rsidRPr="00957ABF">
              <w:lastRenderedPageBreak/>
              <w:t>умение с достаточной полнотой и точностью выражать свои мысли в соответствии с задачами и условиями коммуникации, готовность признать возможность существования различных точек зрения и права каждого иметь свою.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8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>Вводная диагностическая работа.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Контрольно-обобщающий урок.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12866" w:rsidRPr="00957ABF" w:rsidTr="00987BC9">
        <w:trPr>
          <w:trHeight w:val="340"/>
        </w:trPr>
        <w:tc>
          <w:tcPr>
            <w:tcW w:w="5000" w:type="pct"/>
            <w:gridSpan w:val="7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Табличное умножение и деление (28 часов)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9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Умножение. Связь между компонентами и результатом умножения.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 введения в новую тему.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  <w:spacing w:val="6"/>
              </w:rPr>
              <w:t>Называть</w:t>
            </w:r>
            <w:r w:rsidRPr="00957ABF">
              <w:rPr>
                <w:spacing w:val="6"/>
              </w:rPr>
              <w:t xml:space="preserve"> компоненты и результаты умножения и деления. </w:t>
            </w:r>
            <w:r w:rsidRPr="00957ABF">
              <w:rPr>
                <w:i/>
                <w:spacing w:val="6"/>
              </w:rPr>
              <w:t>Решать</w:t>
            </w:r>
            <w:r w:rsidRPr="00957ABF">
              <w:rPr>
                <w:spacing w:val="6"/>
              </w:rPr>
              <w:t xml:space="preserve"> примеры и текстовые задачи</w:t>
            </w:r>
            <w:r w:rsidRPr="00957ABF">
              <w:t xml:space="preserve"> в одно или два действия.</w:t>
            </w:r>
          </w:p>
        </w:tc>
        <w:tc>
          <w:tcPr>
            <w:tcW w:w="951" w:type="pct"/>
          </w:tcPr>
          <w:p w:rsidR="00812866" w:rsidRPr="00957ABF" w:rsidRDefault="00812866" w:rsidP="00987BC9">
            <w:pPr>
              <w:rPr>
                <w:spacing w:val="-6"/>
              </w:rPr>
            </w:pPr>
            <w:r w:rsidRPr="00957ABF">
              <w:rPr>
                <w:spacing w:val="-6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10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Чётные и нечётные числа. Таблица умножения и </w:t>
            </w:r>
            <w:r w:rsidRPr="00957ABF">
              <w:lastRenderedPageBreak/>
              <w:t>деления на 3.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lastRenderedPageBreak/>
              <w:t xml:space="preserve">Урок повторения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и обобщения.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Определять чётные и нечётные числа, используя признак делимости на 2. Совершенствовать вычислительные навыки, </w:t>
            </w:r>
            <w:r w:rsidRPr="00957ABF">
              <w:lastRenderedPageBreak/>
              <w:t xml:space="preserve">используя знания таблицы умножения и деления на 3. 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  <w:spacing w:val="1"/>
              </w:rPr>
              <w:lastRenderedPageBreak/>
              <w:t xml:space="preserve">Называть </w:t>
            </w:r>
            <w:r w:rsidRPr="00957ABF">
              <w:rPr>
                <w:spacing w:val="1"/>
              </w:rPr>
              <w:t xml:space="preserve">чётные и нечётные числа. </w:t>
            </w:r>
            <w:r w:rsidRPr="00957ABF">
              <w:rPr>
                <w:i/>
                <w:spacing w:val="1"/>
              </w:rPr>
              <w:t>Применять</w:t>
            </w:r>
            <w:r w:rsidRPr="00957ABF">
              <w:rPr>
                <w:spacing w:val="1"/>
              </w:rPr>
              <w:t xml:space="preserve"> при вычислениях таблицу умножения и</w:t>
            </w:r>
            <w:r w:rsidRPr="00957ABF">
              <w:rPr>
                <w:spacing w:val="5"/>
              </w:rPr>
              <w:t xml:space="preserve"> деления с </w:t>
            </w:r>
            <w:r w:rsidRPr="00957ABF">
              <w:rPr>
                <w:spacing w:val="5"/>
              </w:rPr>
              <w:lastRenderedPageBreak/>
              <w:t>числом 3.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Рефлексия способов и условий действия, контроль и оценка процесса и результатов деятельности; </w:t>
            </w:r>
            <w:r w:rsidRPr="00957ABF">
              <w:lastRenderedPageBreak/>
              <w:t>планирование учебного сотрудничества с учителем и сверстниками.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11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Решение задач с величинами: цена, количество, стоимость.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Называть</w:t>
            </w:r>
            <w:r w:rsidRPr="00957ABF">
              <w:t xml:space="preserve"> связи между величинами: цена, количество, стоимость.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12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Решение задач с величинами: масса одного предмета, количество предметов, общая </w:t>
            </w:r>
          </w:p>
          <w:p w:rsidR="00812866" w:rsidRPr="00957ABF" w:rsidRDefault="00812866" w:rsidP="00987BC9">
            <w:r w:rsidRPr="00957ABF">
              <w:t>масса.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Называть</w:t>
            </w:r>
            <w:r w:rsidRPr="00957ABF">
              <w:t xml:space="preserve"> 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13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Порядок выполнения действий.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Урок-исследование.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812866" w:rsidRPr="00957ABF" w:rsidRDefault="00812866" w:rsidP="00987BC9">
            <w:r w:rsidRPr="00957ABF">
              <w:t>Вычислять значения числовых выражений в 2-3 действия со скобками и без скобок.</w:t>
            </w:r>
          </w:p>
          <w:p w:rsidR="00812866" w:rsidRPr="00957ABF" w:rsidRDefault="00812866" w:rsidP="00987BC9">
            <w:r w:rsidRPr="00957ABF"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Анализировать структуру числового выражения с целью определения порядка выполнения содержащихся в нем арифметических действий. Использование критериев для обоснования своего суждения. Делать выводы на основе анализа предъявленного </w:t>
            </w:r>
            <w:r w:rsidRPr="00957ABF">
              <w:lastRenderedPageBreak/>
              <w:t>банка данных.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14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Порядок выполнения действий.</w:t>
            </w:r>
          </w:p>
          <w:p w:rsidR="00812866" w:rsidRPr="00957ABF" w:rsidRDefault="00812866" w:rsidP="00987BC9">
            <w:r w:rsidRPr="00957ABF">
              <w:rPr>
                <w:b/>
                <w:i/>
              </w:rPr>
              <w:t>Тест № 1 «Проверим себя и оценим свои достижения».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Самостоятельное создание алгоритмов деятельности, выполнение действий по алгоритму.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15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Закрепление. Решение задач.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 обобщения и систематизации.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Называть</w:t>
            </w:r>
            <w:r w:rsidRPr="00957ABF">
              <w:t xml:space="preserve"> зависимости между пропорциональными 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16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Странички </w:t>
            </w:r>
          </w:p>
          <w:p w:rsidR="00812866" w:rsidRPr="00957ABF" w:rsidRDefault="00812866" w:rsidP="00987BC9">
            <w:r w:rsidRPr="00957ABF">
              <w:t>для любознательных».</w:t>
            </w:r>
          </w:p>
          <w:p w:rsidR="00812866" w:rsidRPr="00957ABF" w:rsidRDefault="00812866" w:rsidP="00987BC9"/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 xml:space="preserve">Проверочная работа </w:t>
            </w:r>
            <w:r w:rsidR="007C6A25" w:rsidRPr="00957ABF">
              <w:t>«</w:t>
            </w:r>
            <w:r w:rsidRPr="00957ABF">
              <w:rPr>
                <w:b/>
                <w:i/>
              </w:rPr>
              <w:t xml:space="preserve">№ 2 по теме «Табличное умножение и </w:t>
            </w:r>
          </w:p>
          <w:p w:rsidR="00812866" w:rsidRPr="00957ABF" w:rsidRDefault="00812866" w:rsidP="00987BC9">
            <w:r w:rsidRPr="00957ABF">
              <w:rPr>
                <w:b/>
                <w:i/>
              </w:rPr>
              <w:t>деление».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Контроль знаний,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правила порядка выполнения действий в выражениях в 2-3 действия (со скобками и без них).</w:t>
            </w:r>
            <w:r w:rsidRPr="00957ABF">
              <w:rPr>
                <w:i/>
              </w:rPr>
              <w:t xml:space="preserve"> 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17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Повторение пройденного. </w:t>
            </w:r>
          </w:p>
          <w:p w:rsidR="00812866" w:rsidRPr="00957ABF" w:rsidRDefault="00812866" w:rsidP="00987BC9">
            <w:r w:rsidRPr="00957ABF">
              <w:t xml:space="preserve">«Что узнали. Чему </w:t>
            </w:r>
          </w:p>
          <w:p w:rsidR="00812866" w:rsidRPr="00957ABF" w:rsidRDefault="00812866" w:rsidP="00987BC9">
            <w:r w:rsidRPr="00957ABF">
              <w:t>научились».</w:t>
            </w:r>
          </w:p>
          <w:p w:rsidR="00812866" w:rsidRPr="00957ABF" w:rsidRDefault="00812866" w:rsidP="00987BC9">
            <w:r w:rsidRPr="00957ABF">
              <w:rPr>
                <w:b/>
                <w:i/>
              </w:rPr>
              <w:lastRenderedPageBreak/>
              <w:t>Математический диктант № 1.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lastRenderedPageBreak/>
              <w:t>Комбинированный урок.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Вычислять</w:t>
            </w:r>
            <w:r w:rsidRPr="00957ABF">
              <w:t xml:space="preserve"> значения выражений со скобками и без них.</w:t>
            </w:r>
            <w:r w:rsidRPr="00957ABF">
              <w:rPr>
                <w:i/>
              </w:rPr>
              <w:t xml:space="preserve"> Применять</w:t>
            </w:r>
            <w:r w:rsidRPr="00957ABF">
              <w:t xml:space="preserve"> знания таблицы умножения с числами 2 и </w:t>
            </w:r>
            <w:r w:rsidRPr="00957ABF">
              <w:lastRenderedPageBreak/>
              <w:t>3 при вычислении значений числовых выражений.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Прогнозировать результаты вычислений; контролировать свою деятельность: проверять правильность </w:t>
            </w:r>
            <w:r w:rsidRPr="00957ABF">
              <w:lastRenderedPageBreak/>
              <w:t xml:space="preserve">выполнения вычислений изученными способами.  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18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>Контрольная работа № 1 по теме «Табличное умножение и деление».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Контроль знаний,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действия, соотносить, сравнивать, оценивать свои знания.</w:t>
            </w:r>
          </w:p>
          <w:p w:rsidR="00812866" w:rsidRPr="00957ABF" w:rsidRDefault="00812866" w:rsidP="00987BC9"/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правила порядка выполнения действий в выражениях в 2-3 действия (со скобками и без них).</w:t>
            </w:r>
            <w:r w:rsidRPr="00957ABF">
              <w:rPr>
                <w:i/>
              </w:rPr>
              <w:t xml:space="preserve"> Применять</w:t>
            </w:r>
            <w:r w:rsidRPr="00957ABF">
              <w:t xml:space="preserve"> знание таблицы умножения с числами 2 и 3 при вычислении значений числовых выражений. Решать текстовые задачи.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19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Умножение четырёх, на 4 и </w:t>
            </w:r>
            <w:r w:rsidRPr="00957ABF">
              <w:rPr>
                <w:bCs/>
              </w:rPr>
              <w:t>соответствующие случаи деления</w:t>
            </w:r>
            <w:r w:rsidRPr="00957ABF">
              <w:t>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Воспроизводить по памяти таблицу умножения и соответствующие случаи деления с числом 4.</w:t>
            </w:r>
          </w:p>
          <w:p w:rsidR="00812866" w:rsidRPr="00957ABF" w:rsidRDefault="00812866" w:rsidP="00987BC9">
            <w:r w:rsidRPr="00957ABF">
              <w:t>Находить число, которое в несколько раз больше (меньше) данного.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20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Закрепление пройденного. Таблица умножения.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Общие виды деятельности: оценивать, делать выводы.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таблицы умножения при вычислении значений числовых выражений. </w:t>
            </w:r>
            <w:r w:rsidRPr="00957ABF">
              <w:rPr>
                <w:i/>
              </w:rPr>
              <w:t>Объяснять</w:t>
            </w:r>
            <w:r w:rsidRPr="00957ABF">
              <w:t xml:space="preserve"> решение текстовых задач.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21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Задачи на увеличение числа в несколько раз.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Объяснять</w:t>
            </w:r>
            <w:r w:rsidRPr="00957ABF">
              <w:t xml:space="preserve"> смысл выражения «больше в 2 (3, 4, …) раза». </w:t>
            </w:r>
            <w:r w:rsidRPr="00957ABF">
              <w:rPr>
                <w:i/>
              </w:rPr>
              <w:t>Применять</w:t>
            </w:r>
            <w:r w:rsidRPr="00957ABF">
              <w:t xml:space="preserve"> полученные знания для решения простых задач на увеличение числа в </w:t>
            </w:r>
            <w:r w:rsidRPr="00957ABF">
              <w:lastRenderedPageBreak/>
              <w:t>несколько раз.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957ABF">
              <w:lastRenderedPageBreak/>
              <w:t>поискового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22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Задачи на увеличение числа в несколько раз.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Объяснять</w:t>
            </w:r>
            <w:r w:rsidRPr="00957ABF">
              <w:t xml:space="preserve"> решение задач на увеличение числа на несколько единиц и на увеличение числа в несколько раз.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Актуализировать свои знания для проведения простейших математических доказательств.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23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Задачи на уменьшение числа в </w:t>
            </w:r>
          </w:p>
          <w:p w:rsidR="00812866" w:rsidRPr="00957ABF" w:rsidRDefault="00812866" w:rsidP="00987BC9">
            <w:r w:rsidRPr="00957ABF">
              <w:t>несколько раз.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Объяснять</w:t>
            </w:r>
            <w:r w:rsidRPr="00957ABF">
              <w:t xml:space="preserve"> смысл выражения «меньше в 2 (3, 4, …) раза». </w:t>
            </w:r>
            <w:r w:rsidRPr="00957ABF">
              <w:rPr>
                <w:i/>
              </w:rPr>
              <w:t>Объяснять</w:t>
            </w:r>
            <w:r w:rsidRPr="00957ABF">
              <w:t xml:space="preserve"> решение задач на уменьшение числа на несколько единиц и на уменьшение числа в несколько раз.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24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Умножение пяти, на 5 и </w:t>
            </w:r>
            <w:r w:rsidRPr="00957ABF">
              <w:rPr>
                <w:bCs/>
              </w:rPr>
              <w:t>соответствующие случаи деления</w:t>
            </w:r>
            <w:r w:rsidRPr="00957ABF">
              <w:t>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Воспроизводить по памяти таблицу умножения и соответствующие случаи деления с числом 5.</w:t>
            </w:r>
          </w:p>
          <w:p w:rsidR="00812866" w:rsidRPr="00957ABF" w:rsidRDefault="00812866" w:rsidP="00987BC9">
            <w:r w:rsidRPr="00957ABF">
              <w:t>Вычислять значения числовых выражений с изучаемыми действиями.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25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Задачи на кратное сравнение.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Объяснять</w:t>
            </w:r>
            <w:r w:rsidRPr="00957ABF">
              <w:t xml:space="preserve"> решение задач на кратное сравнение. 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26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Решение задач на кратное </w:t>
            </w:r>
            <w:r w:rsidRPr="00957ABF">
              <w:lastRenderedPageBreak/>
              <w:t>сравнение.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lastRenderedPageBreak/>
              <w:t xml:space="preserve">Урок формирования </w:t>
            </w:r>
            <w:r w:rsidRPr="00957ABF">
              <w:rPr>
                <w:i/>
              </w:rPr>
              <w:lastRenderedPageBreak/>
              <w:t xml:space="preserve">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lastRenderedPageBreak/>
              <w:t xml:space="preserve">Составлять план решения задачи. Действовать по предложенному </w:t>
            </w:r>
            <w:r w:rsidRPr="00957ABF">
              <w:lastRenderedPageBreak/>
              <w:t>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lastRenderedPageBreak/>
              <w:t>Объяснять</w:t>
            </w:r>
            <w:r w:rsidRPr="00957ABF">
              <w:t xml:space="preserve"> решение задач на кратное </w:t>
            </w:r>
            <w:r w:rsidRPr="00957ABF">
              <w:lastRenderedPageBreak/>
              <w:t>сравнение.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Актуализировать свои знания для проведения </w:t>
            </w:r>
            <w:r w:rsidRPr="00957ABF">
              <w:lastRenderedPageBreak/>
              <w:t>простейших математических доказательств.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27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Решение задач.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>Проверочная работа № 3 по теме «Решение задач».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Контроль знаний,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полученные знания для решения задач.</w:t>
            </w:r>
            <w:r w:rsidRPr="00957ABF">
              <w:rPr>
                <w:i/>
              </w:rPr>
              <w:t xml:space="preserve"> 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28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pPr>
              <w:rPr>
                <w:bCs/>
              </w:rPr>
            </w:pPr>
            <w:r w:rsidRPr="00957ABF">
              <w:t xml:space="preserve">Умножение шести, на 6 и </w:t>
            </w:r>
            <w:r w:rsidRPr="00957ABF">
              <w:rPr>
                <w:bCs/>
              </w:rPr>
              <w:t xml:space="preserve">соответствующие случаи </w:t>
            </w:r>
          </w:p>
          <w:p w:rsidR="00812866" w:rsidRPr="00957ABF" w:rsidRDefault="00812866" w:rsidP="00987BC9">
            <w:r w:rsidRPr="00957ABF">
              <w:rPr>
                <w:bCs/>
              </w:rPr>
              <w:t>деления</w:t>
            </w:r>
            <w:r w:rsidRPr="00957ABF">
              <w:t>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 изучения нового 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Воспроизводить по памяти таблицу умножения и соответствующие случаи деления с числом 6.</w:t>
            </w:r>
          </w:p>
          <w:p w:rsidR="00812866" w:rsidRPr="00957ABF" w:rsidRDefault="00812866" w:rsidP="00987BC9">
            <w:r w:rsidRPr="00957ABF">
              <w:t>Вычислять значения числовых выражений с изучаемыми действиями.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29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Решение задач.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 формирования 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полученные знания для решения задач.</w:t>
            </w:r>
            <w:r w:rsidRPr="00957ABF">
              <w:rPr>
                <w:i/>
              </w:rPr>
              <w:t xml:space="preserve"> Применять</w:t>
            </w:r>
            <w:r w:rsidRPr="00957ABF"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Актуализировать свои знания для проведения простейших математических доказательств.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30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Задачи на нахождение четвёртого </w:t>
            </w:r>
            <w:r w:rsidRPr="00957ABF">
              <w:lastRenderedPageBreak/>
              <w:t>пропорционального.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lastRenderedPageBreak/>
              <w:t>Урок развития 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Составлять план решения задачи на нахождение четвёртого пропорционального. 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Объяснять</w:t>
            </w:r>
            <w:r w:rsidRPr="00957ABF">
              <w:t xml:space="preserve"> решение задач на нахождение четвёртого </w:t>
            </w:r>
            <w:r w:rsidRPr="00957ABF">
              <w:lastRenderedPageBreak/>
              <w:t>пропорционального.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Постановка и формулирование проблемы, </w:t>
            </w:r>
            <w:r w:rsidRPr="00957ABF"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31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Решение задач.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Наблюдать и описывать изменения в решении задачи при изменении её условия.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полученные знания для решения задач.</w:t>
            </w:r>
            <w:r w:rsidRPr="00957ABF">
              <w:rPr>
                <w:i/>
              </w:rPr>
              <w:t xml:space="preserve"> Применять</w:t>
            </w:r>
            <w:r w:rsidRPr="00957ABF"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32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Умножение семи, на 7 и </w:t>
            </w:r>
            <w:r w:rsidRPr="00957ABF">
              <w:rPr>
                <w:bCs/>
              </w:rPr>
              <w:t>соответствующие случаи деления</w:t>
            </w:r>
            <w:r w:rsidRPr="00957ABF">
              <w:t>.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</w:p>
          <w:p w:rsidR="00812866" w:rsidRPr="00957ABF" w:rsidRDefault="00812866" w:rsidP="00987BC9">
            <w:pPr>
              <w:rPr>
                <w:b/>
                <w:i/>
              </w:rPr>
            </w:pP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Урок-исследование.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Составлять таблицу умножения и соответствующие случаи деления с числом 7.</w:t>
            </w:r>
          </w:p>
          <w:p w:rsidR="00812866" w:rsidRPr="00957ABF" w:rsidRDefault="00812866" w:rsidP="00987BC9">
            <w:r w:rsidRPr="00957ABF">
              <w:t>Вычислять значения числовых выражений с изучаемыми действиями.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знания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33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«Странички для любознательных».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>Математический диктант № 2.</w:t>
            </w:r>
          </w:p>
          <w:p w:rsidR="00812866" w:rsidRPr="00957ABF" w:rsidRDefault="00812866" w:rsidP="00987BC9"/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таблицы умножения с числами 2-7 при вычислении значений числовых выражений.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34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Проект </w:t>
            </w:r>
          </w:p>
          <w:p w:rsidR="00812866" w:rsidRPr="00957ABF" w:rsidRDefault="00812866" w:rsidP="00987BC9">
            <w:r w:rsidRPr="00957ABF">
              <w:t>«Математическая сказка».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Урок-проект.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Составлять сказки, рассказы с использованием математических понятий, взаимозависимостей, отношений, чисел, </w:t>
            </w:r>
            <w:r w:rsidRPr="00957ABF">
              <w:lastRenderedPageBreak/>
              <w:t>геометрических фигур, математических терминов.</w:t>
            </w:r>
          </w:p>
          <w:p w:rsidR="00812866" w:rsidRPr="00957ABF" w:rsidRDefault="00812866" w:rsidP="00987BC9">
            <w:r w:rsidRPr="00957ABF"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812866" w:rsidRPr="00957ABF" w:rsidRDefault="00812866" w:rsidP="00987BC9">
            <w:r w:rsidRPr="00957ABF">
              <w:t>Собирать и классифицировать информацию. Работать в парах. Оценивать ход и результат работы.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lastRenderedPageBreak/>
              <w:t>Определять</w:t>
            </w:r>
            <w:r w:rsidRPr="00957ABF">
              <w:t xml:space="preserve"> цель проекта, работать с известной информацией, собирать </w:t>
            </w:r>
            <w:r w:rsidRPr="00957ABF">
              <w:lastRenderedPageBreak/>
              <w:t>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Постановка и формулирование проблемы, самостоятельное </w:t>
            </w:r>
            <w:r w:rsidRPr="00957ABF">
              <w:lastRenderedPageBreak/>
              <w:t>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35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Повторение пройденного «Что узнали. Чему научились».</w:t>
            </w:r>
          </w:p>
          <w:p w:rsidR="00812866" w:rsidRPr="00957ABF" w:rsidRDefault="00812866" w:rsidP="00987BC9">
            <w:r w:rsidRPr="00957ABF">
              <w:rPr>
                <w:b/>
                <w:i/>
              </w:rPr>
              <w:t>Проверочная работа № 4 по теме «Умножение и деление. Решение задач».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Контроль знаний,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таблицы умножения при вычислении значений числовых выражений. </w:t>
            </w:r>
            <w:r w:rsidRPr="00957ABF">
              <w:rPr>
                <w:i/>
              </w:rPr>
              <w:t>Применять</w:t>
            </w:r>
            <w:r w:rsidRPr="00957ABF">
              <w:t xml:space="preserve"> полученные знания для решения задач.</w:t>
            </w:r>
            <w:r w:rsidRPr="00957ABF">
              <w:rPr>
                <w:i/>
              </w:rPr>
              <w:t xml:space="preserve"> 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36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 xml:space="preserve">Контрольная работа № 2 </w:t>
            </w:r>
            <w:r w:rsidRPr="00957ABF">
              <w:rPr>
                <w:i/>
              </w:rPr>
              <w:t>за 1 четверть.</w:t>
            </w:r>
            <w:r w:rsidRPr="00957ABF">
              <w:rPr>
                <w:b/>
                <w:i/>
              </w:rPr>
              <w:t xml:space="preserve"> 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Контроль знаний,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таблицы умножения с числами   2-7 при вычислении значений числовых выражений.</w:t>
            </w:r>
            <w:r w:rsidRPr="00957ABF">
              <w:rPr>
                <w:i/>
              </w:rPr>
              <w:t xml:space="preserve"> Применять</w:t>
            </w:r>
            <w:r w:rsidRPr="00957ABF">
              <w:t xml:space="preserve"> правила порядка выполнения действий в выражениях в 2-3 действия (со скобками и без них).</w:t>
            </w:r>
            <w:r w:rsidRPr="00957ABF">
              <w:rPr>
                <w:i/>
              </w:rPr>
              <w:t xml:space="preserve"> Применять</w:t>
            </w:r>
            <w:r w:rsidRPr="00957ABF">
              <w:t xml:space="preserve"> полученные </w:t>
            </w:r>
            <w:r w:rsidRPr="00957ABF">
              <w:lastRenderedPageBreak/>
              <w:t>знания для решения задач.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12866" w:rsidRPr="00957ABF" w:rsidTr="00987BC9">
        <w:trPr>
          <w:trHeight w:val="340"/>
        </w:trPr>
        <w:tc>
          <w:tcPr>
            <w:tcW w:w="5000" w:type="pct"/>
            <w:gridSpan w:val="7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Числа от 1 до 100. Табличное умножение и деление (28 часов)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37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Площадь. Единицы площади.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 введения в новую тему.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Сравнивать геометрические фигуры </w:t>
            </w:r>
            <w:r w:rsidRPr="00957ABF">
              <w:rPr>
                <w:spacing w:val="-6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способы сравнения фигур по площади «на глаз», путём наложения одной фигуры на другую, с использованием подсчёта квадратов.</w:t>
            </w:r>
          </w:p>
          <w:p w:rsidR="00812866" w:rsidRPr="00957ABF" w:rsidRDefault="00812866" w:rsidP="00987BC9"/>
        </w:tc>
        <w:tc>
          <w:tcPr>
            <w:tcW w:w="951" w:type="pct"/>
          </w:tcPr>
          <w:p w:rsidR="00812866" w:rsidRPr="00957ABF" w:rsidRDefault="00812866" w:rsidP="00987BC9">
            <w:r w:rsidRPr="00957ABF">
              <w:t>Актуализировать свои знания для проведения простейших математических доказательств.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38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Квадратный сантиметр.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Называть и использовать </w:t>
            </w:r>
            <w:r w:rsidRPr="00957ABF">
              <w:t>при нахождении площади фигуры единицу измерения площади – квадратный сантиметр.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39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Площадь прямоугольника.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Урок-исследование.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t>Вычислять площадь прямоугольника (найти длину и ширину в одинаковых единицах, а потом вычислить произведение полученных чисел).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Актуализировать свои знания для проведения простейших математических доказательств.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40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pPr>
              <w:rPr>
                <w:bCs/>
              </w:rPr>
            </w:pPr>
            <w:r w:rsidRPr="00957ABF">
              <w:t xml:space="preserve">Умножение восьми, на 8 и </w:t>
            </w:r>
            <w:r w:rsidRPr="00957ABF">
              <w:rPr>
                <w:bCs/>
              </w:rPr>
              <w:t xml:space="preserve">соответствующие случаи </w:t>
            </w:r>
          </w:p>
          <w:p w:rsidR="00812866" w:rsidRPr="00957ABF" w:rsidRDefault="00812866" w:rsidP="00987BC9">
            <w:r w:rsidRPr="00957ABF">
              <w:rPr>
                <w:bCs/>
              </w:rPr>
              <w:t>деления</w:t>
            </w:r>
            <w:r w:rsidRPr="00957ABF">
              <w:t>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Составлять таблицу умножения и соответствующие случаи деления с числом 8.</w:t>
            </w:r>
          </w:p>
          <w:p w:rsidR="00812866" w:rsidRPr="00957ABF" w:rsidRDefault="00812866" w:rsidP="00987BC9">
            <w:r w:rsidRPr="00957ABF">
              <w:t>Вычислять значения числовых выражений с изучаемыми действиями.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41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Решение задач.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pPr>
              <w:rPr>
                <w:spacing w:val="-6"/>
              </w:rPr>
            </w:pPr>
            <w:r w:rsidRPr="00957ABF">
              <w:rPr>
                <w:spacing w:val="-6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Составлять </w:t>
            </w:r>
            <w:r w:rsidRPr="00957ABF">
              <w:t xml:space="preserve">план действий и определять наиболее эффективные способы решения задачи. 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Моделировать содержащиеся в тексте задачи зависимости; планировать ход решения задачи.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42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Решение задач.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Составлять </w:t>
            </w:r>
            <w:r w:rsidRPr="00957ABF">
              <w:t>план действий и определять наиболее эффективные способы решения задачи.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Моделировать содержащиеся в тексте задачи зависимости; планировать ход решения задачи.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43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Умножение девяти, на 9 и </w:t>
            </w:r>
            <w:r w:rsidRPr="00957ABF">
              <w:rPr>
                <w:bCs/>
              </w:rPr>
              <w:t>соответствующие случаи деления</w:t>
            </w:r>
            <w:r w:rsidRPr="00957ABF">
              <w:t>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Составлять таблицу умножения и соответствующие случаи деления с числом 9.</w:t>
            </w:r>
          </w:p>
          <w:p w:rsidR="00812866" w:rsidRPr="00957ABF" w:rsidRDefault="00812866" w:rsidP="00987BC9">
            <w:r w:rsidRPr="00957ABF">
              <w:t>Вычислять значения числовых выражений с изучаемыми действиями.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44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Квадратный </w:t>
            </w:r>
          </w:p>
          <w:p w:rsidR="00812866" w:rsidRPr="00957ABF" w:rsidRDefault="00812866" w:rsidP="00987BC9">
            <w:r w:rsidRPr="00957ABF">
              <w:t>дециметр.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Называть и использовать </w:t>
            </w:r>
            <w:r w:rsidRPr="00957ABF">
              <w:t>при нахождении площади фигуры  единицу измерения площади – квадратный дециметр.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45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Таблица </w:t>
            </w:r>
          </w:p>
          <w:p w:rsidR="00812866" w:rsidRPr="00957ABF" w:rsidRDefault="00812866" w:rsidP="00987BC9">
            <w:r w:rsidRPr="00957ABF">
              <w:t>умножения.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Совершенствовать знание таблицы </w:t>
            </w:r>
            <w:r w:rsidRPr="00957ABF">
              <w:rPr>
                <w:spacing w:val="-6"/>
              </w:rPr>
              <w:t>умножения, решать задачи. Выполнять задания на логическое мышление.</w:t>
            </w:r>
            <w:r w:rsidRPr="00957ABF">
              <w:t xml:space="preserve"> 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Контролировать свою деятельность: проверять правильность выполнения вычислений изученными способами; оценивать правильность предъявленных </w:t>
            </w:r>
            <w:r w:rsidRPr="00957ABF">
              <w:lastRenderedPageBreak/>
              <w:t>вычислений.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46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Решение задач.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Составлять </w:t>
            </w:r>
            <w:r w:rsidRPr="00957ABF">
              <w:t>план действий и определять наиболее эффективные способы решения задачи.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Моделировать содержащиеся в тексте задачи зависимости; планировать ход решения задачи.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47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Квадратный метр.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Называть и использовать </w:t>
            </w:r>
            <w:r w:rsidRPr="00957ABF">
              <w:t>при нахождении площади фигуры единицу измерения площади – квадратный метр.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48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Решение задач.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Составлять </w:t>
            </w:r>
            <w:r w:rsidRPr="00957ABF">
              <w:t>план действий и определять наиболее эффективные способы решения задачи.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Моделировать содержащиеся в тексте задачи зависимости; планировать ход решения задачи.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49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«Странички для любознательных».</w:t>
            </w:r>
            <w:r w:rsidRPr="00957ABF">
              <w:rPr>
                <w:b/>
                <w:i/>
              </w:rPr>
              <w:t xml:space="preserve"> </w:t>
            </w:r>
            <w:r w:rsidRPr="00957ABF">
              <w:t>Повторение пройденного «Что узнали. Чему научились».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>Математический диктант № 3.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таблицы умножения с числами 2-9 при вычислении значений числовых выражений.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50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pPr>
              <w:rPr>
                <w:i/>
                <w:spacing w:val="-6"/>
              </w:rPr>
            </w:pPr>
            <w:r w:rsidRPr="00957ABF">
              <w:rPr>
                <w:i/>
                <w:spacing w:val="-6"/>
              </w:rPr>
              <w:t>Промежуточная диагностика.</w:t>
            </w:r>
          </w:p>
          <w:p w:rsidR="00812866" w:rsidRPr="00957ABF" w:rsidRDefault="00812866" w:rsidP="00987BC9">
            <w:r w:rsidRPr="00957ABF">
              <w:rPr>
                <w:b/>
                <w:i/>
              </w:rPr>
              <w:t>Тест «Проверим себя и оценим свои достижения».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Контроль знаний,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таблицы умножения при вычислении значений числовых выражений. </w:t>
            </w:r>
            <w:r w:rsidRPr="00957ABF">
              <w:rPr>
                <w:i/>
              </w:rPr>
              <w:t>Применять</w:t>
            </w:r>
            <w:r w:rsidRPr="00957ABF">
              <w:t xml:space="preserve"> полученные знания для решения задач.</w:t>
            </w:r>
            <w:r w:rsidRPr="00957ABF">
              <w:rPr>
                <w:i/>
              </w:rPr>
              <w:t xml:space="preserve"> 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51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pPr>
              <w:rPr>
                <w:spacing w:val="-6"/>
              </w:rPr>
            </w:pPr>
            <w:r w:rsidRPr="00957ABF">
              <w:rPr>
                <w:spacing w:val="-6"/>
              </w:rPr>
              <w:t>Умножение на 1.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Называть</w:t>
            </w:r>
            <w:r w:rsidRPr="00957ABF">
              <w:t xml:space="preserve"> результат умножения любого числа на 1.</w:t>
            </w:r>
            <w:r w:rsidRPr="00957ABF">
              <w:rPr>
                <w:i/>
              </w:rPr>
              <w:t xml:space="preserve"> Применять</w:t>
            </w:r>
            <w:r w:rsidRPr="00957ABF">
              <w:t xml:space="preserve"> знание таблицы умножения при вычислении значений числовых выражений. </w:t>
            </w:r>
            <w:r w:rsidRPr="00957ABF">
              <w:rPr>
                <w:i/>
              </w:rPr>
              <w:t>Применять</w:t>
            </w:r>
            <w:r w:rsidRPr="00957ABF">
              <w:t xml:space="preserve"> полученные знания для решения задач.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52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pPr>
              <w:rPr>
                <w:spacing w:val="-6"/>
              </w:rPr>
            </w:pPr>
            <w:r w:rsidRPr="00957ABF">
              <w:rPr>
                <w:spacing w:val="-6"/>
              </w:rPr>
              <w:t>Умножение на 0.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Умножать на 0. Совершенствовать </w:t>
            </w:r>
            <w:r w:rsidRPr="00957ABF">
              <w:rPr>
                <w:spacing w:val="-6"/>
              </w:rPr>
              <w:t>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Называть</w:t>
            </w:r>
            <w:r w:rsidRPr="00957ABF">
              <w:t xml:space="preserve"> результат умножения любого числа на 0.</w:t>
            </w:r>
            <w:r w:rsidRPr="00957ABF">
              <w:rPr>
                <w:i/>
              </w:rPr>
              <w:t xml:space="preserve"> Применять</w:t>
            </w:r>
            <w:r w:rsidRPr="00957ABF">
              <w:t xml:space="preserve"> знание таблицы умножения при вычислении значений числовых выражений. </w:t>
            </w:r>
            <w:r w:rsidRPr="00957ABF">
              <w:rPr>
                <w:i/>
              </w:rPr>
              <w:t>Применять</w:t>
            </w:r>
            <w:r w:rsidRPr="00957ABF">
              <w:t xml:space="preserve"> полученные знания для решения задач, уравнений.</w:t>
            </w:r>
            <w:r w:rsidRPr="00957ABF">
              <w:rPr>
                <w:i/>
              </w:rPr>
              <w:t xml:space="preserve">  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53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Случаи деления </w:t>
            </w:r>
            <w:r w:rsidRPr="00957ABF">
              <w:rPr>
                <w:spacing w:val="-6"/>
              </w:rPr>
              <w:t>вида:  а : а;  а : 1</w:t>
            </w:r>
            <w:r w:rsidRPr="00957ABF">
              <w:t xml:space="preserve"> при а ≠ 0.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Называть</w:t>
            </w:r>
            <w:r w:rsidRPr="00957ABF">
              <w:t xml:space="preserve"> результат деления числа на то же число и на 1.</w:t>
            </w:r>
            <w:r w:rsidRPr="00957ABF">
              <w:rPr>
                <w:i/>
              </w:rPr>
              <w:t xml:space="preserve"> Применять</w:t>
            </w:r>
            <w:r w:rsidRPr="00957ABF">
              <w:t xml:space="preserve"> знание таблицы умножения при вычислении значений числовых выражений. </w:t>
            </w:r>
            <w:r w:rsidRPr="00957ABF">
              <w:rPr>
                <w:i/>
              </w:rPr>
              <w:t>Применять</w:t>
            </w:r>
            <w:r w:rsidRPr="00957ABF">
              <w:t xml:space="preserve"> полученные знания для решения задач.</w:t>
            </w:r>
            <w:r w:rsidRPr="00957ABF">
              <w:rPr>
                <w:i/>
              </w:rPr>
              <w:t xml:space="preserve">  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Воспроизводить устные и письменные алгоритмы выполнения двух арифметических действий. Моделировать содержащиеся в тексте задачи зависимости; планировать ход решения задачи.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54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Деление нуля на число.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Называть</w:t>
            </w:r>
            <w:r w:rsidRPr="00957ABF">
              <w:t xml:space="preserve"> результат деления нуля на число, не равное 0.</w:t>
            </w:r>
            <w:r w:rsidRPr="00957ABF">
              <w:rPr>
                <w:i/>
              </w:rPr>
              <w:t xml:space="preserve"> Применять</w:t>
            </w:r>
            <w:r w:rsidRPr="00957ABF">
              <w:t xml:space="preserve"> полученные знания для решения составных задач.</w:t>
            </w:r>
            <w:r w:rsidRPr="00957ABF">
              <w:rPr>
                <w:i/>
              </w:rPr>
              <w:t xml:space="preserve">  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55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Решение задач.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Составлять </w:t>
            </w:r>
            <w:r w:rsidRPr="00957ABF">
              <w:t>план действий и определять наиболее эффективные способы решения задачи.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Моделировать содержащиеся в тексте задачи зависимости; планировать ход решения задачи.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56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 xml:space="preserve">Контрольная работа № 3 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 xml:space="preserve">по теме 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>«Табличное умножение и деление».</w:t>
            </w:r>
          </w:p>
        </w:tc>
        <w:tc>
          <w:tcPr>
            <w:tcW w:w="669" w:type="pct"/>
          </w:tcPr>
          <w:p w:rsidR="00812866" w:rsidRPr="00957ABF" w:rsidRDefault="00285B85" w:rsidP="00987BC9">
            <w:pPr>
              <w:rPr>
                <w:i/>
              </w:rPr>
            </w:pPr>
            <w:r>
              <w:rPr>
                <w:i/>
              </w:rPr>
              <w:t>Контроль знаний, 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285B85">
            <w:r w:rsidRPr="00957ABF">
              <w:t>Выполнять задания тво</w:t>
            </w:r>
            <w:r w:rsidR="00285B85">
              <w:t xml:space="preserve">рческого и поискового характера, применять знания и способы действий в изменённых ситуациях. Соотносить результаты проведённого самоконтроля с </w:t>
            </w:r>
            <w:r w:rsidR="00285B85">
              <w:lastRenderedPageBreak/>
              <w:t>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lastRenderedPageBreak/>
              <w:t>Применять</w:t>
            </w:r>
            <w:r w:rsidRPr="00957ABF">
              <w:t xml:space="preserve"> знание таблицы умножения при вычислении значений числовых выражений. </w:t>
            </w:r>
            <w:r w:rsidRPr="00957ABF">
              <w:rPr>
                <w:i/>
              </w:rPr>
              <w:t xml:space="preserve">Составлять </w:t>
            </w:r>
            <w:r w:rsidRPr="00957ABF">
              <w:t xml:space="preserve">план действий и определять </w:t>
            </w:r>
            <w:r w:rsidRPr="00957ABF">
              <w:lastRenderedPageBreak/>
              <w:t xml:space="preserve">наиболее эффективные способы решения </w:t>
            </w:r>
          </w:p>
          <w:p w:rsidR="00812866" w:rsidRPr="00957ABF" w:rsidRDefault="00812866" w:rsidP="00987BC9">
            <w:r w:rsidRPr="00957ABF">
              <w:t>задачи.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Делать выводы на основе анализа предъявленного банка данных. Оценивать правильность предъявленных </w:t>
            </w:r>
            <w:r w:rsidRPr="00957ABF">
              <w:lastRenderedPageBreak/>
              <w:t>вычислений.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57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Доли.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Образовывать, называть и записывать доли. Находить долю величины.</w:t>
            </w:r>
          </w:p>
          <w:p w:rsidR="00812866" w:rsidRPr="00957ABF" w:rsidRDefault="00812866" w:rsidP="00987BC9">
            <w:r w:rsidRPr="00957ABF">
              <w:t>Совершенствовать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pPr>
              <w:rPr>
                <w:spacing w:val="1"/>
              </w:rPr>
            </w:pPr>
            <w:r w:rsidRPr="00957ABF">
              <w:rPr>
                <w:i/>
              </w:rPr>
              <w:t xml:space="preserve">Называть и записывать </w:t>
            </w:r>
            <w:r w:rsidRPr="00957ABF">
              <w:t>доли.</w:t>
            </w:r>
            <w:r w:rsidRPr="00957ABF">
              <w:rPr>
                <w:spacing w:val="1"/>
              </w:rPr>
              <w:t xml:space="preserve"> </w:t>
            </w:r>
            <w:r w:rsidRPr="00957ABF">
              <w:rPr>
                <w:i/>
                <w:spacing w:val="1"/>
              </w:rPr>
              <w:t>Находить</w:t>
            </w:r>
            <w:r w:rsidRPr="00957ABF">
              <w:rPr>
                <w:spacing w:val="1"/>
              </w:rPr>
              <w:t xml:space="preserve"> долю </w:t>
            </w:r>
          </w:p>
          <w:p w:rsidR="00812866" w:rsidRPr="00957ABF" w:rsidRDefault="00812866" w:rsidP="00987BC9">
            <w:r w:rsidRPr="00957ABF">
              <w:rPr>
                <w:spacing w:val="1"/>
              </w:rPr>
              <w:t>числа.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Моделировать ситуацию, иллюстрирующую данное </w:t>
            </w:r>
            <w:r w:rsidRPr="00957ABF">
              <w:rPr>
                <w:spacing w:val="-6"/>
              </w:rPr>
              <w:t>арифметическое действие.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58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Окружность. Круг.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Определять</w:t>
            </w:r>
            <w:r w:rsidRPr="00957ABF">
              <w:t xml:space="preserve"> центр, радиус окружности. </w:t>
            </w:r>
            <w:r w:rsidRPr="00957ABF">
              <w:rPr>
                <w:i/>
              </w:rPr>
              <w:t>Вычерчивать</w:t>
            </w:r>
            <w:r w:rsidRPr="00957ABF">
              <w:t xml:space="preserve"> окружность с помощью </w:t>
            </w:r>
          </w:p>
          <w:p w:rsidR="00812866" w:rsidRPr="00957ABF" w:rsidRDefault="00812866" w:rsidP="00987BC9">
            <w:r w:rsidRPr="00957ABF">
              <w:t>циркуля.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59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Диаметр окружности (круга).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Чертить диаметр окружности.</w:t>
            </w:r>
          </w:p>
          <w:p w:rsidR="00812866" w:rsidRPr="00957ABF" w:rsidRDefault="00812866" w:rsidP="00987BC9">
            <w:r w:rsidRPr="00957ABF">
              <w:t>Находить долю величины и величину по её доле.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Определять</w:t>
            </w:r>
            <w:r w:rsidRPr="00957ABF">
              <w:t xml:space="preserve"> и вычерчивать диаметр окружности.</w:t>
            </w:r>
            <w:r w:rsidRPr="00957ABF">
              <w:rPr>
                <w:i/>
                <w:spacing w:val="1"/>
              </w:rPr>
              <w:t xml:space="preserve"> Находить</w:t>
            </w:r>
            <w:r w:rsidRPr="00957ABF">
              <w:rPr>
                <w:spacing w:val="1"/>
              </w:rPr>
              <w:t xml:space="preserve"> долю числа и число по его доле.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60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Решение задач. 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 xml:space="preserve">Проверочная работа № 5 по темам «Таблица умножения и деления. Решение </w:t>
            </w:r>
          </w:p>
          <w:p w:rsidR="00812866" w:rsidRPr="00957ABF" w:rsidRDefault="00812866" w:rsidP="00987BC9">
            <w:r w:rsidRPr="00957ABF">
              <w:rPr>
                <w:b/>
                <w:i/>
              </w:rPr>
              <w:t>задач».</w:t>
            </w:r>
          </w:p>
          <w:p w:rsidR="00812866" w:rsidRPr="00957ABF" w:rsidRDefault="00812866" w:rsidP="00987BC9"/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lastRenderedPageBreak/>
              <w:t>Комбинированный урок.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таблицы умножения при вычислении значений числовых выражений. </w:t>
            </w:r>
            <w:r w:rsidRPr="00957ABF">
              <w:rPr>
                <w:i/>
              </w:rPr>
              <w:t>Применять</w:t>
            </w:r>
            <w:r w:rsidRPr="00957ABF">
              <w:t xml:space="preserve"> полученные знания для решения задач.</w:t>
            </w:r>
            <w:r w:rsidRPr="00957ABF">
              <w:rPr>
                <w:i/>
              </w:rPr>
              <w:t xml:space="preserve"> 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61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Единицы </w:t>
            </w:r>
          </w:p>
          <w:p w:rsidR="00812866" w:rsidRPr="00957ABF" w:rsidRDefault="00812866" w:rsidP="00987BC9">
            <w:r w:rsidRPr="00957ABF">
              <w:t>времени.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Называть</w:t>
            </w:r>
            <w:r w:rsidRPr="00957ABF">
              <w:t xml:space="preserve"> единицы времени: год, месяц, неделя. </w:t>
            </w:r>
            <w:r w:rsidRPr="00957ABF">
              <w:rPr>
                <w:i/>
              </w:rPr>
              <w:t xml:space="preserve">Отвечать </w:t>
            </w:r>
            <w:r w:rsidRPr="00957ABF">
              <w:t xml:space="preserve">на вопросы, используя табель-календарь. 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Делать выводы на основе анализа предъявленного банка данных.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62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Единицы </w:t>
            </w:r>
          </w:p>
          <w:p w:rsidR="00812866" w:rsidRPr="00957ABF" w:rsidRDefault="00812866" w:rsidP="00987BC9">
            <w:r w:rsidRPr="00957ABF">
              <w:t>времени.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 формирования 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Называть </w:t>
            </w:r>
            <w:r w:rsidRPr="00957ABF">
              <w:t xml:space="preserve">единицу измерения времени: сутки. 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Делать выводы на основе анализа предъявленного банка данных.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63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t>«Странички для любознательных».</w:t>
            </w:r>
            <w:r w:rsidRPr="00957ABF">
              <w:rPr>
                <w:b/>
                <w:i/>
              </w:rPr>
              <w:t xml:space="preserve"> </w:t>
            </w:r>
            <w:r w:rsidRPr="00957ABF">
              <w:t>Повторение пройденного «Что узнали. Чему научились».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</w:p>
          <w:p w:rsidR="00812866" w:rsidRPr="00957ABF" w:rsidRDefault="00812866" w:rsidP="00987BC9">
            <w:r w:rsidRPr="00957ABF">
              <w:rPr>
                <w:b/>
                <w:i/>
              </w:rPr>
              <w:t>Математический диктант № 4.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Выполнять задания творческого и поискового характера. </w:t>
            </w:r>
          </w:p>
          <w:p w:rsidR="00812866" w:rsidRPr="00957ABF" w:rsidRDefault="00812866" w:rsidP="00987BC9">
            <w:r w:rsidRPr="00957ABF"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таблицы умножения с числами 2–9 при вычислении значений числовых выражений.</w:t>
            </w:r>
            <w:r w:rsidRPr="00957ABF">
              <w:rPr>
                <w:i/>
              </w:rPr>
              <w:t xml:space="preserve"> Применять</w:t>
            </w:r>
            <w:r w:rsidRPr="00957ABF">
              <w:t xml:space="preserve"> знания единиц времени: год, месяц, неделя, сутки.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64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rPr>
                <w:b/>
                <w:i/>
              </w:rPr>
              <w:t xml:space="preserve">Контрольная работа № 4 </w:t>
            </w:r>
            <w:r w:rsidRPr="00957ABF">
              <w:rPr>
                <w:i/>
              </w:rPr>
              <w:t>за 2 четверть.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Контроль знаний, 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таблицы умножения с числами   2-9 при вычислении значений числовых выражений.</w:t>
            </w:r>
            <w:r w:rsidRPr="00957ABF">
              <w:rPr>
                <w:i/>
              </w:rPr>
              <w:t xml:space="preserve"> Применять</w:t>
            </w:r>
            <w:r w:rsidRPr="00957ABF">
              <w:t xml:space="preserve"> правила порядка выполнения </w:t>
            </w:r>
            <w:r w:rsidRPr="00957ABF">
              <w:lastRenderedPageBreak/>
              <w:t>действий в выражениях в 2-3 действия (со скобками и без них).</w:t>
            </w:r>
            <w:r w:rsidRPr="00957ABF">
              <w:rPr>
                <w:i/>
              </w:rPr>
              <w:t xml:space="preserve"> Применять</w:t>
            </w:r>
            <w:r w:rsidRPr="00957ABF">
              <w:t xml:space="preserve"> полученные знания для решения задач.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</w:t>
            </w:r>
            <w:r w:rsidRPr="00957ABF">
              <w:lastRenderedPageBreak/>
              <w:t>результатов работы.</w:t>
            </w:r>
          </w:p>
        </w:tc>
      </w:tr>
      <w:tr w:rsidR="00812866" w:rsidRPr="00957ABF" w:rsidTr="00987BC9">
        <w:trPr>
          <w:trHeight w:val="340"/>
        </w:trPr>
        <w:tc>
          <w:tcPr>
            <w:tcW w:w="5000" w:type="pct"/>
            <w:gridSpan w:val="7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lastRenderedPageBreak/>
              <w:t>Числа от 1 до 100. Внетабличное умножение и деление (27 часов)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65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Приёмы умножения и деления для случаев вида 20 · 3, 3 · 20, 60 : 3.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 введения в новую тему.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Знакомиться с приёмами умножения и деления на однозначное число двузначных чисел, оканчивающихся нулём. Выполнять внетабличное  умножение и деление в пределах 100 разными способами.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Объяснять</w:t>
            </w:r>
            <w:r w:rsidRPr="00957ABF">
              <w:t xml:space="preserve"> приёмы умножения и деления на однозначное число двузначных чисел, оканчивающихся нулём.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66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Случаи деления вида 80 : 20.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 формирования 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Знакомиться с приёмом деления двузначных чисел, оканчивающихся нулями. </w:t>
            </w:r>
          </w:p>
          <w:p w:rsidR="00812866" w:rsidRPr="00957ABF" w:rsidRDefault="00812866" w:rsidP="00987BC9">
            <w:r w:rsidRPr="00957ABF">
              <w:t>Совершенствовать вычислительные навыки, умение решать задачи, уравнения.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Объяснять </w:t>
            </w:r>
            <w:r w:rsidRPr="00957ABF">
              <w:t>приём деления двузначных чисел, оканчивающихся нулями.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Прогнозировать результаты вычислений; </w:t>
            </w:r>
            <w:r w:rsidRPr="00957ABF">
              <w:rPr>
                <w:spacing w:val="-6"/>
              </w:rPr>
              <w:t>контролировать свою деятельность</w:t>
            </w:r>
            <w:r w:rsidRPr="00957ABF">
              <w:t>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67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Умножение </w:t>
            </w:r>
            <w:r w:rsidRPr="00957ABF">
              <w:rPr>
                <w:spacing w:val="-6"/>
              </w:rPr>
              <w:t>суммы на число.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Знакомиться с различными способами умножения суммы двух слагаемых на какое-либо число. Использовать правила умножения суммы на число при выполнении внетабличного умножения.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Объяснять</w:t>
            </w:r>
            <w:r w:rsidRPr="00957ABF">
              <w:t xml:space="preserve"> способ умножения суммы двух слагаемых на какое-либо число, находить результат.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68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Умножение </w:t>
            </w:r>
            <w:r w:rsidRPr="00957ABF">
              <w:rPr>
                <w:spacing w:val="-6"/>
              </w:rPr>
              <w:t>суммы на число.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Использовать правила умножения суммы на число при выполнении внетабличного умножения.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различных способов умножения суммы на </w:t>
            </w:r>
            <w:r w:rsidRPr="00957ABF">
              <w:lastRenderedPageBreak/>
              <w:t>число и в решении задач.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Собирать требуемую информацию из указанных источников; </w:t>
            </w:r>
            <w:r w:rsidRPr="00957ABF">
              <w:lastRenderedPageBreak/>
              <w:t>фиксировать результаты разными способами; сравнивать и обобщать информацию.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69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Умножение двузначного числа на однозначное.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Учиться умножать двузначное число на однозначное и однозначное на двузначное.</w:t>
            </w:r>
          </w:p>
          <w:p w:rsidR="00812866" w:rsidRPr="00957ABF" w:rsidRDefault="00812866" w:rsidP="00987BC9">
            <w:r w:rsidRPr="00957ABF"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умножения двузначного числа на однозначное и однозначного на двузначное.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70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Умножение двузначного числа на однозначное.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Использовать правила умножения двузначного числа на однозначное и однозначного на двузначное. </w:t>
            </w:r>
          </w:p>
          <w:p w:rsidR="00812866" w:rsidRPr="00957ABF" w:rsidRDefault="00812866" w:rsidP="00987BC9">
            <w:r w:rsidRPr="00957ABF">
              <w:t>Совершенствовать вычислительные навыки, умение решать задачи, уравнения.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умножения двузначного числа на однозначное и однозначного на двузначное.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71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Решение задач.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Решать задачи на приведение к единице пропорционального. Решать текстовые задачи арифметическим способом.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Составлять </w:t>
            </w:r>
            <w:r w:rsidRPr="00957ABF">
              <w:t>план действий и определять наиболее эффективные способы решения задачи.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Моделировать содержащиеся в тексте задачи зависимости; планировать ход решения задачи.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72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Выражения с двумя переменными. «Странички для любознательных».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Урок–исследование.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приемов вычисления значения выражений с двумя переменными при заданных значениях входящих в них букв, используя правила о порядке выполнения </w:t>
            </w:r>
            <w:r w:rsidRPr="00957ABF">
              <w:lastRenderedPageBreak/>
              <w:t>действий в числовых выражениях, свойства сложения, прикидку результатов.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957ABF">
              <w:rPr>
                <w:spacing w:val="-6"/>
              </w:rPr>
              <w:t xml:space="preserve">арифметических </w:t>
            </w:r>
            <w:r w:rsidRPr="00957ABF">
              <w:rPr>
                <w:spacing w:val="-6"/>
              </w:rPr>
              <w:lastRenderedPageBreak/>
              <w:t>действий).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73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Деление суммы на число.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знание деления на число различными способами суммы, каждое слагаемое которой делится на это число.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74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Деление суммы на число.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Использовать правила деления суммы на число при решении примеров и задач.</w:t>
            </w:r>
          </w:p>
          <w:p w:rsidR="00812866" w:rsidRPr="00957ABF" w:rsidRDefault="00812866" w:rsidP="00987BC9">
            <w:r w:rsidRPr="00957ABF">
              <w:t>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Применять </w:t>
            </w:r>
            <w:r w:rsidRPr="00957ABF">
              <w:t>правило деления суммы на число и использовать его при решении примеров и задач.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75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Приёмы деления вида 69 : 3, 78 : 2.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Использовать правила деления суммы на число при решении примеров и задач.</w:t>
            </w:r>
          </w:p>
          <w:p w:rsidR="00812866" w:rsidRPr="00957ABF" w:rsidRDefault="00812866" w:rsidP="00987BC9">
            <w:r w:rsidRPr="00957ABF">
              <w:t>Совершенствовать вычислительные навыки, умение решать задачи.</w:t>
            </w:r>
          </w:p>
          <w:p w:rsidR="00812866" w:rsidRPr="00957ABF" w:rsidRDefault="00812866" w:rsidP="00987BC9"/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Применять </w:t>
            </w:r>
            <w:r w:rsidRPr="00957ABF">
              <w:t>правило деления суммы на число и использовать его при решении примеров и задач.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Актуализировать свои знания для проведения простейших математических доказательств.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76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Связь между числами при делении.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Применять </w:t>
            </w:r>
            <w:r w:rsidRPr="00957ABF">
              <w:t xml:space="preserve">навыки </w:t>
            </w:r>
            <w:r w:rsidRPr="00957ABF">
              <w:rPr>
                <w:spacing w:val="-6"/>
              </w:rPr>
              <w:t>нахождения делимого и делителя.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Актуализировать свои знания для проведения простейших математических доказательств.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77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Проверка </w:t>
            </w:r>
          </w:p>
          <w:p w:rsidR="00812866" w:rsidRPr="00957ABF" w:rsidRDefault="00812866" w:rsidP="00987BC9">
            <w:r w:rsidRPr="00957ABF">
              <w:t>деления.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lastRenderedPageBreak/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lastRenderedPageBreak/>
              <w:t xml:space="preserve">Использовать разные способы для проверки выполненных </w:t>
            </w:r>
            <w:r w:rsidRPr="00957ABF">
              <w:lastRenderedPageBreak/>
              <w:t>действий при решении примеров и уравнений. Совершенствовать вычислительные навыки.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lastRenderedPageBreak/>
              <w:t>Применять</w:t>
            </w:r>
            <w:r w:rsidRPr="00957ABF">
              <w:t xml:space="preserve"> навыки выполнения проверки </w:t>
            </w:r>
            <w:r w:rsidRPr="00957ABF">
              <w:lastRenderedPageBreak/>
              <w:t>деления умножением.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Прогнозировать результаты вычислений; </w:t>
            </w:r>
            <w:r w:rsidRPr="00957ABF">
              <w:lastRenderedPageBreak/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78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Приём деления для случаев вида 87 : 29, </w:t>
            </w:r>
          </w:p>
          <w:p w:rsidR="00812866" w:rsidRPr="00957ABF" w:rsidRDefault="00812866" w:rsidP="00987BC9">
            <w:r w:rsidRPr="00957ABF">
              <w:t>66 : 22.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Делить двузначное число на двузначное способом подбора.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Применять </w:t>
            </w:r>
            <w:r w:rsidRPr="00957ABF">
              <w:t>правила деления двузначного числа на двузначное способом подбора.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Актуализировать свои знания для проведения простейших математических доказательств.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79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Проверка </w:t>
            </w:r>
          </w:p>
          <w:p w:rsidR="00812866" w:rsidRPr="00957ABF" w:rsidRDefault="00812866" w:rsidP="00987BC9">
            <w:r w:rsidRPr="00957ABF">
              <w:t xml:space="preserve">умножения </w:t>
            </w:r>
          </w:p>
          <w:p w:rsidR="00812866" w:rsidRPr="00957ABF" w:rsidRDefault="00812866" w:rsidP="00987BC9">
            <w:r w:rsidRPr="00957ABF">
              <w:t>делением.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Урок-исследование.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навыки выполнения проверки умножения делением.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80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Решение </w:t>
            </w:r>
          </w:p>
          <w:p w:rsidR="00812866" w:rsidRPr="00957ABF" w:rsidRDefault="00812866" w:rsidP="00987BC9">
            <w:r w:rsidRPr="00957ABF">
              <w:t>уравнений.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Применять </w:t>
            </w:r>
            <w:r w:rsidRPr="00957ABF">
              <w:t>изученные правила проверки при решении уравнений.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Актуализировать свои знания для проведения простейших математических доказательств.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81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Закрепление пройденного.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>Проверочная работа № 6 по теме «Внетабличное умножение и деление».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Комбинированный урок. 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Решать уравнения разных видов. </w:t>
            </w:r>
          </w:p>
          <w:p w:rsidR="00812866" w:rsidRPr="00957ABF" w:rsidRDefault="00812866" w:rsidP="00987BC9">
            <w:r w:rsidRPr="00957ABF">
              <w:t>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Применять </w:t>
            </w:r>
            <w:r w:rsidRPr="00957ABF">
              <w:t xml:space="preserve">изученные правила проверки при решении уравнений. </w:t>
            </w:r>
            <w:r w:rsidRPr="00957ABF">
              <w:rPr>
                <w:i/>
              </w:rPr>
              <w:t xml:space="preserve">Применять </w:t>
            </w:r>
            <w:r w:rsidRPr="00957ABF">
              <w:t>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82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«Странички </w:t>
            </w:r>
          </w:p>
          <w:p w:rsidR="00812866" w:rsidRPr="00957ABF" w:rsidRDefault="00812866" w:rsidP="00987BC9">
            <w:r w:rsidRPr="00957ABF">
              <w:lastRenderedPageBreak/>
              <w:t>для любознательных».</w:t>
            </w:r>
          </w:p>
          <w:p w:rsidR="00812866" w:rsidRPr="00957ABF" w:rsidRDefault="00812866" w:rsidP="00987BC9">
            <w:r w:rsidRPr="00957ABF">
              <w:t>Что узнали. Чему научились.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>Математический диктант № 5.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lastRenderedPageBreak/>
              <w:t xml:space="preserve">Урок обобщения </w:t>
            </w:r>
            <w:r w:rsidRPr="00957ABF">
              <w:rPr>
                <w:i/>
              </w:rPr>
              <w:lastRenderedPageBreak/>
              <w:t>и систематизации знаний.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lastRenderedPageBreak/>
              <w:t xml:space="preserve">Выполнять задания творческого и </w:t>
            </w:r>
            <w:r w:rsidRPr="00957ABF">
              <w:lastRenderedPageBreak/>
              <w:t>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lastRenderedPageBreak/>
              <w:t xml:space="preserve">Применять </w:t>
            </w:r>
            <w:r w:rsidRPr="00957ABF">
              <w:t xml:space="preserve">изученные </w:t>
            </w:r>
            <w:r w:rsidRPr="00957ABF">
              <w:lastRenderedPageBreak/>
              <w:t xml:space="preserve">правила проверки при решении уравнений. </w:t>
            </w:r>
            <w:r w:rsidRPr="00957ABF">
              <w:rPr>
                <w:i/>
              </w:rPr>
              <w:t xml:space="preserve">Применять </w:t>
            </w:r>
            <w:r w:rsidRPr="00957ABF">
              <w:t>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Учебное </w:t>
            </w:r>
            <w:r w:rsidRPr="00957ABF">
              <w:lastRenderedPageBreak/>
              <w:t>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83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>Контрольная работа № 5 по теме «Внетабличное умножение и деление».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Контроль знаний,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Применять </w:t>
            </w:r>
            <w:r w:rsidRPr="00957ABF">
              <w:t xml:space="preserve">изученные правила проверки при решении уравнений. </w:t>
            </w:r>
            <w:r w:rsidRPr="00957ABF">
              <w:rPr>
                <w:i/>
              </w:rPr>
              <w:t xml:space="preserve">Применять </w:t>
            </w:r>
            <w:r w:rsidRPr="00957ABF">
              <w:t>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84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Деление с </w:t>
            </w:r>
          </w:p>
          <w:p w:rsidR="00812866" w:rsidRPr="00957ABF" w:rsidRDefault="00812866" w:rsidP="00987BC9">
            <w:r w:rsidRPr="00957ABF">
              <w:t>остатком.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Разъяснять смысл деления с остатком. Решать примеры и задачи на внетабличное умножение и деление.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Применять </w:t>
            </w:r>
            <w:r w:rsidRPr="00957ABF">
              <w:t>приём деления с остатком.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Актуализировать свои знания для проведения простейших математических доказательств.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85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Деление с </w:t>
            </w:r>
          </w:p>
          <w:p w:rsidR="00812866" w:rsidRPr="00957ABF" w:rsidRDefault="00812866" w:rsidP="00987BC9">
            <w:r w:rsidRPr="00957ABF">
              <w:t>остатком.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Выполнять деление с остатком, делать вывод, что при делении остаток всегда меньше делителя. </w:t>
            </w:r>
          </w:p>
          <w:p w:rsidR="00812866" w:rsidRPr="00957ABF" w:rsidRDefault="00812866" w:rsidP="00987BC9">
            <w:r w:rsidRPr="00957ABF">
              <w:t>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Применять </w:t>
            </w:r>
            <w:r w:rsidRPr="00957ABF">
              <w:t>приём деления с остатком.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Делать выводы на основе анализа предъявленного банка данных.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86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Деление с остатком. Деление с остатком </w:t>
            </w:r>
            <w:r w:rsidRPr="00957ABF">
              <w:lastRenderedPageBreak/>
              <w:t>методом подбора.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lastRenderedPageBreak/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Применять </w:t>
            </w:r>
            <w:r w:rsidRPr="00957ABF">
              <w:t xml:space="preserve">приём деления с остатком, опираясь на знание табличного умножения и </w:t>
            </w:r>
            <w:r w:rsidRPr="00957ABF">
              <w:lastRenderedPageBreak/>
              <w:t>деления.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Актуализировать свои знания для проведения простейших математических </w:t>
            </w:r>
            <w:r w:rsidRPr="00957ABF">
              <w:lastRenderedPageBreak/>
              <w:t>доказательств.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87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Задачи на </w:t>
            </w:r>
          </w:p>
          <w:p w:rsidR="00812866" w:rsidRPr="00957ABF" w:rsidRDefault="00812866" w:rsidP="00987BC9">
            <w:r w:rsidRPr="00957ABF">
              <w:t xml:space="preserve">деление с </w:t>
            </w:r>
          </w:p>
          <w:p w:rsidR="00812866" w:rsidRPr="00957ABF" w:rsidRDefault="00812866" w:rsidP="00987BC9">
            <w:r w:rsidRPr="00957ABF">
              <w:t>остатком.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Применять </w:t>
            </w:r>
            <w:r w:rsidRPr="00957ABF">
              <w:t>приём деления с остатком, опираясь на знание табличного умножения и деления.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88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pPr>
              <w:rPr>
                <w:spacing w:val="-6"/>
              </w:rPr>
            </w:pPr>
            <w:r w:rsidRPr="00957ABF">
              <w:rPr>
                <w:spacing w:val="-6"/>
              </w:rPr>
              <w:t>Случаи деления, когда делитель больше остатка.</w:t>
            </w:r>
            <w:r w:rsidRPr="00957ABF">
              <w:rPr>
                <w:b/>
                <w:i/>
                <w:spacing w:val="-6"/>
              </w:rPr>
              <w:t xml:space="preserve"> Проверочная работа № 7 по теме «Деление с остатком».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812866" w:rsidRPr="00957ABF" w:rsidRDefault="00812866" w:rsidP="00987BC9">
            <w:r w:rsidRPr="00957ABF">
              <w:t>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89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Проверка деления с остатком.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Урок-исследование.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деление с остатком и его проверку.</w:t>
            </w:r>
          </w:p>
          <w:p w:rsidR="00812866" w:rsidRPr="00957ABF" w:rsidRDefault="00812866" w:rsidP="00987BC9">
            <w:r w:rsidRPr="00957ABF">
              <w:t>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Применять</w:t>
            </w:r>
            <w:r w:rsidRPr="00957ABF">
              <w:t xml:space="preserve"> навыки выполнения проверки при делении с остатком.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90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Наш проект «Задачи-расчёты».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Урок-проект.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</w:t>
            </w:r>
            <w:r w:rsidRPr="00957ABF">
              <w:lastRenderedPageBreak/>
              <w:t>парах, анализировать и оценивать результат работы.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lastRenderedPageBreak/>
              <w:t>Определять</w:t>
            </w:r>
            <w:r w:rsidRPr="00957ABF"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</w:t>
            </w:r>
            <w:r w:rsidRPr="00957ABF">
              <w:lastRenderedPageBreak/>
              <w:t>поискового характера, составлять связный текст.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</w:t>
            </w:r>
            <w:r w:rsidRPr="00957ABF">
              <w:lastRenderedPageBreak/>
              <w:t>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91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«Странички </w:t>
            </w:r>
          </w:p>
          <w:p w:rsidR="00812866" w:rsidRPr="00957ABF" w:rsidRDefault="00812866" w:rsidP="00987BC9">
            <w:r w:rsidRPr="00957ABF">
              <w:t>для любознательных».</w:t>
            </w:r>
          </w:p>
          <w:p w:rsidR="00812866" w:rsidRPr="00957ABF" w:rsidRDefault="00812866" w:rsidP="00987BC9">
            <w:r w:rsidRPr="00957ABF">
              <w:t>Что узнали. Чему научились.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>Тест №2 «Проверим себя и оценим свои достижения».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Контроль знаний,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812866" w:rsidRPr="00957ABF" w:rsidTr="00987BC9">
        <w:trPr>
          <w:trHeight w:val="340"/>
        </w:trPr>
        <w:tc>
          <w:tcPr>
            <w:tcW w:w="5000" w:type="pct"/>
            <w:gridSpan w:val="7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Числа от 1 до 1000. Нумерация (13 часов)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92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Устная нумерация чисел в пределах 1000.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Читать трёхзначные числа. </w:t>
            </w:r>
            <w:r w:rsidRPr="00957ABF">
              <w:rPr>
                <w:spacing w:val="-4"/>
              </w:rPr>
              <w:t xml:space="preserve">Знакомиться с новой единицей измерения – </w:t>
            </w:r>
            <w:r w:rsidRPr="00957ABF">
              <w:rPr>
                <w:spacing w:val="-6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Называть</w:t>
            </w:r>
            <w:r w:rsidRPr="00957ABF">
              <w:t xml:space="preserve"> новую единицу измерения – 1000. </w:t>
            </w:r>
            <w:r w:rsidRPr="00957ABF">
              <w:rPr>
                <w:i/>
              </w:rPr>
              <w:t xml:space="preserve">Составлять </w:t>
            </w:r>
            <w:r w:rsidRPr="00957ABF">
              <w:t>числа, состоящих из сотен, десятков, единиц; называть эти числа.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93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Устная нумерация чисел в пределах 1000.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Образовывать числа натурального ряда от 100 до 1000. </w:t>
            </w:r>
          </w:p>
          <w:p w:rsidR="00812866" w:rsidRPr="00957ABF" w:rsidRDefault="00812866" w:rsidP="00987BC9">
            <w:r w:rsidRPr="00957ABF">
              <w:t xml:space="preserve">Совершенствовать вычислительные навыки, умение решать уравнения, задачи с </w:t>
            </w:r>
            <w:r w:rsidRPr="00957ABF">
              <w:lastRenderedPageBreak/>
              <w:t>пропорциональными величинами.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lastRenderedPageBreak/>
              <w:t xml:space="preserve">Называть </w:t>
            </w:r>
            <w:r w:rsidRPr="00957ABF">
              <w:t>числа натурального ряда от 100 до 1000.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Структурирование знаний; самостоятельное </w:t>
            </w:r>
            <w:r w:rsidRPr="00957ABF">
              <w:rPr>
                <w:spacing w:val="-6"/>
              </w:rPr>
              <w:t xml:space="preserve">создание алгоритмов деятельности при </w:t>
            </w:r>
            <w:r w:rsidRPr="00957ABF">
              <w:rPr>
                <w:spacing w:val="-6"/>
              </w:rPr>
              <w:lastRenderedPageBreak/>
              <w:t>решении проблем поискового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94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Разряды счётных единиц.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Называть</w:t>
            </w:r>
            <w:r w:rsidRPr="00957ABF">
              <w:t xml:space="preserve"> десятичный состав трёхзначных чисел. </w:t>
            </w:r>
            <w:r w:rsidRPr="00957ABF">
              <w:rPr>
                <w:i/>
              </w:rPr>
              <w:t>Записывать и читать</w:t>
            </w:r>
            <w:r w:rsidRPr="00957ABF">
              <w:t xml:space="preserve"> трёхзначные числа. 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Анализ объектов с целью выделения признаков (существенных, несущественных).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95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Письменная нумерация чисел в пределах 1000.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Урок-исследование.</w:t>
            </w:r>
          </w:p>
        </w:tc>
        <w:tc>
          <w:tcPr>
            <w:tcW w:w="1285" w:type="pct"/>
          </w:tcPr>
          <w:p w:rsidR="00812866" w:rsidRPr="00957ABF" w:rsidRDefault="00812866" w:rsidP="00987BC9">
            <w:pPr>
              <w:rPr>
                <w:spacing w:val="-6"/>
              </w:rPr>
            </w:pPr>
            <w:r w:rsidRPr="00957ABF">
              <w:rPr>
                <w:spacing w:val="-6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Читать</w:t>
            </w:r>
            <w:r w:rsidRPr="00957ABF">
              <w:t xml:space="preserve"> и </w:t>
            </w:r>
            <w:r w:rsidRPr="00957ABF">
              <w:rPr>
                <w:i/>
              </w:rPr>
              <w:t>записывать</w:t>
            </w:r>
            <w:r w:rsidRPr="00957ABF">
              <w:t xml:space="preserve"> трёхзначные числа, используя правило, по которому составлена числовая последовательность.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96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Увеличение, уменьшение чисел в 10 раз, в 100 раз.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Называть</w:t>
            </w:r>
            <w:r w:rsidRPr="00957ABF">
              <w:t xml:space="preserve"> результат, полученный при увеличении и уменьшении числа в 10 раз, в 100 раз.  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97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Замена трёхзначного числа суммой разрядных слагаемых.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Записывать</w:t>
            </w:r>
            <w:r w:rsidRPr="00957ABF">
              <w:t xml:space="preserve"> трёхзначное число в виде суммы разрядных слагаемых.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Моделировать ситуацию, иллюстрирующую данное </w:t>
            </w:r>
            <w:r w:rsidRPr="00957ABF">
              <w:rPr>
                <w:spacing w:val="-6"/>
              </w:rPr>
              <w:t>арифметическое действие.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98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Письменная нумерация чисел в пределах 1000. Приёмы </w:t>
            </w:r>
            <w:r w:rsidRPr="00957ABF">
              <w:lastRenderedPageBreak/>
              <w:t>устных вычислений.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lastRenderedPageBreak/>
              <w:t xml:space="preserve">Урок развития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Рассматривать приёмы сложения и вычитания, основанные на знании разрядных слагаемых. Совершенствовать вычислительные навыки, умение </w:t>
            </w:r>
            <w:r w:rsidRPr="00957ABF">
              <w:lastRenderedPageBreak/>
              <w:t>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lastRenderedPageBreak/>
              <w:t xml:space="preserve">Использовать </w:t>
            </w:r>
            <w:r w:rsidRPr="00957ABF">
              <w:t>приёмы сложения и вычитания, основанные на знании разрядных слагаемых.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Моделировать ситуацию, </w:t>
            </w:r>
            <w:r w:rsidRPr="00957ABF">
              <w:rPr>
                <w:spacing w:val="-6"/>
              </w:rPr>
              <w:t>иллюстрирующую данное арифметическое действие.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99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 xml:space="preserve">Контрольная работа № 6 по темам «Решение задач и уравнений. Деление с 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>остатком».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Контроль знаний,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100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Сравнение трёхзначных чисел.</w:t>
            </w:r>
          </w:p>
          <w:p w:rsidR="00812866" w:rsidRPr="00957ABF" w:rsidRDefault="00812866" w:rsidP="00987BC9">
            <w:r w:rsidRPr="00957ABF">
              <w:rPr>
                <w:b/>
                <w:i/>
              </w:rPr>
              <w:t>Математический диктант № 6.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Рассматривать приёмы сравнения трёхзначных чисел.</w:t>
            </w:r>
          </w:p>
          <w:p w:rsidR="00812866" w:rsidRPr="00957ABF" w:rsidRDefault="00812866" w:rsidP="00987BC9">
            <w:pPr>
              <w:rPr>
                <w:spacing w:val="-6"/>
              </w:rPr>
            </w:pPr>
            <w:r w:rsidRPr="00957ABF">
              <w:rPr>
                <w:spacing w:val="-6"/>
              </w:rPr>
              <w:t>Проверять усвоение изучаемой темы.</w:t>
            </w:r>
          </w:p>
        </w:tc>
        <w:tc>
          <w:tcPr>
            <w:tcW w:w="992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Сравнивать</w:t>
            </w:r>
            <w:r w:rsidRPr="00957ABF">
              <w:t xml:space="preserve"> трёхзначные числа и записывать результат сравнения.</w:t>
            </w:r>
            <w:r w:rsidRPr="00957ABF">
              <w:rPr>
                <w:i/>
              </w:rPr>
              <w:t xml:space="preserve"> </w:t>
            </w:r>
          </w:p>
          <w:p w:rsidR="00812866" w:rsidRPr="00957ABF" w:rsidRDefault="00812866" w:rsidP="00987BC9">
            <w:r w:rsidRPr="00957ABF">
              <w:rPr>
                <w:i/>
              </w:rPr>
              <w:t>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101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Устная и письменная нумерация чисел в пределах 1000.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 xml:space="preserve">Проверочная работа № 8 по теме «Нумерация чисел в пределах 1000». 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992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Использовать </w:t>
            </w:r>
            <w:r w:rsidRPr="00957ABF">
              <w:t xml:space="preserve">приёмы сложения и вычитания, основанные на знании разрядных слагаемых. </w:t>
            </w:r>
            <w:r w:rsidRPr="00957ABF">
              <w:rPr>
                <w:i/>
              </w:rPr>
              <w:t>Сравнивать</w:t>
            </w:r>
            <w:r w:rsidRPr="00957ABF">
              <w:t xml:space="preserve"> трёхзначные числа и записывать результат сравнения, соотносить единицы измерения длины. </w:t>
            </w:r>
            <w:r w:rsidRPr="00957ABF">
              <w:rPr>
                <w:i/>
              </w:rPr>
              <w:t>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102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Единицы массы.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Актуализировать свои знания для проведения простейших математических доказательств.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103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«Странички </w:t>
            </w:r>
          </w:p>
          <w:p w:rsidR="00812866" w:rsidRPr="00957ABF" w:rsidRDefault="00812866" w:rsidP="00987BC9">
            <w:r w:rsidRPr="00957ABF">
              <w:t>для любознательных».</w:t>
            </w:r>
          </w:p>
          <w:p w:rsidR="00812866" w:rsidRPr="00957ABF" w:rsidRDefault="00812866" w:rsidP="00987BC9">
            <w:r w:rsidRPr="00957ABF">
              <w:t>Что узнали. Чему научились.</w:t>
            </w:r>
          </w:p>
          <w:p w:rsidR="00812866" w:rsidRPr="00957ABF" w:rsidRDefault="00812866" w:rsidP="00987BC9">
            <w:r w:rsidRPr="00957ABF">
              <w:rPr>
                <w:b/>
                <w:i/>
              </w:rPr>
              <w:t xml:space="preserve">Тест № 3 </w:t>
            </w:r>
            <w:r w:rsidRPr="00957ABF">
              <w:rPr>
                <w:b/>
                <w:i/>
                <w:spacing w:val="-8"/>
              </w:rPr>
              <w:t>«Проверим себя и оценим свои достижения».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Контроль знаний,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pPr>
              <w:rPr>
                <w:spacing w:val="-6"/>
              </w:rPr>
            </w:pPr>
            <w:r w:rsidRPr="00957ABF">
              <w:rPr>
                <w:spacing w:val="-6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812866" w:rsidRPr="00957ABF" w:rsidRDefault="00812866" w:rsidP="00987BC9">
            <w:r w:rsidRPr="00957ABF"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104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rPr>
                <w:b/>
                <w:i/>
              </w:rPr>
              <w:t xml:space="preserve">Контрольная работа № 7 </w:t>
            </w:r>
            <w:r w:rsidRPr="00957ABF">
              <w:rPr>
                <w:i/>
              </w:rPr>
              <w:t>за 3 четверть.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Контроль знаний,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  <w:p w:rsidR="00812866" w:rsidRPr="00957ABF" w:rsidRDefault="00812866" w:rsidP="00987BC9"/>
        </w:tc>
      </w:tr>
      <w:tr w:rsidR="00812866" w:rsidRPr="00957ABF" w:rsidTr="00987BC9">
        <w:trPr>
          <w:trHeight w:val="340"/>
        </w:trPr>
        <w:tc>
          <w:tcPr>
            <w:tcW w:w="5000" w:type="pct"/>
            <w:gridSpan w:val="7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Числа от 1 до 1000. Сложение и вычитание (10 часов)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105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Приёмы устных вычислений.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 введения в новую тему.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Использовать </w:t>
            </w:r>
            <w:r w:rsidRPr="00957ABF">
              <w:t>приёмы сложения и вычитания чисел, запись которых оканчивается нулями.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Делать выводы на основе анализа предъявленного банка данных.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106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Приёмы устных вычислений </w:t>
            </w:r>
          </w:p>
          <w:p w:rsidR="00812866" w:rsidRPr="00957ABF" w:rsidRDefault="00812866" w:rsidP="00987BC9">
            <w:r w:rsidRPr="00957ABF">
              <w:t>вида: 450 + 30, 620–200.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Использовать </w:t>
            </w:r>
            <w:r w:rsidRPr="00957ABF">
              <w:t>приёмы сложения и вычитания чисел, запись которых оканчивается нулями.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Актуализировать свои знания для проведения простейших математических доказательств.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107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Приёмы устных вычислений </w:t>
            </w:r>
          </w:p>
          <w:p w:rsidR="00812866" w:rsidRPr="00957ABF" w:rsidRDefault="00812866" w:rsidP="00987BC9">
            <w:r w:rsidRPr="00957ABF">
              <w:t>вида: 470 + 80, 560–90.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удобный.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Использовать </w:t>
            </w:r>
            <w:r w:rsidRPr="00957ABF">
              <w:t>приёмы сложения и вычитания чисел, запись которых оканчивается нулями.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Моделировать ситуацию, иллюстрирующую данное </w:t>
            </w:r>
            <w:r w:rsidRPr="00957ABF">
              <w:rPr>
                <w:spacing w:val="-6"/>
              </w:rPr>
              <w:t>арифметическое действие.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108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Приёмы устных вычислений </w:t>
            </w:r>
          </w:p>
          <w:p w:rsidR="00812866" w:rsidRPr="00957ABF" w:rsidRDefault="00812866" w:rsidP="00987BC9">
            <w:r w:rsidRPr="00957ABF">
              <w:t>вида: 260 + 310, 670–140.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устно вычисления, используя приёмы устных вычислений вида: 260 + 310, 670 – 140. Сравнивать разные способы вычислений, выбирать удобный.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Использовать </w:t>
            </w:r>
            <w:r w:rsidRPr="00957ABF">
              <w:t>новые приёмы вычислений вида: 260 + 310, 670–140.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Делать выводы на основе анализа предъявленного банка данных.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109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Приёмы </w:t>
            </w:r>
          </w:p>
          <w:p w:rsidR="00812866" w:rsidRPr="00957ABF" w:rsidRDefault="00812866" w:rsidP="00987BC9">
            <w:r w:rsidRPr="00957ABF">
              <w:t>письменных вычислений.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Урок-исследование.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Применять приёмы письменного сложения и вычитания чисел и выполнять эти действия с числами в пределах 1000. </w:t>
            </w:r>
            <w:r w:rsidRPr="00957ABF">
              <w:lastRenderedPageBreak/>
              <w:t>Использовать различные приёмы проверки правильности вычислений.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lastRenderedPageBreak/>
              <w:t>Объяснять</w:t>
            </w:r>
            <w:r w:rsidRPr="00957ABF">
              <w:t xml:space="preserve"> приёмы письменного сложения и вычитания чисел и выполнять эти действия с </w:t>
            </w:r>
            <w:r w:rsidRPr="00957ABF">
              <w:lastRenderedPageBreak/>
              <w:t xml:space="preserve">числами в пределах 1000. </w:t>
            </w:r>
          </w:p>
        </w:tc>
        <w:tc>
          <w:tcPr>
            <w:tcW w:w="951" w:type="pct"/>
          </w:tcPr>
          <w:p w:rsidR="00812866" w:rsidRPr="00957ABF" w:rsidRDefault="00812866" w:rsidP="00987BC9">
            <w:pPr>
              <w:rPr>
                <w:spacing w:val="-6"/>
              </w:rPr>
            </w:pPr>
            <w:r w:rsidRPr="00957ABF">
              <w:rPr>
                <w:spacing w:val="-6"/>
              </w:rPr>
              <w:lastRenderedPageBreak/>
              <w:t xml:space="preserve">Актуализировать свои знания для проведения простейших математических </w:t>
            </w:r>
            <w:r w:rsidRPr="00957ABF">
              <w:rPr>
                <w:spacing w:val="-6"/>
              </w:rPr>
              <w:lastRenderedPageBreak/>
              <w:t>доказательств (в том числе с опорой на изученные определения, законы арифметических действий).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110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Письменное сложение трёхзначных чисел.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Использовать</w:t>
            </w:r>
            <w:r w:rsidRPr="00957ABF">
              <w:t xml:space="preserve"> алгоритм письменного сложения чисел и выполнять эти действия с числами в пределах 1000. 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111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Приёмы письменного вычитания в пределах 1000. «Что узнали. Чему научились».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Использовать</w:t>
            </w:r>
            <w:r w:rsidRPr="00957ABF">
              <w:t xml:space="preserve"> алгоритм письменного вычитания чисел и выполнять эти действия с числами в пределах 1000.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112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Виды </w:t>
            </w:r>
          </w:p>
          <w:p w:rsidR="00812866" w:rsidRPr="00957ABF" w:rsidRDefault="00812866" w:rsidP="00987BC9">
            <w:r w:rsidRPr="00957ABF">
              <w:t>треугольников.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 xml:space="preserve">Проверочная работа № 9 </w:t>
            </w:r>
          </w:p>
          <w:p w:rsidR="00812866" w:rsidRPr="00957ABF" w:rsidRDefault="00812866" w:rsidP="00987BC9">
            <w:pPr>
              <w:rPr>
                <w:b/>
              </w:rPr>
            </w:pPr>
            <w:r w:rsidRPr="00957ABF">
              <w:rPr>
                <w:b/>
                <w:i/>
              </w:rPr>
              <w:t>по теме</w:t>
            </w:r>
            <w:r w:rsidRPr="00957ABF">
              <w:rPr>
                <w:b/>
              </w:rPr>
              <w:t xml:space="preserve"> 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</w:rPr>
              <w:t>«</w:t>
            </w:r>
            <w:r w:rsidRPr="00957ABF">
              <w:rPr>
                <w:b/>
                <w:i/>
              </w:rPr>
              <w:t>Сложение и вычитание».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Различать треугольники по видам (разносторонние и равнобедренные, а среди равнобедренных – равносторонние) и называть их.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Называть</w:t>
            </w:r>
            <w:r w:rsidRPr="00957ABF">
              <w:t xml:space="preserve"> треугольники по </w:t>
            </w:r>
            <w:r w:rsidRPr="00957ABF">
              <w:rPr>
                <w:spacing w:val="-6"/>
              </w:rPr>
              <w:t>видам (разносторонние и равнобедренные, а среди равнобедренных – равносторонние) и называть их.</w:t>
            </w:r>
            <w:r w:rsidRPr="00957ABF">
              <w:rPr>
                <w:i/>
                <w:spacing w:val="-6"/>
              </w:rPr>
              <w:t xml:space="preserve"> Контролировать и оценивать</w:t>
            </w:r>
            <w:r w:rsidRPr="00957ABF">
              <w:rPr>
                <w:spacing w:val="-6"/>
              </w:rPr>
              <w:t xml:space="preserve"> свою работу, её результат, делать выводы </w:t>
            </w:r>
            <w:r w:rsidRPr="00957ABF">
              <w:rPr>
                <w:spacing w:val="-6"/>
              </w:rPr>
              <w:lastRenderedPageBreak/>
              <w:t>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113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Закрепление. Решение задач.</w:t>
            </w:r>
          </w:p>
          <w:p w:rsidR="00812866" w:rsidRPr="00957ABF" w:rsidRDefault="00812866" w:rsidP="00987BC9">
            <w:r w:rsidRPr="00957ABF">
              <w:t>«Странички для любознательных».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 xml:space="preserve">Тест № 4 «Верно? 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>Неверно?»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Моделировать содержащиеся в тексте задачи зависимости; планировать ход решения задачи.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114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rPr>
                <w:b/>
                <w:i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Контроль знаний,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12866" w:rsidRPr="00957ABF" w:rsidTr="00987BC9">
        <w:trPr>
          <w:trHeight w:val="340"/>
        </w:trPr>
        <w:tc>
          <w:tcPr>
            <w:tcW w:w="5000" w:type="pct"/>
            <w:gridSpan w:val="7"/>
            <w:vAlign w:val="center"/>
          </w:tcPr>
          <w:p w:rsidR="00812866" w:rsidRPr="00957ABF" w:rsidRDefault="00812866" w:rsidP="00987BC9">
            <w:pPr>
              <w:jc w:val="center"/>
              <w:rPr>
                <w:b/>
              </w:rPr>
            </w:pPr>
            <w:r w:rsidRPr="00957ABF">
              <w:rPr>
                <w:b/>
              </w:rPr>
              <w:t>Числа от 1 до 1000. Умножение и деление (16 часов)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115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Приёмы устных вычислений </w:t>
            </w:r>
          </w:p>
          <w:p w:rsidR="00812866" w:rsidRPr="00957ABF" w:rsidRDefault="00812866" w:rsidP="00987BC9">
            <w:r w:rsidRPr="00957ABF">
              <w:t xml:space="preserve">вида: 180 · 4, </w:t>
            </w:r>
          </w:p>
          <w:p w:rsidR="00812866" w:rsidRPr="00957ABF" w:rsidRDefault="00812866" w:rsidP="00987BC9">
            <w:r w:rsidRPr="00957ABF">
              <w:t>900 : 3.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Выполнять </w:t>
            </w:r>
            <w:r w:rsidRPr="00957ABF">
              <w:t>умножение и деление трёхзначных чисел, которые оканчиваются нулями.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Делать выводы на основе анализа предъявленного банка данных.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116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Приёмы устных вычислений </w:t>
            </w:r>
          </w:p>
          <w:p w:rsidR="00812866" w:rsidRPr="00957ABF" w:rsidRDefault="00812866" w:rsidP="00987BC9">
            <w:r w:rsidRPr="00957ABF">
              <w:t xml:space="preserve">вида: 240 · 4, </w:t>
            </w:r>
          </w:p>
          <w:p w:rsidR="00812866" w:rsidRPr="00957ABF" w:rsidRDefault="00812866" w:rsidP="00987BC9">
            <w:r w:rsidRPr="00957ABF">
              <w:t xml:space="preserve">203 · 4,  960 : </w:t>
            </w:r>
            <w:r w:rsidRPr="00957ABF">
              <w:lastRenderedPageBreak/>
              <w:t>3.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lastRenderedPageBreak/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Выполнять устно деление и умножение трёхзначных чисел на основе умножения суммы на число и деления суммы на число. Совершенствовать </w:t>
            </w:r>
            <w:r w:rsidRPr="00957ABF">
              <w:lastRenderedPageBreak/>
              <w:t>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lastRenderedPageBreak/>
              <w:t>Решать</w:t>
            </w:r>
            <w:r w:rsidRPr="00957ABF"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Моделировать содержащиеся в тексте задачи зависимости; планировать ход решения задачи. </w:t>
            </w:r>
            <w:r w:rsidRPr="00957ABF">
              <w:lastRenderedPageBreak/>
              <w:t>Моделировать ситуацию, иллюстрирующую данное арифметическое действие.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117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Приёмы устных вычислений </w:t>
            </w:r>
          </w:p>
          <w:p w:rsidR="00812866" w:rsidRPr="00957ABF" w:rsidRDefault="00812866" w:rsidP="00987BC9">
            <w:r w:rsidRPr="00957ABF">
              <w:t xml:space="preserve">вида: 100 : 50, </w:t>
            </w:r>
          </w:p>
          <w:p w:rsidR="00812866" w:rsidRPr="00957ABF" w:rsidRDefault="00812866" w:rsidP="00987BC9">
            <w:r w:rsidRPr="00957ABF">
              <w:t>800 : 400.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формирования умений и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  <w:p w:rsidR="00812866" w:rsidRPr="00957ABF" w:rsidRDefault="00812866" w:rsidP="00987BC9"/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Решать</w:t>
            </w:r>
            <w:r w:rsidRPr="00957ABF"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Актуализировать свои знания для проведения простейших математических доказательств.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118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Виды треугольников.</w:t>
            </w:r>
          </w:p>
          <w:p w:rsidR="00812866" w:rsidRPr="00957ABF" w:rsidRDefault="00812866" w:rsidP="00987BC9">
            <w:r w:rsidRPr="00957ABF">
              <w:t xml:space="preserve">«Странички </w:t>
            </w:r>
          </w:p>
          <w:p w:rsidR="00812866" w:rsidRPr="00957ABF" w:rsidRDefault="00812866" w:rsidP="00987BC9">
            <w:r w:rsidRPr="00957ABF">
              <w:t>для любознательных».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Различать треугольники: прямоугольный, тупоугольный, остроугольный. Находить их в более сложных фигурах. </w:t>
            </w:r>
          </w:p>
          <w:p w:rsidR="00812866" w:rsidRPr="00957ABF" w:rsidRDefault="00812866" w:rsidP="00987BC9">
            <w:r w:rsidRPr="00957ABF">
              <w:t>Совершенствовать вычислительные навыки, умение решать задачи.</w:t>
            </w:r>
          </w:p>
          <w:p w:rsidR="00812866" w:rsidRPr="00957ABF" w:rsidRDefault="00812866" w:rsidP="00987BC9"/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Называть</w:t>
            </w:r>
            <w:r w:rsidRPr="00957ABF">
              <w:t xml:space="preserve"> виды треугольников: прямоугольный, тупоугольный, остроугольный.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Делать выводы на основе анализа предъявленного банка данных.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119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Приёмы устных вычислений в пределах 1000. Закрепление.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Выполнять устное деление трёхзначных чисел. </w:t>
            </w:r>
          </w:p>
        </w:tc>
        <w:tc>
          <w:tcPr>
            <w:tcW w:w="992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Решать</w:t>
            </w:r>
            <w:r w:rsidRPr="00957ABF"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120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Приёмы письменного умножения в пределах 1000.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812866" w:rsidRPr="00957ABF" w:rsidRDefault="00812866" w:rsidP="00987BC9">
            <w:r w:rsidRPr="00957ABF"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Выполнять </w:t>
            </w:r>
            <w:r w:rsidRPr="00957ABF">
              <w:t>умножение трёхзначного числа на однозначное без перехода через разряд.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Контролировать свою деятельность: обнаруживать и устранять ошибки логического характера (в ходе решения) и ошибки </w:t>
            </w:r>
            <w:r w:rsidRPr="00957ABF">
              <w:lastRenderedPageBreak/>
              <w:t>вычислительного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121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Приёмы письменного умножения в пределах 1000.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Умножать письменно в пределах 1000 с переходом через разряд многозначного числа на однозначное.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 xml:space="preserve">Выполнять </w:t>
            </w:r>
            <w:r w:rsidRPr="00957ABF">
              <w:t>умножение многозначного числа на однозначное с переходом через разряд.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122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Приёмы письменного умножения в пределах 1000. Закрепление.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Выполнять</w:t>
            </w:r>
            <w:r w:rsidRPr="00957ABF">
              <w:t xml:space="preserve"> письменное умножение в пределах 1000 многозначного числа на однозначное с переходом через разряд. 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123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Закрепление.</w:t>
            </w:r>
          </w:p>
          <w:p w:rsidR="00812866" w:rsidRPr="00957ABF" w:rsidRDefault="00812866" w:rsidP="00987BC9"/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 xml:space="preserve">Проверочная работа № 10 по теме «Умножение многозначного числа на однозначное». 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 обобщения и систематизации.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Выполнять</w:t>
            </w:r>
            <w:r w:rsidRPr="00957ABF">
              <w:t xml:space="preserve"> письменное умножение в пределах 1000 многозначного числа на однозначное с переходом через разряд. </w:t>
            </w:r>
            <w:r w:rsidRPr="00957ABF">
              <w:rPr>
                <w:i/>
              </w:rPr>
              <w:t>Пользоваться</w:t>
            </w:r>
            <w:r w:rsidRPr="00957ABF">
              <w:t xml:space="preserve"> вычислительными навыками, решать составные задачи, сравнивать выражения. </w:t>
            </w:r>
            <w:r w:rsidRPr="00957ABF">
              <w:rPr>
                <w:i/>
              </w:rPr>
              <w:t>Работать</w:t>
            </w:r>
            <w:r w:rsidRPr="00957ABF">
              <w:t xml:space="preserve"> с геометрическим материалом.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124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Приём письменного деления на </w:t>
            </w:r>
            <w:r w:rsidRPr="00957ABF">
              <w:lastRenderedPageBreak/>
              <w:t>однозначное число.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lastRenderedPageBreak/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Применять приём письменного деления многозначного числа на однозначное. Совершенствовать </w:t>
            </w:r>
            <w:r w:rsidRPr="00957ABF">
              <w:lastRenderedPageBreak/>
              <w:t>устные и письменные 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lastRenderedPageBreak/>
              <w:t>Выполнять</w:t>
            </w:r>
            <w:r w:rsidRPr="00957ABF">
              <w:t xml:space="preserve"> письменное деление в пределах 1000.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Делать выводы на основе анализа предъявленного банка </w:t>
            </w:r>
            <w:r w:rsidRPr="00957ABF">
              <w:lastRenderedPageBreak/>
              <w:t>данных.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125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Приём письменного деления на однозначное число.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Выполнять</w:t>
            </w:r>
            <w:r w:rsidRPr="00957ABF">
              <w:t xml:space="preserve"> письменное деление многозначного числа на однозначное по алгоритму.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126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Проверка </w:t>
            </w:r>
          </w:p>
          <w:p w:rsidR="00812866" w:rsidRPr="00957ABF" w:rsidRDefault="00812866" w:rsidP="00987BC9">
            <w:r w:rsidRPr="00957ABF">
              <w:t>деления.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развития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  <w:p w:rsidR="00812866" w:rsidRPr="00957ABF" w:rsidRDefault="00812866" w:rsidP="00987BC9"/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Выполнять</w:t>
            </w:r>
            <w:r w:rsidRPr="00957ABF">
              <w:t xml:space="preserve"> проверку деления.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127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Приём письменного деления на однозначное число.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>Проверочная работа № 11 по теме «Деление многозначного числа на однозначное».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Пользоваться</w:t>
            </w:r>
            <w:r w:rsidRPr="00957ABF">
              <w:t xml:space="preserve"> вычислительными навыками, решать составные задачи.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  <w:p w:rsidR="00812866" w:rsidRPr="00957ABF" w:rsidRDefault="00812866" w:rsidP="00987BC9"/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128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>Знакомство с калькулятором.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Урок изучения нового </w:t>
            </w:r>
          </w:p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материала.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 xml:space="preserve">Использовать различные приёмы проверки правильности вычислений, проводить проверку </w:t>
            </w:r>
            <w:r w:rsidRPr="00957ABF">
              <w:lastRenderedPageBreak/>
              <w:t>правильности вычислений с использованием калькулятора.</w:t>
            </w:r>
          </w:p>
          <w:p w:rsidR="00812866" w:rsidRPr="00957ABF" w:rsidRDefault="00812866" w:rsidP="00987BC9"/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lastRenderedPageBreak/>
              <w:t>Выполнять</w:t>
            </w:r>
            <w:r w:rsidRPr="00957ABF">
              <w:t xml:space="preserve"> проверку правильности вычислений с </w:t>
            </w:r>
            <w:r w:rsidRPr="00957ABF">
              <w:lastRenderedPageBreak/>
              <w:t>использованием калькулятора.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lastRenderedPageBreak/>
              <w:t xml:space="preserve">Контролировать свою деятельность: проверять правильность </w:t>
            </w:r>
            <w:r w:rsidRPr="00957ABF">
              <w:lastRenderedPageBreak/>
              <w:t xml:space="preserve">выполнения вычислений изученными способами.  </w:t>
            </w:r>
          </w:p>
        </w:tc>
      </w:tr>
      <w:tr w:rsidR="00812866" w:rsidRPr="00957ABF" w:rsidTr="00987BC9">
        <w:trPr>
          <w:trHeight w:val="1990"/>
        </w:trPr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lastRenderedPageBreak/>
              <w:t>129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t xml:space="preserve">Повторение пройденного «Что узнали. </w:t>
            </w:r>
            <w:r w:rsidRPr="00957ABF">
              <w:rPr>
                <w:spacing w:val="-8"/>
              </w:rPr>
              <w:t>Чему научились».</w:t>
            </w:r>
          </w:p>
          <w:p w:rsidR="00812866" w:rsidRPr="00957ABF" w:rsidRDefault="00812866" w:rsidP="00987BC9">
            <w:pPr>
              <w:rPr>
                <w:b/>
                <w:i/>
              </w:rPr>
            </w:pPr>
            <w:r w:rsidRPr="00957ABF">
              <w:rPr>
                <w:b/>
                <w:i/>
              </w:rPr>
              <w:t xml:space="preserve">Математический диктант № 7. 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>Урок обобщения и систематизации.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Умножать письменно в пределах 1000 с переходом через разряд многозначное число на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  <w:p w:rsidR="00812866" w:rsidRPr="00957ABF" w:rsidRDefault="00812866" w:rsidP="00987BC9"/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12866" w:rsidRPr="00957ABF" w:rsidTr="00987BC9">
        <w:tc>
          <w:tcPr>
            <w:tcW w:w="206" w:type="pct"/>
          </w:tcPr>
          <w:p w:rsidR="00812866" w:rsidRPr="00957ABF" w:rsidRDefault="00812866" w:rsidP="00987BC9">
            <w:pPr>
              <w:jc w:val="center"/>
            </w:pPr>
            <w:r w:rsidRPr="00957ABF">
              <w:t>130</w:t>
            </w:r>
          </w:p>
        </w:tc>
        <w:tc>
          <w:tcPr>
            <w:tcW w:w="289" w:type="pct"/>
          </w:tcPr>
          <w:p w:rsidR="00812866" w:rsidRPr="00957ABF" w:rsidRDefault="00812866" w:rsidP="00987BC9">
            <w:pPr>
              <w:jc w:val="center"/>
            </w:pPr>
          </w:p>
        </w:tc>
        <w:tc>
          <w:tcPr>
            <w:tcW w:w="608" w:type="pct"/>
          </w:tcPr>
          <w:p w:rsidR="00812866" w:rsidRPr="00957ABF" w:rsidRDefault="00812866" w:rsidP="00987BC9">
            <w:r w:rsidRPr="00957ABF">
              <w:rPr>
                <w:b/>
                <w:i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669" w:type="pct"/>
          </w:tcPr>
          <w:p w:rsidR="00812866" w:rsidRPr="00957ABF" w:rsidRDefault="00812866" w:rsidP="00987BC9">
            <w:pPr>
              <w:rPr>
                <w:i/>
              </w:rPr>
            </w:pPr>
            <w:r w:rsidRPr="00957ABF">
              <w:rPr>
                <w:i/>
              </w:rPr>
              <w:t xml:space="preserve">Контроль знаний,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812866" w:rsidRPr="00957ABF" w:rsidRDefault="00812866" w:rsidP="00987BC9">
            <w:r w:rsidRPr="00957ABF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812866" w:rsidRPr="00957ABF" w:rsidRDefault="00812866" w:rsidP="00987BC9">
            <w:r w:rsidRPr="00957ABF">
              <w:rPr>
                <w:i/>
              </w:rPr>
              <w:t>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812866" w:rsidRPr="00957ABF" w:rsidRDefault="00812866" w:rsidP="00987BC9">
            <w:r w:rsidRPr="00957ABF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  <w:p w:rsidR="00812866" w:rsidRPr="00957ABF" w:rsidRDefault="00812866" w:rsidP="00987BC9"/>
        </w:tc>
      </w:tr>
      <w:tr w:rsidR="00812866" w:rsidRPr="00957ABF" w:rsidTr="00987BC9">
        <w:trPr>
          <w:trHeight w:val="340"/>
        </w:trPr>
        <w:tc>
          <w:tcPr>
            <w:tcW w:w="5000" w:type="pct"/>
            <w:gridSpan w:val="7"/>
            <w:vAlign w:val="center"/>
          </w:tcPr>
          <w:p w:rsidR="00812866" w:rsidRPr="00957ABF" w:rsidRDefault="00812866" w:rsidP="00BD353C">
            <w:pPr>
              <w:jc w:val="center"/>
              <w:rPr>
                <w:b/>
              </w:rPr>
            </w:pPr>
            <w:r w:rsidRPr="00957ABF">
              <w:rPr>
                <w:b/>
              </w:rPr>
              <w:t>Итоговое повторение «Что узнали, чему научились в 3 классе» (</w:t>
            </w:r>
            <w:r w:rsidR="00BD353C">
              <w:rPr>
                <w:b/>
              </w:rPr>
              <w:t>6</w:t>
            </w:r>
            <w:r w:rsidRPr="00957ABF">
              <w:rPr>
                <w:b/>
              </w:rPr>
              <w:t xml:space="preserve"> часов)</w:t>
            </w:r>
          </w:p>
        </w:tc>
      </w:tr>
      <w:tr w:rsidR="00BD353C" w:rsidRPr="00957ABF" w:rsidTr="00987BC9">
        <w:tc>
          <w:tcPr>
            <w:tcW w:w="206" w:type="pct"/>
          </w:tcPr>
          <w:p w:rsidR="00BD353C" w:rsidRPr="00957ABF" w:rsidRDefault="00BD353C" w:rsidP="00BD353C">
            <w:pPr>
              <w:spacing w:line="220" w:lineRule="exact"/>
              <w:jc w:val="center"/>
            </w:pPr>
            <w:r w:rsidRPr="00957ABF">
              <w:t>131</w:t>
            </w:r>
          </w:p>
        </w:tc>
        <w:tc>
          <w:tcPr>
            <w:tcW w:w="289" w:type="pct"/>
          </w:tcPr>
          <w:p w:rsidR="00BD353C" w:rsidRPr="00957ABF" w:rsidRDefault="00BD353C" w:rsidP="00BD353C">
            <w:pPr>
              <w:spacing w:line="220" w:lineRule="exact"/>
              <w:jc w:val="center"/>
            </w:pPr>
          </w:p>
        </w:tc>
        <w:tc>
          <w:tcPr>
            <w:tcW w:w="608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t xml:space="preserve">Нумерация. Сложение и </w:t>
            </w:r>
          </w:p>
          <w:p w:rsidR="00BD353C" w:rsidRPr="00957ABF" w:rsidRDefault="00BD353C" w:rsidP="00BD353C">
            <w:pPr>
              <w:spacing w:line="220" w:lineRule="exact"/>
            </w:pPr>
            <w:r w:rsidRPr="00957ABF">
              <w:t xml:space="preserve">вычитание. </w:t>
            </w:r>
          </w:p>
          <w:p w:rsidR="00BD353C" w:rsidRPr="00957ABF" w:rsidRDefault="00BD353C" w:rsidP="00BD353C">
            <w:pPr>
              <w:spacing w:line="220" w:lineRule="exact"/>
            </w:pPr>
            <w:r w:rsidRPr="00957ABF">
              <w:t xml:space="preserve">Геометрические фигуры и </w:t>
            </w:r>
          </w:p>
          <w:p w:rsidR="00BD353C" w:rsidRPr="00957ABF" w:rsidRDefault="00BD353C" w:rsidP="00BD353C">
            <w:pPr>
              <w:spacing w:line="220" w:lineRule="exact"/>
            </w:pPr>
            <w:r w:rsidRPr="00957ABF">
              <w:t>величины.</w:t>
            </w:r>
          </w:p>
        </w:tc>
        <w:tc>
          <w:tcPr>
            <w:tcW w:w="669" w:type="pct"/>
          </w:tcPr>
          <w:p w:rsidR="00BD353C" w:rsidRPr="00957ABF" w:rsidRDefault="00BD353C" w:rsidP="00BD353C">
            <w:pPr>
              <w:spacing w:line="220" w:lineRule="exact"/>
              <w:rPr>
                <w:i/>
              </w:rPr>
            </w:pPr>
            <w:r w:rsidRPr="00957ABF">
              <w:rPr>
                <w:i/>
              </w:rPr>
              <w:t>Урок обобщения и систематизации.</w:t>
            </w:r>
          </w:p>
        </w:tc>
        <w:tc>
          <w:tcPr>
            <w:tcW w:w="1285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rPr>
                <w:i/>
              </w:rPr>
              <w:t>Решать</w:t>
            </w:r>
            <w:r w:rsidRPr="00957ABF">
              <w:t xml:space="preserve"> задачи различных видов; работать с геометрическим материалом.</w:t>
            </w:r>
          </w:p>
        </w:tc>
        <w:tc>
          <w:tcPr>
            <w:tcW w:w="951" w:type="pct"/>
          </w:tcPr>
          <w:p w:rsidR="00BD353C" w:rsidRPr="00957ABF" w:rsidRDefault="00BD353C" w:rsidP="00BD353C">
            <w:pPr>
              <w:spacing w:line="220" w:lineRule="exact"/>
              <w:rPr>
                <w:spacing w:val="-6"/>
              </w:rPr>
            </w:pPr>
            <w:r w:rsidRPr="00957ABF">
              <w:rPr>
                <w:spacing w:val="-6"/>
              </w:rPr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D353C" w:rsidRPr="00957ABF" w:rsidTr="00987BC9">
        <w:tc>
          <w:tcPr>
            <w:tcW w:w="206" w:type="pct"/>
          </w:tcPr>
          <w:p w:rsidR="00BD353C" w:rsidRPr="00957ABF" w:rsidRDefault="00BD353C" w:rsidP="00BD353C">
            <w:pPr>
              <w:spacing w:line="220" w:lineRule="exact"/>
              <w:jc w:val="center"/>
            </w:pPr>
            <w:r w:rsidRPr="00957ABF">
              <w:t>13</w:t>
            </w:r>
            <w:r>
              <w:t>3</w:t>
            </w:r>
          </w:p>
        </w:tc>
        <w:tc>
          <w:tcPr>
            <w:tcW w:w="289" w:type="pct"/>
          </w:tcPr>
          <w:p w:rsidR="00BD353C" w:rsidRPr="00957ABF" w:rsidRDefault="00BD353C" w:rsidP="00BD353C">
            <w:pPr>
              <w:spacing w:line="220" w:lineRule="exact"/>
              <w:jc w:val="center"/>
            </w:pPr>
          </w:p>
        </w:tc>
        <w:tc>
          <w:tcPr>
            <w:tcW w:w="608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t xml:space="preserve">Нумерация. Сложение и </w:t>
            </w:r>
          </w:p>
          <w:p w:rsidR="00BD353C" w:rsidRPr="00957ABF" w:rsidRDefault="00BD353C" w:rsidP="00BD353C">
            <w:pPr>
              <w:spacing w:line="220" w:lineRule="exact"/>
            </w:pPr>
            <w:r w:rsidRPr="00957ABF">
              <w:t xml:space="preserve">вычитание. </w:t>
            </w:r>
          </w:p>
          <w:p w:rsidR="00BD353C" w:rsidRPr="00957ABF" w:rsidRDefault="00BD353C" w:rsidP="00BD353C">
            <w:pPr>
              <w:spacing w:line="220" w:lineRule="exact"/>
            </w:pPr>
            <w:r w:rsidRPr="00957ABF">
              <w:t>Геометрическ</w:t>
            </w:r>
            <w:r w:rsidRPr="00957ABF">
              <w:lastRenderedPageBreak/>
              <w:t xml:space="preserve">ие фигуры и </w:t>
            </w:r>
          </w:p>
          <w:p w:rsidR="00BD353C" w:rsidRPr="00957ABF" w:rsidRDefault="00BD353C" w:rsidP="00BD353C">
            <w:pPr>
              <w:spacing w:line="220" w:lineRule="exact"/>
            </w:pPr>
            <w:r w:rsidRPr="00957ABF">
              <w:t>величины.</w:t>
            </w:r>
          </w:p>
        </w:tc>
        <w:tc>
          <w:tcPr>
            <w:tcW w:w="669" w:type="pct"/>
          </w:tcPr>
          <w:p w:rsidR="00BD353C" w:rsidRPr="00957ABF" w:rsidRDefault="00BD353C" w:rsidP="00BD353C">
            <w:pPr>
              <w:spacing w:line="220" w:lineRule="exact"/>
              <w:rPr>
                <w:i/>
              </w:rPr>
            </w:pPr>
            <w:r w:rsidRPr="00957ABF">
              <w:rPr>
                <w:i/>
              </w:rPr>
              <w:lastRenderedPageBreak/>
              <w:t>Урок обобщения и систематизации.</w:t>
            </w:r>
          </w:p>
        </w:tc>
        <w:tc>
          <w:tcPr>
            <w:tcW w:w="1285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t xml:space="preserve">Оценить результаты освоения темы, проявить личностную заинтересованность в приобретении и расширении </w:t>
            </w:r>
            <w:r w:rsidRPr="00957ABF">
              <w:lastRenderedPageBreak/>
              <w:t>знаний и способов действий.</w:t>
            </w:r>
          </w:p>
        </w:tc>
        <w:tc>
          <w:tcPr>
            <w:tcW w:w="992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rPr>
                <w:i/>
              </w:rPr>
              <w:lastRenderedPageBreak/>
              <w:t>Решать</w:t>
            </w:r>
            <w:r w:rsidRPr="00957ABF">
              <w:t xml:space="preserve"> задачи различных видов; работать с геометрическим </w:t>
            </w:r>
            <w:r w:rsidRPr="00957ABF">
              <w:lastRenderedPageBreak/>
              <w:t>материалом.</w:t>
            </w:r>
          </w:p>
        </w:tc>
        <w:tc>
          <w:tcPr>
            <w:tcW w:w="951" w:type="pct"/>
          </w:tcPr>
          <w:p w:rsidR="00BD353C" w:rsidRPr="00957ABF" w:rsidRDefault="00BD353C" w:rsidP="00BD353C">
            <w:pPr>
              <w:spacing w:line="220" w:lineRule="exact"/>
              <w:rPr>
                <w:spacing w:val="-6"/>
              </w:rPr>
            </w:pPr>
            <w:r w:rsidRPr="00957ABF">
              <w:rPr>
                <w:spacing w:val="-6"/>
              </w:rPr>
              <w:lastRenderedPageBreak/>
              <w:t xml:space="preserve">Актуализировать свои знания для проведения простейших математических </w:t>
            </w:r>
            <w:r w:rsidRPr="00957ABF">
              <w:rPr>
                <w:spacing w:val="-6"/>
              </w:rPr>
              <w:lastRenderedPageBreak/>
              <w:t>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BD353C" w:rsidRPr="00957ABF" w:rsidTr="00987BC9">
        <w:tc>
          <w:tcPr>
            <w:tcW w:w="206" w:type="pct"/>
          </w:tcPr>
          <w:p w:rsidR="00BD353C" w:rsidRPr="00957ABF" w:rsidRDefault="00BD353C" w:rsidP="00BD353C">
            <w:pPr>
              <w:spacing w:line="220" w:lineRule="exact"/>
              <w:jc w:val="center"/>
            </w:pPr>
            <w:r w:rsidRPr="00957ABF">
              <w:lastRenderedPageBreak/>
              <w:t>13</w:t>
            </w:r>
            <w:r>
              <w:t>4</w:t>
            </w:r>
          </w:p>
        </w:tc>
        <w:tc>
          <w:tcPr>
            <w:tcW w:w="289" w:type="pct"/>
          </w:tcPr>
          <w:p w:rsidR="00BD353C" w:rsidRPr="00957ABF" w:rsidRDefault="00BD353C" w:rsidP="00BD353C">
            <w:pPr>
              <w:spacing w:line="220" w:lineRule="exact"/>
              <w:jc w:val="center"/>
            </w:pPr>
          </w:p>
        </w:tc>
        <w:tc>
          <w:tcPr>
            <w:tcW w:w="608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t xml:space="preserve">Умножение и деление. </w:t>
            </w:r>
          </w:p>
          <w:p w:rsidR="00BD353C" w:rsidRPr="00957ABF" w:rsidRDefault="00BD353C" w:rsidP="00BD353C">
            <w:pPr>
              <w:spacing w:line="220" w:lineRule="exact"/>
            </w:pPr>
            <w:r w:rsidRPr="00957ABF">
              <w:t>Задачи.</w:t>
            </w:r>
          </w:p>
          <w:p w:rsidR="00BD353C" w:rsidRPr="00957ABF" w:rsidRDefault="00BD353C" w:rsidP="00BD353C">
            <w:pPr>
              <w:spacing w:line="220" w:lineRule="exact"/>
            </w:pPr>
            <w:r w:rsidRPr="00957ABF">
              <w:rPr>
                <w:b/>
                <w:i/>
              </w:rPr>
              <w:t>Математический диктант № 8.</w:t>
            </w:r>
          </w:p>
        </w:tc>
        <w:tc>
          <w:tcPr>
            <w:tcW w:w="669" w:type="pct"/>
          </w:tcPr>
          <w:p w:rsidR="00BD353C" w:rsidRPr="00957ABF" w:rsidRDefault="00BD353C" w:rsidP="00BD353C">
            <w:pPr>
              <w:spacing w:line="220" w:lineRule="exact"/>
              <w:rPr>
                <w:i/>
              </w:rPr>
            </w:pPr>
            <w:r w:rsidRPr="00957ABF">
              <w:rPr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rPr>
                <w:i/>
              </w:rPr>
              <w:t>Записывать и решать</w:t>
            </w:r>
            <w:r w:rsidRPr="00957ABF">
              <w:t xml:space="preserve"> задачи изученных видов. </w:t>
            </w:r>
            <w:r w:rsidRPr="00957ABF">
              <w:rPr>
                <w:i/>
              </w:rPr>
              <w:t>Выполнять</w:t>
            </w:r>
            <w:r w:rsidRPr="00957ABF">
              <w:t xml:space="preserve"> письменное деление и умножение многозначного числа на однозначное по алгоритму.</w:t>
            </w:r>
          </w:p>
        </w:tc>
        <w:tc>
          <w:tcPr>
            <w:tcW w:w="951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t>Воспроизводить устные и письменные алгоритмы выполнения арифметических действий.</w:t>
            </w:r>
          </w:p>
          <w:p w:rsidR="00BD353C" w:rsidRPr="00957ABF" w:rsidRDefault="00BD353C" w:rsidP="00BD353C">
            <w:pPr>
              <w:spacing w:line="220" w:lineRule="exact"/>
            </w:pPr>
          </w:p>
        </w:tc>
      </w:tr>
      <w:tr w:rsidR="00BD353C" w:rsidRPr="00957ABF" w:rsidTr="00987BC9">
        <w:tc>
          <w:tcPr>
            <w:tcW w:w="206" w:type="pct"/>
          </w:tcPr>
          <w:p w:rsidR="00BD353C" w:rsidRPr="00957ABF" w:rsidRDefault="00BD353C" w:rsidP="00BD353C">
            <w:pPr>
              <w:spacing w:line="220" w:lineRule="exact"/>
              <w:jc w:val="center"/>
            </w:pPr>
            <w:r w:rsidRPr="00957ABF">
              <w:t>13</w:t>
            </w:r>
            <w:r>
              <w:t>2</w:t>
            </w:r>
          </w:p>
        </w:tc>
        <w:tc>
          <w:tcPr>
            <w:tcW w:w="289" w:type="pct"/>
          </w:tcPr>
          <w:p w:rsidR="00BD353C" w:rsidRPr="00957ABF" w:rsidRDefault="00BD353C" w:rsidP="00BD353C">
            <w:pPr>
              <w:spacing w:line="220" w:lineRule="exact"/>
              <w:jc w:val="center"/>
            </w:pPr>
          </w:p>
        </w:tc>
        <w:tc>
          <w:tcPr>
            <w:tcW w:w="608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rPr>
                <w:b/>
                <w:i/>
              </w:rPr>
              <w:t xml:space="preserve">Контрольная работа № 10 </w:t>
            </w:r>
            <w:r w:rsidRPr="00957ABF">
              <w:rPr>
                <w:i/>
              </w:rPr>
              <w:t>за год.</w:t>
            </w:r>
          </w:p>
        </w:tc>
        <w:tc>
          <w:tcPr>
            <w:tcW w:w="669" w:type="pct"/>
          </w:tcPr>
          <w:p w:rsidR="00BD353C" w:rsidRPr="00957ABF" w:rsidRDefault="00BD353C" w:rsidP="00BD353C">
            <w:pPr>
              <w:spacing w:line="220" w:lineRule="exact"/>
              <w:rPr>
                <w:i/>
              </w:rPr>
            </w:pPr>
            <w:r w:rsidRPr="00957ABF">
              <w:rPr>
                <w:i/>
              </w:rPr>
              <w:t xml:space="preserve">Контроль знаний,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t>Оценить результаты освоения тем за 3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rPr>
                <w:i/>
              </w:rPr>
              <w:t>Контролировать и оценивать</w:t>
            </w:r>
            <w:r w:rsidRPr="00957ABF"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D353C" w:rsidRPr="00957ABF" w:rsidTr="00987BC9">
        <w:tc>
          <w:tcPr>
            <w:tcW w:w="206" w:type="pct"/>
          </w:tcPr>
          <w:p w:rsidR="00BD353C" w:rsidRPr="00957ABF" w:rsidRDefault="00BD353C" w:rsidP="00BD353C">
            <w:pPr>
              <w:spacing w:line="220" w:lineRule="exact"/>
              <w:jc w:val="center"/>
            </w:pPr>
            <w:r w:rsidRPr="00957ABF">
              <w:t>135</w:t>
            </w:r>
          </w:p>
        </w:tc>
        <w:tc>
          <w:tcPr>
            <w:tcW w:w="289" w:type="pct"/>
          </w:tcPr>
          <w:p w:rsidR="00BD353C" w:rsidRPr="00957ABF" w:rsidRDefault="00BD353C" w:rsidP="00BD353C">
            <w:pPr>
              <w:spacing w:line="220" w:lineRule="exact"/>
              <w:jc w:val="center"/>
            </w:pPr>
          </w:p>
        </w:tc>
        <w:tc>
          <w:tcPr>
            <w:tcW w:w="608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t xml:space="preserve">Геометрические фигуры и </w:t>
            </w:r>
          </w:p>
          <w:p w:rsidR="00BD353C" w:rsidRPr="00957ABF" w:rsidRDefault="00BD353C" w:rsidP="00BD353C">
            <w:pPr>
              <w:spacing w:line="220" w:lineRule="exact"/>
            </w:pPr>
            <w:r w:rsidRPr="00957ABF">
              <w:t>величины.</w:t>
            </w:r>
          </w:p>
          <w:p w:rsidR="00BD353C" w:rsidRPr="00957ABF" w:rsidRDefault="00BD353C" w:rsidP="00BD353C">
            <w:pPr>
              <w:spacing w:line="220" w:lineRule="exact"/>
              <w:rPr>
                <w:b/>
                <w:i/>
              </w:rPr>
            </w:pPr>
            <w:r w:rsidRPr="00957ABF">
              <w:rPr>
                <w:b/>
                <w:i/>
              </w:rPr>
              <w:t>Тест № 5 «Проверим себя и оценим свои достижения».</w:t>
            </w:r>
          </w:p>
        </w:tc>
        <w:tc>
          <w:tcPr>
            <w:tcW w:w="669" w:type="pct"/>
          </w:tcPr>
          <w:p w:rsidR="00BD353C" w:rsidRPr="00957ABF" w:rsidRDefault="00BD353C" w:rsidP="00BD353C">
            <w:pPr>
              <w:spacing w:line="220" w:lineRule="exact"/>
              <w:rPr>
                <w:i/>
              </w:rPr>
            </w:pPr>
            <w:r w:rsidRPr="00957ABF">
              <w:rPr>
                <w:i/>
              </w:rPr>
              <w:t xml:space="preserve">Контроль знаний, </w:t>
            </w:r>
            <w:r w:rsidRPr="00957ABF">
              <w:rPr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992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rPr>
                <w:i/>
              </w:rPr>
              <w:t>Контролировать и оценивать</w:t>
            </w:r>
            <w:r w:rsidRPr="00957ABF">
              <w:t xml:space="preserve"> свою работу, её результат, делать выводы на будущее. </w:t>
            </w:r>
            <w:r w:rsidRPr="00957ABF">
              <w:rPr>
                <w:i/>
              </w:rPr>
              <w:t>Работать</w:t>
            </w:r>
            <w:r w:rsidRPr="00957ABF">
              <w:t xml:space="preserve"> с геометрическим материалом.</w:t>
            </w:r>
          </w:p>
        </w:tc>
        <w:tc>
          <w:tcPr>
            <w:tcW w:w="951" w:type="pct"/>
          </w:tcPr>
          <w:p w:rsidR="00BD353C" w:rsidRPr="00957ABF" w:rsidRDefault="00BD353C" w:rsidP="00BD353C">
            <w:pPr>
              <w:spacing w:line="220" w:lineRule="exact"/>
              <w:rPr>
                <w:spacing w:val="-6"/>
              </w:rPr>
            </w:pPr>
            <w:r w:rsidRPr="00957ABF">
              <w:rPr>
                <w:spacing w:val="-6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BD353C" w:rsidRPr="00957ABF" w:rsidTr="00987BC9">
        <w:tc>
          <w:tcPr>
            <w:tcW w:w="206" w:type="pct"/>
          </w:tcPr>
          <w:p w:rsidR="00BD353C" w:rsidRPr="00957ABF" w:rsidRDefault="00BD353C" w:rsidP="00BD353C">
            <w:pPr>
              <w:spacing w:line="220" w:lineRule="exact"/>
              <w:jc w:val="center"/>
            </w:pPr>
            <w:r w:rsidRPr="00957ABF">
              <w:t>136</w:t>
            </w:r>
          </w:p>
        </w:tc>
        <w:tc>
          <w:tcPr>
            <w:tcW w:w="289" w:type="pct"/>
          </w:tcPr>
          <w:p w:rsidR="00BD353C" w:rsidRPr="00957ABF" w:rsidRDefault="00BD353C" w:rsidP="00BD353C">
            <w:pPr>
              <w:spacing w:line="220" w:lineRule="exact"/>
              <w:jc w:val="center"/>
            </w:pPr>
          </w:p>
        </w:tc>
        <w:tc>
          <w:tcPr>
            <w:tcW w:w="608" w:type="pct"/>
          </w:tcPr>
          <w:p w:rsidR="00BD353C" w:rsidRPr="00957ABF" w:rsidRDefault="00BD353C" w:rsidP="00BD353C">
            <w:pPr>
              <w:spacing w:line="220" w:lineRule="exact"/>
            </w:pPr>
            <w:bookmarkStart w:id="0" w:name="_GoBack"/>
            <w:r w:rsidRPr="00957ABF">
              <w:t>Правила о порядке выполнения действий. Задачи.</w:t>
            </w:r>
            <w:bookmarkEnd w:id="0"/>
          </w:p>
        </w:tc>
        <w:tc>
          <w:tcPr>
            <w:tcW w:w="669" w:type="pct"/>
          </w:tcPr>
          <w:p w:rsidR="00BD353C" w:rsidRPr="00957ABF" w:rsidRDefault="00BD353C" w:rsidP="00BD353C">
            <w:pPr>
              <w:spacing w:line="220" w:lineRule="exact"/>
              <w:rPr>
                <w:i/>
              </w:rPr>
            </w:pPr>
            <w:r w:rsidRPr="00957ABF">
              <w:rPr>
                <w:i/>
              </w:rPr>
              <w:t>Урок обобщения и систематизации.</w:t>
            </w:r>
          </w:p>
        </w:tc>
        <w:tc>
          <w:tcPr>
            <w:tcW w:w="1285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rPr>
                <w:i/>
              </w:rPr>
              <w:t xml:space="preserve">Применять </w:t>
            </w:r>
            <w:r w:rsidRPr="00957ABF">
              <w:t>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</w:tc>
        <w:tc>
          <w:tcPr>
            <w:tcW w:w="951" w:type="pct"/>
          </w:tcPr>
          <w:p w:rsidR="00BD353C" w:rsidRPr="00957ABF" w:rsidRDefault="00BD353C" w:rsidP="00BD353C">
            <w:pPr>
              <w:spacing w:line="220" w:lineRule="exact"/>
            </w:pPr>
            <w:r w:rsidRPr="00957ABF">
              <w:t>Собирать требуемую информацию из указанных источников; фиксировать результаты разными способами.</w:t>
            </w:r>
          </w:p>
        </w:tc>
      </w:tr>
    </w:tbl>
    <w:p w:rsidR="00812866" w:rsidRPr="00957ABF" w:rsidRDefault="00812866" w:rsidP="00812866">
      <w:pPr>
        <w:rPr>
          <w:b/>
        </w:rPr>
        <w:sectPr w:rsidR="00812866" w:rsidRPr="00957ABF" w:rsidSect="00987BC9">
          <w:footerReference w:type="even" r:id="rId7"/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12866" w:rsidRPr="00957ABF" w:rsidRDefault="00812866" w:rsidP="00812866">
      <w:pPr>
        <w:jc w:val="center"/>
        <w:rPr>
          <w:b/>
          <w:smallCaps/>
        </w:rPr>
      </w:pPr>
      <w:r w:rsidRPr="00957ABF">
        <w:rPr>
          <w:b/>
          <w:smallCaps/>
        </w:rPr>
        <w:lastRenderedPageBreak/>
        <w:t>Материально-техническое обеспечение образовательного процесса</w:t>
      </w:r>
    </w:p>
    <w:p w:rsidR="00812866" w:rsidRPr="00957ABF" w:rsidRDefault="00812866" w:rsidP="00812866">
      <w:pPr>
        <w:jc w:val="center"/>
        <w:rPr>
          <w:b/>
          <w:bCs/>
          <w:iCs/>
        </w:rPr>
      </w:pPr>
    </w:p>
    <w:p w:rsidR="00812866" w:rsidRPr="00957ABF" w:rsidRDefault="00812866" w:rsidP="00812866">
      <w:pPr>
        <w:jc w:val="center"/>
        <w:rPr>
          <w:b/>
          <w:bCs/>
          <w:iCs/>
        </w:rPr>
      </w:pPr>
      <w:r w:rsidRPr="00957ABF">
        <w:rPr>
          <w:b/>
          <w:bCs/>
          <w:iCs/>
        </w:rPr>
        <w:t>Печатные пособия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  <w:rPr>
          <w:spacing w:val="-2"/>
        </w:rPr>
      </w:pPr>
      <w:r w:rsidRPr="00957ABF">
        <w:rPr>
          <w:spacing w:val="-2"/>
        </w:rPr>
        <w:t>– таблицы гигиенических требований к положению тетради, ручки, к правильной посадке;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</w:pPr>
      <w:r w:rsidRPr="00957ABF">
        <w:t>– демонстрационный материал (картинки предметные, таблицы) в соответствии с основными темами программы обучения;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</w:pPr>
      <w:r w:rsidRPr="00957ABF">
        <w:t>– карточки с заданиями по математике для 3 класса.</w:t>
      </w:r>
    </w:p>
    <w:p w:rsidR="00812866" w:rsidRPr="00957ABF" w:rsidRDefault="00812866" w:rsidP="00812866">
      <w:pPr>
        <w:tabs>
          <w:tab w:val="left" w:pos="1080"/>
        </w:tabs>
      </w:pPr>
    </w:p>
    <w:p w:rsidR="00812866" w:rsidRPr="00957ABF" w:rsidRDefault="00812866" w:rsidP="00812866">
      <w:pPr>
        <w:tabs>
          <w:tab w:val="left" w:pos="1080"/>
        </w:tabs>
        <w:jc w:val="center"/>
        <w:rPr>
          <w:b/>
        </w:rPr>
      </w:pPr>
      <w:r w:rsidRPr="00957ABF">
        <w:rPr>
          <w:b/>
        </w:rPr>
        <w:t>Технические средства обучения</w:t>
      </w:r>
    </w:p>
    <w:p w:rsidR="00812866" w:rsidRPr="00957ABF" w:rsidRDefault="00812866" w:rsidP="00812866">
      <w:pPr>
        <w:tabs>
          <w:tab w:val="left" w:pos="1080"/>
        </w:tabs>
        <w:ind w:firstLine="539"/>
      </w:pPr>
      <w:r w:rsidRPr="00957ABF">
        <w:t>Оборудование рабочего места учителя:</w:t>
      </w:r>
    </w:p>
    <w:p w:rsidR="00812866" w:rsidRPr="00957ABF" w:rsidRDefault="00812866" w:rsidP="00812866">
      <w:pPr>
        <w:tabs>
          <w:tab w:val="left" w:pos="1080"/>
        </w:tabs>
        <w:ind w:firstLine="539"/>
      </w:pPr>
      <w:r w:rsidRPr="00957ABF">
        <w:t>– классная доска с креплениями для таблиц;</w:t>
      </w:r>
    </w:p>
    <w:p w:rsidR="00812866" w:rsidRPr="00957ABF" w:rsidRDefault="00812866" w:rsidP="00812866">
      <w:pPr>
        <w:tabs>
          <w:tab w:val="left" w:pos="1080"/>
        </w:tabs>
        <w:ind w:firstLine="539"/>
      </w:pPr>
      <w:r w:rsidRPr="00957ABF">
        <w:t>– магнитная доска;</w:t>
      </w:r>
    </w:p>
    <w:p w:rsidR="00812866" w:rsidRPr="00957ABF" w:rsidRDefault="00812866" w:rsidP="00812866">
      <w:pPr>
        <w:tabs>
          <w:tab w:val="left" w:pos="1080"/>
        </w:tabs>
        <w:ind w:firstLine="539"/>
      </w:pPr>
      <w:r w:rsidRPr="00957ABF">
        <w:t>– персональный компьютер с принтером;</w:t>
      </w:r>
    </w:p>
    <w:p w:rsidR="00812866" w:rsidRPr="00957ABF" w:rsidRDefault="00812866" w:rsidP="00812866">
      <w:pPr>
        <w:tabs>
          <w:tab w:val="left" w:pos="1080"/>
        </w:tabs>
        <w:ind w:firstLine="539"/>
      </w:pPr>
      <w:r w:rsidRPr="00957ABF">
        <w:t>– ксерокс;</w:t>
      </w:r>
    </w:p>
    <w:p w:rsidR="00812866" w:rsidRPr="00957ABF" w:rsidRDefault="00812866" w:rsidP="00812866">
      <w:pPr>
        <w:tabs>
          <w:tab w:val="left" w:pos="1080"/>
        </w:tabs>
        <w:ind w:firstLine="539"/>
      </w:pPr>
      <w:r w:rsidRPr="00957ABF">
        <w:t>– аудиомагнитофон;</w:t>
      </w:r>
    </w:p>
    <w:p w:rsidR="00812866" w:rsidRPr="00957ABF" w:rsidRDefault="00812866" w:rsidP="00812866">
      <w:pPr>
        <w:tabs>
          <w:tab w:val="left" w:pos="1080"/>
        </w:tabs>
        <w:ind w:firstLine="539"/>
      </w:pPr>
      <w:r w:rsidRPr="00957ABF">
        <w:t>– CD/DVD-проигрыватель;</w:t>
      </w:r>
    </w:p>
    <w:p w:rsidR="00812866" w:rsidRPr="00957ABF" w:rsidRDefault="00812866" w:rsidP="00812866">
      <w:pPr>
        <w:tabs>
          <w:tab w:val="left" w:pos="1080"/>
        </w:tabs>
        <w:ind w:firstLine="539"/>
      </w:pPr>
      <w:r w:rsidRPr="00957ABF"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957ABF">
          <w:t>72 см</w:t>
        </w:r>
      </w:smartTag>
      <w:r w:rsidRPr="00957ABF">
        <w:t>;</w:t>
      </w:r>
    </w:p>
    <w:p w:rsidR="00812866" w:rsidRPr="00957ABF" w:rsidRDefault="00812866" w:rsidP="00812866">
      <w:pPr>
        <w:tabs>
          <w:tab w:val="left" w:pos="1080"/>
        </w:tabs>
        <w:ind w:firstLine="539"/>
      </w:pPr>
      <w:r w:rsidRPr="00957ABF">
        <w:t>– проектор для демонстрации слайдов;</w:t>
      </w:r>
    </w:p>
    <w:p w:rsidR="00812866" w:rsidRPr="00957ABF" w:rsidRDefault="00812866" w:rsidP="00812866">
      <w:pPr>
        <w:tabs>
          <w:tab w:val="left" w:pos="1080"/>
        </w:tabs>
        <w:ind w:firstLine="539"/>
      </w:pPr>
      <w:r w:rsidRPr="00957ABF">
        <w:t xml:space="preserve">– мультимедийный проектор; </w:t>
      </w:r>
    </w:p>
    <w:p w:rsidR="00812866" w:rsidRPr="00957ABF" w:rsidRDefault="00812866" w:rsidP="00812866">
      <w:pPr>
        <w:tabs>
          <w:tab w:val="left" w:pos="1080"/>
        </w:tabs>
        <w:ind w:firstLine="539"/>
      </w:pPr>
      <w:r w:rsidRPr="00957ABF">
        <w:t>– экспозиционный экран размером 150х</w:t>
      </w:r>
      <w:smartTag w:uri="urn:schemas-microsoft-com:office:smarttags" w:element="metricconverter">
        <w:smartTagPr>
          <w:attr w:name="ProductID" w:val="150 см"/>
        </w:smartTagPr>
        <w:r w:rsidRPr="00957ABF">
          <w:t>150 см</w:t>
        </w:r>
      </w:smartTag>
      <w:r w:rsidRPr="00957ABF">
        <w:t>.</w:t>
      </w:r>
    </w:p>
    <w:p w:rsidR="00812866" w:rsidRPr="00957ABF" w:rsidRDefault="00812866" w:rsidP="00812866">
      <w:pPr>
        <w:tabs>
          <w:tab w:val="left" w:pos="1080"/>
        </w:tabs>
        <w:jc w:val="center"/>
        <w:rPr>
          <w:b/>
        </w:rPr>
      </w:pPr>
    </w:p>
    <w:p w:rsidR="00812866" w:rsidRPr="00957ABF" w:rsidRDefault="00812866" w:rsidP="00812866">
      <w:pPr>
        <w:tabs>
          <w:tab w:val="left" w:pos="1080"/>
        </w:tabs>
        <w:jc w:val="center"/>
        <w:rPr>
          <w:b/>
        </w:rPr>
      </w:pPr>
      <w:r w:rsidRPr="00957ABF">
        <w:rPr>
          <w:b/>
        </w:rPr>
        <w:t>Экранно-звуковые пособия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</w:pPr>
      <w:r w:rsidRPr="00957ABF">
        <w:t>– видеофильмы, соответствующие содержанию программы по математике;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</w:pPr>
      <w:r w:rsidRPr="00957ABF">
        <w:t>– слайды (диапозитивы), соответствующие содержанию программы по математике;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</w:pPr>
      <w:r w:rsidRPr="00957ABF">
        <w:t>– мультимедийные (цифровые) образовательные ресурсы, соответствующие содержанию программы по математике.</w:t>
      </w:r>
    </w:p>
    <w:p w:rsidR="00812866" w:rsidRPr="00957ABF" w:rsidRDefault="00812866" w:rsidP="00812866">
      <w:pPr>
        <w:tabs>
          <w:tab w:val="left" w:pos="1080"/>
        </w:tabs>
      </w:pPr>
    </w:p>
    <w:p w:rsidR="00812866" w:rsidRPr="00957ABF" w:rsidRDefault="00812866" w:rsidP="00812866">
      <w:pPr>
        <w:tabs>
          <w:tab w:val="left" w:pos="1080"/>
        </w:tabs>
        <w:jc w:val="center"/>
        <w:rPr>
          <w:b/>
        </w:rPr>
      </w:pPr>
      <w:r w:rsidRPr="00957ABF">
        <w:rPr>
          <w:b/>
        </w:rPr>
        <w:t>Учебно-практическое оборудование</w:t>
      </w:r>
    </w:p>
    <w:p w:rsidR="00812866" w:rsidRPr="00957ABF" w:rsidRDefault="00812866" w:rsidP="00812866">
      <w:pPr>
        <w:tabs>
          <w:tab w:val="left" w:pos="1080"/>
        </w:tabs>
        <w:ind w:firstLine="539"/>
      </w:pPr>
      <w:r w:rsidRPr="00957ABF">
        <w:t xml:space="preserve">– простейшие школьные инструменты: ручка, карандаши цветные и простой, линейка, треугольники, ластик; </w:t>
      </w:r>
    </w:p>
    <w:p w:rsidR="00812866" w:rsidRPr="00957ABF" w:rsidRDefault="00812866" w:rsidP="00812866">
      <w:pPr>
        <w:tabs>
          <w:tab w:val="left" w:pos="1080"/>
        </w:tabs>
        <w:ind w:firstLine="539"/>
      </w:pPr>
      <w:r w:rsidRPr="00957ABF">
        <w:t>– материалы: бумага (писчая).</w:t>
      </w:r>
    </w:p>
    <w:p w:rsidR="00812866" w:rsidRPr="00957ABF" w:rsidRDefault="00812866" w:rsidP="00812866">
      <w:pPr>
        <w:tabs>
          <w:tab w:val="left" w:pos="1080"/>
        </w:tabs>
      </w:pPr>
    </w:p>
    <w:p w:rsidR="00812866" w:rsidRPr="00957ABF" w:rsidRDefault="00812866" w:rsidP="00812866">
      <w:pPr>
        <w:tabs>
          <w:tab w:val="left" w:pos="1080"/>
        </w:tabs>
        <w:jc w:val="center"/>
      </w:pPr>
      <w:r w:rsidRPr="00957ABF">
        <w:rPr>
          <w:b/>
        </w:rPr>
        <w:t>Демонстрационные пособия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</w:pPr>
      <w:r w:rsidRPr="00957ABF">
        <w:t>– объекты, предназначенные для демонстрации счёта;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</w:pPr>
      <w:r w:rsidRPr="00957ABF">
        <w:t>– наглядные пособия для изучения состава чисел;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</w:pPr>
      <w:r w:rsidRPr="00957ABF">
        <w:t>– демонстрационные измерительные инструменты и приспособления (размеченные и неразмеченные линейки, циркуль, набор угольников, мерки);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</w:pPr>
      <w:r w:rsidRPr="00957ABF">
        <w:t>– демонстрационные пособия для изучения геометрических величин (длины, площади, периметра);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</w:pPr>
      <w:r w:rsidRPr="00957ABF">
        <w:t>– демонстрационная таблица умножения, таблица Пифагора;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</w:pPr>
      <w:r w:rsidRPr="00957ABF">
        <w:t>– демонстрационные пособия для изучения геометрических фигур и тел.</w:t>
      </w:r>
    </w:p>
    <w:p w:rsidR="00812866" w:rsidRPr="00957ABF" w:rsidRDefault="00812866" w:rsidP="00812866">
      <w:pPr>
        <w:tabs>
          <w:tab w:val="left" w:pos="1080"/>
        </w:tabs>
        <w:jc w:val="center"/>
        <w:rPr>
          <w:b/>
        </w:rPr>
      </w:pPr>
    </w:p>
    <w:p w:rsidR="00812866" w:rsidRPr="00957ABF" w:rsidRDefault="00812866" w:rsidP="00812866">
      <w:pPr>
        <w:tabs>
          <w:tab w:val="left" w:pos="1080"/>
        </w:tabs>
        <w:jc w:val="center"/>
        <w:rPr>
          <w:b/>
        </w:rPr>
      </w:pPr>
      <w:r w:rsidRPr="00957ABF">
        <w:rPr>
          <w:b/>
        </w:rPr>
        <w:t>Оборудование класса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</w:pPr>
      <w:r w:rsidRPr="00957ABF">
        <w:t>– ученические столы двухместные с комплектом стульев;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</w:pPr>
      <w:r w:rsidRPr="00957ABF">
        <w:t>– стол учительский с тумбой;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</w:pPr>
      <w:r w:rsidRPr="00957ABF">
        <w:t>– шкафы для хранения учебников, дидактических материалов, пособий, учебного оборудования и пр.;</w:t>
      </w:r>
    </w:p>
    <w:p w:rsidR="00812866" w:rsidRPr="00957ABF" w:rsidRDefault="00812866" w:rsidP="00812866">
      <w:pPr>
        <w:tabs>
          <w:tab w:val="left" w:pos="1080"/>
        </w:tabs>
        <w:ind w:firstLine="539"/>
        <w:jc w:val="both"/>
      </w:pPr>
      <w:r w:rsidRPr="00957ABF">
        <w:t>– настенные доски (полки) для вывешивания иллюстративного материала.</w:t>
      </w:r>
    </w:p>
    <w:p w:rsidR="00E9716D" w:rsidRDefault="00E9716D" w:rsidP="001D2994">
      <w:pPr>
        <w:jc w:val="center"/>
      </w:pPr>
    </w:p>
    <w:p w:rsidR="00E9716D" w:rsidRDefault="00E9716D" w:rsidP="001D2994">
      <w:pPr>
        <w:jc w:val="center"/>
      </w:pPr>
    </w:p>
    <w:p w:rsidR="00E9716D" w:rsidRDefault="00E9716D" w:rsidP="001D2994">
      <w:pPr>
        <w:jc w:val="center"/>
      </w:pPr>
    </w:p>
    <w:p w:rsidR="00E9716D" w:rsidRDefault="00E9716D" w:rsidP="001D2994">
      <w:pPr>
        <w:jc w:val="center"/>
      </w:pPr>
    </w:p>
    <w:p w:rsidR="00E9716D" w:rsidRDefault="00E9716D" w:rsidP="001D2994">
      <w:pPr>
        <w:jc w:val="center"/>
      </w:pPr>
    </w:p>
    <w:p w:rsidR="00E9716D" w:rsidRDefault="00E9716D" w:rsidP="001D2994">
      <w:pPr>
        <w:jc w:val="center"/>
      </w:pPr>
    </w:p>
    <w:sectPr w:rsidR="00E9716D" w:rsidSect="001D2994">
      <w:pgSz w:w="16838" w:h="11906" w:orient="landscape"/>
      <w:pgMar w:top="567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0E" w:rsidRDefault="0094370E">
      <w:r>
        <w:separator/>
      </w:r>
    </w:p>
  </w:endnote>
  <w:endnote w:type="continuationSeparator" w:id="0">
    <w:p w:rsidR="0094370E" w:rsidRDefault="0094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C9" w:rsidRDefault="00987BC9" w:rsidP="00987BC9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87BC9" w:rsidRDefault="00987BC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C9" w:rsidRDefault="00987BC9" w:rsidP="00987BC9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D353C">
      <w:rPr>
        <w:rStyle w:val="af8"/>
        <w:noProof/>
      </w:rPr>
      <w:t>46</w:t>
    </w:r>
    <w:r>
      <w:rPr>
        <w:rStyle w:val="af8"/>
      </w:rPr>
      <w:fldChar w:fldCharType="end"/>
    </w:r>
  </w:p>
  <w:p w:rsidR="00987BC9" w:rsidRDefault="00987B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0E" w:rsidRDefault="0094370E">
      <w:r>
        <w:separator/>
      </w:r>
    </w:p>
  </w:footnote>
  <w:footnote w:type="continuationSeparator" w:id="0">
    <w:p w:rsidR="0094370E" w:rsidRDefault="0094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121500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7A6CDF"/>
    <w:multiLevelType w:val="hybridMultilevel"/>
    <w:tmpl w:val="1966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816"/>
    <w:rsid w:val="00081345"/>
    <w:rsid w:val="001D2994"/>
    <w:rsid w:val="002057B5"/>
    <w:rsid w:val="0027009A"/>
    <w:rsid w:val="00285B85"/>
    <w:rsid w:val="002A728F"/>
    <w:rsid w:val="00304720"/>
    <w:rsid w:val="00442816"/>
    <w:rsid w:val="00481D48"/>
    <w:rsid w:val="00742C13"/>
    <w:rsid w:val="0076592E"/>
    <w:rsid w:val="007C6A25"/>
    <w:rsid w:val="00812866"/>
    <w:rsid w:val="0094370E"/>
    <w:rsid w:val="00987BC9"/>
    <w:rsid w:val="00BB4E8C"/>
    <w:rsid w:val="00BD353C"/>
    <w:rsid w:val="00C946F6"/>
    <w:rsid w:val="00D83384"/>
    <w:rsid w:val="00E2308C"/>
    <w:rsid w:val="00E9716D"/>
    <w:rsid w:val="00F5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07CD4"/>
  <w15:docId w15:val="{74B0A745-2A50-4C29-B731-AA7BB8A8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86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12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2866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8128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28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2866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8128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128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2866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8128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28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28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8128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note text"/>
    <w:basedOn w:val="a"/>
    <w:link w:val="a5"/>
    <w:semiHidden/>
    <w:rsid w:val="0081286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12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12866"/>
    <w:rPr>
      <w:vertAlign w:val="superscript"/>
    </w:rPr>
  </w:style>
  <w:style w:type="paragraph" w:styleId="a7">
    <w:name w:val="Normal (Web)"/>
    <w:basedOn w:val="a"/>
    <w:uiPriority w:val="99"/>
    <w:rsid w:val="0081286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812866"/>
    <w:rPr>
      <w:color w:val="0000FF"/>
      <w:u w:val="single"/>
    </w:rPr>
  </w:style>
  <w:style w:type="paragraph" w:styleId="a9">
    <w:name w:val="header"/>
    <w:basedOn w:val="a"/>
    <w:link w:val="aa"/>
    <w:unhideWhenUsed/>
    <w:rsid w:val="008128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812866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8128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81286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semiHidden/>
    <w:unhideWhenUsed/>
    <w:rsid w:val="00812866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812866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rsid w:val="00812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next w:val="a"/>
    <w:link w:val="af1"/>
    <w:qFormat/>
    <w:rsid w:val="008128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81286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Схема документа Знак"/>
    <w:basedOn w:val="a0"/>
    <w:link w:val="af3"/>
    <w:semiHidden/>
    <w:rsid w:val="00812866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812866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81286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uiPriority w:val="99"/>
    <w:qFormat/>
    <w:rsid w:val="00812866"/>
    <w:rPr>
      <w:b/>
      <w:bCs/>
    </w:rPr>
  </w:style>
  <w:style w:type="paragraph" w:styleId="21">
    <w:name w:val="Body Text Indent 2"/>
    <w:basedOn w:val="a"/>
    <w:link w:val="22"/>
    <w:rsid w:val="00812866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128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812866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812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812866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812866"/>
  </w:style>
  <w:style w:type="paragraph" w:customStyle="1" w:styleId="Default">
    <w:name w:val="Default"/>
    <w:rsid w:val="008128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8128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812866"/>
  </w:style>
  <w:style w:type="paragraph" w:styleId="afa">
    <w:name w:val="Body Text"/>
    <w:basedOn w:val="a"/>
    <w:link w:val="afb"/>
    <w:rsid w:val="00812866"/>
    <w:pPr>
      <w:spacing w:after="120"/>
    </w:pPr>
  </w:style>
  <w:style w:type="character" w:customStyle="1" w:styleId="afb">
    <w:name w:val="Основной текст Знак"/>
    <w:basedOn w:val="a0"/>
    <w:link w:val="afa"/>
    <w:rsid w:val="00812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128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81286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812866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12866"/>
  </w:style>
  <w:style w:type="character" w:customStyle="1" w:styleId="Zag11">
    <w:name w:val="Zag_11"/>
    <w:uiPriority w:val="99"/>
    <w:rsid w:val="00812866"/>
  </w:style>
  <w:style w:type="character" w:styleId="afc">
    <w:name w:val="Emphasis"/>
    <w:basedOn w:val="a0"/>
    <w:uiPriority w:val="99"/>
    <w:qFormat/>
    <w:rsid w:val="00812866"/>
    <w:rPr>
      <w:i/>
      <w:iCs/>
    </w:rPr>
  </w:style>
  <w:style w:type="paragraph" w:styleId="23">
    <w:name w:val="Body Text 2"/>
    <w:basedOn w:val="a"/>
    <w:link w:val="24"/>
    <w:rsid w:val="008128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12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866"/>
  </w:style>
  <w:style w:type="character" w:customStyle="1" w:styleId="c2">
    <w:name w:val="c2"/>
    <w:basedOn w:val="a0"/>
    <w:rsid w:val="00812866"/>
  </w:style>
  <w:style w:type="character" w:customStyle="1" w:styleId="c42">
    <w:name w:val="c42"/>
    <w:basedOn w:val="a0"/>
    <w:rsid w:val="00812866"/>
  </w:style>
  <w:style w:type="paragraph" w:customStyle="1" w:styleId="c36">
    <w:name w:val="c36"/>
    <w:basedOn w:val="a"/>
    <w:rsid w:val="00812866"/>
    <w:pPr>
      <w:spacing w:before="100" w:beforeAutospacing="1" w:after="100" w:afterAutospacing="1"/>
    </w:pPr>
  </w:style>
  <w:style w:type="character" w:customStyle="1" w:styleId="c1">
    <w:name w:val="c1"/>
    <w:basedOn w:val="a0"/>
    <w:rsid w:val="00812866"/>
  </w:style>
  <w:style w:type="character" w:customStyle="1" w:styleId="c8">
    <w:name w:val="c8"/>
    <w:basedOn w:val="a0"/>
    <w:rsid w:val="00812866"/>
  </w:style>
  <w:style w:type="paragraph" w:customStyle="1" w:styleId="c20">
    <w:name w:val="c20"/>
    <w:basedOn w:val="a"/>
    <w:rsid w:val="00812866"/>
    <w:pPr>
      <w:spacing w:before="100" w:beforeAutospacing="1" w:after="100" w:afterAutospacing="1"/>
    </w:pPr>
  </w:style>
  <w:style w:type="paragraph" w:customStyle="1" w:styleId="c26">
    <w:name w:val="c26"/>
    <w:basedOn w:val="a"/>
    <w:rsid w:val="00812866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8128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28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8128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812866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81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12641</Words>
  <Characters>72056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9</cp:revision>
  <dcterms:created xsi:type="dcterms:W3CDTF">2016-10-21T07:15:00Z</dcterms:created>
  <dcterms:modified xsi:type="dcterms:W3CDTF">2017-08-30T13:05:00Z</dcterms:modified>
</cp:coreProperties>
</file>