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67" w:rsidRPr="0031553D" w:rsidRDefault="00D85876" w:rsidP="00D85876">
      <w:pPr>
        <w:shd w:val="clear" w:color="auto" w:fill="FFFFFF"/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b/>
          <w:bCs/>
          <w:color w:val="002060"/>
          <w:spacing w:val="1"/>
          <w:sz w:val="26"/>
          <w:szCs w:val="26"/>
          <w:lang w:eastAsia="ru-RU"/>
        </w:rPr>
      </w:pPr>
      <w:r w:rsidRPr="0031553D"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>М</w:t>
      </w:r>
      <w:r w:rsidR="00A90467" w:rsidRPr="0031553D"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>етодическо</w:t>
      </w:r>
      <w:r w:rsidR="00676D77"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 xml:space="preserve">е </w:t>
      </w:r>
      <w:r w:rsidR="00A90467" w:rsidRPr="0031553D"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>объединени</w:t>
      </w:r>
      <w:r w:rsidR="00676D77"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>е</w:t>
      </w:r>
      <w:r w:rsidR="00A90467" w:rsidRPr="0031553D">
        <w:rPr>
          <w:rStyle w:val="apple-converted-space"/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> </w:t>
      </w:r>
      <w:r w:rsidR="00A90467" w:rsidRPr="0031553D">
        <w:rPr>
          <w:rFonts w:ascii="Times New Roman" w:hAnsi="Times New Roman" w:cs="Times New Roman"/>
          <w:b/>
          <w:bCs/>
          <w:color w:val="002060"/>
          <w:sz w:val="26"/>
          <w:szCs w:val="26"/>
          <w:shd w:val="clear" w:color="auto" w:fill="FFFFFF"/>
        </w:rPr>
        <w:t>классных</w:t>
      </w:r>
      <w:r w:rsidR="00A90467" w:rsidRPr="0031553D">
        <w:rPr>
          <w:rStyle w:val="apple-converted-space"/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> </w:t>
      </w:r>
      <w:r w:rsidR="00A90467" w:rsidRPr="0031553D">
        <w:rPr>
          <w:rFonts w:ascii="Times New Roman" w:hAnsi="Times New Roman" w:cs="Times New Roman"/>
          <w:b/>
          <w:bCs/>
          <w:color w:val="002060"/>
          <w:sz w:val="26"/>
          <w:szCs w:val="26"/>
          <w:shd w:val="clear" w:color="auto" w:fill="FFFFFF"/>
        </w:rPr>
        <w:t>руководителей</w:t>
      </w:r>
      <w:r w:rsidRPr="0031553D">
        <w:rPr>
          <w:rFonts w:ascii="Times New Roman" w:hAnsi="Times New Roman" w:cs="Times New Roman"/>
          <w:b/>
          <w:bCs/>
          <w:color w:val="002060"/>
          <w:sz w:val="26"/>
          <w:szCs w:val="26"/>
          <w:shd w:val="clear" w:color="auto" w:fill="FFFFFF"/>
        </w:rPr>
        <w:t>.</w:t>
      </w:r>
    </w:p>
    <w:p w:rsidR="00D6203B" w:rsidRPr="00D6203B" w:rsidRDefault="00D6203B" w:rsidP="0031553D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6203B">
        <w:rPr>
          <w:rFonts w:ascii="Times New Roman" w:eastAsia="Times New Roman" w:hAnsi="Times New Roman" w:cs="Times New Roman"/>
          <w:b/>
          <w:bCs/>
          <w:color w:val="002060"/>
          <w:spacing w:val="1"/>
          <w:sz w:val="26"/>
          <w:szCs w:val="26"/>
          <w:lang w:eastAsia="ru-RU"/>
        </w:rPr>
        <w:t>Цель:  </w:t>
      </w:r>
      <w:r w:rsidRPr="003155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</w:t>
      </w:r>
      <w:r w:rsidRPr="00D6203B">
        <w:rPr>
          <w:rFonts w:ascii="Times New Roman" w:eastAsia="Times New Roman" w:hAnsi="Times New Roman" w:cs="Times New Roman"/>
          <w:color w:val="002060"/>
          <w:spacing w:val="1"/>
          <w:sz w:val="26"/>
          <w:szCs w:val="26"/>
          <w:lang w:eastAsia="ru-RU"/>
        </w:rPr>
        <w:t>Совершенствование форм и методов воспитания через повышение мастерства</w:t>
      </w:r>
      <w:r w:rsidRPr="003155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</w:t>
      </w: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классного руководителя.</w:t>
      </w:r>
    </w:p>
    <w:p w:rsidR="00D6203B" w:rsidRPr="00D6203B" w:rsidRDefault="00D6203B" w:rsidP="0031553D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6203B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Задачи:</w:t>
      </w:r>
    </w:p>
    <w:p w:rsidR="00D6203B" w:rsidRPr="0031553D" w:rsidRDefault="00D6203B" w:rsidP="0031553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3155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D6203B" w:rsidRPr="0031553D" w:rsidRDefault="00D6203B" w:rsidP="0031553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3155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31553D" w:rsidRPr="0031553D" w:rsidRDefault="00D6203B" w:rsidP="0031553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3155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Создание информационно-педагогического банка собственных достижений, популяризация собственного опыта;</w:t>
      </w:r>
    </w:p>
    <w:p w:rsidR="0031553D" w:rsidRPr="00E95F6E" w:rsidRDefault="00D6203B" w:rsidP="00E95F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3155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Использование информационных технологий в воспитательной работе.</w:t>
      </w:r>
    </w:p>
    <w:p w:rsidR="00D6203B" w:rsidRPr="00D6203B" w:rsidRDefault="00D6203B" w:rsidP="00E95F6E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D6203B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Функции</w:t>
      </w:r>
      <w:r w:rsidRPr="003155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</w:t>
      </w:r>
      <w:r w:rsidRPr="00D6203B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МО классных руководителей:</w:t>
      </w:r>
      <w:r w:rsidRPr="00D6203B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br/>
      </w: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1. Методическая</w:t>
      </w: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br/>
        <w:t>2. Организационно-координационная</w:t>
      </w: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br/>
        <w:t>3. Аналитическая</w:t>
      </w:r>
    </w:p>
    <w:p w:rsidR="00D6203B" w:rsidRPr="00D6203B" w:rsidRDefault="00D6203B" w:rsidP="0031553D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организует коллективное планирование и коллективный анализ жизнедеятельности классных коллективов;</w:t>
      </w:r>
    </w:p>
    <w:p w:rsidR="00D6203B" w:rsidRPr="00D6203B" w:rsidRDefault="00D6203B" w:rsidP="0031553D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координирует воспитательную  деятельность классных коллективов и организует их взаимодействие в педагогическом процессе;</w:t>
      </w:r>
    </w:p>
    <w:p w:rsidR="00D6203B" w:rsidRPr="00D6203B" w:rsidRDefault="00D6203B" w:rsidP="0031553D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вырабатывает и регулярно корректирует принципы воспитания и социализации учащихся;</w:t>
      </w:r>
    </w:p>
    <w:p w:rsidR="00E95F6E" w:rsidRDefault="00D6203B" w:rsidP="0031553D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оценивает работу членов объединения, ходатайствует перед администрацией школы о поощрении лучших классных руководителей.</w:t>
      </w: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br/>
      </w:r>
      <w:r w:rsidRPr="00D6203B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Основные формы работы:</w:t>
      </w:r>
      <w:r w:rsidRPr="00D6203B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br/>
      </w: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совещания, семинары, </w:t>
      </w: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br/>
        <w:t>- творческие отчёты классных руководителей;</w:t>
      </w:r>
      <w:r w:rsidRPr="00D6203B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br/>
      </w: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открытые классные часы и мероприятия;</w:t>
      </w: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br/>
        <w:t>- доклады, сообщения, </w:t>
      </w: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br/>
        <w:t>- изучение и обсуждение документов </w:t>
      </w: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br/>
      </w:r>
      <w:r w:rsidRPr="00D6203B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Работа с нормативными документами:</w:t>
      </w:r>
    </w:p>
    <w:p w:rsidR="00D6203B" w:rsidRPr="00D6203B" w:rsidRDefault="00D6203B" w:rsidP="0031553D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1. Положение о классном руководстве. Должностная инструкция.</w:t>
      </w:r>
    </w:p>
    <w:p w:rsidR="00D6203B" w:rsidRPr="00D6203B" w:rsidRDefault="00D6203B" w:rsidP="0031553D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2. Папка воспитательной работы классного руководителя.</w:t>
      </w:r>
    </w:p>
    <w:p w:rsidR="00D6203B" w:rsidRPr="00D6203B" w:rsidRDefault="00D6203B" w:rsidP="0031553D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3. Документация классного руководителя.</w:t>
      </w: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br/>
      </w:r>
      <w:r w:rsidRPr="00D6203B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Портфель классного руководителя:</w:t>
      </w:r>
    </w:p>
    <w:p w:rsidR="00D6203B" w:rsidRPr="00D6203B" w:rsidRDefault="00D6203B" w:rsidP="0031553D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1. План воспитательной работы</w:t>
      </w:r>
    </w:p>
    <w:p w:rsidR="00D6203B" w:rsidRPr="00D6203B" w:rsidRDefault="00D6203B" w:rsidP="0031553D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2. Диагностические материалы</w:t>
      </w:r>
    </w:p>
    <w:p w:rsidR="00D6203B" w:rsidRPr="00D6203B" w:rsidRDefault="00D6203B" w:rsidP="0031553D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3. Протоколы родительских собраний</w:t>
      </w:r>
    </w:p>
    <w:p w:rsidR="00D6203B" w:rsidRPr="00D6203B" w:rsidRDefault="00D6203B" w:rsidP="0031553D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4. Методические материалы</w:t>
      </w:r>
    </w:p>
    <w:p w:rsidR="00D6203B" w:rsidRPr="00D6203B" w:rsidRDefault="00D6203B" w:rsidP="0031553D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5. Копилка воспитательных мероприятий</w:t>
      </w:r>
    </w:p>
    <w:p w:rsidR="00D6203B" w:rsidRPr="00D6203B" w:rsidRDefault="00D6203B" w:rsidP="0031553D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D6203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6. Учет работы с </w:t>
      </w:r>
      <w:r w:rsidR="00E95F6E" w:rsidRPr="00E95F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детьми, находящимися в сложной жизненной ситуации</w:t>
      </w:r>
    </w:p>
    <w:p w:rsidR="007E79F8" w:rsidRPr="0031553D" w:rsidRDefault="007E79F8" w:rsidP="0031553D">
      <w:pPr>
        <w:spacing w:line="360" w:lineRule="auto"/>
        <w:ind w:right="-1"/>
        <w:rPr>
          <w:rFonts w:ascii="Times New Roman" w:hAnsi="Times New Roman" w:cs="Times New Roman"/>
          <w:color w:val="002060"/>
          <w:sz w:val="26"/>
          <w:szCs w:val="26"/>
        </w:rPr>
      </w:pPr>
    </w:p>
    <w:sectPr w:rsidR="007E79F8" w:rsidRPr="0031553D" w:rsidSect="003155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5BFA"/>
    <w:multiLevelType w:val="hybridMultilevel"/>
    <w:tmpl w:val="B9F6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A6785"/>
    <w:multiLevelType w:val="hybridMultilevel"/>
    <w:tmpl w:val="3B860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203B"/>
    <w:rsid w:val="0031553D"/>
    <w:rsid w:val="003837C8"/>
    <w:rsid w:val="00676D77"/>
    <w:rsid w:val="007E79F8"/>
    <w:rsid w:val="00984D23"/>
    <w:rsid w:val="00A90467"/>
    <w:rsid w:val="00D6203B"/>
    <w:rsid w:val="00D85876"/>
    <w:rsid w:val="00E9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203B"/>
  </w:style>
  <w:style w:type="paragraph" w:styleId="a3">
    <w:name w:val="List Paragraph"/>
    <w:basedOn w:val="a"/>
    <w:uiPriority w:val="34"/>
    <w:qFormat/>
    <w:rsid w:val="00315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2019-08-14T18:29:00Z</dcterms:created>
  <dcterms:modified xsi:type="dcterms:W3CDTF">2019-08-14T19:34:00Z</dcterms:modified>
</cp:coreProperties>
</file>