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54" w:rsidRDefault="00175C54" w:rsidP="008959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BD62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Отчет о торжественном принятии в ряды ВВПД «ЮНАРМИЯ»</w:t>
      </w:r>
    </w:p>
    <w:p w:rsidR="0067340D" w:rsidRDefault="0067340D" w:rsidP="008959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Мероприятия</w:t>
      </w:r>
    </w:p>
    <w:p w:rsidR="00532096" w:rsidRPr="00BD628C" w:rsidRDefault="00532096" w:rsidP="008959D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6"/>
          <w:szCs w:val="26"/>
          <w:lang w:eastAsia="ru-RU"/>
        </w:rPr>
        <w:t>2017-2018 учебный год</w:t>
      </w:r>
    </w:p>
    <w:p w:rsidR="00175C54" w:rsidRPr="00BD628C" w:rsidRDefault="00175C54" w:rsidP="008959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«Юнармия» - военно-патриотическое движение, созданное с целью вызвать интерес у подрастающего поколения к географии, истории России и её народов, а также возродить добрые традиции детских и молодежных организаций, направленных на укрепление обороноспособности страны. Движение «Юнармия» инициировано министром обороны России Сергеем Шойгу и поддержано Президентом России Владимиром Путиным.</w:t>
      </w:r>
    </w:p>
    <w:p w:rsidR="00175C54" w:rsidRPr="00BD628C" w:rsidRDefault="00175C54" w:rsidP="008959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62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25 октября 2017 года в 11.30  </w:t>
      </w:r>
      <w:r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крейсере «Аврора» состоялась торжественная церемония вступления учащихся 5 класса школы №553 Фрунзенского района в ряды Всероссийского детско-юношеского военно-патриотического общественного движения «Юнармия». </w:t>
      </w:r>
      <w:r w:rsidRPr="00BD62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Юнармейцы дали торжественную клятву на верность Отечеству и всему юнармейскому братству,   быть патриотами и достойными гражданами России, с честью и гордостью нести высокое звание юнармейца.  </w:t>
      </w:r>
    </w:p>
    <w:p w:rsidR="00175C54" w:rsidRPr="00BD628C" w:rsidRDefault="00175C54" w:rsidP="008959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церемонии приняли участие почетные гости: вице-губернатор Санкт-Петербурга Константин Серов, председатель Комитета по молодежной политике и взаимодействию с общественными организациями Рената Абдулина, глава администрации Фрунзенского района Валерий Сапожников, председатель районного совета ветеранов, Герой Российской Федерации, капитан 1-го ранга Анатолий Зайцев, а также начальник штаба Регионального отделения «Юнармии» в Санкт-Петербурге Игорь Коровин.</w:t>
      </w:r>
    </w:p>
    <w:p w:rsidR="00175C54" w:rsidRPr="00BD628C" w:rsidRDefault="00175C54" w:rsidP="008959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После торжественного мероприятия для юнармейцев был организован просмотр кинофильма «Салют – 7»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ТРК «Галерея»</w:t>
      </w:r>
      <w:r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t>, а вечером юнармейцы уже выступали перед администрацией города в БКЗ.</w:t>
      </w:r>
    </w:p>
    <w:p w:rsidR="00175C54" w:rsidRPr="00BD628C" w:rsidRDefault="00175C54" w:rsidP="008959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течение 2017-2018 учебного года Юнармейцы приняли участие во многих мероприятиях военно - патриотической направленности: отряд принимал участие в военно – спортивных соревнованиях, соревнованиях «Зарница", прикладной физической подготовки; в школьных конкурсах чтецов «Пою мое Отечество!»; в конкурсе патриотической песни. Ребята выполняли сложнейшие  задания, приняли участие в  творческих</w:t>
      </w:r>
      <w:r w:rsidR="00536D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спортивных</w:t>
      </w:r>
      <w:r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конкурсах. </w:t>
      </w:r>
    </w:p>
    <w:p w:rsidR="00175C54" w:rsidRPr="00BD628C" w:rsidRDefault="00175C54" w:rsidP="008959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  <w:t xml:space="preserve">С участием юнармейцев в школе прошли Уроки мужества с приглашением ветеранов войны и труда, тружеников тыла, ветеранов категории «Дети войны», ребята подготовили выступления, пели песни, читали стихи, оформили районную музыкальную открытку для Героев Отечества. </w:t>
      </w:r>
      <w:r w:rsidR="00536D37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536D37"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нармейцами </w:t>
      </w:r>
      <w:r w:rsidR="00536D37">
        <w:rPr>
          <w:rFonts w:ascii="Times New Roman" w:hAnsi="Times New Roman" w:cs="Times New Roman"/>
          <w:color w:val="000000" w:themeColor="text1"/>
          <w:sz w:val="26"/>
          <w:szCs w:val="26"/>
        </w:rPr>
        <w:t>были о</w:t>
      </w:r>
      <w:r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t>рганизованы: благотворительные акции</w:t>
      </w:r>
      <w:r w:rsidR="00536D3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«Открытка ветерану», «Гвоздики ветеранам»,  встречи с  ветеранами ВОВ и оказание им помощи в преддверье Дня пожилых людей, Дня защитника Отечества, Дня Победы, дней воинской Славы.  Не забывали и о патриотической работе с младшими школьниками. Ребятами отряда организованы акции «Подарок ветерану», «Доброе сердце», Весенняя неделя добра. </w:t>
      </w:r>
    </w:p>
    <w:p w:rsidR="00175C54" w:rsidRPr="00BD628C" w:rsidRDefault="00175C54" w:rsidP="008959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62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8E70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Юнармия д</w:t>
      </w:r>
      <w:r w:rsidRPr="00BD62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ля мальчишек и девчонок – это школа будущего, где воспитывается настоящий характер, смелость, целеустремлённость</w:t>
      </w:r>
      <w:r w:rsidR="008E70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BD62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патриотизм и воля к победе. </w:t>
      </w:r>
    </w:p>
    <w:p w:rsidR="00175C54" w:rsidRDefault="00175C54" w:rsidP="008959D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Отряд юнармии был организован с целью воспитания патриотизма, активной гражданской позиции ребят, духовно-нравственных ценностей. На следующий год планируется увеличение количество ребят, вступивших в ряды </w:t>
      </w:r>
      <w:proofErr w:type="spellStart"/>
      <w:r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t>Юнармии</w:t>
      </w:r>
      <w:proofErr w:type="spellEnd"/>
      <w:r w:rsidRPr="00BD62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97635" w:rsidRDefault="00E87702" w:rsidP="008959DC">
      <w:pPr>
        <w:spacing w:after="120" w:line="36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hyperlink r:id="rId4" w:history="1">
        <w:r w:rsidR="00297635" w:rsidRPr="004F7879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https://www.youtube.com/watch?v=-Hlex6kI-IM</w:t>
        </w:r>
      </w:hyperlink>
    </w:p>
    <w:p w:rsidR="00E87702" w:rsidRDefault="00E87702" w:rsidP="008959DC">
      <w:pPr>
        <w:spacing w:after="120" w:line="36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E87702" w:rsidRPr="00E87702" w:rsidRDefault="00E87702" w:rsidP="00E87702">
      <w:pPr>
        <w:spacing w:after="12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Руководитель юнармейского отряда ГБОУ СОШ №553</w:t>
      </w:r>
      <w:r w:rsidRPr="00E87702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      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 </w:t>
      </w:r>
      <w:bookmarkStart w:id="0" w:name="_GoBack"/>
      <w:bookmarkEnd w:id="0"/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    </w:t>
      </w:r>
      <w:r w:rsidRPr="00E87702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   О.Ю. Горюнова</w:t>
      </w:r>
    </w:p>
    <w:p w:rsidR="006459F9" w:rsidRDefault="006459F9" w:rsidP="008959D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7635" w:rsidRDefault="00297635" w:rsidP="008959D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7635" w:rsidRPr="00BD628C" w:rsidRDefault="00297635" w:rsidP="008959DC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E79F8" w:rsidRDefault="007E79F8" w:rsidP="008959DC">
      <w:pPr>
        <w:spacing w:line="360" w:lineRule="auto"/>
      </w:pPr>
    </w:p>
    <w:sectPr w:rsidR="007E79F8" w:rsidSect="007E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C54"/>
    <w:rsid w:val="00175C54"/>
    <w:rsid w:val="00297635"/>
    <w:rsid w:val="003837C8"/>
    <w:rsid w:val="00532096"/>
    <w:rsid w:val="00536D37"/>
    <w:rsid w:val="006459F9"/>
    <w:rsid w:val="0067340D"/>
    <w:rsid w:val="007E79F8"/>
    <w:rsid w:val="008959DC"/>
    <w:rsid w:val="008E709C"/>
    <w:rsid w:val="00BC5FC0"/>
    <w:rsid w:val="00E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1685"/>
  <w15:docId w15:val="{513B6417-18D4-4F28-85F5-1EC81B91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C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63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76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Hlex6kI-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2019-08-18T21:56:00Z</dcterms:created>
  <dcterms:modified xsi:type="dcterms:W3CDTF">2019-08-19T10:30:00Z</dcterms:modified>
</cp:coreProperties>
</file>