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45" w:rsidRPr="00195C45" w:rsidRDefault="00195C45" w:rsidP="00195C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C45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195C45" w:rsidRPr="00195C45" w:rsidRDefault="00195C45" w:rsidP="00195C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C45">
        <w:rPr>
          <w:rFonts w:ascii="Times New Roman" w:eastAsia="Calibri" w:hAnsi="Times New Roman" w:cs="Times New Roman"/>
          <w:sz w:val="24"/>
          <w:szCs w:val="24"/>
        </w:rPr>
        <w:t>Директор ОУ № 553</w:t>
      </w:r>
    </w:p>
    <w:p w:rsidR="00195C45" w:rsidRPr="00195C45" w:rsidRDefault="00195C45" w:rsidP="00195C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C45">
        <w:rPr>
          <w:rFonts w:ascii="Times New Roman" w:eastAsia="Calibri" w:hAnsi="Times New Roman" w:cs="Times New Roman"/>
          <w:sz w:val="24"/>
          <w:szCs w:val="24"/>
        </w:rPr>
        <w:t xml:space="preserve">_________ </w:t>
      </w:r>
      <w:proofErr w:type="spellStart"/>
      <w:r w:rsidRPr="00195C45">
        <w:rPr>
          <w:rFonts w:ascii="Times New Roman" w:eastAsia="Calibri" w:hAnsi="Times New Roman" w:cs="Times New Roman"/>
          <w:sz w:val="24"/>
          <w:szCs w:val="24"/>
        </w:rPr>
        <w:t>А.Судаков</w:t>
      </w:r>
      <w:proofErr w:type="spellEnd"/>
    </w:p>
    <w:p w:rsidR="00195C45" w:rsidRPr="00195C45" w:rsidRDefault="00195C45" w:rsidP="00195C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C45">
        <w:rPr>
          <w:rFonts w:ascii="Times New Roman" w:eastAsia="Calibri" w:hAnsi="Times New Roman" w:cs="Times New Roman"/>
          <w:sz w:val="24"/>
          <w:szCs w:val="24"/>
        </w:rPr>
        <w:t>«_</w:t>
      </w:r>
      <w:proofErr w:type="gramStart"/>
      <w:r w:rsidRPr="00195C45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195C45">
        <w:rPr>
          <w:rFonts w:ascii="Times New Roman" w:eastAsia="Calibri" w:hAnsi="Times New Roman" w:cs="Times New Roman"/>
          <w:sz w:val="24"/>
          <w:szCs w:val="24"/>
        </w:rPr>
        <w:t>________201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95C45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195C45" w:rsidRPr="00195C45" w:rsidRDefault="00195C45" w:rsidP="00195C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5C45" w:rsidRPr="00195C45" w:rsidRDefault="00195C45" w:rsidP="00195C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5C45" w:rsidRPr="00195C45" w:rsidRDefault="00195C45" w:rsidP="00195C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C45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195C45" w:rsidRPr="00195C45" w:rsidRDefault="00195C45" w:rsidP="00195C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C45">
        <w:rPr>
          <w:rFonts w:ascii="Times New Roman" w:eastAsia="Calibri" w:hAnsi="Times New Roman" w:cs="Times New Roman"/>
          <w:b/>
          <w:sz w:val="28"/>
          <w:szCs w:val="28"/>
        </w:rPr>
        <w:t>ГБОУ СОШ №553</w:t>
      </w:r>
      <w:r w:rsidRPr="00195C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95C45">
        <w:rPr>
          <w:rFonts w:ascii="Times New Roman" w:eastAsia="Calibri" w:hAnsi="Times New Roman" w:cs="Times New Roman"/>
          <w:b/>
          <w:sz w:val="28"/>
          <w:szCs w:val="28"/>
        </w:rPr>
        <w:t>с углубленным изучением английского языка</w:t>
      </w:r>
    </w:p>
    <w:p w:rsidR="00195C45" w:rsidRPr="00195C45" w:rsidRDefault="00195C45" w:rsidP="00195C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C45">
        <w:rPr>
          <w:rFonts w:ascii="Times New Roman" w:eastAsia="Calibri" w:hAnsi="Times New Roman" w:cs="Times New Roman"/>
          <w:b/>
          <w:sz w:val="28"/>
          <w:szCs w:val="28"/>
        </w:rPr>
        <w:t xml:space="preserve">по формированию антикоррупционного мировоззрения </w:t>
      </w:r>
    </w:p>
    <w:p w:rsidR="00195C45" w:rsidRPr="00195C45" w:rsidRDefault="00195C45" w:rsidP="00195C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C45">
        <w:rPr>
          <w:rFonts w:ascii="Times New Roman" w:eastAsia="Calibri" w:hAnsi="Times New Roman" w:cs="Times New Roman"/>
          <w:b/>
          <w:sz w:val="28"/>
          <w:szCs w:val="28"/>
        </w:rPr>
        <w:t>среди педагогов и учащихся</w:t>
      </w:r>
    </w:p>
    <w:p w:rsidR="00195C45" w:rsidRDefault="00D75562" w:rsidP="00195C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2017-2018</w:t>
      </w:r>
      <w:r w:rsidR="00195C45" w:rsidRPr="00195C4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E3458C" w:rsidRDefault="00E3458C" w:rsidP="00E3458C">
      <w:pPr>
        <w:pStyle w:val="a3"/>
        <w:spacing w:before="30" w:beforeAutospacing="0" w:after="30" w:afterAutospacing="0"/>
      </w:pPr>
      <w:r w:rsidRPr="00E3458C">
        <w:t>Цель антикоррупционного воспитания — воспитывать ценностные установки и развивать способности, необходимые для формирования гражданской позиции относительно коррупции.</w:t>
      </w:r>
    </w:p>
    <w:p w:rsidR="00E3458C" w:rsidRPr="00E3458C" w:rsidRDefault="00E3458C" w:rsidP="00E3458C">
      <w:pPr>
        <w:pStyle w:val="a3"/>
        <w:spacing w:before="30" w:beforeAutospacing="0" w:after="30" w:afterAutospacing="0"/>
      </w:pPr>
      <w:r w:rsidRPr="00E3458C">
        <w:rPr>
          <w:iCs/>
        </w:rPr>
        <w:t>Задачи антикоррупционного воспитания:</w:t>
      </w:r>
    </w:p>
    <w:p w:rsidR="00E3458C" w:rsidRPr="00E3458C" w:rsidRDefault="00E3458C" w:rsidP="00E3458C">
      <w:pPr>
        <w:pStyle w:val="a3"/>
        <w:spacing w:before="30" w:beforeAutospacing="0" w:after="30" w:afterAutospacing="0"/>
        <w:ind w:left="360"/>
      </w:pPr>
      <w:r w:rsidRPr="00E3458C">
        <w:t>1.Дать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явления.</w:t>
      </w:r>
    </w:p>
    <w:p w:rsidR="00E3458C" w:rsidRPr="00E3458C" w:rsidRDefault="00E3458C" w:rsidP="00E3458C">
      <w:pPr>
        <w:pStyle w:val="a3"/>
        <w:spacing w:before="30" w:beforeAutospacing="0" w:after="30" w:afterAutospacing="0"/>
        <w:ind w:left="360"/>
      </w:pPr>
      <w:r w:rsidRPr="00E3458C">
        <w:t>2. Сформировать навыки адекватного анализа и личностной оценки данного социального явления с опорой на принцип историзма.</w:t>
      </w:r>
    </w:p>
    <w:p w:rsidR="00E3458C" w:rsidRPr="00E3458C" w:rsidRDefault="00E3458C" w:rsidP="00E3458C">
      <w:pPr>
        <w:pStyle w:val="a3"/>
        <w:spacing w:before="30" w:beforeAutospacing="0" w:after="30" w:afterAutospacing="0"/>
        <w:ind w:left="360"/>
      </w:pPr>
      <w:r w:rsidRPr="00E3458C">
        <w:t>3. Сформировать комплекс знаний о коррупционных ситуациях для формирования стандартов поведения в соответствии с правовыми и морально-этическими нормами.</w:t>
      </w:r>
    </w:p>
    <w:p w:rsidR="00E3458C" w:rsidRPr="00E3458C" w:rsidRDefault="00E3458C" w:rsidP="00E3458C">
      <w:pPr>
        <w:pStyle w:val="a3"/>
        <w:spacing w:before="30" w:beforeAutospacing="0" w:after="30" w:afterAutospacing="0"/>
        <w:ind w:left="360"/>
      </w:pPr>
      <w:r w:rsidRPr="00E3458C">
        <w:t>4. Стимулировать мотивацию антикоррупционного поведения.</w:t>
      </w:r>
    </w:p>
    <w:p w:rsidR="00E3458C" w:rsidRPr="00E3458C" w:rsidRDefault="00E3458C" w:rsidP="00E3458C">
      <w:pPr>
        <w:pStyle w:val="a3"/>
        <w:spacing w:before="30" w:beforeAutospacing="0" w:after="30" w:afterAutospacing="0"/>
        <w:ind w:left="360"/>
      </w:pPr>
      <w:r w:rsidRPr="00E3458C">
        <w:t>5. Воспитать в учащихся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т.п.).</w:t>
      </w:r>
    </w:p>
    <w:p w:rsidR="00E3458C" w:rsidRPr="00E3458C" w:rsidRDefault="00E3458C" w:rsidP="00E3458C">
      <w:pPr>
        <w:pStyle w:val="a3"/>
        <w:spacing w:before="30" w:beforeAutospacing="0" w:after="30" w:afterAutospacing="0"/>
        <w:ind w:left="360"/>
      </w:pPr>
      <w:r w:rsidRPr="00E3458C">
        <w:t>6. 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расхождения и конфликты; принимать участие в жизни школы, местной общественности, общества, при необходимости брать на себя роль лидера.</w:t>
      </w:r>
    </w:p>
    <w:p w:rsidR="00E3458C" w:rsidRPr="00E3458C" w:rsidRDefault="00E3458C" w:rsidP="00E3458C">
      <w:pPr>
        <w:pStyle w:val="a3"/>
        <w:spacing w:before="30" w:beforeAutospacing="0" w:after="30" w:afterAutospacing="0"/>
      </w:pPr>
    </w:p>
    <w:p w:rsidR="00E3458C" w:rsidRPr="00195C45" w:rsidRDefault="00E3458C" w:rsidP="00195C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276"/>
        <w:gridCol w:w="1701"/>
        <w:gridCol w:w="2693"/>
      </w:tblGrid>
      <w:tr w:rsidR="00195C45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5" w:rsidRPr="00195C45" w:rsidRDefault="00195C45" w:rsidP="00195C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C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5" w:rsidRPr="00195C45" w:rsidRDefault="00195C45" w:rsidP="00195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C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5" w:rsidRPr="00195C45" w:rsidRDefault="00195C45" w:rsidP="00195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C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5" w:rsidRPr="00195C45" w:rsidRDefault="00195C45" w:rsidP="00195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C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5" w:rsidRPr="00195C45" w:rsidRDefault="00195C45" w:rsidP="00195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C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75562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2" w:rsidRPr="00195C45" w:rsidRDefault="00975B8F" w:rsidP="00195C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78" w:rsidRPr="00E22078" w:rsidRDefault="00E22078" w:rsidP="00E22078">
            <w:pPr>
              <w:pStyle w:val="a3"/>
              <w:spacing w:before="30" w:beforeAutospacing="0" w:after="30" w:afterAutospacing="0"/>
            </w:pPr>
            <w:proofErr w:type="gramStart"/>
            <w:r>
              <w:t>Административные  и</w:t>
            </w:r>
            <w:proofErr w:type="gramEnd"/>
            <w:r>
              <w:t xml:space="preserve"> </w:t>
            </w:r>
            <w:r>
              <w:t>педагогические</w:t>
            </w:r>
            <w:r w:rsidRPr="00E22078">
              <w:t xml:space="preserve"> </w:t>
            </w:r>
            <w:r w:rsidRPr="00E22078">
              <w:t>совещания по вопросам антикоррупционной политики.</w:t>
            </w:r>
          </w:p>
          <w:p w:rsidR="00D75562" w:rsidRPr="00E22078" w:rsidRDefault="00D75562" w:rsidP="00D7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2" w:rsidRPr="00E22078" w:rsidRDefault="00E22078" w:rsidP="0019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2" w:rsidRDefault="00E22078" w:rsidP="0019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</w:t>
            </w:r>
          </w:p>
          <w:p w:rsidR="00E22078" w:rsidRPr="00E22078" w:rsidRDefault="00E22078" w:rsidP="0019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2" w:rsidRPr="00E22078" w:rsidRDefault="00E22078" w:rsidP="0019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95C45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5" w:rsidRPr="00195C45" w:rsidRDefault="00975B8F" w:rsidP="0019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5" w:rsidRPr="00195C45" w:rsidRDefault="00195C45" w:rsidP="0019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мероприятий по формированию антикоррупционного мировоззрения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5" w:rsidRPr="00195C45" w:rsidRDefault="00195C45" w:rsidP="0019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5" w:rsidRPr="00195C45" w:rsidRDefault="00195C45" w:rsidP="0019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5" w:rsidRPr="00195C45" w:rsidRDefault="00195C45" w:rsidP="0019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62C2A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A" w:rsidRPr="00195C45" w:rsidRDefault="00975B8F" w:rsidP="0019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A" w:rsidRPr="00962C2A" w:rsidRDefault="00962C2A" w:rsidP="00962C2A">
            <w:pPr>
              <w:pStyle w:val="a3"/>
              <w:spacing w:before="30" w:beforeAutospacing="0" w:after="30" w:afterAutospacing="0" w:line="300" w:lineRule="atLeast"/>
            </w:pPr>
            <w:r w:rsidRPr="00962C2A">
              <w:t>Размещение в общедоступных местах и на сайте школы информации для родителей и учащихся:</w:t>
            </w:r>
          </w:p>
          <w:p w:rsidR="00962C2A" w:rsidRPr="00195C45" w:rsidRDefault="00962C2A" w:rsidP="0096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Устава, Правил приема учащихся - с целью ознакомления родителей с информацией о бесплатном образовании;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96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Адресов и телефонов органов управления, куда могут обращаться граждане  в случае проявления коррупционных действий: фактов вымогательства, взяточничества, иных проявлений коррупции по внесению денежных средств.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A" w:rsidRPr="00195C45" w:rsidRDefault="00962C2A" w:rsidP="0019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A" w:rsidRPr="00195C45" w:rsidRDefault="00962C2A" w:rsidP="0019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A" w:rsidRPr="00195C45" w:rsidRDefault="00962C2A" w:rsidP="0019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95C45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5" w:rsidRPr="00195C45" w:rsidRDefault="00975B8F" w:rsidP="0019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5" w:rsidRPr="00195C45" w:rsidRDefault="00195C45" w:rsidP="0019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«Работа классного руководителя по формированию антикоррупционного мировоззрения учащихся» на заседании классных руководителей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5" w:rsidRPr="00195C45" w:rsidRDefault="00195C45" w:rsidP="0019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5" w:rsidRPr="00195C45" w:rsidRDefault="00195C45" w:rsidP="0019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5" w:rsidRPr="00195C45" w:rsidRDefault="00195C45" w:rsidP="0019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66412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вопросов формирования антикоррупционного мировоззрения в курсах истории и обществознания, литературы, права.</w:t>
            </w:r>
          </w:p>
          <w:p w:rsidR="00975B8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B8F" w:rsidRPr="001D74C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учебной работы по формированию антикоррупционного мировоззрения в школе.</w:t>
            </w:r>
          </w:p>
          <w:p w:rsidR="00975B8F" w:rsidRPr="001D74C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школьной и районной олимпиаде по обществознанию (ноябрь)</w:t>
            </w:r>
          </w:p>
          <w:p w:rsidR="00975B8F" w:rsidRPr="001D74C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– уроки в курсе обществознания по темам: «Социальная сфера жизнедеятельности общества», «Человек», «Семья», «Школа», «Родина», «Человек и общество».</w:t>
            </w:r>
          </w:p>
          <w:p w:rsidR="00975B8F" w:rsidRPr="001D74C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- уроки в курсе обществознания по темам: «Человек и закон», «Человек и экономика»</w:t>
            </w:r>
          </w:p>
          <w:p w:rsidR="00975B8F" w:rsidRPr="001D74C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- уроки в курсе обществознания по темам: «Право </w:t>
            </w: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образование», «Личность и общество», «Экономика»</w:t>
            </w:r>
          </w:p>
          <w:p w:rsidR="00975B8F" w:rsidRPr="001D74C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- уроки в курсе обществознания по темам:</w:t>
            </w:r>
          </w:p>
          <w:p w:rsidR="00975B8F" w:rsidRPr="001D74C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Государство. Государство и человек: конфликт интересов.</w:t>
            </w:r>
          </w:p>
          <w:p w:rsidR="00975B8F" w:rsidRPr="001D74C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Выборы. Требования к человеку, облеченному властью.</w:t>
            </w:r>
          </w:p>
          <w:p w:rsidR="00975B8F" w:rsidRPr="001D74C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 необходимость его соблюдения. Правовое государство.</w:t>
            </w:r>
          </w:p>
          <w:p w:rsidR="00975B8F" w:rsidRPr="001D74C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решить проблему коррупции. Законодательная власть.</w:t>
            </w:r>
          </w:p>
          <w:p w:rsidR="00975B8F" w:rsidRPr="001D74C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власть.</w:t>
            </w:r>
          </w:p>
          <w:p w:rsidR="00975B8F" w:rsidRPr="001D74C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человека.</w:t>
            </w:r>
          </w:p>
          <w:p w:rsidR="00975B8F" w:rsidRPr="001D74C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ребенка.</w:t>
            </w:r>
          </w:p>
          <w:p w:rsidR="00975B8F" w:rsidRPr="001D74C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человека.</w:t>
            </w:r>
          </w:p>
          <w:p w:rsidR="00975B8F" w:rsidRPr="001D74C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</w:t>
            </w:r>
          </w:p>
          <w:p w:rsidR="00975B8F" w:rsidRPr="001D74C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- уроки в курсе обществознания по темам:</w:t>
            </w:r>
          </w:p>
          <w:p w:rsidR="00975B8F" w:rsidRPr="001D74C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власть.</w:t>
            </w:r>
          </w:p>
          <w:p w:rsidR="00975B8F" w:rsidRPr="001D74C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правовое государство.</w:t>
            </w:r>
          </w:p>
          <w:p w:rsidR="00975B8F" w:rsidRPr="001D74C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Демократические выборы и политические партии.</w:t>
            </w:r>
          </w:p>
          <w:p w:rsidR="00975B8F" w:rsidRPr="001D74C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правонарушения.</w:t>
            </w:r>
          </w:p>
          <w:p w:rsidR="00975B8F" w:rsidRPr="001D74CF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экономики в жизни общества</w:t>
            </w:r>
          </w:p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класс. В курс обществознания введен уроки на тему: «Коррупция как особый вид правонарушения», ФЗ «О противодействии коррупции».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-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классов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работы по совершенствованию нормативно- правовой базы по антикоррупционной деятельности, по оказанию государственных и образовательных услуг на предмет их доступности и прозрачности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финансовой грамотности: </w:t>
            </w:r>
          </w:p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лекция «Регулирование трудовых отношений. Что нужно знать при приеме на работу»; </w:t>
            </w:r>
          </w:p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деловая игра «Я – инвестор». </w:t>
            </w:r>
          </w:p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Беседа по теме: «С деньгами на «ты». Зачем быть финансово-грамотным?»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классов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преподаватели</w:t>
            </w: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банковского института</w:t>
            </w:r>
          </w:p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«</w:t>
            </w: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Коррупция как социально-историческое явление».</w:t>
            </w:r>
          </w:p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«Мои поручения в классе».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классов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обучающихся «Будущее моей страны – в моих руках» (рисунки, плакаты).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классов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«Мы все разные, но у нас равные права»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среди учащихся 9-11 классов «О доверии граждан к современной власти»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ЦППМСП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ЦТиО</w:t>
            </w:r>
            <w:proofErr w:type="spellEnd"/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Радиопередача, посвященная Международному дню борьбы с коррупцией.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классов, педагоги, родители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на тему:</w:t>
            </w:r>
          </w:p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антикоррупционного мировоззрения в семье и школе».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«Коррупция как особый вид правонарушений»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классов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«Российское законодательство против коррупции»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классов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правовая игра «Мои права»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в ГПД «Это волшебное слово «спасибо»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«Закон и необходимость его соблюдения»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для старшеклассников:</w:t>
            </w:r>
          </w:p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«Международный опыт борьбы с коррупцией. Влияние коррупции на социально-экономическое развитие стран»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классов</w:t>
            </w:r>
          </w:p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</w:p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«Антикоррупционное воспитание – важнейшая составляющая в процессе воспитания гражданина»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ВР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</w:t>
            </w: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и муниципальных нужд».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-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родительским активом школы с целью вовлечения родительской общественности в решение школьных проблем, привлечения к участию в воспитательных мероприятиях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с участием представителей правоохранительных органов и прокуратуры по проблеме коррупции в обществе.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правоохранительных органов, прокуратуры.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жалобами, заявлениями граждан о 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75B8F" w:rsidRPr="00195C45" w:rsidTr="000558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положения о профессиональной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педагогических работников ГБОУ СОШ</w:t>
            </w:r>
            <w:r w:rsidRPr="008C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8C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3» </w:t>
            </w:r>
            <w:r w:rsidRPr="00F7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(принят Советом ОУ 16.01.2013, протокол №1)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B8F" w:rsidRPr="00195C45" w:rsidRDefault="00975B8F" w:rsidP="0097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195C45" w:rsidRPr="00195C45" w:rsidRDefault="00195C45" w:rsidP="0019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16" w:rsidRDefault="00F94716"/>
    <w:sectPr w:rsidR="00F94716" w:rsidSect="0059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45"/>
    <w:rsid w:val="00104AE8"/>
    <w:rsid w:val="00195C45"/>
    <w:rsid w:val="001D74CF"/>
    <w:rsid w:val="00595ECB"/>
    <w:rsid w:val="00664125"/>
    <w:rsid w:val="006870F5"/>
    <w:rsid w:val="008C319E"/>
    <w:rsid w:val="00962C2A"/>
    <w:rsid w:val="00975B8F"/>
    <w:rsid w:val="00A32DED"/>
    <w:rsid w:val="00AE0496"/>
    <w:rsid w:val="00D275C8"/>
    <w:rsid w:val="00D75562"/>
    <w:rsid w:val="00E22078"/>
    <w:rsid w:val="00E3458C"/>
    <w:rsid w:val="00F70800"/>
    <w:rsid w:val="00F9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DEC2"/>
  <w15:chartTrackingRefBased/>
  <w15:docId w15:val="{45AE68C5-8A58-4F56-A772-C1CC9808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45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2017-09-20T12:59:00Z</dcterms:created>
  <dcterms:modified xsi:type="dcterms:W3CDTF">2017-09-20T14:01:00Z</dcterms:modified>
</cp:coreProperties>
</file>