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75" w:rsidRPr="00BD628C" w:rsidRDefault="00B07675" w:rsidP="007E2419">
      <w:pPr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BD62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Отчет о торжественном принятии в ряды ВВПД «ЮНАРМИЯ»</w:t>
      </w:r>
    </w:p>
    <w:p w:rsidR="008B53C2" w:rsidRPr="00BD628C" w:rsidRDefault="00B07675" w:rsidP="004F58B7">
      <w:pPr>
        <w:shd w:val="clear" w:color="auto" w:fill="FFFFFF"/>
        <w:spacing w:after="75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BD628C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Присяга</w:t>
      </w:r>
    </w:p>
    <w:p w:rsidR="00BC0015" w:rsidRPr="00BD628C" w:rsidRDefault="00B07675" w:rsidP="007E241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BC0015" w:rsidRPr="00BD628C">
        <w:rPr>
          <w:color w:val="000000" w:themeColor="text1"/>
          <w:sz w:val="26"/>
          <w:szCs w:val="26"/>
        </w:rPr>
        <w:t xml:space="preserve">25 апреля 2019 года учащиеся 6 А и 7 Б </w:t>
      </w:r>
      <w:r>
        <w:rPr>
          <w:color w:val="000000" w:themeColor="text1"/>
          <w:sz w:val="26"/>
          <w:szCs w:val="26"/>
        </w:rPr>
        <w:t>ГБОУ СОШ №</w:t>
      </w:r>
      <w:r w:rsidR="00BC0015" w:rsidRPr="00BD628C">
        <w:rPr>
          <w:color w:val="000000" w:themeColor="text1"/>
          <w:sz w:val="26"/>
          <w:szCs w:val="26"/>
        </w:rPr>
        <w:t xml:space="preserve"> 553 вступили в ряды Всероссийского военно-патриотического движения Юнармия. </w:t>
      </w:r>
      <w:r w:rsidRPr="004F58B7">
        <w:rPr>
          <w:color w:val="000000" w:themeColor="text1"/>
          <w:sz w:val="26"/>
          <w:szCs w:val="26"/>
        </w:rPr>
        <w:t>Это вторая для ребят нашей школы</w:t>
      </w:r>
      <w:r>
        <w:rPr>
          <w:color w:val="000000" w:themeColor="text1"/>
          <w:sz w:val="26"/>
          <w:szCs w:val="26"/>
        </w:rPr>
        <w:t xml:space="preserve"> </w:t>
      </w:r>
      <w:r w:rsidR="00BC0015" w:rsidRPr="00BD628C">
        <w:rPr>
          <w:color w:val="000000" w:themeColor="text1"/>
          <w:sz w:val="26"/>
          <w:szCs w:val="26"/>
        </w:rPr>
        <w:t>Торжественная церемония</w:t>
      </w:r>
      <w:r w:rsidR="004F58B7">
        <w:rPr>
          <w:color w:val="000000" w:themeColor="text1"/>
          <w:sz w:val="26"/>
          <w:szCs w:val="26"/>
        </w:rPr>
        <w:t>, которая</w:t>
      </w:r>
      <w:r w:rsidR="00BC0015" w:rsidRPr="00BD628C">
        <w:rPr>
          <w:color w:val="000000" w:themeColor="text1"/>
          <w:sz w:val="26"/>
          <w:szCs w:val="26"/>
        </w:rPr>
        <w:t xml:space="preserve"> состоялась на палубе крейсера «Аврора», где каждому школьному отряду вручили знамена,</w:t>
      </w:r>
      <w:r>
        <w:rPr>
          <w:color w:val="000000" w:themeColor="text1"/>
          <w:sz w:val="26"/>
          <w:szCs w:val="26"/>
        </w:rPr>
        <w:t xml:space="preserve"> </w:t>
      </w:r>
      <w:r w:rsidR="00BC0015" w:rsidRPr="00BD628C">
        <w:rPr>
          <w:color w:val="000000" w:themeColor="text1"/>
          <w:sz w:val="26"/>
          <w:szCs w:val="26"/>
        </w:rPr>
        <w:t>затем подростки приняли клятву юнармейцев и исполнили гимны России и «Юнармии».</w:t>
      </w:r>
      <w:r w:rsidR="00107681">
        <w:rPr>
          <w:color w:val="000000" w:themeColor="text1"/>
          <w:sz w:val="26"/>
          <w:szCs w:val="26"/>
        </w:rPr>
        <w:t xml:space="preserve"> </w:t>
      </w:r>
      <w:r w:rsidR="00BC0015" w:rsidRPr="00BD628C">
        <w:rPr>
          <w:color w:val="000000" w:themeColor="text1"/>
          <w:sz w:val="26"/>
          <w:szCs w:val="26"/>
        </w:rPr>
        <w:t>Перед юнармейцами выступил заместитель главы администрации Фрунзенского района Валерий Валерьевич Белоцерковский. Он заявил, что «сохранение и приумножение патриотических традиций нашей страны является главной целью организации».</w:t>
      </w:r>
      <w:r w:rsidR="00107681">
        <w:rPr>
          <w:color w:val="000000" w:themeColor="text1"/>
          <w:sz w:val="26"/>
          <w:szCs w:val="26"/>
        </w:rPr>
        <w:t xml:space="preserve"> </w:t>
      </w:r>
      <w:r w:rsidR="00BC0015" w:rsidRPr="00BD628C">
        <w:rPr>
          <w:color w:val="000000" w:themeColor="text1"/>
          <w:sz w:val="26"/>
          <w:szCs w:val="26"/>
        </w:rPr>
        <w:t>Руководил торжественным мероприятием начальник штаба регионального отделения Санкт-Петербурга Игорь Владимирович Коровин. После окончания официальной части юнармейцам провели экскурсию по ле</w:t>
      </w:r>
      <w:r w:rsidR="00DD73A5">
        <w:rPr>
          <w:color w:val="000000" w:themeColor="text1"/>
          <w:sz w:val="26"/>
          <w:szCs w:val="26"/>
        </w:rPr>
        <w:t>гендарному крейсеру.      </w:t>
      </w:r>
    </w:p>
    <w:p w:rsidR="00BC0015" w:rsidRDefault="00107681" w:rsidP="007E2419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8B53C2">
        <w:rPr>
          <w:color w:val="000000" w:themeColor="text1"/>
          <w:sz w:val="26"/>
          <w:szCs w:val="26"/>
        </w:rPr>
        <w:t xml:space="preserve">В 2019 году школа приняла участие во второй раз в Торжественном мероприятии – принятие присяги на крейсере «Аврора».  </w:t>
      </w:r>
      <w:r w:rsidR="00BC0015" w:rsidRPr="00BD628C">
        <w:rPr>
          <w:color w:val="000000" w:themeColor="text1"/>
          <w:sz w:val="26"/>
          <w:szCs w:val="26"/>
        </w:rPr>
        <w:t>В этом году в ряды «Юнармии» вступили 100 школьников из шести школ</w:t>
      </w:r>
      <w:r>
        <w:rPr>
          <w:color w:val="000000" w:themeColor="text1"/>
          <w:sz w:val="26"/>
          <w:szCs w:val="26"/>
        </w:rPr>
        <w:t xml:space="preserve"> Фрунзенского района</w:t>
      </w:r>
      <w:r w:rsidR="00BC0015" w:rsidRPr="00BD628C">
        <w:rPr>
          <w:color w:val="000000" w:themeColor="text1"/>
          <w:sz w:val="26"/>
          <w:szCs w:val="26"/>
        </w:rPr>
        <w:t>: № 553, 298, 368, 301, 310, 322.     </w:t>
      </w:r>
    </w:p>
    <w:p w:rsidR="0076303C" w:rsidRDefault="0076303C" w:rsidP="0076303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hyperlink r:id="rId4" w:history="1">
        <w:r w:rsidRPr="004F7879">
          <w:rPr>
            <w:rStyle w:val="a4"/>
            <w:sz w:val="26"/>
            <w:szCs w:val="26"/>
          </w:rPr>
          <w:t>https://spbschool553.com/%D1</w:t>
        </w:r>
        <w:r w:rsidRPr="004F7879">
          <w:rPr>
            <w:rStyle w:val="a4"/>
            <w:sz w:val="26"/>
            <w:szCs w:val="26"/>
          </w:rPr>
          <w:t>%</w:t>
        </w:r>
        <w:r w:rsidRPr="004F7879">
          <w:rPr>
            <w:rStyle w:val="a4"/>
            <w:sz w:val="26"/>
            <w:szCs w:val="26"/>
          </w:rPr>
          <w:t>8E%D0%BD%D0%B0%D1%80%D0%BC%D0%B8%D1%8F/</w:t>
        </w:r>
      </w:hyperlink>
    </w:p>
    <w:p w:rsidR="00391C3C" w:rsidRDefault="00391C3C" w:rsidP="0076303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hyperlink r:id="rId5" w:history="1">
        <w:r w:rsidRPr="004F7879">
          <w:rPr>
            <w:rStyle w:val="a4"/>
            <w:sz w:val="26"/>
            <w:szCs w:val="26"/>
          </w:rPr>
          <w:t>https://www.facebook.com/media/set/?set=a.1266581340164417&amp;type=3</w:t>
        </w:r>
      </w:hyperlink>
    </w:p>
    <w:p w:rsidR="00391C3C" w:rsidRDefault="00391C3C" w:rsidP="0076303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</w:p>
    <w:p w:rsidR="00A67500" w:rsidRDefault="004F58B7" w:rsidP="00A6750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Мероприятия 2018-2019 учебного года.</w:t>
      </w:r>
    </w:p>
    <w:p w:rsidR="0076303C" w:rsidRPr="00A67500" w:rsidRDefault="0076303C" w:rsidP="00A6750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76303C">
        <w:rPr>
          <w:color w:val="000000" w:themeColor="text1"/>
          <w:sz w:val="26"/>
          <w:szCs w:val="26"/>
          <w:u w:val="single"/>
        </w:rPr>
        <w:t>День СПЕЦНАЗА.</w:t>
      </w:r>
    </w:p>
    <w:p w:rsidR="0076303C" w:rsidRDefault="0076303C" w:rsidP="0076303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 w:rsidRPr="0076303C">
        <w:rPr>
          <w:color w:val="000000" w:themeColor="text1"/>
          <w:sz w:val="26"/>
          <w:szCs w:val="26"/>
        </w:rPr>
        <w:t>24 октября воспитанники юнармейского отряда ОУ №553 приняли участие в памятных мероприятиях, посвященных 100-летию подразделений специального назначени</w:t>
      </w:r>
      <w:r>
        <w:rPr>
          <w:color w:val="000000" w:themeColor="text1"/>
          <w:sz w:val="26"/>
          <w:szCs w:val="26"/>
        </w:rPr>
        <w:t xml:space="preserve">я в парке Интернационалистов </w:t>
      </w:r>
      <w:r w:rsidRPr="0076303C">
        <w:rPr>
          <w:color w:val="000000" w:themeColor="text1"/>
          <w:sz w:val="26"/>
          <w:szCs w:val="26"/>
        </w:rPr>
        <w:t>у мемориала п</w:t>
      </w:r>
      <w:r>
        <w:rPr>
          <w:color w:val="000000" w:themeColor="text1"/>
          <w:sz w:val="26"/>
          <w:szCs w:val="26"/>
        </w:rPr>
        <w:t xml:space="preserve">амяти бойцам спецназа России. </w:t>
      </w:r>
      <w:r w:rsidRPr="0076303C">
        <w:rPr>
          <w:color w:val="000000" w:themeColor="text1"/>
          <w:sz w:val="26"/>
          <w:szCs w:val="26"/>
        </w:rPr>
        <w:t>После выступления почетных гостей юнармейцы возложили цветы к памятнику погибшим воинам. Далее в программе мероприятий прошли спортивные состязания, показательные выступлени</w:t>
      </w:r>
      <w:r w:rsidR="004F58B7">
        <w:rPr>
          <w:color w:val="000000" w:themeColor="text1"/>
          <w:sz w:val="26"/>
          <w:szCs w:val="26"/>
        </w:rPr>
        <w:t>я бойцов подразделений спецназа.</w:t>
      </w:r>
      <w:r w:rsidRPr="0076303C">
        <w:rPr>
          <w:color w:val="000000" w:themeColor="text1"/>
          <w:sz w:val="26"/>
          <w:szCs w:val="26"/>
        </w:rPr>
        <w:t xml:space="preserve"> концерт, а также полевая кухня.</w:t>
      </w:r>
    </w:p>
    <w:p w:rsidR="00391C3C" w:rsidRDefault="00391C3C" w:rsidP="0076303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</w:p>
    <w:p w:rsidR="00391C3C" w:rsidRDefault="00391C3C" w:rsidP="0076303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</w:p>
    <w:p w:rsidR="00391C3C" w:rsidRDefault="00391C3C" w:rsidP="0076303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</w:p>
    <w:p w:rsidR="00391C3C" w:rsidRPr="00AD2158" w:rsidRDefault="00391C3C" w:rsidP="00391C3C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  <w:u w:val="single"/>
        </w:rPr>
      </w:pPr>
      <w:r w:rsidRPr="00AD2158">
        <w:rPr>
          <w:color w:val="000000" w:themeColor="text1"/>
          <w:sz w:val="26"/>
          <w:szCs w:val="26"/>
          <w:u w:val="single"/>
        </w:rPr>
        <w:t>«Патриотических Играх» 2018</w:t>
      </w:r>
      <w:r w:rsidR="00AD2158" w:rsidRPr="00AD2158">
        <w:rPr>
          <w:color w:val="000000" w:themeColor="text1"/>
          <w:sz w:val="26"/>
          <w:szCs w:val="26"/>
          <w:u w:val="single"/>
        </w:rPr>
        <w:t xml:space="preserve"> – «Зимняя Зарница»</w:t>
      </w:r>
    </w:p>
    <w:p w:rsidR="00AD2158" w:rsidRPr="00AD2158" w:rsidRDefault="00AD2158" w:rsidP="00AD2158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26.11.2018, 01.12.2018</w:t>
      </w:r>
      <w:r>
        <w:rPr>
          <w:color w:val="000000" w:themeColor="text1"/>
          <w:sz w:val="26"/>
          <w:szCs w:val="26"/>
        </w:rPr>
        <w:t xml:space="preserve"> - </w:t>
      </w:r>
      <w:r w:rsidRPr="00AD2158">
        <w:rPr>
          <w:color w:val="000000" w:themeColor="text1"/>
          <w:sz w:val="26"/>
          <w:szCs w:val="26"/>
        </w:rPr>
        <w:t>Юнармейцы приняли участие в военно – спортивных соревнованиях, соревнованиях «Зарница",</w:t>
      </w:r>
      <w:r>
        <w:rPr>
          <w:color w:val="000000" w:themeColor="text1"/>
          <w:sz w:val="26"/>
          <w:szCs w:val="26"/>
        </w:rPr>
        <w:t xml:space="preserve"> состоящих из нескольких этапов,</w:t>
      </w:r>
      <w:r w:rsidRPr="00AD215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и заняли почетное </w:t>
      </w:r>
      <w:r>
        <w:rPr>
          <w:color w:val="000000" w:themeColor="text1"/>
          <w:sz w:val="26"/>
          <w:szCs w:val="26"/>
          <w:lang w:val="en-US"/>
        </w:rPr>
        <w:t>III</w:t>
      </w:r>
      <w:r>
        <w:rPr>
          <w:color w:val="000000" w:themeColor="text1"/>
          <w:sz w:val="26"/>
          <w:szCs w:val="26"/>
        </w:rPr>
        <w:t xml:space="preserve"> место, выполняя</w:t>
      </w:r>
      <w:r w:rsidRPr="00AD2158">
        <w:rPr>
          <w:color w:val="000000" w:themeColor="text1"/>
          <w:sz w:val="26"/>
          <w:szCs w:val="26"/>
        </w:rPr>
        <w:t xml:space="preserve"> сложнейшие задания</w:t>
      </w:r>
      <w:r>
        <w:rPr>
          <w:color w:val="000000" w:themeColor="text1"/>
          <w:sz w:val="26"/>
          <w:szCs w:val="26"/>
        </w:rPr>
        <w:t>, наравне с более старшими ребятами.</w:t>
      </w:r>
    </w:p>
    <w:p w:rsidR="00003DBB" w:rsidRPr="00524896" w:rsidRDefault="00F75A83" w:rsidP="00524896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hyperlink r:id="rId6" w:tooltip="Постоянная ссылка на Ленинградская Вахта Памяти" w:history="1">
        <w:r w:rsidR="00003DBB" w:rsidRPr="0052489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Ленинградская Вахта Памяти</w:t>
        </w:r>
      </w:hyperlink>
    </w:p>
    <w:p w:rsidR="00003DBB" w:rsidRPr="00BD628C" w:rsidRDefault="00003DBB" w:rsidP="00524896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 w:rsidRPr="00BD628C">
        <w:rPr>
          <w:color w:val="000000" w:themeColor="text1"/>
          <w:sz w:val="26"/>
          <w:szCs w:val="26"/>
        </w:rPr>
        <w:t>18.01.2019 в парке Интернационалистов отряд Юнармейцев принял участие в районной патриотической акции «Ленинградская Вахта Памяти», посвящённой 76-летию прорыва блокады Ленинграда.</w:t>
      </w:r>
    </w:p>
    <w:p w:rsidR="00003DBB" w:rsidRPr="00BD628C" w:rsidRDefault="00003DBB" w:rsidP="00524896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 w:rsidRPr="00BD628C">
        <w:rPr>
          <w:color w:val="000000" w:themeColor="text1"/>
          <w:sz w:val="26"/>
          <w:szCs w:val="26"/>
        </w:rPr>
        <w:t>Перед ветеранами, жителями блокадного Ленинграда, представителями общественных организаций и школьниками выступил глава администрации Фрунзенского района Валерий Вячеславович Сапожников.</w:t>
      </w:r>
    </w:p>
    <w:p w:rsidR="00003DBB" w:rsidRPr="00BD628C" w:rsidRDefault="00003DBB" w:rsidP="00524896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 w:rsidRPr="00BD628C">
        <w:rPr>
          <w:color w:val="000000" w:themeColor="text1"/>
          <w:sz w:val="26"/>
          <w:szCs w:val="26"/>
        </w:rPr>
        <w:t>После выступления представителей администрации и церемонии у Поклонного креста с молебном, дети возложили цветы у Поклонного креста в память о тех, кто не вернулся.</w:t>
      </w:r>
    </w:p>
    <w:p w:rsidR="00003DBB" w:rsidRDefault="00003DBB" w:rsidP="00524896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 w:rsidRPr="00BD628C">
        <w:rPr>
          <w:color w:val="000000" w:themeColor="text1"/>
          <w:sz w:val="26"/>
          <w:szCs w:val="26"/>
        </w:rPr>
        <w:t>«Затем колонна со знаменосцами, духовым оркестром начала двигаться вдоль парка Интернационалистов к площади у здания районной администрации, где состоялось торжественное открытие митинга. Валерий Вячеславович поздравил присутствующих с праздником и объявил митинг открытым. На площади в знак памяти были зажжены свечи,</w:t>
      </w:r>
      <w:r>
        <w:rPr>
          <w:color w:val="000000" w:themeColor="text1"/>
          <w:sz w:val="26"/>
          <w:szCs w:val="26"/>
        </w:rPr>
        <w:t xml:space="preserve"> расставленные в виде цифры «76</w:t>
      </w:r>
      <w:r w:rsidRPr="00BD628C">
        <w:rPr>
          <w:color w:val="000000" w:themeColor="text1"/>
          <w:sz w:val="26"/>
          <w:szCs w:val="26"/>
        </w:rPr>
        <w:t>».</w:t>
      </w:r>
    </w:p>
    <w:p w:rsidR="00003DBB" w:rsidRPr="00524896" w:rsidRDefault="00F75A83" w:rsidP="00524896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hyperlink r:id="rId7" w:tooltip="Постоянная ссылка на ТОРЖЕСТВЕННОЕ ШЕСТВИЕ" w:history="1">
        <w:r w:rsidR="00003DBB" w:rsidRPr="0052489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ТОРЖЕСТВЕННОЕ ШЕСТВИЕ</w:t>
        </w:r>
      </w:hyperlink>
    </w:p>
    <w:p w:rsidR="00003DBB" w:rsidRPr="00524896" w:rsidRDefault="00003DBB" w:rsidP="00524896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r w:rsidRPr="00524896">
        <w:rPr>
          <w:color w:val="000000" w:themeColor="text1"/>
          <w:sz w:val="26"/>
          <w:szCs w:val="26"/>
        </w:rPr>
        <w:t>6 мая во Фрунзенском районе состоялось торжественное шествие от Администрации на Пражской улице, по проспекту Славы к Поклонному кресту в парке Интернационалистов, где состоялся торжественный митинг. Мероприятие было приурочено к празднованию 74-ой годовщины Победы в Великой Отечественной войне. Отряд</w:t>
      </w:r>
      <w:r w:rsidR="00CB4D5E">
        <w:rPr>
          <w:color w:val="000000" w:themeColor="text1"/>
          <w:sz w:val="26"/>
          <w:szCs w:val="26"/>
        </w:rPr>
        <w:t>ы</w:t>
      </w:r>
      <w:r w:rsidRPr="00524896">
        <w:rPr>
          <w:color w:val="000000" w:themeColor="text1"/>
          <w:sz w:val="26"/>
          <w:szCs w:val="26"/>
        </w:rPr>
        <w:t xml:space="preserve"> юнармейцев принимал</w:t>
      </w:r>
      <w:r w:rsidR="00CB4D5E">
        <w:rPr>
          <w:color w:val="000000" w:themeColor="text1"/>
          <w:sz w:val="26"/>
          <w:szCs w:val="26"/>
        </w:rPr>
        <w:t>и</w:t>
      </w:r>
      <w:r w:rsidR="00DD66DF">
        <w:rPr>
          <w:color w:val="000000" w:themeColor="text1"/>
          <w:sz w:val="26"/>
          <w:szCs w:val="26"/>
        </w:rPr>
        <w:t xml:space="preserve"> участие вместе со школьниками в Торжественном шествии жителей Фрунзенского района.</w:t>
      </w:r>
      <w:r w:rsidRPr="00BD628C">
        <w:rPr>
          <w:color w:val="000000" w:themeColor="text1"/>
          <w:sz w:val="26"/>
          <w:szCs w:val="26"/>
        </w:rPr>
        <w:br/>
      </w:r>
      <w:r w:rsidRPr="00524896">
        <w:rPr>
          <w:color w:val="000000" w:themeColor="text1"/>
          <w:sz w:val="26"/>
          <w:szCs w:val="26"/>
        </w:rPr>
        <w:t>После торжественного шествия и митинга для всех гостей праздника в парке Интернационалистов состоялся праздничный концерт, также в парке была организована выставка военной техники времён Великой Отечественной войны.</w:t>
      </w:r>
    </w:p>
    <w:p w:rsidR="00524896" w:rsidRDefault="00F75A83" w:rsidP="00524896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6"/>
          <w:szCs w:val="26"/>
        </w:rPr>
      </w:pPr>
      <w:hyperlink r:id="rId8" w:tooltip="Постоянная ссылка на Праздничный концерт для ветеранов, посвященный Дню Победы" w:history="1">
        <w:r w:rsidR="00003DBB" w:rsidRPr="00524896">
          <w:rPr>
            <w:color w:val="000000" w:themeColor="text1"/>
            <w:sz w:val="26"/>
            <w:szCs w:val="26"/>
            <w:u w:val="single"/>
          </w:rPr>
          <w:t>Праздничный концерт для ветеранов, посвященный Дню Победы</w:t>
        </w:r>
      </w:hyperlink>
      <w:r w:rsidR="00524896">
        <w:rPr>
          <w:color w:val="000000" w:themeColor="text1"/>
          <w:sz w:val="26"/>
          <w:szCs w:val="26"/>
        </w:rPr>
        <w:t xml:space="preserve">.  </w:t>
      </w:r>
      <w:r w:rsidR="00003DBB" w:rsidRPr="00BD628C">
        <w:rPr>
          <w:color w:val="000000" w:themeColor="text1"/>
          <w:sz w:val="26"/>
          <w:szCs w:val="26"/>
        </w:rPr>
        <w:br/>
      </w:r>
      <w:r w:rsidR="00003DBB" w:rsidRPr="00524896">
        <w:rPr>
          <w:color w:val="000000" w:themeColor="text1"/>
          <w:sz w:val="26"/>
          <w:szCs w:val="26"/>
        </w:rPr>
        <w:t>8 мая в актовом зале нашей школы состоялся праздничный концерт для ветеранов, на котором учащиеся отдали дань уважения людям, благодаря которым у нас есть этот великий праздник – День Победы. Открывал концерт отряд юнармии исполнением гимна.</w:t>
      </w:r>
      <w:r w:rsidR="00524896" w:rsidRPr="00524896">
        <w:rPr>
          <w:color w:val="000000" w:themeColor="text1"/>
          <w:sz w:val="26"/>
          <w:szCs w:val="26"/>
        </w:rPr>
        <w:t xml:space="preserve"> </w:t>
      </w:r>
      <w:r w:rsidR="00524896">
        <w:rPr>
          <w:color w:val="000000" w:themeColor="text1"/>
          <w:sz w:val="26"/>
          <w:szCs w:val="26"/>
        </w:rPr>
        <w:t xml:space="preserve"> </w:t>
      </w:r>
      <w:r w:rsidR="00003DBB" w:rsidRPr="00524896">
        <w:rPr>
          <w:color w:val="000000" w:themeColor="text1"/>
          <w:sz w:val="26"/>
          <w:szCs w:val="26"/>
        </w:rPr>
        <w:t>На концерте прозвучали песни военных лет</w:t>
      </w:r>
      <w:r w:rsidR="00524896">
        <w:rPr>
          <w:color w:val="000000" w:themeColor="text1"/>
          <w:sz w:val="26"/>
          <w:szCs w:val="26"/>
        </w:rPr>
        <w:t>.</w:t>
      </w:r>
    </w:p>
    <w:p w:rsidR="004B2697" w:rsidRPr="00524896" w:rsidRDefault="00F75A83" w:rsidP="00524896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hyperlink r:id="rId9" w:tooltip="Постоянная ссылка на ПРАЗДНИЧНЫЙ ПАРАД, ПОСВЯЩЕННЫЙ ДНЮ ПОБЕДЫ" w:history="1">
        <w:r w:rsidR="004B2697" w:rsidRPr="0052489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ПРАЗДНИЧНЫЙ ПАРАД, ПОСВЯЩЕННЫЙ ДНЮ ПОБЕДЫ</w:t>
        </w:r>
      </w:hyperlink>
    </w:p>
    <w:p w:rsidR="004B2697" w:rsidRPr="00524896" w:rsidRDefault="004B2697" w:rsidP="00524896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 мая юнармейцы школы №553 участвовали в праздничном параде на площади перед Администрацией Фрунзенского района, где также были приглашены кадеты МЧС, отряды Юнармии школ и Зарницы.</w:t>
      </w:r>
    </w:p>
    <w:p w:rsidR="004B2697" w:rsidRPr="00524896" w:rsidRDefault="004B2697" w:rsidP="00524896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парада, в большом зале Администрации состоялась Церемония награждения по итогам проведения практической части сборов по основам военной службы и трех этапов районных комплексных оборонно-спортивных соревнований «Зарница».</w:t>
      </w:r>
    </w:p>
    <w:p w:rsidR="004B2697" w:rsidRDefault="004B2697" w:rsidP="00524896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команд Юнармии состоялся просмотр фильма и презентации с Торжественной церемонии вступления в Юнармию новых отрядов школ района на крейсере «Аврора».</w:t>
      </w:r>
    </w:p>
    <w:p w:rsidR="004B2697" w:rsidRPr="007E2419" w:rsidRDefault="00F75A83" w:rsidP="00524896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hyperlink r:id="rId10" w:tooltip="Постоянная ссылка на Акция " w:history="1">
        <w:r w:rsidR="004B2697" w:rsidRPr="007E241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Акция «Алые тюльпаны»</w:t>
        </w:r>
      </w:hyperlink>
      <w:r w:rsidR="007E2419" w:rsidRPr="007E2419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</w:p>
    <w:p w:rsidR="007E79F8" w:rsidRDefault="004B2697" w:rsidP="00C94CDC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48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преддверии 9 мая 2019 года Юнармейцы школы №553 подарили ветеранам микрорайона выращенные Алые тюльпаны, как символ памяти, уважения и гордости за право быть потомками победителей. </w:t>
      </w:r>
    </w:p>
    <w:p w:rsidR="00F75A83" w:rsidRPr="00524896" w:rsidRDefault="00F75A83" w:rsidP="00C94CDC">
      <w:pPr>
        <w:shd w:val="clear" w:color="auto" w:fill="FFFFFF"/>
        <w:spacing w:after="75" w:line="360" w:lineRule="auto"/>
        <w:ind w:left="-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Руководитель юнармейского отряда ГБОУ СОШ№553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С.В.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Солодкий</w:t>
      </w:r>
      <w:proofErr w:type="spellEnd"/>
    </w:p>
    <w:sectPr w:rsidR="00F75A83" w:rsidRPr="00524896" w:rsidSect="007E241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015"/>
    <w:rsid w:val="00003DBB"/>
    <w:rsid w:val="00107681"/>
    <w:rsid w:val="003837C8"/>
    <w:rsid w:val="00391C3C"/>
    <w:rsid w:val="004B2697"/>
    <w:rsid w:val="004F0B4C"/>
    <w:rsid w:val="004F58B7"/>
    <w:rsid w:val="00524896"/>
    <w:rsid w:val="006A0579"/>
    <w:rsid w:val="0076303C"/>
    <w:rsid w:val="007E2419"/>
    <w:rsid w:val="007E79F8"/>
    <w:rsid w:val="008B53C2"/>
    <w:rsid w:val="00A16887"/>
    <w:rsid w:val="00A67500"/>
    <w:rsid w:val="00AD2158"/>
    <w:rsid w:val="00B07675"/>
    <w:rsid w:val="00BC0015"/>
    <w:rsid w:val="00BC5FC0"/>
    <w:rsid w:val="00C94CDC"/>
    <w:rsid w:val="00CB4D5E"/>
    <w:rsid w:val="00DD66DF"/>
    <w:rsid w:val="00DD73A5"/>
    <w:rsid w:val="00E74674"/>
    <w:rsid w:val="00F75A83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F4E2"/>
  <w15:docId w15:val="{E746DF55-BB37-47ED-8BB5-2A4EE20D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0B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0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school553.com/%d0%bf%d1%80%d0%b0%d0%b7%d0%b4%d0%bd%d0%b8%d1%87%d0%bd%d1%8b%d0%b9-%d0%ba%d0%be%d0%bd%d1%86%d0%b5%d1%80%d1%82-%d0%b4%d0%bb%d1%8f-%d0%b2%d0%b5%d1%82%d0%b5%d1%80%d0%b0%d0%bd%d0%be%d0%b2-%d0%bf%d0%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bschool553.com/%d1%82%d0%be%d1%80%d0%b6%d0%b5%d1%81%d1%82%d0%b2%d0%b5%d0%bd%d0%bd%d0%be%d0%b5-%d1%88%d0%b5%d1%81%d1%82%d0%b2%d0%b8%d0%b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school553.com/%d0%bb%d0%b5%d0%bd%d0%b8%d0%bd%d0%b3%d1%80%d0%b0%d0%b4%d1%81%d0%ba%d0%b0%d1%8f-%d0%b2%d0%b0%d1%85%d1%82%d0%b0-%d0%bf%d0%b0%d0%bc%d1%8f%d1%82%d0%b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media/set/?set=a.1266581340164417&amp;type=3" TargetMode="External"/><Relationship Id="rId10" Type="http://schemas.openxmlformats.org/officeDocument/2006/relationships/hyperlink" Target="https://spbschool553.com/%d0%b0%d0%ba%d1%86%d0%b8%d1%8f-%d0%b0%d0%bb%d1%8b%d0%b5-%d1%82%d1%8e%d0%bb%d1%8c%d0%bf%d0%b0%d0%bd%d1%8b/" TargetMode="External"/><Relationship Id="rId4" Type="http://schemas.openxmlformats.org/officeDocument/2006/relationships/hyperlink" Target="https://spbschool553.com/%D1%8E%D0%BD%D0%B0%D1%80%D0%BC%D0%B8%D1%8F/" TargetMode="External"/><Relationship Id="rId9" Type="http://schemas.openxmlformats.org/officeDocument/2006/relationships/hyperlink" Target="https://spbschool553.com/%d0%bf%d1%80%d0%b0%d0%b7%d0%b4%d0%bd%d0%b8%d1%87%d0%bd%d1%8b%d0%b9-%d0%bf%d0%b0%d1%80%d0%b0%d0%b4-%d0%bf%d0%be%d1%81%d0%b2%d1%8f%d1%89%d0%b5%d0%bd%d0%bd%d1%8b%d0%b9-%d0%b4%d0%bd%d1%8e-%d0%bf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2019-08-18T22:03:00Z</dcterms:created>
  <dcterms:modified xsi:type="dcterms:W3CDTF">2019-08-19T10:28:00Z</dcterms:modified>
</cp:coreProperties>
</file>