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5A66EE" w14:textId="77777777" w:rsidR="00EE4A0B" w:rsidRDefault="00EE4A0B" w:rsidP="00EE4A0B">
      <w:pPr>
        <w:jc w:val="center"/>
      </w:pPr>
    </w:p>
    <w:p w14:paraId="5C5A66EF" w14:textId="77777777" w:rsidR="00EE4A0B" w:rsidRDefault="00EE4A0B" w:rsidP="00EE4A0B">
      <w:pPr>
        <w:spacing w:line="276" w:lineRule="auto"/>
        <w:jc w:val="center"/>
        <w:rPr>
          <w:b/>
          <w:sz w:val="28"/>
          <w:szCs w:val="28"/>
        </w:rPr>
      </w:pPr>
      <w:r w:rsidRPr="00A400C5">
        <w:rPr>
          <w:b/>
          <w:sz w:val="28"/>
          <w:szCs w:val="28"/>
        </w:rPr>
        <w:t xml:space="preserve">ГОСУДАРСТВЕННОЕ </w:t>
      </w:r>
      <w:r>
        <w:rPr>
          <w:b/>
          <w:sz w:val="28"/>
          <w:szCs w:val="28"/>
        </w:rPr>
        <w:t xml:space="preserve">БЮДЖЕТНОЕ </w:t>
      </w:r>
      <w:r w:rsidRPr="00A400C5">
        <w:rPr>
          <w:b/>
          <w:sz w:val="28"/>
          <w:szCs w:val="28"/>
        </w:rPr>
        <w:t>ОБРАЗОВАТЕЛЬНОЕ УЧРЕЖДЕНИЕ</w:t>
      </w:r>
    </w:p>
    <w:p w14:paraId="5C5A66F0" w14:textId="77777777" w:rsidR="00EE4A0B" w:rsidRDefault="00EE4A0B" w:rsidP="00EE4A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СРЕДНЯЯ ОБЩЕОБРАЗОВАТЕЛЬНАЯ ШКОЛА №553 С УГЛУБЛЕННЫМ ИЗУЧЕНИЕМ АНГЛИЙСКОГО ЯЗЫКА</w:t>
      </w:r>
    </w:p>
    <w:p w14:paraId="5C5A66F1" w14:textId="77777777" w:rsidR="00EE4A0B" w:rsidRDefault="00EE4A0B" w:rsidP="00EE4A0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ФРУНЗЕНСКОГО РАЙОНА </w:t>
      </w:r>
    </w:p>
    <w:p w14:paraId="5C5A66F2" w14:textId="77777777" w:rsidR="00EE4A0B" w:rsidRPr="00510A98" w:rsidRDefault="00EE4A0B" w:rsidP="00EE4A0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САНКТ- ПЕТЕРБУРГА</w:t>
      </w:r>
    </w:p>
    <w:p w14:paraId="5C5A66F3" w14:textId="77777777" w:rsidR="00EE4A0B" w:rsidRPr="00510A98" w:rsidRDefault="00EE4A0B" w:rsidP="00EE4A0B">
      <w:pPr>
        <w:jc w:val="center"/>
        <w:rPr>
          <w:b/>
          <w:sz w:val="28"/>
          <w:szCs w:val="28"/>
        </w:rPr>
      </w:pPr>
    </w:p>
    <w:p w14:paraId="5C5A66F4" w14:textId="77777777" w:rsidR="00EE4A0B" w:rsidRDefault="00EE4A0B" w:rsidP="00EE4A0B">
      <w:pPr>
        <w:rPr>
          <w:sz w:val="22"/>
          <w:szCs w:val="22"/>
        </w:rPr>
      </w:pPr>
    </w:p>
    <w:p w14:paraId="5C5A66F5" w14:textId="77777777" w:rsidR="00EE4A0B" w:rsidRDefault="00EE4A0B" w:rsidP="00EE4A0B">
      <w:pPr>
        <w:rPr>
          <w:sz w:val="22"/>
          <w:szCs w:val="22"/>
        </w:rPr>
      </w:pPr>
    </w:p>
    <w:p w14:paraId="5C5A66F6" w14:textId="77777777" w:rsidR="00EE4A0B" w:rsidRDefault="00EE4A0B" w:rsidP="00EE4A0B">
      <w:pPr>
        <w:rPr>
          <w:sz w:val="22"/>
          <w:szCs w:val="22"/>
        </w:rPr>
      </w:pPr>
    </w:p>
    <w:p w14:paraId="5C5A66F7" w14:textId="77777777" w:rsidR="00EE4A0B" w:rsidRDefault="00EE4A0B" w:rsidP="00EE4A0B">
      <w:pPr>
        <w:rPr>
          <w:sz w:val="22"/>
          <w:szCs w:val="22"/>
        </w:rPr>
      </w:pPr>
    </w:p>
    <w:p w14:paraId="5C5A66F8" w14:textId="77777777" w:rsidR="00EE4A0B" w:rsidRDefault="00EE4A0B" w:rsidP="00EE4A0B">
      <w:pPr>
        <w:rPr>
          <w:sz w:val="22"/>
          <w:szCs w:val="22"/>
        </w:rPr>
      </w:pPr>
    </w:p>
    <w:p w14:paraId="5C5A66F9" w14:textId="77777777" w:rsidR="00EE4A0B" w:rsidRDefault="00EE4A0B" w:rsidP="00EE4A0B">
      <w:pPr>
        <w:rPr>
          <w:sz w:val="22"/>
          <w:szCs w:val="22"/>
        </w:rPr>
      </w:pPr>
    </w:p>
    <w:p w14:paraId="5C5A66FA" w14:textId="77777777" w:rsidR="00EE4A0B" w:rsidRPr="007A44E1" w:rsidRDefault="00EE4A0B" w:rsidP="00EE4A0B">
      <w:pPr>
        <w:rPr>
          <w:sz w:val="28"/>
          <w:szCs w:val="28"/>
        </w:rPr>
      </w:pPr>
    </w:p>
    <w:p w14:paraId="5C5A66FB" w14:textId="77777777" w:rsidR="00EE4A0B" w:rsidRPr="00DB652D" w:rsidRDefault="00EE4A0B" w:rsidP="00EE4A0B">
      <w:pPr>
        <w:jc w:val="center"/>
        <w:rPr>
          <w:b/>
          <w:sz w:val="36"/>
          <w:szCs w:val="36"/>
        </w:rPr>
      </w:pPr>
      <w:r w:rsidRPr="00DB652D">
        <w:rPr>
          <w:b/>
          <w:sz w:val="36"/>
          <w:szCs w:val="36"/>
        </w:rPr>
        <w:t>ПЛАН РАБОТЫ</w:t>
      </w:r>
    </w:p>
    <w:p w14:paraId="5C5A66FC" w14:textId="77777777" w:rsidR="00EE4A0B" w:rsidRPr="00DB652D" w:rsidRDefault="00EE4A0B" w:rsidP="00EE4A0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МЕТОДИЧЕСКОГО ОБЪЕДИНЕНИЯ УЧИТЕЛЕЙ ИНОСТРАННЫХ ЯЗЫКОВ </w:t>
      </w:r>
    </w:p>
    <w:p w14:paraId="5C5A66FD" w14:textId="5FD0F47D" w:rsidR="00EE4A0B" w:rsidRPr="00DB652D" w:rsidRDefault="00F375FA" w:rsidP="00EE4A0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2016-2017</w:t>
      </w:r>
      <w:r w:rsidR="00EE4A0B">
        <w:rPr>
          <w:b/>
          <w:sz w:val="36"/>
          <w:szCs w:val="36"/>
        </w:rPr>
        <w:t xml:space="preserve"> УЧЕБНЫЙ ГОД</w:t>
      </w:r>
    </w:p>
    <w:p w14:paraId="5C5A66FE" w14:textId="77777777" w:rsidR="00EE4A0B" w:rsidRPr="007A44E1" w:rsidRDefault="00EE4A0B" w:rsidP="00EE4A0B">
      <w:pPr>
        <w:jc w:val="center"/>
        <w:rPr>
          <w:b/>
          <w:sz w:val="28"/>
          <w:szCs w:val="28"/>
        </w:rPr>
      </w:pPr>
    </w:p>
    <w:p w14:paraId="5C5A66FF" w14:textId="77777777" w:rsidR="00EE4A0B" w:rsidRPr="007A44E1" w:rsidRDefault="00EE4A0B" w:rsidP="00EE4A0B">
      <w:pPr>
        <w:rPr>
          <w:sz w:val="28"/>
          <w:szCs w:val="28"/>
        </w:rPr>
      </w:pPr>
    </w:p>
    <w:p w14:paraId="5C5A6700" w14:textId="77777777" w:rsidR="00EE4A0B" w:rsidRDefault="00EE4A0B" w:rsidP="00EE4A0B">
      <w:pPr>
        <w:rPr>
          <w:b/>
          <w:sz w:val="28"/>
          <w:szCs w:val="28"/>
        </w:rPr>
      </w:pPr>
    </w:p>
    <w:p w14:paraId="5C5A6701" w14:textId="77777777" w:rsidR="00EE4A0B" w:rsidRPr="0069302C" w:rsidRDefault="00EE4A0B" w:rsidP="00EE4A0B">
      <w:pPr>
        <w:rPr>
          <w:i/>
          <w:sz w:val="28"/>
          <w:szCs w:val="28"/>
        </w:rPr>
      </w:pPr>
      <w:r w:rsidRPr="0069302C">
        <w:rPr>
          <w:b/>
          <w:sz w:val="28"/>
          <w:szCs w:val="28"/>
        </w:rPr>
        <w:t>Заместитель директора по иностранным языкам</w:t>
      </w:r>
      <w:r w:rsidRPr="0069302C">
        <w:rPr>
          <w:sz w:val="28"/>
          <w:szCs w:val="28"/>
        </w:rPr>
        <w:t xml:space="preserve">: Григорьева Екатерина Юрьевна  </w:t>
      </w:r>
    </w:p>
    <w:p w14:paraId="5C5A6702" w14:textId="3AE5896F" w:rsidR="00EE4A0B" w:rsidRPr="0069302C" w:rsidRDefault="00EE4A0B" w:rsidP="00EE4A0B">
      <w:pPr>
        <w:rPr>
          <w:sz w:val="28"/>
          <w:szCs w:val="28"/>
        </w:rPr>
      </w:pPr>
      <w:r w:rsidRPr="0069302C">
        <w:rPr>
          <w:b/>
          <w:sz w:val="28"/>
          <w:szCs w:val="28"/>
        </w:rPr>
        <w:t>Председатель методического объединения</w:t>
      </w:r>
      <w:r w:rsidRPr="0069302C">
        <w:rPr>
          <w:sz w:val="28"/>
          <w:szCs w:val="28"/>
        </w:rPr>
        <w:t>:</w:t>
      </w:r>
      <w:r w:rsidRPr="0069302C">
        <w:rPr>
          <w:i/>
          <w:sz w:val="28"/>
          <w:szCs w:val="28"/>
        </w:rPr>
        <w:t xml:space="preserve"> </w:t>
      </w:r>
      <w:r w:rsidR="00F375FA" w:rsidRPr="0069302C">
        <w:rPr>
          <w:sz w:val="28"/>
          <w:szCs w:val="28"/>
        </w:rPr>
        <w:t>Купцова Оксана Эдуардовна</w:t>
      </w:r>
    </w:p>
    <w:p w14:paraId="5C5A6703" w14:textId="77777777" w:rsidR="00EE4A0B" w:rsidRPr="0069302C" w:rsidRDefault="00EE4A0B" w:rsidP="00EE4A0B">
      <w:pPr>
        <w:rPr>
          <w:b/>
          <w:bCs/>
          <w:sz w:val="28"/>
          <w:szCs w:val="28"/>
        </w:rPr>
      </w:pPr>
    </w:p>
    <w:p w14:paraId="57A3CE22" w14:textId="77777777" w:rsidR="0054456D" w:rsidRPr="0054456D" w:rsidRDefault="0054456D" w:rsidP="0054456D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54456D">
        <w:rPr>
          <w:b/>
          <w:bCs/>
          <w:sz w:val="28"/>
          <w:szCs w:val="28"/>
        </w:rPr>
        <w:t>Методическая тема ШМО:</w:t>
      </w:r>
    </w:p>
    <w:p w14:paraId="4227D454" w14:textId="77777777" w:rsidR="0054456D" w:rsidRPr="0054456D" w:rsidRDefault="0054456D" w:rsidP="0054456D">
      <w:pPr>
        <w:shd w:val="clear" w:color="auto" w:fill="FFFFFF"/>
        <w:spacing w:before="100" w:beforeAutospacing="1" w:after="100" w:afterAutospacing="1" w:line="288" w:lineRule="auto"/>
        <w:rPr>
          <w:i/>
          <w:sz w:val="28"/>
          <w:szCs w:val="28"/>
        </w:rPr>
      </w:pPr>
      <w:r w:rsidRPr="0054456D">
        <w:rPr>
          <w:i/>
          <w:sz w:val="28"/>
          <w:szCs w:val="28"/>
        </w:rPr>
        <w:t xml:space="preserve">Комплексное использование современных подходов к организации учебно-воспитательного процесса, </w:t>
      </w:r>
      <w:r w:rsidRPr="0054456D">
        <w:rPr>
          <w:i/>
          <w:color w:val="000000"/>
          <w:sz w:val="28"/>
          <w:szCs w:val="28"/>
        </w:rPr>
        <w:t>повышение эффективности образовательного процесса</w:t>
      </w:r>
      <w:r w:rsidRPr="0054456D">
        <w:rPr>
          <w:i/>
          <w:sz w:val="28"/>
          <w:szCs w:val="28"/>
        </w:rPr>
        <w:t xml:space="preserve"> с целью развития личности ученика в условиях реализации ФГОС второго поколения.</w:t>
      </w:r>
    </w:p>
    <w:p w14:paraId="0D097C86" w14:textId="77777777" w:rsidR="0054456D" w:rsidRPr="0054456D" w:rsidRDefault="0054456D" w:rsidP="0054456D">
      <w:pPr>
        <w:shd w:val="clear" w:color="auto" w:fill="FFFFFF"/>
        <w:spacing w:before="100" w:beforeAutospacing="1" w:after="100" w:afterAutospacing="1" w:line="288" w:lineRule="auto"/>
        <w:rPr>
          <w:sz w:val="28"/>
          <w:szCs w:val="28"/>
        </w:rPr>
      </w:pPr>
      <w:r w:rsidRPr="0054456D">
        <w:rPr>
          <w:b/>
          <w:bCs/>
          <w:sz w:val="28"/>
          <w:szCs w:val="28"/>
        </w:rPr>
        <w:t>Цель</w:t>
      </w:r>
      <w:r w:rsidRPr="0054456D">
        <w:rPr>
          <w:b/>
          <w:bCs/>
          <w:i/>
          <w:sz w:val="28"/>
          <w:szCs w:val="28"/>
        </w:rPr>
        <w:t>:</w:t>
      </w:r>
      <w:r w:rsidRPr="0054456D">
        <w:rPr>
          <w:i/>
          <w:sz w:val="28"/>
          <w:szCs w:val="28"/>
        </w:rPr>
        <w:t xml:space="preserve"> совершенствование уровня педагогического мастерства учителей иностранного языка и их компетентности в области учебного предмета и методики преподавания.</w:t>
      </w:r>
    </w:p>
    <w:p w14:paraId="5C5A6707" w14:textId="77777777" w:rsidR="00EE4A0B" w:rsidRPr="0069302C" w:rsidRDefault="00EE4A0B" w:rsidP="00EE4A0B">
      <w:pPr>
        <w:rPr>
          <w:sz w:val="28"/>
          <w:szCs w:val="28"/>
        </w:rPr>
      </w:pPr>
    </w:p>
    <w:p w14:paraId="5C5A6708" w14:textId="77777777" w:rsidR="00EE4A0B" w:rsidRPr="0069302C" w:rsidRDefault="00EE4A0B" w:rsidP="00EE4A0B">
      <w:pPr>
        <w:rPr>
          <w:sz w:val="28"/>
          <w:szCs w:val="28"/>
        </w:rPr>
      </w:pPr>
    </w:p>
    <w:p w14:paraId="5C5A6709" w14:textId="77777777" w:rsidR="00EE4A0B" w:rsidRPr="0069302C" w:rsidRDefault="00EE4A0B" w:rsidP="00EE4A0B">
      <w:pPr>
        <w:jc w:val="both"/>
        <w:rPr>
          <w:b/>
          <w:sz w:val="28"/>
          <w:szCs w:val="28"/>
        </w:rPr>
      </w:pPr>
    </w:p>
    <w:p w14:paraId="5C5A670A" w14:textId="476D1AD7" w:rsidR="00EE4A0B" w:rsidRDefault="00EE4A0B" w:rsidP="00EE4A0B">
      <w:pPr>
        <w:jc w:val="both"/>
        <w:rPr>
          <w:b/>
          <w:sz w:val="28"/>
          <w:szCs w:val="28"/>
        </w:rPr>
      </w:pPr>
    </w:p>
    <w:p w14:paraId="3FAB8FC9" w14:textId="77777777" w:rsidR="0069302C" w:rsidRPr="0069302C" w:rsidRDefault="0069302C" w:rsidP="00EE4A0B">
      <w:pPr>
        <w:jc w:val="both"/>
        <w:rPr>
          <w:b/>
          <w:sz w:val="28"/>
          <w:szCs w:val="28"/>
        </w:rPr>
      </w:pPr>
    </w:p>
    <w:p w14:paraId="5C5A670B" w14:textId="77777777" w:rsidR="00EE4A0B" w:rsidRPr="0069302C" w:rsidRDefault="00EE4A0B" w:rsidP="00EE4A0B">
      <w:pPr>
        <w:jc w:val="both"/>
        <w:rPr>
          <w:b/>
          <w:sz w:val="28"/>
          <w:szCs w:val="28"/>
        </w:rPr>
      </w:pPr>
    </w:p>
    <w:p w14:paraId="5C5A6713" w14:textId="77777777" w:rsidR="00EE4A0B" w:rsidRPr="0069302C" w:rsidRDefault="00EE4A0B" w:rsidP="00EE4A0B">
      <w:pPr>
        <w:rPr>
          <w:b/>
          <w:sz w:val="28"/>
          <w:szCs w:val="28"/>
        </w:rPr>
      </w:pPr>
      <w:r w:rsidRPr="0069302C">
        <w:rPr>
          <w:b/>
          <w:sz w:val="28"/>
          <w:szCs w:val="28"/>
        </w:rPr>
        <w:lastRenderedPageBreak/>
        <w:t>Перспективные задачи языкового направления в школе:</w:t>
      </w:r>
    </w:p>
    <w:p w14:paraId="5C5A6714" w14:textId="77777777" w:rsidR="00EE4A0B" w:rsidRPr="0069302C" w:rsidRDefault="00EE4A0B" w:rsidP="00EE4A0B">
      <w:pPr>
        <w:rPr>
          <w:b/>
          <w:sz w:val="28"/>
          <w:szCs w:val="28"/>
        </w:rPr>
      </w:pPr>
    </w:p>
    <w:p w14:paraId="5C5A6715" w14:textId="77777777" w:rsidR="00EE4A0B" w:rsidRPr="0069302C" w:rsidRDefault="00EE4A0B" w:rsidP="00EE4A0B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69302C">
        <w:rPr>
          <w:sz w:val="28"/>
          <w:szCs w:val="28"/>
        </w:rPr>
        <w:t>повышение качества языкового образования в школе</w:t>
      </w:r>
    </w:p>
    <w:p w14:paraId="5C5A6716" w14:textId="77777777" w:rsidR="00EE4A0B" w:rsidRPr="0069302C" w:rsidRDefault="00EE4A0B" w:rsidP="00EE4A0B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69302C">
        <w:rPr>
          <w:sz w:val="28"/>
          <w:szCs w:val="28"/>
        </w:rPr>
        <w:t xml:space="preserve">развитие информационного пространства языкового направления в школе, включая создание электронных </w:t>
      </w:r>
      <w:proofErr w:type="gramStart"/>
      <w:r w:rsidRPr="0069302C">
        <w:rPr>
          <w:sz w:val="28"/>
          <w:szCs w:val="28"/>
        </w:rPr>
        <w:t>тетрадей  учителя</w:t>
      </w:r>
      <w:proofErr w:type="gramEnd"/>
    </w:p>
    <w:p w14:paraId="5C5A6717" w14:textId="77777777" w:rsidR="00EE4A0B" w:rsidRPr="0069302C" w:rsidRDefault="00EE4A0B" w:rsidP="00EE4A0B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69302C">
        <w:rPr>
          <w:sz w:val="28"/>
          <w:szCs w:val="28"/>
        </w:rPr>
        <w:t xml:space="preserve">формирование индивидуальной образовательной траектории обучающихся, обеспечение индивидуального сопровождения </w:t>
      </w:r>
      <w:proofErr w:type="gramStart"/>
      <w:r w:rsidRPr="0069302C">
        <w:rPr>
          <w:sz w:val="28"/>
          <w:szCs w:val="28"/>
        </w:rPr>
        <w:t>детей</w:t>
      </w:r>
      <w:proofErr w:type="gramEnd"/>
      <w:r w:rsidRPr="0069302C">
        <w:rPr>
          <w:sz w:val="28"/>
          <w:szCs w:val="28"/>
        </w:rPr>
        <w:t xml:space="preserve"> показавших способности к изучению языков</w:t>
      </w:r>
    </w:p>
    <w:p w14:paraId="5C5A6718" w14:textId="77777777" w:rsidR="00EE4A0B" w:rsidRPr="0069302C" w:rsidRDefault="00EE4A0B" w:rsidP="00EE4A0B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69302C">
        <w:rPr>
          <w:sz w:val="28"/>
          <w:szCs w:val="28"/>
        </w:rPr>
        <w:t xml:space="preserve">широкое использование социокультурных возможностей Санкт-Петербурга в развитии системы основного языкового </w:t>
      </w:r>
      <w:proofErr w:type="gramStart"/>
      <w:r w:rsidRPr="0069302C">
        <w:rPr>
          <w:sz w:val="28"/>
          <w:szCs w:val="28"/>
        </w:rPr>
        <w:t>образования  и</w:t>
      </w:r>
      <w:proofErr w:type="gramEnd"/>
      <w:r w:rsidRPr="0069302C">
        <w:rPr>
          <w:sz w:val="28"/>
          <w:szCs w:val="28"/>
        </w:rPr>
        <w:t xml:space="preserve"> дополнительного языкового образования детей;</w:t>
      </w:r>
    </w:p>
    <w:p w14:paraId="5C5A6719" w14:textId="77777777" w:rsidR="00EE4A0B" w:rsidRPr="0069302C" w:rsidRDefault="00EE4A0B" w:rsidP="00EE4A0B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69302C">
        <w:rPr>
          <w:sz w:val="28"/>
          <w:szCs w:val="28"/>
        </w:rPr>
        <w:t>создание условий для мотивации педагогических работников, развитие управленческого и педагогического профессионализма, повышение ответственности за результаты деятельности.</w:t>
      </w:r>
    </w:p>
    <w:p w14:paraId="5C5A671A" w14:textId="77777777" w:rsidR="00EE4A0B" w:rsidRPr="0069302C" w:rsidRDefault="00EE4A0B" w:rsidP="00EE4A0B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69302C">
        <w:rPr>
          <w:sz w:val="28"/>
          <w:szCs w:val="28"/>
        </w:rPr>
        <w:t xml:space="preserve">обеспечение эффективного внедрения в массовую практику </w:t>
      </w:r>
      <w:proofErr w:type="gramStart"/>
      <w:r w:rsidRPr="0069302C">
        <w:rPr>
          <w:sz w:val="28"/>
          <w:szCs w:val="28"/>
        </w:rPr>
        <w:t>учителей  современных</w:t>
      </w:r>
      <w:proofErr w:type="gramEnd"/>
      <w:r w:rsidRPr="0069302C">
        <w:rPr>
          <w:sz w:val="28"/>
          <w:szCs w:val="28"/>
        </w:rPr>
        <w:t xml:space="preserve">  педагогических технологий в области иностранных языков, в том числе информационно-коммуникационных технологий, технологий системно-деятельностного обучения, Портфолио учителя и ученика.</w:t>
      </w:r>
    </w:p>
    <w:p w14:paraId="5C5A671B" w14:textId="77777777" w:rsidR="00EE4A0B" w:rsidRPr="0069302C" w:rsidRDefault="00EE4A0B" w:rsidP="00EE4A0B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69302C">
        <w:rPr>
          <w:sz w:val="28"/>
          <w:szCs w:val="28"/>
        </w:rPr>
        <w:t>создание условий для повышения технологической грамотности учителе иностранных языков через систему курсовой и межкурсовой подготовки.</w:t>
      </w:r>
    </w:p>
    <w:p w14:paraId="5C5A671C" w14:textId="77777777" w:rsidR="00EE4A0B" w:rsidRPr="0069302C" w:rsidRDefault="00EE4A0B" w:rsidP="00EE4A0B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69302C">
        <w:rPr>
          <w:sz w:val="28"/>
          <w:szCs w:val="28"/>
        </w:rPr>
        <w:t xml:space="preserve">обеспечение открытости результатов образовательного процесса </w:t>
      </w:r>
    </w:p>
    <w:p w14:paraId="5C5A671D" w14:textId="77777777" w:rsidR="00EE4A0B" w:rsidRPr="0069302C" w:rsidRDefault="00EE4A0B" w:rsidP="00EE4A0B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69302C">
        <w:rPr>
          <w:sz w:val="28"/>
          <w:szCs w:val="28"/>
        </w:rPr>
        <w:t xml:space="preserve">обеспечение </w:t>
      </w:r>
      <w:proofErr w:type="gramStart"/>
      <w:r w:rsidRPr="0069302C">
        <w:rPr>
          <w:sz w:val="28"/>
          <w:szCs w:val="28"/>
        </w:rPr>
        <w:t>проведения  мониторинга</w:t>
      </w:r>
      <w:proofErr w:type="gramEnd"/>
      <w:r w:rsidRPr="0069302C">
        <w:rPr>
          <w:sz w:val="28"/>
          <w:szCs w:val="28"/>
        </w:rPr>
        <w:t xml:space="preserve"> уровня подготовки обучающихся к государственной (итоговой) аттестации.</w:t>
      </w:r>
    </w:p>
    <w:p w14:paraId="5C5A671E" w14:textId="77777777" w:rsidR="00EE4A0B" w:rsidRPr="0069302C" w:rsidRDefault="00EE4A0B" w:rsidP="00EE4A0B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69302C">
        <w:rPr>
          <w:sz w:val="28"/>
          <w:szCs w:val="28"/>
        </w:rPr>
        <w:t xml:space="preserve">обеспечение постоянного контроля прохождения государственных программ и организации подготовки обучающихся к государственной (итоговой) аттестации </w:t>
      </w:r>
    </w:p>
    <w:p w14:paraId="5C5A671F" w14:textId="77777777" w:rsidR="00EE4A0B" w:rsidRPr="0069302C" w:rsidRDefault="00EE4A0B" w:rsidP="00EE4A0B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69302C">
        <w:rPr>
          <w:sz w:val="28"/>
          <w:szCs w:val="28"/>
        </w:rPr>
        <w:t>организация сотрудничества с вузами по сопровождению одаренных детей</w:t>
      </w:r>
    </w:p>
    <w:p w14:paraId="5C5A6720" w14:textId="77777777" w:rsidR="00EE4A0B" w:rsidRPr="0069302C" w:rsidRDefault="00EE4A0B" w:rsidP="00EE4A0B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69302C">
        <w:rPr>
          <w:sz w:val="28"/>
          <w:szCs w:val="28"/>
        </w:rPr>
        <w:t>расширение сотрудничества между школой и учреждениями культуры и науки района и города</w:t>
      </w:r>
    </w:p>
    <w:p w14:paraId="5C5A6721" w14:textId="77777777" w:rsidR="00EE4A0B" w:rsidRPr="0069302C" w:rsidRDefault="00EE4A0B" w:rsidP="00EE4A0B">
      <w:pPr>
        <w:spacing w:line="276" w:lineRule="auto"/>
        <w:ind w:left="720"/>
        <w:jc w:val="both"/>
        <w:rPr>
          <w:sz w:val="28"/>
          <w:szCs w:val="28"/>
        </w:rPr>
      </w:pPr>
    </w:p>
    <w:p w14:paraId="5C5A6722" w14:textId="4C51C5E7" w:rsidR="00EE4A0B" w:rsidRPr="0069302C" w:rsidRDefault="00EE4A0B" w:rsidP="00EE4A0B">
      <w:pPr>
        <w:rPr>
          <w:b/>
          <w:sz w:val="28"/>
          <w:szCs w:val="28"/>
        </w:rPr>
      </w:pPr>
    </w:p>
    <w:p w14:paraId="5C5A6723" w14:textId="77777777" w:rsidR="00EE4A0B" w:rsidRPr="0069302C" w:rsidRDefault="00EE4A0B" w:rsidP="00EE4A0B">
      <w:pPr>
        <w:rPr>
          <w:b/>
          <w:sz w:val="28"/>
          <w:szCs w:val="28"/>
        </w:rPr>
      </w:pPr>
    </w:p>
    <w:p w14:paraId="11DC0193" w14:textId="6F3E9403" w:rsidR="0027036F" w:rsidRPr="0069302C" w:rsidRDefault="0027036F" w:rsidP="0027036F">
      <w:pPr>
        <w:rPr>
          <w:sz w:val="28"/>
          <w:szCs w:val="28"/>
        </w:rPr>
      </w:pPr>
    </w:p>
    <w:p w14:paraId="4EC12323" w14:textId="1393FAD6" w:rsidR="0027036F" w:rsidRPr="0069302C" w:rsidRDefault="0027036F" w:rsidP="0027036F">
      <w:pPr>
        <w:rPr>
          <w:sz w:val="28"/>
          <w:szCs w:val="28"/>
        </w:rPr>
      </w:pPr>
    </w:p>
    <w:p w14:paraId="2F0AA78E" w14:textId="4B55B884" w:rsidR="0027036F" w:rsidRPr="0069302C" w:rsidRDefault="0027036F" w:rsidP="0027036F">
      <w:pPr>
        <w:rPr>
          <w:sz w:val="28"/>
          <w:szCs w:val="28"/>
        </w:rPr>
      </w:pPr>
    </w:p>
    <w:p w14:paraId="32946F01" w14:textId="0373450B" w:rsidR="00DE5CED" w:rsidRPr="0069302C" w:rsidRDefault="00DE5CED" w:rsidP="0027036F">
      <w:pPr>
        <w:rPr>
          <w:sz w:val="28"/>
          <w:szCs w:val="28"/>
        </w:rPr>
      </w:pPr>
    </w:p>
    <w:p w14:paraId="03252ADC" w14:textId="77777777" w:rsidR="00DE5CED" w:rsidRPr="00DE5CED" w:rsidRDefault="00DE5CED" w:rsidP="00DE5CED">
      <w:pPr>
        <w:shd w:val="clear" w:color="auto" w:fill="FFFFFF"/>
        <w:spacing w:before="100" w:beforeAutospacing="1" w:after="100" w:afterAutospacing="1" w:line="245" w:lineRule="atLeast"/>
        <w:rPr>
          <w:sz w:val="28"/>
          <w:szCs w:val="28"/>
        </w:rPr>
      </w:pPr>
      <w:r w:rsidRPr="00DE5CED">
        <w:rPr>
          <w:b/>
          <w:bCs/>
          <w:sz w:val="28"/>
          <w:szCs w:val="28"/>
        </w:rPr>
        <w:t>Задачи:</w:t>
      </w:r>
    </w:p>
    <w:p w14:paraId="43E9FF15" w14:textId="77777777" w:rsidR="00DE5CED" w:rsidRPr="00DE5CED" w:rsidRDefault="00DE5CED" w:rsidP="00DE5CE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5" w:lineRule="atLeast"/>
        <w:rPr>
          <w:sz w:val="28"/>
          <w:szCs w:val="28"/>
        </w:rPr>
      </w:pPr>
      <w:r w:rsidRPr="00DE5CED">
        <w:rPr>
          <w:sz w:val="28"/>
          <w:szCs w:val="28"/>
        </w:rPr>
        <w:t>Совершенствовать знания педагогов в области методики преподавания иностранного языка в условиях реализации обновленного содержания образования.</w:t>
      </w:r>
    </w:p>
    <w:p w14:paraId="02EBA0B5" w14:textId="77777777" w:rsidR="00DE5CED" w:rsidRPr="00DE5CED" w:rsidRDefault="00DE5CED" w:rsidP="00DE5CE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5" w:lineRule="atLeast"/>
        <w:rPr>
          <w:sz w:val="28"/>
          <w:szCs w:val="28"/>
        </w:rPr>
      </w:pPr>
      <w:r w:rsidRPr="00DE5CED">
        <w:rPr>
          <w:sz w:val="28"/>
          <w:szCs w:val="28"/>
        </w:rPr>
        <w:t>Создание оптимальных условий для получения школьниками качественного образования при сохранении их здоровья.</w:t>
      </w:r>
    </w:p>
    <w:p w14:paraId="24810357" w14:textId="77777777" w:rsidR="00DE5CED" w:rsidRPr="00DE5CED" w:rsidRDefault="00DE5CED" w:rsidP="00DE5CE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5" w:lineRule="atLeast"/>
        <w:rPr>
          <w:sz w:val="28"/>
          <w:szCs w:val="28"/>
        </w:rPr>
      </w:pPr>
      <w:r w:rsidRPr="00DE5CED">
        <w:rPr>
          <w:sz w:val="28"/>
          <w:szCs w:val="28"/>
        </w:rPr>
        <w:t>Использование наиболее эффективных форм и методов преподавания.</w:t>
      </w:r>
    </w:p>
    <w:p w14:paraId="0469F44F" w14:textId="77777777" w:rsidR="00DE5CED" w:rsidRPr="00DE5CED" w:rsidRDefault="00DE5CED" w:rsidP="00DE5CE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5" w:lineRule="atLeast"/>
        <w:rPr>
          <w:sz w:val="28"/>
          <w:szCs w:val="28"/>
        </w:rPr>
      </w:pPr>
      <w:r w:rsidRPr="00DE5CED">
        <w:rPr>
          <w:sz w:val="28"/>
          <w:szCs w:val="28"/>
        </w:rPr>
        <w:t>Обеспечение преемственности в реализации современных педагогических технологий на всех ступенях обучения.</w:t>
      </w:r>
    </w:p>
    <w:p w14:paraId="6FCE1AB1" w14:textId="2BDD7BC9" w:rsidR="00DE5CED" w:rsidRPr="0069302C" w:rsidRDefault="00DE5CED" w:rsidP="00DE5CE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5" w:lineRule="atLeast"/>
        <w:rPr>
          <w:sz w:val="28"/>
          <w:szCs w:val="28"/>
        </w:rPr>
      </w:pPr>
      <w:r w:rsidRPr="00DE5CED">
        <w:rPr>
          <w:sz w:val="28"/>
          <w:szCs w:val="28"/>
        </w:rPr>
        <w:t>Организация системной подготовки к ОГЭ и ЕГЭ по английскому языку, сосредоточение основных усилий МО на совершенствование системы повторения, отработке навыков тестирования и подготовке учащихся к ОГЭ и ЕГЭ.</w:t>
      </w:r>
    </w:p>
    <w:p w14:paraId="6AE29580" w14:textId="118E3448" w:rsidR="00DE5CED" w:rsidRPr="00DE5CED" w:rsidRDefault="00DE5CED" w:rsidP="00DE5CE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5" w:lineRule="atLeast"/>
        <w:rPr>
          <w:sz w:val="28"/>
          <w:szCs w:val="28"/>
        </w:rPr>
      </w:pPr>
      <w:r w:rsidRPr="0069302C">
        <w:rPr>
          <w:sz w:val="28"/>
          <w:szCs w:val="28"/>
        </w:rPr>
        <w:t>Совершенствовать работу по внедрению в практическую деятельность педагогов тем пройденных курсов повышения квалификации по инновационным направлениям.</w:t>
      </w:r>
    </w:p>
    <w:p w14:paraId="782C7C00" w14:textId="77777777" w:rsidR="00DE5CED" w:rsidRPr="0069302C" w:rsidRDefault="00DE5CED" w:rsidP="0027036F">
      <w:pPr>
        <w:rPr>
          <w:sz w:val="28"/>
          <w:szCs w:val="28"/>
        </w:rPr>
      </w:pPr>
    </w:p>
    <w:p w14:paraId="759A02EC" w14:textId="3131D296" w:rsidR="0027036F" w:rsidRPr="0069302C" w:rsidRDefault="0027036F" w:rsidP="0027036F">
      <w:pPr>
        <w:rPr>
          <w:sz w:val="28"/>
          <w:szCs w:val="28"/>
        </w:rPr>
      </w:pPr>
    </w:p>
    <w:p w14:paraId="2609E0DF" w14:textId="77777777" w:rsidR="0027036F" w:rsidRPr="0027036F" w:rsidRDefault="0027036F" w:rsidP="0027036F">
      <w:pPr>
        <w:shd w:val="clear" w:color="auto" w:fill="FFFFFF"/>
        <w:spacing w:before="100" w:beforeAutospacing="1" w:after="100" w:afterAutospacing="1" w:line="245" w:lineRule="atLeast"/>
        <w:rPr>
          <w:sz w:val="28"/>
          <w:szCs w:val="28"/>
        </w:rPr>
      </w:pPr>
      <w:r w:rsidRPr="0027036F">
        <w:rPr>
          <w:b/>
          <w:bCs/>
          <w:sz w:val="28"/>
          <w:szCs w:val="28"/>
        </w:rPr>
        <w:t>Направления работы ШМО на 2016-2017 учебный год</w:t>
      </w:r>
      <w:r w:rsidRPr="0027036F">
        <w:rPr>
          <w:b/>
          <w:bCs/>
          <w:i/>
          <w:iCs/>
          <w:sz w:val="28"/>
          <w:szCs w:val="28"/>
        </w:rPr>
        <w:t>:</w:t>
      </w:r>
    </w:p>
    <w:p w14:paraId="1E5811D9" w14:textId="77777777" w:rsidR="0027036F" w:rsidRPr="0027036F" w:rsidRDefault="0027036F" w:rsidP="0027036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5" w:lineRule="atLeast"/>
        <w:rPr>
          <w:sz w:val="28"/>
          <w:szCs w:val="28"/>
        </w:rPr>
      </w:pPr>
      <w:r w:rsidRPr="0027036F">
        <w:rPr>
          <w:sz w:val="28"/>
          <w:szCs w:val="28"/>
        </w:rPr>
        <w:t>Организационно-методическая работа (заседания МО);</w:t>
      </w:r>
    </w:p>
    <w:p w14:paraId="33B173EB" w14:textId="77777777" w:rsidR="0027036F" w:rsidRPr="0027036F" w:rsidRDefault="0027036F" w:rsidP="0027036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5" w:lineRule="atLeast"/>
        <w:rPr>
          <w:sz w:val="28"/>
          <w:szCs w:val="28"/>
        </w:rPr>
      </w:pPr>
      <w:r w:rsidRPr="0027036F">
        <w:rPr>
          <w:sz w:val="28"/>
          <w:szCs w:val="28"/>
        </w:rPr>
        <w:t>Развитие ресурсной базы и оптимизация условий осуществления образовательного процесса:</w:t>
      </w:r>
    </w:p>
    <w:p w14:paraId="39B8E027" w14:textId="77777777" w:rsidR="0027036F" w:rsidRPr="0027036F" w:rsidRDefault="0027036F" w:rsidP="0027036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5" w:lineRule="atLeast"/>
        <w:rPr>
          <w:sz w:val="28"/>
          <w:szCs w:val="28"/>
        </w:rPr>
      </w:pPr>
      <w:r w:rsidRPr="0027036F">
        <w:rPr>
          <w:sz w:val="28"/>
          <w:szCs w:val="28"/>
        </w:rPr>
        <w:t>повышение профессиональной компетентности педагогов;</w:t>
      </w:r>
    </w:p>
    <w:p w14:paraId="047C1396" w14:textId="77777777" w:rsidR="0027036F" w:rsidRPr="0027036F" w:rsidRDefault="0027036F" w:rsidP="0027036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5" w:lineRule="atLeast"/>
        <w:rPr>
          <w:sz w:val="28"/>
          <w:szCs w:val="28"/>
        </w:rPr>
      </w:pPr>
      <w:r w:rsidRPr="0027036F">
        <w:rPr>
          <w:sz w:val="28"/>
          <w:szCs w:val="28"/>
        </w:rPr>
        <w:t>участие в профессиональных конкурсах;</w:t>
      </w:r>
    </w:p>
    <w:p w14:paraId="270805AF" w14:textId="77777777" w:rsidR="0027036F" w:rsidRPr="0027036F" w:rsidRDefault="0027036F" w:rsidP="0027036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5" w:lineRule="atLeast"/>
        <w:rPr>
          <w:sz w:val="28"/>
          <w:szCs w:val="28"/>
        </w:rPr>
      </w:pPr>
      <w:r w:rsidRPr="0027036F">
        <w:rPr>
          <w:sz w:val="28"/>
          <w:szCs w:val="28"/>
        </w:rPr>
        <w:t>представление, обобщение, распространение, обмен педагогическим опытом;</w:t>
      </w:r>
    </w:p>
    <w:p w14:paraId="79CEDA25" w14:textId="77777777" w:rsidR="0027036F" w:rsidRPr="0027036F" w:rsidRDefault="0027036F" w:rsidP="0027036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5" w:lineRule="atLeast"/>
        <w:rPr>
          <w:sz w:val="28"/>
          <w:szCs w:val="28"/>
        </w:rPr>
      </w:pPr>
      <w:r w:rsidRPr="0027036F">
        <w:rPr>
          <w:sz w:val="28"/>
          <w:szCs w:val="28"/>
        </w:rPr>
        <w:t>систематизация дидактического материала.</w:t>
      </w:r>
    </w:p>
    <w:p w14:paraId="0F93B9E7" w14:textId="224BE34E" w:rsidR="0027036F" w:rsidRPr="0069302C" w:rsidRDefault="0027036F" w:rsidP="0027036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5" w:lineRule="atLeast"/>
        <w:rPr>
          <w:sz w:val="28"/>
          <w:szCs w:val="28"/>
        </w:rPr>
      </w:pPr>
      <w:r w:rsidRPr="0027036F">
        <w:rPr>
          <w:sz w:val="28"/>
          <w:szCs w:val="28"/>
        </w:rPr>
        <w:t>Работа по вопросам модернизации системы образования (ФГОС, ЕГЭ);</w:t>
      </w:r>
    </w:p>
    <w:p w14:paraId="668C6534" w14:textId="77777777" w:rsidR="00DE5CED" w:rsidRPr="0069302C" w:rsidRDefault="00DE5CED" w:rsidP="00DE5CED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302C">
        <w:rPr>
          <w:rFonts w:ascii="Times New Roman" w:hAnsi="Times New Roman" w:cs="Times New Roman"/>
          <w:sz w:val="28"/>
          <w:szCs w:val="28"/>
        </w:rPr>
        <w:t>Сетевое взаимодействие</w:t>
      </w:r>
    </w:p>
    <w:p w14:paraId="314F7B28" w14:textId="77777777" w:rsidR="0027036F" w:rsidRPr="0027036F" w:rsidRDefault="0027036F" w:rsidP="0027036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5" w:lineRule="atLeast"/>
        <w:rPr>
          <w:sz w:val="28"/>
          <w:szCs w:val="28"/>
        </w:rPr>
      </w:pPr>
      <w:r w:rsidRPr="0027036F">
        <w:rPr>
          <w:sz w:val="28"/>
          <w:szCs w:val="28"/>
        </w:rPr>
        <w:t>Учебно-воспитательная работа:</w:t>
      </w:r>
    </w:p>
    <w:p w14:paraId="513475C3" w14:textId="77777777" w:rsidR="0027036F" w:rsidRPr="0027036F" w:rsidRDefault="0027036F" w:rsidP="0027036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5" w:lineRule="atLeast"/>
        <w:rPr>
          <w:sz w:val="28"/>
          <w:szCs w:val="28"/>
        </w:rPr>
      </w:pPr>
      <w:r w:rsidRPr="0027036F">
        <w:rPr>
          <w:sz w:val="28"/>
          <w:szCs w:val="28"/>
        </w:rPr>
        <w:t>работа с одаренными и мотивированными учащимися;</w:t>
      </w:r>
    </w:p>
    <w:p w14:paraId="64969793" w14:textId="77777777" w:rsidR="0027036F" w:rsidRPr="0027036F" w:rsidRDefault="0027036F" w:rsidP="0027036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5" w:lineRule="atLeast"/>
        <w:rPr>
          <w:sz w:val="28"/>
          <w:szCs w:val="28"/>
        </w:rPr>
      </w:pPr>
      <w:r w:rsidRPr="0027036F">
        <w:rPr>
          <w:sz w:val="28"/>
          <w:szCs w:val="28"/>
        </w:rPr>
        <w:t>работа со слабоуспевающими детьми;</w:t>
      </w:r>
    </w:p>
    <w:p w14:paraId="0041C529" w14:textId="1A91C5D9" w:rsidR="0027036F" w:rsidRPr="0069302C" w:rsidRDefault="0027036F" w:rsidP="0027036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5" w:lineRule="atLeast"/>
        <w:rPr>
          <w:sz w:val="28"/>
          <w:szCs w:val="28"/>
        </w:rPr>
      </w:pPr>
      <w:r w:rsidRPr="0027036F">
        <w:rPr>
          <w:sz w:val="28"/>
          <w:szCs w:val="28"/>
        </w:rPr>
        <w:t>планирование и проведение недели ИЯ;</w:t>
      </w:r>
    </w:p>
    <w:p w14:paraId="175ABECE" w14:textId="001B76D1" w:rsidR="0027036F" w:rsidRPr="0069302C" w:rsidRDefault="0027036F" w:rsidP="00DE5CED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302C">
        <w:rPr>
          <w:rFonts w:ascii="Times New Roman" w:hAnsi="Times New Roman" w:cs="Times New Roman"/>
          <w:sz w:val="28"/>
          <w:szCs w:val="28"/>
        </w:rPr>
        <w:t>Мониторинг качества знаний учащихся</w:t>
      </w:r>
      <w:r w:rsidR="00DE5CED" w:rsidRPr="0069302C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763578CD" w14:textId="77777777" w:rsidR="0027036F" w:rsidRPr="0027036F" w:rsidRDefault="0027036F" w:rsidP="0027036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5" w:lineRule="atLeast"/>
        <w:rPr>
          <w:sz w:val="28"/>
          <w:szCs w:val="28"/>
        </w:rPr>
      </w:pPr>
      <w:r w:rsidRPr="0027036F">
        <w:rPr>
          <w:sz w:val="28"/>
          <w:szCs w:val="28"/>
        </w:rPr>
        <w:t>Повышение квалификации учителей;</w:t>
      </w:r>
    </w:p>
    <w:p w14:paraId="7C68588A" w14:textId="77777777" w:rsidR="0027036F" w:rsidRPr="0027036F" w:rsidRDefault="0027036F" w:rsidP="0027036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5" w:lineRule="atLeast"/>
        <w:rPr>
          <w:sz w:val="28"/>
          <w:szCs w:val="28"/>
        </w:rPr>
      </w:pPr>
      <w:r w:rsidRPr="0027036F">
        <w:rPr>
          <w:sz w:val="28"/>
          <w:szCs w:val="28"/>
        </w:rPr>
        <w:t>Аттестация педагогических работников.</w:t>
      </w:r>
    </w:p>
    <w:p w14:paraId="5F6895F0" w14:textId="0B85B041" w:rsidR="0027036F" w:rsidRPr="00DE5CED" w:rsidRDefault="0027036F" w:rsidP="0027036F"/>
    <w:p w14:paraId="5C5A6737" w14:textId="77777777" w:rsidR="00344130" w:rsidRPr="00344130" w:rsidRDefault="00344130" w:rsidP="00E11677">
      <w:pPr>
        <w:pStyle w:val="a5"/>
        <w:spacing w:after="0" w:line="240" w:lineRule="auto"/>
        <w:ind w:left="714"/>
        <w:rPr>
          <w:rFonts w:ascii="Times New Roman" w:hAnsi="Times New Roman" w:cs="Times New Roman"/>
          <w:sz w:val="28"/>
          <w:szCs w:val="28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5"/>
        <w:gridCol w:w="3664"/>
        <w:gridCol w:w="3715"/>
      </w:tblGrid>
      <w:tr w:rsidR="00EE4A0B" w:rsidRPr="00FF04EE" w14:paraId="5C5A673B" w14:textId="77777777" w:rsidTr="00191595">
        <w:tc>
          <w:tcPr>
            <w:tcW w:w="3395" w:type="dxa"/>
          </w:tcPr>
          <w:p w14:paraId="5C5A6738" w14:textId="77777777" w:rsidR="00EE4A0B" w:rsidRPr="00FF04EE" w:rsidRDefault="00EE4A0B" w:rsidP="00F375FA">
            <w:r w:rsidRPr="00FF04EE">
              <w:t>Основные направления работы</w:t>
            </w:r>
          </w:p>
        </w:tc>
        <w:tc>
          <w:tcPr>
            <w:tcW w:w="3664" w:type="dxa"/>
          </w:tcPr>
          <w:p w14:paraId="5C5A6739" w14:textId="77777777" w:rsidR="00EE4A0B" w:rsidRPr="00FF04EE" w:rsidRDefault="00EE4A0B" w:rsidP="00F375FA">
            <w:r w:rsidRPr="00FF04EE">
              <w:t>Деятельность по реализации</w:t>
            </w:r>
          </w:p>
        </w:tc>
        <w:tc>
          <w:tcPr>
            <w:tcW w:w="3715" w:type="dxa"/>
          </w:tcPr>
          <w:p w14:paraId="5C5A673A" w14:textId="77777777" w:rsidR="00EE4A0B" w:rsidRPr="00FF04EE" w:rsidRDefault="00EE4A0B" w:rsidP="00F375FA">
            <w:r w:rsidRPr="00FF04EE">
              <w:t>Документация</w:t>
            </w:r>
          </w:p>
        </w:tc>
      </w:tr>
      <w:tr w:rsidR="00EE4A0B" w:rsidRPr="00FF04EE" w14:paraId="5C5A673D" w14:textId="77777777" w:rsidTr="00191595">
        <w:tc>
          <w:tcPr>
            <w:tcW w:w="10774" w:type="dxa"/>
            <w:gridSpan w:val="3"/>
          </w:tcPr>
          <w:p w14:paraId="5C5A673C" w14:textId="77777777" w:rsidR="00EE4A0B" w:rsidRPr="00FF04EE" w:rsidRDefault="00EE4A0B" w:rsidP="00F375FA">
            <w:pPr>
              <w:rPr>
                <w:b/>
              </w:rPr>
            </w:pPr>
            <w:r w:rsidRPr="00FF04EE">
              <w:rPr>
                <w:b/>
              </w:rPr>
              <w:t>1. Развитие ресурсной базы и оптимизация условий осуществления образовательного процесса</w:t>
            </w:r>
          </w:p>
        </w:tc>
      </w:tr>
      <w:tr w:rsidR="00EE4A0B" w:rsidRPr="00FF04EE" w14:paraId="5C5A6741" w14:textId="77777777" w:rsidTr="00191595">
        <w:tc>
          <w:tcPr>
            <w:tcW w:w="3395" w:type="dxa"/>
            <w:vMerge w:val="restart"/>
          </w:tcPr>
          <w:p w14:paraId="5C5A673E" w14:textId="77777777" w:rsidR="00EE4A0B" w:rsidRPr="00FF04EE" w:rsidRDefault="00EE4A0B" w:rsidP="00F375FA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FF04EE">
              <w:rPr>
                <w:rFonts w:ascii="Times New Roman" w:hAnsi="Times New Roman" w:cs="Times New Roman"/>
                <w:szCs w:val="24"/>
              </w:rPr>
              <w:t>Повышение профессиональной компетентности педагогов</w:t>
            </w:r>
          </w:p>
        </w:tc>
        <w:tc>
          <w:tcPr>
            <w:tcW w:w="3664" w:type="dxa"/>
          </w:tcPr>
          <w:p w14:paraId="5C5A673F" w14:textId="77777777" w:rsidR="00EE4A0B" w:rsidRPr="00FF04EE" w:rsidRDefault="00EE4A0B" w:rsidP="00F375FA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715" w:type="dxa"/>
          </w:tcPr>
          <w:p w14:paraId="5C5A6740" w14:textId="77777777" w:rsidR="00EE4A0B" w:rsidRPr="00FF04EE" w:rsidRDefault="00EE4A0B" w:rsidP="00F375FA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E4A0B" w:rsidRPr="00FF04EE" w14:paraId="5C5A6746" w14:textId="77777777" w:rsidTr="00191595">
        <w:tc>
          <w:tcPr>
            <w:tcW w:w="3395" w:type="dxa"/>
            <w:vMerge/>
          </w:tcPr>
          <w:p w14:paraId="5C5A6742" w14:textId="77777777" w:rsidR="00EE4A0B" w:rsidRPr="00FF04EE" w:rsidRDefault="00EE4A0B" w:rsidP="00F375FA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64" w:type="dxa"/>
          </w:tcPr>
          <w:p w14:paraId="5C5A6743" w14:textId="77777777" w:rsidR="00EE4A0B" w:rsidRPr="00FF04EE" w:rsidRDefault="00EE4A0B" w:rsidP="00F375FA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FF04EE">
              <w:rPr>
                <w:rFonts w:ascii="Times New Roman" w:hAnsi="Times New Roman" w:cs="Times New Roman"/>
                <w:szCs w:val="24"/>
              </w:rPr>
              <w:t>Организация участия в системе обмена опытом по новым ФГОС (развитие коммуникативных УУД у учащихся на уроках)</w:t>
            </w:r>
          </w:p>
        </w:tc>
        <w:tc>
          <w:tcPr>
            <w:tcW w:w="3715" w:type="dxa"/>
          </w:tcPr>
          <w:p w14:paraId="5C5A6744" w14:textId="77777777" w:rsidR="00EE4A0B" w:rsidRPr="00FF04EE" w:rsidRDefault="00EE4A0B" w:rsidP="00F375FA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Посещение</w:t>
            </w:r>
            <w:r w:rsidRPr="00FF04EE">
              <w:rPr>
                <w:rFonts w:ascii="Times New Roman" w:hAnsi="Times New Roman" w:cs="Times New Roman"/>
                <w:szCs w:val="24"/>
              </w:rPr>
              <w:t xml:space="preserve"> открытых </w:t>
            </w:r>
            <w:r>
              <w:rPr>
                <w:rFonts w:ascii="Times New Roman" w:hAnsi="Times New Roman" w:cs="Times New Roman"/>
                <w:szCs w:val="24"/>
              </w:rPr>
              <w:t>уроков, внеклассных мероприятий</w:t>
            </w:r>
            <w:r w:rsidRPr="00FF04EE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14:paraId="5C5A6745" w14:textId="77777777" w:rsidR="00EE4A0B" w:rsidRPr="00FF04EE" w:rsidRDefault="00EE4A0B" w:rsidP="00F375FA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E4A0B" w:rsidRPr="00FF04EE" w14:paraId="5C5A674A" w14:textId="77777777" w:rsidTr="00191595">
        <w:trPr>
          <w:trHeight w:val="96"/>
        </w:trPr>
        <w:tc>
          <w:tcPr>
            <w:tcW w:w="3395" w:type="dxa"/>
            <w:vMerge/>
          </w:tcPr>
          <w:p w14:paraId="5C5A6747" w14:textId="77777777" w:rsidR="00EE4A0B" w:rsidRPr="00FF04EE" w:rsidRDefault="00EE4A0B" w:rsidP="00F375FA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64" w:type="dxa"/>
          </w:tcPr>
          <w:p w14:paraId="5C5A6748" w14:textId="77777777" w:rsidR="00EE4A0B" w:rsidRPr="00FF04EE" w:rsidRDefault="00EE4A0B" w:rsidP="00F375FA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715" w:type="dxa"/>
          </w:tcPr>
          <w:p w14:paraId="5C5A6749" w14:textId="77777777" w:rsidR="00EE4A0B" w:rsidRPr="00FF04EE" w:rsidRDefault="00EE4A0B" w:rsidP="00F375FA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E4A0B" w:rsidRPr="00FF04EE" w14:paraId="5C5A674E" w14:textId="77777777" w:rsidTr="00191595">
        <w:tc>
          <w:tcPr>
            <w:tcW w:w="3395" w:type="dxa"/>
            <w:vMerge/>
          </w:tcPr>
          <w:p w14:paraId="5C5A674B" w14:textId="77777777" w:rsidR="00EE4A0B" w:rsidRPr="00FF04EE" w:rsidRDefault="00EE4A0B" w:rsidP="00F375FA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64" w:type="dxa"/>
          </w:tcPr>
          <w:p w14:paraId="5C5A674C" w14:textId="77777777" w:rsidR="00EE4A0B" w:rsidRPr="00FF04EE" w:rsidRDefault="00EE4A0B" w:rsidP="00F375FA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FF04EE">
              <w:rPr>
                <w:rFonts w:ascii="Times New Roman" w:hAnsi="Times New Roman" w:cs="Times New Roman"/>
                <w:szCs w:val="24"/>
              </w:rPr>
              <w:t>Участие педагогов в семинарах, конференциях</w:t>
            </w:r>
          </w:p>
        </w:tc>
        <w:tc>
          <w:tcPr>
            <w:tcW w:w="3715" w:type="dxa"/>
          </w:tcPr>
          <w:p w14:paraId="5C5A674D" w14:textId="77777777" w:rsidR="00EE4A0B" w:rsidRPr="00FF04EE" w:rsidRDefault="00344130" w:rsidP="00F375FA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 плану мероприятий школы, района, города</w:t>
            </w:r>
          </w:p>
        </w:tc>
      </w:tr>
      <w:tr w:rsidR="00EE4A0B" w:rsidRPr="00FF04EE" w14:paraId="5C5A6752" w14:textId="77777777" w:rsidTr="00191595">
        <w:tc>
          <w:tcPr>
            <w:tcW w:w="3395" w:type="dxa"/>
            <w:vMerge/>
          </w:tcPr>
          <w:p w14:paraId="5C5A674F" w14:textId="77777777" w:rsidR="00EE4A0B" w:rsidRPr="00FF04EE" w:rsidRDefault="00EE4A0B" w:rsidP="00F375FA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64" w:type="dxa"/>
          </w:tcPr>
          <w:p w14:paraId="5C5A6750" w14:textId="77777777" w:rsidR="00EE4A0B" w:rsidRPr="00FF04EE" w:rsidRDefault="00EE4A0B" w:rsidP="00F375FA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FF04EE">
              <w:rPr>
                <w:rFonts w:ascii="Times New Roman" w:hAnsi="Times New Roman" w:cs="Times New Roman"/>
                <w:szCs w:val="24"/>
              </w:rPr>
              <w:t>Обеспечение участия в сетевом взаимодействии</w:t>
            </w:r>
          </w:p>
        </w:tc>
        <w:tc>
          <w:tcPr>
            <w:tcW w:w="3715" w:type="dxa"/>
          </w:tcPr>
          <w:p w14:paraId="5C5A6751" w14:textId="77777777" w:rsidR="00EE4A0B" w:rsidRPr="00FF04EE" w:rsidRDefault="00EE4A0B" w:rsidP="00F375FA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FF04EE">
              <w:rPr>
                <w:rFonts w:ascii="Times New Roman" w:hAnsi="Times New Roman" w:cs="Times New Roman"/>
                <w:szCs w:val="24"/>
              </w:rPr>
              <w:t>Перечень ссылок на используемые сетевые ресурсы</w:t>
            </w:r>
          </w:p>
        </w:tc>
      </w:tr>
      <w:tr w:rsidR="00EE4A0B" w:rsidRPr="00FF04EE" w14:paraId="5C5A6756" w14:textId="77777777" w:rsidTr="00191595">
        <w:tc>
          <w:tcPr>
            <w:tcW w:w="3395" w:type="dxa"/>
            <w:vMerge/>
          </w:tcPr>
          <w:p w14:paraId="5C5A6753" w14:textId="77777777" w:rsidR="00EE4A0B" w:rsidRPr="00FF04EE" w:rsidRDefault="00EE4A0B" w:rsidP="00F375FA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64" w:type="dxa"/>
          </w:tcPr>
          <w:p w14:paraId="5C5A6754" w14:textId="77777777" w:rsidR="00EE4A0B" w:rsidRPr="00FF04EE" w:rsidRDefault="00EE4A0B" w:rsidP="00F375FA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FF04EE">
              <w:rPr>
                <w:rFonts w:ascii="Times New Roman" w:hAnsi="Times New Roman" w:cs="Times New Roman"/>
                <w:szCs w:val="24"/>
              </w:rPr>
              <w:t>Темы самообразования и предоставление результатов</w:t>
            </w:r>
          </w:p>
        </w:tc>
        <w:tc>
          <w:tcPr>
            <w:tcW w:w="3715" w:type="dxa"/>
          </w:tcPr>
          <w:p w14:paraId="5C5A6755" w14:textId="77777777" w:rsidR="00EE4A0B" w:rsidRPr="00FF04EE" w:rsidRDefault="00EE4A0B" w:rsidP="00F375FA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FF04EE">
              <w:rPr>
                <w:rFonts w:ascii="Times New Roman" w:hAnsi="Times New Roman" w:cs="Times New Roman"/>
                <w:szCs w:val="24"/>
              </w:rPr>
              <w:t>Список тем самообразования</w:t>
            </w:r>
          </w:p>
        </w:tc>
      </w:tr>
      <w:tr w:rsidR="00EE4A0B" w:rsidRPr="00FF04EE" w14:paraId="5C5A675A" w14:textId="77777777" w:rsidTr="00191595">
        <w:tc>
          <w:tcPr>
            <w:tcW w:w="3395" w:type="dxa"/>
          </w:tcPr>
          <w:p w14:paraId="5C5A6757" w14:textId="77777777" w:rsidR="00EE4A0B" w:rsidRPr="00FF04EE" w:rsidRDefault="00EE4A0B" w:rsidP="00F375FA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FF04EE">
              <w:rPr>
                <w:rFonts w:ascii="Times New Roman" w:hAnsi="Times New Roman" w:cs="Times New Roman"/>
                <w:szCs w:val="24"/>
              </w:rPr>
              <w:t>Инновационная деятельность педагогов</w:t>
            </w:r>
          </w:p>
        </w:tc>
        <w:tc>
          <w:tcPr>
            <w:tcW w:w="3664" w:type="dxa"/>
          </w:tcPr>
          <w:p w14:paraId="5C5A6758" w14:textId="77777777" w:rsidR="00EE4A0B" w:rsidRPr="00FF04EE" w:rsidRDefault="00EE4A0B" w:rsidP="00344130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FF04EE">
              <w:rPr>
                <w:rFonts w:ascii="Times New Roman" w:hAnsi="Times New Roman" w:cs="Times New Roman"/>
                <w:szCs w:val="24"/>
              </w:rPr>
              <w:t xml:space="preserve">Подготовка публикаций на </w:t>
            </w:r>
            <w:proofErr w:type="spellStart"/>
            <w:proofErr w:type="gramStart"/>
            <w:r w:rsidRPr="00FF04EE">
              <w:rPr>
                <w:rFonts w:ascii="Times New Roman" w:hAnsi="Times New Roman" w:cs="Times New Roman"/>
                <w:szCs w:val="24"/>
              </w:rPr>
              <w:t>пед.сайтах</w:t>
            </w:r>
            <w:proofErr w:type="spellEnd"/>
            <w:proofErr w:type="gramEnd"/>
            <w:r w:rsidRPr="00FF04EE">
              <w:rPr>
                <w:rFonts w:ascii="Times New Roman" w:hAnsi="Times New Roman" w:cs="Times New Roman"/>
                <w:szCs w:val="24"/>
              </w:rPr>
              <w:t xml:space="preserve">. </w:t>
            </w:r>
          </w:p>
        </w:tc>
        <w:tc>
          <w:tcPr>
            <w:tcW w:w="3715" w:type="dxa"/>
          </w:tcPr>
          <w:p w14:paraId="5C5A6759" w14:textId="77777777" w:rsidR="00EE4A0B" w:rsidRPr="00FF04EE" w:rsidRDefault="00344130" w:rsidP="00F375FA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Размещение материалов</w:t>
            </w:r>
            <w:r w:rsidR="00EE4A0B" w:rsidRPr="00FF04EE">
              <w:rPr>
                <w:rFonts w:ascii="Times New Roman" w:hAnsi="Times New Roman" w:cs="Times New Roman"/>
                <w:szCs w:val="24"/>
              </w:rPr>
              <w:t xml:space="preserve"> на школьном и персональных сайтах</w:t>
            </w:r>
          </w:p>
        </w:tc>
      </w:tr>
      <w:tr w:rsidR="00EE4A0B" w:rsidRPr="00FF04EE" w14:paraId="5C5A675E" w14:textId="77777777" w:rsidTr="00191595">
        <w:tc>
          <w:tcPr>
            <w:tcW w:w="3395" w:type="dxa"/>
          </w:tcPr>
          <w:p w14:paraId="5C5A675B" w14:textId="77777777" w:rsidR="00EE4A0B" w:rsidRPr="00FF04EE" w:rsidRDefault="00EE4A0B" w:rsidP="00F375FA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FF04EE">
              <w:rPr>
                <w:rFonts w:ascii="Times New Roman" w:hAnsi="Times New Roman" w:cs="Times New Roman"/>
                <w:szCs w:val="24"/>
              </w:rPr>
              <w:t>Участие в профессиональных конкурсах</w:t>
            </w:r>
          </w:p>
        </w:tc>
        <w:tc>
          <w:tcPr>
            <w:tcW w:w="3664" w:type="dxa"/>
          </w:tcPr>
          <w:p w14:paraId="5C5A675C" w14:textId="77777777" w:rsidR="00EE4A0B" w:rsidRPr="00FF04EE" w:rsidRDefault="00EE4A0B" w:rsidP="00F375FA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FF04EE">
              <w:rPr>
                <w:rFonts w:ascii="Times New Roman" w:hAnsi="Times New Roman" w:cs="Times New Roman"/>
                <w:szCs w:val="24"/>
              </w:rPr>
              <w:t>Участие в конкурсах разного уровня</w:t>
            </w:r>
          </w:p>
        </w:tc>
        <w:tc>
          <w:tcPr>
            <w:tcW w:w="3715" w:type="dxa"/>
          </w:tcPr>
          <w:p w14:paraId="5C5A675D" w14:textId="77777777" w:rsidR="00EE4A0B" w:rsidRPr="00FF04EE" w:rsidRDefault="00EE4A0B" w:rsidP="00F375FA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FF04EE">
              <w:rPr>
                <w:rFonts w:ascii="Times New Roman" w:hAnsi="Times New Roman" w:cs="Times New Roman"/>
                <w:szCs w:val="24"/>
              </w:rPr>
              <w:t>Подготовка портфолио</w:t>
            </w:r>
          </w:p>
        </w:tc>
      </w:tr>
      <w:tr w:rsidR="00EE4A0B" w:rsidRPr="00FF04EE" w14:paraId="5C5A6762" w14:textId="77777777" w:rsidTr="00191595">
        <w:tc>
          <w:tcPr>
            <w:tcW w:w="3395" w:type="dxa"/>
          </w:tcPr>
          <w:p w14:paraId="5C5A675F" w14:textId="77777777" w:rsidR="00EE4A0B" w:rsidRPr="00FF04EE" w:rsidRDefault="00EE4A0B" w:rsidP="00F375FA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FF04EE">
              <w:rPr>
                <w:rFonts w:ascii="Times New Roman" w:hAnsi="Times New Roman" w:cs="Times New Roman"/>
                <w:szCs w:val="24"/>
              </w:rPr>
              <w:t xml:space="preserve">Нормативно-правовые </w:t>
            </w:r>
          </w:p>
        </w:tc>
        <w:tc>
          <w:tcPr>
            <w:tcW w:w="3664" w:type="dxa"/>
          </w:tcPr>
          <w:p w14:paraId="5C5A6760" w14:textId="77777777" w:rsidR="00EE4A0B" w:rsidRPr="00FF04EE" w:rsidRDefault="00EE4A0B" w:rsidP="00F375FA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FF04EE">
              <w:rPr>
                <w:rFonts w:ascii="Times New Roman" w:hAnsi="Times New Roman" w:cs="Times New Roman"/>
                <w:szCs w:val="24"/>
              </w:rPr>
              <w:t>Изучение нормативных документов</w:t>
            </w:r>
          </w:p>
        </w:tc>
        <w:tc>
          <w:tcPr>
            <w:tcW w:w="3715" w:type="dxa"/>
          </w:tcPr>
          <w:p w14:paraId="5C5A6761" w14:textId="77777777" w:rsidR="00EE4A0B" w:rsidRPr="00FF04EE" w:rsidRDefault="00EE4A0B" w:rsidP="00F375FA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FF04EE">
              <w:rPr>
                <w:rFonts w:ascii="Times New Roman" w:hAnsi="Times New Roman" w:cs="Times New Roman"/>
                <w:szCs w:val="24"/>
              </w:rPr>
              <w:t>Подборка документов</w:t>
            </w:r>
          </w:p>
        </w:tc>
      </w:tr>
      <w:tr w:rsidR="00EE4A0B" w:rsidRPr="00FF04EE" w14:paraId="5C5A6766" w14:textId="77777777" w:rsidTr="00191595">
        <w:tc>
          <w:tcPr>
            <w:tcW w:w="3395" w:type="dxa"/>
          </w:tcPr>
          <w:p w14:paraId="5C5A6763" w14:textId="77777777" w:rsidR="00EE4A0B" w:rsidRPr="00FF04EE" w:rsidRDefault="00EE4A0B" w:rsidP="00F375FA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FF04EE">
              <w:rPr>
                <w:rFonts w:ascii="Times New Roman" w:hAnsi="Times New Roman" w:cs="Times New Roman"/>
                <w:szCs w:val="24"/>
              </w:rPr>
              <w:t xml:space="preserve">Программно-методические </w:t>
            </w:r>
          </w:p>
        </w:tc>
        <w:tc>
          <w:tcPr>
            <w:tcW w:w="3664" w:type="dxa"/>
          </w:tcPr>
          <w:p w14:paraId="5C5A6764" w14:textId="77777777" w:rsidR="00EE4A0B" w:rsidRPr="00FF04EE" w:rsidRDefault="00EE4A0B" w:rsidP="00F375FA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FF04EE">
              <w:rPr>
                <w:rFonts w:ascii="Times New Roman" w:hAnsi="Times New Roman" w:cs="Times New Roman"/>
                <w:szCs w:val="24"/>
              </w:rPr>
              <w:t>Подготовка программ, тематическое планирование</w:t>
            </w:r>
          </w:p>
        </w:tc>
        <w:tc>
          <w:tcPr>
            <w:tcW w:w="3715" w:type="dxa"/>
          </w:tcPr>
          <w:p w14:paraId="5C5A6765" w14:textId="77777777" w:rsidR="00EE4A0B" w:rsidRPr="00FF04EE" w:rsidRDefault="00EE4A0B" w:rsidP="00F375FA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FF04EE">
              <w:rPr>
                <w:rFonts w:ascii="Times New Roman" w:hAnsi="Times New Roman" w:cs="Times New Roman"/>
                <w:szCs w:val="24"/>
              </w:rPr>
              <w:t>Рабочие программы</w:t>
            </w:r>
          </w:p>
        </w:tc>
      </w:tr>
      <w:tr w:rsidR="00EE4A0B" w:rsidRPr="00FF04EE" w14:paraId="5C5A676A" w14:textId="77777777" w:rsidTr="00191595">
        <w:tc>
          <w:tcPr>
            <w:tcW w:w="3395" w:type="dxa"/>
          </w:tcPr>
          <w:p w14:paraId="5C5A6767" w14:textId="77777777" w:rsidR="00EE4A0B" w:rsidRPr="00FF04EE" w:rsidRDefault="00EE4A0B" w:rsidP="00F375FA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FF04EE">
              <w:rPr>
                <w:rFonts w:ascii="Times New Roman" w:hAnsi="Times New Roman" w:cs="Times New Roman"/>
                <w:szCs w:val="24"/>
              </w:rPr>
              <w:t>Дидактические</w:t>
            </w:r>
          </w:p>
        </w:tc>
        <w:tc>
          <w:tcPr>
            <w:tcW w:w="3664" w:type="dxa"/>
          </w:tcPr>
          <w:p w14:paraId="5C5A6768" w14:textId="77777777" w:rsidR="00EE4A0B" w:rsidRPr="00FF04EE" w:rsidRDefault="00EE4A0B" w:rsidP="00F375FA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FF04EE">
              <w:rPr>
                <w:rFonts w:ascii="Times New Roman" w:hAnsi="Times New Roman" w:cs="Times New Roman"/>
                <w:szCs w:val="24"/>
              </w:rPr>
              <w:t>Систематизация дидактического материала</w:t>
            </w:r>
          </w:p>
        </w:tc>
        <w:tc>
          <w:tcPr>
            <w:tcW w:w="3715" w:type="dxa"/>
          </w:tcPr>
          <w:p w14:paraId="5C5A6769" w14:textId="77777777" w:rsidR="00EE4A0B" w:rsidRPr="00FF04EE" w:rsidRDefault="00344130" w:rsidP="00F375FA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Электронная методическая копилка</w:t>
            </w:r>
          </w:p>
        </w:tc>
      </w:tr>
      <w:tr w:rsidR="00EE4A0B" w:rsidRPr="00FF04EE" w14:paraId="5C5A676C" w14:textId="77777777" w:rsidTr="00191595">
        <w:tc>
          <w:tcPr>
            <w:tcW w:w="10774" w:type="dxa"/>
            <w:gridSpan w:val="3"/>
          </w:tcPr>
          <w:p w14:paraId="5C5A676B" w14:textId="77777777" w:rsidR="00EE4A0B" w:rsidRPr="00FF04EE" w:rsidRDefault="00EE4A0B" w:rsidP="00F375FA">
            <w:pPr>
              <w:pStyle w:val="a3"/>
              <w:rPr>
                <w:rFonts w:ascii="Times New Roman" w:hAnsi="Times New Roman" w:cs="Times New Roman"/>
                <w:b/>
                <w:szCs w:val="24"/>
              </w:rPr>
            </w:pPr>
            <w:r w:rsidRPr="00FF04EE">
              <w:rPr>
                <w:rFonts w:ascii="Times New Roman" w:hAnsi="Times New Roman" w:cs="Times New Roman"/>
                <w:b/>
                <w:szCs w:val="24"/>
              </w:rPr>
              <w:t>2. Обеспечение качества образования</w:t>
            </w:r>
          </w:p>
        </w:tc>
      </w:tr>
      <w:tr w:rsidR="00EE4A0B" w:rsidRPr="00FF04EE" w14:paraId="5C5A6770" w14:textId="77777777" w:rsidTr="00191595">
        <w:tc>
          <w:tcPr>
            <w:tcW w:w="3395" w:type="dxa"/>
          </w:tcPr>
          <w:p w14:paraId="5C5A676D" w14:textId="77777777" w:rsidR="00EE4A0B" w:rsidRPr="00FF04EE" w:rsidRDefault="00EE4A0B" w:rsidP="00F375FA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FF04EE">
              <w:rPr>
                <w:rFonts w:ascii="Times New Roman" w:hAnsi="Times New Roman" w:cs="Times New Roman"/>
                <w:szCs w:val="24"/>
              </w:rPr>
              <w:t>Урочная деятельность</w:t>
            </w:r>
          </w:p>
        </w:tc>
        <w:tc>
          <w:tcPr>
            <w:tcW w:w="3664" w:type="dxa"/>
          </w:tcPr>
          <w:p w14:paraId="5C5A676E" w14:textId="77777777" w:rsidR="00EE4A0B" w:rsidRPr="00FF04EE" w:rsidRDefault="00EE4A0B" w:rsidP="00F375FA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FF04EE">
              <w:rPr>
                <w:rFonts w:ascii="Times New Roman" w:hAnsi="Times New Roman" w:cs="Times New Roman"/>
                <w:szCs w:val="24"/>
              </w:rPr>
              <w:t xml:space="preserve">Проведение открытых уроков, </w:t>
            </w:r>
            <w:proofErr w:type="spellStart"/>
            <w:r w:rsidRPr="00FF04EE">
              <w:rPr>
                <w:rFonts w:ascii="Times New Roman" w:hAnsi="Times New Roman" w:cs="Times New Roman"/>
                <w:szCs w:val="24"/>
              </w:rPr>
              <w:t>взаимопосещаемость</w:t>
            </w:r>
            <w:proofErr w:type="spellEnd"/>
            <w:r w:rsidRPr="00FF04EE">
              <w:rPr>
                <w:rFonts w:ascii="Times New Roman" w:hAnsi="Times New Roman" w:cs="Times New Roman"/>
                <w:szCs w:val="24"/>
              </w:rPr>
              <w:t xml:space="preserve"> уроков</w:t>
            </w:r>
          </w:p>
        </w:tc>
        <w:tc>
          <w:tcPr>
            <w:tcW w:w="3715" w:type="dxa"/>
          </w:tcPr>
          <w:p w14:paraId="5C5A676F" w14:textId="77777777" w:rsidR="00EE4A0B" w:rsidRPr="00FF04EE" w:rsidRDefault="00EE4A0B" w:rsidP="00F375FA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FF04EE">
              <w:rPr>
                <w:rFonts w:ascii="Times New Roman" w:hAnsi="Times New Roman" w:cs="Times New Roman"/>
                <w:szCs w:val="24"/>
              </w:rPr>
              <w:t>План проведения Недели ШМО</w:t>
            </w:r>
          </w:p>
        </w:tc>
      </w:tr>
      <w:tr w:rsidR="00EE4A0B" w:rsidRPr="00FF04EE" w14:paraId="5C5A6774" w14:textId="77777777" w:rsidTr="00191595">
        <w:tc>
          <w:tcPr>
            <w:tcW w:w="3395" w:type="dxa"/>
          </w:tcPr>
          <w:p w14:paraId="5C5A6771" w14:textId="77777777" w:rsidR="00EE4A0B" w:rsidRPr="00FF04EE" w:rsidRDefault="00EE4A0B" w:rsidP="00F375FA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FF04EE">
              <w:rPr>
                <w:rFonts w:ascii="Times New Roman" w:hAnsi="Times New Roman" w:cs="Times New Roman"/>
                <w:szCs w:val="24"/>
              </w:rPr>
              <w:t>Внеурочная деятельность</w:t>
            </w:r>
          </w:p>
        </w:tc>
        <w:tc>
          <w:tcPr>
            <w:tcW w:w="3664" w:type="dxa"/>
          </w:tcPr>
          <w:p w14:paraId="5C5A6772" w14:textId="77777777" w:rsidR="00EE4A0B" w:rsidRPr="00FF04EE" w:rsidRDefault="00EE4A0B" w:rsidP="00F375FA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FF04EE">
              <w:rPr>
                <w:rFonts w:ascii="Times New Roman" w:hAnsi="Times New Roman" w:cs="Times New Roman"/>
                <w:szCs w:val="24"/>
              </w:rPr>
              <w:t xml:space="preserve">Подготовка и проведение внеурочных мероприятий, работа над исследовательскими </w:t>
            </w:r>
            <w:proofErr w:type="spellStart"/>
            <w:proofErr w:type="gramStart"/>
            <w:r w:rsidRPr="00FF04EE">
              <w:rPr>
                <w:rFonts w:ascii="Times New Roman" w:hAnsi="Times New Roman" w:cs="Times New Roman"/>
                <w:szCs w:val="24"/>
              </w:rPr>
              <w:t>проектами,проведение</w:t>
            </w:r>
            <w:proofErr w:type="spellEnd"/>
            <w:proofErr w:type="gramEnd"/>
            <w:r w:rsidRPr="00FF04EE">
              <w:rPr>
                <w:rFonts w:ascii="Times New Roman" w:hAnsi="Times New Roman" w:cs="Times New Roman"/>
                <w:szCs w:val="24"/>
              </w:rPr>
              <w:t xml:space="preserve"> недели </w:t>
            </w:r>
            <w:proofErr w:type="spellStart"/>
            <w:r w:rsidRPr="00FF04EE">
              <w:rPr>
                <w:rFonts w:ascii="Times New Roman" w:hAnsi="Times New Roman" w:cs="Times New Roman"/>
                <w:szCs w:val="24"/>
              </w:rPr>
              <w:t>ин.языка</w:t>
            </w:r>
            <w:proofErr w:type="spellEnd"/>
          </w:p>
        </w:tc>
        <w:tc>
          <w:tcPr>
            <w:tcW w:w="3715" w:type="dxa"/>
          </w:tcPr>
          <w:p w14:paraId="5C5A6773" w14:textId="77777777" w:rsidR="00EE4A0B" w:rsidRPr="00FF04EE" w:rsidRDefault="00EE4A0B" w:rsidP="00F375FA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FF04EE">
              <w:rPr>
                <w:rFonts w:ascii="Times New Roman" w:hAnsi="Times New Roman" w:cs="Times New Roman"/>
                <w:szCs w:val="24"/>
              </w:rPr>
              <w:t>План внеклассных мероприятий</w:t>
            </w:r>
          </w:p>
        </w:tc>
      </w:tr>
      <w:tr w:rsidR="00EE4A0B" w:rsidRPr="00FF04EE" w14:paraId="5C5A6779" w14:textId="77777777" w:rsidTr="00191595">
        <w:tc>
          <w:tcPr>
            <w:tcW w:w="3395" w:type="dxa"/>
            <w:vMerge w:val="restart"/>
          </w:tcPr>
          <w:p w14:paraId="5C5A6775" w14:textId="77777777" w:rsidR="00EE4A0B" w:rsidRPr="00FF04EE" w:rsidRDefault="00EE4A0B" w:rsidP="00F375FA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FF04EE">
              <w:rPr>
                <w:rFonts w:ascii="Times New Roman" w:hAnsi="Times New Roman" w:cs="Times New Roman"/>
                <w:szCs w:val="24"/>
              </w:rPr>
              <w:t xml:space="preserve">Предметные олимпиады, </w:t>
            </w:r>
          </w:p>
          <w:p w14:paraId="5C5A6776" w14:textId="77777777" w:rsidR="00EE4A0B" w:rsidRPr="00FF04EE" w:rsidRDefault="00344130" w:rsidP="00F375FA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</w:t>
            </w:r>
            <w:r w:rsidRPr="00FF04EE">
              <w:rPr>
                <w:rFonts w:ascii="Times New Roman" w:hAnsi="Times New Roman" w:cs="Times New Roman"/>
                <w:szCs w:val="24"/>
              </w:rPr>
              <w:t>онкурсы</w:t>
            </w:r>
            <w:r>
              <w:rPr>
                <w:rFonts w:ascii="Times New Roman" w:hAnsi="Times New Roman" w:cs="Times New Roman"/>
                <w:szCs w:val="24"/>
              </w:rPr>
              <w:t>, конференции</w:t>
            </w:r>
          </w:p>
        </w:tc>
        <w:tc>
          <w:tcPr>
            <w:tcW w:w="3664" w:type="dxa"/>
          </w:tcPr>
          <w:p w14:paraId="5C5A6777" w14:textId="77777777" w:rsidR="00EE4A0B" w:rsidRPr="00FF04EE" w:rsidRDefault="00EE4A0B" w:rsidP="00F375FA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FF04EE">
              <w:rPr>
                <w:rFonts w:ascii="Times New Roman" w:hAnsi="Times New Roman" w:cs="Times New Roman"/>
                <w:szCs w:val="24"/>
              </w:rPr>
              <w:t>Подготовка у</w:t>
            </w:r>
            <w:r>
              <w:rPr>
                <w:rFonts w:ascii="Times New Roman" w:hAnsi="Times New Roman" w:cs="Times New Roman"/>
                <w:szCs w:val="24"/>
              </w:rPr>
              <w:t xml:space="preserve">чащихся к школьному, районному </w:t>
            </w:r>
            <w:r w:rsidRPr="00FF04EE">
              <w:rPr>
                <w:rFonts w:ascii="Times New Roman" w:hAnsi="Times New Roman" w:cs="Times New Roman"/>
                <w:szCs w:val="24"/>
              </w:rPr>
              <w:t>туру оли</w:t>
            </w:r>
            <w:r w:rsidR="00344130">
              <w:rPr>
                <w:rFonts w:ascii="Times New Roman" w:hAnsi="Times New Roman" w:cs="Times New Roman"/>
                <w:szCs w:val="24"/>
              </w:rPr>
              <w:t xml:space="preserve">мпиад по английскому и </w:t>
            </w:r>
            <w:proofErr w:type="gramStart"/>
            <w:r w:rsidR="00344130">
              <w:rPr>
                <w:rFonts w:ascii="Times New Roman" w:hAnsi="Times New Roman" w:cs="Times New Roman"/>
                <w:szCs w:val="24"/>
              </w:rPr>
              <w:t xml:space="preserve">французскому </w:t>
            </w:r>
            <w:r w:rsidRPr="00FF04EE">
              <w:rPr>
                <w:rFonts w:ascii="Times New Roman" w:hAnsi="Times New Roman" w:cs="Times New Roman"/>
                <w:szCs w:val="24"/>
              </w:rPr>
              <w:t xml:space="preserve"> языкам</w:t>
            </w:r>
            <w:proofErr w:type="gramEnd"/>
          </w:p>
        </w:tc>
        <w:tc>
          <w:tcPr>
            <w:tcW w:w="3715" w:type="dxa"/>
          </w:tcPr>
          <w:p w14:paraId="5C5A6778" w14:textId="77777777" w:rsidR="00EE4A0B" w:rsidRPr="00FF04EE" w:rsidRDefault="00EE4A0B" w:rsidP="00F375FA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FF04EE">
              <w:rPr>
                <w:rFonts w:ascii="Times New Roman" w:hAnsi="Times New Roman" w:cs="Times New Roman"/>
                <w:szCs w:val="24"/>
              </w:rPr>
              <w:t>Протоколы и анализ школьного тура, анализ результатов районного тура</w:t>
            </w:r>
          </w:p>
        </w:tc>
      </w:tr>
      <w:tr w:rsidR="00EE4A0B" w:rsidRPr="00FF04EE" w14:paraId="5C5A677D" w14:textId="77777777" w:rsidTr="00191595">
        <w:tc>
          <w:tcPr>
            <w:tcW w:w="3395" w:type="dxa"/>
            <w:vMerge/>
          </w:tcPr>
          <w:p w14:paraId="5C5A677A" w14:textId="77777777" w:rsidR="00EE4A0B" w:rsidRPr="00FF04EE" w:rsidRDefault="00EE4A0B" w:rsidP="00F375FA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64" w:type="dxa"/>
          </w:tcPr>
          <w:p w14:paraId="5C5A677B" w14:textId="77777777" w:rsidR="00EE4A0B" w:rsidRPr="00FF04EE" w:rsidRDefault="00EE4A0B" w:rsidP="00F375FA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FF04EE">
              <w:rPr>
                <w:rFonts w:ascii="Times New Roman" w:hAnsi="Times New Roman" w:cs="Times New Roman"/>
                <w:szCs w:val="24"/>
              </w:rPr>
              <w:t>Организация работы с одарёнными детьми</w:t>
            </w:r>
          </w:p>
        </w:tc>
        <w:tc>
          <w:tcPr>
            <w:tcW w:w="3715" w:type="dxa"/>
          </w:tcPr>
          <w:p w14:paraId="5C5A677C" w14:textId="77777777" w:rsidR="00EE4A0B" w:rsidRPr="00FF04EE" w:rsidRDefault="00EE4A0B" w:rsidP="00F375FA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FF04EE">
              <w:rPr>
                <w:rFonts w:ascii="Times New Roman" w:hAnsi="Times New Roman" w:cs="Times New Roman"/>
                <w:szCs w:val="24"/>
              </w:rPr>
              <w:t>График проведения конкурсов разного уровня</w:t>
            </w:r>
          </w:p>
        </w:tc>
      </w:tr>
      <w:tr w:rsidR="00EE4A0B" w:rsidRPr="00FF04EE" w14:paraId="5C5A677F" w14:textId="77777777" w:rsidTr="00191595">
        <w:tc>
          <w:tcPr>
            <w:tcW w:w="10774" w:type="dxa"/>
            <w:gridSpan w:val="3"/>
          </w:tcPr>
          <w:p w14:paraId="5C5A677E" w14:textId="77777777" w:rsidR="00EE4A0B" w:rsidRPr="00FF04EE" w:rsidRDefault="00EE4A0B" w:rsidP="00F375FA">
            <w:pPr>
              <w:pStyle w:val="a3"/>
              <w:rPr>
                <w:rFonts w:ascii="Times New Roman" w:hAnsi="Times New Roman" w:cs="Times New Roman"/>
                <w:b/>
                <w:szCs w:val="24"/>
              </w:rPr>
            </w:pPr>
            <w:r w:rsidRPr="00FF04EE">
              <w:rPr>
                <w:rFonts w:ascii="Times New Roman" w:hAnsi="Times New Roman" w:cs="Times New Roman"/>
                <w:b/>
                <w:szCs w:val="24"/>
              </w:rPr>
              <w:t>3. Диагностика и анализ результатов профессиональной деятельности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FF04EE">
              <w:rPr>
                <w:rFonts w:ascii="Times New Roman" w:hAnsi="Times New Roman" w:cs="Times New Roman"/>
                <w:b/>
                <w:szCs w:val="24"/>
              </w:rPr>
              <w:t>педагога</w:t>
            </w:r>
          </w:p>
        </w:tc>
      </w:tr>
      <w:tr w:rsidR="00EE4A0B" w:rsidRPr="00FF04EE" w14:paraId="5C5A6783" w14:textId="77777777" w:rsidTr="00191595">
        <w:tc>
          <w:tcPr>
            <w:tcW w:w="3395" w:type="dxa"/>
            <w:vMerge w:val="restart"/>
          </w:tcPr>
          <w:p w14:paraId="5C5A6780" w14:textId="77777777" w:rsidR="00EE4A0B" w:rsidRPr="00FF04EE" w:rsidRDefault="00EE4A0B" w:rsidP="00F375FA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FF04EE">
              <w:rPr>
                <w:rFonts w:ascii="Times New Roman" w:hAnsi="Times New Roman" w:cs="Times New Roman"/>
                <w:szCs w:val="24"/>
              </w:rPr>
              <w:t>Мониторинг результатов профессиональной деятельности педагогов</w:t>
            </w:r>
          </w:p>
        </w:tc>
        <w:tc>
          <w:tcPr>
            <w:tcW w:w="3664" w:type="dxa"/>
          </w:tcPr>
          <w:p w14:paraId="5C5A6781" w14:textId="77777777" w:rsidR="00EE4A0B" w:rsidRPr="00FF04EE" w:rsidRDefault="00EE4A0B" w:rsidP="00F375FA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FF04EE">
              <w:rPr>
                <w:rFonts w:ascii="Times New Roman" w:hAnsi="Times New Roman" w:cs="Times New Roman"/>
                <w:szCs w:val="24"/>
              </w:rPr>
              <w:t>Проведение школьных диагностических работ, мониторингов личностных УУД</w:t>
            </w:r>
          </w:p>
        </w:tc>
        <w:tc>
          <w:tcPr>
            <w:tcW w:w="3715" w:type="dxa"/>
          </w:tcPr>
          <w:p w14:paraId="5C5A6782" w14:textId="77777777" w:rsidR="00EE4A0B" w:rsidRPr="00FF04EE" w:rsidRDefault="00EE4A0B" w:rsidP="00F375FA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FF04EE">
              <w:rPr>
                <w:rFonts w:ascii="Times New Roman" w:hAnsi="Times New Roman" w:cs="Times New Roman"/>
                <w:szCs w:val="24"/>
              </w:rPr>
              <w:t>Анализ работ</w:t>
            </w:r>
          </w:p>
        </w:tc>
      </w:tr>
      <w:tr w:rsidR="00EE4A0B" w:rsidRPr="00FF04EE" w14:paraId="5C5A6788" w14:textId="77777777" w:rsidTr="00191595">
        <w:tc>
          <w:tcPr>
            <w:tcW w:w="3395" w:type="dxa"/>
            <w:vMerge/>
          </w:tcPr>
          <w:p w14:paraId="5C5A6784" w14:textId="77777777" w:rsidR="00EE4A0B" w:rsidRPr="00FF04EE" w:rsidRDefault="00EE4A0B" w:rsidP="00F375FA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64" w:type="dxa"/>
          </w:tcPr>
          <w:p w14:paraId="5C5A6785" w14:textId="77777777" w:rsidR="00EE4A0B" w:rsidRDefault="00EE4A0B" w:rsidP="00F375FA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FF04EE">
              <w:rPr>
                <w:rFonts w:ascii="Times New Roman" w:hAnsi="Times New Roman" w:cs="Times New Roman"/>
                <w:szCs w:val="24"/>
              </w:rPr>
              <w:t>Анализ итогов промежуточной диагностики и учебного года</w:t>
            </w:r>
          </w:p>
          <w:p w14:paraId="5C5A6786" w14:textId="77777777" w:rsidR="00EE4A0B" w:rsidRPr="00FF04EE" w:rsidRDefault="00EE4A0B" w:rsidP="00344130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Анализ </w:t>
            </w:r>
            <w:r w:rsidR="00344130">
              <w:rPr>
                <w:rFonts w:ascii="Times New Roman" w:hAnsi="Times New Roman" w:cs="Times New Roman"/>
                <w:szCs w:val="24"/>
              </w:rPr>
              <w:t xml:space="preserve">итогов </w:t>
            </w:r>
            <w:r w:rsidR="00344130" w:rsidRPr="00344130">
              <w:rPr>
                <w:rFonts w:ascii="Times New Roman" w:hAnsi="Times New Roman" w:cs="Times New Roman"/>
              </w:rPr>
              <w:t>проверки федерального государственного контроля качества образования</w:t>
            </w:r>
            <w:r w:rsidR="00344130">
              <w:t xml:space="preserve"> </w:t>
            </w:r>
          </w:p>
        </w:tc>
        <w:tc>
          <w:tcPr>
            <w:tcW w:w="3715" w:type="dxa"/>
          </w:tcPr>
          <w:p w14:paraId="5C5A6787" w14:textId="77777777" w:rsidR="00EE4A0B" w:rsidRPr="00FF04EE" w:rsidRDefault="00EE4A0B" w:rsidP="00F375FA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FF04EE">
              <w:rPr>
                <w:rFonts w:ascii="Times New Roman" w:hAnsi="Times New Roman" w:cs="Times New Roman"/>
                <w:szCs w:val="24"/>
              </w:rPr>
              <w:t>Анализ итогов; план предупреждения неуспешности в обучении</w:t>
            </w:r>
          </w:p>
        </w:tc>
      </w:tr>
      <w:tr w:rsidR="00EE4A0B" w:rsidRPr="00FF04EE" w14:paraId="5C5A678C" w14:textId="77777777" w:rsidTr="00191595">
        <w:tc>
          <w:tcPr>
            <w:tcW w:w="3395" w:type="dxa"/>
            <w:vMerge/>
          </w:tcPr>
          <w:p w14:paraId="5C5A6789" w14:textId="77777777" w:rsidR="00EE4A0B" w:rsidRPr="00FF04EE" w:rsidRDefault="00EE4A0B" w:rsidP="00F375FA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64" w:type="dxa"/>
          </w:tcPr>
          <w:p w14:paraId="5C5A678A" w14:textId="77777777" w:rsidR="00EE4A0B" w:rsidRPr="00FF04EE" w:rsidRDefault="00EE4A0B" w:rsidP="00F375FA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FF04EE">
              <w:rPr>
                <w:rFonts w:ascii="Times New Roman" w:hAnsi="Times New Roman" w:cs="Times New Roman"/>
                <w:szCs w:val="24"/>
              </w:rPr>
              <w:t>Подготовка к государственной итоговой аттестации</w:t>
            </w:r>
          </w:p>
        </w:tc>
        <w:tc>
          <w:tcPr>
            <w:tcW w:w="3715" w:type="dxa"/>
          </w:tcPr>
          <w:p w14:paraId="5C5A678B" w14:textId="77777777" w:rsidR="00EE4A0B" w:rsidRPr="00FF04EE" w:rsidRDefault="00EE4A0B" w:rsidP="00F375FA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FF04EE">
              <w:rPr>
                <w:rFonts w:ascii="Times New Roman" w:hAnsi="Times New Roman" w:cs="Times New Roman"/>
                <w:szCs w:val="24"/>
              </w:rPr>
              <w:t>План подготовки к ГИА, ЕГЭ, график консультаций.</w:t>
            </w:r>
          </w:p>
        </w:tc>
      </w:tr>
    </w:tbl>
    <w:p w14:paraId="5C5A678D" w14:textId="77777777" w:rsidR="00EE4A0B" w:rsidRPr="00FF04EE" w:rsidRDefault="00EE4A0B" w:rsidP="00EE4A0B">
      <w:pPr>
        <w:spacing w:line="360" w:lineRule="auto"/>
        <w:jc w:val="both"/>
        <w:rPr>
          <w:rFonts w:eastAsia="Calibri"/>
          <w:b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8"/>
        <w:gridCol w:w="1720"/>
        <w:gridCol w:w="2516"/>
      </w:tblGrid>
      <w:tr w:rsidR="00EE4A0B" w:rsidRPr="00FF04EE" w14:paraId="5C5A6791" w14:textId="77777777" w:rsidTr="00F375FA"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A678E" w14:textId="77777777" w:rsidR="00EE4A0B" w:rsidRPr="00FF04EE" w:rsidRDefault="00EE4A0B" w:rsidP="00F375FA">
            <w:pPr>
              <w:jc w:val="center"/>
              <w:rPr>
                <w:rFonts w:eastAsia="Calibri"/>
                <w:b/>
              </w:rPr>
            </w:pPr>
            <w:r w:rsidRPr="00FF04EE">
              <w:rPr>
                <w:rFonts w:eastAsia="Calibri"/>
                <w:b/>
              </w:rPr>
              <w:t>Содержание видов деятельности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A678F" w14:textId="77777777" w:rsidR="00EE4A0B" w:rsidRPr="00FF04EE" w:rsidRDefault="00EE4A0B" w:rsidP="00F375FA">
            <w:pPr>
              <w:jc w:val="center"/>
              <w:rPr>
                <w:rFonts w:eastAsia="Calibri"/>
                <w:b/>
              </w:rPr>
            </w:pPr>
            <w:r w:rsidRPr="00FF04EE">
              <w:rPr>
                <w:rFonts w:eastAsia="Calibri"/>
                <w:b/>
              </w:rPr>
              <w:t>Сроки исполнения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A6790" w14:textId="77777777" w:rsidR="00EE4A0B" w:rsidRPr="00FF04EE" w:rsidRDefault="00EE4A0B" w:rsidP="00F375FA">
            <w:pPr>
              <w:jc w:val="center"/>
              <w:rPr>
                <w:rFonts w:eastAsia="Calibri"/>
                <w:b/>
              </w:rPr>
            </w:pPr>
            <w:r w:rsidRPr="00FF04EE">
              <w:rPr>
                <w:rFonts w:eastAsia="Calibri"/>
                <w:b/>
              </w:rPr>
              <w:t>Ответственные</w:t>
            </w:r>
          </w:p>
        </w:tc>
      </w:tr>
      <w:tr w:rsidR="00EE4A0B" w:rsidRPr="00FF04EE" w14:paraId="5C5A6793" w14:textId="77777777" w:rsidTr="00F375FA"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A6792" w14:textId="77777777" w:rsidR="00EE4A0B" w:rsidRPr="00FF04EE" w:rsidRDefault="00EE4A0B" w:rsidP="00F375FA">
            <w:pPr>
              <w:rPr>
                <w:rFonts w:eastAsia="Calibri"/>
                <w:b/>
              </w:rPr>
            </w:pPr>
            <w:r w:rsidRPr="00FF04EE">
              <w:rPr>
                <w:rFonts w:eastAsia="Calibri"/>
                <w:b/>
              </w:rPr>
              <w:t>Аналитическая деятельность</w:t>
            </w:r>
          </w:p>
        </w:tc>
      </w:tr>
      <w:tr w:rsidR="00EE4A0B" w:rsidRPr="00FF04EE" w14:paraId="5C5A679F" w14:textId="77777777" w:rsidTr="009A3AEE"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A6794" w14:textId="6F45F33C" w:rsidR="00E372FC" w:rsidRDefault="00EE4A0B" w:rsidP="00E372FC">
            <w:r w:rsidRPr="00FF04EE">
              <w:rPr>
                <w:rFonts w:eastAsia="Calibri"/>
              </w:rPr>
              <w:t xml:space="preserve"> </w:t>
            </w:r>
            <w:r w:rsidR="00E372FC">
              <w:t>Вводный контроль техники чтения и грамматики.</w:t>
            </w:r>
          </w:p>
          <w:p w14:paraId="41ED2608" w14:textId="77777777" w:rsidR="009A3AEE" w:rsidRDefault="009A3AEE" w:rsidP="00E372FC"/>
          <w:p w14:paraId="5C5A6795" w14:textId="69914346" w:rsidR="00E372FC" w:rsidRDefault="00E372FC" w:rsidP="00E372FC">
            <w:r>
              <w:t xml:space="preserve">    Контроль чтения</w:t>
            </w:r>
          </w:p>
          <w:p w14:paraId="04CEC5A6" w14:textId="77777777" w:rsidR="009A3AEE" w:rsidRDefault="009A3AEE" w:rsidP="00E372FC"/>
          <w:p w14:paraId="5C5A6796" w14:textId="4A3D4A36" w:rsidR="00E372FC" w:rsidRDefault="00E372FC" w:rsidP="00E372FC">
            <w:r>
              <w:t xml:space="preserve">    Контроль аудирования, монологической речи</w:t>
            </w:r>
          </w:p>
          <w:p w14:paraId="2C54D328" w14:textId="77777777" w:rsidR="009A3AEE" w:rsidRDefault="009A3AEE" w:rsidP="00E372FC"/>
          <w:p w14:paraId="5C5A6797" w14:textId="77777777" w:rsidR="00E372FC" w:rsidRDefault="00E372FC" w:rsidP="00E372FC">
            <w:r>
              <w:t xml:space="preserve">    Контроль техники чтения и грамматики</w:t>
            </w:r>
          </w:p>
          <w:p w14:paraId="5C5A6798" w14:textId="77777777" w:rsidR="00E372FC" w:rsidRDefault="00E372FC" w:rsidP="00E372FC"/>
          <w:p w14:paraId="5C5A6799" w14:textId="77777777" w:rsidR="00E372FC" w:rsidRPr="00E372FC" w:rsidRDefault="00E372FC" w:rsidP="00E372FC"/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A679A" w14:textId="77777777" w:rsidR="00E372FC" w:rsidRDefault="00E372FC" w:rsidP="009A3AE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Сентябрь</w:t>
            </w:r>
          </w:p>
          <w:p w14:paraId="5C5A679B" w14:textId="77777777" w:rsidR="00E372FC" w:rsidRDefault="00E372FC" w:rsidP="009A3AE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Октябрь-ноябрь</w:t>
            </w:r>
          </w:p>
          <w:p w14:paraId="7945A6BD" w14:textId="77777777" w:rsidR="009A3AEE" w:rsidRDefault="009A3AEE" w:rsidP="009A3AEE">
            <w:pPr>
              <w:jc w:val="center"/>
            </w:pPr>
          </w:p>
          <w:p w14:paraId="5C5A679C" w14:textId="31468413" w:rsidR="00E372FC" w:rsidRDefault="00E372FC" w:rsidP="009A3AEE">
            <w:pPr>
              <w:jc w:val="center"/>
            </w:pPr>
            <w:r>
              <w:t>Январь -февраль</w:t>
            </w:r>
          </w:p>
          <w:p w14:paraId="5C5A679D" w14:textId="77777777" w:rsidR="00E372FC" w:rsidRPr="00E372FC" w:rsidRDefault="00E372FC" w:rsidP="009A3AEE">
            <w:pPr>
              <w:jc w:val="center"/>
            </w:pPr>
            <w:r>
              <w:t>Апрель-май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A679E" w14:textId="77777777" w:rsidR="00EE4A0B" w:rsidRPr="00FF04EE" w:rsidRDefault="00E372FC" w:rsidP="00E372FC">
            <w:pPr>
              <w:rPr>
                <w:rFonts w:eastAsia="Calibri"/>
              </w:rPr>
            </w:pPr>
            <w:r>
              <w:rPr>
                <w:rFonts w:eastAsia="Calibri"/>
              </w:rPr>
              <w:t>Григорьева Е.Ю.</w:t>
            </w:r>
          </w:p>
        </w:tc>
      </w:tr>
      <w:tr w:rsidR="00EE4A0B" w:rsidRPr="00FF04EE" w14:paraId="5C5A67A3" w14:textId="77777777" w:rsidTr="00F375FA"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A67A0" w14:textId="77777777" w:rsidR="00EE4A0B" w:rsidRPr="00FF04EE" w:rsidRDefault="00EE4A0B" w:rsidP="00F375FA">
            <w:pPr>
              <w:rPr>
                <w:rFonts w:eastAsia="Calibri"/>
              </w:rPr>
            </w:pPr>
            <w:r w:rsidRPr="00FF04EE">
              <w:rPr>
                <w:rFonts w:eastAsia="Calibri"/>
              </w:rPr>
              <w:t>2. О</w:t>
            </w:r>
            <w:r>
              <w:rPr>
                <w:rFonts w:eastAsia="Calibri"/>
              </w:rPr>
              <w:t>бновление базы данных учителей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A67A1" w14:textId="77777777" w:rsidR="00EE4A0B" w:rsidRPr="00FF04EE" w:rsidRDefault="00EE4A0B" w:rsidP="00F375FA">
            <w:pPr>
              <w:jc w:val="center"/>
              <w:rPr>
                <w:rFonts w:eastAsia="Calibri"/>
              </w:rPr>
            </w:pPr>
            <w:r w:rsidRPr="00FF04EE">
              <w:rPr>
                <w:rFonts w:eastAsia="Calibri"/>
              </w:rPr>
              <w:t xml:space="preserve">Сентябрь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A67A2" w14:textId="77777777" w:rsidR="00EE4A0B" w:rsidRPr="00FF04EE" w:rsidRDefault="00EE4A0B" w:rsidP="00F375FA">
            <w:pPr>
              <w:jc w:val="center"/>
              <w:rPr>
                <w:rFonts w:eastAsia="Calibri"/>
              </w:rPr>
            </w:pPr>
            <w:r w:rsidRPr="00FF04EE">
              <w:rPr>
                <w:rFonts w:eastAsia="Calibri"/>
              </w:rPr>
              <w:t>Руководитель ШМО, учителя</w:t>
            </w:r>
          </w:p>
        </w:tc>
      </w:tr>
      <w:tr w:rsidR="00EE4A0B" w:rsidRPr="00FF04EE" w14:paraId="5C5A67A7" w14:textId="77777777" w:rsidTr="00F375FA"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A67A4" w14:textId="77777777" w:rsidR="00EE4A0B" w:rsidRPr="00FF04EE" w:rsidRDefault="00EE4A0B" w:rsidP="00F375FA">
            <w:pPr>
              <w:rPr>
                <w:rFonts w:eastAsia="Calibri"/>
              </w:rPr>
            </w:pPr>
            <w:r>
              <w:rPr>
                <w:rFonts w:eastAsia="Calibri"/>
              </w:rPr>
              <w:t>3.Продолжение работы</w:t>
            </w:r>
            <w:r w:rsidRPr="00FE1DEF">
              <w:rPr>
                <w:rFonts w:eastAsia="Calibri"/>
              </w:rPr>
              <w:t xml:space="preserve"> по созданию банка диагностических методик оценки качества образовательной среды, педагогической деятельности, индив</w:t>
            </w:r>
            <w:r>
              <w:rPr>
                <w:rFonts w:eastAsia="Calibri"/>
              </w:rPr>
              <w:t>идуальных достижений обучающихся</w:t>
            </w:r>
            <w:r w:rsidRPr="00FE1DEF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в с</w:t>
            </w:r>
            <w:r w:rsidRPr="00FE1DEF">
              <w:rPr>
                <w:rFonts w:eastAsia="Calibri"/>
              </w:rPr>
              <w:t>оответствии с федеральными государственными образовательными стандартами общего образования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A67A5" w14:textId="77777777" w:rsidR="00EE4A0B" w:rsidRPr="00FF04EE" w:rsidRDefault="00EE4A0B" w:rsidP="00F375FA">
            <w:pPr>
              <w:jc w:val="center"/>
              <w:rPr>
                <w:rFonts w:eastAsia="Calibri"/>
              </w:rPr>
            </w:pPr>
            <w:r w:rsidRPr="00FF04EE">
              <w:rPr>
                <w:rFonts w:eastAsia="Calibri"/>
              </w:rPr>
              <w:t>В течение года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A67A6" w14:textId="77777777" w:rsidR="00EE4A0B" w:rsidRPr="00FF04EE" w:rsidRDefault="00EE4A0B" w:rsidP="00F375FA">
            <w:pPr>
              <w:jc w:val="center"/>
              <w:rPr>
                <w:rFonts w:eastAsia="Calibri"/>
              </w:rPr>
            </w:pPr>
            <w:r w:rsidRPr="00FF04EE">
              <w:rPr>
                <w:rFonts w:eastAsia="Calibri"/>
              </w:rPr>
              <w:t>Учителя</w:t>
            </w:r>
          </w:p>
        </w:tc>
      </w:tr>
      <w:tr w:rsidR="00EE4A0B" w:rsidRPr="00FF04EE" w14:paraId="5C5A67AB" w14:textId="77777777" w:rsidTr="00F375FA"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A67A8" w14:textId="77777777" w:rsidR="00EE4A0B" w:rsidRPr="00FF04EE" w:rsidRDefault="00EE4A0B" w:rsidP="00F375FA">
            <w:pPr>
              <w:rPr>
                <w:rFonts w:eastAsia="Calibri"/>
              </w:rPr>
            </w:pPr>
            <w:r w:rsidRPr="00FF04EE">
              <w:rPr>
                <w:rFonts w:eastAsia="Calibri"/>
              </w:rPr>
              <w:t>4. Изучение, обобщение и распространение передового опыта учителей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A67A9" w14:textId="77777777" w:rsidR="00EE4A0B" w:rsidRPr="00FF04EE" w:rsidRDefault="00EE4A0B" w:rsidP="00F375FA">
            <w:pPr>
              <w:jc w:val="center"/>
              <w:rPr>
                <w:rFonts w:eastAsia="Calibri"/>
              </w:rPr>
            </w:pPr>
            <w:r w:rsidRPr="00FF04EE">
              <w:rPr>
                <w:rFonts w:eastAsia="Calibri"/>
              </w:rPr>
              <w:t>В течение года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A67AA" w14:textId="77777777" w:rsidR="00EE4A0B" w:rsidRPr="00FF04EE" w:rsidRDefault="00EE4A0B" w:rsidP="00F375FA">
            <w:pPr>
              <w:jc w:val="center"/>
              <w:rPr>
                <w:rFonts w:eastAsia="Calibri"/>
              </w:rPr>
            </w:pPr>
            <w:r w:rsidRPr="00FF04EE">
              <w:rPr>
                <w:rFonts w:eastAsia="Calibri"/>
              </w:rPr>
              <w:t>Руководитель ШМО, учителя</w:t>
            </w:r>
          </w:p>
        </w:tc>
      </w:tr>
      <w:tr w:rsidR="00EE4A0B" w:rsidRPr="00FF04EE" w14:paraId="5C5A67AF" w14:textId="77777777" w:rsidTr="00F375FA"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A67AC" w14:textId="77777777" w:rsidR="00EE4A0B" w:rsidRPr="00FF04EE" w:rsidRDefault="00EE4A0B" w:rsidP="00F375FA">
            <w:pPr>
              <w:rPr>
                <w:rFonts w:eastAsia="Calibri"/>
              </w:rPr>
            </w:pPr>
            <w:r w:rsidRPr="00FF04EE">
              <w:rPr>
                <w:rFonts w:eastAsia="Calibri"/>
              </w:rPr>
              <w:t>5. Анализ результатов деятельности ШМО, определение направлений её совершенствования.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A67AD" w14:textId="77777777" w:rsidR="00EE4A0B" w:rsidRPr="00FF04EE" w:rsidRDefault="00EE4A0B" w:rsidP="00F375FA">
            <w:pPr>
              <w:jc w:val="center"/>
              <w:rPr>
                <w:rFonts w:eastAsia="Calibri"/>
              </w:rPr>
            </w:pPr>
            <w:r w:rsidRPr="00FF04EE">
              <w:rPr>
                <w:rFonts w:eastAsia="Calibri"/>
              </w:rPr>
              <w:t>В течение года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A67AE" w14:textId="77777777" w:rsidR="00EE4A0B" w:rsidRPr="00FF04EE" w:rsidRDefault="00EE4A0B" w:rsidP="00F375FA">
            <w:pPr>
              <w:jc w:val="center"/>
              <w:rPr>
                <w:rFonts w:eastAsia="Calibri"/>
              </w:rPr>
            </w:pPr>
            <w:r w:rsidRPr="00FF04EE">
              <w:rPr>
                <w:rFonts w:eastAsia="Calibri"/>
              </w:rPr>
              <w:t>Руководитель ШМО</w:t>
            </w:r>
          </w:p>
        </w:tc>
      </w:tr>
      <w:tr w:rsidR="00EE4A0B" w:rsidRPr="00FF04EE" w14:paraId="5C5A67B1" w14:textId="77777777" w:rsidTr="00F375FA"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A67B0" w14:textId="77777777" w:rsidR="00EE4A0B" w:rsidRPr="00FF04EE" w:rsidRDefault="00EE4A0B" w:rsidP="00F375FA">
            <w:pPr>
              <w:rPr>
                <w:rFonts w:eastAsia="Calibri"/>
                <w:b/>
              </w:rPr>
            </w:pPr>
            <w:r w:rsidRPr="00FF04EE">
              <w:rPr>
                <w:rFonts w:eastAsia="Calibri"/>
                <w:b/>
              </w:rPr>
              <w:t>Информационная деятельность</w:t>
            </w:r>
          </w:p>
        </w:tc>
      </w:tr>
      <w:tr w:rsidR="00EE4A0B" w:rsidRPr="00FF04EE" w14:paraId="5C5A67B6" w14:textId="77777777" w:rsidTr="00F375FA"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A67B2" w14:textId="77777777" w:rsidR="00EE4A0B" w:rsidRPr="00FF04EE" w:rsidRDefault="00EE4A0B" w:rsidP="00F375FA">
            <w:pPr>
              <w:rPr>
                <w:rFonts w:eastAsia="Calibri"/>
              </w:rPr>
            </w:pPr>
            <w:r w:rsidRPr="00FF04EE">
              <w:rPr>
                <w:rFonts w:eastAsia="Calibri"/>
              </w:rPr>
              <w:t>1. Формирование банка педагогической информации (нормативно-правовой, методической).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A67B3" w14:textId="77777777" w:rsidR="00EE4A0B" w:rsidRPr="00FF04EE" w:rsidRDefault="00EE4A0B" w:rsidP="00F375FA">
            <w:pPr>
              <w:jc w:val="center"/>
              <w:rPr>
                <w:rFonts w:eastAsia="Calibri"/>
              </w:rPr>
            </w:pPr>
            <w:r w:rsidRPr="00FF04EE">
              <w:rPr>
                <w:rFonts w:eastAsia="Calibri"/>
              </w:rPr>
              <w:t>В течение года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A67B4" w14:textId="77777777" w:rsidR="00EE4A0B" w:rsidRDefault="00EE4A0B" w:rsidP="00F375FA">
            <w:pPr>
              <w:jc w:val="center"/>
              <w:rPr>
                <w:rFonts w:eastAsia="Calibri"/>
              </w:rPr>
            </w:pPr>
            <w:r w:rsidRPr="00FF04EE">
              <w:rPr>
                <w:rFonts w:eastAsia="Calibri"/>
              </w:rPr>
              <w:t>Руководитель ШМО</w:t>
            </w:r>
          </w:p>
          <w:p w14:paraId="5C5A67B5" w14:textId="77777777" w:rsidR="00EE4A0B" w:rsidRPr="00FF04EE" w:rsidRDefault="00EE4A0B" w:rsidP="00F375F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учителя</w:t>
            </w:r>
          </w:p>
        </w:tc>
      </w:tr>
      <w:tr w:rsidR="00EE4A0B" w:rsidRPr="00FF04EE" w14:paraId="5C5A67BA" w14:textId="77777777" w:rsidTr="00F375FA"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A67B7" w14:textId="77777777" w:rsidR="00EE4A0B" w:rsidRPr="00FF04EE" w:rsidRDefault="00EE4A0B" w:rsidP="00F375FA">
            <w:pPr>
              <w:rPr>
                <w:rFonts w:eastAsia="Calibri"/>
              </w:rPr>
            </w:pPr>
            <w:r w:rsidRPr="00FF04EE">
              <w:rPr>
                <w:rFonts w:eastAsia="Calibri"/>
              </w:rPr>
              <w:t>2. Ознакомление с новинками педагогической и методической литературы, материалами периодических изданий.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A67B8" w14:textId="77777777" w:rsidR="00EE4A0B" w:rsidRPr="00FF04EE" w:rsidRDefault="00EE4A0B" w:rsidP="00F375FA">
            <w:pPr>
              <w:jc w:val="center"/>
              <w:rPr>
                <w:rFonts w:eastAsia="Calibri"/>
              </w:rPr>
            </w:pPr>
            <w:r w:rsidRPr="00FF04EE">
              <w:rPr>
                <w:rFonts w:eastAsia="Calibri"/>
              </w:rPr>
              <w:t>В течение года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A67B9" w14:textId="77777777" w:rsidR="00EE4A0B" w:rsidRPr="00FF04EE" w:rsidRDefault="00EE4A0B" w:rsidP="00F375FA">
            <w:pPr>
              <w:jc w:val="center"/>
              <w:rPr>
                <w:rFonts w:eastAsia="Calibri"/>
              </w:rPr>
            </w:pPr>
            <w:r w:rsidRPr="00FF04EE">
              <w:rPr>
                <w:rFonts w:eastAsia="Calibri"/>
              </w:rPr>
              <w:t>Члены ШМО</w:t>
            </w:r>
          </w:p>
        </w:tc>
      </w:tr>
      <w:tr w:rsidR="00EE4A0B" w:rsidRPr="00FF04EE" w14:paraId="5C5A67BE" w14:textId="77777777" w:rsidTr="00F375FA"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A67BB" w14:textId="77777777" w:rsidR="00EE4A0B" w:rsidRPr="00FF04EE" w:rsidRDefault="00EE4A0B" w:rsidP="00F375FA">
            <w:pPr>
              <w:rPr>
                <w:rFonts w:eastAsia="Calibri"/>
              </w:rPr>
            </w:pPr>
            <w:r w:rsidRPr="00FF04EE">
              <w:rPr>
                <w:rFonts w:eastAsia="Calibri"/>
              </w:rPr>
              <w:t xml:space="preserve">3. Информирование учителей о новых направлениях в развитии общего образования.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A67BC" w14:textId="77777777" w:rsidR="00EE4A0B" w:rsidRPr="00FF04EE" w:rsidRDefault="00EE4A0B" w:rsidP="00F375FA">
            <w:pPr>
              <w:jc w:val="center"/>
              <w:rPr>
                <w:rFonts w:eastAsia="Calibri"/>
              </w:rPr>
            </w:pPr>
            <w:r w:rsidRPr="00FF04EE">
              <w:rPr>
                <w:rFonts w:eastAsia="Calibri"/>
              </w:rPr>
              <w:t>В течение года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A67BD" w14:textId="77777777" w:rsidR="00EE4A0B" w:rsidRPr="00FF04EE" w:rsidRDefault="00EE4A0B" w:rsidP="00F375FA">
            <w:pPr>
              <w:jc w:val="center"/>
              <w:rPr>
                <w:rFonts w:eastAsia="Calibri"/>
              </w:rPr>
            </w:pPr>
            <w:r w:rsidRPr="00FF04EE">
              <w:rPr>
                <w:rFonts w:eastAsia="Calibri"/>
              </w:rPr>
              <w:t>Руководитель ШМО</w:t>
            </w:r>
          </w:p>
        </w:tc>
      </w:tr>
      <w:tr w:rsidR="00EE4A0B" w:rsidRPr="00FF04EE" w14:paraId="5C5A67C2" w14:textId="77777777" w:rsidTr="00F375FA"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A67BF" w14:textId="77777777" w:rsidR="00EE4A0B" w:rsidRPr="00FF04EE" w:rsidRDefault="00EE4A0B" w:rsidP="00F375FA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4. </w:t>
            </w:r>
            <w:r w:rsidRPr="00FE1DEF">
              <w:rPr>
                <w:rFonts w:eastAsia="Calibri"/>
              </w:rPr>
              <w:t xml:space="preserve">Продолжить работу </w:t>
            </w:r>
            <w:proofErr w:type="gramStart"/>
            <w:r w:rsidRPr="00FE1DEF">
              <w:rPr>
                <w:rFonts w:eastAsia="Calibri"/>
              </w:rPr>
              <w:t>по  формированию</w:t>
            </w:r>
            <w:proofErr w:type="gramEnd"/>
            <w:r w:rsidRPr="00FE1DEF">
              <w:rPr>
                <w:rFonts w:eastAsia="Calibri"/>
              </w:rPr>
              <w:t xml:space="preserve"> единой информационной образовательной среды</w:t>
            </w:r>
            <w:r>
              <w:rPr>
                <w:rFonts w:eastAsia="Calibri"/>
              </w:rPr>
              <w:t>,</w:t>
            </w:r>
            <w:r w:rsidRPr="00FE1DEF">
              <w:t xml:space="preserve"> </w:t>
            </w:r>
            <w:r>
              <w:rPr>
                <w:rFonts w:eastAsia="Calibri"/>
              </w:rPr>
              <w:t>созданию</w:t>
            </w:r>
            <w:r w:rsidRPr="00FE1DEF">
              <w:rPr>
                <w:rFonts w:eastAsia="Calibri"/>
              </w:rPr>
              <w:t xml:space="preserve"> единого хранилища цифровых образовательных модулей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A67C0" w14:textId="77777777" w:rsidR="00EE4A0B" w:rsidRPr="00FF04EE" w:rsidRDefault="00EE4A0B" w:rsidP="00F375FA">
            <w:pPr>
              <w:jc w:val="center"/>
              <w:rPr>
                <w:rFonts w:eastAsia="Calibri"/>
              </w:rPr>
            </w:pPr>
            <w:r w:rsidRPr="00FE1DEF">
              <w:rPr>
                <w:rFonts w:eastAsia="Calibri"/>
              </w:rPr>
              <w:t>В течение года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A67C1" w14:textId="77777777" w:rsidR="00EE4A0B" w:rsidRPr="00FF04EE" w:rsidRDefault="00EE4A0B" w:rsidP="00F375FA">
            <w:pPr>
              <w:jc w:val="center"/>
              <w:rPr>
                <w:rFonts w:eastAsia="Calibri"/>
              </w:rPr>
            </w:pPr>
            <w:r w:rsidRPr="00FE1DEF">
              <w:rPr>
                <w:rFonts w:eastAsia="Calibri"/>
              </w:rPr>
              <w:t>Члены ШМО</w:t>
            </w:r>
          </w:p>
        </w:tc>
      </w:tr>
    </w:tbl>
    <w:p w14:paraId="5C5A67C3" w14:textId="77777777" w:rsidR="00EE4A0B" w:rsidRPr="00FF04EE" w:rsidRDefault="00EE4A0B" w:rsidP="00EE4A0B">
      <w:pPr>
        <w:rPr>
          <w:rFonts w:eastAsia="Calibri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2"/>
        <w:gridCol w:w="1842"/>
        <w:gridCol w:w="2410"/>
      </w:tblGrid>
      <w:tr w:rsidR="00EE4A0B" w:rsidRPr="00FF04EE" w14:paraId="5C5A67C5" w14:textId="77777777" w:rsidTr="00191595"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A67C4" w14:textId="77777777" w:rsidR="00EE4A0B" w:rsidRPr="00FF04EE" w:rsidRDefault="00EE4A0B" w:rsidP="00F375FA">
            <w:pPr>
              <w:rPr>
                <w:rFonts w:eastAsia="Calibri"/>
                <w:b/>
              </w:rPr>
            </w:pPr>
            <w:r w:rsidRPr="00FF04EE">
              <w:rPr>
                <w:rFonts w:eastAsia="Calibri"/>
                <w:b/>
              </w:rPr>
              <w:t>Организационно-методическая деятельность</w:t>
            </w:r>
          </w:p>
        </w:tc>
      </w:tr>
      <w:tr w:rsidR="00EE4A0B" w:rsidRPr="00FF04EE" w14:paraId="5C5A67C9" w14:textId="77777777" w:rsidTr="00191595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A67C6" w14:textId="4B173C6C" w:rsidR="00EE4A0B" w:rsidRPr="009A3AEE" w:rsidRDefault="00EE4A0B" w:rsidP="00F375FA">
            <w:pPr>
              <w:rPr>
                <w:rFonts w:eastAsia="Calibri"/>
              </w:rPr>
            </w:pPr>
            <w:r w:rsidRPr="00FF04EE">
              <w:rPr>
                <w:rFonts w:eastAsia="Calibri"/>
              </w:rPr>
              <w:t xml:space="preserve">1. Проведение собраний ШМО один раз в четверть, в начале и конце учебного </w:t>
            </w:r>
            <w:proofErr w:type="gramStart"/>
            <w:r w:rsidRPr="00FF04EE">
              <w:rPr>
                <w:rFonts w:eastAsia="Calibri"/>
              </w:rPr>
              <w:t>года</w:t>
            </w:r>
            <w:r w:rsidR="009A3AEE" w:rsidRPr="009A3AEE">
              <w:rPr>
                <w:rFonts w:eastAsia="Calibri"/>
              </w:rPr>
              <w:t xml:space="preserve">( </w:t>
            </w:r>
            <w:r w:rsidR="009A3AEE">
              <w:rPr>
                <w:rFonts w:eastAsia="Calibri"/>
              </w:rPr>
              <w:t>и</w:t>
            </w:r>
            <w:proofErr w:type="gramEnd"/>
            <w:r w:rsidR="009A3AEE">
              <w:rPr>
                <w:rFonts w:eastAsia="Calibri"/>
              </w:rPr>
              <w:t xml:space="preserve"> по мере с</w:t>
            </w:r>
            <w:r w:rsidR="006629F8">
              <w:rPr>
                <w:rFonts w:eastAsia="Calibri"/>
              </w:rPr>
              <w:t>р</w:t>
            </w:r>
            <w:r w:rsidR="009A3AEE">
              <w:rPr>
                <w:rFonts w:eastAsia="Calibri"/>
              </w:rPr>
              <w:t>очной необходимости)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A67C7" w14:textId="77777777" w:rsidR="00EE4A0B" w:rsidRPr="00FF04EE" w:rsidRDefault="00EE4A0B" w:rsidP="00F375FA">
            <w:pPr>
              <w:jc w:val="center"/>
              <w:rPr>
                <w:rFonts w:eastAsia="Calibri"/>
              </w:rPr>
            </w:pPr>
            <w:r w:rsidRPr="00FF04EE">
              <w:rPr>
                <w:rFonts w:eastAsia="Calibri"/>
              </w:rPr>
              <w:t>Август, Ноябрь, Январь, Март, июнь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A67C8" w14:textId="77777777" w:rsidR="00EE4A0B" w:rsidRPr="00FF04EE" w:rsidRDefault="00EE4A0B" w:rsidP="00F375FA">
            <w:pPr>
              <w:jc w:val="center"/>
              <w:rPr>
                <w:rFonts w:eastAsia="Calibri"/>
              </w:rPr>
            </w:pPr>
            <w:r w:rsidRPr="00FF04EE">
              <w:rPr>
                <w:rFonts w:eastAsia="Calibri"/>
              </w:rPr>
              <w:t>Руководитель ШМО</w:t>
            </w:r>
          </w:p>
        </w:tc>
      </w:tr>
      <w:tr w:rsidR="00EE4A0B" w:rsidRPr="00FF04EE" w14:paraId="5C5A67CD" w14:textId="77777777" w:rsidTr="00191595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A67CA" w14:textId="77777777" w:rsidR="00EE4A0B" w:rsidRPr="00FF04EE" w:rsidRDefault="00EE4A0B" w:rsidP="00F375FA">
            <w:pPr>
              <w:rPr>
                <w:rFonts w:eastAsia="Calibri"/>
              </w:rPr>
            </w:pPr>
            <w:r w:rsidRPr="00FF04EE">
              <w:rPr>
                <w:rFonts w:eastAsia="Calibri"/>
              </w:rPr>
              <w:t>2. Воспитание толерантности на уроках, преодоление психологического барьера при изучении учащимися английского языка.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A67CB" w14:textId="77777777" w:rsidR="00EE4A0B" w:rsidRPr="00FF04EE" w:rsidRDefault="00EE4A0B" w:rsidP="00F375FA">
            <w:pPr>
              <w:jc w:val="center"/>
              <w:rPr>
                <w:rFonts w:eastAsia="Calibri"/>
              </w:rPr>
            </w:pPr>
            <w:r w:rsidRPr="00FF04EE">
              <w:rPr>
                <w:rFonts w:eastAsia="Calibri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A67CC" w14:textId="77777777" w:rsidR="00EE4A0B" w:rsidRPr="00FF04EE" w:rsidRDefault="00EE4A0B" w:rsidP="00F375FA">
            <w:pPr>
              <w:jc w:val="center"/>
              <w:rPr>
                <w:rFonts w:eastAsia="Calibri"/>
              </w:rPr>
            </w:pPr>
            <w:r w:rsidRPr="00FF04EE">
              <w:rPr>
                <w:rFonts w:eastAsia="Calibri"/>
              </w:rPr>
              <w:t>Учителя</w:t>
            </w:r>
          </w:p>
        </w:tc>
      </w:tr>
      <w:tr w:rsidR="00EE4A0B" w:rsidRPr="00FF04EE" w14:paraId="5C5A67D1" w14:textId="77777777" w:rsidTr="00191595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A67CE" w14:textId="77777777" w:rsidR="00EE4A0B" w:rsidRPr="00FF04EE" w:rsidRDefault="00EE4A0B" w:rsidP="00F375FA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 w:rsidRPr="00FF04EE">
              <w:rPr>
                <w:rFonts w:eastAsia="Calibri"/>
              </w:rPr>
              <w:t xml:space="preserve">. Участие в научно-методических семинарах, тематических консультациях, посещение открытых уроков, мастер-классов.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A67CF" w14:textId="77777777" w:rsidR="00EE4A0B" w:rsidRPr="00FF04EE" w:rsidRDefault="00EE4A0B" w:rsidP="00F375FA">
            <w:pPr>
              <w:jc w:val="center"/>
              <w:rPr>
                <w:rFonts w:eastAsia="Calibri"/>
              </w:rPr>
            </w:pPr>
            <w:r w:rsidRPr="00FF04EE">
              <w:rPr>
                <w:rFonts w:eastAsia="Calibri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A67D0" w14:textId="77777777" w:rsidR="00EE4A0B" w:rsidRPr="00FF04EE" w:rsidRDefault="00EE4A0B" w:rsidP="00F375FA">
            <w:pPr>
              <w:jc w:val="center"/>
              <w:rPr>
                <w:rFonts w:eastAsia="Calibri"/>
              </w:rPr>
            </w:pPr>
            <w:r w:rsidRPr="00FF04EE">
              <w:rPr>
                <w:rFonts w:eastAsia="Calibri"/>
              </w:rPr>
              <w:t>Члены ШМО</w:t>
            </w:r>
          </w:p>
        </w:tc>
      </w:tr>
      <w:tr w:rsidR="00EE4A0B" w:rsidRPr="00FF04EE" w14:paraId="5C5A67D5" w14:textId="77777777" w:rsidTr="00191595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A67D2" w14:textId="77777777" w:rsidR="00EE4A0B" w:rsidRPr="00FF04EE" w:rsidRDefault="00E11677" w:rsidP="00F375FA">
            <w:pPr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  <w:r w:rsidR="00EE4A0B" w:rsidRPr="00FF04EE">
              <w:rPr>
                <w:rFonts w:eastAsia="Calibri"/>
              </w:rPr>
              <w:t xml:space="preserve">. Проведение </w:t>
            </w:r>
            <w:proofErr w:type="gramStart"/>
            <w:r w:rsidR="00EE4A0B" w:rsidRPr="00FF04EE">
              <w:rPr>
                <w:rFonts w:eastAsia="Calibri"/>
              </w:rPr>
              <w:t>недели  ин</w:t>
            </w:r>
            <w:proofErr w:type="gramEnd"/>
            <w:r w:rsidR="00EE4A0B" w:rsidRPr="00FF04EE">
              <w:rPr>
                <w:rFonts w:eastAsia="Calibri"/>
              </w:rPr>
              <w:t>. языка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A67D3" w14:textId="5758812B" w:rsidR="00EE4A0B" w:rsidRPr="00FF04EE" w:rsidRDefault="002C36F0" w:rsidP="00F375F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Февраль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A67D4" w14:textId="77777777" w:rsidR="00EE4A0B" w:rsidRPr="00FF04EE" w:rsidRDefault="00EE4A0B" w:rsidP="00F375FA">
            <w:pPr>
              <w:jc w:val="center"/>
              <w:rPr>
                <w:rFonts w:eastAsia="Calibri"/>
              </w:rPr>
            </w:pPr>
            <w:r w:rsidRPr="00FF04EE">
              <w:rPr>
                <w:rFonts w:eastAsia="Calibri"/>
              </w:rPr>
              <w:t>Члены ШМО</w:t>
            </w:r>
          </w:p>
        </w:tc>
      </w:tr>
      <w:tr w:rsidR="00EE4A0B" w:rsidRPr="00FF04EE" w14:paraId="5C5A67D9" w14:textId="77777777" w:rsidTr="00191595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A67D6" w14:textId="77777777" w:rsidR="00EE4A0B" w:rsidRPr="00FF04EE" w:rsidRDefault="00E11677" w:rsidP="00F375FA">
            <w:pPr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  <w:r w:rsidR="00EE4A0B" w:rsidRPr="00FF04EE">
              <w:rPr>
                <w:rFonts w:eastAsia="Calibri"/>
              </w:rPr>
              <w:t>. Самообразовательная работа по методической теме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A67D7" w14:textId="77777777" w:rsidR="00EE4A0B" w:rsidRPr="00FF04EE" w:rsidRDefault="00EE4A0B" w:rsidP="00F375FA">
            <w:pPr>
              <w:jc w:val="center"/>
              <w:rPr>
                <w:rFonts w:eastAsia="Calibri"/>
              </w:rPr>
            </w:pPr>
            <w:r w:rsidRPr="00FF04EE">
              <w:rPr>
                <w:rFonts w:eastAsia="Calibri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A67D8" w14:textId="77777777" w:rsidR="00EE4A0B" w:rsidRPr="00FF04EE" w:rsidRDefault="00EE4A0B" w:rsidP="00F375FA">
            <w:pPr>
              <w:jc w:val="center"/>
              <w:rPr>
                <w:rFonts w:eastAsia="Calibri"/>
              </w:rPr>
            </w:pPr>
            <w:r w:rsidRPr="00FF04EE">
              <w:rPr>
                <w:rFonts w:eastAsia="Calibri"/>
              </w:rPr>
              <w:t>Члены ШМО</w:t>
            </w:r>
          </w:p>
        </w:tc>
      </w:tr>
      <w:tr w:rsidR="00EE4A0B" w:rsidRPr="00FF04EE" w14:paraId="5C5A67DD" w14:textId="77777777" w:rsidTr="00191595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A67DA" w14:textId="77777777" w:rsidR="00EE4A0B" w:rsidRPr="00FF04EE" w:rsidRDefault="00E11677" w:rsidP="00F375FA">
            <w:pPr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  <w:r w:rsidR="00EE4A0B" w:rsidRPr="00FF04EE">
              <w:rPr>
                <w:rFonts w:eastAsia="Calibri"/>
              </w:rPr>
              <w:t xml:space="preserve">. Диагностика выпускника начальной школы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A67DB" w14:textId="77777777" w:rsidR="00EE4A0B" w:rsidRPr="00FF04EE" w:rsidRDefault="00EE4A0B" w:rsidP="00F375FA">
            <w:pPr>
              <w:jc w:val="center"/>
              <w:rPr>
                <w:rFonts w:eastAsia="Calibri"/>
              </w:rPr>
            </w:pPr>
            <w:r w:rsidRPr="00FF04EE">
              <w:rPr>
                <w:rFonts w:eastAsia="Calibri"/>
              </w:rPr>
              <w:t>Декабрь, 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A67DC" w14:textId="77777777" w:rsidR="00EE4A0B" w:rsidRPr="00FF04EE" w:rsidRDefault="00EE4A0B" w:rsidP="00F375FA">
            <w:pPr>
              <w:jc w:val="center"/>
              <w:rPr>
                <w:rFonts w:eastAsia="Calibri"/>
              </w:rPr>
            </w:pPr>
            <w:r w:rsidRPr="00FF04EE">
              <w:rPr>
                <w:rFonts w:eastAsia="Calibri"/>
              </w:rPr>
              <w:t>Члены ШМО</w:t>
            </w:r>
          </w:p>
        </w:tc>
      </w:tr>
      <w:tr w:rsidR="00EE4A0B" w:rsidRPr="00FF04EE" w14:paraId="5C5A67DF" w14:textId="77777777" w:rsidTr="00191595"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A67DE" w14:textId="77777777" w:rsidR="00EE4A0B" w:rsidRPr="00FF04EE" w:rsidRDefault="00EE4A0B" w:rsidP="00F375FA">
            <w:pPr>
              <w:rPr>
                <w:rFonts w:eastAsia="Calibri"/>
                <w:b/>
              </w:rPr>
            </w:pPr>
            <w:r w:rsidRPr="00FF04EE">
              <w:rPr>
                <w:rFonts w:eastAsia="Calibri"/>
                <w:b/>
              </w:rPr>
              <w:t>Консультационная деятельность</w:t>
            </w:r>
          </w:p>
        </w:tc>
      </w:tr>
      <w:tr w:rsidR="00EE4A0B" w:rsidRPr="00FF04EE" w14:paraId="5C5A67E3" w14:textId="77777777" w:rsidTr="00191595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A67E0" w14:textId="77777777" w:rsidR="00EE4A0B" w:rsidRPr="00FF04EE" w:rsidRDefault="00EE4A0B" w:rsidP="00F375FA">
            <w:pPr>
              <w:rPr>
                <w:rFonts w:eastAsia="Calibri"/>
              </w:rPr>
            </w:pPr>
            <w:r w:rsidRPr="00FF04EE">
              <w:rPr>
                <w:rFonts w:eastAsia="Calibri"/>
              </w:rPr>
              <w:t>1. Оказание помощи учителям в составлении календарно-тематического планирования с учётом требований новых образовательных стандартов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A67E1" w14:textId="77777777" w:rsidR="00EE4A0B" w:rsidRPr="00FF04EE" w:rsidRDefault="00EE4A0B" w:rsidP="00F375FA">
            <w:pPr>
              <w:jc w:val="center"/>
              <w:rPr>
                <w:rFonts w:eastAsia="Calibri"/>
              </w:rPr>
            </w:pPr>
            <w:r w:rsidRPr="00FF04EE">
              <w:rPr>
                <w:rFonts w:eastAsia="Calibri"/>
              </w:rPr>
              <w:t xml:space="preserve">Август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A67E2" w14:textId="77777777" w:rsidR="00EE4A0B" w:rsidRPr="00FF04EE" w:rsidRDefault="00344130" w:rsidP="00F375F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Заместитель директора по иностранным языкам</w:t>
            </w:r>
          </w:p>
        </w:tc>
      </w:tr>
      <w:tr w:rsidR="00EE4A0B" w:rsidRPr="00FF04EE" w14:paraId="5C5A67E7" w14:textId="77777777" w:rsidTr="00191595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A67E4" w14:textId="77777777" w:rsidR="00EE4A0B" w:rsidRPr="00FF04EE" w:rsidRDefault="00EE4A0B" w:rsidP="00F375FA">
            <w:pPr>
              <w:rPr>
                <w:rFonts w:eastAsia="Calibri"/>
              </w:rPr>
            </w:pPr>
            <w:r w:rsidRPr="00FF04EE">
              <w:rPr>
                <w:rFonts w:eastAsia="Calibri"/>
              </w:rPr>
              <w:t xml:space="preserve">2. Подготовка учащихся к участию в конкурсах, школьной, </w:t>
            </w:r>
            <w:r>
              <w:rPr>
                <w:rFonts w:eastAsia="Calibri"/>
              </w:rPr>
              <w:t xml:space="preserve">районной </w:t>
            </w:r>
            <w:r w:rsidRPr="00FF04EE">
              <w:rPr>
                <w:rFonts w:eastAsia="Calibri"/>
              </w:rPr>
              <w:t>олимпиадах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A67E5" w14:textId="77777777" w:rsidR="00EE4A0B" w:rsidRPr="00FF04EE" w:rsidRDefault="00EE4A0B" w:rsidP="00F375FA">
            <w:pPr>
              <w:jc w:val="center"/>
              <w:rPr>
                <w:rFonts w:eastAsia="Calibri"/>
              </w:rPr>
            </w:pPr>
            <w:r w:rsidRPr="00FF04EE">
              <w:rPr>
                <w:rFonts w:eastAsia="Calibri"/>
              </w:rPr>
              <w:t>Октябрь – Декабрь, февраль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A67E6" w14:textId="77777777" w:rsidR="00EE4A0B" w:rsidRPr="00FF04EE" w:rsidRDefault="00EE4A0B" w:rsidP="00F375FA">
            <w:pPr>
              <w:jc w:val="center"/>
              <w:rPr>
                <w:rFonts w:eastAsia="Calibri"/>
              </w:rPr>
            </w:pPr>
            <w:r w:rsidRPr="00FF04EE">
              <w:rPr>
                <w:rFonts w:eastAsia="Calibri"/>
              </w:rPr>
              <w:t>Члены ШМО</w:t>
            </w:r>
          </w:p>
        </w:tc>
      </w:tr>
      <w:tr w:rsidR="00EE4A0B" w:rsidRPr="00FF04EE" w14:paraId="5C5A67EB" w14:textId="77777777" w:rsidTr="00191595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A67E8" w14:textId="77777777" w:rsidR="00EE4A0B" w:rsidRPr="00FF04EE" w:rsidRDefault="00EE4A0B" w:rsidP="00F375FA">
            <w:pPr>
              <w:rPr>
                <w:rFonts w:eastAsia="Calibri"/>
              </w:rPr>
            </w:pPr>
            <w:r w:rsidRPr="00FF04EE">
              <w:rPr>
                <w:rFonts w:eastAsia="Calibri"/>
              </w:rPr>
              <w:t>4. Собеседование по итогам учебного года с педагогами.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A67E9" w14:textId="77777777" w:rsidR="00EE4A0B" w:rsidRPr="00FF04EE" w:rsidRDefault="00EE4A0B" w:rsidP="00F375FA">
            <w:pPr>
              <w:jc w:val="center"/>
              <w:rPr>
                <w:rFonts w:eastAsia="Calibri"/>
              </w:rPr>
            </w:pPr>
            <w:r w:rsidRPr="00FF04EE">
              <w:rPr>
                <w:rFonts w:eastAsia="Calibri"/>
              </w:rPr>
              <w:t xml:space="preserve">Май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A67EA" w14:textId="77777777" w:rsidR="00EE4A0B" w:rsidRPr="00FF04EE" w:rsidRDefault="00344130" w:rsidP="00F375F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Заместитель директора по иностранным языкам</w:t>
            </w:r>
          </w:p>
        </w:tc>
      </w:tr>
    </w:tbl>
    <w:tbl>
      <w:tblPr>
        <w:tblStyle w:val="11"/>
        <w:tblW w:w="10774" w:type="dxa"/>
        <w:tblInd w:w="-885" w:type="dxa"/>
        <w:tblLook w:val="04A0" w:firstRow="1" w:lastRow="0" w:firstColumn="1" w:lastColumn="0" w:noHBand="0" w:noVBand="1"/>
      </w:tblPr>
      <w:tblGrid>
        <w:gridCol w:w="567"/>
        <w:gridCol w:w="5955"/>
        <w:gridCol w:w="1842"/>
        <w:gridCol w:w="2410"/>
      </w:tblGrid>
      <w:tr w:rsidR="00EE4A0B" w:rsidRPr="00FF04EE" w14:paraId="5C5A67F2" w14:textId="77777777" w:rsidTr="00191595">
        <w:trPr>
          <w:trHeight w:val="279"/>
        </w:trPr>
        <w:tc>
          <w:tcPr>
            <w:tcW w:w="567" w:type="dxa"/>
          </w:tcPr>
          <w:p w14:paraId="5C5A67EC" w14:textId="77777777" w:rsidR="00EE4A0B" w:rsidRPr="00FF04EE" w:rsidRDefault="00EE4A0B" w:rsidP="00F37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</w:tcPr>
          <w:p w14:paraId="5C5A67ED" w14:textId="77777777" w:rsidR="00EE4A0B" w:rsidRPr="00FF04EE" w:rsidRDefault="00EE4A0B" w:rsidP="00F375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04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Подготовка к ЕГЭ по иностранным языкам.</w:t>
            </w:r>
          </w:p>
        </w:tc>
        <w:tc>
          <w:tcPr>
            <w:tcW w:w="1842" w:type="dxa"/>
            <w:vMerge w:val="restart"/>
          </w:tcPr>
          <w:p w14:paraId="5C5A67EE" w14:textId="77777777" w:rsidR="00EE4A0B" w:rsidRPr="00FF04EE" w:rsidRDefault="00EE4A0B" w:rsidP="00F375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5A67EF" w14:textId="77777777" w:rsidR="00EE4A0B" w:rsidRDefault="00EE4A0B" w:rsidP="00F37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D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14:paraId="5C5A67F0" w14:textId="77777777" w:rsidR="00EE4A0B" w:rsidRPr="00FF04EE" w:rsidRDefault="00EE4A0B" w:rsidP="00F37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10" w:type="dxa"/>
          </w:tcPr>
          <w:p w14:paraId="5C5A67F1" w14:textId="77777777" w:rsidR="00EE4A0B" w:rsidRPr="00FF04EE" w:rsidRDefault="00EE4A0B" w:rsidP="00F37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A0B" w:rsidRPr="00FF04EE" w14:paraId="5C5A67F7" w14:textId="77777777" w:rsidTr="00191595">
        <w:tc>
          <w:tcPr>
            <w:tcW w:w="567" w:type="dxa"/>
          </w:tcPr>
          <w:p w14:paraId="5C5A67F3" w14:textId="77777777" w:rsidR="00EE4A0B" w:rsidRPr="00FF04EE" w:rsidRDefault="00EE4A0B" w:rsidP="00F37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4E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5" w:type="dxa"/>
          </w:tcPr>
          <w:p w14:paraId="5C5A67F4" w14:textId="77777777" w:rsidR="00EE4A0B" w:rsidRPr="00FF04EE" w:rsidRDefault="00EE4A0B" w:rsidP="00F37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4EE">
              <w:rPr>
                <w:rFonts w:ascii="Times New Roman" w:hAnsi="Times New Roman" w:cs="Times New Roman"/>
                <w:sz w:val="24"/>
                <w:szCs w:val="24"/>
              </w:rPr>
              <w:t>Практикум по ЕГЭ. Раздел «Письмо».</w:t>
            </w:r>
          </w:p>
        </w:tc>
        <w:tc>
          <w:tcPr>
            <w:tcW w:w="1842" w:type="dxa"/>
            <w:vMerge/>
          </w:tcPr>
          <w:p w14:paraId="5C5A67F5" w14:textId="77777777" w:rsidR="00EE4A0B" w:rsidRPr="00FF04EE" w:rsidRDefault="00EE4A0B" w:rsidP="00F37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14:paraId="5C5A67F6" w14:textId="77777777" w:rsidR="00EE4A0B" w:rsidRPr="00FF04EE" w:rsidRDefault="00EE4A0B" w:rsidP="00F37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4EE">
              <w:rPr>
                <w:rFonts w:ascii="Times New Roman" w:eastAsia="Calibri" w:hAnsi="Times New Roman" w:cs="Times New Roman"/>
                <w:sz w:val="24"/>
                <w:szCs w:val="24"/>
              </w:rPr>
              <w:t>Члены ШМО</w:t>
            </w:r>
          </w:p>
        </w:tc>
      </w:tr>
      <w:tr w:rsidR="00EE4A0B" w:rsidRPr="00FF04EE" w14:paraId="5C5A67FC" w14:textId="77777777" w:rsidTr="00191595">
        <w:tc>
          <w:tcPr>
            <w:tcW w:w="567" w:type="dxa"/>
          </w:tcPr>
          <w:p w14:paraId="5C5A67F8" w14:textId="77777777" w:rsidR="00EE4A0B" w:rsidRPr="00FF04EE" w:rsidRDefault="00EE4A0B" w:rsidP="00F37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4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5" w:type="dxa"/>
          </w:tcPr>
          <w:p w14:paraId="5C5A67F9" w14:textId="77777777" w:rsidR="00EE4A0B" w:rsidRPr="00FF04EE" w:rsidRDefault="00EE4A0B" w:rsidP="00F37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4EE">
              <w:rPr>
                <w:rFonts w:ascii="Times New Roman" w:hAnsi="Times New Roman" w:cs="Times New Roman"/>
                <w:sz w:val="24"/>
                <w:szCs w:val="24"/>
              </w:rPr>
              <w:t>Практикум по ЕГЭ. Раздел «Говорение».</w:t>
            </w:r>
          </w:p>
        </w:tc>
        <w:tc>
          <w:tcPr>
            <w:tcW w:w="1842" w:type="dxa"/>
            <w:vMerge/>
          </w:tcPr>
          <w:p w14:paraId="5C5A67FA" w14:textId="77777777" w:rsidR="00EE4A0B" w:rsidRPr="00FF04EE" w:rsidRDefault="00EE4A0B" w:rsidP="00F37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5C5A67FB" w14:textId="77777777" w:rsidR="00EE4A0B" w:rsidRPr="00FF04EE" w:rsidRDefault="00EE4A0B" w:rsidP="00F37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A0B" w:rsidRPr="00FF04EE" w14:paraId="5C5A6801" w14:textId="77777777" w:rsidTr="00191595">
        <w:tc>
          <w:tcPr>
            <w:tcW w:w="567" w:type="dxa"/>
          </w:tcPr>
          <w:p w14:paraId="5C5A67FD" w14:textId="77777777" w:rsidR="00EE4A0B" w:rsidRPr="00FF04EE" w:rsidRDefault="00EE4A0B" w:rsidP="00F37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4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FF04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5" w:type="dxa"/>
          </w:tcPr>
          <w:p w14:paraId="5C5A67FE" w14:textId="106803D8" w:rsidR="00EE4A0B" w:rsidRPr="00FF04EE" w:rsidRDefault="002718B7" w:rsidP="00F37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на 2017</w:t>
            </w:r>
            <w:r w:rsidR="00344130">
              <w:rPr>
                <w:rFonts w:ascii="Times New Roman" w:hAnsi="Times New Roman" w:cs="Times New Roman"/>
                <w:sz w:val="24"/>
                <w:szCs w:val="24"/>
              </w:rPr>
              <w:t>–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E4A0B" w:rsidRPr="00FF04EE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1842" w:type="dxa"/>
            <w:vMerge/>
          </w:tcPr>
          <w:p w14:paraId="5C5A67FF" w14:textId="77777777" w:rsidR="00EE4A0B" w:rsidRPr="00FF04EE" w:rsidRDefault="00EE4A0B" w:rsidP="00F37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5C5A6800" w14:textId="77777777" w:rsidR="00EE4A0B" w:rsidRPr="00FF04EE" w:rsidRDefault="00EE4A0B" w:rsidP="00F37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5A6802" w14:textId="77777777" w:rsidR="002A13BD" w:rsidRDefault="002A13BD" w:rsidP="00EE4A0B"/>
    <w:p w14:paraId="5C5A6803" w14:textId="77777777" w:rsidR="002A13BD" w:rsidRDefault="002A13BD" w:rsidP="002A13BD">
      <w:pPr>
        <w:jc w:val="center"/>
        <w:rPr>
          <w:b/>
        </w:rPr>
      </w:pPr>
      <w:r w:rsidRPr="002A13BD">
        <w:rPr>
          <w:b/>
        </w:rPr>
        <w:t>Работа с учащимися</w:t>
      </w:r>
    </w:p>
    <w:p w14:paraId="5C5A6804" w14:textId="77777777" w:rsidR="002A13BD" w:rsidRDefault="002A13BD" w:rsidP="002A13BD">
      <w:pPr>
        <w:jc w:val="center"/>
        <w:rPr>
          <w:b/>
        </w:rPr>
      </w:pPr>
    </w:p>
    <w:tbl>
      <w:tblPr>
        <w:tblpPr w:leftFromText="180" w:rightFromText="180" w:vertAnchor="text" w:horzAnchor="margin" w:tblpXSpec="center" w:tblpY="11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2"/>
        <w:gridCol w:w="2455"/>
        <w:gridCol w:w="1806"/>
        <w:gridCol w:w="2006"/>
        <w:gridCol w:w="1938"/>
        <w:gridCol w:w="941"/>
      </w:tblGrid>
      <w:tr w:rsidR="002A13BD" w:rsidRPr="00616BA8" w14:paraId="5C5A680B" w14:textId="77777777" w:rsidTr="00191595">
        <w:tc>
          <w:tcPr>
            <w:tcW w:w="1452" w:type="dxa"/>
          </w:tcPr>
          <w:p w14:paraId="5C5A6805" w14:textId="77777777" w:rsidR="002A13BD" w:rsidRPr="00616BA8" w:rsidRDefault="002A13BD" w:rsidP="00F375FA">
            <w:pPr>
              <w:rPr>
                <w:b/>
              </w:rPr>
            </w:pPr>
            <w:r w:rsidRPr="00616BA8">
              <w:rPr>
                <w:b/>
              </w:rPr>
              <w:t>№</w:t>
            </w:r>
          </w:p>
        </w:tc>
        <w:tc>
          <w:tcPr>
            <w:tcW w:w="2455" w:type="dxa"/>
          </w:tcPr>
          <w:p w14:paraId="5C5A6806" w14:textId="77777777" w:rsidR="002A13BD" w:rsidRPr="00616BA8" w:rsidRDefault="002A13BD" w:rsidP="00F375FA">
            <w:pPr>
              <w:rPr>
                <w:b/>
              </w:rPr>
            </w:pPr>
            <w:r w:rsidRPr="00616BA8">
              <w:rPr>
                <w:b/>
              </w:rPr>
              <w:t>Мероприятие</w:t>
            </w:r>
          </w:p>
        </w:tc>
        <w:tc>
          <w:tcPr>
            <w:tcW w:w="1806" w:type="dxa"/>
          </w:tcPr>
          <w:p w14:paraId="5C5A6807" w14:textId="77777777" w:rsidR="002A13BD" w:rsidRPr="00616BA8" w:rsidRDefault="002A13BD" w:rsidP="00F375FA">
            <w:pPr>
              <w:rPr>
                <w:b/>
              </w:rPr>
            </w:pPr>
            <w:r w:rsidRPr="00616BA8">
              <w:rPr>
                <w:b/>
              </w:rPr>
              <w:t>Дата</w:t>
            </w:r>
          </w:p>
        </w:tc>
        <w:tc>
          <w:tcPr>
            <w:tcW w:w="2006" w:type="dxa"/>
          </w:tcPr>
          <w:p w14:paraId="5C5A6808" w14:textId="77777777" w:rsidR="002A13BD" w:rsidRPr="00616BA8" w:rsidRDefault="002A13BD" w:rsidP="00F375FA">
            <w:pPr>
              <w:rPr>
                <w:b/>
              </w:rPr>
            </w:pPr>
            <w:r w:rsidRPr="00616BA8">
              <w:rPr>
                <w:b/>
              </w:rPr>
              <w:t>Уровень</w:t>
            </w:r>
          </w:p>
        </w:tc>
        <w:tc>
          <w:tcPr>
            <w:tcW w:w="1938" w:type="dxa"/>
          </w:tcPr>
          <w:p w14:paraId="5C5A6809" w14:textId="77777777" w:rsidR="002A13BD" w:rsidRPr="00616BA8" w:rsidRDefault="002A13BD" w:rsidP="00F375FA">
            <w:pPr>
              <w:rPr>
                <w:b/>
              </w:rPr>
            </w:pPr>
            <w:r w:rsidRPr="00616BA8">
              <w:rPr>
                <w:b/>
              </w:rPr>
              <w:t>Ответственный</w:t>
            </w:r>
          </w:p>
        </w:tc>
        <w:tc>
          <w:tcPr>
            <w:tcW w:w="941" w:type="dxa"/>
          </w:tcPr>
          <w:p w14:paraId="5C5A680A" w14:textId="77777777" w:rsidR="002A13BD" w:rsidRPr="00616BA8" w:rsidRDefault="002A13BD" w:rsidP="00F375FA">
            <w:pPr>
              <w:rPr>
                <w:b/>
              </w:rPr>
            </w:pPr>
            <w:r w:rsidRPr="00616BA8">
              <w:rPr>
                <w:b/>
              </w:rPr>
              <w:t>Итог</w:t>
            </w:r>
          </w:p>
        </w:tc>
      </w:tr>
      <w:tr w:rsidR="002A13BD" w14:paraId="5C5A6812" w14:textId="77777777" w:rsidTr="00191595">
        <w:tc>
          <w:tcPr>
            <w:tcW w:w="1452" w:type="dxa"/>
          </w:tcPr>
          <w:p w14:paraId="5C5A680C" w14:textId="77777777" w:rsidR="002A13BD" w:rsidRDefault="002A13BD" w:rsidP="00F375FA">
            <w:r>
              <w:t>1.</w:t>
            </w:r>
          </w:p>
        </w:tc>
        <w:tc>
          <w:tcPr>
            <w:tcW w:w="2455" w:type="dxa"/>
          </w:tcPr>
          <w:p w14:paraId="5C5A680D" w14:textId="77777777" w:rsidR="002A13BD" w:rsidRDefault="002A13BD" w:rsidP="00F375FA">
            <w:r>
              <w:t>Составление банка данных «Одаренные дети»</w:t>
            </w:r>
          </w:p>
        </w:tc>
        <w:tc>
          <w:tcPr>
            <w:tcW w:w="1806" w:type="dxa"/>
          </w:tcPr>
          <w:p w14:paraId="5C5A680E" w14:textId="77777777" w:rsidR="002A13BD" w:rsidRDefault="002A13BD" w:rsidP="00F375FA">
            <w:r>
              <w:t>Сентябрь</w:t>
            </w:r>
          </w:p>
        </w:tc>
        <w:tc>
          <w:tcPr>
            <w:tcW w:w="2006" w:type="dxa"/>
          </w:tcPr>
          <w:p w14:paraId="5C5A680F" w14:textId="77777777" w:rsidR="002A13BD" w:rsidRDefault="002A13BD" w:rsidP="00F375FA">
            <w:r>
              <w:t>2-11 классы</w:t>
            </w:r>
          </w:p>
        </w:tc>
        <w:tc>
          <w:tcPr>
            <w:tcW w:w="1938" w:type="dxa"/>
          </w:tcPr>
          <w:p w14:paraId="5C5A6810" w14:textId="77777777" w:rsidR="002A13BD" w:rsidRDefault="002A13BD" w:rsidP="00F375FA">
            <w:r>
              <w:t>Купцова О.Э</w:t>
            </w:r>
          </w:p>
        </w:tc>
        <w:tc>
          <w:tcPr>
            <w:tcW w:w="941" w:type="dxa"/>
          </w:tcPr>
          <w:p w14:paraId="5C5A6811" w14:textId="77777777" w:rsidR="002A13BD" w:rsidRDefault="002A13BD" w:rsidP="00F375FA"/>
        </w:tc>
      </w:tr>
      <w:tr w:rsidR="002A13BD" w14:paraId="5C5A6819" w14:textId="77777777" w:rsidTr="00191595">
        <w:tc>
          <w:tcPr>
            <w:tcW w:w="1452" w:type="dxa"/>
          </w:tcPr>
          <w:p w14:paraId="5C5A6813" w14:textId="77777777" w:rsidR="002A13BD" w:rsidRDefault="002A13BD" w:rsidP="00F375FA">
            <w:r>
              <w:t>2.</w:t>
            </w:r>
          </w:p>
        </w:tc>
        <w:tc>
          <w:tcPr>
            <w:tcW w:w="2455" w:type="dxa"/>
          </w:tcPr>
          <w:p w14:paraId="5C5A6814" w14:textId="010D0000" w:rsidR="002A13BD" w:rsidRDefault="006629F8" w:rsidP="00F375FA">
            <w:r>
              <w:t xml:space="preserve">Участие в школьном туре ВОШ </w:t>
            </w:r>
          </w:p>
        </w:tc>
        <w:tc>
          <w:tcPr>
            <w:tcW w:w="1806" w:type="dxa"/>
          </w:tcPr>
          <w:p w14:paraId="5C5A6815" w14:textId="77777777" w:rsidR="002A13BD" w:rsidRDefault="002A13BD" w:rsidP="00F375FA">
            <w:r>
              <w:t>Сентябрь</w:t>
            </w:r>
          </w:p>
        </w:tc>
        <w:tc>
          <w:tcPr>
            <w:tcW w:w="2006" w:type="dxa"/>
          </w:tcPr>
          <w:p w14:paraId="5C5A6816" w14:textId="77777777" w:rsidR="002A13BD" w:rsidRDefault="002A13BD" w:rsidP="00F375FA">
            <w:r>
              <w:t>7-8 классы</w:t>
            </w:r>
          </w:p>
        </w:tc>
        <w:tc>
          <w:tcPr>
            <w:tcW w:w="1938" w:type="dxa"/>
          </w:tcPr>
          <w:p w14:paraId="5C5A6817" w14:textId="5F8200F6" w:rsidR="002A13BD" w:rsidRDefault="006629F8" w:rsidP="00F375FA">
            <w:r>
              <w:t>Учителя МО</w:t>
            </w:r>
          </w:p>
        </w:tc>
        <w:tc>
          <w:tcPr>
            <w:tcW w:w="941" w:type="dxa"/>
          </w:tcPr>
          <w:p w14:paraId="5C5A6818" w14:textId="77777777" w:rsidR="002A13BD" w:rsidRDefault="002A13BD" w:rsidP="00F375FA"/>
        </w:tc>
      </w:tr>
      <w:tr w:rsidR="002A13BD" w14:paraId="5C5A6822" w14:textId="77777777" w:rsidTr="00191595">
        <w:tc>
          <w:tcPr>
            <w:tcW w:w="1452" w:type="dxa"/>
          </w:tcPr>
          <w:p w14:paraId="5C5A681A" w14:textId="77777777" w:rsidR="002A13BD" w:rsidRDefault="00E11677" w:rsidP="00F375FA">
            <w:r>
              <w:t>3</w:t>
            </w:r>
            <w:r w:rsidR="002A13BD">
              <w:t>.</w:t>
            </w:r>
          </w:p>
        </w:tc>
        <w:tc>
          <w:tcPr>
            <w:tcW w:w="2455" w:type="dxa"/>
          </w:tcPr>
          <w:p w14:paraId="5C5A681B" w14:textId="20F3A735" w:rsidR="002A13BD" w:rsidRDefault="002A13BD" w:rsidP="00F375FA"/>
        </w:tc>
        <w:tc>
          <w:tcPr>
            <w:tcW w:w="1806" w:type="dxa"/>
          </w:tcPr>
          <w:p w14:paraId="5C5A681C" w14:textId="72DCF017" w:rsidR="002A13BD" w:rsidRDefault="002A13BD" w:rsidP="00F375FA"/>
        </w:tc>
        <w:tc>
          <w:tcPr>
            <w:tcW w:w="2006" w:type="dxa"/>
          </w:tcPr>
          <w:p w14:paraId="5C5A681F" w14:textId="4C8058D6" w:rsidR="002A13BD" w:rsidRDefault="002A13BD" w:rsidP="00F375FA"/>
        </w:tc>
        <w:tc>
          <w:tcPr>
            <w:tcW w:w="1938" w:type="dxa"/>
          </w:tcPr>
          <w:p w14:paraId="5C5A6820" w14:textId="482BEA81" w:rsidR="002A13BD" w:rsidRDefault="002A13BD" w:rsidP="00F375FA"/>
        </w:tc>
        <w:tc>
          <w:tcPr>
            <w:tcW w:w="941" w:type="dxa"/>
          </w:tcPr>
          <w:p w14:paraId="5C5A6821" w14:textId="77777777" w:rsidR="002A13BD" w:rsidRDefault="002A13BD" w:rsidP="00F375FA"/>
        </w:tc>
      </w:tr>
      <w:tr w:rsidR="002A13BD" w14:paraId="5C5A6829" w14:textId="77777777" w:rsidTr="00191595">
        <w:tc>
          <w:tcPr>
            <w:tcW w:w="1452" w:type="dxa"/>
          </w:tcPr>
          <w:p w14:paraId="5C5A6823" w14:textId="77777777" w:rsidR="002A13BD" w:rsidRDefault="00E11677" w:rsidP="00F375FA">
            <w:r>
              <w:t>4</w:t>
            </w:r>
            <w:r w:rsidR="002A13BD">
              <w:t>.</w:t>
            </w:r>
          </w:p>
        </w:tc>
        <w:tc>
          <w:tcPr>
            <w:tcW w:w="2455" w:type="dxa"/>
          </w:tcPr>
          <w:p w14:paraId="5C5A6824" w14:textId="77777777" w:rsidR="002A13BD" w:rsidRDefault="002A13BD" w:rsidP="00F375FA">
            <w:r>
              <w:t xml:space="preserve">Организация проектной </w:t>
            </w:r>
            <w:proofErr w:type="gramStart"/>
            <w:r>
              <w:t>и  исследовательской</w:t>
            </w:r>
            <w:proofErr w:type="gramEnd"/>
            <w:r>
              <w:t xml:space="preserve"> деятельности учащихся.</w:t>
            </w:r>
          </w:p>
        </w:tc>
        <w:tc>
          <w:tcPr>
            <w:tcW w:w="1806" w:type="dxa"/>
          </w:tcPr>
          <w:p w14:paraId="5C5A6825" w14:textId="77777777" w:rsidR="002A13BD" w:rsidRDefault="002A13BD" w:rsidP="00F375FA">
            <w:r>
              <w:t>Октябрь</w:t>
            </w:r>
          </w:p>
        </w:tc>
        <w:tc>
          <w:tcPr>
            <w:tcW w:w="2006" w:type="dxa"/>
          </w:tcPr>
          <w:p w14:paraId="5C5A6826" w14:textId="77777777" w:rsidR="002A13BD" w:rsidRDefault="002A13BD" w:rsidP="00F375FA">
            <w:r>
              <w:t>4-11 классы</w:t>
            </w:r>
          </w:p>
        </w:tc>
        <w:tc>
          <w:tcPr>
            <w:tcW w:w="1938" w:type="dxa"/>
          </w:tcPr>
          <w:p w14:paraId="5C5A6827" w14:textId="77777777" w:rsidR="002A13BD" w:rsidRDefault="002A13BD" w:rsidP="00F375FA">
            <w:r>
              <w:t>Ответственные по параллелям</w:t>
            </w:r>
          </w:p>
        </w:tc>
        <w:tc>
          <w:tcPr>
            <w:tcW w:w="941" w:type="dxa"/>
          </w:tcPr>
          <w:p w14:paraId="5C5A6828" w14:textId="77777777" w:rsidR="002A13BD" w:rsidRDefault="002A13BD" w:rsidP="00F375FA"/>
        </w:tc>
      </w:tr>
      <w:tr w:rsidR="002A13BD" w14:paraId="5C5A6830" w14:textId="77777777" w:rsidTr="00191595">
        <w:tc>
          <w:tcPr>
            <w:tcW w:w="1452" w:type="dxa"/>
          </w:tcPr>
          <w:p w14:paraId="5C5A682A" w14:textId="77777777" w:rsidR="002A13BD" w:rsidRDefault="00E11677" w:rsidP="00F375FA">
            <w:r>
              <w:t>5</w:t>
            </w:r>
            <w:r w:rsidR="002A13BD">
              <w:t>.</w:t>
            </w:r>
          </w:p>
        </w:tc>
        <w:tc>
          <w:tcPr>
            <w:tcW w:w="2455" w:type="dxa"/>
          </w:tcPr>
          <w:p w14:paraId="5C5A682B" w14:textId="77777777" w:rsidR="002A13BD" w:rsidRDefault="002A13BD" w:rsidP="00F375FA">
            <w:r>
              <w:t>Подготовка одаренных учащихся к участию в районном туре Всероссийской Олимпиады Школьников.</w:t>
            </w:r>
          </w:p>
        </w:tc>
        <w:tc>
          <w:tcPr>
            <w:tcW w:w="1806" w:type="dxa"/>
          </w:tcPr>
          <w:p w14:paraId="5C5A682C" w14:textId="77777777" w:rsidR="002A13BD" w:rsidRDefault="002A13BD" w:rsidP="00F375FA">
            <w:r>
              <w:t>Октябрь-ноябрь</w:t>
            </w:r>
          </w:p>
        </w:tc>
        <w:tc>
          <w:tcPr>
            <w:tcW w:w="2006" w:type="dxa"/>
          </w:tcPr>
          <w:p w14:paraId="5C5A682D" w14:textId="77777777" w:rsidR="002A13BD" w:rsidRDefault="002A13BD" w:rsidP="00F375FA">
            <w:r>
              <w:t>5-11 классы</w:t>
            </w:r>
          </w:p>
        </w:tc>
        <w:tc>
          <w:tcPr>
            <w:tcW w:w="1938" w:type="dxa"/>
          </w:tcPr>
          <w:p w14:paraId="5C5A682E" w14:textId="77777777" w:rsidR="002A13BD" w:rsidRDefault="002A13BD" w:rsidP="00F375FA">
            <w:r>
              <w:t xml:space="preserve">Учителя МО </w:t>
            </w:r>
          </w:p>
        </w:tc>
        <w:tc>
          <w:tcPr>
            <w:tcW w:w="941" w:type="dxa"/>
          </w:tcPr>
          <w:p w14:paraId="5C5A682F" w14:textId="77777777" w:rsidR="002A13BD" w:rsidRDefault="002A13BD" w:rsidP="00F375FA"/>
        </w:tc>
      </w:tr>
      <w:tr w:rsidR="002A13BD" w14:paraId="5C5A6843" w14:textId="77777777" w:rsidTr="00191595">
        <w:trPr>
          <w:trHeight w:val="705"/>
        </w:trPr>
        <w:tc>
          <w:tcPr>
            <w:tcW w:w="1452" w:type="dxa"/>
          </w:tcPr>
          <w:p w14:paraId="5C5A6831" w14:textId="77777777" w:rsidR="002A13BD" w:rsidRDefault="00E11677" w:rsidP="00F375FA">
            <w:r>
              <w:t>6</w:t>
            </w:r>
            <w:r w:rsidR="002A13BD">
              <w:t>.</w:t>
            </w:r>
          </w:p>
        </w:tc>
        <w:tc>
          <w:tcPr>
            <w:tcW w:w="2455" w:type="dxa"/>
          </w:tcPr>
          <w:p w14:paraId="5C5A6832" w14:textId="77777777" w:rsidR="002A13BD" w:rsidRDefault="002A13BD" w:rsidP="00F375FA">
            <w:pPr>
              <w:ind w:right="-5"/>
            </w:pPr>
            <w:r>
              <w:t>Участие в районном этапе Всероссийской Олимпиады Ш</w:t>
            </w:r>
            <w:r w:rsidRPr="00081388">
              <w:t>кольников</w:t>
            </w:r>
          </w:p>
        </w:tc>
        <w:tc>
          <w:tcPr>
            <w:tcW w:w="1806" w:type="dxa"/>
          </w:tcPr>
          <w:p w14:paraId="5C5A6833" w14:textId="77777777" w:rsidR="002A13BD" w:rsidRDefault="002A13BD" w:rsidP="00F375FA">
            <w:r>
              <w:t>Ноябрь</w:t>
            </w:r>
          </w:p>
          <w:p w14:paraId="5C5A6834" w14:textId="77777777" w:rsidR="002A13BD" w:rsidRDefault="002A13BD" w:rsidP="00F375FA"/>
          <w:p w14:paraId="5C5A6835" w14:textId="77777777" w:rsidR="002A13BD" w:rsidRDefault="002A13BD" w:rsidP="00F375FA"/>
          <w:p w14:paraId="5C5A6836" w14:textId="77777777" w:rsidR="002A13BD" w:rsidRDefault="002A13BD" w:rsidP="00F375FA"/>
          <w:p w14:paraId="5C5A6837" w14:textId="77777777" w:rsidR="002A13BD" w:rsidRDefault="002A13BD" w:rsidP="00F375FA"/>
        </w:tc>
        <w:tc>
          <w:tcPr>
            <w:tcW w:w="2006" w:type="dxa"/>
          </w:tcPr>
          <w:p w14:paraId="5C5A6838" w14:textId="77777777" w:rsidR="002A13BD" w:rsidRDefault="002A13BD" w:rsidP="00F375FA">
            <w:r>
              <w:t>Районный</w:t>
            </w:r>
          </w:p>
          <w:p w14:paraId="5C5A6839" w14:textId="77777777" w:rsidR="002A13BD" w:rsidRDefault="002A13BD" w:rsidP="00F375FA">
            <w:r>
              <w:t>5-11 классы</w:t>
            </w:r>
          </w:p>
          <w:p w14:paraId="5C5A683A" w14:textId="77777777" w:rsidR="002A13BD" w:rsidRDefault="002A13BD" w:rsidP="00F375FA"/>
          <w:p w14:paraId="5C5A683B" w14:textId="77777777" w:rsidR="002A13BD" w:rsidRDefault="002A13BD" w:rsidP="00F375FA"/>
          <w:p w14:paraId="5C5A683C" w14:textId="77777777" w:rsidR="002A13BD" w:rsidRDefault="002A13BD" w:rsidP="00F375FA"/>
          <w:p w14:paraId="5C5A683D" w14:textId="77777777" w:rsidR="002A13BD" w:rsidRDefault="002A13BD" w:rsidP="00F375FA"/>
        </w:tc>
        <w:tc>
          <w:tcPr>
            <w:tcW w:w="1938" w:type="dxa"/>
          </w:tcPr>
          <w:p w14:paraId="5C5A683E" w14:textId="77777777" w:rsidR="002A13BD" w:rsidRDefault="002A13BD" w:rsidP="00F375FA">
            <w:r>
              <w:t>Ответственные по параллелям</w:t>
            </w:r>
          </w:p>
          <w:p w14:paraId="5C5A683F" w14:textId="77777777" w:rsidR="002A13BD" w:rsidRDefault="002A13BD" w:rsidP="00F375FA"/>
          <w:p w14:paraId="5C5A6840" w14:textId="77777777" w:rsidR="002A13BD" w:rsidRDefault="002A13BD" w:rsidP="00F375FA"/>
          <w:p w14:paraId="5C5A6841" w14:textId="77777777" w:rsidR="002A13BD" w:rsidRDefault="002A13BD" w:rsidP="00F375FA"/>
        </w:tc>
        <w:tc>
          <w:tcPr>
            <w:tcW w:w="941" w:type="dxa"/>
          </w:tcPr>
          <w:p w14:paraId="5C5A6842" w14:textId="77777777" w:rsidR="002A13BD" w:rsidRDefault="002A13BD" w:rsidP="00F375FA"/>
        </w:tc>
      </w:tr>
      <w:tr w:rsidR="002A13BD" w14:paraId="5C5A6853" w14:textId="77777777" w:rsidTr="00191595">
        <w:tc>
          <w:tcPr>
            <w:tcW w:w="1452" w:type="dxa"/>
          </w:tcPr>
          <w:p w14:paraId="5C5A684B" w14:textId="77777777" w:rsidR="002A13BD" w:rsidRDefault="00E11677" w:rsidP="00F375FA">
            <w:r>
              <w:t>8</w:t>
            </w:r>
            <w:r w:rsidR="002A13BD">
              <w:t>.</w:t>
            </w:r>
          </w:p>
        </w:tc>
        <w:tc>
          <w:tcPr>
            <w:tcW w:w="2455" w:type="dxa"/>
          </w:tcPr>
          <w:p w14:paraId="5C5A684C" w14:textId="478B21A1" w:rsidR="002A13BD" w:rsidRPr="00081388" w:rsidRDefault="002A13BD" w:rsidP="00F375FA">
            <w:pPr>
              <w:ind w:right="-5"/>
            </w:pPr>
            <w:proofErr w:type="spellStart"/>
            <w:r w:rsidRPr="00081388">
              <w:t>Купчинские</w:t>
            </w:r>
            <w:proofErr w:type="spellEnd"/>
            <w:r w:rsidRPr="00081388">
              <w:t xml:space="preserve"> юношеские чтени</w:t>
            </w:r>
            <w:r>
              <w:t>я</w:t>
            </w:r>
          </w:p>
          <w:p w14:paraId="5C5A684D" w14:textId="77777777" w:rsidR="002A13BD" w:rsidRDefault="002A13BD" w:rsidP="00F375FA">
            <w:pPr>
              <w:ind w:right="-5"/>
            </w:pPr>
          </w:p>
        </w:tc>
        <w:tc>
          <w:tcPr>
            <w:tcW w:w="1806" w:type="dxa"/>
          </w:tcPr>
          <w:p w14:paraId="5C5A684E" w14:textId="3666B2E8" w:rsidR="002A13BD" w:rsidRDefault="00996EA5" w:rsidP="00F375FA">
            <w:r>
              <w:t xml:space="preserve">Март </w:t>
            </w:r>
          </w:p>
        </w:tc>
        <w:tc>
          <w:tcPr>
            <w:tcW w:w="2006" w:type="dxa"/>
          </w:tcPr>
          <w:p w14:paraId="5C5A6850" w14:textId="2293AF5F" w:rsidR="002A13BD" w:rsidRDefault="00996EA5" w:rsidP="00F375FA">
            <w:r>
              <w:t xml:space="preserve">11 </w:t>
            </w:r>
            <w:proofErr w:type="spellStart"/>
            <w:r>
              <w:t>кл</w:t>
            </w:r>
            <w:proofErr w:type="spellEnd"/>
          </w:p>
        </w:tc>
        <w:tc>
          <w:tcPr>
            <w:tcW w:w="1938" w:type="dxa"/>
          </w:tcPr>
          <w:p w14:paraId="5C5A6851" w14:textId="7A7072DF" w:rsidR="002A13BD" w:rsidRDefault="00996EA5" w:rsidP="00F375FA">
            <w:r>
              <w:t xml:space="preserve">Кручинина А </w:t>
            </w:r>
            <w:proofErr w:type="spellStart"/>
            <w:r>
              <w:t>А</w:t>
            </w:r>
            <w:proofErr w:type="spellEnd"/>
          </w:p>
        </w:tc>
        <w:tc>
          <w:tcPr>
            <w:tcW w:w="941" w:type="dxa"/>
          </w:tcPr>
          <w:p w14:paraId="5C5A6852" w14:textId="77777777" w:rsidR="002A13BD" w:rsidRDefault="002A13BD" w:rsidP="00F375FA"/>
        </w:tc>
      </w:tr>
      <w:tr w:rsidR="002A13BD" w14:paraId="5C5A685C" w14:textId="77777777" w:rsidTr="00191595">
        <w:tc>
          <w:tcPr>
            <w:tcW w:w="1452" w:type="dxa"/>
          </w:tcPr>
          <w:p w14:paraId="5C5A6854" w14:textId="77777777" w:rsidR="002A13BD" w:rsidRDefault="00E11677" w:rsidP="00F375FA">
            <w:r>
              <w:t>9</w:t>
            </w:r>
            <w:r w:rsidR="002A13BD">
              <w:t>.</w:t>
            </w:r>
          </w:p>
        </w:tc>
        <w:tc>
          <w:tcPr>
            <w:tcW w:w="2455" w:type="dxa"/>
          </w:tcPr>
          <w:p w14:paraId="5C5A6855" w14:textId="77777777" w:rsidR="002A13BD" w:rsidRDefault="002A13BD" w:rsidP="00F375FA">
            <w:pPr>
              <w:ind w:right="-5"/>
            </w:pPr>
            <w:r>
              <w:t>«Лингвистический калейдоскоп»</w:t>
            </w:r>
          </w:p>
          <w:p w14:paraId="5C5A6856" w14:textId="77777777" w:rsidR="002A13BD" w:rsidRPr="00081388" w:rsidRDefault="002A13BD" w:rsidP="00F375FA">
            <w:pPr>
              <w:ind w:right="-5"/>
            </w:pPr>
          </w:p>
        </w:tc>
        <w:tc>
          <w:tcPr>
            <w:tcW w:w="1806" w:type="dxa"/>
          </w:tcPr>
          <w:p w14:paraId="5C5A6857" w14:textId="77777777" w:rsidR="002A13BD" w:rsidRDefault="002A13BD" w:rsidP="00F375FA">
            <w:r>
              <w:t>Декабрь</w:t>
            </w:r>
          </w:p>
        </w:tc>
        <w:tc>
          <w:tcPr>
            <w:tcW w:w="2006" w:type="dxa"/>
          </w:tcPr>
          <w:p w14:paraId="5C5A6858" w14:textId="77777777" w:rsidR="002A13BD" w:rsidRDefault="002A13BD" w:rsidP="00F375FA">
            <w:r>
              <w:t>Район</w:t>
            </w:r>
          </w:p>
          <w:p w14:paraId="5C5A6859" w14:textId="77777777" w:rsidR="002A13BD" w:rsidRDefault="002A13BD" w:rsidP="00F375FA">
            <w:r>
              <w:t>4 классы</w:t>
            </w:r>
          </w:p>
        </w:tc>
        <w:tc>
          <w:tcPr>
            <w:tcW w:w="1938" w:type="dxa"/>
          </w:tcPr>
          <w:p w14:paraId="5C5A685A" w14:textId="6C044EDB" w:rsidR="002A13BD" w:rsidRDefault="00FF0D6C" w:rsidP="00F375FA">
            <w:proofErr w:type="spellStart"/>
            <w:r>
              <w:t>Хараишвили</w:t>
            </w:r>
            <w:proofErr w:type="spellEnd"/>
            <w:r>
              <w:t xml:space="preserve"> Н А</w:t>
            </w:r>
            <w:r w:rsidR="002A13BD">
              <w:t>.</w:t>
            </w:r>
          </w:p>
        </w:tc>
        <w:tc>
          <w:tcPr>
            <w:tcW w:w="941" w:type="dxa"/>
          </w:tcPr>
          <w:p w14:paraId="5C5A685B" w14:textId="77777777" w:rsidR="002A13BD" w:rsidRDefault="002A13BD" w:rsidP="00F375FA"/>
        </w:tc>
      </w:tr>
      <w:tr w:rsidR="00E66500" w14:paraId="652C8683" w14:textId="77777777" w:rsidTr="00191595">
        <w:tc>
          <w:tcPr>
            <w:tcW w:w="1452" w:type="dxa"/>
          </w:tcPr>
          <w:p w14:paraId="3F2F9F6B" w14:textId="77777777" w:rsidR="00E66500" w:rsidRDefault="00E66500" w:rsidP="00F375FA"/>
        </w:tc>
        <w:tc>
          <w:tcPr>
            <w:tcW w:w="2455" w:type="dxa"/>
          </w:tcPr>
          <w:p w14:paraId="2103A197" w14:textId="1D7D16E1" w:rsidR="00E66500" w:rsidRPr="00996EA5" w:rsidRDefault="00E66500" w:rsidP="00F375FA">
            <w:pPr>
              <w:ind w:right="-5"/>
            </w:pPr>
            <w:r w:rsidRPr="00996EA5">
              <w:rPr>
                <w:bCs/>
                <w:iCs/>
              </w:rPr>
              <w:t>«</w:t>
            </w:r>
            <w:proofErr w:type="spellStart"/>
            <w:r w:rsidRPr="00996EA5">
              <w:rPr>
                <w:bCs/>
                <w:iCs/>
              </w:rPr>
              <w:t>Преверовские</w:t>
            </w:r>
            <w:proofErr w:type="spellEnd"/>
            <w:r w:rsidRPr="00996EA5">
              <w:rPr>
                <w:bCs/>
                <w:iCs/>
              </w:rPr>
              <w:t xml:space="preserve"> чтения»</w:t>
            </w:r>
          </w:p>
        </w:tc>
        <w:tc>
          <w:tcPr>
            <w:tcW w:w="1806" w:type="dxa"/>
          </w:tcPr>
          <w:p w14:paraId="235AEFE7" w14:textId="58BD4088" w:rsidR="00E66500" w:rsidRDefault="00E66500" w:rsidP="00F375FA">
            <w:r>
              <w:t xml:space="preserve">Декабрь </w:t>
            </w:r>
          </w:p>
        </w:tc>
        <w:tc>
          <w:tcPr>
            <w:tcW w:w="2006" w:type="dxa"/>
          </w:tcPr>
          <w:p w14:paraId="72B246C8" w14:textId="03354185" w:rsidR="00E66500" w:rsidRDefault="00E66500" w:rsidP="00F375FA">
            <w:proofErr w:type="spellStart"/>
            <w:r>
              <w:t>Район</w:t>
            </w:r>
            <w:r w:rsidR="00513B17">
              <w:t>нный</w:t>
            </w:r>
            <w:proofErr w:type="spellEnd"/>
            <w:r>
              <w:t xml:space="preserve"> </w:t>
            </w:r>
          </w:p>
        </w:tc>
        <w:tc>
          <w:tcPr>
            <w:tcW w:w="1938" w:type="dxa"/>
          </w:tcPr>
          <w:p w14:paraId="3C526D01" w14:textId="72A27D32" w:rsidR="00E66500" w:rsidRDefault="00E66500" w:rsidP="00F375FA">
            <w:r>
              <w:t xml:space="preserve">Кручинина А </w:t>
            </w:r>
            <w:proofErr w:type="spellStart"/>
            <w:r>
              <w:t>А</w:t>
            </w:r>
            <w:proofErr w:type="spellEnd"/>
          </w:p>
        </w:tc>
        <w:tc>
          <w:tcPr>
            <w:tcW w:w="941" w:type="dxa"/>
          </w:tcPr>
          <w:p w14:paraId="412C8D10" w14:textId="77777777" w:rsidR="00E66500" w:rsidRDefault="00E66500" w:rsidP="00F375FA"/>
        </w:tc>
      </w:tr>
      <w:tr w:rsidR="006629F8" w14:paraId="1C137489" w14:textId="77777777" w:rsidTr="00191595">
        <w:tc>
          <w:tcPr>
            <w:tcW w:w="1452" w:type="dxa"/>
          </w:tcPr>
          <w:p w14:paraId="71B53029" w14:textId="4D3FB3B1" w:rsidR="006629F8" w:rsidRDefault="006629F8" w:rsidP="006629F8"/>
        </w:tc>
        <w:tc>
          <w:tcPr>
            <w:tcW w:w="2455" w:type="dxa"/>
          </w:tcPr>
          <w:p w14:paraId="4F05788C" w14:textId="03DA9A9C" w:rsidR="006629F8" w:rsidRDefault="006629F8" w:rsidP="006629F8">
            <w:pPr>
              <w:ind w:right="-5"/>
            </w:pPr>
            <w:proofErr w:type="gramStart"/>
            <w:r>
              <w:t>Экскурсия  Рождественский</w:t>
            </w:r>
            <w:proofErr w:type="gramEnd"/>
            <w:r>
              <w:t xml:space="preserve"> Петербург  (проект «Мой любимый город»)</w:t>
            </w:r>
          </w:p>
        </w:tc>
        <w:tc>
          <w:tcPr>
            <w:tcW w:w="1806" w:type="dxa"/>
          </w:tcPr>
          <w:p w14:paraId="1FEE832E" w14:textId="7469FCDB" w:rsidR="006629F8" w:rsidRDefault="006629F8" w:rsidP="006629F8">
            <w:r>
              <w:t>Декабрь</w:t>
            </w:r>
          </w:p>
        </w:tc>
        <w:tc>
          <w:tcPr>
            <w:tcW w:w="2006" w:type="dxa"/>
          </w:tcPr>
          <w:p w14:paraId="21164184" w14:textId="77777777" w:rsidR="006629F8" w:rsidRDefault="006629F8" w:rsidP="006629F8">
            <w:r>
              <w:t>Метапредметный</w:t>
            </w:r>
          </w:p>
          <w:p w14:paraId="6DDC246A" w14:textId="77777777" w:rsidR="006629F8" w:rsidRDefault="006629F8" w:rsidP="006629F8">
            <w:r>
              <w:t>(</w:t>
            </w:r>
            <w:proofErr w:type="spellStart"/>
            <w:r>
              <w:t>англ.</w:t>
            </w:r>
            <w:proofErr w:type="gramStart"/>
            <w:r>
              <w:t>яз.и</w:t>
            </w:r>
            <w:proofErr w:type="spellEnd"/>
            <w:proofErr w:type="gramEnd"/>
            <w:r>
              <w:t xml:space="preserve"> история ) </w:t>
            </w:r>
          </w:p>
          <w:p w14:paraId="1C2B39E7" w14:textId="316DF0F1" w:rsidR="006629F8" w:rsidRDefault="006629F8" w:rsidP="006629F8">
            <w:r>
              <w:t>5- классы</w:t>
            </w:r>
          </w:p>
        </w:tc>
        <w:tc>
          <w:tcPr>
            <w:tcW w:w="1938" w:type="dxa"/>
          </w:tcPr>
          <w:p w14:paraId="4159239E" w14:textId="61C11FE5" w:rsidR="006629F8" w:rsidRDefault="006629F8" w:rsidP="006629F8">
            <w:r>
              <w:t>Купцова О Э</w:t>
            </w:r>
          </w:p>
        </w:tc>
        <w:tc>
          <w:tcPr>
            <w:tcW w:w="941" w:type="dxa"/>
          </w:tcPr>
          <w:p w14:paraId="13B82FEE" w14:textId="0D8A9271" w:rsidR="006629F8" w:rsidRDefault="006629F8" w:rsidP="006629F8"/>
        </w:tc>
      </w:tr>
      <w:tr w:rsidR="002A13BD" w14:paraId="5C5A686B" w14:textId="77777777" w:rsidTr="00191595">
        <w:tc>
          <w:tcPr>
            <w:tcW w:w="1452" w:type="dxa"/>
          </w:tcPr>
          <w:p w14:paraId="5C5A6865" w14:textId="62A251B4" w:rsidR="002A13BD" w:rsidRDefault="00FF0D6C" w:rsidP="00F375FA">
            <w:r>
              <w:t>10</w:t>
            </w:r>
            <w:r w:rsidR="002A13BD">
              <w:t>.</w:t>
            </w:r>
          </w:p>
        </w:tc>
        <w:tc>
          <w:tcPr>
            <w:tcW w:w="2455" w:type="dxa"/>
          </w:tcPr>
          <w:p w14:paraId="5C5A6866" w14:textId="77777777" w:rsidR="002A13BD" w:rsidRDefault="00E11677" w:rsidP="00F375FA">
            <w:pPr>
              <w:ind w:right="-5"/>
            </w:pPr>
            <w:r>
              <w:t>Участие в дистанционных олимпиадах</w:t>
            </w:r>
          </w:p>
        </w:tc>
        <w:tc>
          <w:tcPr>
            <w:tcW w:w="1806" w:type="dxa"/>
          </w:tcPr>
          <w:p w14:paraId="5C5A6867" w14:textId="77777777" w:rsidR="002A13BD" w:rsidRDefault="00E11677" w:rsidP="00F375FA">
            <w:r>
              <w:t>В течение года</w:t>
            </w:r>
          </w:p>
        </w:tc>
        <w:tc>
          <w:tcPr>
            <w:tcW w:w="2006" w:type="dxa"/>
          </w:tcPr>
          <w:p w14:paraId="5C5A6868" w14:textId="77777777" w:rsidR="002A13BD" w:rsidRDefault="00E11677" w:rsidP="00F375FA">
            <w:r>
              <w:t>2-11</w:t>
            </w:r>
          </w:p>
        </w:tc>
        <w:tc>
          <w:tcPr>
            <w:tcW w:w="1938" w:type="dxa"/>
          </w:tcPr>
          <w:p w14:paraId="5C5A6869" w14:textId="77777777" w:rsidR="002A13BD" w:rsidRDefault="00E11677" w:rsidP="00F375FA">
            <w:r>
              <w:t>Учителя ШМО</w:t>
            </w:r>
          </w:p>
        </w:tc>
        <w:tc>
          <w:tcPr>
            <w:tcW w:w="941" w:type="dxa"/>
          </w:tcPr>
          <w:p w14:paraId="5C5A686A" w14:textId="77777777" w:rsidR="002A13BD" w:rsidRDefault="002A13BD" w:rsidP="00F375FA"/>
        </w:tc>
      </w:tr>
      <w:tr w:rsidR="002A13BD" w14:paraId="5C5A6873" w14:textId="77777777" w:rsidTr="00191595">
        <w:tc>
          <w:tcPr>
            <w:tcW w:w="1452" w:type="dxa"/>
          </w:tcPr>
          <w:p w14:paraId="5C5A686C" w14:textId="7E98C167" w:rsidR="002A13BD" w:rsidRDefault="00FF0D6C" w:rsidP="00F375FA">
            <w:r>
              <w:t>11</w:t>
            </w:r>
            <w:r w:rsidR="002A13BD">
              <w:t>.</w:t>
            </w:r>
          </w:p>
        </w:tc>
        <w:tc>
          <w:tcPr>
            <w:tcW w:w="2455" w:type="dxa"/>
          </w:tcPr>
          <w:p w14:paraId="5C5A686D" w14:textId="77777777" w:rsidR="002A13BD" w:rsidRDefault="002A13BD" w:rsidP="00F375FA">
            <w:pPr>
              <w:ind w:right="-5"/>
            </w:pPr>
            <w:r>
              <w:t>Не</w:t>
            </w:r>
            <w:r w:rsidR="001476B8">
              <w:t xml:space="preserve">деля иностранных языков в школе </w:t>
            </w:r>
            <w:r>
              <w:t>(по плану)</w:t>
            </w:r>
          </w:p>
        </w:tc>
        <w:tc>
          <w:tcPr>
            <w:tcW w:w="1806" w:type="dxa"/>
          </w:tcPr>
          <w:p w14:paraId="5C5A686E" w14:textId="442DFEBD" w:rsidR="002A13BD" w:rsidRDefault="00E66500" w:rsidP="00F375FA">
            <w:r>
              <w:t xml:space="preserve">Февраль </w:t>
            </w:r>
          </w:p>
        </w:tc>
        <w:tc>
          <w:tcPr>
            <w:tcW w:w="2006" w:type="dxa"/>
          </w:tcPr>
          <w:p w14:paraId="5C5A686F" w14:textId="77777777" w:rsidR="002A13BD" w:rsidRDefault="002A13BD" w:rsidP="00F375FA">
            <w:r>
              <w:t>Школьный</w:t>
            </w:r>
          </w:p>
          <w:p w14:paraId="5C5A6870" w14:textId="77777777" w:rsidR="002A13BD" w:rsidRDefault="002A13BD" w:rsidP="00F375FA">
            <w:r>
              <w:t>2-11 классы</w:t>
            </w:r>
          </w:p>
        </w:tc>
        <w:tc>
          <w:tcPr>
            <w:tcW w:w="1938" w:type="dxa"/>
          </w:tcPr>
          <w:p w14:paraId="5C5A6871" w14:textId="48223C9F" w:rsidR="002A13BD" w:rsidRDefault="00E66500" w:rsidP="00F375FA">
            <w:r>
              <w:t>Купцова О Э</w:t>
            </w:r>
          </w:p>
        </w:tc>
        <w:tc>
          <w:tcPr>
            <w:tcW w:w="941" w:type="dxa"/>
          </w:tcPr>
          <w:p w14:paraId="5C5A6872" w14:textId="77777777" w:rsidR="002A13BD" w:rsidRDefault="002A13BD" w:rsidP="00F375FA"/>
        </w:tc>
      </w:tr>
      <w:tr w:rsidR="00513B17" w14:paraId="47715EA0" w14:textId="77777777" w:rsidTr="00191595">
        <w:tc>
          <w:tcPr>
            <w:tcW w:w="1452" w:type="dxa"/>
          </w:tcPr>
          <w:p w14:paraId="601F0446" w14:textId="77777777" w:rsidR="00513B17" w:rsidRDefault="00513B17" w:rsidP="00F375FA"/>
        </w:tc>
        <w:tc>
          <w:tcPr>
            <w:tcW w:w="2455" w:type="dxa"/>
          </w:tcPr>
          <w:p w14:paraId="20F3C9FF" w14:textId="54AD950A" w:rsidR="00513B17" w:rsidRPr="00513B17" w:rsidRDefault="00513B17" w:rsidP="00F375FA">
            <w:pPr>
              <w:ind w:right="-5"/>
            </w:pPr>
            <w:proofErr w:type="gramStart"/>
            <w:r>
              <w:t>Конференция  Модель</w:t>
            </w:r>
            <w:proofErr w:type="gramEnd"/>
            <w:r>
              <w:t xml:space="preserve"> ООН -</w:t>
            </w:r>
            <w:r>
              <w:rPr>
                <w:lang w:val="en-US"/>
              </w:rPr>
              <w:t>G</w:t>
            </w:r>
            <w:r w:rsidRPr="00513B17">
              <w:t>-</w:t>
            </w:r>
            <w:r>
              <w:rPr>
                <w:lang w:val="en-US"/>
              </w:rPr>
              <w:t>MUN</w:t>
            </w:r>
          </w:p>
        </w:tc>
        <w:tc>
          <w:tcPr>
            <w:tcW w:w="1806" w:type="dxa"/>
          </w:tcPr>
          <w:p w14:paraId="439909F0" w14:textId="2D36217A" w:rsidR="00513B17" w:rsidRDefault="00513B17" w:rsidP="00F375FA">
            <w:r>
              <w:t>март</w:t>
            </w:r>
          </w:p>
        </w:tc>
        <w:tc>
          <w:tcPr>
            <w:tcW w:w="2006" w:type="dxa"/>
          </w:tcPr>
          <w:p w14:paraId="611F0EE8" w14:textId="53607CFD" w:rsidR="00513B17" w:rsidRDefault="00513B17" w:rsidP="00F375FA">
            <w:r>
              <w:t xml:space="preserve">Районный </w:t>
            </w:r>
          </w:p>
        </w:tc>
        <w:tc>
          <w:tcPr>
            <w:tcW w:w="1938" w:type="dxa"/>
          </w:tcPr>
          <w:p w14:paraId="7F8BC87F" w14:textId="04781FED" w:rsidR="00513B17" w:rsidRDefault="00513B17" w:rsidP="00F375FA">
            <w:r>
              <w:t xml:space="preserve">Учителя 10-11 классов </w:t>
            </w:r>
          </w:p>
        </w:tc>
        <w:tc>
          <w:tcPr>
            <w:tcW w:w="941" w:type="dxa"/>
          </w:tcPr>
          <w:p w14:paraId="3097B7C2" w14:textId="77777777" w:rsidR="00513B17" w:rsidRDefault="00513B17" w:rsidP="00F375FA"/>
        </w:tc>
      </w:tr>
      <w:tr w:rsidR="00B63602" w14:paraId="1BD0C64B" w14:textId="77777777" w:rsidTr="00191595">
        <w:tc>
          <w:tcPr>
            <w:tcW w:w="1452" w:type="dxa"/>
          </w:tcPr>
          <w:p w14:paraId="6FAB79AC" w14:textId="77777777" w:rsidR="00B63602" w:rsidRDefault="00B63602" w:rsidP="00F375FA"/>
        </w:tc>
        <w:tc>
          <w:tcPr>
            <w:tcW w:w="2455" w:type="dxa"/>
          </w:tcPr>
          <w:p w14:paraId="2067A4FC" w14:textId="24675916" w:rsidR="00B63602" w:rsidRDefault="00B63602" w:rsidP="00B63602">
            <w:pPr>
              <w:ind w:right="-5"/>
              <w:jc w:val="right"/>
            </w:pPr>
            <w:r w:rsidRPr="00B63602">
              <w:t>Межрегиональный профессиональный конкурс «Мой школьный мир»</w:t>
            </w:r>
          </w:p>
        </w:tc>
        <w:tc>
          <w:tcPr>
            <w:tcW w:w="1806" w:type="dxa"/>
          </w:tcPr>
          <w:p w14:paraId="433127CC" w14:textId="33930201" w:rsidR="00B63602" w:rsidRDefault="00513B17" w:rsidP="00F375FA">
            <w:r>
              <w:t xml:space="preserve">Апрель </w:t>
            </w:r>
          </w:p>
        </w:tc>
        <w:tc>
          <w:tcPr>
            <w:tcW w:w="2006" w:type="dxa"/>
          </w:tcPr>
          <w:p w14:paraId="4FD08531" w14:textId="034DC346" w:rsidR="00B63602" w:rsidRDefault="00996EA5" w:rsidP="00F375FA">
            <w:r>
              <w:t>10 классы</w:t>
            </w:r>
          </w:p>
        </w:tc>
        <w:tc>
          <w:tcPr>
            <w:tcW w:w="1938" w:type="dxa"/>
          </w:tcPr>
          <w:p w14:paraId="0D92789A" w14:textId="706ED2FC" w:rsidR="00B63602" w:rsidRDefault="00996EA5" w:rsidP="00F375FA">
            <w:r>
              <w:t xml:space="preserve">Кручинина А </w:t>
            </w:r>
            <w:proofErr w:type="spellStart"/>
            <w:r>
              <w:t>А</w:t>
            </w:r>
            <w:proofErr w:type="spellEnd"/>
          </w:p>
        </w:tc>
        <w:tc>
          <w:tcPr>
            <w:tcW w:w="941" w:type="dxa"/>
          </w:tcPr>
          <w:p w14:paraId="47297094" w14:textId="77777777" w:rsidR="00B63602" w:rsidRDefault="00B63602" w:rsidP="00F375FA"/>
        </w:tc>
      </w:tr>
      <w:tr w:rsidR="002A13BD" w14:paraId="5C5A687C" w14:textId="77777777" w:rsidTr="00191595">
        <w:tc>
          <w:tcPr>
            <w:tcW w:w="1452" w:type="dxa"/>
          </w:tcPr>
          <w:p w14:paraId="5C5A6874" w14:textId="77777777" w:rsidR="002A13BD" w:rsidRDefault="00E11677" w:rsidP="00F375FA">
            <w:r>
              <w:t>13</w:t>
            </w:r>
            <w:r w:rsidR="002A13BD">
              <w:t>.</w:t>
            </w:r>
          </w:p>
        </w:tc>
        <w:tc>
          <w:tcPr>
            <w:tcW w:w="2455" w:type="dxa"/>
          </w:tcPr>
          <w:p w14:paraId="5C5A6875" w14:textId="0F12B127" w:rsidR="002A13BD" w:rsidRPr="00081388" w:rsidRDefault="00513B17" w:rsidP="00F375FA">
            <w:pPr>
              <w:ind w:right="-5"/>
            </w:pPr>
            <w:r>
              <w:t xml:space="preserve"> «Праздник </w:t>
            </w:r>
            <w:r>
              <w:rPr>
                <w:lang w:val="en-US"/>
              </w:rPr>
              <w:t>-</w:t>
            </w:r>
            <w:r>
              <w:t>Веселый английский</w:t>
            </w:r>
            <w:r w:rsidR="002A13BD">
              <w:t>»</w:t>
            </w:r>
          </w:p>
        </w:tc>
        <w:tc>
          <w:tcPr>
            <w:tcW w:w="1806" w:type="dxa"/>
          </w:tcPr>
          <w:p w14:paraId="5C5A6876" w14:textId="3CEEFCCB" w:rsidR="002A13BD" w:rsidRDefault="00513B17" w:rsidP="00F375FA">
            <w:r>
              <w:t xml:space="preserve">Май </w:t>
            </w:r>
          </w:p>
        </w:tc>
        <w:tc>
          <w:tcPr>
            <w:tcW w:w="2006" w:type="dxa"/>
          </w:tcPr>
          <w:p w14:paraId="5C5A6877" w14:textId="77777777" w:rsidR="002A13BD" w:rsidRDefault="002A13BD" w:rsidP="00F375FA">
            <w:r>
              <w:t>Школьный</w:t>
            </w:r>
          </w:p>
          <w:p w14:paraId="5C5A6878" w14:textId="066F3AD4" w:rsidR="002A13BD" w:rsidRDefault="00513B17" w:rsidP="00F375FA">
            <w:r>
              <w:t>2-е</w:t>
            </w:r>
            <w:r w:rsidR="002A13BD">
              <w:t xml:space="preserve"> классы</w:t>
            </w:r>
          </w:p>
          <w:p w14:paraId="5C5A6879" w14:textId="77777777" w:rsidR="002A13BD" w:rsidRDefault="002A13BD" w:rsidP="00F375FA"/>
        </w:tc>
        <w:tc>
          <w:tcPr>
            <w:tcW w:w="1938" w:type="dxa"/>
          </w:tcPr>
          <w:p w14:paraId="42596FAC" w14:textId="77777777" w:rsidR="00513B17" w:rsidRDefault="00FF0D6C" w:rsidP="00F375FA">
            <w:r>
              <w:t xml:space="preserve"> </w:t>
            </w:r>
            <w:r w:rsidR="00513B17">
              <w:t>Григорьева Е Ю</w:t>
            </w:r>
          </w:p>
          <w:p w14:paraId="66655801" w14:textId="77777777" w:rsidR="00513B17" w:rsidRDefault="00513B17" w:rsidP="00F375FA">
            <w:r>
              <w:t>Петровская Н Г</w:t>
            </w:r>
          </w:p>
          <w:p w14:paraId="5C5A687A" w14:textId="232C9C00" w:rsidR="002A13BD" w:rsidRDefault="00513B17" w:rsidP="00F375FA">
            <w:r>
              <w:t xml:space="preserve">Лобанова </w:t>
            </w:r>
            <w:proofErr w:type="gramStart"/>
            <w:r w:rsidR="00FF0D6C">
              <w:t xml:space="preserve">  </w:t>
            </w:r>
            <w:r w:rsidR="00E11677">
              <w:t>.</w:t>
            </w:r>
            <w:proofErr w:type="gramEnd"/>
          </w:p>
        </w:tc>
        <w:tc>
          <w:tcPr>
            <w:tcW w:w="941" w:type="dxa"/>
          </w:tcPr>
          <w:p w14:paraId="5C5A687B" w14:textId="77777777" w:rsidR="002A13BD" w:rsidRDefault="002A13BD" w:rsidP="00F375FA"/>
        </w:tc>
      </w:tr>
      <w:tr w:rsidR="002A13BD" w14:paraId="5C5A6883" w14:textId="77777777" w:rsidTr="00191595">
        <w:tc>
          <w:tcPr>
            <w:tcW w:w="1452" w:type="dxa"/>
          </w:tcPr>
          <w:p w14:paraId="5C5A687D" w14:textId="77777777" w:rsidR="002A13BD" w:rsidRDefault="00E11677" w:rsidP="00F375FA">
            <w:r>
              <w:t>14</w:t>
            </w:r>
            <w:r w:rsidR="002A13BD">
              <w:t>.</w:t>
            </w:r>
          </w:p>
        </w:tc>
        <w:tc>
          <w:tcPr>
            <w:tcW w:w="2455" w:type="dxa"/>
          </w:tcPr>
          <w:p w14:paraId="5C5A687E" w14:textId="77777777" w:rsidR="002A13BD" w:rsidRDefault="002A13BD" w:rsidP="00F375FA">
            <w:pPr>
              <w:ind w:right="-5"/>
            </w:pPr>
            <w:r>
              <w:t>Участие в дистанционных олимпиадах и конкурсах</w:t>
            </w:r>
          </w:p>
        </w:tc>
        <w:tc>
          <w:tcPr>
            <w:tcW w:w="1806" w:type="dxa"/>
          </w:tcPr>
          <w:p w14:paraId="5C5A687F" w14:textId="77777777" w:rsidR="002A13BD" w:rsidRDefault="002A13BD" w:rsidP="00F375FA">
            <w:r>
              <w:t>В течение учебного года</w:t>
            </w:r>
          </w:p>
        </w:tc>
        <w:tc>
          <w:tcPr>
            <w:tcW w:w="2006" w:type="dxa"/>
          </w:tcPr>
          <w:p w14:paraId="5C5A6880" w14:textId="77777777" w:rsidR="002A13BD" w:rsidRDefault="00E11677" w:rsidP="00F375FA">
            <w:r>
              <w:t>2-11 классы</w:t>
            </w:r>
          </w:p>
        </w:tc>
        <w:tc>
          <w:tcPr>
            <w:tcW w:w="1938" w:type="dxa"/>
          </w:tcPr>
          <w:p w14:paraId="5C5A6881" w14:textId="307304C7" w:rsidR="002A13BD" w:rsidRDefault="00996EA5" w:rsidP="00F375FA">
            <w:r>
              <w:t>Учителя МО</w:t>
            </w:r>
          </w:p>
        </w:tc>
        <w:tc>
          <w:tcPr>
            <w:tcW w:w="941" w:type="dxa"/>
          </w:tcPr>
          <w:p w14:paraId="5C5A6882" w14:textId="77777777" w:rsidR="002A13BD" w:rsidRDefault="002A13BD" w:rsidP="00F375FA"/>
        </w:tc>
      </w:tr>
      <w:tr w:rsidR="002A13BD" w14:paraId="5C5A688A" w14:textId="77777777" w:rsidTr="00191595">
        <w:tc>
          <w:tcPr>
            <w:tcW w:w="1452" w:type="dxa"/>
          </w:tcPr>
          <w:p w14:paraId="5C5A6884" w14:textId="77777777" w:rsidR="002A13BD" w:rsidRDefault="00E11677" w:rsidP="00F375FA">
            <w:r>
              <w:t>15</w:t>
            </w:r>
            <w:r w:rsidR="002A13BD">
              <w:t>.</w:t>
            </w:r>
          </w:p>
        </w:tc>
        <w:tc>
          <w:tcPr>
            <w:tcW w:w="2455" w:type="dxa"/>
          </w:tcPr>
          <w:p w14:paraId="5C5A6885" w14:textId="77777777" w:rsidR="002A13BD" w:rsidRDefault="002A13BD" w:rsidP="00F375FA">
            <w:pPr>
              <w:ind w:right="-5"/>
            </w:pPr>
            <w:r>
              <w:t>Участие в конкурсах, не имеющих официального статуса</w:t>
            </w:r>
          </w:p>
        </w:tc>
        <w:tc>
          <w:tcPr>
            <w:tcW w:w="1806" w:type="dxa"/>
          </w:tcPr>
          <w:p w14:paraId="5C5A6886" w14:textId="77777777" w:rsidR="002A13BD" w:rsidRDefault="002A13BD" w:rsidP="00F375FA">
            <w:r>
              <w:t>В течение учебного года</w:t>
            </w:r>
          </w:p>
        </w:tc>
        <w:tc>
          <w:tcPr>
            <w:tcW w:w="2006" w:type="dxa"/>
          </w:tcPr>
          <w:p w14:paraId="5C5A6887" w14:textId="77777777" w:rsidR="002A13BD" w:rsidRDefault="00E11677" w:rsidP="00F375FA">
            <w:r>
              <w:t>2-11 классы</w:t>
            </w:r>
          </w:p>
        </w:tc>
        <w:tc>
          <w:tcPr>
            <w:tcW w:w="1938" w:type="dxa"/>
          </w:tcPr>
          <w:p w14:paraId="5C5A6888" w14:textId="77777777" w:rsidR="002A13BD" w:rsidRDefault="002A13BD" w:rsidP="00F375FA">
            <w:r>
              <w:t>Учителя МО</w:t>
            </w:r>
          </w:p>
        </w:tc>
        <w:tc>
          <w:tcPr>
            <w:tcW w:w="941" w:type="dxa"/>
          </w:tcPr>
          <w:p w14:paraId="5C5A6889" w14:textId="77777777" w:rsidR="002A13BD" w:rsidRDefault="002A13BD" w:rsidP="00F375FA"/>
        </w:tc>
      </w:tr>
    </w:tbl>
    <w:p w14:paraId="5C5A688B" w14:textId="77777777" w:rsidR="002A13BD" w:rsidRPr="00890FB0" w:rsidRDefault="002A13BD" w:rsidP="002A13BD">
      <w:pPr>
        <w:jc w:val="center"/>
        <w:rPr>
          <w:b/>
          <w:sz w:val="28"/>
          <w:szCs w:val="28"/>
        </w:rPr>
      </w:pPr>
    </w:p>
    <w:p w14:paraId="2E6BC8CA" w14:textId="77777777" w:rsidR="00890FB0" w:rsidRDefault="00890FB0" w:rsidP="00E372FC">
      <w:pPr>
        <w:rPr>
          <w:b/>
          <w:bCs/>
          <w:sz w:val="28"/>
          <w:szCs w:val="28"/>
        </w:rPr>
      </w:pPr>
    </w:p>
    <w:p w14:paraId="68D55AFE" w14:textId="77777777" w:rsidR="00890FB0" w:rsidRDefault="00890FB0" w:rsidP="00E372FC">
      <w:pPr>
        <w:rPr>
          <w:b/>
          <w:bCs/>
          <w:sz w:val="28"/>
          <w:szCs w:val="28"/>
        </w:rPr>
      </w:pPr>
    </w:p>
    <w:p w14:paraId="3BE920D5" w14:textId="77777777" w:rsidR="00890FB0" w:rsidRDefault="00890FB0" w:rsidP="00E372FC">
      <w:pPr>
        <w:rPr>
          <w:b/>
          <w:bCs/>
          <w:sz w:val="28"/>
          <w:szCs w:val="28"/>
        </w:rPr>
      </w:pPr>
    </w:p>
    <w:p w14:paraId="19B1CC13" w14:textId="77777777" w:rsidR="00890FB0" w:rsidRDefault="00890FB0" w:rsidP="00E372FC">
      <w:pPr>
        <w:rPr>
          <w:b/>
          <w:bCs/>
          <w:sz w:val="28"/>
          <w:szCs w:val="28"/>
        </w:rPr>
      </w:pPr>
    </w:p>
    <w:p w14:paraId="3A647C80" w14:textId="77777777" w:rsidR="00890FB0" w:rsidRDefault="00890FB0" w:rsidP="00E372FC">
      <w:pPr>
        <w:rPr>
          <w:b/>
          <w:bCs/>
          <w:sz w:val="28"/>
          <w:szCs w:val="28"/>
        </w:rPr>
      </w:pPr>
    </w:p>
    <w:p w14:paraId="6381E8AC" w14:textId="77777777" w:rsidR="00890FB0" w:rsidRDefault="00890FB0" w:rsidP="00E372FC">
      <w:pPr>
        <w:rPr>
          <w:b/>
          <w:bCs/>
          <w:sz w:val="28"/>
          <w:szCs w:val="28"/>
        </w:rPr>
      </w:pPr>
    </w:p>
    <w:p w14:paraId="23704DDA" w14:textId="77777777" w:rsidR="00890FB0" w:rsidRDefault="00890FB0" w:rsidP="00E372FC">
      <w:pPr>
        <w:rPr>
          <w:b/>
          <w:bCs/>
          <w:sz w:val="28"/>
          <w:szCs w:val="28"/>
        </w:rPr>
      </w:pPr>
    </w:p>
    <w:p w14:paraId="578D3CE8" w14:textId="77777777" w:rsidR="00890FB0" w:rsidRDefault="00890FB0" w:rsidP="00E372FC">
      <w:pPr>
        <w:rPr>
          <w:b/>
          <w:bCs/>
          <w:sz w:val="28"/>
          <w:szCs w:val="28"/>
        </w:rPr>
      </w:pPr>
    </w:p>
    <w:p w14:paraId="1BC6EC5E" w14:textId="77777777" w:rsidR="00890FB0" w:rsidRDefault="00890FB0" w:rsidP="00E372FC">
      <w:pPr>
        <w:rPr>
          <w:b/>
          <w:bCs/>
          <w:sz w:val="28"/>
          <w:szCs w:val="28"/>
        </w:rPr>
      </w:pPr>
    </w:p>
    <w:p w14:paraId="5D5ECABF" w14:textId="77777777" w:rsidR="00890FB0" w:rsidRDefault="00890FB0" w:rsidP="00E372FC">
      <w:pPr>
        <w:rPr>
          <w:b/>
          <w:bCs/>
          <w:sz w:val="28"/>
          <w:szCs w:val="28"/>
        </w:rPr>
      </w:pPr>
    </w:p>
    <w:p w14:paraId="5EAA4873" w14:textId="77777777" w:rsidR="00890FB0" w:rsidRDefault="00890FB0" w:rsidP="00E372FC">
      <w:pPr>
        <w:rPr>
          <w:b/>
          <w:bCs/>
          <w:sz w:val="28"/>
          <w:szCs w:val="28"/>
        </w:rPr>
      </w:pPr>
    </w:p>
    <w:p w14:paraId="70B8AF2B" w14:textId="77777777" w:rsidR="00890FB0" w:rsidRDefault="00890FB0" w:rsidP="00E372FC">
      <w:pPr>
        <w:rPr>
          <w:b/>
          <w:bCs/>
          <w:sz w:val="28"/>
          <w:szCs w:val="28"/>
        </w:rPr>
      </w:pPr>
    </w:p>
    <w:p w14:paraId="153510FD" w14:textId="77777777" w:rsidR="00890FB0" w:rsidRDefault="00890FB0" w:rsidP="00E372FC">
      <w:pPr>
        <w:rPr>
          <w:b/>
          <w:bCs/>
          <w:sz w:val="28"/>
          <w:szCs w:val="28"/>
        </w:rPr>
      </w:pPr>
    </w:p>
    <w:p w14:paraId="526C1C9E" w14:textId="77777777" w:rsidR="00890FB0" w:rsidRDefault="00890FB0" w:rsidP="00E372FC">
      <w:pPr>
        <w:rPr>
          <w:b/>
          <w:bCs/>
          <w:sz w:val="28"/>
          <w:szCs w:val="28"/>
        </w:rPr>
      </w:pPr>
    </w:p>
    <w:p w14:paraId="37DDF739" w14:textId="77777777" w:rsidR="00890FB0" w:rsidRDefault="00890FB0" w:rsidP="00E372FC">
      <w:pPr>
        <w:rPr>
          <w:b/>
          <w:bCs/>
          <w:sz w:val="28"/>
          <w:szCs w:val="28"/>
        </w:rPr>
      </w:pPr>
    </w:p>
    <w:p w14:paraId="58FCD32D" w14:textId="77777777" w:rsidR="00890FB0" w:rsidRDefault="00890FB0" w:rsidP="00E372FC">
      <w:pPr>
        <w:rPr>
          <w:b/>
          <w:bCs/>
          <w:sz w:val="28"/>
          <w:szCs w:val="28"/>
        </w:rPr>
      </w:pPr>
    </w:p>
    <w:p w14:paraId="3589407F" w14:textId="77777777" w:rsidR="00890FB0" w:rsidRDefault="00890FB0" w:rsidP="00E372FC">
      <w:pPr>
        <w:rPr>
          <w:b/>
          <w:bCs/>
          <w:sz w:val="28"/>
          <w:szCs w:val="28"/>
        </w:rPr>
      </w:pPr>
    </w:p>
    <w:p w14:paraId="44E99ECF" w14:textId="77777777" w:rsidR="00890FB0" w:rsidRDefault="00890FB0" w:rsidP="00E372FC">
      <w:pPr>
        <w:rPr>
          <w:b/>
          <w:bCs/>
          <w:sz w:val="28"/>
          <w:szCs w:val="28"/>
        </w:rPr>
      </w:pPr>
      <w:bookmarkStart w:id="0" w:name="_GoBack"/>
      <w:bookmarkEnd w:id="0"/>
    </w:p>
    <w:sectPr w:rsidR="00890FB0" w:rsidSect="00C93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abstractNum w:abstractNumId="0" w15:restartNumberingAfterBreak="0">
    <w:nsid w:val="0362696A"/>
    <w:multiLevelType w:val="multilevel"/>
    <w:tmpl w:val="9A4E30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ED66AD"/>
    <w:multiLevelType w:val="hybridMultilevel"/>
    <w:tmpl w:val="8836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2789C"/>
    <w:multiLevelType w:val="hybridMultilevel"/>
    <w:tmpl w:val="B5249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828B7"/>
    <w:multiLevelType w:val="multilevel"/>
    <w:tmpl w:val="49302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6B1713"/>
    <w:multiLevelType w:val="hybridMultilevel"/>
    <w:tmpl w:val="2C80A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B46EC4"/>
    <w:multiLevelType w:val="hybridMultilevel"/>
    <w:tmpl w:val="29AAA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B50E12"/>
    <w:multiLevelType w:val="multilevel"/>
    <w:tmpl w:val="02C47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272400"/>
    <w:multiLevelType w:val="multilevel"/>
    <w:tmpl w:val="A2481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492DA5"/>
    <w:multiLevelType w:val="hybridMultilevel"/>
    <w:tmpl w:val="98821D8E"/>
    <w:lvl w:ilvl="0" w:tplc="258CC97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9F6064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B3CE50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038E57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DB2812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F704B0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A18271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1B63EC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426974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64C77626"/>
    <w:multiLevelType w:val="hybridMultilevel"/>
    <w:tmpl w:val="EB2A5C9A"/>
    <w:lvl w:ilvl="0" w:tplc="0419000F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6C302D7D"/>
    <w:multiLevelType w:val="multilevel"/>
    <w:tmpl w:val="90245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757255A"/>
    <w:multiLevelType w:val="multilevel"/>
    <w:tmpl w:val="4C9A08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5"/>
  </w:num>
  <w:num w:numId="5">
    <w:abstractNumId w:val="9"/>
  </w:num>
  <w:num w:numId="6">
    <w:abstractNumId w:val="3"/>
  </w:num>
  <w:num w:numId="7">
    <w:abstractNumId w:val="7"/>
  </w:num>
  <w:num w:numId="8">
    <w:abstractNumId w:val="0"/>
  </w:num>
  <w:num w:numId="9">
    <w:abstractNumId w:val="10"/>
  </w:num>
  <w:num w:numId="10">
    <w:abstractNumId w:val="11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4A0B"/>
    <w:rsid w:val="00017981"/>
    <w:rsid w:val="000F5CC3"/>
    <w:rsid w:val="00113E11"/>
    <w:rsid w:val="0014446B"/>
    <w:rsid w:val="001476B8"/>
    <w:rsid w:val="00177C65"/>
    <w:rsid w:val="00191595"/>
    <w:rsid w:val="0019679F"/>
    <w:rsid w:val="0027036F"/>
    <w:rsid w:val="002718B7"/>
    <w:rsid w:val="002A13BD"/>
    <w:rsid w:val="002B570F"/>
    <w:rsid w:val="002C36F0"/>
    <w:rsid w:val="00344130"/>
    <w:rsid w:val="00370E27"/>
    <w:rsid w:val="003D47CF"/>
    <w:rsid w:val="003E37A8"/>
    <w:rsid w:val="0048503E"/>
    <w:rsid w:val="004B6D63"/>
    <w:rsid w:val="004C325D"/>
    <w:rsid w:val="00513B17"/>
    <w:rsid w:val="00513B25"/>
    <w:rsid w:val="0054456D"/>
    <w:rsid w:val="00580686"/>
    <w:rsid w:val="005962C9"/>
    <w:rsid w:val="005E0C60"/>
    <w:rsid w:val="006629F8"/>
    <w:rsid w:val="0069302C"/>
    <w:rsid w:val="007C5C63"/>
    <w:rsid w:val="007D37A8"/>
    <w:rsid w:val="007F313C"/>
    <w:rsid w:val="008175F4"/>
    <w:rsid w:val="00890FB0"/>
    <w:rsid w:val="00955D57"/>
    <w:rsid w:val="00962EE0"/>
    <w:rsid w:val="00996EA5"/>
    <w:rsid w:val="009A3AEE"/>
    <w:rsid w:val="009D18BA"/>
    <w:rsid w:val="00AB2904"/>
    <w:rsid w:val="00B26140"/>
    <w:rsid w:val="00B63602"/>
    <w:rsid w:val="00BA5202"/>
    <w:rsid w:val="00BF79B7"/>
    <w:rsid w:val="00C35F87"/>
    <w:rsid w:val="00C93D58"/>
    <w:rsid w:val="00CA265B"/>
    <w:rsid w:val="00CB53DF"/>
    <w:rsid w:val="00CE7FCC"/>
    <w:rsid w:val="00DD552F"/>
    <w:rsid w:val="00DE5CED"/>
    <w:rsid w:val="00DF153F"/>
    <w:rsid w:val="00E11677"/>
    <w:rsid w:val="00E372FC"/>
    <w:rsid w:val="00E650C3"/>
    <w:rsid w:val="00E66500"/>
    <w:rsid w:val="00E702DC"/>
    <w:rsid w:val="00E81B89"/>
    <w:rsid w:val="00EB0861"/>
    <w:rsid w:val="00EE4A0B"/>
    <w:rsid w:val="00F015C9"/>
    <w:rsid w:val="00F375FA"/>
    <w:rsid w:val="00F71AA5"/>
    <w:rsid w:val="00FC438B"/>
    <w:rsid w:val="00FF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C5A66EE"/>
  <w15:docId w15:val="{C5380F19-4961-4B6B-AAAD-0C9970A08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4A0B"/>
    <w:rPr>
      <w:rFonts w:eastAsia="Times New Roman"/>
      <w:lang w:eastAsia="ru-RU"/>
    </w:rPr>
  </w:style>
  <w:style w:type="paragraph" w:styleId="1">
    <w:name w:val="heading 1"/>
    <w:basedOn w:val="a"/>
    <w:link w:val="10"/>
    <w:uiPriority w:val="9"/>
    <w:qFormat/>
    <w:rsid w:val="001915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4A0B"/>
    <w:rPr>
      <w:rFonts w:ascii="Arial Narrow" w:hAnsi="Arial Narrow" w:cstheme="minorBidi"/>
      <w:szCs w:val="22"/>
    </w:rPr>
  </w:style>
  <w:style w:type="table" w:customStyle="1" w:styleId="11">
    <w:name w:val="Сетка таблицы1"/>
    <w:basedOn w:val="a1"/>
    <w:next w:val="a4"/>
    <w:uiPriority w:val="59"/>
    <w:rsid w:val="00EE4A0B"/>
    <w:rPr>
      <w:rFonts w:ascii="Calibri" w:eastAsia="Times New Roman" w:hAnsi="Calibri" w:cstheme="minorBidi"/>
      <w:sz w:val="22"/>
      <w:szCs w:val="22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EE4A0B"/>
    <w:pPr>
      <w:spacing w:after="200" w:line="276" w:lineRule="auto"/>
      <w:ind w:left="720"/>
      <w:contextualSpacing/>
    </w:pPr>
    <w:rPr>
      <w:rFonts w:ascii="Arial Narrow" w:eastAsiaTheme="minorHAnsi" w:hAnsi="Arial Narrow" w:cstheme="minorBidi"/>
      <w:szCs w:val="22"/>
      <w:lang w:eastAsia="en-US"/>
    </w:rPr>
  </w:style>
  <w:style w:type="table" w:styleId="a4">
    <w:name w:val="Table Grid"/>
    <w:basedOn w:val="a1"/>
    <w:uiPriority w:val="59"/>
    <w:rsid w:val="00EE4A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91595"/>
    <w:rPr>
      <w:rFonts w:eastAsia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191595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191595"/>
    <w:rPr>
      <w:color w:val="0000FF"/>
      <w:u w:val="single"/>
    </w:rPr>
  </w:style>
  <w:style w:type="character" w:customStyle="1" w:styleId="apple-converted-space">
    <w:name w:val="apple-converted-space"/>
    <w:basedOn w:val="a0"/>
    <w:rsid w:val="001915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9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8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25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80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8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197613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54764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83093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2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0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6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8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454460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65421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46381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1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4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0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02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70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290470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484080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93952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7</Pages>
  <Words>1599</Words>
  <Characters>9117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Оксана Купцова</cp:lastModifiedBy>
  <cp:revision>8</cp:revision>
  <dcterms:created xsi:type="dcterms:W3CDTF">2015-09-12T14:46:00Z</dcterms:created>
  <dcterms:modified xsi:type="dcterms:W3CDTF">2017-09-19T20:56:00Z</dcterms:modified>
</cp:coreProperties>
</file>