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528C4" w14:textId="77777777"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14:paraId="59A528C5" w14:textId="77777777"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14:paraId="59A528C6" w14:textId="0F16C6C5" w:rsidR="00442816" w:rsidRDefault="00442816" w:rsidP="00442816">
      <w:pPr>
        <w:spacing w:line="360" w:lineRule="auto"/>
        <w:jc w:val="center"/>
        <w:rPr>
          <w:b/>
          <w:bCs/>
          <w:sz w:val="40"/>
        </w:rPr>
      </w:pPr>
    </w:p>
    <w:p w14:paraId="77D41AAD" w14:textId="1CF0B362" w:rsidR="007E6156" w:rsidRDefault="007E6156" w:rsidP="00442816">
      <w:pPr>
        <w:spacing w:line="360" w:lineRule="auto"/>
        <w:jc w:val="center"/>
        <w:rPr>
          <w:b/>
          <w:bCs/>
          <w:sz w:val="40"/>
        </w:rPr>
      </w:pPr>
    </w:p>
    <w:p w14:paraId="591E81C1" w14:textId="77777777" w:rsidR="007E6156" w:rsidRPr="00852FC7" w:rsidRDefault="007E6156" w:rsidP="00442816">
      <w:pPr>
        <w:spacing w:line="360" w:lineRule="auto"/>
        <w:jc w:val="center"/>
        <w:rPr>
          <w:b/>
          <w:bCs/>
          <w:sz w:val="40"/>
        </w:rPr>
      </w:pPr>
    </w:p>
    <w:tbl>
      <w:tblPr>
        <w:tblW w:w="11980" w:type="dxa"/>
        <w:tblInd w:w="-284" w:type="dxa"/>
        <w:tblLook w:val="01E0" w:firstRow="1" w:lastRow="1" w:firstColumn="1" w:lastColumn="1" w:noHBand="0" w:noVBand="0"/>
      </w:tblPr>
      <w:tblGrid>
        <w:gridCol w:w="6805"/>
        <w:gridCol w:w="5175"/>
      </w:tblGrid>
      <w:tr w:rsidR="00481D48" w:rsidRPr="00852FC7" w14:paraId="59A528D7" w14:textId="77777777" w:rsidTr="007E6156">
        <w:tc>
          <w:tcPr>
            <w:tcW w:w="6805" w:type="dxa"/>
          </w:tcPr>
          <w:p w14:paraId="59A528C7" w14:textId="77777777" w:rsidR="00481D48" w:rsidRDefault="00481D48" w:rsidP="00801600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14:paraId="59A528C8" w14:textId="77777777" w:rsidR="00481D48" w:rsidRPr="00CB59E6" w:rsidRDefault="00481D48" w:rsidP="00801600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14:paraId="59A528C9" w14:textId="77777777" w:rsidR="00481D48" w:rsidRPr="00CB59E6" w:rsidRDefault="00481D48" w:rsidP="00801600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14:paraId="59A528CA" w14:textId="77777777" w:rsidR="00481D48" w:rsidRPr="00CB59E6" w:rsidRDefault="00481D48" w:rsidP="00801600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14:paraId="59A528CB" w14:textId="77777777" w:rsidR="00481D48" w:rsidRPr="00CB59E6" w:rsidRDefault="00481D48" w:rsidP="00801600">
            <w:pPr>
              <w:tabs>
                <w:tab w:val="left" w:pos="9288"/>
              </w:tabs>
              <w:spacing w:line="360" w:lineRule="auto"/>
              <w:jc w:val="both"/>
            </w:pPr>
          </w:p>
          <w:p w14:paraId="59A528CC" w14:textId="77777777" w:rsidR="00481D48" w:rsidRPr="00CB59E6" w:rsidRDefault="00481D48" w:rsidP="00801600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</w:t>
            </w:r>
            <w:proofErr w:type="gramStart"/>
            <w:r w:rsidRPr="00CB59E6">
              <w:t>от</w:t>
            </w:r>
            <w:proofErr w:type="gramEnd"/>
            <w:r w:rsidRPr="00CB59E6">
              <w:t xml:space="preserve"> </w:t>
            </w:r>
          </w:p>
          <w:p w14:paraId="59A528CD" w14:textId="7A6107C1" w:rsidR="00481D48" w:rsidRPr="00CB59E6" w:rsidRDefault="00481D48" w:rsidP="00801600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</w:t>
            </w:r>
            <w:r w:rsidR="001453B1">
              <w:rPr>
                <w:lang w:val="en-US"/>
              </w:rPr>
              <w:t>1</w:t>
            </w:r>
            <w:r w:rsidRPr="00CB59E6">
              <w:t>» августа 201</w:t>
            </w:r>
            <w:r w:rsidR="001453B1">
              <w:rPr>
                <w:lang w:val="en-US"/>
              </w:rPr>
              <w:t>7</w:t>
            </w:r>
            <w:r w:rsidRPr="00CB59E6">
              <w:t xml:space="preserve"> г.</w:t>
            </w:r>
          </w:p>
          <w:p w14:paraId="59A528CE" w14:textId="77777777" w:rsidR="00481D48" w:rsidRPr="00CB59E6" w:rsidRDefault="00481D48" w:rsidP="00801600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14:paraId="59A528CF" w14:textId="77777777" w:rsidR="00481D48" w:rsidRPr="00CB59E6" w:rsidRDefault="00481D48" w:rsidP="00801600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14:paraId="59A528D0" w14:textId="77777777" w:rsidR="00481D48" w:rsidRPr="00CB59E6" w:rsidRDefault="00481D48" w:rsidP="00801600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14:paraId="59A528D1" w14:textId="77777777" w:rsidR="00481D48" w:rsidRPr="00CB59E6" w:rsidRDefault="00481D48" w:rsidP="00801600">
            <w:pPr>
              <w:tabs>
                <w:tab w:val="left" w:pos="9288"/>
              </w:tabs>
              <w:spacing w:line="360" w:lineRule="auto"/>
              <w:jc w:val="both"/>
            </w:pPr>
          </w:p>
          <w:p w14:paraId="59A528D2" w14:textId="77777777" w:rsidR="00481D48" w:rsidRPr="00CB59E6" w:rsidRDefault="00481D48" w:rsidP="00801600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14:paraId="59A528D3" w14:textId="77777777" w:rsidR="00481D48" w:rsidRPr="00CB59E6" w:rsidRDefault="00481D48" w:rsidP="00801600">
            <w:pPr>
              <w:tabs>
                <w:tab w:val="left" w:pos="9288"/>
              </w:tabs>
              <w:spacing w:line="360" w:lineRule="auto"/>
              <w:jc w:val="both"/>
            </w:pPr>
          </w:p>
          <w:p w14:paraId="59A528D4" w14:textId="77777777" w:rsidR="00481D48" w:rsidRPr="00CB59E6" w:rsidRDefault="00481D48" w:rsidP="00801600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14:paraId="59A528D5" w14:textId="22E359B1" w:rsidR="00481D48" w:rsidRPr="00CB59E6" w:rsidRDefault="00481D48" w:rsidP="00801600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 w:rsidR="001453B1">
              <w:rPr>
                <w:lang w:val="en-US"/>
              </w:rPr>
              <w:t>7</w:t>
            </w:r>
            <w:r w:rsidRPr="00CB59E6">
              <w:t xml:space="preserve"> г.</w:t>
            </w:r>
          </w:p>
          <w:p w14:paraId="59A528D6" w14:textId="77777777" w:rsidR="00481D48" w:rsidRPr="00CB59E6" w:rsidRDefault="00481D48" w:rsidP="00801600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14:paraId="59A528D8" w14:textId="77777777"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14:paraId="59A528D9" w14:textId="77777777" w:rsidR="00442816" w:rsidRPr="00852FC7" w:rsidRDefault="00442816" w:rsidP="00442816">
      <w:pPr>
        <w:spacing w:line="360" w:lineRule="auto"/>
        <w:ind w:left="240" w:right="538"/>
        <w:jc w:val="center"/>
        <w:rPr>
          <w:b/>
          <w:bCs/>
          <w:sz w:val="40"/>
        </w:rPr>
      </w:pPr>
    </w:p>
    <w:p w14:paraId="59A528DA" w14:textId="77777777"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14:paraId="59A528DB" w14:textId="77777777"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14:paraId="59A528DC" w14:textId="77777777"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14:paraId="59A528DD" w14:textId="7B5E031F" w:rsidR="00442816" w:rsidRPr="00CB59E6" w:rsidRDefault="00243666" w:rsidP="00442816">
      <w:pPr>
        <w:spacing w:line="360" w:lineRule="auto"/>
        <w:jc w:val="center"/>
        <w:rPr>
          <w:b/>
        </w:rPr>
      </w:pPr>
      <w:r>
        <w:rPr>
          <w:b/>
        </w:rPr>
        <w:t>Информатика</w:t>
      </w:r>
    </w:p>
    <w:p w14:paraId="59A528DE" w14:textId="64744ED3" w:rsidR="00442816" w:rsidRPr="00CB59E6" w:rsidRDefault="00801600" w:rsidP="00442816">
      <w:pPr>
        <w:spacing w:line="360" w:lineRule="auto"/>
        <w:jc w:val="center"/>
        <w:rPr>
          <w:b/>
        </w:rPr>
      </w:pPr>
      <w:r>
        <w:rPr>
          <w:b/>
        </w:rPr>
        <w:t>10</w:t>
      </w:r>
      <w:r w:rsidR="00442816" w:rsidRPr="00CB59E6">
        <w:rPr>
          <w:b/>
        </w:rPr>
        <w:t xml:space="preserve"> класс</w:t>
      </w:r>
    </w:p>
    <w:p w14:paraId="59A528DF" w14:textId="77777777" w:rsidR="00442816" w:rsidRPr="00CB59E6" w:rsidRDefault="00442816" w:rsidP="00442816">
      <w:pPr>
        <w:spacing w:line="360" w:lineRule="auto"/>
        <w:jc w:val="center"/>
        <w:rPr>
          <w:b/>
          <w:bCs/>
        </w:rPr>
      </w:pPr>
    </w:p>
    <w:p w14:paraId="59A528E0" w14:textId="77777777"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14:paraId="59A528E1" w14:textId="268B8B06" w:rsidR="00442816" w:rsidRPr="00F53AB3" w:rsidRDefault="00442816" w:rsidP="00442816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учитель </w:t>
      </w:r>
      <w:proofErr w:type="spellStart"/>
      <w:r w:rsidR="00243666" w:rsidRPr="00243666">
        <w:rPr>
          <w:b/>
          <w:bCs/>
        </w:rPr>
        <w:t>Мохонько</w:t>
      </w:r>
      <w:proofErr w:type="spellEnd"/>
      <w:r w:rsidRPr="00243666">
        <w:rPr>
          <w:b/>
          <w:bCs/>
        </w:rPr>
        <w:t xml:space="preserve"> </w:t>
      </w:r>
      <w:r w:rsidR="00243666" w:rsidRPr="00243666">
        <w:rPr>
          <w:b/>
          <w:bCs/>
        </w:rPr>
        <w:t>С</w:t>
      </w:r>
      <w:r w:rsidRPr="00243666">
        <w:rPr>
          <w:b/>
          <w:bCs/>
        </w:rPr>
        <w:t>.</w:t>
      </w:r>
      <w:r w:rsidR="00243666" w:rsidRPr="00243666">
        <w:rPr>
          <w:b/>
          <w:bCs/>
        </w:rPr>
        <w:t>Н</w:t>
      </w:r>
      <w:r w:rsidRPr="00243666">
        <w:rPr>
          <w:b/>
          <w:bCs/>
        </w:rPr>
        <w:t>.</w:t>
      </w:r>
    </w:p>
    <w:p w14:paraId="59A528E2" w14:textId="77777777" w:rsidR="00442816" w:rsidRPr="00852FC7" w:rsidRDefault="00442816" w:rsidP="00442816">
      <w:pPr>
        <w:spacing w:line="360" w:lineRule="auto"/>
        <w:jc w:val="center"/>
      </w:pPr>
    </w:p>
    <w:p w14:paraId="59A528E3" w14:textId="77777777" w:rsidR="00442816" w:rsidRPr="00852FC7" w:rsidRDefault="00442816" w:rsidP="00442816">
      <w:pPr>
        <w:spacing w:line="360" w:lineRule="auto"/>
        <w:jc w:val="center"/>
      </w:pPr>
    </w:p>
    <w:p w14:paraId="59A528E4" w14:textId="77777777" w:rsidR="00442816" w:rsidRPr="00852FC7" w:rsidRDefault="00442816" w:rsidP="00442816">
      <w:pPr>
        <w:spacing w:line="360" w:lineRule="auto"/>
      </w:pPr>
    </w:p>
    <w:p w14:paraId="59A528E5" w14:textId="77777777" w:rsidR="00442816" w:rsidRPr="00852FC7" w:rsidRDefault="00442816" w:rsidP="00442816">
      <w:pPr>
        <w:spacing w:line="360" w:lineRule="auto"/>
        <w:jc w:val="center"/>
      </w:pPr>
    </w:p>
    <w:p w14:paraId="59A528E6" w14:textId="77777777" w:rsidR="00442816" w:rsidRDefault="00442816" w:rsidP="00442816">
      <w:pPr>
        <w:spacing w:line="360" w:lineRule="auto"/>
        <w:jc w:val="center"/>
      </w:pPr>
    </w:p>
    <w:p w14:paraId="59A528E7" w14:textId="77777777" w:rsidR="00442816" w:rsidRDefault="00442816" w:rsidP="00442816">
      <w:pPr>
        <w:spacing w:line="360" w:lineRule="auto"/>
        <w:jc w:val="center"/>
      </w:pPr>
    </w:p>
    <w:p w14:paraId="59A528E8" w14:textId="77777777" w:rsidR="00442816" w:rsidRPr="00852FC7" w:rsidRDefault="00442816" w:rsidP="00442816">
      <w:pPr>
        <w:spacing w:line="360" w:lineRule="auto"/>
        <w:jc w:val="center"/>
      </w:pPr>
    </w:p>
    <w:p w14:paraId="59A528E9" w14:textId="5453D1D6" w:rsidR="00442816" w:rsidRPr="00CB59E6" w:rsidRDefault="00442816" w:rsidP="00442816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1453B1">
        <w:rPr>
          <w:b/>
          <w:lang w:val="en-US"/>
        </w:rPr>
        <w:t>7</w:t>
      </w:r>
      <w:r w:rsidR="00D83384">
        <w:rPr>
          <w:b/>
        </w:rPr>
        <w:t xml:space="preserve"> </w:t>
      </w:r>
      <w:r w:rsidRPr="00CB59E6">
        <w:rPr>
          <w:b/>
        </w:rPr>
        <w:t>- 201</w:t>
      </w:r>
      <w:r w:rsidR="001453B1">
        <w:rPr>
          <w:b/>
          <w:lang w:val="en-US"/>
        </w:rPr>
        <w:t>8</w:t>
      </w:r>
      <w:r w:rsidRPr="00CB59E6">
        <w:rPr>
          <w:b/>
        </w:rPr>
        <w:t xml:space="preserve">  учебный год</w:t>
      </w:r>
    </w:p>
    <w:p w14:paraId="59A528EB" w14:textId="1648854B" w:rsidR="00442816" w:rsidRPr="007A7FE0" w:rsidRDefault="007E6156" w:rsidP="007E6156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="00442816">
        <w:rPr>
          <w:b/>
        </w:rPr>
        <w:lastRenderedPageBreak/>
        <w:t>ПОЯСНИТЕЛЬНАЯ ЗАПИСКА</w:t>
      </w:r>
    </w:p>
    <w:p w14:paraId="59A528EC" w14:textId="37A3F8F3" w:rsidR="00442816" w:rsidRPr="00BD61EA" w:rsidRDefault="00C946F6" w:rsidP="00243666">
      <w:pPr>
        <w:spacing w:line="360" w:lineRule="auto"/>
        <w:ind w:left="851" w:right="142" w:firstLine="65"/>
        <w:jc w:val="both"/>
      </w:pPr>
      <w:r>
        <w:t xml:space="preserve">      Р</w:t>
      </w:r>
      <w:r w:rsidR="00442816">
        <w:t xml:space="preserve">абочая программа по </w:t>
      </w:r>
      <w:r w:rsidR="00243666">
        <w:t>информатике</w:t>
      </w:r>
      <w:r w:rsidR="00442816" w:rsidRPr="00BD61EA">
        <w:t xml:space="preserve"> составлена </w:t>
      </w:r>
      <w:r>
        <w:t xml:space="preserve">в соответствии </w:t>
      </w:r>
      <w:proofErr w:type="gramStart"/>
      <w:r>
        <w:t>с</w:t>
      </w:r>
      <w:proofErr w:type="gramEnd"/>
      <w:r w:rsidR="00442816" w:rsidRPr="00BD61EA">
        <w:t>:</w:t>
      </w:r>
    </w:p>
    <w:p w14:paraId="7BB192F7" w14:textId="77777777" w:rsidR="001453B1" w:rsidRDefault="001453B1" w:rsidP="001453B1">
      <w:pPr>
        <w:numPr>
          <w:ilvl w:val="0"/>
          <w:numId w:val="1"/>
        </w:numPr>
        <w:spacing w:after="200" w:line="360" w:lineRule="auto"/>
        <w:ind w:left="284"/>
        <w:contextualSpacing/>
        <w:jc w:val="both"/>
      </w:pPr>
      <w:r>
        <w:t>Федеральным Законом от 29.12.2012 № 273-ФЗ «Об образовании в Российской Федерации»,</w:t>
      </w:r>
    </w:p>
    <w:p w14:paraId="66600B15" w14:textId="77777777" w:rsidR="001453B1" w:rsidRDefault="001453B1" w:rsidP="001453B1">
      <w:pPr>
        <w:numPr>
          <w:ilvl w:val="0"/>
          <w:numId w:val="1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14:paraId="0D96207D" w14:textId="77777777" w:rsidR="001453B1" w:rsidRDefault="001453B1" w:rsidP="001453B1">
      <w:pPr>
        <w:numPr>
          <w:ilvl w:val="0"/>
          <w:numId w:val="1"/>
        </w:numPr>
        <w:spacing w:after="200" w:line="360" w:lineRule="auto"/>
        <w:ind w:left="284"/>
        <w:contextualSpacing/>
        <w:jc w:val="both"/>
      </w:pPr>
      <w:r>
        <w:t xml:space="preserve">Федеральным базисным учебным планом, утвержденным приказом Министерства образования Российской Федерации от 09.03.2004 № 1312 (для </w:t>
      </w:r>
      <w:r>
        <w:rPr>
          <w:lang w:val="en-US"/>
        </w:rPr>
        <w:t>VIII</w:t>
      </w:r>
      <w:r>
        <w:t>-</w:t>
      </w:r>
      <w:r>
        <w:rPr>
          <w:lang w:val="en-US"/>
        </w:rPr>
        <w:t>XI</w:t>
      </w:r>
      <w:r>
        <w:t xml:space="preserve"> классов),</w:t>
      </w:r>
    </w:p>
    <w:p w14:paraId="5369188D" w14:textId="77777777" w:rsidR="001453B1" w:rsidRDefault="001453B1" w:rsidP="001453B1">
      <w:pPr>
        <w:numPr>
          <w:ilvl w:val="0"/>
          <w:numId w:val="1"/>
        </w:numPr>
        <w:spacing w:after="200" w:line="360" w:lineRule="auto"/>
        <w:ind w:left="284"/>
        <w:contextualSpacing/>
        <w:jc w:val="both"/>
      </w:pPr>
      <w:r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>
        <w:rPr>
          <w:lang w:val="en-US"/>
        </w:rPr>
        <w:t>VIII</w:t>
      </w:r>
      <w:r>
        <w:t>-</w:t>
      </w:r>
      <w:r>
        <w:rPr>
          <w:lang w:val="en-US"/>
        </w:rPr>
        <w:t>XI</w:t>
      </w:r>
      <w:r>
        <w:t xml:space="preserve"> классов),</w:t>
      </w:r>
    </w:p>
    <w:p w14:paraId="01DFBB75" w14:textId="77777777" w:rsidR="001453B1" w:rsidRDefault="001453B1" w:rsidP="001453B1">
      <w:pPr>
        <w:numPr>
          <w:ilvl w:val="0"/>
          <w:numId w:val="1"/>
        </w:numPr>
        <w:spacing w:after="200" w:line="360" w:lineRule="auto"/>
        <w:ind w:left="284"/>
        <w:contextualSpacing/>
        <w:jc w:val="both"/>
      </w:pPr>
      <w: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14:paraId="7F272FFF" w14:textId="77777777" w:rsidR="001453B1" w:rsidRDefault="001453B1" w:rsidP="001453B1">
      <w:pPr>
        <w:numPr>
          <w:ilvl w:val="0"/>
          <w:numId w:val="1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14:paraId="1D694832" w14:textId="77777777" w:rsidR="001453B1" w:rsidRDefault="001453B1" w:rsidP="001453B1">
      <w:pPr>
        <w:numPr>
          <w:ilvl w:val="0"/>
          <w:numId w:val="1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14:paraId="6B0368A0" w14:textId="77777777" w:rsidR="001453B1" w:rsidRDefault="001453B1" w:rsidP="001453B1">
      <w:pPr>
        <w:numPr>
          <w:ilvl w:val="0"/>
          <w:numId w:val="1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14:paraId="7CD1A062" w14:textId="77777777" w:rsidR="001453B1" w:rsidRDefault="001453B1" w:rsidP="001453B1">
      <w:pPr>
        <w:numPr>
          <w:ilvl w:val="0"/>
          <w:numId w:val="1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14:paraId="1102BCED" w14:textId="77777777" w:rsidR="001453B1" w:rsidRDefault="001453B1" w:rsidP="001453B1">
      <w:pPr>
        <w:numPr>
          <w:ilvl w:val="0"/>
          <w:numId w:val="1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14:paraId="3116842D" w14:textId="77777777" w:rsidR="001453B1" w:rsidRDefault="001453B1" w:rsidP="001453B1">
      <w:pPr>
        <w:numPr>
          <w:ilvl w:val="0"/>
          <w:numId w:val="1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</w:t>
      </w:r>
      <w:r>
        <w:rPr>
          <w:rFonts w:eastAsia="Calibri"/>
          <w:lang w:eastAsia="en-US"/>
        </w:rPr>
        <w:lastRenderedPageBreak/>
        <w:t>эпидемиологические требования к условиям и организации обучения в общеобразовательных учреждениях»,</w:t>
      </w:r>
    </w:p>
    <w:p w14:paraId="47D96F0A" w14:textId="77777777" w:rsidR="001453B1" w:rsidRDefault="001453B1" w:rsidP="001453B1">
      <w:pPr>
        <w:numPr>
          <w:ilvl w:val="0"/>
          <w:numId w:val="1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14:paraId="7B85B16A" w14:textId="77777777" w:rsidR="001453B1" w:rsidRDefault="001453B1" w:rsidP="001453B1">
      <w:pPr>
        <w:numPr>
          <w:ilvl w:val="0"/>
          <w:numId w:val="1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14:paraId="59A528FA" w14:textId="19F252FD" w:rsidR="00C946F6" w:rsidRDefault="00C946F6" w:rsidP="001453B1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200" w:line="360" w:lineRule="auto"/>
        <w:ind w:left="284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Учебного плана ГБОУ СОШ № 553 с углубленным изучением английского языка Фрунзенского района</w:t>
      </w:r>
      <w:proofErr w:type="gramStart"/>
      <w:r w:rsidRPr="00C946F6">
        <w:rPr>
          <w:rFonts w:eastAsia="Calibri"/>
          <w:lang w:eastAsia="en-US"/>
        </w:rPr>
        <w:t xml:space="preserve"> С</w:t>
      </w:r>
      <w:proofErr w:type="gramEnd"/>
      <w:r w:rsidRPr="00C946F6">
        <w:rPr>
          <w:rFonts w:eastAsia="Calibri"/>
          <w:lang w:eastAsia="en-US"/>
        </w:rPr>
        <w:t>анкт - Петербурга на 201</w:t>
      </w:r>
      <w:r w:rsidR="001453B1" w:rsidRPr="001453B1">
        <w:rPr>
          <w:rFonts w:eastAsia="Calibri"/>
          <w:lang w:eastAsia="en-US"/>
        </w:rPr>
        <w:t>7</w:t>
      </w:r>
      <w:r w:rsidRPr="00C946F6">
        <w:rPr>
          <w:rFonts w:eastAsia="Calibri"/>
          <w:lang w:eastAsia="en-US"/>
        </w:rPr>
        <w:t>-201</w:t>
      </w:r>
      <w:r w:rsidR="001453B1" w:rsidRPr="001453B1">
        <w:rPr>
          <w:rFonts w:eastAsia="Calibri"/>
          <w:lang w:eastAsia="en-US"/>
        </w:rPr>
        <w:t>8</w:t>
      </w:r>
      <w:bookmarkStart w:id="0" w:name="_GoBack"/>
      <w:bookmarkEnd w:id="0"/>
      <w:r>
        <w:rPr>
          <w:rFonts w:eastAsia="Calibri"/>
          <w:lang w:eastAsia="en-US"/>
        </w:rPr>
        <w:t xml:space="preserve"> учебный год,</w:t>
      </w:r>
    </w:p>
    <w:p w14:paraId="59A528FB" w14:textId="77777777" w:rsidR="00C946F6" w:rsidRPr="00C946F6" w:rsidRDefault="00C946F6" w:rsidP="001453B1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200" w:line="360" w:lineRule="auto"/>
        <w:ind w:left="284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Положения о рабочей программе педагога ГБОУ СОШ № 553 с углубленным изучением английского языка Фрунзенского района г. Санкт – Петербурга.</w:t>
      </w:r>
    </w:p>
    <w:p w14:paraId="59A528FC" w14:textId="77777777" w:rsidR="00E9716D" w:rsidRDefault="00E9716D" w:rsidP="00EA5B8A">
      <w:pPr>
        <w:ind w:left="-709" w:hanging="360"/>
      </w:pPr>
    </w:p>
    <w:p w14:paraId="59A528FD" w14:textId="77777777" w:rsidR="00E9716D" w:rsidRDefault="00E9716D" w:rsidP="00EA5B8A">
      <w:pPr>
        <w:ind w:left="-709" w:hanging="360"/>
      </w:pPr>
    </w:p>
    <w:p w14:paraId="59A528FE" w14:textId="48743930" w:rsidR="00243666" w:rsidRPr="00801600" w:rsidRDefault="00243666">
      <w:pPr>
        <w:spacing w:after="200" w:line="276" w:lineRule="auto"/>
        <w:rPr>
          <w:b/>
        </w:rPr>
      </w:pPr>
      <w:r w:rsidRPr="00801600">
        <w:rPr>
          <w:b/>
        </w:rPr>
        <w:br w:type="page"/>
      </w:r>
    </w:p>
    <w:p w14:paraId="5FA35497" w14:textId="77777777" w:rsidR="00801600" w:rsidRPr="00801600" w:rsidRDefault="00801600" w:rsidP="001453B1">
      <w:pPr>
        <w:pStyle w:val="a3"/>
        <w:numPr>
          <w:ilvl w:val="0"/>
          <w:numId w:val="30"/>
        </w:numPr>
        <w:ind w:left="0" w:firstLine="709"/>
        <w:rPr>
          <w:spacing w:val="-5"/>
          <w:w w:val="104"/>
        </w:rPr>
      </w:pPr>
      <w:r w:rsidRPr="00801600">
        <w:rPr>
          <w:b/>
        </w:rPr>
        <w:lastRenderedPageBreak/>
        <w:t>Цели и задачи</w:t>
      </w:r>
      <w:r w:rsidR="00243666" w:rsidRPr="00801600">
        <w:rPr>
          <w:b/>
        </w:rPr>
        <w:t>.</w:t>
      </w:r>
      <w:r w:rsidR="00243666" w:rsidRPr="004F13F1">
        <w:br/>
      </w:r>
      <w:r w:rsidRPr="00801600">
        <w:rPr>
          <w:spacing w:val="-5"/>
          <w:w w:val="104"/>
        </w:rPr>
        <w:t xml:space="preserve">Изучение информатики в </w:t>
      </w:r>
      <w:r w:rsidRPr="0069157E">
        <w:t xml:space="preserve">старшей школе направлено на </w:t>
      </w:r>
      <w:r w:rsidRPr="00801600">
        <w:rPr>
          <w:b/>
        </w:rPr>
        <w:t>достижение следующих целей</w:t>
      </w:r>
      <w:r w:rsidRPr="0069157E">
        <w:t>:</w:t>
      </w:r>
    </w:p>
    <w:p w14:paraId="17F11A59" w14:textId="77777777" w:rsidR="00801600" w:rsidRPr="0069157E" w:rsidRDefault="00801600" w:rsidP="001453B1">
      <w:pPr>
        <w:numPr>
          <w:ilvl w:val="0"/>
          <w:numId w:val="3"/>
        </w:numPr>
        <w:tabs>
          <w:tab w:val="left" w:pos="142"/>
        </w:tabs>
        <w:suppressAutoHyphens/>
        <w:spacing w:line="276" w:lineRule="auto"/>
        <w:jc w:val="both"/>
      </w:pPr>
      <w:r w:rsidRPr="0069157E">
        <w:rPr>
          <w:b/>
          <w:bCs/>
        </w:rPr>
        <w:t>освоение системы базовых знаний</w:t>
      </w:r>
      <w:r w:rsidRPr="0069157E"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14:paraId="178C749E" w14:textId="77777777" w:rsidR="00801600" w:rsidRPr="0069157E" w:rsidRDefault="00801600" w:rsidP="001453B1">
      <w:pPr>
        <w:numPr>
          <w:ilvl w:val="0"/>
          <w:numId w:val="3"/>
        </w:numPr>
        <w:tabs>
          <w:tab w:val="left" w:pos="142"/>
        </w:tabs>
        <w:suppressAutoHyphens/>
        <w:spacing w:line="276" w:lineRule="auto"/>
        <w:jc w:val="both"/>
      </w:pPr>
      <w:r w:rsidRPr="0069157E">
        <w:rPr>
          <w:b/>
          <w:bCs/>
        </w:rPr>
        <w:t>овладение умениями</w:t>
      </w:r>
      <w:r w:rsidRPr="0069157E"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14:paraId="0262924A" w14:textId="77777777" w:rsidR="00801600" w:rsidRPr="0069157E" w:rsidRDefault="00801600" w:rsidP="001453B1">
      <w:pPr>
        <w:numPr>
          <w:ilvl w:val="0"/>
          <w:numId w:val="3"/>
        </w:numPr>
        <w:tabs>
          <w:tab w:val="left" w:pos="142"/>
        </w:tabs>
        <w:suppressAutoHyphens/>
        <w:spacing w:line="276" w:lineRule="auto"/>
        <w:jc w:val="both"/>
      </w:pPr>
      <w:r w:rsidRPr="0069157E">
        <w:rPr>
          <w:b/>
        </w:rPr>
        <w:t>развитие алгоритмического мышления</w:t>
      </w:r>
      <w:r w:rsidRPr="0069157E">
        <w:t xml:space="preserve">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изучение одного из языков программирования; </w:t>
      </w:r>
    </w:p>
    <w:p w14:paraId="1A92DFE6" w14:textId="77777777" w:rsidR="00801600" w:rsidRPr="0069157E" w:rsidRDefault="00801600" w:rsidP="001453B1">
      <w:pPr>
        <w:numPr>
          <w:ilvl w:val="0"/>
          <w:numId w:val="3"/>
        </w:numPr>
        <w:tabs>
          <w:tab w:val="left" w:pos="142"/>
        </w:tabs>
        <w:suppressAutoHyphens/>
        <w:spacing w:line="276" w:lineRule="auto"/>
        <w:jc w:val="both"/>
      </w:pPr>
      <w:r w:rsidRPr="0069157E">
        <w:rPr>
          <w:b/>
        </w:rPr>
        <w:t>формирование умений</w:t>
      </w:r>
      <w:r w:rsidRPr="0069157E">
        <w:t xml:space="preserve"> формализации и структурирования информации, умения выбирать способ представления данных в соответствии с поставленной задачей — таблицу, схему, график, диаграмму, с использованием соответствующих программных средств обработки данных;</w:t>
      </w:r>
    </w:p>
    <w:p w14:paraId="0FA44B2F" w14:textId="77777777" w:rsidR="00801600" w:rsidRPr="0069157E" w:rsidRDefault="00801600" w:rsidP="001453B1">
      <w:pPr>
        <w:numPr>
          <w:ilvl w:val="0"/>
          <w:numId w:val="3"/>
        </w:numPr>
        <w:tabs>
          <w:tab w:val="left" w:pos="142"/>
        </w:tabs>
        <w:suppressAutoHyphens/>
        <w:spacing w:line="276" w:lineRule="auto"/>
        <w:jc w:val="both"/>
      </w:pPr>
      <w:r w:rsidRPr="0069157E">
        <w:rPr>
          <w:b/>
          <w:bCs/>
        </w:rPr>
        <w:t>укрепление</w:t>
      </w:r>
      <w:r w:rsidRPr="0069157E"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14:paraId="2CE4FF46" w14:textId="77777777" w:rsidR="00801600" w:rsidRPr="0069157E" w:rsidRDefault="00801600" w:rsidP="001453B1">
      <w:pPr>
        <w:numPr>
          <w:ilvl w:val="0"/>
          <w:numId w:val="3"/>
        </w:numPr>
        <w:tabs>
          <w:tab w:val="left" w:pos="142"/>
        </w:tabs>
        <w:suppressAutoHyphens/>
        <w:spacing w:line="276" w:lineRule="auto"/>
        <w:jc w:val="both"/>
      </w:pPr>
      <w:r w:rsidRPr="0069157E">
        <w:rPr>
          <w:b/>
          <w:bCs/>
        </w:rPr>
        <w:t>воспитание</w:t>
      </w:r>
      <w:r w:rsidRPr="0069157E">
        <w:t xml:space="preserve"> ответственного и избирательного отношения к информации, к соблюдению этических и правовых норм информационной деятельности; </w:t>
      </w:r>
    </w:p>
    <w:p w14:paraId="6821F8EB" w14:textId="77777777" w:rsidR="00801600" w:rsidRPr="0069157E" w:rsidRDefault="00801600" w:rsidP="001453B1">
      <w:pPr>
        <w:numPr>
          <w:ilvl w:val="0"/>
          <w:numId w:val="3"/>
        </w:numPr>
        <w:tabs>
          <w:tab w:val="left" w:pos="142"/>
        </w:tabs>
        <w:suppressAutoHyphens/>
        <w:spacing w:line="276" w:lineRule="auto"/>
        <w:jc w:val="both"/>
      </w:pPr>
      <w:r w:rsidRPr="0069157E">
        <w:rPr>
          <w:b/>
          <w:bCs/>
        </w:rPr>
        <w:t>приобретение опыта</w:t>
      </w:r>
      <w:r w:rsidRPr="0069157E"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14:paraId="7A573D10" w14:textId="77777777" w:rsidR="00801600" w:rsidRPr="0069157E" w:rsidRDefault="00801600" w:rsidP="00801600">
      <w:pPr>
        <w:ind w:firstLine="709"/>
        <w:jc w:val="both"/>
      </w:pPr>
      <w:r w:rsidRPr="0069157E">
        <w:t xml:space="preserve">Для достижения комплекса поставленных целей в процессе изучения информатики </w:t>
      </w:r>
      <w:r w:rsidRPr="0069157E">
        <w:rPr>
          <w:b/>
        </w:rPr>
        <w:t>в 10 классе</w:t>
      </w:r>
      <w:r w:rsidRPr="0069157E">
        <w:t xml:space="preserve"> необходимо решить следующие </w:t>
      </w:r>
      <w:r w:rsidRPr="0069157E">
        <w:rPr>
          <w:b/>
        </w:rPr>
        <w:t>задачи</w:t>
      </w:r>
      <w:r w:rsidRPr="0069157E">
        <w:t>:</w:t>
      </w:r>
    </w:p>
    <w:p w14:paraId="7FCE8C04" w14:textId="77777777" w:rsidR="00801600" w:rsidRPr="0069157E" w:rsidRDefault="00801600" w:rsidP="001453B1">
      <w:pPr>
        <w:numPr>
          <w:ilvl w:val="0"/>
          <w:numId w:val="4"/>
        </w:numPr>
        <w:tabs>
          <w:tab w:val="num" w:pos="720"/>
        </w:tabs>
        <w:spacing w:line="276" w:lineRule="auto"/>
        <w:ind w:left="0" w:right="22" w:firstLine="709"/>
        <w:jc w:val="both"/>
      </w:pPr>
      <w:r w:rsidRPr="0069157E">
        <w:t>показать учащимся роль информации и информационных процессов в их жизни и в окружающем мире;</w:t>
      </w:r>
    </w:p>
    <w:p w14:paraId="31DE6360" w14:textId="77777777" w:rsidR="00801600" w:rsidRPr="0069157E" w:rsidRDefault="00801600" w:rsidP="001453B1">
      <w:pPr>
        <w:numPr>
          <w:ilvl w:val="0"/>
          <w:numId w:val="4"/>
        </w:numPr>
        <w:tabs>
          <w:tab w:val="num" w:pos="720"/>
        </w:tabs>
        <w:spacing w:line="276" w:lineRule="auto"/>
        <w:ind w:left="0" w:right="22" w:firstLine="709"/>
        <w:jc w:val="both"/>
      </w:pPr>
      <w:r w:rsidRPr="0069157E">
        <w:t>сформировать интерес к изучению информации и информационных процессов в различных сферах – природе, науке и технике в Уральском регионе;  развить умения выделять и проектировать пути работы с  информацией и информационными процессами региона;</w:t>
      </w:r>
    </w:p>
    <w:p w14:paraId="3B971F56" w14:textId="77777777" w:rsidR="00801600" w:rsidRPr="0069157E" w:rsidRDefault="00801600" w:rsidP="001453B1">
      <w:pPr>
        <w:numPr>
          <w:ilvl w:val="0"/>
          <w:numId w:val="4"/>
        </w:numPr>
        <w:tabs>
          <w:tab w:val="num" w:pos="720"/>
        </w:tabs>
        <w:spacing w:line="276" w:lineRule="auto"/>
        <w:ind w:left="0" w:right="22" w:firstLine="709"/>
        <w:jc w:val="both"/>
      </w:pPr>
      <w:r w:rsidRPr="0069157E">
        <w:t xml:space="preserve">организовать работу в виртуальных лабораториях, получение опыта принятия решений и управления объектами с помощью составленных для них алгоритмов; </w:t>
      </w:r>
    </w:p>
    <w:p w14:paraId="2F99E855" w14:textId="77777777" w:rsidR="00801600" w:rsidRPr="0069157E" w:rsidRDefault="00801600" w:rsidP="001453B1">
      <w:pPr>
        <w:numPr>
          <w:ilvl w:val="0"/>
          <w:numId w:val="4"/>
        </w:numPr>
        <w:tabs>
          <w:tab w:val="num" w:pos="720"/>
        </w:tabs>
        <w:spacing w:line="276" w:lineRule="auto"/>
        <w:ind w:left="0" w:right="22" w:firstLine="709"/>
        <w:jc w:val="both"/>
      </w:pPr>
      <w:r w:rsidRPr="0069157E"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14:paraId="3E72C04C" w14:textId="77777777" w:rsidR="00801600" w:rsidRPr="0069157E" w:rsidRDefault="00801600" w:rsidP="001453B1">
      <w:pPr>
        <w:numPr>
          <w:ilvl w:val="0"/>
          <w:numId w:val="4"/>
        </w:numPr>
        <w:tabs>
          <w:tab w:val="num" w:pos="720"/>
        </w:tabs>
        <w:spacing w:line="276" w:lineRule="auto"/>
        <w:ind w:left="0" w:right="22" w:firstLine="709"/>
        <w:jc w:val="both"/>
      </w:pPr>
      <w:r w:rsidRPr="0069157E"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14:paraId="5347FF05" w14:textId="77777777" w:rsidR="00801600" w:rsidRPr="0069157E" w:rsidRDefault="00801600" w:rsidP="00801600">
      <w:pPr>
        <w:ind w:firstLine="709"/>
        <w:jc w:val="both"/>
      </w:pPr>
      <w:r w:rsidRPr="0069157E">
        <w:t>Рабочая программа по информатике составлена с учетом национальных, региональных и этнокультурных особенностей (НРЭО).</w:t>
      </w:r>
    </w:p>
    <w:p w14:paraId="0C0F53BD" w14:textId="77777777" w:rsidR="00801600" w:rsidRPr="0069157E" w:rsidRDefault="00801600" w:rsidP="00801600">
      <w:pPr>
        <w:ind w:firstLine="709"/>
        <w:jc w:val="both"/>
      </w:pPr>
      <w:r w:rsidRPr="0069157E">
        <w:t>К наиболее важным педагогическим целям национально-региональных и этнокультурных особенностей учебного предмета «Информатика» можно отнести:</w:t>
      </w:r>
    </w:p>
    <w:p w14:paraId="430C22DF" w14:textId="77777777" w:rsidR="00801600" w:rsidRPr="0069157E" w:rsidRDefault="00801600" w:rsidP="001453B1">
      <w:pPr>
        <w:pStyle w:val="a3"/>
        <w:numPr>
          <w:ilvl w:val="0"/>
          <w:numId w:val="25"/>
        </w:numPr>
        <w:spacing w:line="276" w:lineRule="auto"/>
        <w:ind w:left="0" w:firstLine="709"/>
        <w:jc w:val="both"/>
      </w:pPr>
      <w:r w:rsidRPr="0069157E">
        <w:lastRenderedPageBreak/>
        <w:t>знания о сборе, хранении, обработки и передачи человеком информации об информационных процессах в городе, в Челябинской области, а именно, о природе, хозяйстве, истории, связанных со спецификой природного окружения, местом и ролью региона в глобальных процессах;</w:t>
      </w:r>
    </w:p>
    <w:p w14:paraId="43A29B1B" w14:textId="77777777" w:rsidR="00801600" w:rsidRPr="0069157E" w:rsidRDefault="00801600" w:rsidP="001453B1">
      <w:pPr>
        <w:numPr>
          <w:ilvl w:val="0"/>
          <w:numId w:val="25"/>
        </w:numPr>
        <w:spacing w:line="276" w:lineRule="auto"/>
        <w:ind w:left="0" w:firstLine="709"/>
        <w:jc w:val="both"/>
      </w:pPr>
      <w:r w:rsidRPr="0069157E">
        <w:t>умения выделять и проектировать пути работы с  информацией и информационными процессами города, области и региона;</w:t>
      </w:r>
    </w:p>
    <w:p w14:paraId="50252955" w14:textId="77777777" w:rsidR="00801600" w:rsidRPr="0069157E" w:rsidRDefault="00801600" w:rsidP="001453B1">
      <w:pPr>
        <w:pStyle w:val="a3"/>
        <w:numPr>
          <w:ilvl w:val="0"/>
          <w:numId w:val="25"/>
        </w:numPr>
        <w:spacing w:line="276" w:lineRule="auto"/>
        <w:ind w:left="0" w:firstLine="709"/>
        <w:jc w:val="both"/>
      </w:pPr>
      <w:r w:rsidRPr="0069157E">
        <w:t>получение опыта сбора, хранения, обработки и передачи информации о городе, о Челябинской области;</w:t>
      </w:r>
    </w:p>
    <w:p w14:paraId="3CAF8981" w14:textId="77777777" w:rsidR="00801600" w:rsidRPr="0069157E" w:rsidRDefault="00801600" w:rsidP="00801600">
      <w:pPr>
        <w:ind w:firstLine="709"/>
        <w:jc w:val="both"/>
      </w:pPr>
      <w:r w:rsidRPr="0069157E">
        <w:t>Изучение природного, научного и технического наследия как направления образовательной деятельности позволяет решать важные познавательные и воспитательные задачи: развитие эмоционального восприятия мира, творческой активности, ценностного отношения к миру, воспитание эстетических чувств и патриотизма, привитие навыков и умений поисково-исследовательского характера.</w:t>
      </w:r>
    </w:p>
    <w:p w14:paraId="353AFBB8" w14:textId="77777777" w:rsidR="00801600" w:rsidRPr="0069157E" w:rsidRDefault="00801600" w:rsidP="00801600">
      <w:pPr>
        <w:ind w:firstLine="709"/>
        <w:jc w:val="both"/>
      </w:pPr>
      <w:r w:rsidRPr="0069157E">
        <w:rPr>
          <w:b/>
        </w:rPr>
        <w:t>Выбор программы</w:t>
      </w:r>
      <w:r w:rsidRPr="0069157E">
        <w:t xml:space="preserve"> обучения информатике  и созданных на ее основе учебников определяется тем, насколько обновлено их содержание, соответствует ли оно целям современного образования, решаются ли авторами задачи развития личности ребенка, его мышления, творческих способностей, воспитания интереса к учению, формирования желания и умения учиться. Также важна целостная разработанность УМК и его обеспеченность электронными образовательными ресурсами. Этим требованиям в полной мере отвечает УМК «Информатика» И.Г. Семакина, Е.К. </w:t>
      </w:r>
      <w:proofErr w:type="spellStart"/>
      <w:r w:rsidRPr="0069157E">
        <w:t>Хеннер</w:t>
      </w:r>
      <w:proofErr w:type="spellEnd"/>
      <w:r w:rsidRPr="0069157E">
        <w:t>, Т.Ю. Шеиной.</w:t>
      </w:r>
    </w:p>
    <w:p w14:paraId="32D7A43A" w14:textId="77777777" w:rsidR="00801600" w:rsidRPr="0069157E" w:rsidRDefault="00801600" w:rsidP="00801600">
      <w:pPr>
        <w:ind w:firstLine="709"/>
        <w:jc w:val="both"/>
      </w:pPr>
      <w:r w:rsidRPr="0069157E">
        <w:t>В методической системе обучения предусмотрено использование цифровых образовательных ресурсов по информатике  из Единой коллекции ЦОР (school-collection.edu.ru) и из коллекции на сайте ФЦИОР (http://fcior.edu.ru).</w:t>
      </w:r>
    </w:p>
    <w:p w14:paraId="15C40B81" w14:textId="77777777" w:rsidR="00801600" w:rsidRPr="0069157E" w:rsidRDefault="00801600" w:rsidP="00801600">
      <w:pPr>
        <w:ind w:firstLine="709"/>
        <w:jc w:val="both"/>
      </w:pPr>
      <w:r w:rsidRPr="0069157E">
        <w:t xml:space="preserve">Учебник и практикум в совокупности обеспечивают выполнение всех требований образовательного стандарта  к предметным, личностным и </w:t>
      </w:r>
      <w:proofErr w:type="spellStart"/>
      <w:r w:rsidRPr="0069157E">
        <w:t>метапредметным</w:t>
      </w:r>
      <w:proofErr w:type="spellEnd"/>
      <w:r w:rsidRPr="0069157E">
        <w:t xml:space="preserve"> результатам обучения.  Содержание учебника инвариантно к типу 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  </w:t>
      </w:r>
    </w:p>
    <w:p w14:paraId="1CFA23D0" w14:textId="77777777" w:rsidR="00801600" w:rsidRPr="0069157E" w:rsidRDefault="00801600" w:rsidP="00801600">
      <w:pPr>
        <w:ind w:firstLine="709"/>
        <w:jc w:val="both"/>
      </w:pPr>
    </w:p>
    <w:p w14:paraId="433CB522" w14:textId="77777777" w:rsidR="00801600" w:rsidRPr="0069157E" w:rsidRDefault="00801600" w:rsidP="0080160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57E">
        <w:rPr>
          <w:rFonts w:ascii="Times New Roman" w:hAnsi="Times New Roman" w:cs="Times New Roman"/>
          <w:b/>
          <w:kern w:val="2"/>
          <w:sz w:val="24"/>
          <w:szCs w:val="24"/>
        </w:rPr>
        <w:t>2. Общая характеристика учебного предмета, курса</w:t>
      </w:r>
    </w:p>
    <w:p w14:paraId="0AFDB9A3" w14:textId="77777777" w:rsidR="00801600" w:rsidRPr="0069157E" w:rsidRDefault="00801600" w:rsidP="00801600">
      <w:pPr>
        <w:pStyle w:val="1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69157E">
        <w:rPr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14:paraId="42C7655A" w14:textId="77777777" w:rsidR="00801600" w:rsidRPr="0069157E" w:rsidRDefault="00801600" w:rsidP="00801600">
      <w:pPr>
        <w:pStyle w:val="1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69157E">
        <w:rPr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14:paraId="7687FDF1" w14:textId="77777777" w:rsidR="00801600" w:rsidRPr="0069157E" w:rsidRDefault="00801600" w:rsidP="00801600">
      <w:pPr>
        <w:ind w:firstLine="709"/>
        <w:jc w:val="both"/>
      </w:pPr>
      <w:r w:rsidRPr="0069157E">
        <w:t>Информационные процессы являются фундаментальной составляющей современной картины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14:paraId="5A25F4FE" w14:textId="77777777" w:rsidR="00801600" w:rsidRPr="0069157E" w:rsidRDefault="00801600" w:rsidP="00801600">
      <w:pPr>
        <w:ind w:firstLine="709"/>
        <w:jc w:val="both"/>
      </w:pPr>
      <w:r w:rsidRPr="0069157E">
        <w:t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проанализировать этот информационный процесс на предмет выявления взаимосвязей его отдельных компонентов. Во-вторых, надо каким - либо образом представить, эти взаимосвязи, т.е. отразить в некотором языке. В результате мы будем иметь информационную модель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формализации. Второй момент связан с тем, что найденная форма должна быть «материализована», т.е. «овеществлена» с помощью некоторого материального носителя.</w:t>
      </w:r>
    </w:p>
    <w:p w14:paraId="7D34AA95" w14:textId="77777777" w:rsidR="00801600" w:rsidRPr="0069157E" w:rsidRDefault="00801600" w:rsidP="00801600">
      <w:pPr>
        <w:ind w:firstLine="709"/>
        <w:jc w:val="both"/>
      </w:pPr>
      <w:r w:rsidRPr="0069157E"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</w:t>
      </w:r>
      <w:r w:rsidRPr="0069157E">
        <w:lastRenderedPageBreak/>
        <w:t>информационной моделью). Важнейшим свойством информационной модели является ее адекватность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языка, определяется задачей, которая в данный момент решается субъектом.</w:t>
      </w:r>
    </w:p>
    <w:p w14:paraId="68810F10" w14:textId="77777777" w:rsidR="00801600" w:rsidRPr="0069157E" w:rsidRDefault="00801600" w:rsidP="00801600">
      <w:pPr>
        <w:ind w:firstLine="709"/>
        <w:jc w:val="both"/>
      </w:pPr>
      <w:r w:rsidRPr="0069157E">
        <w:t>Автоматизация информационного процесса, т. е.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</w:t>
      </w:r>
    </w:p>
    <w:p w14:paraId="3A2BB93F" w14:textId="77777777" w:rsidR="00801600" w:rsidRPr="0069157E" w:rsidRDefault="00801600" w:rsidP="00801600">
      <w:pPr>
        <w:ind w:firstLine="709"/>
        <w:jc w:val="both"/>
      </w:pPr>
      <w:proofErr w:type="gramStart"/>
      <w:r w:rsidRPr="0069157E">
        <w:t>Эта общая логика развития курса информатики от информационных процессов к информационных технологиям проявляется и конкретизируется в процессе решения задачи.</w:t>
      </w:r>
      <w:proofErr w:type="gramEnd"/>
      <w:r w:rsidRPr="0069157E">
        <w:t xml:space="preserve"> В этом случае можно говорить об информационной технологии решения задачи.</w:t>
      </w:r>
    </w:p>
    <w:p w14:paraId="3A6E76F6" w14:textId="77777777" w:rsidR="00801600" w:rsidRPr="0069157E" w:rsidRDefault="00801600" w:rsidP="00801600">
      <w:pPr>
        <w:pStyle w:val="1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69157E">
        <w:rPr>
          <w:sz w:val="24"/>
          <w:szCs w:val="24"/>
        </w:rPr>
        <w:t>Основные содержательные линии  общеобразовательного курса базового уровня для старшей школы расширяют и углубляют следующие  содержательные линии  курса информатики в основной школе:</w:t>
      </w:r>
    </w:p>
    <w:p w14:paraId="3AD68360" w14:textId="77777777" w:rsidR="00801600" w:rsidRPr="0069157E" w:rsidRDefault="00801600" w:rsidP="001453B1">
      <w:pPr>
        <w:pStyle w:val="17"/>
        <w:numPr>
          <w:ilvl w:val="0"/>
          <w:numId w:val="29"/>
        </w:numPr>
        <w:shd w:val="clear" w:color="auto" w:fill="auto"/>
        <w:spacing w:line="276" w:lineRule="auto"/>
        <w:ind w:left="709"/>
        <w:rPr>
          <w:sz w:val="24"/>
          <w:szCs w:val="24"/>
        </w:rPr>
      </w:pPr>
      <w:r w:rsidRPr="0069157E">
        <w:rPr>
          <w:sz w:val="24"/>
          <w:szCs w:val="24"/>
        </w:rPr>
        <w:t>линию информация и информационных процессов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14:paraId="527AC2B4" w14:textId="77777777" w:rsidR="00801600" w:rsidRPr="0069157E" w:rsidRDefault="00801600" w:rsidP="001453B1">
      <w:pPr>
        <w:pStyle w:val="17"/>
        <w:numPr>
          <w:ilvl w:val="0"/>
          <w:numId w:val="29"/>
        </w:numPr>
        <w:shd w:val="clear" w:color="auto" w:fill="auto"/>
        <w:spacing w:line="276" w:lineRule="auto"/>
        <w:ind w:left="709"/>
        <w:rPr>
          <w:sz w:val="24"/>
          <w:szCs w:val="24"/>
        </w:rPr>
      </w:pPr>
      <w:r w:rsidRPr="0069157E">
        <w:rPr>
          <w:sz w:val="24"/>
          <w:szCs w:val="24"/>
        </w:rPr>
        <w:t>линию моделирования и формализации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14:paraId="4A8C6282" w14:textId="77777777" w:rsidR="00801600" w:rsidRPr="0069157E" w:rsidRDefault="00801600" w:rsidP="001453B1">
      <w:pPr>
        <w:pStyle w:val="17"/>
        <w:numPr>
          <w:ilvl w:val="0"/>
          <w:numId w:val="29"/>
        </w:numPr>
        <w:shd w:val="clear" w:color="auto" w:fill="auto"/>
        <w:spacing w:line="276" w:lineRule="auto"/>
        <w:ind w:left="709"/>
        <w:rPr>
          <w:sz w:val="24"/>
          <w:szCs w:val="24"/>
        </w:rPr>
      </w:pPr>
      <w:r w:rsidRPr="0069157E">
        <w:rPr>
          <w:sz w:val="24"/>
          <w:szCs w:val="24"/>
        </w:rPr>
        <w:t>линию алгоритмизации и программирования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14:paraId="06ABFD61" w14:textId="77777777" w:rsidR="00801600" w:rsidRPr="0069157E" w:rsidRDefault="00801600" w:rsidP="001453B1">
      <w:pPr>
        <w:pStyle w:val="17"/>
        <w:numPr>
          <w:ilvl w:val="0"/>
          <w:numId w:val="29"/>
        </w:numPr>
        <w:shd w:val="clear" w:color="auto" w:fill="auto"/>
        <w:spacing w:line="276" w:lineRule="auto"/>
        <w:ind w:left="709"/>
        <w:rPr>
          <w:sz w:val="24"/>
          <w:szCs w:val="24"/>
        </w:rPr>
      </w:pPr>
      <w:r w:rsidRPr="0069157E">
        <w:rPr>
          <w:sz w:val="24"/>
          <w:szCs w:val="24"/>
        </w:rPr>
        <w:t>линию информационных технологий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14:paraId="0F243826" w14:textId="77777777" w:rsidR="00801600" w:rsidRPr="0069157E" w:rsidRDefault="00801600" w:rsidP="001453B1">
      <w:pPr>
        <w:pStyle w:val="17"/>
        <w:numPr>
          <w:ilvl w:val="0"/>
          <w:numId w:val="29"/>
        </w:numPr>
        <w:shd w:val="clear" w:color="auto" w:fill="auto"/>
        <w:spacing w:line="276" w:lineRule="auto"/>
        <w:ind w:left="709"/>
        <w:rPr>
          <w:sz w:val="24"/>
          <w:szCs w:val="24"/>
        </w:rPr>
      </w:pPr>
      <w:r w:rsidRPr="0069157E">
        <w:rPr>
          <w:sz w:val="24"/>
          <w:szCs w:val="24"/>
        </w:rPr>
        <w:t xml:space="preserve">линию компьютерных коммуникаций (информационные ресурсы глобальных сетей, организация и информационные услуги Интернет, основы </w:t>
      </w:r>
      <w:proofErr w:type="spellStart"/>
      <w:r w:rsidRPr="0069157E">
        <w:rPr>
          <w:sz w:val="24"/>
          <w:szCs w:val="24"/>
        </w:rPr>
        <w:t>сайтостроения</w:t>
      </w:r>
      <w:proofErr w:type="spellEnd"/>
      <w:r w:rsidRPr="0069157E">
        <w:rPr>
          <w:sz w:val="24"/>
          <w:szCs w:val="24"/>
        </w:rPr>
        <w:t>).</w:t>
      </w:r>
    </w:p>
    <w:p w14:paraId="7B8ACF56" w14:textId="77777777" w:rsidR="00801600" w:rsidRPr="0069157E" w:rsidRDefault="00801600" w:rsidP="001453B1">
      <w:pPr>
        <w:pStyle w:val="17"/>
        <w:numPr>
          <w:ilvl w:val="0"/>
          <w:numId w:val="29"/>
        </w:numPr>
        <w:shd w:val="clear" w:color="auto" w:fill="auto"/>
        <w:spacing w:line="276" w:lineRule="auto"/>
        <w:ind w:left="709"/>
        <w:rPr>
          <w:sz w:val="24"/>
          <w:szCs w:val="24"/>
        </w:rPr>
      </w:pPr>
      <w:r w:rsidRPr="0069157E">
        <w:rPr>
          <w:sz w:val="24"/>
          <w:szCs w:val="24"/>
        </w:rPr>
        <w:t>линию социальной информатики (информационные ресурсы общества, информационная культура, информационное право, информационная безопасность)</w:t>
      </w:r>
    </w:p>
    <w:p w14:paraId="174105AA" w14:textId="77777777" w:rsidR="00801600" w:rsidRPr="0069157E" w:rsidRDefault="00801600" w:rsidP="00801600">
      <w:pPr>
        <w:ind w:firstLine="709"/>
        <w:jc w:val="both"/>
      </w:pPr>
      <w:r w:rsidRPr="0069157E">
        <w:t xml:space="preserve"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«информационные модели», «информационные технологии». </w:t>
      </w:r>
    </w:p>
    <w:p w14:paraId="34830221" w14:textId="77777777" w:rsidR="00801600" w:rsidRPr="0069157E" w:rsidRDefault="00801600" w:rsidP="00801600">
      <w:pPr>
        <w:ind w:firstLine="709"/>
        <w:jc w:val="both"/>
      </w:pPr>
      <w:r w:rsidRPr="0069157E">
        <w:t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</w:t>
      </w:r>
    </w:p>
    <w:p w14:paraId="20F58EBF" w14:textId="77777777" w:rsidR="00801600" w:rsidRPr="0069157E" w:rsidRDefault="00801600" w:rsidP="00801600">
      <w:pPr>
        <w:ind w:firstLine="709"/>
        <w:jc w:val="both"/>
      </w:pPr>
      <w:r w:rsidRPr="0069157E">
        <w:t>Основным моментом является представления данных в виде информационных систем и моделей с целью последующего использования типовых программных средств.</w:t>
      </w:r>
    </w:p>
    <w:p w14:paraId="0771F84D" w14:textId="77777777" w:rsidR="00801600" w:rsidRPr="0069157E" w:rsidRDefault="00801600" w:rsidP="00801600">
      <w:pPr>
        <w:ind w:firstLine="709"/>
        <w:jc w:val="both"/>
      </w:pPr>
      <w:r w:rsidRPr="0069157E">
        <w:t>Это позволяет:</w:t>
      </w:r>
    </w:p>
    <w:p w14:paraId="3A4F5D51" w14:textId="77777777" w:rsidR="00801600" w:rsidRPr="0069157E" w:rsidRDefault="00801600" w:rsidP="001453B1">
      <w:pPr>
        <w:pStyle w:val="a3"/>
        <w:numPr>
          <w:ilvl w:val="0"/>
          <w:numId w:val="23"/>
        </w:numPr>
        <w:spacing w:line="276" w:lineRule="auto"/>
        <w:ind w:left="709"/>
        <w:jc w:val="both"/>
      </w:pPr>
      <w:r w:rsidRPr="0069157E"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14:paraId="11BBC0E0" w14:textId="77777777" w:rsidR="00801600" w:rsidRPr="0069157E" w:rsidRDefault="00801600" w:rsidP="001453B1">
      <w:pPr>
        <w:pStyle w:val="a3"/>
        <w:numPr>
          <w:ilvl w:val="0"/>
          <w:numId w:val="23"/>
        </w:numPr>
        <w:spacing w:line="276" w:lineRule="auto"/>
        <w:ind w:left="709"/>
        <w:jc w:val="both"/>
      </w:pPr>
      <w:r w:rsidRPr="0069157E"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14:paraId="6AE2F9AF" w14:textId="77777777" w:rsidR="00801600" w:rsidRPr="0069157E" w:rsidRDefault="00801600" w:rsidP="001453B1">
      <w:pPr>
        <w:pStyle w:val="a3"/>
        <w:numPr>
          <w:ilvl w:val="0"/>
          <w:numId w:val="23"/>
        </w:numPr>
        <w:spacing w:line="276" w:lineRule="auto"/>
        <w:ind w:left="709"/>
        <w:jc w:val="both"/>
      </w:pPr>
      <w:r w:rsidRPr="0069157E">
        <w:lastRenderedPageBreak/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14:paraId="2091A424" w14:textId="77777777" w:rsidR="00801600" w:rsidRPr="0069157E" w:rsidRDefault="00801600" w:rsidP="001453B1">
      <w:pPr>
        <w:pStyle w:val="a3"/>
        <w:numPr>
          <w:ilvl w:val="0"/>
          <w:numId w:val="23"/>
        </w:numPr>
        <w:spacing w:line="276" w:lineRule="auto"/>
        <w:ind w:left="709"/>
        <w:jc w:val="both"/>
        <w:rPr>
          <w:lang w:eastAsia="en-US"/>
        </w:rPr>
      </w:pPr>
      <w:r w:rsidRPr="0069157E">
        <w:t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14:paraId="0E52AC68" w14:textId="77777777" w:rsidR="00801600" w:rsidRPr="0069157E" w:rsidRDefault="00801600" w:rsidP="00801600">
      <w:pPr>
        <w:ind w:firstLine="709"/>
        <w:jc w:val="both"/>
        <w:rPr>
          <w:color w:val="000000"/>
        </w:rPr>
      </w:pPr>
      <w:r w:rsidRPr="0069157E">
        <w:rPr>
          <w:color w:val="000000"/>
        </w:rPr>
        <w:t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</w:t>
      </w:r>
    </w:p>
    <w:p w14:paraId="14ACD585" w14:textId="77777777" w:rsidR="00801600" w:rsidRPr="0069157E" w:rsidRDefault="00801600" w:rsidP="00801600">
      <w:pPr>
        <w:ind w:firstLine="709"/>
        <w:jc w:val="both"/>
        <w:rPr>
          <w:color w:val="000000"/>
        </w:rPr>
      </w:pPr>
      <w:r w:rsidRPr="0069157E">
        <w:rPr>
          <w:color w:val="000000"/>
        </w:rPr>
        <w:t xml:space="preserve"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69157E">
        <w:rPr>
          <w:color w:val="000000"/>
        </w:rPr>
        <w:t>межпредметных</w:t>
      </w:r>
      <w:proofErr w:type="spellEnd"/>
      <w:r w:rsidRPr="0069157E">
        <w:rPr>
          <w:color w:val="000000"/>
        </w:rPr>
        <w:t xml:space="preserve"> связей информатики с другими дисциплинами.</w:t>
      </w:r>
    </w:p>
    <w:p w14:paraId="45880A96" w14:textId="77777777" w:rsidR="00801600" w:rsidRPr="0069157E" w:rsidRDefault="00801600" w:rsidP="00801600">
      <w:pPr>
        <w:ind w:firstLine="709"/>
        <w:jc w:val="both"/>
        <w:rPr>
          <w:color w:val="000000"/>
        </w:rPr>
      </w:pPr>
      <w:r w:rsidRPr="0069157E">
        <w:rPr>
          <w:color w:val="000000"/>
        </w:rPr>
        <w:t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</w:t>
      </w:r>
    </w:p>
    <w:p w14:paraId="0F0AE9F9" w14:textId="77777777" w:rsidR="00801600" w:rsidRPr="0069157E" w:rsidRDefault="00801600" w:rsidP="001453B1">
      <w:pPr>
        <w:pStyle w:val="a3"/>
        <w:numPr>
          <w:ilvl w:val="0"/>
          <w:numId w:val="24"/>
        </w:numPr>
        <w:spacing w:line="276" w:lineRule="auto"/>
        <w:ind w:left="709"/>
        <w:jc w:val="both"/>
        <w:rPr>
          <w:color w:val="000000"/>
        </w:rPr>
      </w:pPr>
      <w:r w:rsidRPr="0069157E">
        <w:rPr>
          <w:color w:val="000000"/>
        </w:rPr>
        <w:t>автоматизированные информационные системы (АИС) хранения массивов информации (системы управления базами данных, информационно-поисковые системы, геоинформационные системы);</w:t>
      </w:r>
    </w:p>
    <w:p w14:paraId="30BEA1E4" w14:textId="77777777" w:rsidR="00801600" w:rsidRPr="0069157E" w:rsidRDefault="00801600" w:rsidP="001453B1">
      <w:pPr>
        <w:pStyle w:val="a3"/>
        <w:numPr>
          <w:ilvl w:val="0"/>
          <w:numId w:val="24"/>
        </w:numPr>
        <w:spacing w:line="276" w:lineRule="auto"/>
        <w:ind w:left="709"/>
        <w:jc w:val="both"/>
        <w:rPr>
          <w:color w:val="000000"/>
        </w:rPr>
      </w:pPr>
      <w:r w:rsidRPr="0069157E">
        <w:rPr>
          <w:color w:val="000000"/>
        </w:rPr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14:paraId="1C5576A8" w14:textId="77777777" w:rsidR="00801600" w:rsidRPr="0069157E" w:rsidRDefault="00801600" w:rsidP="001453B1">
      <w:pPr>
        <w:pStyle w:val="a3"/>
        <w:numPr>
          <w:ilvl w:val="0"/>
          <w:numId w:val="24"/>
        </w:numPr>
        <w:spacing w:line="276" w:lineRule="auto"/>
        <w:ind w:left="709"/>
        <w:jc w:val="both"/>
        <w:rPr>
          <w:color w:val="000000"/>
        </w:rPr>
      </w:pPr>
      <w:r w:rsidRPr="0069157E">
        <w:rPr>
          <w:color w:val="000000"/>
        </w:rPr>
        <w:t>АИС передачи информации (сети, телекоммуникации);</w:t>
      </w:r>
    </w:p>
    <w:p w14:paraId="15B5C1CF" w14:textId="77777777" w:rsidR="00801600" w:rsidRPr="0069157E" w:rsidRDefault="00801600" w:rsidP="001453B1">
      <w:pPr>
        <w:pStyle w:val="a3"/>
        <w:numPr>
          <w:ilvl w:val="0"/>
          <w:numId w:val="24"/>
        </w:numPr>
        <w:spacing w:line="276" w:lineRule="auto"/>
        <w:ind w:left="709"/>
        <w:jc w:val="both"/>
        <w:rPr>
          <w:color w:val="000000"/>
        </w:rPr>
      </w:pPr>
      <w:r w:rsidRPr="0069157E">
        <w:rPr>
          <w:color w:val="000000"/>
        </w:rPr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14:paraId="78D8CD34" w14:textId="77777777" w:rsidR="00801600" w:rsidRPr="0069157E" w:rsidRDefault="00801600" w:rsidP="00801600">
      <w:pPr>
        <w:pStyle w:val="1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69157E">
        <w:rPr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69157E">
        <w:rPr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69157E">
        <w:rPr>
          <w:sz w:val="24"/>
          <w:szCs w:val="24"/>
        </w:rPr>
        <w:t>метапредметных</w:t>
      </w:r>
      <w:proofErr w:type="spellEnd"/>
      <w:r w:rsidRPr="0069157E">
        <w:rPr>
          <w:sz w:val="24"/>
          <w:szCs w:val="24"/>
        </w:rPr>
        <w:t xml:space="preserve"> и личностных результатов.</w:t>
      </w:r>
      <w:proofErr w:type="gramEnd"/>
      <w:r w:rsidRPr="0069157E">
        <w:rPr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14:paraId="30454E22" w14:textId="77777777" w:rsidR="00801600" w:rsidRPr="0069157E" w:rsidRDefault="00801600" w:rsidP="00801600">
      <w:pPr>
        <w:pStyle w:val="a7"/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57E">
        <w:rPr>
          <w:rFonts w:ascii="Times New Roman" w:hAnsi="Times New Roman" w:cs="Times New Roman"/>
          <w:b/>
          <w:sz w:val="24"/>
          <w:szCs w:val="24"/>
        </w:rPr>
        <w:t>3.</w:t>
      </w:r>
      <w:r w:rsidRPr="0069157E">
        <w:rPr>
          <w:rFonts w:ascii="Times New Roman" w:hAnsi="Times New Roman" w:cs="Times New Roman"/>
          <w:b/>
          <w:kern w:val="2"/>
          <w:sz w:val="24"/>
          <w:szCs w:val="24"/>
        </w:rPr>
        <w:t xml:space="preserve"> Место предмета в учебном плане</w:t>
      </w:r>
    </w:p>
    <w:p w14:paraId="6DD34D22" w14:textId="77777777" w:rsidR="00801600" w:rsidRPr="0069157E" w:rsidRDefault="00801600" w:rsidP="0080160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57E">
        <w:rPr>
          <w:rFonts w:ascii="Times New Roman" w:hAnsi="Times New Roman" w:cs="Times New Roman"/>
          <w:sz w:val="24"/>
          <w:szCs w:val="24"/>
        </w:rPr>
        <w:t>В учебном плане образовательного учреждения в обязательной части</w:t>
      </w:r>
      <w:r w:rsidRPr="0069157E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69157E">
        <w:rPr>
          <w:rFonts w:ascii="Times New Roman" w:hAnsi="Times New Roman" w:cs="Times New Roman"/>
          <w:sz w:val="24"/>
          <w:szCs w:val="24"/>
        </w:rPr>
        <w:t>на изучение предмета «Информатика» в 10 классе отводится 35 часов, по 1 часу в неделю в соответствии с расписанием.</w:t>
      </w:r>
    </w:p>
    <w:p w14:paraId="5E4308F0" w14:textId="77777777" w:rsidR="00801600" w:rsidRPr="0069157E" w:rsidRDefault="00801600" w:rsidP="00801600">
      <w:pPr>
        <w:pStyle w:val="a7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57E">
        <w:rPr>
          <w:rFonts w:ascii="Times New Roman" w:hAnsi="Times New Roman" w:cs="Times New Roman"/>
          <w:b/>
          <w:sz w:val="24"/>
          <w:szCs w:val="24"/>
        </w:rPr>
        <w:t>4. Ценностные  ориентиры</w:t>
      </w:r>
    </w:p>
    <w:p w14:paraId="4CBAB521" w14:textId="77777777" w:rsidR="00801600" w:rsidRPr="0069157E" w:rsidRDefault="00801600" w:rsidP="0080160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57E">
        <w:rPr>
          <w:rFonts w:ascii="Times New Roman" w:hAnsi="Times New Roman" w:cs="Times New Roman"/>
          <w:sz w:val="24"/>
          <w:szCs w:val="24"/>
        </w:rPr>
        <w:t>Программа имеет целью:</w:t>
      </w:r>
    </w:p>
    <w:p w14:paraId="31C399F1" w14:textId="77777777" w:rsidR="00801600" w:rsidRPr="0069157E" w:rsidRDefault="00801600" w:rsidP="001453B1">
      <w:pPr>
        <w:numPr>
          <w:ilvl w:val="0"/>
          <w:numId w:val="5"/>
        </w:numPr>
        <w:spacing w:line="276" w:lineRule="auto"/>
        <w:ind w:left="0" w:firstLine="709"/>
        <w:jc w:val="both"/>
      </w:pPr>
      <w:r w:rsidRPr="0069157E">
        <w:t>формирование психологических условий развития общения, сотрудничества на основе: доброжелательности, готовности к сотрудничеству, оказанию помощи тем, кто в ней нуждается; уважения к окружающим — умения признавать право каждого на собственное мнение и принимать решения с учетом позиций всех участников; знакомство с национальной, отечественной и региональной материальной культурой;</w:t>
      </w:r>
    </w:p>
    <w:p w14:paraId="37F57C0E" w14:textId="77777777" w:rsidR="00801600" w:rsidRPr="0069157E" w:rsidRDefault="00801600" w:rsidP="001453B1">
      <w:pPr>
        <w:numPr>
          <w:ilvl w:val="0"/>
          <w:numId w:val="5"/>
        </w:numPr>
        <w:spacing w:line="276" w:lineRule="auto"/>
        <w:ind w:left="0" w:firstLine="709"/>
        <w:jc w:val="both"/>
      </w:pPr>
      <w:r w:rsidRPr="0069157E">
        <w:t>развитие умений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</w:t>
      </w:r>
    </w:p>
    <w:p w14:paraId="5FA50631" w14:textId="77777777" w:rsidR="00801600" w:rsidRPr="0069157E" w:rsidRDefault="00801600" w:rsidP="001453B1">
      <w:pPr>
        <w:numPr>
          <w:ilvl w:val="0"/>
          <w:numId w:val="5"/>
        </w:numPr>
        <w:suppressAutoHyphens/>
        <w:spacing w:line="276" w:lineRule="auto"/>
        <w:ind w:left="0" w:firstLine="709"/>
        <w:jc w:val="both"/>
      </w:pPr>
      <w:proofErr w:type="gramStart"/>
      <w:r w:rsidRPr="0069157E">
        <w:lastRenderedPageBreak/>
        <w:t xml:space="preserve">целенаправленное формирование таких </w:t>
      </w:r>
      <w:proofErr w:type="spellStart"/>
      <w:r w:rsidRPr="0069157E">
        <w:t>общеучебных</w:t>
      </w:r>
      <w:proofErr w:type="spellEnd"/>
      <w:r w:rsidRPr="0069157E">
        <w:t xml:space="preserve"> понятий, как «объект», «система», «модель», «алгоритм», «информационная система» и др.;</w:t>
      </w:r>
      <w:proofErr w:type="gramEnd"/>
    </w:p>
    <w:p w14:paraId="58EB6F39" w14:textId="77777777" w:rsidR="00801600" w:rsidRPr="0069157E" w:rsidRDefault="00801600" w:rsidP="001453B1">
      <w:pPr>
        <w:numPr>
          <w:ilvl w:val="0"/>
          <w:numId w:val="5"/>
        </w:numPr>
        <w:spacing w:line="276" w:lineRule="auto"/>
        <w:ind w:left="0" w:firstLine="709"/>
        <w:jc w:val="both"/>
      </w:pPr>
      <w:r w:rsidRPr="0069157E">
        <w:t xml:space="preserve">развитие самостоятельности, инициативы и ответственности личности, воспитание ответственного и избирательного отношения к информации;  </w:t>
      </w:r>
      <w:proofErr w:type="spellStart"/>
      <w:r w:rsidRPr="0069157E">
        <w:t>общеучебных</w:t>
      </w:r>
      <w:proofErr w:type="spellEnd"/>
      <w:r w:rsidRPr="0069157E">
        <w:t xml:space="preserve"> умений и навыков на основе средств и методов информатики и ИКТ, в том числе  овладению умениями работать с различными видами информации;</w:t>
      </w:r>
    </w:p>
    <w:p w14:paraId="5B16CD59" w14:textId="77777777" w:rsidR="00801600" w:rsidRPr="0069157E" w:rsidRDefault="00801600" w:rsidP="001453B1">
      <w:pPr>
        <w:numPr>
          <w:ilvl w:val="0"/>
          <w:numId w:val="5"/>
        </w:numPr>
        <w:spacing w:line="276" w:lineRule="auto"/>
        <w:ind w:left="0" w:firstLine="709"/>
        <w:jc w:val="both"/>
      </w:pPr>
      <w:r w:rsidRPr="0069157E">
        <w:t>формирование навыков самостоятельного планирования и осуществления индивидуальной и коллективной информационной деятельности, представления и оценивания ее результатов; формирование целеустремленности и настойчивости в достижении целей, готовности к преодолению трудностей; способности уважать результаты труда других людей.</w:t>
      </w:r>
    </w:p>
    <w:p w14:paraId="14D0C1E6" w14:textId="77777777" w:rsidR="00801600" w:rsidRPr="0069157E" w:rsidRDefault="00801600" w:rsidP="00801600">
      <w:pPr>
        <w:spacing w:before="240"/>
        <w:ind w:firstLine="709"/>
        <w:jc w:val="both"/>
        <w:rPr>
          <w:b/>
          <w:kern w:val="2"/>
        </w:rPr>
      </w:pPr>
      <w:r w:rsidRPr="0069157E">
        <w:rPr>
          <w:b/>
          <w:kern w:val="2"/>
        </w:rPr>
        <w:t xml:space="preserve">5. Личностные, </w:t>
      </w:r>
      <w:proofErr w:type="spellStart"/>
      <w:r w:rsidRPr="0069157E">
        <w:rPr>
          <w:b/>
          <w:kern w:val="2"/>
        </w:rPr>
        <w:t>метапредметные</w:t>
      </w:r>
      <w:proofErr w:type="spellEnd"/>
      <w:r w:rsidRPr="0069157E">
        <w:rPr>
          <w:b/>
          <w:kern w:val="2"/>
        </w:rPr>
        <w:t xml:space="preserve"> и предметные результаты освоения предмета «Информатика»</w:t>
      </w:r>
    </w:p>
    <w:p w14:paraId="27AB63FB" w14:textId="77777777" w:rsidR="00801600" w:rsidRPr="0069157E" w:rsidRDefault="00801600" w:rsidP="00801600">
      <w:pPr>
        <w:ind w:firstLine="709"/>
        <w:jc w:val="both"/>
      </w:pPr>
      <w:r w:rsidRPr="0069157E">
        <w:rPr>
          <w:b/>
          <w:i/>
        </w:rPr>
        <w:t>Личностные  результаты</w:t>
      </w:r>
    </w:p>
    <w:p w14:paraId="75275C56" w14:textId="77777777" w:rsidR="00801600" w:rsidRPr="0069157E" w:rsidRDefault="00801600" w:rsidP="00801600">
      <w:pPr>
        <w:ind w:firstLine="709"/>
        <w:jc w:val="both"/>
        <w:rPr>
          <w:u w:val="single"/>
        </w:rPr>
      </w:pPr>
      <w:r w:rsidRPr="0069157E">
        <w:rPr>
          <w:b/>
          <w:u w:val="single"/>
        </w:rPr>
        <w:t xml:space="preserve">У </w:t>
      </w:r>
      <w:proofErr w:type="gramStart"/>
      <w:r w:rsidRPr="0069157E">
        <w:rPr>
          <w:b/>
          <w:u w:val="single"/>
        </w:rPr>
        <w:t>обучающегося</w:t>
      </w:r>
      <w:proofErr w:type="gramEnd"/>
      <w:r w:rsidRPr="0069157E">
        <w:rPr>
          <w:b/>
          <w:u w:val="single"/>
        </w:rPr>
        <w:t xml:space="preserve"> будут сформированы</w:t>
      </w:r>
      <w:r w:rsidRPr="0069157E">
        <w:rPr>
          <w:u w:val="single"/>
        </w:rPr>
        <w:t>:</w:t>
      </w:r>
    </w:p>
    <w:p w14:paraId="020E4C60" w14:textId="77777777" w:rsidR="00801600" w:rsidRPr="0069157E" w:rsidRDefault="00801600" w:rsidP="001453B1">
      <w:pPr>
        <w:pStyle w:val="a3"/>
        <w:numPr>
          <w:ilvl w:val="0"/>
          <w:numId w:val="26"/>
        </w:numPr>
        <w:spacing w:line="276" w:lineRule="auto"/>
        <w:ind w:left="709"/>
        <w:jc w:val="both"/>
      </w:pPr>
      <w:r w:rsidRPr="0069157E">
        <w:t>выделять информационные аспекты в деятельности человека;</w:t>
      </w:r>
    </w:p>
    <w:p w14:paraId="7994BF89" w14:textId="77777777" w:rsidR="00801600" w:rsidRPr="0069157E" w:rsidRDefault="00801600" w:rsidP="001453B1">
      <w:pPr>
        <w:pStyle w:val="a3"/>
        <w:numPr>
          <w:ilvl w:val="0"/>
          <w:numId w:val="26"/>
        </w:numPr>
        <w:spacing w:line="276" w:lineRule="auto"/>
        <w:ind w:left="709"/>
        <w:jc w:val="both"/>
      </w:pPr>
      <w:r w:rsidRPr="0069157E">
        <w:t>осуществлять информационное взаимодействие в процессе деятельности;</w:t>
      </w:r>
    </w:p>
    <w:p w14:paraId="5A84E19B" w14:textId="77777777" w:rsidR="00801600" w:rsidRPr="0069157E" w:rsidRDefault="00801600" w:rsidP="001453B1">
      <w:pPr>
        <w:pStyle w:val="a3"/>
        <w:numPr>
          <w:ilvl w:val="0"/>
          <w:numId w:val="26"/>
        </w:numPr>
        <w:spacing w:line="276" w:lineRule="auto"/>
        <w:ind w:left="709"/>
        <w:jc w:val="both"/>
      </w:pPr>
      <w:r w:rsidRPr="0069157E">
        <w:t>анализировать информацию и определять ее свойства;</w:t>
      </w:r>
    </w:p>
    <w:p w14:paraId="36CFEB60" w14:textId="77777777" w:rsidR="00801600" w:rsidRPr="0069157E" w:rsidRDefault="00801600" w:rsidP="001453B1">
      <w:pPr>
        <w:pStyle w:val="a3"/>
        <w:numPr>
          <w:ilvl w:val="0"/>
          <w:numId w:val="26"/>
        </w:numPr>
        <w:spacing w:line="276" w:lineRule="auto"/>
        <w:ind w:left="709"/>
        <w:jc w:val="both"/>
      </w:pPr>
      <w:r w:rsidRPr="0069157E">
        <w:t>использовать способы представления и кодирования информации в процессе деятельности;</w:t>
      </w:r>
    </w:p>
    <w:p w14:paraId="61858336" w14:textId="77777777" w:rsidR="00801600" w:rsidRPr="0069157E" w:rsidRDefault="00801600" w:rsidP="001453B1">
      <w:pPr>
        <w:pStyle w:val="a3"/>
        <w:numPr>
          <w:ilvl w:val="0"/>
          <w:numId w:val="26"/>
        </w:numPr>
        <w:spacing w:line="276" w:lineRule="auto"/>
        <w:ind w:left="709"/>
        <w:jc w:val="both"/>
      </w:pPr>
      <w:r w:rsidRPr="0069157E">
        <w:t>характеризовать языковое и речевое развитие человека;</w:t>
      </w:r>
    </w:p>
    <w:p w14:paraId="5A079771" w14:textId="77777777" w:rsidR="00801600" w:rsidRPr="0069157E" w:rsidRDefault="00801600" w:rsidP="001453B1">
      <w:pPr>
        <w:pStyle w:val="a3"/>
        <w:numPr>
          <w:ilvl w:val="0"/>
          <w:numId w:val="26"/>
        </w:numPr>
        <w:spacing w:line="276" w:lineRule="auto"/>
        <w:ind w:left="709"/>
        <w:jc w:val="both"/>
      </w:pPr>
      <w:r w:rsidRPr="0069157E">
        <w:t>формулировать определение по существенным признакам, высказывать суждения, подтверждать их фактами, обобщать, анализировать информацию;</w:t>
      </w:r>
    </w:p>
    <w:p w14:paraId="7049A84F" w14:textId="77777777" w:rsidR="00801600" w:rsidRPr="0069157E" w:rsidRDefault="00801600" w:rsidP="001453B1">
      <w:pPr>
        <w:pStyle w:val="a3"/>
        <w:numPr>
          <w:ilvl w:val="0"/>
          <w:numId w:val="26"/>
        </w:numPr>
        <w:spacing w:line="276" w:lineRule="auto"/>
        <w:ind w:left="709"/>
        <w:jc w:val="both"/>
      </w:pPr>
      <w:r w:rsidRPr="0069157E">
        <w:t>логически мыслить, доказывать, строить рассуждения, делать выводы в области освоения программного обеспечения, соответствующего возрастным возможностям;</w:t>
      </w:r>
    </w:p>
    <w:p w14:paraId="54CACBDE" w14:textId="77777777" w:rsidR="00801600" w:rsidRPr="0069157E" w:rsidRDefault="00801600" w:rsidP="001453B1">
      <w:pPr>
        <w:pStyle w:val="a3"/>
        <w:numPr>
          <w:ilvl w:val="0"/>
          <w:numId w:val="26"/>
        </w:numPr>
        <w:spacing w:line="276" w:lineRule="auto"/>
        <w:ind w:left="709"/>
        <w:jc w:val="both"/>
      </w:pPr>
      <w:r w:rsidRPr="0069157E">
        <w:t>организовывать свою деятельность с помощью необходимых программных средств;</w:t>
      </w:r>
    </w:p>
    <w:p w14:paraId="02FBF684" w14:textId="77777777" w:rsidR="00801600" w:rsidRPr="0069157E" w:rsidRDefault="00801600" w:rsidP="001453B1">
      <w:pPr>
        <w:pStyle w:val="a3"/>
        <w:numPr>
          <w:ilvl w:val="0"/>
          <w:numId w:val="26"/>
        </w:numPr>
        <w:spacing w:line="276" w:lineRule="auto"/>
        <w:ind w:left="709"/>
        <w:jc w:val="both"/>
      </w:pPr>
      <w:r w:rsidRPr="0069157E">
        <w:t>использовать соответствующее аппаратное обеспечение с целью общения;</w:t>
      </w:r>
    </w:p>
    <w:p w14:paraId="172CEAE4" w14:textId="77777777" w:rsidR="00801600" w:rsidRPr="0069157E" w:rsidRDefault="00801600" w:rsidP="001453B1">
      <w:pPr>
        <w:pStyle w:val="a3"/>
        <w:numPr>
          <w:ilvl w:val="0"/>
          <w:numId w:val="26"/>
        </w:numPr>
        <w:spacing w:line="276" w:lineRule="auto"/>
        <w:ind w:left="709"/>
        <w:jc w:val="both"/>
      </w:pPr>
      <w:r w:rsidRPr="0069157E">
        <w:t>ориентироваться на заданную систему требований, уровень алгоритмизации действий, соблюдение правил деятельности;</w:t>
      </w:r>
    </w:p>
    <w:p w14:paraId="313BE481" w14:textId="77777777" w:rsidR="00801600" w:rsidRPr="0069157E" w:rsidRDefault="00801600" w:rsidP="001453B1">
      <w:pPr>
        <w:pStyle w:val="a3"/>
        <w:numPr>
          <w:ilvl w:val="0"/>
          <w:numId w:val="26"/>
        </w:numPr>
        <w:spacing w:line="276" w:lineRule="auto"/>
        <w:ind w:left="709"/>
        <w:jc w:val="both"/>
      </w:pPr>
      <w:r w:rsidRPr="0069157E">
        <w:t>формировать умения действовать по правилу, корректного воспроизведения образца, способности ориентироваться на образец;</w:t>
      </w:r>
    </w:p>
    <w:p w14:paraId="61B9F1C4" w14:textId="77777777" w:rsidR="00801600" w:rsidRPr="0069157E" w:rsidRDefault="00801600" w:rsidP="001453B1">
      <w:pPr>
        <w:pStyle w:val="a3"/>
        <w:widowControl w:val="0"/>
        <w:numPr>
          <w:ilvl w:val="0"/>
          <w:numId w:val="14"/>
        </w:numPr>
        <w:spacing w:line="276" w:lineRule="auto"/>
        <w:ind w:left="714" w:hanging="357"/>
        <w:jc w:val="both"/>
      </w:pPr>
      <w:r w:rsidRPr="0069157E">
        <w:t xml:space="preserve">понятия связи различных явлений, процессов, объектов с </w:t>
      </w:r>
      <w:r w:rsidRPr="0069157E">
        <w:rPr>
          <w:bCs/>
        </w:rPr>
        <w:t>информационной деятельностью человека</w:t>
      </w:r>
      <w:r w:rsidRPr="0069157E">
        <w:t xml:space="preserve">; роли информационных процессов в современном мире, в </w:t>
      </w:r>
      <w:proofErr w:type="spellStart"/>
      <w:r w:rsidRPr="0069157E">
        <w:t>т.ч</w:t>
      </w:r>
      <w:proofErr w:type="spellEnd"/>
      <w:r w:rsidRPr="0069157E">
        <w:t>. на уровне города, области и региона;</w:t>
      </w:r>
    </w:p>
    <w:p w14:paraId="357CE24B" w14:textId="77777777" w:rsidR="00801600" w:rsidRPr="0069157E" w:rsidRDefault="00801600" w:rsidP="001453B1">
      <w:pPr>
        <w:pStyle w:val="a3"/>
        <w:widowControl w:val="0"/>
        <w:numPr>
          <w:ilvl w:val="0"/>
          <w:numId w:val="14"/>
        </w:numPr>
        <w:spacing w:line="276" w:lineRule="auto"/>
        <w:ind w:left="714" w:hanging="357"/>
        <w:jc w:val="both"/>
      </w:pPr>
      <w:r w:rsidRPr="0069157E">
        <w:t>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технику;</w:t>
      </w:r>
    </w:p>
    <w:p w14:paraId="130214EA" w14:textId="77777777" w:rsidR="00801600" w:rsidRPr="0069157E" w:rsidRDefault="00801600" w:rsidP="001453B1">
      <w:pPr>
        <w:pStyle w:val="17"/>
        <w:numPr>
          <w:ilvl w:val="0"/>
          <w:numId w:val="6"/>
        </w:numPr>
        <w:shd w:val="clear" w:color="auto" w:fill="auto"/>
        <w:spacing w:line="276" w:lineRule="auto"/>
        <w:ind w:left="714" w:hanging="357"/>
        <w:rPr>
          <w:sz w:val="24"/>
          <w:szCs w:val="24"/>
        </w:rPr>
      </w:pPr>
      <w:r w:rsidRPr="0069157E">
        <w:rPr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14:paraId="51E91B4A" w14:textId="77777777" w:rsidR="00801600" w:rsidRPr="0069157E" w:rsidRDefault="00801600" w:rsidP="001453B1">
      <w:pPr>
        <w:pStyle w:val="a3"/>
        <w:widowControl w:val="0"/>
        <w:numPr>
          <w:ilvl w:val="0"/>
          <w:numId w:val="14"/>
        </w:numPr>
        <w:spacing w:line="276" w:lineRule="auto"/>
        <w:ind w:left="714" w:hanging="357"/>
        <w:jc w:val="both"/>
      </w:pPr>
      <w:r w:rsidRPr="0069157E">
        <w:t>уважение к информации о частной жизни и информационным результатам деятельности других людей;</w:t>
      </w:r>
    </w:p>
    <w:p w14:paraId="76C8CE41" w14:textId="77777777" w:rsidR="00801600" w:rsidRPr="0069157E" w:rsidRDefault="00801600" w:rsidP="001453B1">
      <w:pPr>
        <w:pStyle w:val="a3"/>
        <w:widowControl w:val="0"/>
        <w:numPr>
          <w:ilvl w:val="0"/>
          <w:numId w:val="14"/>
        </w:numPr>
        <w:spacing w:line="276" w:lineRule="auto"/>
        <w:ind w:left="714" w:hanging="357"/>
        <w:jc w:val="both"/>
      </w:pPr>
      <w:r w:rsidRPr="0069157E">
        <w:t>основы правовой культуры в области использования информации;</w:t>
      </w:r>
    </w:p>
    <w:p w14:paraId="109D94CB" w14:textId="77777777" w:rsidR="00801600" w:rsidRPr="0069157E" w:rsidRDefault="00801600" w:rsidP="001453B1">
      <w:pPr>
        <w:pStyle w:val="a3"/>
        <w:widowControl w:val="0"/>
        <w:numPr>
          <w:ilvl w:val="1"/>
          <w:numId w:val="14"/>
        </w:numPr>
        <w:spacing w:line="276" w:lineRule="auto"/>
        <w:ind w:left="714" w:hanging="357"/>
        <w:jc w:val="both"/>
        <w:rPr>
          <w:u w:val="single"/>
        </w:rPr>
      </w:pPr>
      <w:r w:rsidRPr="0069157E">
        <w:t>навыки создания и поддержки индивидуальной информационной среды, навыки обеспечения защиты значимой личной информации, чувство ответственности за качество личной информационной среды;</w:t>
      </w:r>
    </w:p>
    <w:p w14:paraId="0861E8EC" w14:textId="77777777" w:rsidR="00801600" w:rsidRPr="0069157E" w:rsidRDefault="00801600" w:rsidP="001453B1">
      <w:pPr>
        <w:pStyle w:val="a3"/>
        <w:widowControl w:val="0"/>
        <w:numPr>
          <w:ilvl w:val="1"/>
          <w:numId w:val="14"/>
        </w:numPr>
        <w:spacing w:line="276" w:lineRule="auto"/>
        <w:ind w:left="714" w:hanging="357"/>
        <w:jc w:val="both"/>
        <w:rPr>
          <w:u w:val="single"/>
        </w:rPr>
      </w:pPr>
      <w:r w:rsidRPr="0069157E">
        <w:t>умение осуществлять совместную информационную деятельность, в частности, при выполнении учебных заданий, в том числе проектов;</w:t>
      </w:r>
    </w:p>
    <w:p w14:paraId="2F31498D" w14:textId="77777777" w:rsidR="00801600" w:rsidRPr="0069157E" w:rsidRDefault="00801600" w:rsidP="001453B1">
      <w:pPr>
        <w:pStyle w:val="17"/>
        <w:numPr>
          <w:ilvl w:val="0"/>
          <w:numId w:val="6"/>
        </w:numPr>
        <w:shd w:val="clear" w:color="auto" w:fill="auto"/>
        <w:spacing w:line="276" w:lineRule="auto"/>
        <w:ind w:left="714" w:hanging="357"/>
        <w:rPr>
          <w:sz w:val="24"/>
          <w:szCs w:val="24"/>
        </w:rPr>
      </w:pPr>
      <w:r w:rsidRPr="0069157E">
        <w:rPr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14:paraId="10DF7952" w14:textId="77777777" w:rsidR="00801600" w:rsidRPr="0069157E" w:rsidRDefault="00801600" w:rsidP="001453B1">
      <w:pPr>
        <w:pStyle w:val="17"/>
        <w:numPr>
          <w:ilvl w:val="0"/>
          <w:numId w:val="6"/>
        </w:numPr>
        <w:shd w:val="clear" w:color="auto" w:fill="auto"/>
        <w:spacing w:line="276" w:lineRule="auto"/>
        <w:ind w:left="714" w:hanging="357"/>
        <w:rPr>
          <w:sz w:val="24"/>
          <w:szCs w:val="24"/>
        </w:rPr>
      </w:pPr>
      <w:r w:rsidRPr="0069157E">
        <w:rPr>
          <w:sz w:val="24"/>
          <w:szCs w:val="24"/>
        </w:rPr>
        <w:t xml:space="preserve">ответственное отношение к информации с учетом правовых и этических аспектов ее </w:t>
      </w:r>
      <w:r w:rsidRPr="0069157E">
        <w:rPr>
          <w:sz w:val="24"/>
          <w:szCs w:val="24"/>
        </w:rPr>
        <w:lastRenderedPageBreak/>
        <w:t>распространения.</w:t>
      </w:r>
    </w:p>
    <w:p w14:paraId="683E031F" w14:textId="77777777" w:rsidR="00801600" w:rsidRPr="0069157E" w:rsidRDefault="00801600" w:rsidP="00801600">
      <w:pPr>
        <w:ind w:firstLine="709"/>
        <w:jc w:val="both"/>
        <w:rPr>
          <w:i/>
          <w:u w:val="single"/>
        </w:rPr>
      </w:pPr>
      <w:proofErr w:type="gramStart"/>
      <w:r w:rsidRPr="0069157E">
        <w:rPr>
          <w:i/>
          <w:u w:val="single"/>
        </w:rPr>
        <w:t>Обучающийся</w:t>
      </w:r>
      <w:proofErr w:type="gramEnd"/>
      <w:r w:rsidRPr="0069157E">
        <w:rPr>
          <w:i/>
          <w:u w:val="single"/>
        </w:rPr>
        <w:t xml:space="preserve"> получит возможность для формирования</w:t>
      </w:r>
    </w:p>
    <w:p w14:paraId="2E0AAF47" w14:textId="77777777" w:rsidR="00801600" w:rsidRPr="0069157E" w:rsidRDefault="00801600" w:rsidP="001453B1">
      <w:pPr>
        <w:pStyle w:val="17"/>
        <w:numPr>
          <w:ilvl w:val="0"/>
          <w:numId w:val="12"/>
        </w:numPr>
        <w:shd w:val="clear" w:color="auto" w:fill="auto"/>
        <w:spacing w:line="276" w:lineRule="auto"/>
        <w:ind w:left="714" w:hanging="357"/>
        <w:rPr>
          <w:i/>
          <w:sz w:val="24"/>
          <w:szCs w:val="24"/>
        </w:rPr>
      </w:pPr>
      <w:r w:rsidRPr="0069157E">
        <w:rPr>
          <w:i/>
          <w:sz w:val="24"/>
          <w:szCs w:val="24"/>
        </w:rPr>
        <w:t>готовности к повышению своего образовательного уровня и продолжению обучения с использованием средств и методов информатики и ИКТ;</w:t>
      </w:r>
    </w:p>
    <w:p w14:paraId="6AF309A9" w14:textId="77777777" w:rsidR="00801600" w:rsidRPr="0069157E" w:rsidRDefault="00801600" w:rsidP="001453B1">
      <w:pPr>
        <w:pStyle w:val="17"/>
        <w:numPr>
          <w:ilvl w:val="0"/>
          <w:numId w:val="12"/>
        </w:numPr>
        <w:shd w:val="clear" w:color="auto" w:fill="auto"/>
        <w:spacing w:line="276" w:lineRule="auto"/>
        <w:ind w:left="714" w:hanging="357"/>
        <w:rPr>
          <w:i/>
          <w:sz w:val="24"/>
          <w:szCs w:val="24"/>
        </w:rPr>
      </w:pPr>
      <w:r w:rsidRPr="0069157E">
        <w:rPr>
          <w:i/>
          <w:sz w:val="24"/>
          <w:szCs w:val="24"/>
        </w:rPr>
        <w:t>способности и готовности к общению и сотрудничеству со сверстниками и взрослыми в процессе образовательной, общественно-полезной, учебно-</w:t>
      </w:r>
      <w:r w:rsidRPr="0069157E">
        <w:rPr>
          <w:i/>
          <w:sz w:val="24"/>
          <w:szCs w:val="24"/>
        </w:rPr>
        <w:softHyphen/>
        <w:t>исследовательской, творческой деятельности;</w:t>
      </w:r>
    </w:p>
    <w:p w14:paraId="08C6948E" w14:textId="77777777" w:rsidR="00801600" w:rsidRPr="0069157E" w:rsidRDefault="00801600" w:rsidP="001453B1">
      <w:pPr>
        <w:pStyle w:val="17"/>
        <w:numPr>
          <w:ilvl w:val="0"/>
          <w:numId w:val="6"/>
        </w:numPr>
        <w:shd w:val="clear" w:color="auto" w:fill="auto"/>
        <w:spacing w:line="276" w:lineRule="auto"/>
        <w:ind w:left="714" w:hanging="357"/>
        <w:rPr>
          <w:i/>
          <w:sz w:val="24"/>
          <w:szCs w:val="24"/>
        </w:rPr>
      </w:pPr>
      <w:r w:rsidRPr="0069157E">
        <w:rPr>
          <w:i/>
          <w:sz w:val="24"/>
          <w:szCs w:val="24"/>
        </w:rPr>
        <w:t>способности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14:paraId="453DBE50" w14:textId="77777777" w:rsidR="00801600" w:rsidRPr="0069157E" w:rsidRDefault="00801600" w:rsidP="001453B1">
      <w:pPr>
        <w:pStyle w:val="17"/>
        <w:numPr>
          <w:ilvl w:val="0"/>
          <w:numId w:val="12"/>
        </w:numPr>
        <w:shd w:val="clear" w:color="auto" w:fill="auto"/>
        <w:spacing w:line="276" w:lineRule="auto"/>
        <w:ind w:left="714" w:hanging="357"/>
        <w:rPr>
          <w:i/>
          <w:sz w:val="24"/>
          <w:szCs w:val="24"/>
        </w:rPr>
      </w:pPr>
      <w:r w:rsidRPr="0069157E">
        <w:rPr>
          <w:i/>
          <w:sz w:val="24"/>
          <w:szCs w:val="24"/>
        </w:rPr>
        <w:t>способности и готовности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438C44E5" w14:textId="77777777" w:rsidR="00801600" w:rsidRDefault="00801600" w:rsidP="00801600">
      <w:pPr>
        <w:ind w:firstLine="709"/>
        <w:jc w:val="both"/>
        <w:rPr>
          <w:b/>
          <w:i/>
        </w:rPr>
      </w:pPr>
    </w:p>
    <w:p w14:paraId="06DB54F7" w14:textId="4391984B" w:rsidR="00801600" w:rsidRPr="0069157E" w:rsidRDefault="00801600" w:rsidP="00801600">
      <w:pPr>
        <w:ind w:firstLine="709"/>
        <w:jc w:val="both"/>
        <w:rPr>
          <w:b/>
        </w:rPr>
      </w:pPr>
      <w:r w:rsidRPr="0069157E">
        <w:rPr>
          <w:b/>
          <w:i/>
        </w:rPr>
        <w:t>Регулятивные универсальные учебные действия</w:t>
      </w:r>
    </w:p>
    <w:p w14:paraId="275730F1" w14:textId="77777777" w:rsidR="00801600" w:rsidRPr="0069157E" w:rsidRDefault="00801600" w:rsidP="00801600">
      <w:pPr>
        <w:ind w:firstLine="709"/>
        <w:jc w:val="both"/>
        <w:rPr>
          <w:b/>
        </w:rPr>
      </w:pPr>
      <w:r w:rsidRPr="0069157E">
        <w:rPr>
          <w:b/>
        </w:rPr>
        <w:t xml:space="preserve">Обучающийся научится: </w:t>
      </w:r>
    </w:p>
    <w:p w14:paraId="56FD63A4" w14:textId="77777777" w:rsidR="00801600" w:rsidRPr="0069157E" w:rsidRDefault="00801600" w:rsidP="001453B1">
      <w:pPr>
        <w:pStyle w:val="a3"/>
        <w:numPr>
          <w:ilvl w:val="0"/>
          <w:numId w:val="11"/>
        </w:numPr>
        <w:spacing w:line="276" w:lineRule="auto"/>
        <w:jc w:val="both"/>
      </w:pPr>
      <w:r w:rsidRPr="0069157E">
        <w:t>осознавать этапы организации учебной работы;</w:t>
      </w:r>
    </w:p>
    <w:p w14:paraId="51E47F77" w14:textId="77777777" w:rsidR="00801600" w:rsidRPr="0069157E" w:rsidRDefault="00801600" w:rsidP="001453B1">
      <w:pPr>
        <w:pStyle w:val="a3"/>
        <w:numPr>
          <w:ilvl w:val="0"/>
          <w:numId w:val="11"/>
        </w:numPr>
        <w:spacing w:line="276" w:lineRule="auto"/>
        <w:jc w:val="both"/>
      </w:pPr>
      <w:r w:rsidRPr="0069157E">
        <w:t>принимать и сохранять учебную задачу, планировать ее реализацию и способы выполнения;</w:t>
      </w:r>
    </w:p>
    <w:p w14:paraId="45FADFDB" w14:textId="77777777" w:rsidR="00801600" w:rsidRPr="0069157E" w:rsidRDefault="00801600" w:rsidP="001453B1">
      <w:pPr>
        <w:pStyle w:val="a3"/>
        <w:widowControl w:val="0"/>
        <w:numPr>
          <w:ilvl w:val="0"/>
          <w:numId w:val="11"/>
        </w:numPr>
        <w:spacing w:line="276" w:lineRule="auto"/>
        <w:jc w:val="both"/>
      </w:pPr>
      <w:r w:rsidRPr="0069157E">
        <w:t>планировать последовательность действий для достижения какой-либо цели (личной, коллективной, учебной, игровой и др.);</w:t>
      </w:r>
    </w:p>
    <w:p w14:paraId="446AB66A" w14:textId="77777777" w:rsidR="00801600" w:rsidRPr="0069157E" w:rsidRDefault="00801600" w:rsidP="001453B1">
      <w:pPr>
        <w:pStyle w:val="a3"/>
        <w:widowControl w:val="0"/>
        <w:numPr>
          <w:ilvl w:val="0"/>
          <w:numId w:val="11"/>
        </w:numPr>
        <w:spacing w:line="276" w:lineRule="auto"/>
        <w:jc w:val="both"/>
      </w:pPr>
      <w:r w:rsidRPr="0069157E">
        <w:t>решать задачи, ответом для которых является описание последовательности действий на естественных и формальных языках;</w:t>
      </w:r>
    </w:p>
    <w:p w14:paraId="4CE4E2E3" w14:textId="77777777" w:rsidR="00801600" w:rsidRPr="0069157E" w:rsidRDefault="00801600" w:rsidP="001453B1">
      <w:pPr>
        <w:pStyle w:val="a3"/>
        <w:numPr>
          <w:ilvl w:val="0"/>
          <w:numId w:val="11"/>
        </w:numPr>
        <w:spacing w:line="276" w:lineRule="auto"/>
        <w:jc w:val="both"/>
      </w:pPr>
      <w:r w:rsidRPr="0069157E">
        <w:t>вносить необходимые коррективы в свою деятельность в зависимости от ее результатов;</w:t>
      </w:r>
    </w:p>
    <w:p w14:paraId="03E10B44" w14:textId="77777777" w:rsidR="00801600" w:rsidRPr="0069157E" w:rsidRDefault="00801600" w:rsidP="001453B1">
      <w:pPr>
        <w:pStyle w:val="a3"/>
        <w:numPr>
          <w:ilvl w:val="0"/>
          <w:numId w:val="11"/>
        </w:numPr>
        <w:spacing w:line="276" w:lineRule="auto"/>
        <w:jc w:val="both"/>
        <w:rPr>
          <w:rStyle w:val="aa"/>
          <w:b w:val="0"/>
          <w:bCs w:val="0"/>
          <w:i w:val="0"/>
          <w:iCs w:val="0"/>
          <w:shd w:val="clear" w:color="auto" w:fill="auto"/>
        </w:rPr>
      </w:pPr>
      <w:r w:rsidRPr="0069157E">
        <w:t>осуществлять пошаговый и итоговый самоконтроль результатов деятельности.</w:t>
      </w:r>
    </w:p>
    <w:p w14:paraId="6B79D949" w14:textId="77777777" w:rsidR="00801600" w:rsidRPr="0069157E" w:rsidRDefault="00801600" w:rsidP="00801600">
      <w:pPr>
        <w:ind w:firstLine="709"/>
        <w:jc w:val="both"/>
        <w:rPr>
          <w:i/>
          <w:u w:val="single"/>
        </w:rPr>
      </w:pPr>
      <w:proofErr w:type="gramStart"/>
      <w:r w:rsidRPr="0069157E">
        <w:rPr>
          <w:i/>
          <w:u w:val="single"/>
        </w:rPr>
        <w:t>Обучающийся</w:t>
      </w:r>
      <w:proofErr w:type="gramEnd"/>
      <w:r w:rsidRPr="0069157E">
        <w:rPr>
          <w:i/>
          <w:u w:val="single"/>
        </w:rPr>
        <w:t xml:space="preserve"> получит возможность научиться</w:t>
      </w:r>
    </w:p>
    <w:p w14:paraId="3C91BE74" w14:textId="77777777" w:rsidR="00801600" w:rsidRPr="0069157E" w:rsidRDefault="00801600" w:rsidP="001453B1">
      <w:pPr>
        <w:pStyle w:val="a3"/>
        <w:numPr>
          <w:ilvl w:val="0"/>
          <w:numId w:val="18"/>
        </w:numPr>
        <w:spacing w:line="276" w:lineRule="auto"/>
        <w:jc w:val="both"/>
      </w:pPr>
      <w:r w:rsidRPr="0069157E">
        <w:rPr>
          <w:i/>
        </w:rPr>
        <w:t>самостоятельно работать с книгой (учебником, справочником, словарем, энциклопедией, дополнительной литературой);</w:t>
      </w:r>
    </w:p>
    <w:p w14:paraId="3E444893" w14:textId="77777777" w:rsidR="00801600" w:rsidRPr="0069157E" w:rsidRDefault="00801600" w:rsidP="001453B1">
      <w:pPr>
        <w:pStyle w:val="a3"/>
        <w:numPr>
          <w:ilvl w:val="0"/>
          <w:numId w:val="18"/>
        </w:numPr>
        <w:spacing w:line="276" w:lineRule="auto"/>
        <w:jc w:val="both"/>
      </w:pPr>
      <w:r w:rsidRPr="0069157E">
        <w:rPr>
          <w:i/>
        </w:rPr>
        <w:t>осуществлять планирование своей и коллективной деятельности на основе осознаваемых целей, намечать новые цели;</w:t>
      </w:r>
    </w:p>
    <w:p w14:paraId="5CA10079" w14:textId="77777777" w:rsidR="00801600" w:rsidRPr="0069157E" w:rsidRDefault="00801600" w:rsidP="001453B1">
      <w:pPr>
        <w:pStyle w:val="a3"/>
        <w:numPr>
          <w:ilvl w:val="0"/>
          <w:numId w:val="18"/>
        </w:numPr>
        <w:spacing w:line="276" w:lineRule="auto"/>
        <w:jc w:val="both"/>
      </w:pPr>
      <w:r w:rsidRPr="0069157E">
        <w:rPr>
          <w:i/>
        </w:rPr>
        <w:t>проявлять инициативу при ответе на вопросы и выполнении заданий, поддерживать инициативу других;</w:t>
      </w:r>
    </w:p>
    <w:p w14:paraId="279C1054" w14:textId="77777777" w:rsidR="00801600" w:rsidRPr="0069157E" w:rsidRDefault="00801600" w:rsidP="001453B1">
      <w:pPr>
        <w:pStyle w:val="a3"/>
        <w:numPr>
          <w:ilvl w:val="0"/>
          <w:numId w:val="18"/>
        </w:numPr>
        <w:spacing w:line="276" w:lineRule="auto"/>
        <w:jc w:val="both"/>
        <w:rPr>
          <w:i/>
        </w:rPr>
      </w:pPr>
      <w:r w:rsidRPr="0069157E">
        <w:rPr>
          <w:i/>
        </w:rPr>
        <w:t>осуществлять контроль своих действий, корректировать их с учетом поставленных задач;</w:t>
      </w:r>
    </w:p>
    <w:p w14:paraId="292B2F59" w14:textId="77777777" w:rsidR="00801600" w:rsidRPr="0069157E" w:rsidRDefault="00801600" w:rsidP="001453B1">
      <w:pPr>
        <w:pStyle w:val="a3"/>
        <w:numPr>
          <w:ilvl w:val="0"/>
          <w:numId w:val="18"/>
        </w:numPr>
        <w:spacing w:line="276" w:lineRule="auto"/>
        <w:jc w:val="both"/>
        <w:rPr>
          <w:i/>
        </w:rPr>
      </w:pPr>
      <w:r w:rsidRPr="0069157E">
        <w:rPr>
          <w:i/>
        </w:rPr>
        <w:t>осуществлять рефлексию и самооценку, адекватно оценивать свои действия и действия окружающих</w:t>
      </w:r>
    </w:p>
    <w:p w14:paraId="78C43216" w14:textId="77777777" w:rsidR="00801600" w:rsidRPr="0069157E" w:rsidRDefault="00801600" w:rsidP="001453B1">
      <w:pPr>
        <w:pStyle w:val="a3"/>
        <w:numPr>
          <w:ilvl w:val="0"/>
          <w:numId w:val="17"/>
        </w:numPr>
        <w:spacing w:line="276" w:lineRule="auto"/>
        <w:jc w:val="both"/>
        <w:rPr>
          <w:i/>
        </w:rPr>
      </w:pPr>
      <w:r w:rsidRPr="0069157E">
        <w:rPr>
          <w:i/>
        </w:rPr>
        <w:t>выделять и осознавать то, что уже усвоено и что еще подлежит усвоению;</w:t>
      </w:r>
    </w:p>
    <w:p w14:paraId="19C25E25" w14:textId="77777777" w:rsidR="00801600" w:rsidRPr="0069157E" w:rsidRDefault="00801600" w:rsidP="001453B1">
      <w:pPr>
        <w:pStyle w:val="17"/>
        <w:numPr>
          <w:ilvl w:val="0"/>
          <w:numId w:val="10"/>
        </w:numPr>
        <w:shd w:val="clear" w:color="auto" w:fill="auto"/>
        <w:spacing w:line="276" w:lineRule="auto"/>
        <w:ind w:right="20"/>
        <w:rPr>
          <w:rStyle w:val="aa"/>
          <w:i w:val="0"/>
          <w:sz w:val="24"/>
          <w:szCs w:val="24"/>
        </w:rPr>
      </w:pPr>
      <w:r w:rsidRPr="0069157E">
        <w:rPr>
          <w:i/>
          <w:sz w:val="24"/>
          <w:szCs w:val="24"/>
        </w:rPr>
        <w:t xml:space="preserve">использовать </w:t>
      </w:r>
      <w:r w:rsidRPr="0069157E">
        <w:rPr>
          <w:bCs/>
          <w:i/>
          <w:sz w:val="24"/>
          <w:szCs w:val="24"/>
        </w:rPr>
        <w:t>различные средства самоконтроля</w:t>
      </w:r>
      <w:r w:rsidRPr="0069157E">
        <w:rPr>
          <w:i/>
          <w:sz w:val="24"/>
          <w:szCs w:val="24"/>
        </w:rPr>
        <w:t xml:space="preserve"> с учетом специфики изучаемого предмета (тестирование, дневник, в том числе электронный, портфолио, таблицы достижения результатов, беседа с учителем и т.д.).</w:t>
      </w:r>
    </w:p>
    <w:p w14:paraId="50A27780" w14:textId="77777777" w:rsidR="00801600" w:rsidRPr="0069157E" w:rsidRDefault="00801600" w:rsidP="00801600">
      <w:pPr>
        <w:ind w:firstLine="709"/>
        <w:jc w:val="both"/>
        <w:rPr>
          <w:b/>
          <w:i/>
          <w:color w:val="C00000"/>
        </w:rPr>
      </w:pPr>
    </w:p>
    <w:p w14:paraId="03CF3CF9" w14:textId="77777777" w:rsidR="00801600" w:rsidRPr="0069157E" w:rsidRDefault="00801600" w:rsidP="00801600">
      <w:pPr>
        <w:ind w:firstLine="709"/>
        <w:rPr>
          <w:b/>
          <w:i/>
        </w:rPr>
      </w:pPr>
      <w:r w:rsidRPr="0069157E">
        <w:rPr>
          <w:b/>
          <w:i/>
        </w:rPr>
        <w:t>Познавательные универсальные учебные действия</w:t>
      </w:r>
    </w:p>
    <w:p w14:paraId="4062DD45" w14:textId="77777777" w:rsidR="00801600" w:rsidRPr="0069157E" w:rsidRDefault="00801600" w:rsidP="00801600">
      <w:pPr>
        <w:ind w:firstLine="709"/>
        <w:jc w:val="both"/>
        <w:rPr>
          <w:b/>
        </w:rPr>
      </w:pPr>
      <w:r w:rsidRPr="0069157E">
        <w:rPr>
          <w:b/>
        </w:rPr>
        <w:t xml:space="preserve">Обучающийся научится: </w:t>
      </w:r>
    </w:p>
    <w:p w14:paraId="2BCF7E7A" w14:textId="77777777" w:rsidR="00801600" w:rsidRPr="0069157E" w:rsidRDefault="00801600" w:rsidP="001453B1">
      <w:pPr>
        <w:pStyle w:val="a3"/>
        <w:numPr>
          <w:ilvl w:val="0"/>
          <w:numId w:val="16"/>
        </w:numPr>
        <w:spacing w:line="276" w:lineRule="auto"/>
        <w:jc w:val="both"/>
      </w:pPr>
      <w:r w:rsidRPr="0069157E">
        <w:t xml:space="preserve">понимать и уметь объяснять закономерности протекания информационных процессов в системах различной природы, их общность и особенности; </w:t>
      </w:r>
    </w:p>
    <w:p w14:paraId="5233E310" w14:textId="77777777" w:rsidR="00801600" w:rsidRPr="0069157E" w:rsidRDefault="00801600" w:rsidP="001453B1">
      <w:pPr>
        <w:pStyle w:val="a3"/>
        <w:numPr>
          <w:ilvl w:val="0"/>
          <w:numId w:val="16"/>
        </w:numPr>
        <w:spacing w:line="276" w:lineRule="auto"/>
        <w:jc w:val="both"/>
      </w:pPr>
      <w:r w:rsidRPr="0069157E">
        <w:t xml:space="preserve">уметь описывать, используя понятия информатики, информационные процессы функционирования, развития, управления в природных, социальных и технических системах; </w:t>
      </w:r>
    </w:p>
    <w:p w14:paraId="2B9AC75D" w14:textId="77777777" w:rsidR="00801600" w:rsidRPr="0069157E" w:rsidRDefault="00801600" w:rsidP="001453B1">
      <w:pPr>
        <w:pStyle w:val="a3"/>
        <w:numPr>
          <w:ilvl w:val="0"/>
          <w:numId w:val="16"/>
        </w:numPr>
        <w:spacing w:line="276" w:lineRule="auto"/>
        <w:jc w:val="both"/>
      </w:pPr>
      <w:r w:rsidRPr="0069157E">
        <w:lastRenderedPageBreak/>
        <w:t>анализировать исторические этапы развития средств ИКТ в контексте развития общества;</w:t>
      </w:r>
    </w:p>
    <w:p w14:paraId="6BDEF97F" w14:textId="77777777" w:rsidR="00801600" w:rsidRPr="0069157E" w:rsidRDefault="00801600" w:rsidP="001453B1">
      <w:pPr>
        <w:pStyle w:val="ab"/>
        <w:widowControl w:val="0"/>
        <w:numPr>
          <w:ilvl w:val="0"/>
          <w:numId w:val="16"/>
        </w:numPr>
        <w:tabs>
          <w:tab w:val="clear" w:pos="4677"/>
          <w:tab w:val="clear" w:pos="9355"/>
        </w:tabs>
        <w:spacing w:line="276" w:lineRule="auto"/>
        <w:jc w:val="both"/>
      </w:pPr>
      <w:r w:rsidRPr="0069157E">
        <w:rPr>
          <w:bCs/>
        </w:rPr>
        <w:t>объяснять</w:t>
      </w:r>
      <w:r w:rsidRPr="0069157E">
        <w:t xml:space="preserve"> взаимосвязь первоначальных понятий информатики и объектов реальной </w:t>
      </w:r>
      <w:r w:rsidRPr="0069157E">
        <w:rPr>
          <w:spacing w:val="-20"/>
        </w:rPr>
        <w:t>действительности</w:t>
      </w:r>
      <w:r w:rsidRPr="0069157E">
        <w:t xml:space="preserve"> (соотносить их между собой, включать в свой активный словарь ключевые понятия информатики).</w:t>
      </w:r>
    </w:p>
    <w:p w14:paraId="64167E9C" w14:textId="77777777" w:rsidR="00801600" w:rsidRPr="0069157E" w:rsidRDefault="00801600" w:rsidP="001453B1">
      <w:pPr>
        <w:pStyle w:val="ab"/>
        <w:widowControl w:val="0"/>
        <w:numPr>
          <w:ilvl w:val="0"/>
          <w:numId w:val="16"/>
        </w:numPr>
        <w:tabs>
          <w:tab w:val="clear" w:pos="4677"/>
          <w:tab w:val="clear" w:pos="9355"/>
        </w:tabs>
        <w:spacing w:line="276" w:lineRule="auto"/>
        <w:jc w:val="both"/>
      </w:pPr>
      <w:r w:rsidRPr="0069157E">
        <w:rPr>
          <w:bCs/>
        </w:rPr>
        <w:t>создавать информационные модели</w:t>
      </w:r>
      <w:r w:rsidRPr="0069157E">
        <w:t xml:space="preserve"> объектов, явлений, процессов из разных областей знаний на естественном, формализованном и формальном языках (на начальном уровне); преобразовывать одни формы представления в другие, выбирать язык представления информации модели в зависимости от поставленной задачи.</w:t>
      </w:r>
    </w:p>
    <w:p w14:paraId="4E042214" w14:textId="77777777" w:rsidR="00801600" w:rsidRPr="0069157E" w:rsidRDefault="00801600" w:rsidP="001453B1">
      <w:pPr>
        <w:pStyle w:val="ab"/>
        <w:widowControl w:val="0"/>
        <w:numPr>
          <w:ilvl w:val="0"/>
          <w:numId w:val="16"/>
        </w:numPr>
        <w:tabs>
          <w:tab w:val="clear" w:pos="4677"/>
          <w:tab w:val="clear" w:pos="9355"/>
        </w:tabs>
        <w:spacing w:line="276" w:lineRule="auto"/>
        <w:jc w:val="both"/>
      </w:pPr>
      <w:r w:rsidRPr="0069157E">
        <w:t>применять навыки по использованию компьютера для решения простых информационных и коммуникационных учебных задач;</w:t>
      </w:r>
    </w:p>
    <w:p w14:paraId="0F9C3954" w14:textId="77777777" w:rsidR="00801600" w:rsidRPr="0069157E" w:rsidRDefault="00801600" w:rsidP="001453B1">
      <w:pPr>
        <w:pStyle w:val="a3"/>
        <w:widowControl w:val="0"/>
        <w:numPr>
          <w:ilvl w:val="0"/>
          <w:numId w:val="16"/>
        </w:numPr>
        <w:spacing w:after="200" w:line="276" w:lineRule="auto"/>
        <w:jc w:val="both"/>
      </w:pPr>
      <w:r w:rsidRPr="0069157E">
        <w:t xml:space="preserve">Формирование способности выполнять </w:t>
      </w:r>
      <w:r w:rsidRPr="0069157E">
        <w:rPr>
          <w:bCs/>
        </w:rPr>
        <w:t>разные виды чтения</w:t>
      </w:r>
      <w:r w:rsidRPr="0069157E">
        <w:t>:</w:t>
      </w:r>
    </w:p>
    <w:p w14:paraId="774FF9BE" w14:textId="77777777" w:rsidR="00801600" w:rsidRPr="0069157E" w:rsidRDefault="00801600" w:rsidP="00801600">
      <w:pPr>
        <w:pStyle w:val="a3"/>
        <w:widowControl w:val="0"/>
        <w:jc w:val="both"/>
      </w:pPr>
      <w:r w:rsidRPr="0069157E">
        <w:rPr>
          <w:i/>
          <w:iCs/>
          <w:u w:val="single"/>
        </w:rPr>
        <w:t>Сканирование</w:t>
      </w:r>
      <w:r w:rsidRPr="0069157E">
        <w:t xml:space="preserve"> – быстрый просмотр текста с целью поиска факта, слова, фамилии.</w:t>
      </w:r>
    </w:p>
    <w:p w14:paraId="522CF0FF" w14:textId="77777777" w:rsidR="00801600" w:rsidRPr="0069157E" w:rsidRDefault="00801600" w:rsidP="00801600">
      <w:pPr>
        <w:pStyle w:val="a3"/>
        <w:widowControl w:val="0"/>
        <w:jc w:val="both"/>
      </w:pPr>
      <w:r w:rsidRPr="0069157E">
        <w:rPr>
          <w:i/>
          <w:iCs/>
          <w:u w:val="single"/>
        </w:rPr>
        <w:t>Предварительное чтение</w:t>
      </w:r>
      <w:r w:rsidRPr="0069157E">
        <w:t xml:space="preserve"> – чтение, в процессе которого отмечаются все незнакомые иностранные слова, научные термины, чтобы в дальнейшем уяснить их значение по словарям и справочникам.</w:t>
      </w:r>
    </w:p>
    <w:p w14:paraId="212653F6" w14:textId="77777777" w:rsidR="00801600" w:rsidRPr="0069157E" w:rsidRDefault="00801600" w:rsidP="00801600">
      <w:pPr>
        <w:pStyle w:val="a3"/>
        <w:ind w:left="714"/>
        <w:jc w:val="both"/>
      </w:pPr>
      <w:r w:rsidRPr="0069157E">
        <w:rPr>
          <w:i/>
          <w:iCs/>
          <w:u w:val="single"/>
        </w:rPr>
        <w:t>Беглое чтение (динамичное, партитурное)</w:t>
      </w:r>
      <w:r w:rsidRPr="0069157E">
        <w:t xml:space="preserve"> – быстрое ознакомление с текстом в целом при большой скорости чтения.</w:t>
      </w:r>
    </w:p>
    <w:p w14:paraId="566FB85E" w14:textId="77777777" w:rsidR="00801600" w:rsidRPr="0069157E" w:rsidRDefault="00801600" w:rsidP="00801600">
      <w:pPr>
        <w:pStyle w:val="ab"/>
        <w:widowControl w:val="0"/>
        <w:tabs>
          <w:tab w:val="clear" w:pos="4677"/>
          <w:tab w:val="clear" w:pos="9355"/>
        </w:tabs>
        <w:spacing w:line="276" w:lineRule="auto"/>
        <w:ind w:left="714"/>
        <w:jc w:val="both"/>
      </w:pPr>
      <w:r w:rsidRPr="0069157E">
        <w:rPr>
          <w:i/>
          <w:iCs/>
          <w:u w:val="single"/>
        </w:rPr>
        <w:t>Повторное чтение</w:t>
      </w:r>
      <w:r w:rsidRPr="0069157E">
        <w:t xml:space="preserve"> – чтение текста посредством нескольких итераций с целью более глубоко осмысления.</w:t>
      </w:r>
    </w:p>
    <w:p w14:paraId="1700CA3D" w14:textId="77777777" w:rsidR="00801600" w:rsidRPr="0069157E" w:rsidRDefault="00801600" w:rsidP="001453B1">
      <w:pPr>
        <w:pStyle w:val="a3"/>
        <w:widowControl w:val="0"/>
        <w:numPr>
          <w:ilvl w:val="0"/>
          <w:numId w:val="16"/>
        </w:numPr>
        <w:spacing w:line="276" w:lineRule="auto"/>
        <w:jc w:val="both"/>
      </w:pPr>
      <w:r w:rsidRPr="0069157E">
        <w:t xml:space="preserve">осуществить перенос знаний, умений в новую ситуацию для решения проблем, комбинировать известные средства для нового решения проблем; </w:t>
      </w:r>
    </w:p>
    <w:p w14:paraId="145B42B5" w14:textId="77777777" w:rsidR="00801600" w:rsidRPr="0069157E" w:rsidRDefault="00801600" w:rsidP="00801600">
      <w:pPr>
        <w:ind w:firstLine="709"/>
        <w:jc w:val="both"/>
        <w:rPr>
          <w:i/>
          <w:u w:val="single"/>
        </w:rPr>
      </w:pPr>
      <w:proofErr w:type="gramStart"/>
      <w:r w:rsidRPr="0069157E">
        <w:rPr>
          <w:i/>
          <w:u w:val="single"/>
        </w:rPr>
        <w:t>Обучающийся</w:t>
      </w:r>
      <w:proofErr w:type="gramEnd"/>
      <w:r w:rsidRPr="0069157E">
        <w:rPr>
          <w:i/>
          <w:u w:val="single"/>
        </w:rPr>
        <w:t xml:space="preserve"> получит возможность научиться:</w:t>
      </w:r>
    </w:p>
    <w:p w14:paraId="0C1AC43E" w14:textId="77777777" w:rsidR="00801600" w:rsidRPr="0069157E" w:rsidRDefault="00801600" w:rsidP="001453B1">
      <w:pPr>
        <w:pStyle w:val="a3"/>
        <w:numPr>
          <w:ilvl w:val="1"/>
          <w:numId w:val="15"/>
        </w:numPr>
        <w:spacing w:line="276" w:lineRule="auto"/>
        <w:ind w:left="714" w:hanging="357"/>
        <w:jc w:val="both"/>
        <w:rPr>
          <w:i/>
          <w:u w:val="single"/>
        </w:rPr>
      </w:pPr>
      <w:r w:rsidRPr="0069157E">
        <w:t xml:space="preserve">выполнять </w:t>
      </w:r>
      <w:r w:rsidRPr="0069157E">
        <w:rPr>
          <w:bCs/>
        </w:rPr>
        <w:t>разные виды чтения</w:t>
      </w:r>
      <w:r w:rsidRPr="0069157E">
        <w:t>:</w:t>
      </w:r>
    </w:p>
    <w:p w14:paraId="79E7319F" w14:textId="77777777" w:rsidR="00801600" w:rsidRPr="0069157E" w:rsidRDefault="00801600" w:rsidP="00801600">
      <w:pPr>
        <w:pStyle w:val="ab"/>
        <w:widowControl w:val="0"/>
        <w:tabs>
          <w:tab w:val="clear" w:pos="4677"/>
          <w:tab w:val="clear" w:pos="9355"/>
        </w:tabs>
        <w:spacing w:line="276" w:lineRule="auto"/>
        <w:ind w:left="714"/>
        <w:jc w:val="both"/>
      </w:pPr>
      <w:r w:rsidRPr="0069157E">
        <w:rPr>
          <w:i/>
          <w:iCs/>
          <w:u w:val="single"/>
        </w:rPr>
        <w:t>Аналитическое чтение</w:t>
      </w:r>
      <w:r w:rsidRPr="0069157E">
        <w:t xml:space="preserve"> – критическое изучение содержания текста с целью его более глубокого осмысления, сопровождающееся выпиской фактов, цитат, составлением тезисов, рефератов и т.д.</w:t>
      </w:r>
      <w:r w:rsidRPr="0069157E">
        <w:rPr>
          <w:i/>
          <w:iCs/>
          <w:u w:val="single"/>
        </w:rPr>
        <w:t xml:space="preserve"> </w:t>
      </w:r>
    </w:p>
    <w:p w14:paraId="35679C52" w14:textId="77777777" w:rsidR="00801600" w:rsidRPr="0069157E" w:rsidRDefault="00801600" w:rsidP="001453B1">
      <w:pPr>
        <w:pStyle w:val="a3"/>
        <w:widowControl w:val="0"/>
        <w:numPr>
          <w:ilvl w:val="0"/>
          <w:numId w:val="16"/>
        </w:numPr>
        <w:spacing w:after="200" w:line="276" w:lineRule="auto"/>
        <w:jc w:val="both"/>
      </w:pPr>
      <w:r w:rsidRPr="0069157E">
        <w:rPr>
          <w:bCs/>
        </w:rPr>
        <w:t>системному мышлению</w:t>
      </w:r>
      <w:r w:rsidRPr="0069157E">
        <w:t xml:space="preserve"> – способность к рассмотрению и описанию объектов, явлений, процессов в виде совокупности более простых элементов, составляющих единое целое.</w:t>
      </w:r>
    </w:p>
    <w:p w14:paraId="62E4BD7E" w14:textId="77777777" w:rsidR="00801600" w:rsidRPr="0069157E" w:rsidRDefault="00801600" w:rsidP="001453B1">
      <w:pPr>
        <w:pStyle w:val="a3"/>
        <w:widowControl w:val="0"/>
        <w:numPr>
          <w:ilvl w:val="0"/>
          <w:numId w:val="16"/>
        </w:numPr>
        <w:spacing w:after="200" w:line="276" w:lineRule="auto"/>
        <w:jc w:val="both"/>
      </w:pPr>
      <w:r w:rsidRPr="0069157E">
        <w:rPr>
          <w:bCs/>
        </w:rPr>
        <w:t>объектно-ориентированному мышлению –</w:t>
      </w:r>
      <w:r w:rsidRPr="0069157E">
        <w:t xml:space="preserve"> способность работать с объектами, объединять отдельные предмеры в группу с общим названием, выделять общие признаки предметов в этой группе или общие функции и действия, выполняемые этими или над этими объектами.</w:t>
      </w:r>
    </w:p>
    <w:p w14:paraId="7C468474" w14:textId="77777777" w:rsidR="00801600" w:rsidRPr="0069157E" w:rsidRDefault="00801600" w:rsidP="001453B1">
      <w:pPr>
        <w:pStyle w:val="a3"/>
        <w:widowControl w:val="0"/>
        <w:numPr>
          <w:ilvl w:val="0"/>
          <w:numId w:val="16"/>
        </w:numPr>
        <w:spacing w:after="200" w:line="276" w:lineRule="auto"/>
        <w:jc w:val="both"/>
      </w:pPr>
      <w:r w:rsidRPr="0069157E">
        <w:rPr>
          <w:bCs/>
        </w:rPr>
        <w:t>формальному мышлению</w:t>
      </w:r>
      <w:r w:rsidRPr="0069157E">
        <w:t xml:space="preserve"> – способность применять логику при решении информационных задач, умение выполнять операции над понятиями и простыми суждениями.   </w:t>
      </w:r>
    </w:p>
    <w:p w14:paraId="385455BF" w14:textId="77777777" w:rsidR="00801600" w:rsidRPr="0069157E" w:rsidRDefault="00801600" w:rsidP="001453B1">
      <w:pPr>
        <w:pStyle w:val="a3"/>
        <w:widowControl w:val="0"/>
        <w:numPr>
          <w:ilvl w:val="0"/>
          <w:numId w:val="16"/>
        </w:numPr>
        <w:spacing w:after="200" w:line="276" w:lineRule="auto"/>
        <w:jc w:val="both"/>
      </w:pPr>
      <w:r w:rsidRPr="0069157E">
        <w:rPr>
          <w:bCs/>
        </w:rPr>
        <w:t>критическому мышлению</w:t>
      </w:r>
      <w:r w:rsidRPr="0069157E">
        <w:t xml:space="preserve"> – </w:t>
      </w:r>
      <w:r w:rsidRPr="0069157E">
        <w:rPr>
          <w:spacing w:val="-20"/>
        </w:rPr>
        <w:t>способность устанавливать</w:t>
      </w:r>
      <w:r w:rsidRPr="0069157E">
        <w:t xml:space="preserve"> </w:t>
      </w:r>
      <w:r w:rsidRPr="0069157E">
        <w:rPr>
          <w:spacing w:val="-20"/>
        </w:rPr>
        <w:t>противоречие</w:t>
      </w:r>
      <w:r w:rsidRPr="0069157E">
        <w:t xml:space="preserve">, т.е. несоответствие между </w:t>
      </w:r>
      <w:r w:rsidRPr="0069157E">
        <w:rPr>
          <w:spacing w:val="-20"/>
        </w:rPr>
        <w:t>желаемым и</w:t>
      </w:r>
      <w:r w:rsidRPr="0069157E">
        <w:t xml:space="preserve"> </w:t>
      </w:r>
      <w:r w:rsidRPr="0069157E">
        <w:rPr>
          <w:spacing w:val="-20"/>
        </w:rPr>
        <w:t>действительным.</w:t>
      </w:r>
    </w:p>
    <w:p w14:paraId="166A40C1" w14:textId="77777777" w:rsidR="00801600" w:rsidRPr="0069157E" w:rsidRDefault="00801600" w:rsidP="00801600">
      <w:pPr>
        <w:ind w:firstLine="709"/>
        <w:rPr>
          <w:b/>
          <w:i/>
        </w:rPr>
      </w:pPr>
      <w:r w:rsidRPr="0069157E">
        <w:rPr>
          <w:b/>
          <w:i/>
        </w:rPr>
        <w:t>Коммуникативные универсальные учебные действия</w:t>
      </w:r>
    </w:p>
    <w:p w14:paraId="0542E0B8" w14:textId="77777777" w:rsidR="00801600" w:rsidRPr="0069157E" w:rsidRDefault="00801600" w:rsidP="00801600">
      <w:pPr>
        <w:ind w:firstLine="709"/>
        <w:jc w:val="both"/>
        <w:rPr>
          <w:b/>
          <w:u w:val="single"/>
        </w:rPr>
      </w:pPr>
      <w:r w:rsidRPr="0069157E">
        <w:rPr>
          <w:b/>
        </w:rPr>
        <w:t xml:space="preserve">Обучающийся научится: </w:t>
      </w:r>
    </w:p>
    <w:p w14:paraId="71B39396" w14:textId="77777777" w:rsidR="00801600" w:rsidRPr="0069157E" w:rsidRDefault="00801600" w:rsidP="001453B1">
      <w:pPr>
        <w:pStyle w:val="a3"/>
        <w:numPr>
          <w:ilvl w:val="0"/>
          <w:numId w:val="13"/>
        </w:numPr>
        <w:spacing w:line="276" w:lineRule="auto"/>
        <w:ind w:left="709"/>
        <w:jc w:val="both"/>
      </w:pPr>
      <w:r w:rsidRPr="0069157E">
        <w:t xml:space="preserve">целенаправленному поиску и использованию информационных ресурсов, необходимых для решения учебных и практических задач, в том числе с помощью средств ИКТ; </w:t>
      </w:r>
    </w:p>
    <w:p w14:paraId="1131C9CC" w14:textId="77777777" w:rsidR="00801600" w:rsidRPr="0069157E" w:rsidRDefault="00801600" w:rsidP="001453B1">
      <w:pPr>
        <w:pStyle w:val="a3"/>
        <w:numPr>
          <w:ilvl w:val="0"/>
          <w:numId w:val="13"/>
        </w:numPr>
        <w:spacing w:line="276" w:lineRule="auto"/>
        <w:ind w:left="709"/>
        <w:jc w:val="both"/>
      </w:pPr>
      <w:r w:rsidRPr="0069157E">
        <w:t xml:space="preserve">анализировать информационные процессы, протекающие в социотехнических, природных, социальных системах; </w:t>
      </w:r>
    </w:p>
    <w:p w14:paraId="3E174497" w14:textId="77777777" w:rsidR="00801600" w:rsidRPr="0069157E" w:rsidRDefault="00801600" w:rsidP="001453B1">
      <w:pPr>
        <w:pStyle w:val="a3"/>
        <w:numPr>
          <w:ilvl w:val="0"/>
          <w:numId w:val="13"/>
        </w:numPr>
        <w:spacing w:line="276" w:lineRule="auto"/>
        <w:ind w:left="709"/>
        <w:jc w:val="both"/>
      </w:pPr>
      <w:r w:rsidRPr="0069157E">
        <w:t xml:space="preserve">оперировать информационными объектами, их преобразования на основе формальных правил; </w:t>
      </w:r>
    </w:p>
    <w:p w14:paraId="1DAF3883" w14:textId="77777777" w:rsidR="00801600" w:rsidRPr="0069157E" w:rsidRDefault="00801600" w:rsidP="001453B1">
      <w:pPr>
        <w:pStyle w:val="a3"/>
        <w:widowControl w:val="0"/>
        <w:numPr>
          <w:ilvl w:val="0"/>
          <w:numId w:val="13"/>
        </w:numPr>
        <w:spacing w:line="276" w:lineRule="auto"/>
        <w:ind w:left="709"/>
        <w:jc w:val="both"/>
      </w:pPr>
      <w:r w:rsidRPr="0069157E">
        <w:t>применять средства ИКТ для решения учебных и практических задач из областей, изучаемых в различных школьных предметах;</w:t>
      </w:r>
    </w:p>
    <w:p w14:paraId="6617C364" w14:textId="77777777" w:rsidR="00801600" w:rsidRPr="0069157E" w:rsidRDefault="00801600" w:rsidP="001453B1">
      <w:pPr>
        <w:pStyle w:val="a3"/>
        <w:widowControl w:val="0"/>
        <w:numPr>
          <w:ilvl w:val="0"/>
          <w:numId w:val="13"/>
        </w:numPr>
        <w:spacing w:after="200" w:line="276" w:lineRule="auto"/>
        <w:ind w:left="709"/>
        <w:jc w:val="both"/>
      </w:pPr>
      <w:r w:rsidRPr="0069157E">
        <w:t xml:space="preserve">определять наиболее рациональную последовательность действий по выполнению </w:t>
      </w:r>
      <w:r w:rsidRPr="0069157E">
        <w:lastRenderedPageBreak/>
        <w:t>учебной задачи (план, алгоритм, модули и т.д.), а также адекватно оценивать и применять свои способности в коллективной деятельности.</w:t>
      </w:r>
    </w:p>
    <w:p w14:paraId="38AFD04F" w14:textId="77777777" w:rsidR="00801600" w:rsidRPr="0069157E" w:rsidRDefault="00801600" w:rsidP="001453B1">
      <w:pPr>
        <w:pStyle w:val="a3"/>
        <w:widowControl w:val="0"/>
        <w:numPr>
          <w:ilvl w:val="0"/>
          <w:numId w:val="13"/>
        </w:numPr>
        <w:spacing w:after="200" w:line="276" w:lineRule="auto"/>
        <w:ind w:left="709"/>
        <w:jc w:val="both"/>
      </w:pPr>
      <w:r w:rsidRPr="0069157E">
        <w:t>самостоятельно оценивать свою деятельность и деятельность членов коллектива посредством сравнения с деятельностью других, с собственной деятельностью в прошлом, с установленными нормами.</w:t>
      </w:r>
    </w:p>
    <w:p w14:paraId="4BD73FA4" w14:textId="77777777" w:rsidR="00801600" w:rsidRPr="0069157E" w:rsidRDefault="00801600" w:rsidP="001453B1">
      <w:pPr>
        <w:pStyle w:val="a3"/>
        <w:widowControl w:val="0"/>
        <w:numPr>
          <w:ilvl w:val="0"/>
          <w:numId w:val="13"/>
        </w:numPr>
        <w:spacing w:after="200" w:line="276" w:lineRule="auto"/>
        <w:ind w:left="709"/>
        <w:jc w:val="both"/>
      </w:pPr>
      <w:r w:rsidRPr="0069157E">
        <w:t>использовать монолог и диалог для выражения и доказательства своей точки зрения,  толерантности, терпимости к чужому мнению, к противоречивой информации.</w:t>
      </w:r>
    </w:p>
    <w:p w14:paraId="1BB1415C" w14:textId="77777777" w:rsidR="00801600" w:rsidRPr="0069157E" w:rsidRDefault="00801600" w:rsidP="001453B1">
      <w:pPr>
        <w:pStyle w:val="a3"/>
        <w:widowControl w:val="0"/>
        <w:numPr>
          <w:ilvl w:val="0"/>
          <w:numId w:val="13"/>
        </w:numPr>
        <w:spacing w:after="200" w:line="276" w:lineRule="auto"/>
        <w:ind w:left="709"/>
        <w:jc w:val="both"/>
      </w:pPr>
      <w:r w:rsidRPr="0069157E">
        <w:t>выбирать, строить и использовать адекватные информационные модели для передачи своих мыслей средствами естественных и формальных языков в соответствии с задачами и  условиями коммуникации.</w:t>
      </w:r>
    </w:p>
    <w:p w14:paraId="7A252489" w14:textId="77777777" w:rsidR="00801600" w:rsidRPr="0069157E" w:rsidRDefault="00801600" w:rsidP="001453B1">
      <w:pPr>
        <w:pStyle w:val="a3"/>
        <w:widowControl w:val="0"/>
        <w:numPr>
          <w:ilvl w:val="0"/>
          <w:numId w:val="13"/>
        </w:numPr>
        <w:spacing w:after="200" w:line="276" w:lineRule="auto"/>
        <w:ind w:left="709"/>
        <w:jc w:val="both"/>
      </w:pPr>
      <w:r w:rsidRPr="0069157E">
        <w:t>использовать информацию с учётом этических и правовых норм;</w:t>
      </w:r>
    </w:p>
    <w:p w14:paraId="7DF78BDC" w14:textId="77777777" w:rsidR="00801600" w:rsidRPr="0069157E" w:rsidRDefault="00801600" w:rsidP="001453B1">
      <w:pPr>
        <w:pStyle w:val="a3"/>
        <w:numPr>
          <w:ilvl w:val="0"/>
          <w:numId w:val="7"/>
        </w:numPr>
        <w:spacing w:line="276" w:lineRule="auto"/>
        <w:ind w:left="714" w:hanging="357"/>
        <w:jc w:val="both"/>
        <w:rPr>
          <w:i/>
          <w:u w:val="single"/>
        </w:rPr>
      </w:pPr>
      <w:r w:rsidRPr="0069157E">
        <w:t>выражать свои мысли в устной и письменной речи, строить монологи, участвовать в диалоге;</w:t>
      </w:r>
    </w:p>
    <w:p w14:paraId="1CBD6CF0" w14:textId="77777777" w:rsidR="00801600" w:rsidRPr="0069157E" w:rsidRDefault="00801600" w:rsidP="001453B1">
      <w:pPr>
        <w:pStyle w:val="a3"/>
        <w:numPr>
          <w:ilvl w:val="0"/>
          <w:numId w:val="7"/>
        </w:numPr>
        <w:spacing w:line="276" w:lineRule="auto"/>
        <w:ind w:left="714" w:hanging="357"/>
        <w:jc w:val="both"/>
        <w:rPr>
          <w:i/>
          <w:u w:val="single"/>
        </w:rPr>
      </w:pPr>
      <w:r w:rsidRPr="0069157E">
        <w:t xml:space="preserve">использовать различные речевые средства, средства и инструменты ИКТ для передачи своих чувств и впечатлений, учитывать позицию собеседника; </w:t>
      </w:r>
    </w:p>
    <w:p w14:paraId="2A08E9F6" w14:textId="77777777" w:rsidR="00801600" w:rsidRPr="0069157E" w:rsidRDefault="00801600" w:rsidP="001453B1">
      <w:pPr>
        <w:pStyle w:val="a3"/>
        <w:numPr>
          <w:ilvl w:val="0"/>
          <w:numId w:val="7"/>
        </w:numPr>
        <w:spacing w:line="276" w:lineRule="auto"/>
        <w:ind w:left="714" w:hanging="357"/>
        <w:jc w:val="both"/>
        <w:rPr>
          <w:i/>
          <w:u w:val="single"/>
        </w:rPr>
      </w:pPr>
      <w:r w:rsidRPr="0069157E">
        <w:t>сотрудничать с учителем и сверстниками, грамотно формулировать вопросы, принимать участие в коллективных проектах.</w:t>
      </w:r>
    </w:p>
    <w:p w14:paraId="330453BE" w14:textId="77777777" w:rsidR="00801600" w:rsidRPr="0069157E" w:rsidRDefault="00801600" w:rsidP="00801600">
      <w:pPr>
        <w:ind w:left="915"/>
        <w:jc w:val="both"/>
        <w:rPr>
          <w:i/>
          <w:u w:val="single"/>
        </w:rPr>
      </w:pPr>
      <w:proofErr w:type="gramStart"/>
      <w:r w:rsidRPr="0069157E">
        <w:rPr>
          <w:i/>
          <w:u w:val="single"/>
        </w:rPr>
        <w:t>Обучающийся</w:t>
      </w:r>
      <w:proofErr w:type="gramEnd"/>
      <w:r w:rsidRPr="0069157E">
        <w:rPr>
          <w:i/>
          <w:u w:val="single"/>
        </w:rPr>
        <w:t xml:space="preserve"> получит возможность научиться</w:t>
      </w:r>
    </w:p>
    <w:p w14:paraId="480D5D8A" w14:textId="77777777" w:rsidR="00801600" w:rsidRPr="0069157E" w:rsidRDefault="00801600" w:rsidP="001453B1">
      <w:pPr>
        <w:pStyle w:val="a3"/>
        <w:numPr>
          <w:ilvl w:val="0"/>
          <w:numId w:val="8"/>
        </w:numPr>
        <w:spacing w:line="276" w:lineRule="auto"/>
        <w:ind w:left="714" w:hanging="357"/>
        <w:jc w:val="both"/>
        <w:rPr>
          <w:b/>
          <w:i/>
        </w:rPr>
      </w:pPr>
      <w:r w:rsidRPr="0069157E">
        <w:rPr>
          <w:i/>
        </w:rPr>
        <w:t>осознанно и произвольно строить сообщения в устной и письменной форме, творчески выражать свое мнение о явлениях жизни, аргументировать свою позицию;</w:t>
      </w:r>
    </w:p>
    <w:p w14:paraId="43CA55D8" w14:textId="77777777" w:rsidR="00801600" w:rsidRPr="0069157E" w:rsidRDefault="00801600" w:rsidP="001453B1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714" w:hanging="357"/>
        <w:jc w:val="both"/>
        <w:rPr>
          <w:b/>
          <w:i/>
        </w:rPr>
      </w:pPr>
      <w:r w:rsidRPr="0069157E">
        <w:rPr>
          <w:i/>
        </w:rPr>
        <w:t>проявлять творческую инициативу, самостоятельность в групповой работе;</w:t>
      </w:r>
    </w:p>
    <w:p w14:paraId="444C09B9" w14:textId="77777777" w:rsidR="00801600" w:rsidRPr="0069157E" w:rsidRDefault="00801600" w:rsidP="001453B1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714" w:hanging="357"/>
        <w:jc w:val="both"/>
        <w:rPr>
          <w:b/>
          <w:i/>
        </w:rPr>
      </w:pPr>
      <w:r w:rsidRPr="0069157E">
        <w:rPr>
          <w:i/>
        </w:rPr>
        <w:t>адекватно воспринимать и передавать информацию, отражающую содержание и условия коллективной деятельности;</w:t>
      </w:r>
    </w:p>
    <w:p w14:paraId="341DD846" w14:textId="77777777" w:rsidR="00801600" w:rsidRPr="0069157E" w:rsidRDefault="00801600" w:rsidP="001453B1">
      <w:pPr>
        <w:pStyle w:val="a3"/>
        <w:numPr>
          <w:ilvl w:val="0"/>
          <w:numId w:val="8"/>
        </w:numPr>
        <w:spacing w:line="276" w:lineRule="auto"/>
        <w:ind w:left="714" w:hanging="357"/>
        <w:jc w:val="both"/>
        <w:rPr>
          <w:b/>
          <w:i/>
        </w:rPr>
      </w:pPr>
      <w:r w:rsidRPr="0069157E">
        <w:rPr>
          <w:i/>
        </w:rPr>
        <w:t>использовать опыт творческого взаимодействия в организации содержательного досуга.</w:t>
      </w:r>
    </w:p>
    <w:p w14:paraId="77FEB5A4" w14:textId="77777777" w:rsidR="00801600" w:rsidRPr="0069157E" w:rsidRDefault="00801600" w:rsidP="00801600">
      <w:pPr>
        <w:pStyle w:val="17"/>
        <w:shd w:val="clear" w:color="auto" w:fill="auto"/>
        <w:tabs>
          <w:tab w:val="left" w:pos="990"/>
        </w:tabs>
        <w:spacing w:line="276" w:lineRule="auto"/>
        <w:ind w:right="20" w:firstLine="0"/>
      </w:pPr>
    </w:p>
    <w:p w14:paraId="018B47F9" w14:textId="77777777" w:rsidR="00801600" w:rsidRPr="0069157E" w:rsidRDefault="00801600" w:rsidP="00801600">
      <w:pPr>
        <w:ind w:firstLine="709"/>
        <w:jc w:val="both"/>
        <w:rPr>
          <w:b/>
          <w:i/>
        </w:rPr>
      </w:pPr>
      <w:r w:rsidRPr="0069157E">
        <w:rPr>
          <w:b/>
          <w:i/>
        </w:rPr>
        <w:t xml:space="preserve">Предметные  результаты </w:t>
      </w:r>
    </w:p>
    <w:p w14:paraId="5754C471" w14:textId="77777777" w:rsidR="00801600" w:rsidRPr="0069157E" w:rsidRDefault="00801600" w:rsidP="00801600">
      <w:pPr>
        <w:ind w:firstLine="709"/>
        <w:jc w:val="both"/>
        <w:rPr>
          <w:b/>
        </w:rPr>
      </w:pPr>
      <w:r w:rsidRPr="0069157E">
        <w:rPr>
          <w:b/>
        </w:rPr>
        <w:t xml:space="preserve">Обучающийся научится: </w:t>
      </w:r>
    </w:p>
    <w:p w14:paraId="6A010A9A" w14:textId="77777777" w:rsidR="00801600" w:rsidRPr="0069157E" w:rsidRDefault="00801600" w:rsidP="001453B1">
      <w:pPr>
        <w:numPr>
          <w:ilvl w:val="0"/>
          <w:numId w:val="2"/>
        </w:numPr>
        <w:spacing w:line="276" w:lineRule="auto"/>
        <w:ind w:left="714" w:hanging="357"/>
        <w:jc w:val="both"/>
      </w:pPr>
      <w:r w:rsidRPr="0069157E">
        <w:t xml:space="preserve">владеть </w:t>
      </w:r>
      <w:proofErr w:type="spellStart"/>
      <w:r w:rsidRPr="0069157E">
        <w:t>общепредметными</w:t>
      </w:r>
      <w:proofErr w:type="spellEnd"/>
      <w:r w:rsidRPr="0069157E">
        <w:t xml:space="preserve"> понятиями «объект», «система», «модель», «алгоритм», информация, информационные процессы, компьютер как универсальном устройстве обработки информации и др.;</w:t>
      </w:r>
    </w:p>
    <w:p w14:paraId="45009C4C" w14:textId="77777777" w:rsidR="00801600" w:rsidRPr="0069157E" w:rsidRDefault="00801600" w:rsidP="001453B1">
      <w:pPr>
        <w:pStyle w:val="17"/>
        <w:numPr>
          <w:ilvl w:val="0"/>
          <w:numId w:val="19"/>
        </w:numPr>
        <w:shd w:val="clear" w:color="auto" w:fill="auto"/>
        <w:tabs>
          <w:tab w:val="left" w:pos="980"/>
        </w:tabs>
        <w:spacing w:line="276" w:lineRule="auto"/>
        <w:ind w:left="714" w:hanging="357"/>
        <w:jc w:val="left"/>
        <w:rPr>
          <w:sz w:val="24"/>
          <w:szCs w:val="24"/>
        </w:rPr>
      </w:pPr>
      <w:r w:rsidRPr="0069157E">
        <w:rPr>
          <w:sz w:val="24"/>
          <w:szCs w:val="24"/>
        </w:rPr>
        <w:t>выполнять правила поведения и ТБ в компьютерном классе,</w:t>
      </w:r>
    </w:p>
    <w:p w14:paraId="4378EE18" w14:textId="77777777" w:rsidR="00801600" w:rsidRPr="0069157E" w:rsidRDefault="00801600" w:rsidP="001453B1">
      <w:pPr>
        <w:pStyle w:val="a3"/>
        <w:numPr>
          <w:ilvl w:val="2"/>
          <w:numId w:val="20"/>
        </w:numPr>
        <w:spacing w:line="276" w:lineRule="auto"/>
        <w:ind w:left="714" w:hanging="357"/>
        <w:jc w:val="both"/>
        <w:rPr>
          <w:lang w:eastAsia="en-US"/>
        </w:rPr>
      </w:pPr>
      <w:r w:rsidRPr="0069157E">
        <w:rPr>
          <w:lang w:eastAsia="en-US"/>
        </w:rPr>
        <w:t>организовывать рабочее место в компьютерном классе, участвовать в обсуждении вопроса о том, для чего нужно знать ТБ;</w:t>
      </w:r>
    </w:p>
    <w:p w14:paraId="1152EA6F" w14:textId="77777777" w:rsidR="00801600" w:rsidRPr="0069157E" w:rsidRDefault="00801600" w:rsidP="001453B1">
      <w:pPr>
        <w:pStyle w:val="a3"/>
        <w:numPr>
          <w:ilvl w:val="2"/>
          <w:numId w:val="20"/>
        </w:numPr>
        <w:spacing w:line="276" w:lineRule="auto"/>
        <w:ind w:left="714" w:hanging="357"/>
        <w:jc w:val="both"/>
        <w:rPr>
          <w:lang w:eastAsia="en-US"/>
        </w:rPr>
      </w:pPr>
      <w:r w:rsidRPr="0069157E">
        <w:rPr>
          <w:lang w:eastAsia="en-US"/>
        </w:rPr>
        <w:t>анализировать информационные процессы и технологии;</w:t>
      </w:r>
    </w:p>
    <w:p w14:paraId="34F86464" w14:textId="77777777" w:rsidR="00801600" w:rsidRPr="0069157E" w:rsidRDefault="00801600" w:rsidP="001453B1">
      <w:pPr>
        <w:pStyle w:val="a3"/>
        <w:numPr>
          <w:ilvl w:val="0"/>
          <w:numId w:val="22"/>
        </w:numPr>
        <w:spacing w:line="276" w:lineRule="auto"/>
        <w:ind w:left="714" w:hanging="357"/>
        <w:jc w:val="both"/>
        <w:rPr>
          <w:lang w:eastAsia="en-US"/>
        </w:rPr>
      </w:pPr>
      <w:r w:rsidRPr="0069157E">
        <w:rPr>
          <w:lang w:eastAsia="en-US"/>
        </w:rPr>
        <w:t>анализировать устройства  компьютера с точки  зрения организации  процедур ввода, хранения, обработки, вывода и передачи информации;</w:t>
      </w:r>
    </w:p>
    <w:p w14:paraId="38300F6B" w14:textId="77777777" w:rsidR="00801600" w:rsidRPr="0069157E" w:rsidRDefault="00801600" w:rsidP="001453B1">
      <w:pPr>
        <w:pStyle w:val="a3"/>
        <w:numPr>
          <w:ilvl w:val="0"/>
          <w:numId w:val="22"/>
        </w:numPr>
        <w:spacing w:line="276" w:lineRule="auto"/>
        <w:ind w:left="714" w:hanging="357"/>
        <w:jc w:val="both"/>
        <w:rPr>
          <w:lang w:eastAsia="en-US"/>
        </w:rPr>
      </w:pPr>
      <w:r w:rsidRPr="0069157E">
        <w:rPr>
          <w:lang w:eastAsia="en-US"/>
        </w:rPr>
        <w:t>определять технические  средства, с помощью  которых может быть  реализован ввод информации (текста, звука, изображения) в компьютер;</w:t>
      </w:r>
    </w:p>
    <w:p w14:paraId="26CC5377" w14:textId="77777777" w:rsidR="00801600" w:rsidRPr="0069157E" w:rsidRDefault="00801600" w:rsidP="001453B1">
      <w:pPr>
        <w:pStyle w:val="a3"/>
        <w:numPr>
          <w:ilvl w:val="2"/>
          <w:numId w:val="21"/>
        </w:numPr>
        <w:spacing w:line="276" w:lineRule="auto"/>
        <w:ind w:left="714" w:hanging="357"/>
        <w:jc w:val="both"/>
        <w:rPr>
          <w:lang w:eastAsia="en-US"/>
        </w:rPr>
      </w:pPr>
      <w:r w:rsidRPr="0069157E">
        <w:rPr>
          <w:lang w:eastAsia="en-US"/>
        </w:rPr>
        <w:t>организовывать личную информационную среду;</w:t>
      </w:r>
    </w:p>
    <w:p w14:paraId="07AABCAC" w14:textId="77777777" w:rsidR="00801600" w:rsidRPr="0069157E" w:rsidRDefault="00801600" w:rsidP="001453B1">
      <w:pPr>
        <w:pStyle w:val="a3"/>
        <w:numPr>
          <w:ilvl w:val="0"/>
          <w:numId w:val="21"/>
        </w:numPr>
        <w:spacing w:line="276" w:lineRule="auto"/>
        <w:ind w:left="714" w:hanging="357"/>
        <w:jc w:val="both"/>
      </w:pPr>
      <w:r w:rsidRPr="0069157E">
        <w:t>определять количество информации в сообщении о городе, области;</w:t>
      </w:r>
    </w:p>
    <w:p w14:paraId="3C14CE0E" w14:textId="77777777" w:rsidR="00801600" w:rsidRPr="0069157E" w:rsidRDefault="00801600" w:rsidP="001453B1">
      <w:pPr>
        <w:pStyle w:val="a3"/>
        <w:numPr>
          <w:ilvl w:val="0"/>
          <w:numId w:val="21"/>
        </w:numPr>
        <w:spacing w:line="276" w:lineRule="auto"/>
        <w:ind w:left="714" w:hanging="357"/>
        <w:jc w:val="both"/>
      </w:pPr>
      <w:r w:rsidRPr="0069157E">
        <w:t xml:space="preserve">осуществлять поиск информации и работу с ней, в </w:t>
      </w:r>
      <w:proofErr w:type="spellStart"/>
      <w:r w:rsidRPr="0069157E">
        <w:t>т.ч</w:t>
      </w:r>
      <w:proofErr w:type="spellEnd"/>
      <w:r w:rsidRPr="0069157E">
        <w:t>. о городе, области;</w:t>
      </w:r>
    </w:p>
    <w:p w14:paraId="0531B213" w14:textId="77777777" w:rsidR="00801600" w:rsidRPr="0069157E" w:rsidRDefault="00801600" w:rsidP="001453B1">
      <w:pPr>
        <w:pStyle w:val="a3"/>
        <w:numPr>
          <w:ilvl w:val="0"/>
          <w:numId w:val="21"/>
        </w:numPr>
        <w:spacing w:line="276" w:lineRule="auto"/>
        <w:ind w:left="714" w:hanging="357"/>
        <w:jc w:val="both"/>
      </w:pPr>
      <w:r w:rsidRPr="0069157E">
        <w:t xml:space="preserve">осуществлять поиск информации, оценивать ценность информации, в </w:t>
      </w:r>
      <w:proofErr w:type="spellStart"/>
      <w:r w:rsidRPr="0069157E">
        <w:t>т.ч</w:t>
      </w:r>
      <w:proofErr w:type="spellEnd"/>
      <w:r w:rsidRPr="0069157E">
        <w:t>. о городе, области, находить источники информации для решения учебных задач;</w:t>
      </w:r>
    </w:p>
    <w:p w14:paraId="5E894536" w14:textId="77777777" w:rsidR="00801600" w:rsidRPr="0069157E" w:rsidRDefault="00801600" w:rsidP="001453B1">
      <w:pPr>
        <w:pStyle w:val="a3"/>
        <w:numPr>
          <w:ilvl w:val="0"/>
          <w:numId w:val="21"/>
        </w:numPr>
        <w:spacing w:line="276" w:lineRule="auto"/>
        <w:jc w:val="both"/>
      </w:pPr>
      <w:r w:rsidRPr="0069157E">
        <w:t xml:space="preserve">определять этапы решения задачи на компьютере; </w:t>
      </w:r>
    </w:p>
    <w:p w14:paraId="53311F4E" w14:textId="77777777" w:rsidR="00801600" w:rsidRPr="0069157E" w:rsidRDefault="00801600" w:rsidP="001453B1">
      <w:pPr>
        <w:pStyle w:val="a3"/>
        <w:numPr>
          <w:ilvl w:val="0"/>
          <w:numId w:val="21"/>
        </w:numPr>
        <w:spacing w:line="276" w:lineRule="auto"/>
        <w:jc w:val="both"/>
      </w:pPr>
      <w:r w:rsidRPr="0069157E">
        <w:t>определять понятия исполнитель алгоритмов, система команд исполнителя;</w:t>
      </w:r>
    </w:p>
    <w:p w14:paraId="1E8AC263" w14:textId="77777777" w:rsidR="00801600" w:rsidRPr="0069157E" w:rsidRDefault="00801600" w:rsidP="001453B1">
      <w:pPr>
        <w:pStyle w:val="a3"/>
        <w:numPr>
          <w:ilvl w:val="0"/>
          <w:numId w:val="21"/>
        </w:numPr>
        <w:spacing w:line="276" w:lineRule="auto"/>
        <w:jc w:val="both"/>
      </w:pPr>
      <w:r w:rsidRPr="0069157E">
        <w:t>понимать возможности компьютера как исполнителя алгоритмов;</w:t>
      </w:r>
    </w:p>
    <w:p w14:paraId="4C501BA4" w14:textId="77777777" w:rsidR="00801600" w:rsidRPr="0069157E" w:rsidRDefault="00801600" w:rsidP="001453B1">
      <w:pPr>
        <w:pStyle w:val="a3"/>
        <w:numPr>
          <w:ilvl w:val="0"/>
          <w:numId w:val="21"/>
        </w:numPr>
        <w:spacing w:line="276" w:lineRule="auto"/>
        <w:jc w:val="both"/>
      </w:pPr>
      <w:r w:rsidRPr="0069157E">
        <w:t>понимать основные принципы структурного программирования;</w:t>
      </w:r>
    </w:p>
    <w:p w14:paraId="38414DF3" w14:textId="77777777" w:rsidR="00801600" w:rsidRPr="0069157E" w:rsidRDefault="00801600" w:rsidP="001453B1">
      <w:pPr>
        <w:pStyle w:val="a3"/>
        <w:numPr>
          <w:ilvl w:val="0"/>
          <w:numId w:val="21"/>
        </w:numPr>
        <w:spacing w:line="276" w:lineRule="auto"/>
        <w:jc w:val="both"/>
      </w:pPr>
      <w:r w:rsidRPr="0069157E">
        <w:lastRenderedPageBreak/>
        <w:t>описывать алгоритмы на языке блок-схем и на учебном алгоритмическом языке;</w:t>
      </w:r>
    </w:p>
    <w:p w14:paraId="3C584848" w14:textId="77777777" w:rsidR="00801600" w:rsidRPr="0069157E" w:rsidRDefault="00801600" w:rsidP="001453B1">
      <w:pPr>
        <w:pStyle w:val="a3"/>
        <w:numPr>
          <w:ilvl w:val="0"/>
          <w:numId w:val="21"/>
        </w:numPr>
        <w:spacing w:line="276" w:lineRule="auto"/>
        <w:jc w:val="both"/>
      </w:pPr>
      <w:r w:rsidRPr="0069157E">
        <w:t>знать систему типов данных в Паскале, операторы ввода и вывода, правила записи арифметических выражений на Паскале, оператор присваивания, структуру программы на Паскале;</w:t>
      </w:r>
    </w:p>
    <w:p w14:paraId="21D9C64E" w14:textId="77777777" w:rsidR="00801600" w:rsidRPr="0069157E" w:rsidRDefault="00801600" w:rsidP="001453B1">
      <w:pPr>
        <w:pStyle w:val="a3"/>
        <w:numPr>
          <w:ilvl w:val="0"/>
          <w:numId w:val="21"/>
        </w:numPr>
        <w:spacing w:line="276" w:lineRule="auto"/>
        <w:jc w:val="both"/>
      </w:pPr>
      <w:r w:rsidRPr="0069157E">
        <w:t>понимать порядок выполнения вложенных циклов;</w:t>
      </w:r>
    </w:p>
    <w:p w14:paraId="3A995123" w14:textId="77777777" w:rsidR="00801600" w:rsidRPr="0069157E" w:rsidRDefault="00801600" w:rsidP="001453B1">
      <w:pPr>
        <w:pStyle w:val="a3"/>
        <w:numPr>
          <w:ilvl w:val="0"/>
          <w:numId w:val="21"/>
        </w:numPr>
        <w:spacing w:line="276" w:lineRule="auto"/>
        <w:jc w:val="both"/>
      </w:pPr>
      <w:r w:rsidRPr="0069157E">
        <w:t>понятия вспомогательного алгоритма и подпрограммы, правила описания и использования подпрограмм-функций, правила описания и использования подпрограмм-процедур;</w:t>
      </w:r>
    </w:p>
    <w:p w14:paraId="26CA8B66" w14:textId="77777777" w:rsidR="00801600" w:rsidRPr="0069157E" w:rsidRDefault="00801600" w:rsidP="001453B1">
      <w:pPr>
        <w:pStyle w:val="a3"/>
        <w:numPr>
          <w:ilvl w:val="0"/>
          <w:numId w:val="21"/>
        </w:numPr>
        <w:spacing w:line="276" w:lineRule="auto"/>
        <w:jc w:val="both"/>
      </w:pPr>
      <w:r w:rsidRPr="0069157E">
        <w:t>знать правила описания массивов на Паскале,  правила организации ввода и вывода значений  массива, правила программной обработки массивов;</w:t>
      </w:r>
    </w:p>
    <w:p w14:paraId="4352A02C" w14:textId="77777777" w:rsidR="00801600" w:rsidRPr="0069157E" w:rsidRDefault="00801600" w:rsidP="001453B1">
      <w:pPr>
        <w:pStyle w:val="a3"/>
        <w:numPr>
          <w:ilvl w:val="0"/>
          <w:numId w:val="28"/>
        </w:numPr>
        <w:spacing w:line="276" w:lineRule="auto"/>
        <w:jc w:val="both"/>
      </w:pPr>
      <w:r w:rsidRPr="0069157E">
        <w:t>составлять программы линейных вычислительных алгоритмов на Паскале;</w:t>
      </w:r>
    </w:p>
    <w:p w14:paraId="53D782D6" w14:textId="77777777" w:rsidR="00801600" w:rsidRPr="0069157E" w:rsidRDefault="00801600" w:rsidP="001453B1">
      <w:pPr>
        <w:pStyle w:val="a3"/>
        <w:numPr>
          <w:ilvl w:val="0"/>
          <w:numId w:val="28"/>
        </w:numPr>
        <w:spacing w:line="276" w:lineRule="auto"/>
        <w:jc w:val="both"/>
      </w:pPr>
      <w:r w:rsidRPr="0069157E">
        <w:t>разрабатывать и отлаживать типовые программы, обрабатывающие числовые данные;</w:t>
      </w:r>
    </w:p>
    <w:p w14:paraId="0DC33731" w14:textId="77777777" w:rsidR="00801600" w:rsidRPr="0069157E" w:rsidRDefault="00801600" w:rsidP="001453B1">
      <w:pPr>
        <w:pStyle w:val="a3"/>
        <w:numPr>
          <w:ilvl w:val="0"/>
          <w:numId w:val="28"/>
        </w:numPr>
        <w:spacing w:line="276" w:lineRule="auto"/>
        <w:jc w:val="both"/>
      </w:pPr>
      <w:r w:rsidRPr="0069157E">
        <w:t>разрабатывать и отлаживать простейшие программы, реализующие основные алгоритмические конструкции;</w:t>
      </w:r>
    </w:p>
    <w:p w14:paraId="15291869" w14:textId="77777777" w:rsidR="00801600" w:rsidRPr="0069157E" w:rsidRDefault="00801600" w:rsidP="001453B1">
      <w:pPr>
        <w:pStyle w:val="a3"/>
        <w:numPr>
          <w:ilvl w:val="0"/>
          <w:numId w:val="28"/>
        </w:numPr>
        <w:spacing w:line="276" w:lineRule="auto"/>
        <w:jc w:val="both"/>
      </w:pPr>
      <w:r w:rsidRPr="0069157E">
        <w:t>разрабатывать и отлаживать типовые программы, реализующие основные методы и алгоритмы обработки массивов: заполнение массива, поиск и подсчет элементов, нахождение максимального и минимального значений, сортировки массива и др.;</w:t>
      </w:r>
    </w:p>
    <w:p w14:paraId="649A442B" w14:textId="77777777" w:rsidR="00801600" w:rsidRPr="0069157E" w:rsidRDefault="00801600" w:rsidP="001453B1">
      <w:pPr>
        <w:pStyle w:val="a3"/>
        <w:numPr>
          <w:ilvl w:val="0"/>
          <w:numId w:val="28"/>
        </w:numPr>
        <w:spacing w:line="276" w:lineRule="auto"/>
        <w:jc w:val="both"/>
      </w:pPr>
      <w:r w:rsidRPr="0069157E">
        <w:t>программировать циклы, выделять подзадачи и описывать вспомогательные алгоритмы;</w:t>
      </w:r>
    </w:p>
    <w:p w14:paraId="0D35FF2A" w14:textId="77777777" w:rsidR="00801600" w:rsidRPr="0069157E" w:rsidRDefault="00801600" w:rsidP="001453B1">
      <w:pPr>
        <w:pStyle w:val="a3"/>
        <w:numPr>
          <w:ilvl w:val="0"/>
          <w:numId w:val="28"/>
        </w:numPr>
        <w:spacing w:line="276" w:lineRule="auto"/>
        <w:jc w:val="both"/>
      </w:pPr>
      <w:r w:rsidRPr="0069157E">
        <w:t>описывать функции и процедуры на Паскале, записывать в программах обращения к функциям и процедурам;</w:t>
      </w:r>
    </w:p>
    <w:p w14:paraId="6B8AA40E" w14:textId="77777777" w:rsidR="00801600" w:rsidRPr="0069157E" w:rsidRDefault="00801600" w:rsidP="001453B1">
      <w:pPr>
        <w:pStyle w:val="a3"/>
        <w:numPr>
          <w:ilvl w:val="0"/>
          <w:numId w:val="28"/>
        </w:numPr>
        <w:spacing w:line="276" w:lineRule="auto"/>
        <w:jc w:val="both"/>
      </w:pPr>
      <w:r w:rsidRPr="0069157E">
        <w:t>тестировать и отлаживать программы на языке Паскаль.</w:t>
      </w:r>
    </w:p>
    <w:p w14:paraId="40C496F6" w14:textId="77777777" w:rsidR="00801600" w:rsidRPr="0069157E" w:rsidRDefault="00801600" w:rsidP="001453B1">
      <w:pPr>
        <w:pStyle w:val="a3"/>
        <w:numPr>
          <w:ilvl w:val="3"/>
          <w:numId w:val="21"/>
        </w:numPr>
        <w:spacing w:line="276" w:lineRule="auto"/>
        <w:ind w:left="714" w:hanging="357"/>
        <w:jc w:val="both"/>
        <w:rPr>
          <w:b/>
        </w:rPr>
      </w:pPr>
      <w:r w:rsidRPr="0069157E">
        <w:t>основным навыкам и умениям использования компьютерных устройств.</w:t>
      </w:r>
    </w:p>
    <w:p w14:paraId="50E0282B" w14:textId="77777777" w:rsidR="00801600" w:rsidRPr="0069157E" w:rsidRDefault="00801600" w:rsidP="00801600">
      <w:pPr>
        <w:ind w:firstLine="709"/>
        <w:jc w:val="both"/>
        <w:rPr>
          <w:i/>
          <w:u w:val="single"/>
        </w:rPr>
      </w:pPr>
      <w:proofErr w:type="gramStart"/>
      <w:r w:rsidRPr="0069157E">
        <w:rPr>
          <w:i/>
          <w:u w:val="single"/>
        </w:rPr>
        <w:t>Обучающийся</w:t>
      </w:r>
      <w:proofErr w:type="gramEnd"/>
      <w:r w:rsidRPr="0069157E">
        <w:rPr>
          <w:i/>
          <w:u w:val="single"/>
        </w:rPr>
        <w:t xml:space="preserve"> получит возможность научиться:</w:t>
      </w:r>
    </w:p>
    <w:p w14:paraId="4271DA6E" w14:textId="77777777" w:rsidR="00801600" w:rsidRPr="0069157E" w:rsidRDefault="00801600" w:rsidP="001453B1">
      <w:pPr>
        <w:numPr>
          <w:ilvl w:val="0"/>
          <w:numId w:val="9"/>
        </w:numPr>
        <w:spacing w:line="276" w:lineRule="auto"/>
        <w:jc w:val="both"/>
      </w:pPr>
      <w:r w:rsidRPr="0069157E">
        <w:t xml:space="preserve">информационной и алгоритмической культуре; </w:t>
      </w:r>
    </w:p>
    <w:p w14:paraId="24D57B84" w14:textId="77777777" w:rsidR="00801600" w:rsidRPr="0069157E" w:rsidRDefault="00801600" w:rsidP="001453B1">
      <w:pPr>
        <w:numPr>
          <w:ilvl w:val="0"/>
          <w:numId w:val="9"/>
        </w:numPr>
        <w:spacing w:line="276" w:lineRule="auto"/>
        <w:jc w:val="both"/>
      </w:pPr>
      <w:r w:rsidRPr="0069157E">
        <w:t>умениям формализации и структурирования информации, умениям выбирать способ представления данных в соответствии с поставленной задачей  с использованием соответствующих программных средств обработки данных;</w:t>
      </w:r>
    </w:p>
    <w:p w14:paraId="2CF02A5B" w14:textId="77777777" w:rsidR="00801600" w:rsidRPr="0069157E" w:rsidRDefault="00801600" w:rsidP="001453B1">
      <w:pPr>
        <w:numPr>
          <w:ilvl w:val="0"/>
          <w:numId w:val="9"/>
        </w:numPr>
        <w:spacing w:line="276" w:lineRule="auto"/>
        <w:jc w:val="both"/>
        <w:rPr>
          <w:b/>
          <w:kern w:val="2"/>
        </w:rPr>
      </w:pPr>
      <w:r w:rsidRPr="0069157E">
        <w:t>навыкам и умениям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1495AFC4" w14:textId="77777777" w:rsidR="00801600" w:rsidRPr="0069157E" w:rsidRDefault="00801600" w:rsidP="00801600">
      <w:pPr>
        <w:spacing w:before="240"/>
        <w:ind w:firstLine="709"/>
        <w:jc w:val="both"/>
        <w:rPr>
          <w:b/>
        </w:rPr>
      </w:pPr>
      <w:r w:rsidRPr="0069157E">
        <w:rPr>
          <w:b/>
          <w:kern w:val="2"/>
        </w:rPr>
        <w:t>6.Содержание учебного предмета</w:t>
      </w:r>
    </w:p>
    <w:p w14:paraId="4D84A95A" w14:textId="77777777" w:rsidR="00801600" w:rsidRPr="0069157E" w:rsidRDefault="00801600" w:rsidP="00801600">
      <w:pPr>
        <w:ind w:firstLine="709"/>
        <w:jc w:val="both"/>
      </w:pPr>
      <w:r w:rsidRPr="0069157E">
        <w:t>10 класс (35 ч)</w:t>
      </w:r>
    </w:p>
    <w:p w14:paraId="7561AF8B" w14:textId="77777777" w:rsidR="00801600" w:rsidRPr="0069157E" w:rsidRDefault="00801600" w:rsidP="00801600">
      <w:pPr>
        <w:pStyle w:val="17"/>
        <w:shd w:val="clear" w:color="auto" w:fill="auto"/>
        <w:spacing w:line="276" w:lineRule="auto"/>
        <w:ind w:firstLine="709"/>
        <w:rPr>
          <w:sz w:val="24"/>
          <w:szCs w:val="24"/>
        </w:rPr>
      </w:pPr>
      <w:bookmarkStart w:id="1" w:name="bookmark15"/>
      <w:r w:rsidRPr="0069157E">
        <w:rPr>
          <w:sz w:val="24"/>
          <w:szCs w:val="24"/>
        </w:rPr>
        <w:t>Структура содержания общеобразовательного предмета информатики в 10 классах основной школы определена следующими разделами:</w:t>
      </w:r>
      <w:bookmarkEnd w:id="1"/>
    </w:p>
    <w:p w14:paraId="3F985D22" w14:textId="77777777" w:rsidR="00801600" w:rsidRPr="0069157E" w:rsidRDefault="00801600" w:rsidP="001453B1">
      <w:pPr>
        <w:pStyle w:val="17"/>
        <w:numPr>
          <w:ilvl w:val="0"/>
          <w:numId w:val="27"/>
        </w:numPr>
        <w:shd w:val="clear" w:color="auto" w:fill="auto"/>
        <w:spacing w:line="276" w:lineRule="auto"/>
        <w:ind w:left="1134"/>
        <w:rPr>
          <w:sz w:val="24"/>
          <w:szCs w:val="24"/>
        </w:rPr>
      </w:pPr>
      <w:r w:rsidRPr="0069157E">
        <w:rPr>
          <w:sz w:val="24"/>
          <w:szCs w:val="24"/>
        </w:rPr>
        <w:t>введение;</w:t>
      </w:r>
    </w:p>
    <w:p w14:paraId="5339C215" w14:textId="77777777" w:rsidR="00801600" w:rsidRPr="0069157E" w:rsidRDefault="00801600" w:rsidP="001453B1">
      <w:pPr>
        <w:pStyle w:val="17"/>
        <w:numPr>
          <w:ilvl w:val="0"/>
          <w:numId w:val="27"/>
        </w:numPr>
        <w:shd w:val="clear" w:color="auto" w:fill="auto"/>
        <w:spacing w:line="276" w:lineRule="auto"/>
        <w:ind w:left="1134"/>
        <w:rPr>
          <w:sz w:val="24"/>
          <w:szCs w:val="24"/>
        </w:rPr>
      </w:pPr>
      <w:r w:rsidRPr="0069157E">
        <w:rPr>
          <w:sz w:val="24"/>
          <w:szCs w:val="24"/>
        </w:rPr>
        <w:t>информация;</w:t>
      </w:r>
    </w:p>
    <w:p w14:paraId="69D78C93" w14:textId="77777777" w:rsidR="00801600" w:rsidRPr="0069157E" w:rsidRDefault="00801600" w:rsidP="001453B1">
      <w:pPr>
        <w:pStyle w:val="17"/>
        <w:numPr>
          <w:ilvl w:val="0"/>
          <w:numId w:val="27"/>
        </w:numPr>
        <w:shd w:val="clear" w:color="auto" w:fill="auto"/>
        <w:spacing w:line="276" w:lineRule="auto"/>
        <w:ind w:left="1134"/>
        <w:rPr>
          <w:sz w:val="24"/>
          <w:szCs w:val="24"/>
        </w:rPr>
      </w:pPr>
      <w:r w:rsidRPr="0069157E">
        <w:rPr>
          <w:sz w:val="24"/>
          <w:szCs w:val="24"/>
        </w:rPr>
        <w:t>информационные процессы;</w:t>
      </w:r>
    </w:p>
    <w:p w14:paraId="0D38C14A" w14:textId="77777777" w:rsidR="00801600" w:rsidRPr="0069157E" w:rsidRDefault="00801600" w:rsidP="001453B1">
      <w:pPr>
        <w:pStyle w:val="17"/>
        <w:numPr>
          <w:ilvl w:val="0"/>
          <w:numId w:val="27"/>
        </w:numPr>
        <w:shd w:val="clear" w:color="auto" w:fill="auto"/>
        <w:spacing w:line="276" w:lineRule="auto"/>
        <w:ind w:left="1134"/>
        <w:rPr>
          <w:sz w:val="24"/>
          <w:szCs w:val="24"/>
        </w:rPr>
      </w:pPr>
      <w:bookmarkStart w:id="2" w:name="bookmark16"/>
      <w:r w:rsidRPr="0069157E">
        <w:rPr>
          <w:sz w:val="24"/>
          <w:szCs w:val="24"/>
        </w:rPr>
        <w:t>программирование.</w:t>
      </w:r>
    </w:p>
    <w:bookmarkEnd w:id="2"/>
    <w:p w14:paraId="555BFE36" w14:textId="77777777" w:rsidR="00801600" w:rsidRPr="0069157E" w:rsidRDefault="00801600" w:rsidP="00801600">
      <w:pPr>
        <w:pStyle w:val="17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69157E">
        <w:rPr>
          <w:b/>
          <w:sz w:val="24"/>
          <w:szCs w:val="24"/>
        </w:rPr>
        <w:t>Введение</w:t>
      </w:r>
    </w:p>
    <w:p w14:paraId="45343EA6" w14:textId="77777777" w:rsidR="00801600" w:rsidRPr="0069157E" w:rsidRDefault="00801600" w:rsidP="00801600">
      <w:pPr>
        <w:pStyle w:val="1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69157E">
        <w:rPr>
          <w:sz w:val="24"/>
          <w:szCs w:val="24"/>
        </w:rPr>
        <w:t xml:space="preserve">Правила поведения и ТБ в компьютерном классе. Цели и задачи изучения курса в 10 классе. Понятие об информатике. Структура информатики. Роль российских ученых в развитии информатики. </w:t>
      </w:r>
    </w:p>
    <w:p w14:paraId="005448C4" w14:textId="77777777" w:rsidR="00801600" w:rsidRPr="0069157E" w:rsidRDefault="00801600" w:rsidP="00801600">
      <w:pPr>
        <w:pStyle w:val="1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69157E">
        <w:rPr>
          <w:sz w:val="24"/>
          <w:szCs w:val="24"/>
        </w:rPr>
        <w:t xml:space="preserve">Связь информатики с другими науками. Роль информатики в современной науке. </w:t>
      </w:r>
      <w:r w:rsidRPr="0069157E">
        <w:rPr>
          <w:i/>
          <w:sz w:val="24"/>
          <w:szCs w:val="24"/>
        </w:rPr>
        <w:t>Уровень развития и роль информационных технологий в городе и области.</w:t>
      </w:r>
    </w:p>
    <w:p w14:paraId="3C782E3E" w14:textId="77777777" w:rsidR="00801600" w:rsidRPr="0069157E" w:rsidRDefault="00801600" w:rsidP="00801600">
      <w:pPr>
        <w:pStyle w:val="17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69157E">
        <w:rPr>
          <w:b/>
          <w:sz w:val="24"/>
          <w:szCs w:val="24"/>
        </w:rPr>
        <w:t>Информация</w:t>
      </w:r>
    </w:p>
    <w:p w14:paraId="6992CC5A" w14:textId="77777777" w:rsidR="00801600" w:rsidRPr="0069157E" w:rsidRDefault="00801600" w:rsidP="00801600">
      <w:pPr>
        <w:pStyle w:val="1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69157E">
        <w:rPr>
          <w:sz w:val="24"/>
          <w:szCs w:val="24"/>
        </w:rPr>
        <w:t>Понятие об информации, ее свойствах, роли в информационном обществе.</w:t>
      </w:r>
    </w:p>
    <w:p w14:paraId="3FB67A07" w14:textId="77777777" w:rsidR="00801600" w:rsidRPr="0069157E" w:rsidRDefault="00801600" w:rsidP="00801600">
      <w:pPr>
        <w:pStyle w:val="1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69157E">
        <w:rPr>
          <w:sz w:val="24"/>
          <w:szCs w:val="24"/>
        </w:rPr>
        <w:t xml:space="preserve">Способы получения информации. Измерение количества информации. Понятие о </w:t>
      </w:r>
      <w:r w:rsidRPr="0069157E">
        <w:rPr>
          <w:sz w:val="24"/>
          <w:szCs w:val="24"/>
        </w:rPr>
        <w:lastRenderedPageBreak/>
        <w:t xml:space="preserve">способах и единицах измерения информации. Подходы к измерению количества информации. Единицы измерения количества информации. </w:t>
      </w:r>
      <w:r w:rsidRPr="0069157E">
        <w:rPr>
          <w:i/>
          <w:sz w:val="24"/>
          <w:szCs w:val="24"/>
        </w:rPr>
        <w:t>Определение количества информации в сообщениях о городе и области.</w:t>
      </w:r>
    </w:p>
    <w:p w14:paraId="56743682" w14:textId="77777777" w:rsidR="00801600" w:rsidRPr="0069157E" w:rsidRDefault="00801600" w:rsidP="00801600">
      <w:pPr>
        <w:pStyle w:val="1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69157E">
        <w:rPr>
          <w:sz w:val="24"/>
          <w:szCs w:val="24"/>
        </w:rPr>
        <w:t xml:space="preserve">Язык как способ представления информации: естественные и формальные языки. Дискретная форма представления информации. </w:t>
      </w:r>
    </w:p>
    <w:p w14:paraId="435BFC82" w14:textId="77777777" w:rsidR="00801600" w:rsidRPr="0069157E" w:rsidRDefault="00801600" w:rsidP="00801600">
      <w:pPr>
        <w:pStyle w:val="17"/>
        <w:shd w:val="clear" w:color="auto" w:fill="auto"/>
        <w:spacing w:line="276" w:lineRule="auto"/>
        <w:ind w:firstLine="709"/>
        <w:rPr>
          <w:i/>
          <w:sz w:val="24"/>
          <w:szCs w:val="24"/>
        </w:rPr>
      </w:pPr>
      <w:r w:rsidRPr="0069157E">
        <w:rPr>
          <w:sz w:val="24"/>
          <w:szCs w:val="24"/>
        </w:rPr>
        <w:t>Представление текста,  изображения и звука в компьютере.</w:t>
      </w:r>
    </w:p>
    <w:p w14:paraId="3AF2D48E" w14:textId="77777777" w:rsidR="00801600" w:rsidRPr="0069157E" w:rsidRDefault="00801600" w:rsidP="00801600">
      <w:pPr>
        <w:pStyle w:val="1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69157E">
        <w:rPr>
          <w:sz w:val="24"/>
          <w:szCs w:val="24"/>
        </w:rPr>
        <w:t xml:space="preserve">Кодирование текстовой информации. Кодирование графической информации. Кодирование звуковой информации. Представление числовой информации в различных системах счисления. </w:t>
      </w:r>
      <w:r w:rsidRPr="0069157E">
        <w:rPr>
          <w:i/>
          <w:sz w:val="24"/>
          <w:szCs w:val="24"/>
        </w:rPr>
        <w:t>Использование текстовой, графической, звуковой и числовой информации о городе и области.</w:t>
      </w:r>
    </w:p>
    <w:p w14:paraId="10D11073" w14:textId="77777777" w:rsidR="00801600" w:rsidRPr="0069157E" w:rsidRDefault="00801600" w:rsidP="00801600">
      <w:pPr>
        <w:pStyle w:val="22"/>
        <w:keepNext/>
        <w:keepLines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7"/>
      <w:r w:rsidRPr="0069157E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bookmarkEnd w:id="3"/>
      <w:r w:rsidRPr="0069157E">
        <w:rPr>
          <w:rFonts w:ascii="Times New Roman" w:hAnsi="Times New Roman" w:cs="Times New Roman"/>
          <w:sz w:val="24"/>
          <w:szCs w:val="24"/>
        </w:rPr>
        <w:t>процессы</w:t>
      </w:r>
    </w:p>
    <w:p w14:paraId="3F70BC7B" w14:textId="77777777" w:rsidR="00801600" w:rsidRPr="0069157E" w:rsidRDefault="00801600" w:rsidP="00801600">
      <w:pPr>
        <w:pStyle w:val="1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69157E">
        <w:rPr>
          <w:sz w:val="24"/>
          <w:szCs w:val="24"/>
        </w:rPr>
        <w:t>Хранение и передача информации. Сообщение, сигнал, данные. Системы передачи и приема информации. Дискретные и непрерывные сообщения, аналоговый сигнал.</w:t>
      </w:r>
    </w:p>
    <w:p w14:paraId="62FB9712" w14:textId="77777777" w:rsidR="00801600" w:rsidRPr="0069157E" w:rsidRDefault="00801600" w:rsidP="00801600">
      <w:pPr>
        <w:pStyle w:val="17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69157E">
        <w:rPr>
          <w:sz w:val="24"/>
          <w:szCs w:val="24"/>
        </w:rPr>
        <w:t xml:space="preserve">Кодирование и декодирование информации.  Кодирование информации. </w:t>
      </w:r>
    </w:p>
    <w:p w14:paraId="68DF65F4" w14:textId="77777777" w:rsidR="00801600" w:rsidRPr="0069157E" w:rsidRDefault="00801600" w:rsidP="00801600">
      <w:pPr>
        <w:pStyle w:val="17"/>
        <w:shd w:val="clear" w:color="auto" w:fill="auto"/>
        <w:spacing w:line="276" w:lineRule="auto"/>
        <w:ind w:firstLine="709"/>
        <w:rPr>
          <w:color w:val="000000"/>
          <w:sz w:val="24"/>
          <w:szCs w:val="24"/>
        </w:rPr>
      </w:pPr>
      <w:r w:rsidRPr="0069157E">
        <w:rPr>
          <w:sz w:val="24"/>
          <w:szCs w:val="24"/>
        </w:rPr>
        <w:t xml:space="preserve">Информационные процессы и технологии: сбор, обмен, хранение и обработка информации. Обработка информации и алгоритмы  Автоматическая обработка информации. Информационные процессы в компьютере. </w:t>
      </w:r>
      <w:r w:rsidRPr="0069157E">
        <w:rPr>
          <w:color w:val="000000"/>
          <w:sz w:val="24"/>
          <w:szCs w:val="24"/>
        </w:rPr>
        <w:t>Организация личной информационной среды.</w:t>
      </w:r>
    </w:p>
    <w:p w14:paraId="5D57285E" w14:textId="77777777" w:rsidR="00801600" w:rsidRPr="0069157E" w:rsidRDefault="00801600" w:rsidP="00801600">
      <w:pPr>
        <w:pStyle w:val="17"/>
        <w:shd w:val="clear" w:color="auto" w:fill="auto"/>
        <w:spacing w:line="276" w:lineRule="auto"/>
        <w:ind w:firstLine="709"/>
        <w:rPr>
          <w:i/>
          <w:sz w:val="24"/>
          <w:szCs w:val="24"/>
        </w:rPr>
      </w:pPr>
      <w:r w:rsidRPr="0069157E">
        <w:rPr>
          <w:i/>
          <w:sz w:val="24"/>
          <w:szCs w:val="24"/>
        </w:rPr>
        <w:t>Сбор, обмен, хранение и обработка информации о городе и области.</w:t>
      </w:r>
    </w:p>
    <w:p w14:paraId="73B4791C" w14:textId="77777777" w:rsidR="00801600" w:rsidRPr="0069157E" w:rsidRDefault="00801600" w:rsidP="00801600">
      <w:pPr>
        <w:pStyle w:val="17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69157E">
        <w:rPr>
          <w:b/>
          <w:sz w:val="24"/>
          <w:szCs w:val="24"/>
        </w:rPr>
        <w:t>Программирование</w:t>
      </w:r>
    </w:p>
    <w:p w14:paraId="6D9714A4" w14:textId="77777777" w:rsidR="00801600" w:rsidRPr="0069157E" w:rsidRDefault="00801600" w:rsidP="00801600">
      <w:pPr>
        <w:ind w:firstLine="709"/>
        <w:jc w:val="both"/>
      </w:pPr>
      <w:r w:rsidRPr="0069157E">
        <w:t>Понятие алгоритма. Исполнитель, система команд исполнителя. Свойства алгоритма.</w:t>
      </w:r>
    </w:p>
    <w:p w14:paraId="57FFBFF4" w14:textId="77777777" w:rsidR="00801600" w:rsidRPr="0069157E" w:rsidRDefault="00801600" w:rsidP="00801600">
      <w:pPr>
        <w:ind w:firstLine="709"/>
        <w:jc w:val="both"/>
      </w:pPr>
      <w:r w:rsidRPr="0069157E">
        <w:t>Способы описания алгоритма. Запись алгоритма с помощью блок-схем. Последовательность разработки программы. Основные алгоритмические конструкции. Запись алгоритма на языке программирования. Этапы выполнения программы на компьютере.</w:t>
      </w:r>
    </w:p>
    <w:p w14:paraId="0973CE88" w14:textId="77777777" w:rsidR="00801600" w:rsidRPr="0069157E" w:rsidRDefault="00801600" w:rsidP="00801600">
      <w:pPr>
        <w:ind w:firstLine="709"/>
        <w:jc w:val="both"/>
        <w:rPr>
          <w:i/>
        </w:rPr>
      </w:pPr>
      <w:r w:rsidRPr="0069157E">
        <w:t xml:space="preserve">Общие сведения о языке программирования Паскаль. Структура программы на языке Паскаль. Назначение и описание разделов программы. Переменные. Типы данных. Выражения. Ввод и вывод данных. Основные операторы, функции. Составной оператор. Условный оператор. Операторы цикла. Массивы. Объявление массива. Работа с элементами массива (заполнение и обработка массива). Алгоритмы сортировки. Операции с файлами. Тестирование и отладка программы. </w:t>
      </w:r>
      <w:r w:rsidRPr="0069157E">
        <w:rPr>
          <w:i/>
        </w:rPr>
        <w:t>Использование числовой информации о городе и области.</w:t>
      </w:r>
    </w:p>
    <w:p w14:paraId="3E80B1C0" w14:textId="77777777" w:rsidR="00801600" w:rsidRPr="0069157E" w:rsidRDefault="00801600" w:rsidP="00801600">
      <w:pPr>
        <w:spacing w:before="240"/>
        <w:ind w:firstLine="709"/>
        <w:jc w:val="both"/>
        <w:rPr>
          <w:b/>
          <w:i/>
          <w:kern w:val="2"/>
        </w:rPr>
      </w:pPr>
      <w:r w:rsidRPr="0069157E">
        <w:rPr>
          <w:b/>
          <w:i/>
          <w:kern w:val="2"/>
        </w:rPr>
        <w:t>7.Тематическое планирование с определением основных видов учебной деятельности обучающихся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499"/>
        <w:gridCol w:w="5745"/>
      </w:tblGrid>
      <w:tr w:rsidR="00801600" w:rsidRPr="0069157E" w14:paraId="72101ECB" w14:textId="77777777" w:rsidTr="00801600">
        <w:trPr>
          <w:jc w:val="center"/>
        </w:trPr>
        <w:tc>
          <w:tcPr>
            <w:tcW w:w="2306" w:type="dxa"/>
            <w:vAlign w:val="center"/>
          </w:tcPr>
          <w:p w14:paraId="6A2FF068" w14:textId="77777777" w:rsidR="00801600" w:rsidRPr="0069157E" w:rsidRDefault="00801600" w:rsidP="00801600">
            <w:pPr>
              <w:jc w:val="center"/>
            </w:pPr>
            <w:r w:rsidRPr="0069157E">
              <w:t>Содержание учебного предмета</w:t>
            </w:r>
          </w:p>
        </w:tc>
        <w:tc>
          <w:tcPr>
            <w:tcW w:w="1499" w:type="dxa"/>
            <w:vAlign w:val="center"/>
          </w:tcPr>
          <w:p w14:paraId="4C26C7EE" w14:textId="77777777" w:rsidR="00801600" w:rsidRPr="0069157E" w:rsidRDefault="00801600" w:rsidP="00801600">
            <w:pPr>
              <w:jc w:val="center"/>
            </w:pPr>
            <w:r w:rsidRPr="0069157E">
              <w:t>Количество</w:t>
            </w:r>
          </w:p>
          <w:p w14:paraId="06D0E2DC" w14:textId="77777777" w:rsidR="00801600" w:rsidRPr="0069157E" w:rsidRDefault="00801600" w:rsidP="00801600">
            <w:pPr>
              <w:jc w:val="center"/>
            </w:pPr>
            <w:r w:rsidRPr="0069157E">
              <w:t>часов</w:t>
            </w:r>
          </w:p>
        </w:tc>
        <w:tc>
          <w:tcPr>
            <w:tcW w:w="5745" w:type="dxa"/>
            <w:vAlign w:val="center"/>
          </w:tcPr>
          <w:p w14:paraId="169BCCE5" w14:textId="77777777" w:rsidR="00801600" w:rsidRPr="0069157E" w:rsidRDefault="00801600" w:rsidP="00801600">
            <w:pPr>
              <w:jc w:val="center"/>
            </w:pPr>
            <w:r w:rsidRPr="0069157E">
              <w:t xml:space="preserve">Основные виды учебной деятельности </w:t>
            </w:r>
            <w:proofErr w:type="gramStart"/>
            <w:r w:rsidRPr="0069157E">
              <w:t>обучающихся</w:t>
            </w:r>
            <w:proofErr w:type="gramEnd"/>
          </w:p>
        </w:tc>
      </w:tr>
      <w:tr w:rsidR="00801600" w:rsidRPr="0069157E" w14:paraId="7ECA5D88" w14:textId="77777777" w:rsidTr="00801600">
        <w:trPr>
          <w:jc w:val="center"/>
        </w:trPr>
        <w:tc>
          <w:tcPr>
            <w:tcW w:w="2306" w:type="dxa"/>
          </w:tcPr>
          <w:p w14:paraId="6F7A3506" w14:textId="77777777" w:rsidR="00801600" w:rsidRPr="00801600" w:rsidRDefault="00801600" w:rsidP="00801600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01600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Введение</w:t>
            </w:r>
          </w:p>
          <w:p w14:paraId="3E511AF2" w14:textId="77777777" w:rsidR="00801600" w:rsidRPr="00801600" w:rsidRDefault="00801600" w:rsidP="00801600">
            <w:r w:rsidRPr="00801600">
              <w:t>Уровень развития и роль информационных технологий в городе и области.</w:t>
            </w:r>
          </w:p>
        </w:tc>
        <w:tc>
          <w:tcPr>
            <w:tcW w:w="1499" w:type="dxa"/>
          </w:tcPr>
          <w:p w14:paraId="488381D1" w14:textId="77777777" w:rsidR="00801600" w:rsidRPr="00801600" w:rsidRDefault="00801600" w:rsidP="00801600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 w:rsidRPr="0080160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5745" w:type="dxa"/>
          </w:tcPr>
          <w:p w14:paraId="781808D6" w14:textId="77777777" w:rsidR="00801600" w:rsidRPr="0069157E" w:rsidRDefault="00801600" w:rsidP="00801600">
            <w:r w:rsidRPr="0069157E">
              <w:rPr>
                <w:i/>
              </w:rPr>
              <w:t>Аналитическая деятельность:</w:t>
            </w:r>
          </w:p>
          <w:p w14:paraId="4D17F8BF" w14:textId="77777777" w:rsidR="00801600" w:rsidRPr="0069157E" w:rsidRDefault="00801600" w:rsidP="001453B1">
            <w:pPr>
              <w:pStyle w:val="a3"/>
              <w:numPr>
                <w:ilvl w:val="0"/>
                <w:numId w:val="42"/>
              </w:numPr>
              <w:ind w:left="439"/>
            </w:pPr>
            <w:r w:rsidRPr="0069157E">
              <w:t>повторение правил поведения и ТБ;</w:t>
            </w:r>
          </w:p>
          <w:p w14:paraId="2BAE8CBB" w14:textId="77777777" w:rsidR="00801600" w:rsidRPr="0069157E" w:rsidRDefault="00801600" w:rsidP="001453B1">
            <w:pPr>
              <w:pStyle w:val="a3"/>
              <w:numPr>
                <w:ilvl w:val="0"/>
                <w:numId w:val="42"/>
              </w:numPr>
              <w:ind w:left="439"/>
            </w:pPr>
            <w:r w:rsidRPr="0069157E">
              <w:t>определение целей и задач изучения предмета в 10 классе;</w:t>
            </w:r>
          </w:p>
          <w:p w14:paraId="6259B780" w14:textId="77777777" w:rsidR="00801600" w:rsidRPr="0069157E" w:rsidRDefault="00801600" w:rsidP="001453B1">
            <w:pPr>
              <w:pStyle w:val="a3"/>
              <w:numPr>
                <w:ilvl w:val="0"/>
                <w:numId w:val="42"/>
              </w:numPr>
              <w:ind w:left="439"/>
            </w:pPr>
            <w:r w:rsidRPr="0069157E">
              <w:t>повторение основных понятий;</w:t>
            </w:r>
          </w:p>
          <w:p w14:paraId="26E193FA" w14:textId="77777777" w:rsidR="00801600" w:rsidRPr="0069157E" w:rsidRDefault="00801600" w:rsidP="001453B1">
            <w:pPr>
              <w:pStyle w:val="a3"/>
              <w:numPr>
                <w:ilvl w:val="0"/>
                <w:numId w:val="42"/>
              </w:numPr>
              <w:ind w:left="439"/>
            </w:pPr>
            <w:r w:rsidRPr="0069157E">
              <w:t>выделение составляющих предметной области информатики;</w:t>
            </w:r>
          </w:p>
          <w:p w14:paraId="36F69591" w14:textId="77777777" w:rsidR="00801600" w:rsidRPr="0069157E" w:rsidRDefault="00801600" w:rsidP="001453B1">
            <w:pPr>
              <w:pStyle w:val="a3"/>
              <w:numPr>
                <w:ilvl w:val="0"/>
                <w:numId w:val="42"/>
              </w:numPr>
              <w:ind w:left="439"/>
            </w:pPr>
            <w:r w:rsidRPr="0069157E">
              <w:t xml:space="preserve">осознание </w:t>
            </w:r>
            <w:proofErr w:type="spellStart"/>
            <w:r w:rsidRPr="0069157E">
              <w:t>межпредметности</w:t>
            </w:r>
            <w:proofErr w:type="spellEnd"/>
            <w:r w:rsidRPr="0069157E">
              <w:t xml:space="preserve"> информатики;</w:t>
            </w:r>
          </w:p>
          <w:p w14:paraId="2CD4BAE9" w14:textId="77777777" w:rsidR="00801600" w:rsidRPr="0069157E" w:rsidRDefault="00801600" w:rsidP="001453B1">
            <w:pPr>
              <w:pStyle w:val="a3"/>
              <w:numPr>
                <w:ilvl w:val="0"/>
                <w:numId w:val="42"/>
              </w:numPr>
              <w:ind w:left="439"/>
            </w:pPr>
            <w:r w:rsidRPr="0069157E">
              <w:t xml:space="preserve">оценивание уровня развития и роли  </w:t>
            </w:r>
            <w:proofErr w:type="gramStart"/>
            <w:r w:rsidRPr="0069157E">
              <w:t>ИТ</w:t>
            </w:r>
            <w:proofErr w:type="gramEnd"/>
            <w:r w:rsidRPr="0069157E">
              <w:t xml:space="preserve"> в городе и области;</w:t>
            </w:r>
          </w:p>
          <w:p w14:paraId="7813514F" w14:textId="77777777" w:rsidR="00801600" w:rsidRPr="0069157E" w:rsidRDefault="00801600" w:rsidP="00801600">
            <w:pPr>
              <w:ind w:left="79"/>
              <w:rPr>
                <w:i/>
              </w:rPr>
            </w:pPr>
            <w:r w:rsidRPr="0069157E">
              <w:rPr>
                <w:i/>
              </w:rPr>
              <w:t xml:space="preserve">Практическая деятельность: </w:t>
            </w:r>
          </w:p>
          <w:p w14:paraId="18234DA5" w14:textId="77777777" w:rsidR="00801600" w:rsidRPr="0069157E" w:rsidRDefault="00801600" w:rsidP="001453B1">
            <w:pPr>
              <w:pStyle w:val="a3"/>
              <w:numPr>
                <w:ilvl w:val="0"/>
                <w:numId w:val="42"/>
              </w:numPr>
              <w:ind w:left="439"/>
            </w:pPr>
            <w:r w:rsidRPr="0069157E">
              <w:t>составление вопросов по ТБ;</w:t>
            </w:r>
          </w:p>
          <w:p w14:paraId="1D6675DB" w14:textId="77777777" w:rsidR="00801600" w:rsidRPr="0069157E" w:rsidRDefault="00801600" w:rsidP="001453B1">
            <w:pPr>
              <w:pStyle w:val="a3"/>
              <w:numPr>
                <w:ilvl w:val="0"/>
                <w:numId w:val="42"/>
              </w:numPr>
              <w:ind w:left="439"/>
            </w:pPr>
            <w:r w:rsidRPr="0069157E">
              <w:t>составление схемы составляющих предметной области информатики;</w:t>
            </w:r>
          </w:p>
          <w:p w14:paraId="7EC40DE6" w14:textId="77777777" w:rsidR="00801600" w:rsidRPr="0069157E" w:rsidRDefault="00801600" w:rsidP="001453B1">
            <w:pPr>
              <w:pStyle w:val="a3"/>
              <w:numPr>
                <w:ilvl w:val="0"/>
                <w:numId w:val="42"/>
              </w:numPr>
              <w:ind w:left="439"/>
            </w:pPr>
            <w:r w:rsidRPr="0069157E">
              <w:t xml:space="preserve">составление списка информационных порталов </w:t>
            </w:r>
            <w:proofErr w:type="spellStart"/>
            <w:r w:rsidRPr="0069157E">
              <w:t>г</w:t>
            </w:r>
            <w:proofErr w:type="gramStart"/>
            <w:r w:rsidRPr="0069157E">
              <w:t>.Т</w:t>
            </w:r>
            <w:proofErr w:type="gramEnd"/>
            <w:r w:rsidRPr="0069157E">
              <w:t>роицка</w:t>
            </w:r>
            <w:proofErr w:type="spellEnd"/>
            <w:r w:rsidRPr="0069157E">
              <w:t>;</w:t>
            </w:r>
          </w:p>
          <w:p w14:paraId="42562B5D" w14:textId="77777777" w:rsidR="00801600" w:rsidRPr="0069157E" w:rsidRDefault="00801600" w:rsidP="001453B1">
            <w:pPr>
              <w:pStyle w:val="a3"/>
              <w:numPr>
                <w:ilvl w:val="0"/>
                <w:numId w:val="42"/>
              </w:numPr>
              <w:ind w:left="439"/>
            </w:pPr>
            <w:r w:rsidRPr="0069157E">
              <w:t xml:space="preserve">провести интернет-опрос посвященный использованию ИТ в </w:t>
            </w:r>
            <w:proofErr w:type="spellStart"/>
            <w:r w:rsidRPr="0069157E">
              <w:t>г</w:t>
            </w:r>
            <w:proofErr w:type="gramStart"/>
            <w:r w:rsidRPr="0069157E">
              <w:t>.Т</w:t>
            </w:r>
            <w:proofErr w:type="gramEnd"/>
            <w:r w:rsidRPr="0069157E">
              <w:t>роицке</w:t>
            </w:r>
            <w:proofErr w:type="spellEnd"/>
            <w:r w:rsidRPr="0069157E">
              <w:t xml:space="preserve">. </w:t>
            </w:r>
          </w:p>
        </w:tc>
      </w:tr>
      <w:tr w:rsidR="00801600" w:rsidRPr="0069157E" w14:paraId="6F728031" w14:textId="77777777" w:rsidTr="00801600">
        <w:trPr>
          <w:jc w:val="center"/>
        </w:trPr>
        <w:tc>
          <w:tcPr>
            <w:tcW w:w="2306" w:type="dxa"/>
          </w:tcPr>
          <w:p w14:paraId="347326F0" w14:textId="77777777" w:rsidR="00801600" w:rsidRPr="00801600" w:rsidRDefault="00801600" w:rsidP="00801600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01600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Информация</w:t>
            </w:r>
          </w:p>
          <w:p w14:paraId="40A99AD5" w14:textId="77777777" w:rsidR="00801600" w:rsidRPr="00801600" w:rsidRDefault="00801600" w:rsidP="00801600">
            <w:r w:rsidRPr="00801600">
              <w:lastRenderedPageBreak/>
              <w:t>Использование текстовой, графической, звуковой и числовой информации о городе и области.</w:t>
            </w:r>
          </w:p>
        </w:tc>
        <w:tc>
          <w:tcPr>
            <w:tcW w:w="1499" w:type="dxa"/>
          </w:tcPr>
          <w:p w14:paraId="45A5A875" w14:textId="77777777" w:rsidR="00801600" w:rsidRPr="00801600" w:rsidRDefault="00801600" w:rsidP="00801600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 w:rsidRPr="0080160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45" w:type="dxa"/>
          </w:tcPr>
          <w:p w14:paraId="7F3C6A7D" w14:textId="77777777" w:rsidR="00801600" w:rsidRPr="0069157E" w:rsidRDefault="00801600" w:rsidP="00801600">
            <w:pPr>
              <w:rPr>
                <w:i/>
              </w:rPr>
            </w:pPr>
            <w:r w:rsidRPr="0069157E">
              <w:rPr>
                <w:i/>
              </w:rPr>
              <w:t>Аналитическая деятельность:</w:t>
            </w:r>
          </w:p>
          <w:p w14:paraId="4BCE4362" w14:textId="77777777" w:rsidR="00801600" w:rsidRPr="0069157E" w:rsidRDefault="00801600" w:rsidP="001453B1">
            <w:pPr>
              <w:numPr>
                <w:ilvl w:val="0"/>
                <w:numId w:val="41"/>
              </w:numPr>
              <w:ind w:left="439"/>
              <w:jc w:val="both"/>
              <w:rPr>
                <w:b/>
              </w:rPr>
            </w:pPr>
            <w:r w:rsidRPr="0069157E">
              <w:lastRenderedPageBreak/>
              <w:t>определять в конкретном процессе передачи информации источник, приемник, канал;</w:t>
            </w:r>
          </w:p>
          <w:p w14:paraId="42FBD7C0" w14:textId="77777777" w:rsidR="00801600" w:rsidRPr="0069157E" w:rsidRDefault="00801600" w:rsidP="001453B1">
            <w:pPr>
              <w:numPr>
                <w:ilvl w:val="0"/>
                <w:numId w:val="31"/>
              </w:numPr>
              <w:ind w:left="443"/>
              <w:jc w:val="both"/>
            </w:pPr>
            <w:r w:rsidRPr="0069157E">
              <w:t>приводить примеры информационных носителей;</w:t>
            </w:r>
          </w:p>
          <w:p w14:paraId="5290AFB9" w14:textId="77777777" w:rsidR="00801600" w:rsidRPr="0069157E" w:rsidRDefault="00801600" w:rsidP="001453B1">
            <w:pPr>
              <w:numPr>
                <w:ilvl w:val="0"/>
                <w:numId w:val="40"/>
              </w:numPr>
              <w:ind w:left="439"/>
              <w:jc w:val="both"/>
            </w:pPr>
            <w:r w:rsidRPr="0069157E">
              <w:t>функции языка, как способа представления информации; что такое естественные и формальные языки;</w:t>
            </w:r>
          </w:p>
          <w:p w14:paraId="13B23748" w14:textId="77777777" w:rsidR="00801600" w:rsidRPr="0069157E" w:rsidRDefault="00801600" w:rsidP="001453B1">
            <w:pPr>
              <w:numPr>
                <w:ilvl w:val="0"/>
                <w:numId w:val="40"/>
              </w:numPr>
              <w:ind w:left="439"/>
              <w:jc w:val="both"/>
            </w:pPr>
            <w:proofErr w:type="gramStart"/>
            <w:r w:rsidRPr="0069157E">
              <w:t>определение единиц измерения информации — бит (алфавитный подход); байт, килобайт, мегабайт, гигабайт.</w:t>
            </w:r>
            <w:proofErr w:type="gramEnd"/>
          </w:p>
          <w:p w14:paraId="36FF8E4A" w14:textId="77777777" w:rsidR="00801600" w:rsidRPr="0069157E" w:rsidRDefault="00801600" w:rsidP="001453B1">
            <w:pPr>
              <w:numPr>
                <w:ilvl w:val="0"/>
                <w:numId w:val="31"/>
              </w:numPr>
              <w:ind w:left="443"/>
              <w:jc w:val="both"/>
            </w:pPr>
            <w:r w:rsidRPr="0069157E"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14:paraId="05026B27" w14:textId="77777777" w:rsidR="00801600" w:rsidRPr="0069157E" w:rsidRDefault="00801600" w:rsidP="001453B1">
            <w:pPr>
              <w:numPr>
                <w:ilvl w:val="0"/>
                <w:numId w:val="31"/>
              </w:numPr>
              <w:ind w:left="443"/>
              <w:jc w:val="both"/>
            </w:pPr>
            <w:r w:rsidRPr="0069157E">
              <w:t>определять, информативно или нет некоторое сообщение, если известны способности конкретного субъекта к его восприятию;</w:t>
            </w:r>
          </w:p>
          <w:p w14:paraId="48D56878" w14:textId="77777777" w:rsidR="00801600" w:rsidRPr="0069157E" w:rsidRDefault="00801600" w:rsidP="001453B1">
            <w:pPr>
              <w:numPr>
                <w:ilvl w:val="0"/>
                <w:numId w:val="31"/>
              </w:numPr>
              <w:ind w:left="443"/>
              <w:jc w:val="both"/>
            </w:pPr>
            <w:r w:rsidRPr="0069157E">
              <w:t>определять, информативно или нет некоторое сообщение о родном городе, области.</w:t>
            </w:r>
          </w:p>
          <w:p w14:paraId="3E15B15D" w14:textId="77777777" w:rsidR="00801600" w:rsidRPr="0069157E" w:rsidRDefault="00801600" w:rsidP="00801600">
            <w:pPr>
              <w:jc w:val="both"/>
              <w:rPr>
                <w:i/>
              </w:rPr>
            </w:pPr>
            <w:r w:rsidRPr="0069157E">
              <w:rPr>
                <w:i/>
              </w:rPr>
              <w:t xml:space="preserve">Практическая деятельность: </w:t>
            </w:r>
          </w:p>
          <w:p w14:paraId="61421A98" w14:textId="77777777" w:rsidR="00801600" w:rsidRPr="0069157E" w:rsidRDefault="00801600" w:rsidP="001453B1">
            <w:pPr>
              <w:numPr>
                <w:ilvl w:val="0"/>
                <w:numId w:val="32"/>
              </w:numPr>
              <w:ind w:left="443"/>
              <w:jc w:val="both"/>
            </w:pPr>
            <w:r w:rsidRPr="0069157E">
              <w:t>кодировать и декодировать сообщения, используя простейшие коды;</w:t>
            </w:r>
          </w:p>
          <w:p w14:paraId="400322F1" w14:textId="77777777" w:rsidR="00801600" w:rsidRPr="0069157E" w:rsidRDefault="00801600" w:rsidP="001453B1">
            <w:pPr>
              <w:numPr>
                <w:ilvl w:val="0"/>
                <w:numId w:val="32"/>
              </w:numPr>
              <w:ind w:left="443"/>
              <w:jc w:val="both"/>
            </w:pPr>
            <w:r w:rsidRPr="0069157E">
              <w:t>кодировать текстовую информацию о родном городе, области;</w:t>
            </w:r>
          </w:p>
          <w:p w14:paraId="53605CB4" w14:textId="77777777" w:rsidR="00801600" w:rsidRPr="0069157E" w:rsidRDefault="00801600" w:rsidP="001453B1">
            <w:pPr>
              <w:numPr>
                <w:ilvl w:val="0"/>
                <w:numId w:val="41"/>
              </w:numPr>
              <w:ind w:left="439"/>
              <w:jc w:val="both"/>
            </w:pPr>
            <w:r w:rsidRPr="0069157E">
              <w:t xml:space="preserve">приводить примеры информативных и неинформативных сообщений, в </w:t>
            </w:r>
            <w:proofErr w:type="spellStart"/>
            <w:r w:rsidRPr="0069157E">
              <w:t>т.ч</w:t>
            </w:r>
            <w:proofErr w:type="spellEnd"/>
            <w:r w:rsidRPr="0069157E">
              <w:t>. о родном городе, области;</w:t>
            </w:r>
          </w:p>
          <w:p w14:paraId="32D14779" w14:textId="77777777" w:rsidR="00801600" w:rsidRPr="0069157E" w:rsidRDefault="00801600" w:rsidP="001453B1">
            <w:pPr>
              <w:numPr>
                <w:ilvl w:val="0"/>
                <w:numId w:val="41"/>
              </w:numPr>
              <w:ind w:left="439"/>
              <w:jc w:val="both"/>
            </w:pPr>
            <w:r w:rsidRPr="0069157E">
              <w:t>измерять информационный объем текста в байтах;</w:t>
            </w:r>
          </w:p>
          <w:p w14:paraId="21AFBDE2" w14:textId="77777777" w:rsidR="00801600" w:rsidRPr="0069157E" w:rsidRDefault="00801600" w:rsidP="001453B1">
            <w:pPr>
              <w:numPr>
                <w:ilvl w:val="0"/>
                <w:numId w:val="41"/>
              </w:numPr>
              <w:ind w:left="439"/>
              <w:jc w:val="both"/>
            </w:pPr>
            <w:r w:rsidRPr="0069157E">
              <w:t>пересчитывать количество информации в различных единицах (битах, байтах, Кб, Мб, Гб);</w:t>
            </w:r>
          </w:p>
          <w:p w14:paraId="6E14412B" w14:textId="77777777" w:rsidR="00801600" w:rsidRPr="0069157E" w:rsidRDefault="00801600" w:rsidP="001453B1">
            <w:pPr>
              <w:numPr>
                <w:ilvl w:val="0"/>
                <w:numId w:val="41"/>
              </w:numPr>
              <w:ind w:left="439"/>
              <w:jc w:val="both"/>
            </w:pPr>
            <w:r w:rsidRPr="0069157E">
              <w:t xml:space="preserve">измерить информационный объем текста гимна </w:t>
            </w:r>
            <w:proofErr w:type="spellStart"/>
            <w:r w:rsidRPr="0069157E">
              <w:t>г</w:t>
            </w:r>
            <w:proofErr w:type="gramStart"/>
            <w:r w:rsidRPr="0069157E">
              <w:t>.Т</w:t>
            </w:r>
            <w:proofErr w:type="gramEnd"/>
            <w:r w:rsidRPr="0069157E">
              <w:t>роицка</w:t>
            </w:r>
            <w:proofErr w:type="spellEnd"/>
            <w:r w:rsidRPr="0069157E">
              <w:t xml:space="preserve"> в килобайтах;</w:t>
            </w:r>
          </w:p>
          <w:p w14:paraId="1A15060F" w14:textId="77777777" w:rsidR="00801600" w:rsidRPr="0069157E" w:rsidRDefault="00801600" w:rsidP="001453B1">
            <w:pPr>
              <w:numPr>
                <w:ilvl w:val="0"/>
                <w:numId w:val="32"/>
              </w:numPr>
              <w:ind w:left="443"/>
              <w:jc w:val="both"/>
            </w:pPr>
            <w:r w:rsidRPr="0069157E">
              <w:t>осуществлять поиск информации в сети Интернет с использованием простых запросов (по одному признаку);</w:t>
            </w:r>
          </w:p>
          <w:p w14:paraId="3396359B" w14:textId="77777777" w:rsidR="00801600" w:rsidRPr="0069157E" w:rsidRDefault="00801600" w:rsidP="001453B1">
            <w:pPr>
              <w:numPr>
                <w:ilvl w:val="0"/>
                <w:numId w:val="41"/>
              </w:numPr>
              <w:ind w:left="439"/>
              <w:jc w:val="both"/>
            </w:pPr>
            <w:r w:rsidRPr="0069157E">
              <w:t>осуществить поиск информации, посвященной родному городу, области;</w:t>
            </w:r>
          </w:p>
          <w:p w14:paraId="24935214" w14:textId="77777777" w:rsidR="00801600" w:rsidRPr="0069157E" w:rsidRDefault="00801600" w:rsidP="001453B1">
            <w:pPr>
              <w:numPr>
                <w:ilvl w:val="0"/>
                <w:numId w:val="32"/>
              </w:numPr>
              <w:ind w:left="443"/>
              <w:jc w:val="both"/>
            </w:pPr>
            <w:r w:rsidRPr="0069157E">
              <w:t xml:space="preserve"> сохранять для индивидуального </w:t>
            </w:r>
            <w:proofErr w:type="gramStart"/>
            <w:r w:rsidRPr="0069157E">
              <w:t>использования</w:t>
            </w:r>
            <w:proofErr w:type="gramEnd"/>
            <w:r w:rsidRPr="0069157E">
              <w:t xml:space="preserve"> найденные в сети Интернет информационные объекты и ссылки на них; </w:t>
            </w:r>
          </w:p>
          <w:p w14:paraId="42C089C7" w14:textId="77777777" w:rsidR="00801600" w:rsidRPr="0069157E" w:rsidRDefault="00801600" w:rsidP="001453B1">
            <w:pPr>
              <w:numPr>
                <w:ilvl w:val="0"/>
                <w:numId w:val="32"/>
              </w:numPr>
              <w:ind w:left="443"/>
              <w:jc w:val="both"/>
            </w:pPr>
            <w:r w:rsidRPr="0069157E">
              <w:t>систематизировать (упорядочивать) файлы и папки.</w:t>
            </w:r>
          </w:p>
        </w:tc>
      </w:tr>
      <w:tr w:rsidR="00801600" w:rsidRPr="0069157E" w14:paraId="393A9D86" w14:textId="77777777" w:rsidTr="00801600">
        <w:trPr>
          <w:trHeight w:val="1268"/>
          <w:jc w:val="center"/>
        </w:trPr>
        <w:tc>
          <w:tcPr>
            <w:tcW w:w="2306" w:type="dxa"/>
          </w:tcPr>
          <w:p w14:paraId="16ACBD08" w14:textId="77777777" w:rsidR="00801600" w:rsidRPr="00801600" w:rsidRDefault="00801600" w:rsidP="00801600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 w:rsidRPr="0080160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Информационные процессы</w:t>
            </w:r>
          </w:p>
          <w:p w14:paraId="7BDC9EAA" w14:textId="77777777" w:rsidR="00801600" w:rsidRPr="00801600" w:rsidRDefault="00801600" w:rsidP="00801600">
            <w:r w:rsidRPr="00801600">
              <w:t>Сбор, обмен, хранение и обработка информации о городе и области.</w:t>
            </w:r>
          </w:p>
        </w:tc>
        <w:tc>
          <w:tcPr>
            <w:tcW w:w="1499" w:type="dxa"/>
          </w:tcPr>
          <w:p w14:paraId="59BFD9E4" w14:textId="77777777" w:rsidR="00801600" w:rsidRPr="00801600" w:rsidRDefault="00801600" w:rsidP="00801600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 w:rsidRPr="0080160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5745" w:type="dxa"/>
          </w:tcPr>
          <w:p w14:paraId="3016DCAA" w14:textId="77777777" w:rsidR="00801600" w:rsidRPr="0069157E" w:rsidRDefault="00801600" w:rsidP="00801600">
            <w:pPr>
              <w:jc w:val="both"/>
              <w:rPr>
                <w:i/>
              </w:rPr>
            </w:pPr>
            <w:r w:rsidRPr="0069157E">
              <w:rPr>
                <w:i/>
              </w:rPr>
              <w:t>Аналитическая деятельность:</w:t>
            </w:r>
          </w:p>
          <w:p w14:paraId="781C419E" w14:textId="77777777" w:rsidR="00801600" w:rsidRPr="0069157E" w:rsidRDefault="00801600" w:rsidP="001453B1">
            <w:pPr>
              <w:numPr>
                <w:ilvl w:val="0"/>
                <w:numId w:val="35"/>
              </w:numPr>
              <w:ind w:left="439" w:hanging="357"/>
              <w:jc w:val="both"/>
            </w:pPr>
            <w:r w:rsidRPr="0069157E">
              <w:t>анализировать процессы с точки зрения организации процедур ввода, хранения, обработки, вывода и передачи информации;</w:t>
            </w:r>
          </w:p>
          <w:p w14:paraId="6F0E3EC2" w14:textId="77777777" w:rsidR="00801600" w:rsidRPr="0069157E" w:rsidRDefault="00801600" w:rsidP="001453B1">
            <w:pPr>
              <w:numPr>
                <w:ilvl w:val="0"/>
                <w:numId w:val="31"/>
              </w:numPr>
              <w:ind w:left="439"/>
              <w:jc w:val="both"/>
            </w:pPr>
            <w:r w:rsidRPr="0069157E"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14:paraId="108A9C21" w14:textId="77777777" w:rsidR="00801600" w:rsidRPr="0069157E" w:rsidRDefault="00801600" w:rsidP="001453B1">
            <w:pPr>
              <w:numPr>
                <w:ilvl w:val="0"/>
                <w:numId w:val="41"/>
              </w:numPr>
              <w:ind w:left="439"/>
              <w:jc w:val="both"/>
              <w:rPr>
                <w:b/>
              </w:rPr>
            </w:pPr>
            <w:r w:rsidRPr="0069157E">
              <w:t>определять в конкретном процессе передачи информации источник, приемник, канал;</w:t>
            </w:r>
          </w:p>
          <w:p w14:paraId="30945703" w14:textId="77777777" w:rsidR="00801600" w:rsidRPr="0069157E" w:rsidRDefault="00801600" w:rsidP="001453B1">
            <w:pPr>
              <w:numPr>
                <w:ilvl w:val="0"/>
                <w:numId w:val="41"/>
              </w:numPr>
              <w:ind w:left="439"/>
              <w:jc w:val="both"/>
              <w:rPr>
                <w:b/>
              </w:rPr>
            </w:pPr>
            <w:r w:rsidRPr="0069157E">
              <w:t>определять в процессе передачи информации источник, приемник, канал, например, при просмотре местного ТВ, прослушивании радио.</w:t>
            </w:r>
          </w:p>
          <w:p w14:paraId="45DACA55" w14:textId="77777777" w:rsidR="00801600" w:rsidRPr="0069157E" w:rsidRDefault="00801600" w:rsidP="001453B1">
            <w:pPr>
              <w:numPr>
                <w:ilvl w:val="0"/>
                <w:numId w:val="41"/>
              </w:numPr>
              <w:ind w:left="439"/>
              <w:jc w:val="both"/>
            </w:pPr>
            <w:r w:rsidRPr="0069157E">
              <w:t xml:space="preserve">приводить примеры информативных и </w:t>
            </w:r>
            <w:r w:rsidRPr="0069157E">
              <w:lastRenderedPageBreak/>
              <w:t>неинформативных сообщений;</w:t>
            </w:r>
          </w:p>
          <w:p w14:paraId="7590FA37" w14:textId="77777777" w:rsidR="00801600" w:rsidRPr="0069157E" w:rsidRDefault="00801600" w:rsidP="001453B1">
            <w:pPr>
              <w:pStyle w:val="a3"/>
              <w:numPr>
                <w:ilvl w:val="0"/>
                <w:numId w:val="33"/>
              </w:numPr>
              <w:ind w:left="439"/>
              <w:jc w:val="both"/>
            </w:pPr>
            <w:r w:rsidRPr="0069157E">
              <w:t>планировать последовательность событий на заданную тему;</w:t>
            </w:r>
          </w:p>
          <w:p w14:paraId="55DBF9EE" w14:textId="77777777" w:rsidR="00801600" w:rsidRPr="0069157E" w:rsidRDefault="00801600" w:rsidP="001453B1">
            <w:pPr>
              <w:pStyle w:val="a3"/>
              <w:numPr>
                <w:ilvl w:val="0"/>
                <w:numId w:val="33"/>
              </w:numPr>
              <w:ind w:left="439"/>
              <w:jc w:val="both"/>
            </w:pPr>
            <w:r w:rsidRPr="0069157E">
              <w:t>подбирать иллюстративный материал, соответствующий замыслу создаваемого мультимедийного объекта;</w:t>
            </w:r>
          </w:p>
          <w:p w14:paraId="730FF34E" w14:textId="77777777" w:rsidR="00801600" w:rsidRPr="0069157E" w:rsidRDefault="00801600" w:rsidP="001453B1">
            <w:pPr>
              <w:pStyle w:val="a3"/>
              <w:numPr>
                <w:ilvl w:val="0"/>
                <w:numId w:val="33"/>
              </w:numPr>
              <w:ind w:left="439"/>
              <w:jc w:val="both"/>
            </w:pPr>
            <w:r w:rsidRPr="0069157E">
              <w:t>подбирать иллюстративный материал о городе, области.</w:t>
            </w:r>
          </w:p>
          <w:p w14:paraId="45F5DAFE" w14:textId="77777777" w:rsidR="00801600" w:rsidRPr="0069157E" w:rsidRDefault="00801600" w:rsidP="00801600">
            <w:pPr>
              <w:jc w:val="both"/>
              <w:rPr>
                <w:i/>
                <w:lang w:val="en-US"/>
              </w:rPr>
            </w:pPr>
            <w:r w:rsidRPr="0069157E">
              <w:rPr>
                <w:i/>
              </w:rPr>
              <w:t>Практическая деятельность:</w:t>
            </w:r>
          </w:p>
          <w:p w14:paraId="03DF0C3B" w14:textId="77777777" w:rsidR="00801600" w:rsidRPr="0069157E" w:rsidRDefault="00801600" w:rsidP="001453B1">
            <w:pPr>
              <w:pStyle w:val="a3"/>
              <w:numPr>
                <w:ilvl w:val="0"/>
                <w:numId w:val="34"/>
              </w:numPr>
              <w:ind w:left="458"/>
              <w:jc w:val="both"/>
            </w:pPr>
            <w:r w:rsidRPr="0069157E">
              <w:t>выбирать и запускать нужную программу;</w:t>
            </w:r>
          </w:p>
          <w:p w14:paraId="1EE4F1A0" w14:textId="77777777" w:rsidR="00801600" w:rsidRPr="0069157E" w:rsidRDefault="00801600" w:rsidP="001453B1">
            <w:pPr>
              <w:pStyle w:val="a3"/>
              <w:numPr>
                <w:ilvl w:val="0"/>
                <w:numId w:val="34"/>
              </w:numPr>
              <w:ind w:left="458"/>
              <w:jc w:val="both"/>
            </w:pPr>
            <w:r w:rsidRPr="0069157E"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14:paraId="501657D2" w14:textId="77777777" w:rsidR="00801600" w:rsidRPr="0069157E" w:rsidRDefault="00801600" w:rsidP="001453B1">
            <w:pPr>
              <w:pStyle w:val="a3"/>
              <w:numPr>
                <w:ilvl w:val="0"/>
                <w:numId w:val="34"/>
              </w:numPr>
              <w:ind w:left="458"/>
              <w:jc w:val="both"/>
            </w:pPr>
            <w:r w:rsidRPr="0069157E">
              <w:t>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14:paraId="0434052F" w14:textId="77777777" w:rsidR="00801600" w:rsidRPr="0069157E" w:rsidRDefault="00801600" w:rsidP="001453B1">
            <w:pPr>
              <w:numPr>
                <w:ilvl w:val="0"/>
                <w:numId w:val="32"/>
              </w:numPr>
              <w:ind w:left="443"/>
              <w:jc w:val="both"/>
            </w:pPr>
            <w:r w:rsidRPr="0069157E">
              <w:t>осуществлять поиск информации в сети Интернет с использованием простых запросов (по одному признаку);</w:t>
            </w:r>
          </w:p>
          <w:p w14:paraId="5AB79325" w14:textId="77777777" w:rsidR="00801600" w:rsidRPr="0069157E" w:rsidRDefault="00801600" w:rsidP="001453B1">
            <w:pPr>
              <w:numPr>
                <w:ilvl w:val="0"/>
                <w:numId w:val="41"/>
              </w:numPr>
              <w:ind w:left="439"/>
              <w:jc w:val="both"/>
            </w:pPr>
            <w:r w:rsidRPr="0069157E">
              <w:t>осуществить поиск информации, посвященной родному городу, области;</w:t>
            </w:r>
          </w:p>
          <w:p w14:paraId="4F94DFB0" w14:textId="77777777" w:rsidR="00801600" w:rsidRPr="0069157E" w:rsidRDefault="00801600" w:rsidP="001453B1">
            <w:pPr>
              <w:numPr>
                <w:ilvl w:val="0"/>
                <w:numId w:val="32"/>
              </w:numPr>
              <w:ind w:left="443"/>
              <w:jc w:val="both"/>
            </w:pPr>
            <w:r w:rsidRPr="0069157E">
              <w:t xml:space="preserve">сохранять для индивидуального </w:t>
            </w:r>
            <w:proofErr w:type="gramStart"/>
            <w:r w:rsidRPr="0069157E">
              <w:t>использования</w:t>
            </w:r>
            <w:proofErr w:type="gramEnd"/>
            <w:r w:rsidRPr="0069157E">
              <w:t xml:space="preserve"> найденные в сети Интернет информационные объекты и ссылки на них; </w:t>
            </w:r>
          </w:p>
          <w:p w14:paraId="1D563656" w14:textId="77777777" w:rsidR="00801600" w:rsidRPr="0069157E" w:rsidRDefault="00801600" w:rsidP="001453B1">
            <w:pPr>
              <w:pStyle w:val="a3"/>
              <w:numPr>
                <w:ilvl w:val="0"/>
                <w:numId w:val="34"/>
              </w:numPr>
              <w:ind w:left="458"/>
              <w:jc w:val="both"/>
            </w:pPr>
            <w:r w:rsidRPr="0069157E">
              <w:t>систематизировать (упорядочивать) файлы и папки.</w:t>
            </w:r>
          </w:p>
          <w:p w14:paraId="0F6F3B17" w14:textId="77777777" w:rsidR="00801600" w:rsidRPr="0069157E" w:rsidRDefault="00801600" w:rsidP="001453B1">
            <w:pPr>
              <w:pStyle w:val="a3"/>
              <w:numPr>
                <w:ilvl w:val="0"/>
                <w:numId w:val="34"/>
              </w:numPr>
              <w:ind w:left="458"/>
              <w:jc w:val="both"/>
            </w:pPr>
            <w:r w:rsidRPr="0069157E"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801600" w:rsidRPr="0069157E" w14:paraId="249CABB2" w14:textId="77777777" w:rsidTr="00801600">
        <w:trPr>
          <w:trHeight w:val="3380"/>
          <w:jc w:val="center"/>
        </w:trPr>
        <w:tc>
          <w:tcPr>
            <w:tcW w:w="2306" w:type="dxa"/>
          </w:tcPr>
          <w:p w14:paraId="18B9F20D" w14:textId="77777777" w:rsidR="00801600" w:rsidRPr="00801600" w:rsidRDefault="00801600" w:rsidP="00801600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0160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Программирование</w:t>
            </w:r>
          </w:p>
          <w:p w14:paraId="3087A46E" w14:textId="77777777" w:rsidR="00801600" w:rsidRPr="00801600" w:rsidRDefault="00801600" w:rsidP="00801600">
            <w:r w:rsidRPr="00801600">
              <w:t>Использование числовой информации о городе и области.</w:t>
            </w:r>
          </w:p>
        </w:tc>
        <w:tc>
          <w:tcPr>
            <w:tcW w:w="1499" w:type="dxa"/>
          </w:tcPr>
          <w:p w14:paraId="5EBBE348" w14:textId="77777777" w:rsidR="00801600" w:rsidRPr="00801600" w:rsidRDefault="00801600" w:rsidP="00801600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 w:rsidRPr="0080160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18</w:t>
            </w:r>
          </w:p>
        </w:tc>
        <w:tc>
          <w:tcPr>
            <w:tcW w:w="5745" w:type="dxa"/>
          </w:tcPr>
          <w:p w14:paraId="690B1A65" w14:textId="77777777" w:rsidR="00801600" w:rsidRPr="0069157E" w:rsidRDefault="00801600" w:rsidP="00801600">
            <w:pPr>
              <w:jc w:val="both"/>
              <w:rPr>
                <w:i/>
              </w:rPr>
            </w:pPr>
            <w:r w:rsidRPr="0069157E">
              <w:rPr>
                <w:i/>
              </w:rPr>
              <w:t>Аналитическая деятельность:</w:t>
            </w:r>
          </w:p>
          <w:p w14:paraId="6A007B57" w14:textId="77777777" w:rsidR="00801600" w:rsidRPr="0069157E" w:rsidRDefault="00801600" w:rsidP="001453B1">
            <w:pPr>
              <w:pStyle w:val="a3"/>
              <w:numPr>
                <w:ilvl w:val="0"/>
                <w:numId w:val="39"/>
              </w:numPr>
              <w:ind w:left="439"/>
              <w:jc w:val="both"/>
            </w:pPr>
            <w:r w:rsidRPr="0069157E">
              <w:t xml:space="preserve">определять этапы решения задачи на компьютере; </w:t>
            </w:r>
          </w:p>
          <w:p w14:paraId="2F88B2F7" w14:textId="77777777" w:rsidR="00801600" w:rsidRPr="0069157E" w:rsidRDefault="00801600" w:rsidP="001453B1">
            <w:pPr>
              <w:pStyle w:val="a3"/>
              <w:numPr>
                <w:ilvl w:val="0"/>
                <w:numId w:val="39"/>
              </w:numPr>
              <w:ind w:left="439"/>
              <w:jc w:val="both"/>
            </w:pPr>
            <w:r w:rsidRPr="0069157E">
              <w:t>определять понятия исполнитель алгоритмов, система команд исполнителя;</w:t>
            </w:r>
          </w:p>
          <w:p w14:paraId="2A4678F6" w14:textId="77777777" w:rsidR="00801600" w:rsidRPr="0069157E" w:rsidRDefault="00801600" w:rsidP="001453B1">
            <w:pPr>
              <w:pStyle w:val="a3"/>
              <w:numPr>
                <w:ilvl w:val="0"/>
                <w:numId w:val="39"/>
              </w:numPr>
              <w:ind w:left="439"/>
              <w:jc w:val="both"/>
            </w:pPr>
            <w:r w:rsidRPr="0069157E">
              <w:t>понимать возможности компьютера как исполнителя алгоритмов;</w:t>
            </w:r>
          </w:p>
          <w:p w14:paraId="6C9B36ED" w14:textId="77777777" w:rsidR="00801600" w:rsidRPr="0069157E" w:rsidRDefault="00801600" w:rsidP="001453B1">
            <w:pPr>
              <w:pStyle w:val="a3"/>
              <w:numPr>
                <w:ilvl w:val="0"/>
                <w:numId w:val="39"/>
              </w:numPr>
              <w:ind w:left="439"/>
              <w:jc w:val="both"/>
            </w:pPr>
            <w:r w:rsidRPr="0069157E">
              <w:t>понимать систему команд компьютера;</w:t>
            </w:r>
          </w:p>
          <w:p w14:paraId="19971FD4" w14:textId="77777777" w:rsidR="00801600" w:rsidRPr="0069157E" w:rsidRDefault="00801600" w:rsidP="001453B1">
            <w:pPr>
              <w:pStyle w:val="a3"/>
              <w:numPr>
                <w:ilvl w:val="0"/>
                <w:numId w:val="39"/>
              </w:numPr>
              <w:ind w:left="439"/>
              <w:jc w:val="both"/>
            </w:pPr>
            <w:r w:rsidRPr="0069157E">
              <w:t>классифицировать структуры алгоритмов;</w:t>
            </w:r>
          </w:p>
          <w:p w14:paraId="55ACDA10" w14:textId="77777777" w:rsidR="00801600" w:rsidRPr="0069157E" w:rsidRDefault="00801600" w:rsidP="001453B1">
            <w:pPr>
              <w:pStyle w:val="a3"/>
              <w:numPr>
                <w:ilvl w:val="0"/>
                <w:numId w:val="39"/>
              </w:numPr>
              <w:ind w:left="439"/>
              <w:jc w:val="both"/>
            </w:pPr>
            <w:r w:rsidRPr="0069157E">
              <w:t>понимать основные принципы структурного программирования;</w:t>
            </w:r>
          </w:p>
          <w:p w14:paraId="63366DAE" w14:textId="77777777" w:rsidR="00801600" w:rsidRPr="0069157E" w:rsidRDefault="00801600" w:rsidP="001453B1">
            <w:pPr>
              <w:pStyle w:val="a3"/>
              <w:numPr>
                <w:ilvl w:val="0"/>
                <w:numId w:val="39"/>
              </w:numPr>
              <w:ind w:left="439"/>
              <w:jc w:val="both"/>
            </w:pPr>
            <w:r w:rsidRPr="0069157E">
              <w:t>знать систему типов данных в Паскале, операторы ввода и вывода, правила записи арифметических выражений на Паскале, оператор присваивания, структуру программы на Паскале</w:t>
            </w:r>
          </w:p>
          <w:p w14:paraId="3A1A8C32" w14:textId="77777777" w:rsidR="00801600" w:rsidRPr="0069157E" w:rsidRDefault="00801600" w:rsidP="001453B1">
            <w:pPr>
              <w:pStyle w:val="a3"/>
              <w:numPr>
                <w:ilvl w:val="0"/>
                <w:numId w:val="39"/>
              </w:numPr>
              <w:ind w:left="439"/>
              <w:jc w:val="both"/>
            </w:pPr>
            <w:r w:rsidRPr="0069157E">
              <w:t>анализировать типы данных, логический тип данных, логические величины, логические операции;</w:t>
            </w:r>
          </w:p>
          <w:p w14:paraId="278127CB" w14:textId="77777777" w:rsidR="00801600" w:rsidRPr="0069157E" w:rsidRDefault="00801600" w:rsidP="001453B1">
            <w:pPr>
              <w:pStyle w:val="a3"/>
              <w:numPr>
                <w:ilvl w:val="0"/>
                <w:numId w:val="39"/>
              </w:numPr>
              <w:ind w:left="439"/>
              <w:jc w:val="both"/>
            </w:pPr>
            <w:r w:rsidRPr="0069157E">
              <w:t>понимать правила записи и вычисления логических выражений;</w:t>
            </w:r>
          </w:p>
          <w:p w14:paraId="20E0511E" w14:textId="77777777" w:rsidR="00801600" w:rsidRPr="0069157E" w:rsidRDefault="00801600" w:rsidP="001453B1">
            <w:pPr>
              <w:pStyle w:val="a3"/>
              <w:numPr>
                <w:ilvl w:val="0"/>
                <w:numId w:val="39"/>
              </w:numPr>
              <w:ind w:left="439"/>
              <w:jc w:val="both"/>
            </w:pPr>
            <w:r w:rsidRPr="0069157E">
              <w:t xml:space="preserve">различать операторы: условный оператор </w:t>
            </w:r>
            <w:r w:rsidRPr="0069157E">
              <w:rPr>
                <w:lang w:val="en-US"/>
              </w:rPr>
              <w:t>if</w:t>
            </w:r>
            <w:r w:rsidRPr="0069157E">
              <w:t xml:space="preserve">, </w:t>
            </w:r>
            <w:r w:rsidRPr="0069157E">
              <w:lastRenderedPageBreak/>
              <w:t xml:space="preserve">оператор выбора </w:t>
            </w:r>
            <w:proofErr w:type="spellStart"/>
            <w:r w:rsidRPr="0069157E">
              <w:t>select</w:t>
            </w:r>
            <w:proofErr w:type="spellEnd"/>
            <w:r w:rsidRPr="0069157E">
              <w:t xml:space="preserve"> </w:t>
            </w:r>
            <w:proofErr w:type="spellStart"/>
            <w:r w:rsidRPr="0069157E">
              <w:t>case</w:t>
            </w:r>
            <w:proofErr w:type="spellEnd"/>
            <w:r w:rsidRPr="0069157E">
              <w:t>;</w:t>
            </w:r>
          </w:p>
          <w:p w14:paraId="5894B27B" w14:textId="77777777" w:rsidR="00801600" w:rsidRPr="0069157E" w:rsidRDefault="00801600" w:rsidP="001453B1">
            <w:pPr>
              <w:pStyle w:val="a3"/>
              <w:numPr>
                <w:ilvl w:val="0"/>
                <w:numId w:val="39"/>
              </w:numPr>
              <w:ind w:left="439"/>
              <w:jc w:val="both"/>
            </w:pPr>
            <w:r w:rsidRPr="0069157E">
              <w:t>понимать различия между циклом с предусловием и циклом с постусловием; различия между циклом с заданным числом повторений и итерационным циклом</w:t>
            </w:r>
          </w:p>
          <w:p w14:paraId="5B8FF691" w14:textId="77777777" w:rsidR="00801600" w:rsidRPr="0069157E" w:rsidRDefault="00801600" w:rsidP="001453B1">
            <w:pPr>
              <w:pStyle w:val="a3"/>
              <w:numPr>
                <w:ilvl w:val="0"/>
                <w:numId w:val="39"/>
              </w:numPr>
              <w:ind w:left="439"/>
              <w:jc w:val="both"/>
            </w:pPr>
            <w:r w:rsidRPr="0069157E">
              <w:t xml:space="preserve">- различать операторы: операторы цикла </w:t>
            </w:r>
            <w:proofErr w:type="spellStart"/>
            <w:r w:rsidRPr="0069157E">
              <w:t>while</w:t>
            </w:r>
            <w:proofErr w:type="spellEnd"/>
            <w:r w:rsidRPr="0069157E">
              <w:t xml:space="preserve"> и </w:t>
            </w:r>
            <w:proofErr w:type="spellStart"/>
            <w:r w:rsidRPr="0069157E">
              <w:t>repeat</w:t>
            </w:r>
            <w:proofErr w:type="spellEnd"/>
            <w:r w:rsidRPr="0069157E">
              <w:t xml:space="preserve"> – </w:t>
            </w:r>
            <w:proofErr w:type="spellStart"/>
            <w:r w:rsidRPr="0069157E">
              <w:t>until</w:t>
            </w:r>
            <w:proofErr w:type="spellEnd"/>
            <w:r w:rsidRPr="0069157E">
              <w:t xml:space="preserve">, оператор цикла с параметром </w:t>
            </w:r>
            <w:proofErr w:type="spellStart"/>
            <w:r w:rsidRPr="0069157E">
              <w:t>for</w:t>
            </w:r>
            <w:proofErr w:type="spellEnd"/>
          </w:p>
          <w:p w14:paraId="3CF3095E" w14:textId="77777777" w:rsidR="00801600" w:rsidRPr="0069157E" w:rsidRDefault="00801600" w:rsidP="001453B1">
            <w:pPr>
              <w:pStyle w:val="a3"/>
              <w:numPr>
                <w:ilvl w:val="0"/>
                <w:numId w:val="39"/>
              </w:numPr>
              <w:ind w:left="439"/>
              <w:jc w:val="both"/>
            </w:pPr>
            <w:r w:rsidRPr="0069157E">
              <w:t>понимать порядок выполнения вложенных циклов;</w:t>
            </w:r>
          </w:p>
          <w:p w14:paraId="52BB3C2E" w14:textId="77777777" w:rsidR="00801600" w:rsidRPr="0069157E" w:rsidRDefault="00801600" w:rsidP="001453B1">
            <w:pPr>
              <w:pStyle w:val="a3"/>
              <w:numPr>
                <w:ilvl w:val="0"/>
                <w:numId w:val="39"/>
              </w:numPr>
              <w:ind w:left="439"/>
              <w:jc w:val="both"/>
            </w:pPr>
            <w:r w:rsidRPr="0069157E">
              <w:t>понятия вспомогательного алгоритма и подпрограммы, правила описания и использования подпрограмм-функций, правила описания и использования подпрограмм-процедур;</w:t>
            </w:r>
          </w:p>
          <w:p w14:paraId="7400932A" w14:textId="77777777" w:rsidR="00801600" w:rsidRPr="0069157E" w:rsidRDefault="00801600" w:rsidP="001453B1">
            <w:pPr>
              <w:pStyle w:val="a3"/>
              <w:numPr>
                <w:ilvl w:val="0"/>
                <w:numId w:val="39"/>
              </w:numPr>
              <w:ind w:left="439"/>
              <w:jc w:val="both"/>
            </w:pPr>
            <w:r w:rsidRPr="0069157E">
              <w:t>знать правила описания массивов на Паскале,  правила организации ввода и вывода значений  массива, правила программной обработки массивов;</w:t>
            </w:r>
          </w:p>
          <w:p w14:paraId="551AA605" w14:textId="77777777" w:rsidR="00801600" w:rsidRPr="0069157E" w:rsidRDefault="00801600" w:rsidP="001453B1">
            <w:pPr>
              <w:pStyle w:val="a3"/>
              <w:numPr>
                <w:ilvl w:val="0"/>
                <w:numId w:val="39"/>
              </w:numPr>
              <w:ind w:left="439"/>
              <w:jc w:val="both"/>
            </w:pPr>
            <w:r w:rsidRPr="0069157E">
              <w:t>понимать правила описания символьных величин и символьных строк, основные функции и процедуры  Паскаля для работы с символьной информацией.</w:t>
            </w:r>
          </w:p>
          <w:p w14:paraId="7A600014" w14:textId="77777777" w:rsidR="00801600" w:rsidRPr="0069157E" w:rsidRDefault="00801600" w:rsidP="00801600">
            <w:pPr>
              <w:jc w:val="both"/>
              <w:rPr>
                <w:i/>
                <w:lang w:val="en-US"/>
              </w:rPr>
            </w:pPr>
            <w:r w:rsidRPr="0069157E">
              <w:rPr>
                <w:i/>
              </w:rPr>
              <w:t>Практическая деятельность:</w:t>
            </w:r>
          </w:p>
          <w:p w14:paraId="4FEFFF8B" w14:textId="77777777" w:rsidR="00801600" w:rsidRPr="0069157E" w:rsidRDefault="00801600" w:rsidP="001453B1">
            <w:pPr>
              <w:pStyle w:val="a3"/>
              <w:numPr>
                <w:ilvl w:val="0"/>
                <w:numId w:val="43"/>
              </w:numPr>
              <w:ind w:left="439"/>
              <w:jc w:val="both"/>
            </w:pPr>
            <w:r w:rsidRPr="0069157E">
              <w:t>описывать алгоритмы на языке блок-схем и на учебном алгоритмическом языке;</w:t>
            </w:r>
          </w:p>
          <w:p w14:paraId="452B5023" w14:textId="77777777" w:rsidR="00801600" w:rsidRPr="0069157E" w:rsidRDefault="00801600" w:rsidP="001453B1">
            <w:pPr>
              <w:pStyle w:val="a3"/>
              <w:numPr>
                <w:ilvl w:val="0"/>
                <w:numId w:val="43"/>
              </w:numPr>
              <w:ind w:left="439"/>
              <w:jc w:val="both"/>
            </w:pPr>
            <w:r w:rsidRPr="0069157E">
              <w:t>составлять программы линейных вычислительных алгоритмов на Паскале;</w:t>
            </w:r>
          </w:p>
          <w:p w14:paraId="29AE23FC" w14:textId="77777777" w:rsidR="00801600" w:rsidRPr="0069157E" w:rsidRDefault="00801600" w:rsidP="001453B1">
            <w:pPr>
              <w:pStyle w:val="a3"/>
              <w:numPr>
                <w:ilvl w:val="0"/>
                <w:numId w:val="38"/>
              </w:numPr>
              <w:ind w:left="439"/>
              <w:jc w:val="both"/>
            </w:pPr>
            <w:r w:rsidRPr="0069157E">
              <w:t>разрабатывать и отлаживать типовые программы, обрабатывающие числовые данные;</w:t>
            </w:r>
          </w:p>
          <w:p w14:paraId="18A74926" w14:textId="77777777" w:rsidR="00801600" w:rsidRPr="0069157E" w:rsidRDefault="00801600" w:rsidP="001453B1">
            <w:pPr>
              <w:pStyle w:val="a3"/>
              <w:numPr>
                <w:ilvl w:val="0"/>
                <w:numId w:val="38"/>
              </w:numPr>
              <w:ind w:left="439"/>
              <w:jc w:val="both"/>
            </w:pPr>
            <w:r w:rsidRPr="0069157E">
              <w:t>разрабатывать и отлаживать простейшие программы, реализующие основные алгоритмические конструкции;</w:t>
            </w:r>
          </w:p>
          <w:p w14:paraId="64ADFF09" w14:textId="77777777" w:rsidR="00801600" w:rsidRPr="0069157E" w:rsidRDefault="00801600" w:rsidP="001453B1">
            <w:pPr>
              <w:pStyle w:val="a3"/>
              <w:numPr>
                <w:ilvl w:val="0"/>
                <w:numId w:val="38"/>
              </w:numPr>
              <w:ind w:left="439"/>
              <w:jc w:val="both"/>
            </w:pPr>
            <w:r w:rsidRPr="0069157E">
              <w:t>разрабатывать и отлаживать типовые программы, реализующие основные методы и алгоритмы обработки массивов: заполнение массива, поиск и подсчет элементов, нахождение максимального и минимального значений, сортировки массива и др.;</w:t>
            </w:r>
          </w:p>
          <w:p w14:paraId="021DDA02" w14:textId="77777777" w:rsidR="00801600" w:rsidRPr="0069157E" w:rsidRDefault="00801600" w:rsidP="001453B1">
            <w:pPr>
              <w:pStyle w:val="a3"/>
              <w:numPr>
                <w:ilvl w:val="0"/>
                <w:numId w:val="43"/>
              </w:numPr>
              <w:ind w:left="439"/>
              <w:jc w:val="both"/>
            </w:pPr>
            <w:r w:rsidRPr="0069157E">
              <w:t>программировать циклы, выделять подзадачи и описывать вспомогательные алгоритмы;</w:t>
            </w:r>
          </w:p>
          <w:p w14:paraId="4E413B1E" w14:textId="77777777" w:rsidR="00801600" w:rsidRPr="0069157E" w:rsidRDefault="00801600" w:rsidP="001453B1">
            <w:pPr>
              <w:pStyle w:val="a3"/>
              <w:numPr>
                <w:ilvl w:val="0"/>
                <w:numId w:val="43"/>
              </w:numPr>
              <w:ind w:left="439"/>
              <w:jc w:val="both"/>
            </w:pPr>
            <w:r w:rsidRPr="0069157E">
              <w:t>описывать функции и процедуры на Паскале, записывать в программах обращения к функциям и процедурам;</w:t>
            </w:r>
          </w:p>
          <w:p w14:paraId="3785D72D" w14:textId="77777777" w:rsidR="00801600" w:rsidRPr="0069157E" w:rsidRDefault="00801600" w:rsidP="001453B1">
            <w:pPr>
              <w:pStyle w:val="a3"/>
              <w:numPr>
                <w:ilvl w:val="0"/>
                <w:numId w:val="38"/>
              </w:numPr>
              <w:ind w:left="439"/>
              <w:jc w:val="both"/>
            </w:pPr>
            <w:r w:rsidRPr="0069157E">
              <w:t>тестировать и отлаживать программы на языке Паскаль.</w:t>
            </w:r>
          </w:p>
        </w:tc>
      </w:tr>
    </w:tbl>
    <w:p w14:paraId="2973970B" w14:textId="77777777" w:rsidR="00801600" w:rsidRPr="0069157E" w:rsidRDefault="00801600" w:rsidP="00801600">
      <w:pPr>
        <w:spacing w:before="240"/>
        <w:ind w:firstLine="709"/>
        <w:rPr>
          <w:b/>
        </w:rPr>
      </w:pPr>
    </w:p>
    <w:p w14:paraId="5276507F" w14:textId="77777777" w:rsidR="00801600" w:rsidRPr="0069157E" w:rsidRDefault="00801600" w:rsidP="00801600">
      <w:pPr>
        <w:rPr>
          <w:b/>
        </w:rPr>
      </w:pPr>
      <w:r w:rsidRPr="0069157E">
        <w:rPr>
          <w:b/>
        </w:rPr>
        <w:br w:type="page"/>
      </w:r>
    </w:p>
    <w:p w14:paraId="1FFAE743" w14:textId="77777777" w:rsidR="00801600" w:rsidRPr="0069157E" w:rsidRDefault="00801600" w:rsidP="00801600">
      <w:pPr>
        <w:spacing w:before="240"/>
        <w:ind w:firstLine="709"/>
        <w:rPr>
          <w:b/>
        </w:rPr>
      </w:pPr>
      <w:r w:rsidRPr="0069157E">
        <w:rPr>
          <w:b/>
        </w:rPr>
        <w:lastRenderedPageBreak/>
        <w:t>8. Описание материально-технического обеспечения образовательного процесса</w:t>
      </w:r>
    </w:p>
    <w:p w14:paraId="7786C7FC" w14:textId="77777777" w:rsidR="00801600" w:rsidRPr="0069157E" w:rsidRDefault="00801600" w:rsidP="00801600">
      <w:pPr>
        <w:jc w:val="center"/>
        <w:rPr>
          <w:i/>
        </w:rPr>
      </w:pPr>
      <w:r w:rsidRPr="0069157E">
        <w:rPr>
          <w:i/>
        </w:rPr>
        <w:t>Дидактическое и методическое обеспечение</w:t>
      </w:r>
    </w:p>
    <w:tbl>
      <w:tblPr>
        <w:tblW w:w="954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7"/>
        <w:gridCol w:w="4605"/>
      </w:tblGrid>
      <w:tr w:rsidR="00801600" w:rsidRPr="0069157E" w14:paraId="2BFCE3C7" w14:textId="77777777" w:rsidTr="00801600">
        <w:trPr>
          <w:jc w:val="center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F5CD" w14:textId="77777777" w:rsidR="00801600" w:rsidRPr="0069157E" w:rsidRDefault="00801600" w:rsidP="00801600">
            <w:pPr>
              <w:pStyle w:val="ad"/>
              <w:snapToGrid w:val="0"/>
              <w:jc w:val="center"/>
            </w:pPr>
            <w:r w:rsidRPr="0069157E">
              <w:t xml:space="preserve">Дидактическое обеспечение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78A3" w14:textId="77777777" w:rsidR="00801600" w:rsidRPr="0069157E" w:rsidRDefault="00801600" w:rsidP="00801600">
            <w:pPr>
              <w:pStyle w:val="ad"/>
              <w:snapToGrid w:val="0"/>
              <w:jc w:val="center"/>
            </w:pPr>
            <w:r w:rsidRPr="0069157E">
              <w:t>Методическое обеспечение</w:t>
            </w:r>
          </w:p>
        </w:tc>
      </w:tr>
      <w:tr w:rsidR="00801600" w:rsidRPr="0069157E" w14:paraId="21DA0B60" w14:textId="77777777" w:rsidTr="00801600">
        <w:trPr>
          <w:jc w:val="center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B059D" w14:textId="77777777" w:rsidR="00801600" w:rsidRPr="0069157E" w:rsidRDefault="00801600" w:rsidP="001453B1">
            <w:pPr>
              <w:pStyle w:val="a3"/>
              <w:numPr>
                <w:ilvl w:val="0"/>
                <w:numId w:val="36"/>
              </w:numPr>
              <w:jc w:val="both"/>
            </w:pPr>
            <w:r w:rsidRPr="0069157E">
              <w:t xml:space="preserve">И.Г. Семакин, </w:t>
            </w:r>
            <w:proofErr w:type="spellStart"/>
            <w:r w:rsidRPr="0069157E">
              <w:t>Е.К.Хеннер</w:t>
            </w:r>
            <w:proofErr w:type="spellEnd"/>
            <w:r w:rsidRPr="0069157E">
              <w:t xml:space="preserve">, </w:t>
            </w:r>
            <w:proofErr w:type="spellStart"/>
            <w:r w:rsidRPr="0069157E">
              <w:t>Т.Ю.Шеина</w:t>
            </w:r>
            <w:proofErr w:type="spellEnd"/>
            <w:r w:rsidRPr="0069157E">
              <w:t>. Информатика. Базовый уровень: учебник для 10 класса. – М.: БИНОМ. Лаборатория знаний, 2014.</w:t>
            </w:r>
          </w:p>
          <w:p w14:paraId="64D313FA" w14:textId="77777777" w:rsidR="00801600" w:rsidRPr="0069157E" w:rsidRDefault="00801600" w:rsidP="001453B1">
            <w:pPr>
              <w:pStyle w:val="a3"/>
              <w:numPr>
                <w:ilvl w:val="0"/>
                <w:numId w:val="36"/>
              </w:numPr>
              <w:jc w:val="both"/>
            </w:pPr>
            <w:r w:rsidRPr="0069157E">
              <w:t xml:space="preserve">Информатика и ИКТ. Задачник-практикум: в 2 т. / Л.А. </w:t>
            </w:r>
            <w:proofErr w:type="spellStart"/>
            <w:r w:rsidRPr="0069157E">
              <w:t>Залогова</w:t>
            </w:r>
            <w:proofErr w:type="spellEnd"/>
            <w:r w:rsidRPr="0069157E">
              <w:t xml:space="preserve"> [и др.]; под ред. </w:t>
            </w:r>
            <w:proofErr w:type="spellStart"/>
            <w:r w:rsidRPr="0069157E">
              <w:t>И.Г.Семакина</w:t>
            </w:r>
            <w:proofErr w:type="spellEnd"/>
            <w:r w:rsidRPr="0069157E">
              <w:t xml:space="preserve">, </w:t>
            </w:r>
            <w:proofErr w:type="spellStart"/>
            <w:r w:rsidRPr="0069157E">
              <w:t>Е.К.Хеннера</w:t>
            </w:r>
            <w:proofErr w:type="spellEnd"/>
            <w:r w:rsidRPr="0069157E">
              <w:t>. - М.: БИНОМ. Лаборатория знаний, 2011.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243A7" w14:textId="77777777" w:rsidR="00801600" w:rsidRPr="0069157E" w:rsidRDefault="00801600" w:rsidP="001453B1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</w:pPr>
            <w:r w:rsidRPr="0069157E">
              <w:t xml:space="preserve">Информатика. УМК для старшей школы [Электронный ресурс]: 10–11 классы. Базовый уровень. Методическое пособие для учителя / Авторы-составители: М. С. Цветкова, И. Ю. </w:t>
            </w:r>
            <w:proofErr w:type="spellStart"/>
            <w:r w:rsidRPr="0069157E">
              <w:t>Хлобыстова</w:t>
            </w:r>
            <w:proofErr w:type="spellEnd"/>
            <w:r w:rsidRPr="0069157E">
              <w:t>. – Эл</w:t>
            </w:r>
            <w:proofErr w:type="gramStart"/>
            <w:r w:rsidRPr="0069157E">
              <w:t>.</w:t>
            </w:r>
            <w:proofErr w:type="gramEnd"/>
            <w:r w:rsidRPr="0069157E">
              <w:t xml:space="preserve"> </w:t>
            </w:r>
            <w:proofErr w:type="gramStart"/>
            <w:r w:rsidRPr="0069157E">
              <w:t>и</w:t>
            </w:r>
            <w:proofErr w:type="gramEnd"/>
            <w:r w:rsidRPr="0069157E">
              <w:t>зд. – М. : БИНОМ. Лаборатория знаний, 2013.</w:t>
            </w:r>
          </w:p>
        </w:tc>
      </w:tr>
    </w:tbl>
    <w:p w14:paraId="0C2B3B42" w14:textId="32081A97" w:rsidR="00801600" w:rsidRPr="0069157E" w:rsidRDefault="00801600" w:rsidP="00801600">
      <w:pPr>
        <w:spacing w:before="240"/>
        <w:ind w:firstLine="709"/>
        <w:rPr>
          <w:b/>
        </w:rPr>
      </w:pPr>
      <w:r w:rsidRPr="0069157E">
        <w:rPr>
          <w:b/>
        </w:rPr>
        <w:t>9.</w:t>
      </w:r>
      <w:r w:rsidR="0044412E">
        <w:rPr>
          <w:b/>
        </w:rPr>
        <w:t xml:space="preserve"> </w:t>
      </w:r>
      <w:r w:rsidRPr="0069157E">
        <w:rPr>
          <w:b/>
        </w:rPr>
        <w:t>Календарно-тематическое планирование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960"/>
        <w:gridCol w:w="6832"/>
        <w:gridCol w:w="1842"/>
      </w:tblGrid>
      <w:tr w:rsidR="0044412E" w:rsidRPr="0044412E" w14:paraId="50C1D0F9" w14:textId="77777777" w:rsidTr="0044412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270B" w14:textId="77777777" w:rsidR="0044412E" w:rsidRPr="0044412E" w:rsidRDefault="0044412E" w:rsidP="0044412E">
            <w:pPr>
              <w:rPr>
                <w:b/>
                <w:bCs/>
                <w:color w:val="000000"/>
              </w:rPr>
            </w:pPr>
            <w:r w:rsidRPr="0044412E">
              <w:rPr>
                <w:b/>
                <w:bCs/>
                <w:color w:val="000000"/>
              </w:rPr>
              <w:t>№ урока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A969" w14:textId="77777777" w:rsidR="0044412E" w:rsidRPr="0044412E" w:rsidRDefault="0044412E" w:rsidP="0044412E">
            <w:pPr>
              <w:rPr>
                <w:b/>
                <w:bCs/>
                <w:color w:val="000000"/>
              </w:rPr>
            </w:pPr>
            <w:r w:rsidRPr="0044412E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07DF" w14:textId="77777777" w:rsidR="0044412E" w:rsidRPr="0044412E" w:rsidRDefault="0044412E" w:rsidP="0044412E">
            <w:pPr>
              <w:rPr>
                <w:b/>
                <w:bCs/>
                <w:color w:val="000000"/>
              </w:rPr>
            </w:pPr>
            <w:r w:rsidRPr="0044412E">
              <w:rPr>
                <w:b/>
                <w:bCs/>
                <w:color w:val="000000"/>
              </w:rPr>
              <w:t xml:space="preserve">Домашнее </w:t>
            </w:r>
            <w:proofErr w:type="spellStart"/>
            <w:r w:rsidRPr="0044412E">
              <w:rPr>
                <w:b/>
                <w:bCs/>
                <w:color w:val="000000"/>
              </w:rPr>
              <w:t>заданее</w:t>
            </w:r>
            <w:proofErr w:type="spellEnd"/>
          </w:p>
        </w:tc>
      </w:tr>
      <w:tr w:rsidR="0044412E" w:rsidRPr="0044412E" w14:paraId="78D0D10C" w14:textId="77777777" w:rsidTr="0044412E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09B1712" w14:textId="2CD7ED94" w:rsidR="0044412E" w:rsidRPr="0044412E" w:rsidRDefault="0044412E" w:rsidP="0044412E">
            <w:pPr>
              <w:rPr>
                <w:b/>
                <w:bCs/>
                <w:color w:val="000000"/>
              </w:rPr>
            </w:pPr>
            <w:r w:rsidRPr="0069157E">
              <w:rPr>
                <w:b/>
                <w:i/>
              </w:rPr>
              <w:t>Введение, 1 час</w:t>
            </w:r>
          </w:p>
        </w:tc>
      </w:tr>
      <w:tr w:rsidR="0044412E" w:rsidRPr="0044412E" w14:paraId="44DC5436" w14:textId="77777777" w:rsidTr="004441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CDEE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1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E566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Введение.  Структура информатики.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4DE7" w14:textId="77777777" w:rsidR="0044412E" w:rsidRPr="0044412E" w:rsidRDefault="0044412E" w:rsidP="0044412E">
            <w:pPr>
              <w:rPr>
                <w:color w:val="000000"/>
              </w:rPr>
            </w:pPr>
            <w:r w:rsidRPr="0044412E">
              <w:rPr>
                <w:color w:val="000000"/>
              </w:rPr>
              <w:t>Введение</w:t>
            </w:r>
          </w:p>
        </w:tc>
      </w:tr>
      <w:tr w:rsidR="0044412E" w:rsidRPr="0044412E" w14:paraId="1504062F" w14:textId="77777777" w:rsidTr="0044412E">
        <w:trPr>
          <w:trHeight w:val="315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620FC6" w14:textId="05A78165" w:rsidR="0044412E" w:rsidRPr="0044412E" w:rsidRDefault="0044412E" w:rsidP="0044412E">
            <w:pPr>
              <w:rPr>
                <w:color w:val="000000"/>
              </w:rPr>
            </w:pPr>
            <w:r w:rsidRPr="0069157E">
              <w:rPr>
                <w:b/>
                <w:i/>
              </w:rPr>
              <w:t>Информация, 11 часов</w:t>
            </w:r>
          </w:p>
        </w:tc>
      </w:tr>
      <w:tr w:rsidR="0044412E" w:rsidRPr="0044412E" w14:paraId="5589E391" w14:textId="77777777" w:rsidTr="004441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7656C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AB6D9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Информация. Представление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A224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§1</w:t>
            </w:r>
          </w:p>
        </w:tc>
      </w:tr>
      <w:tr w:rsidR="0044412E" w:rsidRPr="0044412E" w14:paraId="31A234D4" w14:textId="77777777" w:rsidTr="004441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C1D20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61A3B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Информация. Представление информации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3FD2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§2</w:t>
            </w:r>
          </w:p>
        </w:tc>
      </w:tr>
      <w:tr w:rsidR="0044412E" w:rsidRPr="0044412E" w14:paraId="1B3E982A" w14:textId="77777777" w:rsidTr="0044412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1852E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EF939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Практическая работа по теме «Информация. Представление информации»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CC6F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 </w:t>
            </w:r>
          </w:p>
        </w:tc>
      </w:tr>
      <w:tr w:rsidR="0044412E" w:rsidRPr="0044412E" w14:paraId="17E76EFD" w14:textId="77777777" w:rsidTr="004441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054EE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707DA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Измерение информации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046C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§3</w:t>
            </w:r>
          </w:p>
        </w:tc>
      </w:tr>
      <w:tr w:rsidR="0044412E" w:rsidRPr="0044412E" w14:paraId="5D65E6D6" w14:textId="77777777" w:rsidTr="004441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9ABE4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40459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Измерение информации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9EDA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§4</w:t>
            </w:r>
          </w:p>
        </w:tc>
      </w:tr>
      <w:tr w:rsidR="0044412E" w:rsidRPr="0044412E" w14:paraId="2C8AB362" w14:textId="77777777" w:rsidTr="004441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5912F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F9210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Практическая работа по теме «Измерение информации»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4F6C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 </w:t>
            </w:r>
          </w:p>
        </w:tc>
      </w:tr>
      <w:tr w:rsidR="0044412E" w:rsidRPr="0044412E" w14:paraId="2241E868" w14:textId="77777777" w:rsidTr="004441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08593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14379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Представление чисел в компьютере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6874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§5</w:t>
            </w:r>
          </w:p>
        </w:tc>
      </w:tr>
      <w:tr w:rsidR="0044412E" w:rsidRPr="0044412E" w14:paraId="44B7E1FA" w14:textId="77777777" w:rsidTr="0044412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DB573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6CFAF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Практическая работа по теме «Представление чисел в компьютере». Проверочная работа по теме «Информация»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5912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 </w:t>
            </w:r>
          </w:p>
        </w:tc>
      </w:tr>
      <w:tr w:rsidR="0044412E" w:rsidRPr="0044412E" w14:paraId="5FC810D7" w14:textId="77777777" w:rsidTr="004441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516E0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10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B6E2A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Представление текста,  изображения и звука в компьютере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EC1E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§6</w:t>
            </w:r>
          </w:p>
        </w:tc>
      </w:tr>
      <w:tr w:rsidR="0044412E" w:rsidRPr="0044412E" w14:paraId="287988D0" w14:textId="77777777" w:rsidTr="0044412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AEF0F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11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1DBF5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Практическая работа по теме «Представление текста в компьютере»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00BF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 </w:t>
            </w:r>
          </w:p>
        </w:tc>
      </w:tr>
      <w:tr w:rsidR="0044412E" w:rsidRPr="0044412E" w14:paraId="223599CD" w14:textId="77777777" w:rsidTr="0044412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25CD7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12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096AB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Практическая работа по теме «Представление текста в компьютере»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13E8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 </w:t>
            </w:r>
          </w:p>
        </w:tc>
      </w:tr>
      <w:tr w:rsidR="0044412E" w:rsidRPr="0044412E" w14:paraId="72382107" w14:textId="77777777" w:rsidTr="0044412E">
        <w:trPr>
          <w:trHeight w:val="297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643452" w14:textId="5172893F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69157E">
              <w:rPr>
                <w:b/>
                <w:i/>
              </w:rPr>
              <w:t>Информационные процессы, 5 часов</w:t>
            </w:r>
          </w:p>
        </w:tc>
      </w:tr>
      <w:tr w:rsidR="0044412E" w:rsidRPr="0044412E" w14:paraId="576087B8" w14:textId="77777777" w:rsidTr="004441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A243C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13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1F0A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Хранение и передача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853F" w14:textId="77777777" w:rsidR="0044412E" w:rsidRPr="0044412E" w:rsidRDefault="0044412E" w:rsidP="0044412E">
            <w:pPr>
              <w:rPr>
                <w:color w:val="000000"/>
              </w:rPr>
            </w:pPr>
            <w:r w:rsidRPr="0044412E">
              <w:rPr>
                <w:color w:val="000000"/>
              </w:rPr>
              <w:t>§7-8</w:t>
            </w:r>
          </w:p>
        </w:tc>
      </w:tr>
      <w:tr w:rsidR="0044412E" w:rsidRPr="0044412E" w14:paraId="2F5AA807" w14:textId="77777777" w:rsidTr="0044412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382C6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14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CB31C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 xml:space="preserve">Практическая работа по теме «Обработка информации и </w:t>
            </w:r>
            <w:proofErr w:type="spellStart"/>
            <w:proofErr w:type="gramStart"/>
            <w:r w:rsidRPr="0044412E">
              <w:rPr>
                <w:color w:val="000000"/>
              </w:rPr>
              <w:t>алго</w:t>
            </w:r>
            <w:proofErr w:type="spellEnd"/>
            <w:r w:rsidRPr="0044412E">
              <w:rPr>
                <w:color w:val="000000"/>
              </w:rPr>
              <w:t>-ритмы</w:t>
            </w:r>
            <w:proofErr w:type="gramEnd"/>
            <w:r w:rsidRPr="0044412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F019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§9</w:t>
            </w:r>
          </w:p>
        </w:tc>
      </w:tr>
      <w:tr w:rsidR="0044412E" w:rsidRPr="0044412E" w14:paraId="25F7F875" w14:textId="77777777" w:rsidTr="004441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CF02E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15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6F42B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Автоматическая обработка информации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FF32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§10</w:t>
            </w:r>
          </w:p>
        </w:tc>
      </w:tr>
      <w:tr w:rsidR="0044412E" w:rsidRPr="0044412E" w14:paraId="7D0906F7" w14:textId="77777777" w:rsidTr="0044412E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36B6F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16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D4D60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Практическая работа по теме «Автоматическая обработка информации». Проверочная работа по теме «Информационные процессы»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43BA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 </w:t>
            </w:r>
          </w:p>
        </w:tc>
      </w:tr>
      <w:tr w:rsidR="0044412E" w:rsidRPr="0044412E" w14:paraId="30CAF2EE" w14:textId="77777777" w:rsidTr="004441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D2E1C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17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ED618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Информационные процессы в компьютере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1C1B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§11</w:t>
            </w:r>
          </w:p>
        </w:tc>
      </w:tr>
      <w:tr w:rsidR="0044412E" w:rsidRPr="0044412E" w14:paraId="0D8AC3BE" w14:textId="77777777" w:rsidTr="0044412E">
        <w:trPr>
          <w:trHeight w:val="315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7646E7" w14:textId="6E2E7A14" w:rsidR="0044412E" w:rsidRPr="0044412E" w:rsidRDefault="0044412E" w:rsidP="0044412E">
            <w:pPr>
              <w:jc w:val="both"/>
              <w:rPr>
                <w:b/>
                <w:color w:val="000000"/>
              </w:rPr>
            </w:pPr>
            <w:r w:rsidRPr="0044412E">
              <w:rPr>
                <w:b/>
                <w:i/>
              </w:rPr>
              <w:t>Программирование, 18 часов</w:t>
            </w:r>
          </w:p>
        </w:tc>
      </w:tr>
      <w:tr w:rsidR="0044412E" w:rsidRPr="0044412E" w14:paraId="246173CE" w14:textId="77777777" w:rsidTr="0044412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653FF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18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15F09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Алгоритмы, структуры алгоритмов, структурное программирование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D0C8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§12-§14</w:t>
            </w:r>
          </w:p>
        </w:tc>
      </w:tr>
      <w:tr w:rsidR="0044412E" w:rsidRPr="0044412E" w14:paraId="7B91C806" w14:textId="77777777" w:rsidTr="004441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47615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19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2F213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Программирование линейных алгоритмов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92B4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§15-17</w:t>
            </w:r>
          </w:p>
        </w:tc>
      </w:tr>
      <w:tr w:rsidR="0044412E" w:rsidRPr="0044412E" w14:paraId="19C4FD55" w14:textId="77777777" w:rsidTr="0044412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376B5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20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DC037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Практическая работа по теме «Программирование линейных алгоритмов»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DC3E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 </w:t>
            </w:r>
          </w:p>
        </w:tc>
      </w:tr>
      <w:tr w:rsidR="0044412E" w:rsidRPr="0044412E" w14:paraId="525665E6" w14:textId="77777777" w:rsidTr="0044412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7724F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21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8FEAB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Логические величины и выражения, программирование ветвлений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A1EA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§18</w:t>
            </w:r>
          </w:p>
        </w:tc>
      </w:tr>
      <w:tr w:rsidR="0044412E" w:rsidRPr="0044412E" w14:paraId="2FF18644" w14:textId="77777777" w:rsidTr="0044412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004DD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lastRenderedPageBreak/>
              <w:t>22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78A18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 xml:space="preserve">Практическая работа по теме «Логические величины и </w:t>
            </w:r>
            <w:proofErr w:type="spellStart"/>
            <w:proofErr w:type="gramStart"/>
            <w:r w:rsidRPr="0044412E">
              <w:rPr>
                <w:color w:val="000000"/>
              </w:rPr>
              <w:t>выра-жения</w:t>
            </w:r>
            <w:proofErr w:type="spellEnd"/>
            <w:proofErr w:type="gramEnd"/>
            <w:r w:rsidRPr="0044412E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A591" w14:textId="77777777" w:rsidR="0044412E" w:rsidRPr="0044412E" w:rsidRDefault="0044412E" w:rsidP="004441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412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412E" w:rsidRPr="0044412E" w14:paraId="0602D528" w14:textId="77777777" w:rsidTr="0044412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8A955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23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4F86C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Практическая работа по теме «Программирование ветвлений»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1935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§19-20</w:t>
            </w:r>
          </w:p>
        </w:tc>
      </w:tr>
      <w:tr w:rsidR="0044412E" w:rsidRPr="0044412E" w14:paraId="381C1692" w14:textId="77777777" w:rsidTr="004441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81D46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24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7D3AE" w14:textId="77777777" w:rsidR="0044412E" w:rsidRPr="0044412E" w:rsidRDefault="0044412E" w:rsidP="0044412E">
            <w:pPr>
              <w:rPr>
                <w:color w:val="000000"/>
              </w:rPr>
            </w:pPr>
            <w:r w:rsidRPr="0044412E">
              <w:rPr>
                <w:color w:val="000000"/>
              </w:rPr>
              <w:t>Программирование циклов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9E78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§21</w:t>
            </w:r>
          </w:p>
        </w:tc>
      </w:tr>
      <w:tr w:rsidR="0044412E" w:rsidRPr="0044412E" w14:paraId="1B8C93C7" w14:textId="77777777" w:rsidTr="004441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AA2A0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25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DA7D2" w14:textId="77777777" w:rsidR="0044412E" w:rsidRPr="0044412E" w:rsidRDefault="0044412E" w:rsidP="0044412E">
            <w:pPr>
              <w:rPr>
                <w:color w:val="000000"/>
              </w:rPr>
            </w:pPr>
            <w:r w:rsidRPr="0044412E">
              <w:rPr>
                <w:color w:val="000000"/>
              </w:rPr>
              <w:t>Практическая работа по теме «Программирование циклов»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F902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§22</w:t>
            </w:r>
          </w:p>
        </w:tc>
      </w:tr>
      <w:tr w:rsidR="0044412E" w:rsidRPr="0044412E" w14:paraId="52020892" w14:textId="77777777" w:rsidTr="004441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DE8CB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26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8BA17" w14:textId="77777777" w:rsidR="0044412E" w:rsidRPr="0044412E" w:rsidRDefault="0044412E" w:rsidP="0044412E">
            <w:pPr>
              <w:rPr>
                <w:color w:val="000000"/>
              </w:rPr>
            </w:pPr>
            <w:r w:rsidRPr="0044412E">
              <w:rPr>
                <w:color w:val="000000"/>
              </w:rPr>
              <w:t>Проверочная работа по теме «Программирование»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F86B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 </w:t>
            </w:r>
          </w:p>
        </w:tc>
      </w:tr>
      <w:tr w:rsidR="0044412E" w:rsidRPr="0044412E" w14:paraId="6BCCDA9F" w14:textId="77777777" w:rsidTr="004441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FB1DD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27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7498B" w14:textId="77777777" w:rsidR="0044412E" w:rsidRPr="0044412E" w:rsidRDefault="0044412E" w:rsidP="0044412E">
            <w:pPr>
              <w:rPr>
                <w:color w:val="000000"/>
              </w:rPr>
            </w:pPr>
            <w:r w:rsidRPr="0044412E">
              <w:rPr>
                <w:color w:val="000000"/>
              </w:rPr>
              <w:t xml:space="preserve">Подпрограммы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46AC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§23</w:t>
            </w:r>
          </w:p>
        </w:tc>
      </w:tr>
      <w:tr w:rsidR="0044412E" w:rsidRPr="0044412E" w14:paraId="01DBE902" w14:textId="77777777" w:rsidTr="004441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BF10F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28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BAA7B" w14:textId="77777777" w:rsidR="0044412E" w:rsidRPr="0044412E" w:rsidRDefault="0044412E" w:rsidP="0044412E">
            <w:pPr>
              <w:rPr>
                <w:color w:val="000000"/>
              </w:rPr>
            </w:pPr>
            <w:r w:rsidRPr="0044412E">
              <w:rPr>
                <w:color w:val="000000"/>
              </w:rPr>
              <w:t>Практическая работа по теме «Подпрограммы»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2F4F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 </w:t>
            </w:r>
          </w:p>
        </w:tc>
      </w:tr>
      <w:tr w:rsidR="0044412E" w:rsidRPr="0044412E" w14:paraId="2F91C53C" w14:textId="77777777" w:rsidTr="004441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69637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29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DA76F" w14:textId="77777777" w:rsidR="0044412E" w:rsidRPr="0044412E" w:rsidRDefault="0044412E" w:rsidP="0044412E">
            <w:pPr>
              <w:rPr>
                <w:color w:val="000000"/>
              </w:rPr>
            </w:pPr>
            <w:r w:rsidRPr="0044412E">
              <w:rPr>
                <w:color w:val="000000"/>
              </w:rPr>
              <w:t>Работа с массивами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03A6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§24</w:t>
            </w:r>
          </w:p>
        </w:tc>
      </w:tr>
      <w:tr w:rsidR="0044412E" w:rsidRPr="0044412E" w14:paraId="27445B7C" w14:textId="77777777" w:rsidTr="004441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855AF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30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BC79C" w14:textId="77777777" w:rsidR="0044412E" w:rsidRPr="0044412E" w:rsidRDefault="0044412E" w:rsidP="0044412E">
            <w:pPr>
              <w:rPr>
                <w:color w:val="000000"/>
              </w:rPr>
            </w:pPr>
            <w:r w:rsidRPr="0044412E">
              <w:rPr>
                <w:color w:val="000000"/>
              </w:rPr>
              <w:t>Работа с массивами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6583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§25</w:t>
            </w:r>
          </w:p>
        </w:tc>
      </w:tr>
      <w:tr w:rsidR="0044412E" w:rsidRPr="0044412E" w14:paraId="77797A6E" w14:textId="77777777" w:rsidTr="004441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6787F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31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4873" w14:textId="77777777" w:rsidR="0044412E" w:rsidRPr="0044412E" w:rsidRDefault="0044412E" w:rsidP="0044412E">
            <w:pPr>
              <w:rPr>
                <w:color w:val="000000"/>
              </w:rPr>
            </w:pPr>
            <w:r w:rsidRPr="0044412E">
              <w:rPr>
                <w:color w:val="000000"/>
              </w:rPr>
              <w:t>Практическая работа по теме «Работа с массивами»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32FA" w14:textId="77777777" w:rsidR="0044412E" w:rsidRPr="0044412E" w:rsidRDefault="0044412E" w:rsidP="0044412E">
            <w:pPr>
              <w:rPr>
                <w:color w:val="000000"/>
              </w:rPr>
            </w:pPr>
            <w:r w:rsidRPr="0044412E">
              <w:rPr>
                <w:color w:val="000000"/>
              </w:rPr>
              <w:t>§26</w:t>
            </w:r>
          </w:p>
        </w:tc>
      </w:tr>
      <w:tr w:rsidR="0044412E" w:rsidRPr="0044412E" w14:paraId="66DF5574" w14:textId="77777777" w:rsidTr="004441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AD775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32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62F8" w14:textId="77777777" w:rsidR="0044412E" w:rsidRPr="0044412E" w:rsidRDefault="0044412E" w:rsidP="0044412E">
            <w:pPr>
              <w:rPr>
                <w:color w:val="000000"/>
              </w:rPr>
            </w:pPr>
            <w:r w:rsidRPr="0044412E">
              <w:rPr>
                <w:color w:val="000000"/>
              </w:rPr>
              <w:t>Практическая работа по теме «Работа с массивами»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982B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 </w:t>
            </w:r>
          </w:p>
        </w:tc>
      </w:tr>
      <w:tr w:rsidR="0044412E" w:rsidRPr="0044412E" w14:paraId="5EAE8F78" w14:textId="77777777" w:rsidTr="004441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26F3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33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E9A9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Работа с символьной информацией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A067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§28</w:t>
            </w:r>
          </w:p>
        </w:tc>
      </w:tr>
      <w:tr w:rsidR="0044412E" w:rsidRPr="0044412E" w14:paraId="4A0B2A0C" w14:textId="77777777" w:rsidTr="004441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D8C4" w14:textId="77777777" w:rsidR="0044412E" w:rsidRPr="0044412E" w:rsidRDefault="0044412E" w:rsidP="0044412E">
            <w:pPr>
              <w:jc w:val="center"/>
              <w:rPr>
                <w:color w:val="000000"/>
              </w:rPr>
            </w:pPr>
            <w:r w:rsidRPr="0044412E">
              <w:rPr>
                <w:color w:val="000000"/>
              </w:rPr>
              <w:t>34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BFCD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Итоговая проверочная работа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0B31" w14:textId="77777777" w:rsidR="0044412E" w:rsidRPr="0044412E" w:rsidRDefault="0044412E" w:rsidP="0044412E">
            <w:pPr>
              <w:jc w:val="both"/>
              <w:rPr>
                <w:color w:val="000000"/>
              </w:rPr>
            </w:pPr>
            <w:r w:rsidRPr="0044412E">
              <w:rPr>
                <w:color w:val="000000"/>
              </w:rPr>
              <w:t> </w:t>
            </w:r>
          </w:p>
        </w:tc>
      </w:tr>
    </w:tbl>
    <w:p w14:paraId="6D56BBCA" w14:textId="77777777" w:rsidR="00801600" w:rsidRPr="0069157E" w:rsidRDefault="00801600" w:rsidP="00801600"/>
    <w:p w14:paraId="43F688FA" w14:textId="4A6FD20A" w:rsidR="00243666" w:rsidRPr="004F13F1" w:rsidRDefault="00243666" w:rsidP="00801600">
      <w:pPr>
        <w:pStyle w:val="2"/>
        <w:ind w:firstLine="0"/>
        <w:rPr>
          <w:color w:val="auto"/>
          <w:sz w:val="24"/>
        </w:rPr>
      </w:pPr>
    </w:p>
    <w:sectPr w:rsidR="00243666" w:rsidRPr="004F13F1" w:rsidSect="007E6156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A4C"/>
    <w:multiLevelType w:val="multilevel"/>
    <w:tmpl w:val="FA02CB4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A5783C"/>
    <w:multiLevelType w:val="hybridMultilevel"/>
    <w:tmpl w:val="E2D0CCB2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7474"/>
    <w:multiLevelType w:val="hybridMultilevel"/>
    <w:tmpl w:val="D352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3C48"/>
    <w:multiLevelType w:val="hybridMultilevel"/>
    <w:tmpl w:val="CDEA3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940CBE"/>
    <w:multiLevelType w:val="hybridMultilevel"/>
    <w:tmpl w:val="2C980D0C"/>
    <w:lvl w:ilvl="0" w:tplc="D9AA00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0BA56142"/>
    <w:multiLevelType w:val="hybridMultilevel"/>
    <w:tmpl w:val="B7CCA8C4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50CE7"/>
    <w:multiLevelType w:val="hybridMultilevel"/>
    <w:tmpl w:val="682CFA9A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52674"/>
    <w:multiLevelType w:val="hybridMultilevel"/>
    <w:tmpl w:val="3D58A3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84F2B4AE">
      <w:numFmt w:val="bullet"/>
      <w:lvlText w:val="•"/>
      <w:lvlJc w:val="left"/>
      <w:pPr>
        <w:ind w:left="3072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810CF2"/>
    <w:multiLevelType w:val="multilevel"/>
    <w:tmpl w:val="EB467A0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03E4E5B"/>
    <w:multiLevelType w:val="hybridMultilevel"/>
    <w:tmpl w:val="99328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CE7831"/>
    <w:multiLevelType w:val="hybridMultilevel"/>
    <w:tmpl w:val="752A2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236CF"/>
    <w:multiLevelType w:val="hybridMultilevel"/>
    <w:tmpl w:val="F7343144"/>
    <w:lvl w:ilvl="0" w:tplc="54964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22491"/>
    <w:multiLevelType w:val="hybridMultilevel"/>
    <w:tmpl w:val="3632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563AB0"/>
    <w:multiLevelType w:val="hybridMultilevel"/>
    <w:tmpl w:val="453EAEBE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D0042"/>
    <w:multiLevelType w:val="hybridMultilevel"/>
    <w:tmpl w:val="1362EC2C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73F9F"/>
    <w:multiLevelType w:val="hybridMultilevel"/>
    <w:tmpl w:val="FB5CB0B6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2C2A7D37"/>
    <w:multiLevelType w:val="hybridMultilevel"/>
    <w:tmpl w:val="0B6A5D98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371B7"/>
    <w:multiLevelType w:val="hybridMultilevel"/>
    <w:tmpl w:val="76703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EE7B3E"/>
    <w:multiLevelType w:val="hybridMultilevel"/>
    <w:tmpl w:val="930CB890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87855"/>
    <w:multiLevelType w:val="hybridMultilevel"/>
    <w:tmpl w:val="B4B86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F0F4D"/>
    <w:multiLevelType w:val="hybridMultilevel"/>
    <w:tmpl w:val="5BB0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50FBA"/>
    <w:multiLevelType w:val="hybridMultilevel"/>
    <w:tmpl w:val="CA3C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67E12"/>
    <w:multiLevelType w:val="hybridMultilevel"/>
    <w:tmpl w:val="990A8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2951B1C"/>
    <w:multiLevelType w:val="hybridMultilevel"/>
    <w:tmpl w:val="8A460D24"/>
    <w:lvl w:ilvl="0" w:tplc="41140AD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4BC1429"/>
    <w:multiLevelType w:val="hybridMultilevel"/>
    <w:tmpl w:val="5A76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13718"/>
    <w:multiLevelType w:val="hybridMultilevel"/>
    <w:tmpl w:val="B1385F6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4AF73871"/>
    <w:multiLevelType w:val="hybridMultilevel"/>
    <w:tmpl w:val="27BC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2B5C43"/>
    <w:multiLevelType w:val="hybridMultilevel"/>
    <w:tmpl w:val="815C2A66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8">
    <w:nsid w:val="4F8E4E7F"/>
    <w:multiLevelType w:val="hybridMultilevel"/>
    <w:tmpl w:val="386A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5E755BB"/>
    <w:multiLevelType w:val="hybridMultilevel"/>
    <w:tmpl w:val="4500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4251E"/>
    <w:multiLevelType w:val="hybridMultilevel"/>
    <w:tmpl w:val="2C8C5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D66338D"/>
    <w:multiLevelType w:val="hybridMultilevel"/>
    <w:tmpl w:val="B1C452EE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A31C8"/>
    <w:multiLevelType w:val="hybridMultilevel"/>
    <w:tmpl w:val="013E2724"/>
    <w:lvl w:ilvl="0" w:tplc="41140AD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7229535E"/>
    <w:multiLevelType w:val="hybridMultilevel"/>
    <w:tmpl w:val="0972D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B26852"/>
    <w:multiLevelType w:val="hybridMultilevel"/>
    <w:tmpl w:val="83FA9E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40D57B2"/>
    <w:multiLevelType w:val="hybridMultilevel"/>
    <w:tmpl w:val="2C980D0C"/>
    <w:lvl w:ilvl="0" w:tplc="D9AA00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9">
    <w:nsid w:val="74662D28"/>
    <w:multiLevelType w:val="multilevel"/>
    <w:tmpl w:val="EB467A0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5A74C0A"/>
    <w:multiLevelType w:val="hybridMultilevel"/>
    <w:tmpl w:val="D864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F06BF"/>
    <w:multiLevelType w:val="hybridMultilevel"/>
    <w:tmpl w:val="1E78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F4563"/>
    <w:multiLevelType w:val="hybridMultilevel"/>
    <w:tmpl w:val="7860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30"/>
  </w:num>
  <w:num w:numId="4">
    <w:abstractNumId w:val="7"/>
  </w:num>
  <w:num w:numId="5">
    <w:abstractNumId w:val="19"/>
  </w:num>
  <w:num w:numId="6">
    <w:abstractNumId w:val="0"/>
  </w:num>
  <w:num w:numId="7">
    <w:abstractNumId w:val="37"/>
  </w:num>
  <w:num w:numId="8">
    <w:abstractNumId w:val="28"/>
  </w:num>
  <w:num w:numId="9">
    <w:abstractNumId w:val="10"/>
  </w:num>
  <w:num w:numId="10">
    <w:abstractNumId w:val="41"/>
  </w:num>
  <w:num w:numId="11">
    <w:abstractNumId w:val="21"/>
  </w:num>
  <w:num w:numId="12">
    <w:abstractNumId w:val="27"/>
  </w:num>
  <w:num w:numId="13">
    <w:abstractNumId w:val="3"/>
  </w:num>
  <w:num w:numId="14">
    <w:abstractNumId w:val="39"/>
  </w:num>
  <w:num w:numId="15">
    <w:abstractNumId w:val="8"/>
  </w:num>
  <w:num w:numId="16">
    <w:abstractNumId w:val="24"/>
  </w:num>
  <w:num w:numId="17">
    <w:abstractNumId w:val="31"/>
  </w:num>
  <w:num w:numId="18">
    <w:abstractNumId w:val="20"/>
  </w:num>
  <w:num w:numId="19">
    <w:abstractNumId w:val="42"/>
  </w:num>
  <w:num w:numId="20">
    <w:abstractNumId w:val="40"/>
  </w:num>
  <w:num w:numId="21">
    <w:abstractNumId w:val="2"/>
  </w:num>
  <w:num w:numId="22">
    <w:abstractNumId w:val="15"/>
  </w:num>
  <w:num w:numId="23">
    <w:abstractNumId w:val="12"/>
  </w:num>
  <w:num w:numId="24">
    <w:abstractNumId w:val="9"/>
  </w:num>
  <w:num w:numId="25">
    <w:abstractNumId w:val="17"/>
  </w:num>
  <w:num w:numId="26">
    <w:abstractNumId w:val="36"/>
  </w:num>
  <w:num w:numId="27">
    <w:abstractNumId w:val="25"/>
  </w:num>
  <w:num w:numId="28">
    <w:abstractNumId w:val="26"/>
  </w:num>
  <w:num w:numId="29">
    <w:abstractNumId w:val="32"/>
  </w:num>
  <w:num w:numId="30">
    <w:abstractNumId w:val="22"/>
  </w:num>
  <w:num w:numId="31">
    <w:abstractNumId w:val="1"/>
  </w:num>
  <w:num w:numId="32">
    <w:abstractNumId w:val="18"/>
  </w:num>
  <w:num w:numId="33">
    <w:abstractNumId w:val="6"/>
  </w:num>
  <w:num w:numId="34">
    <w:abstractNumId w:val="34"/>
  </w:num>
  <w:num w:numId="35">
    <w:abstractNumId w:val="16"/>
  </w:num>
  <w:num w:numId="36">
    <w:abstractNumId w:val="38"/>
  </w:num>
  <w:num w:numId="37">
    <w:abstractNumId w:val="4"/>
  </w:num>
  <w:num w:numId="38">
    <w:abstractNumId w:val="11"/>
  </w:num>
  <w:num w:numId="39">
    <w:abstractNumId w:val="5"/>
  </w:num>
  <w:num w:numId="40">
    <w:abstractNumId w:val="35"/>
  </w:num>
  <w:num w:numId="41">
    <w:abstractNumId w:val="23"/>
  </w:num>
  <w:num w:numId="42">
    <w:abstractNumId w:val="13"/>
  </w:num>
  <w:num w:numId="43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16"/>
    <w:rsid w:val="001453B1"/>
    <w:rsid w:val="00243666"/>
    <w:rsid w:val="0027009A"/>
    <w:rsid w:val="00304720"/>
    <w:rsid w:val="00442816"/>
    <w:rsid w:val="0044412E"/>
    <w:rsid w:val="00457A69"/>
    <w:rsid w:val="00481D48"/>
    <w:rsid w:val="00510126"/>
    <w:rsid w:val="007E6156"/>
    <w:rsid w:val="00801600"/>
    <w:rsid w:val="00B2307E"/>
    <w:rsid w:val="00B47FE4"/>
    <w:rsid w:val="00BB4E8C"/>
    <w:rsid w:val="00C946F6"/>
    <w:rsid w:val="00D83384"/>
    <w:rsid w:val="00E2308C"/>
    <w:rsid w:val="00E9716D"/>
    <w:rsid w:val="00EA5B8A"/>
    <w:rsid w:val="00F0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2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6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43666"/>
    <w:pPr>
      <w:keepNext/>
      <w:ind w:firstLine="567"/>
      <w:jc w:val="center"/>
      <w:outlineLvl w:val="1"/>
    </w:pPr>
    <w:rPr>
      <w:rFonts w:eastAsia="Calibri"/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7E615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281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3666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4">
    <w:name w:val="Normal (Web)"/>
    <w:basedOn w:val="a"/>
    <w:rsid w:val="00243666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E61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615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rsid w:val="007E6156"/>
    <w:pPr>
      <w:ind w:firstLine="540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7E61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801600"/>
    <w:pPr>
      <w:spacing w:after="0" w:line="240" w:lineRule="auto"/>
    </w:pPr>
  </w:style>
  <w:style w:type="character" w:customStyle="1" w:styleId="a9">
    <w:name w:val="Основной текст_"/>
    <w:basedOn w:val="a0"/>
    <w:link w:val="17"/>
    <w:locked/>
    <w:rsid w:val="008016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7"/>
    <w:basedOn w:val="a"/>
    <w:link w:val="a9"/>
    <w:rsid w:val="00801600"/>
    <w:pPr>
      <w:widowControl w:val="0"/>
      <w:shd w:val="clear" w:color="auto" w:fill="FFFFFF"/>
      <w:spacing w:line="274" w:lineRule="exact"/>
      <w:ind w:hanging="980"/>
      <w:jc w:val="both"/>
    </w:pPr>
    <w:rPr>
      <w:sz w:val="22"/>
      <w:szCs w:val="22"/>
      <w:lang w:eastAsia="en-US"/>
    </w:rPr>
  </w:style>
  <w:style w:type="character" w:customStyle="1" w:styleId="aa">
    <w:name w:val="Основной текст + Полужирный"/>
    <w:aliases w:val="Курсив,Заголовок №2 + 12,5 pt"/>
    <w:basedOn w:val="a9"/>
    <w:rsid w:val="0080160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locked/>
    <w:rsid w:val="00801600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801600"/>
    <w:pPr>
      <w:widowControl w:val="0"/>
      <w:shd w:val="clear" w:color="auto" w:fill="FFFFFF"/>
      <w:spacing w:before="180" w:after="120" w:line="0" w:lineRule="atLeast"/>
      <w:outlineLvl w:val="1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ab">
    <w:name w:val="footer"/>
    <w:basedOn w:val="a"/>
    <w:link w:val="ac"/>
    <w:uiPriority w:val="99"/>
    <w:rsid w:val="008016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rsid w:val="00801600"/>
  </w:style>
  <w:style w:type="character" w:customStyle="1" w:styleId="10">
    <w:name w:val="Заголовок 1 Знак"/>
    <w:basedOn w:val="a0"/>
    <w:link w:val="1"/>
    <w:uiPriority w:val="9"/>
    <w:rsid w:val="008016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Содержимое таблицы"/>
    <w:basedOn w:val="a"/>
    <w:rsid w:val="00801600"/>
    <w:pPr>
      <w:suppressLineNumbers/>
      <w:suppressAutoHyphens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6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43666"/>
    <w:pPr>
      <w:keepNext/>
      <w:ind w:firstLine="567"/>
      <w:jc w:val="center"/>
      <w:outlineLvl w:val="1"/>
    </w:pPr>
    <w:rPr>
      <w:rFonts w:eastAsia="Calibri"/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7E615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281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3666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4">
    <w:name w:val="Normal (Web)"/>
    <w:basedOn w:val="a"/>
    <w:rsid w:val="00243666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E61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615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rsid w:val="007E6156"/>
    <w:pPr>
      <w:ind w:firstLine="540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7E61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801600"/>
    <w:pPr>
      <w:spacing w:after="0" w:line="240" w:lineRule="auto"/>
    </w:pPr>
  </w:style>
  <w:style w:type="character" w:customStyle="1" w:styleId="a9">
    <w:name w:val="Основной текст_"/>
    <w:basedOn w:val="a0"/>
    <w:link w:val="17"/>
    <w:locked/>
    <w:rsid w:val="008016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7"/>
    <w:basedOn w:val="a"/>
    <w:link w:val="a9"/>
    <w:rsid w:val="00801600"/>
    <w:pPr>
      <w:widowControl w:val="0"/>
      <w:shd w:val="clear" w:color="auto" w:fill="FFFFFF"/>
      <w:spacing w:line="274" w:lineRule="exact"/>
      <w:ind w:hanging="980"/>
      <w:jc w:val="both"/>
    </w:pPr>
    <w:rPr>
      <w:sz w:val="22"/>
      <w:szCs w:val="22"/>
      <w:lang w:eastAsia="en-US"/>
    </w:rPr>
  </w:style>
  <w:style w:type="character" w:customStyle="1" w:styleId="aa">
    <w:name w:val="Основной текст + Полужирный"/>
    <w:aliases w:val="Курсив,Заголовок №2 + 12,5 pt"/>
    <w:basedOn w:val="a9"/>
    <w:rsid w:val="0080160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locked/>
    <w:rsid w:val="00801600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801600"/>
    <w:pPr>
      <w:widowControl w:val="0"/>
      <w:shd w:val="clear" w:color="auto" w:fill="FFFFFF"/>
      <w:spacing w:before="180" w:after="120" w:line="0" w:lineRule="atLeast"/>
      <w:outlineLvl w:val="1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ab">
    <w:name w:val="footer"/>
    <w:basedOn w:val="a"/>
    <w:link w:val="ac"/>
    <w:uiPriority w:val="99"/>
    <w:rsid w:val="008016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rsid w:val="00801600"/>
  </w:style>
  <w:style w:type="character" w:customStyle="1" w:styleId="10">
    <w:name w:val="Заголовок 1 Знак"/>
    <w:basedOn w:val="a0"/>
    <w:link w:val="1"/>
    <w:uiPriority w:val="9"/>
    <w:rsid w:val="008016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Содержимое таблицы"/>
    <w:basedOn w:val="a"/>
    <w:rsid w:val="00801600"/>
    <w:pPr>
      <w:suppressLineNumbers/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6346</Words>
  <Characters>36176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Мохонько</dc:creator>
  <cp:lastModifiedBy>Мохонько</cp:lastModifiedBy>
  <cp:revision>5</cp:revision>
  <dcterms:created xsi:type="dcterms:W3CDTF">2016-11-01T09:32:00Z</dcterms:created>
  <dcterms:modified xsi:type="dcterms:W3CDTF">2017-09-21T13:23:00Z</dcterms:modified>
</cp:coreProperties>
</file>