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28" w:rsidRPr="00752928" w:rsidRDefault="00752928" w:rsidP="00752928">
      <w:pPr>
        <w:jc w:val="center"/>
        <w:rPr>
          <w:b/>
          <w:sz w:val="28"/>
          <w:szCs w:val="28"/>
          <w:u w:val="single"/>
        </w:rPr>
      </w:pPr>
      <w:r w:rsidRPr="00752928">
        <w:rPr>
          <w:b/>
          <w:sz w:val="28"/>
          <w:szCs w:val="28"/>
          <w:u w:val="single"/>
        </w:rPr>
        <w:t>Краткая информация о работе объединений (секций)</w:t>
      </w:r>
    </w:p>
    <w:p w:rsidR="00752928" w:rsidRDefault="00752928" w:rsidP="0075292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2928" w:rsidTr="00752928">
        <w:tc>
          <w:tcPr>
            <w:tcW w:w="4672" w:type="dxa"/>
          </w:tcPr>
          <w:p w:rsidR="00752928" w:rsidRDefault="00752928" w:rsidP="00752928">
            <w:pPr>
              <w:rPr>
                <w:b/>
              </w:rPr>
            </w:pPr>
            <w:r>
              <w:rPr>
                <w:b/>
              </w:rPr>
              <w:t>Студия творческого развития «РИФ»</w:t>
            </w:r>
          </w:p>
          <w:p w:rsidR="009021FD" w:rsidRDefault="009021FD" w:rsidP="00752928">
            <w:pPr>
              <w:rPr>
                <w:b/>
              </w:rPr>
            </w:pPr>
            <w:r>
              <w:rPr>
                <w:b/>
              </w:rPr>
              <w:t xml:space="preserve">7-10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F71FA" w:rsidRDefault="00FF71FA" w:rsidP="00752928">
            <w:pPr>
              <w:rPr>
                <w:b/>
              </w:rPr>
            </w:pPr>
            <w:r>
              <w:rPr>
                <w:b/>
              </w:rPr>
              <w:t>Феоктистов Денис Федорович</w:t>
            </w:r>
          </w:p>
          <w:p w:rsidR="00FF71FA" w:rsidRDefault="0048708A" w:rsidP="00752928">
            <w:pPr>
              <w:rPr>
                <w:b/>
              </w:rPr>
            </w:pPr>
            <w:r>
              <w:rPr>
                <w:b/>
              </w:rPr>
              <w:t>Педагог-организатор</w:t>
            </w:r>
          </w:p>
          <w:p w:rsidR="00FF71FA" w:rsidRDefault="00FF71FA" w:rsidP="00752928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  <w:p w:rsidR="00FF71FA" w:rsidRDefault="00FF71FA" w:rsidP="00752928">
            <w:pPr>
              <w:rPr>
                <w:b/>
              </w:rPr>
            </w:pPr>
          </w:p>
        </w:tc>
        <w:tc>
          <w:tcPr>
            <w:tcW w:w="4673" w:type="dxa"/>
          </w:tcPr>
          <w:p w:rsidR="00752928" w:rsidRDefault="009021FD" w:rsidP="00752928">
            <w:r>
              <w:t>Обучение основам журналистики, актерского мастерства. Режиссура, сценография, сценарного мастерства, театральной этики. Походы в театры на спектакли. Краткий курс в историю театра, основных направлений искусства. Изучение и побуждение величайших деятелей искусства (музыкантов, композиторов, режиссеров, актеров, художников, скульпторов, писателей и т.д.)</w:t>
            </w:r>
            <w:r w:rsidR="00706DD6">
              <w:t>. Творческое развитие</w:t>
            </w:r>
          </w:p>
          <w:p w:rsidR="00752928" w:rsidRPr="00752928" w:rsidRDefault="00752928" w:rsidP="00752928"/>
        </w:tc>
      </w:tr>
      <w:tr w:rsidR="00752928" w:rsidTr="00752928">
        <w:tc>
          <w:tcPr>
            <w:tcW w:w="4672" w:type="dxa"/>
          </w:tcPr>
          <w:p w:rsidR="00752928" w:rsidRDefault="00752928" w:rsidP="00752928">
            <w:pPr>
              <w:rPr>
                <w:b/>
              </w:rPr>
            </w:pPr>
            <w:r>
              <w:rPr>
                <w:b/>
              </w:rPr>
              <w:t>Эстрадный вокал</w:t>
            </w:r>
          </w:p>
          <w:p w:rsidR="00832DF0" w:rsidRDefault="00832DF0" w:rsidP="00752928">
            <w:pPr>
              <w:rPr>
                <w:b/>
              </w:rPr>
            </w:pPr>
            <w:r>
              <w:rPr>
                <w:b/>
              </w:rPr>
              <w:t xml:space="preserve">5-11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F71FA" w:rsidRDefault="00FF71FA" w:rsidP="00752928">
            <w:pPr>
              <w:rPr>
                <w:b/>
              </w:rPr>
            </w:pPr>
            <w:r>
              <w:rPr>
                <w:b/>
              </w:rPr>
              <w:t>Горюнова Оксана Юрьевна</w:t>
            </w:r>
          </w:p>
          <w:p w:rsidR="00FF71FA" w:rsidRDefault="00FF71FA" w:rsidP="00752928">
            <w:pPr>
              <w:rPr>
                <w:b/>
              </w:rPr>
            </w:pPr>
            <w:r>
              <w:rPr>
                <w:b/>
              </w:rPr>
              <w:t>Зам. директора по ВР</w:t>
            </w:r>
          </w:p>
          <w:p w:rsidR="00FF71FA" w:rsidRDefault="00FF71FA" w:rsidP="00752928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</w:tc>
        <w:tc>
          <w:tcPr>
            <w:tcW w:w="4673" w:type="dxa"/>
          </w:tcPr>
          <w:p w:rsidR="00752928" w:rsidRPr="00752928" w:rsidRDefault="00752928" w:rsidP="00752928">
            <w:r>
              <w:rPr>
                <w:b/>
              </w:rPr>
              <w:t xml:space="preserve">- </w:t>
            </w:r>
            <w:r w:rsidRPr="00752928">
              <w:t>работа над дикцией;</w:t>
            </w:r>
          </w:p>
          <w:p w:rsidR="00752928" w:rsidRPr="00752928" w:rsidRDefault="00752928" w:rsidP="00752928">
            <w:r w:rsidRPr="00752928">
              <w:t>- постановка голоса;</w:t>
            </w:r>
          </w:p>
          <w:p w:rsidR="00752928" w:rsidRDefault="00752928" w:rsidP="00752928">
            <w:r w:rsidRPr="00752928">
              <w:t>-</w:t>
            </w:r>
            <w:r>
              <w:rPr>
                <w:b/>
              </w:rPr>
              <w:t xml:space="preserve"> </w:t>
            </w:r>
            <w:r>
              <w:t>вокальные упражнения;</w:t>
            </w:r>
          </w:p>
          <w:p w:rsidR="00832DF0" w:rsidRPr="00752928" w:rsidRDefault="00832DF0" w:rsidP="00752928">
            <w:r>
              <w:t>- разучивание композиций;</w:t>
            </w:r>
          </w:p>
        </w:tc>
      </w:tr>
      <w:tr w:rsidR="009021FD" w:rsidTr="009021FD">
        <w:trPr>
          <w:trHeight w:val="990"/>
        </w:trPr>
        <w:tc>
          <w:tcPr>
            <w:tcW w:w="4672" w:type="dxa"/>
          </w:tcPr>
          <w:p w:rsidR="009021FD" w:rsidRDefault="009021FD" w:rsidP="00752928">
            <w:pPr>
              <w:rPr>
                <w:b/>
              </w:rPr>
            </w:pPr>
            <w:r>
              <w:rPr>
                <w:b/>
              </w:rPr>
              <w:t>Психологический клуб «Познай себя»</w:t>
            </w:r>
          </w:p>
          <w:p w:rsidR="009021FD" w:rsidRDefault="009021FD" w:rsidP="00752928">
            <w:pPr>
              <w:rPr>
                <w:b/>
              </w:rPr>
            </w:pPr>
            <w:r>
              <w:rPr>
                <w:b/>
              </w:rPr>
              <w:t xml:space="preserve">8-9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9021FD" w:rsidRDefault="00FF71FA" w:rsidP="00752928">
            <w:pPr>
              <w:rPr>
                <w:b/>
              </w:rPr>
            </w:pPr>
            <w:proofErr w:type="spellStart"/>
            <w:r>
              <w:rPr>
                <w:b/>
              </w:rPr>
              <w:t>Казенкина</w:t>
            </w:r>
            <w:proofErr w:type="spellEnd"/>
            <w:r>
              <w:rPr>
                <w:b/>
              </w:rPr>
              <w:t xml:space="preserve"> Валентина Анатольевна</w:t>
            </w:r>
          </w:p>
          <w:p w:rsidR="00FF71FA" w:rsidRDefault="00FF71FA" w:rsidP="00752928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  <w:p w:rsidR="009021FD" w:rsidRDefault="009021FD" w:rsidP="00752928">
            <w:pPr>
              <w:rPr>
                <w:b/>
              </w:rPr>
            </w:pPr>
          </w:p>
        </w:tc>
        <w:tc>
          <w:tcPr>
            <w:tcW w:w="4673" w:type="dxa"/>
          </w:tcPr>
          <w:p w:rsidR="009021FD" w:rsidRDefault="009021FD" w:rsidP="009021FD">
            <w:r>
              <w:t>-снижение тревожности</w:t>
            </w:r>
          </w:p>
          <w:p w:rsidR="009021FD" w:rsidRDefault="009021FD" w:rsidP="009021FD">
            <w:r>
              <w:t>- повышение стрессоустойчивости</w:t>
            </w:r>
          </w:p>
          <w:p w:rsidR="009021FD" w:rsidRDefault="009021FD" w:rsidP="009021FD">
            <w:r>
              <w:t>- повышение самооценки</w:t>
            </w:r>
          </w:p>
          <w:p w:rsidR="009021FD" w:rsidRPr="00752928" w:rsidRDefault="009021FD" w:rsidP="009021FD">
            <w:r>
              <w:t>- развитие коммуникативных навыков</w:t>
            </w:r>
          </w:p>
        </w:tc>
      </w:tr>
      <w:tr w:rsidR="009021FD" w:rsidTr="00752928">
        <w:trPr>
          <w:trHeight w:val="345"/>
        </w:trPr>
        <w:tc>
          <w:tcPr>
            <w:tcW w:w="4672" w:type="dxa"/>
          </w:tcPr>
          <w:p w:rsidR="009021FD" w:rsidRDefault="00FF71FA" w:rsidP="00FF71FA">
            <w:pPr>
              <w:rPr>
                <w:b/>
              </w:rPr>
            </w:pPr>
            <w:r>
              <w:rPr>
                <w:b/>
              </w:rPr>
              <w:t xml:space="preserve">10-11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4673" w:type="dxa"/>
          </w:tcPr>
          <w:p w:rsidR="009021FD" w:rsidRDefault="009021FD" w:rsidP="009021FD">
            <w:r>
              <w:t>- профориентация</w:t>
            </w:r>
          </w:p>
          <w:p w:rsidR="009021FD" w:rsidRDefault="009021FD" w:rsidP="009021FD">
            <w:r>
              <w:t>- повышение самооценки</w:t>
            </w:r>
          </w:p>
        </w:tc>
      </w:tr>
      <w:tr w:rsidR="00752928" w:rsidTr="00752928">
        <w:tc>
          <w:tcPr>
            <w:tcW w:w="4672" w:type="dxa"/>
          </w:tcPr>
          <w:p w:rsidR="00752928" w:rsidRDefault="00E127C6" w:rsidP="00752928">
            <w:pPr>
              <w:rPr>
                <w:b/>
              </w:rPr>
            </w:pPr>
            <w:r>
              <w:rPr>
                <w:b/>
              </w:rPr>
              <w:t>Литературная гостиная</w:t>
            </w:r>
          </w:p>
          <w:p w:rsidR="00706DD6" w:rsidRDefault="00706DD6" w:rsidP="00752928">
            <w:pPr>
              <w:rPr>
                <w:b/>
              </w:rPr>
            </w:pPr>
            <w:r>
              <w:rPr>
                <w:b/>
              </w:rPr>
              <w:t xml:space="preserve">8-11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F71FA" w:rsidRDefault="00FF71FA" w:rsidP="00752928">
            <w:pPr>
              <w:rPr>
                <w:b/>
              </w:rPr>
            </w:pPr>
            <w:r>
              <w:rPr>
                <w:b/>
              </w:rPr>
              <w:t>Хорошев Дмитрий Владимирович</w:t>
            </w:r>
          </w:p>
          <w:p w:rsidR="00FF71FA" w:rsidRDefault="00FF71FA" w:rsidP="00752928">
            <w:pPr>
              <w:rPr>
                <w:b/>
              </w:rPr>
            </w:pPr>
            <w:r>
              <w:rPr>
                <w:b/>
              </w:rPr>
              <w:t>Учитель географии</w:t>
            </w:r>
          </w:p>
          <w:p w:rsidR="00FF71FA" w:rsidRDefault="00FF71FA" w:rsidP="00752928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</w:tc>
        <w:tc>
          <w:tcPr>
            <w:tcW w:w="4673" w:type="dxa"/>
          </w:tcPr>
          <w:p w:rsidR="00752928" w:rsidRDefault="00E127C6" w:rsidP="00752928">
            <w:r w:rsidRPr="00786602">
              <w:t xml:space="preserve">- </w:t>
            </w:r>
            <w:r w:rsidR="00786602" w:rsidRPr="00786602">
              <w:t>обзор литературных произведений (новинки, классика);</w:t>
            </w:r>
          </w:p>
          <w:p w:rsidR="00786602" w:rsidRPr="00786602" w:rsidRDefault="00786602" w:rsidP="00752928">
            <w:r>
              <w:t>- обсуждение;</w:t>
            </w:r>
          </w:p>
          <w:p w:rsidR="00786602" w:rsidRDefault="00786602" w:rsidP="0075292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786602">
              <w:t>литературные вечера;</w:t>
            </w:r>
          </w:p>
        </w:tc>
      </w:tr>
      <w:tr w:rsidR="00752928" w:rsidTr="00752928">
        <w:tc>
          <w:tcPr>
            <w:tcW w:w="4672" w:type="dxa"/>
          </w:tcPr>
          <w:p w:rsidR="00752928" w:rsidRDefault="00786602" w:rsidP="00752928">
            <w:pPr>
              <w:rPr>
                <w:b/>
              </w:rPr>
            </w:pPr>
            <w:r>
              <w:rPr>
                <w:b/>
              </w:rPr>
              <w:t>Историко-краеведческий кружок «Геродот»</w:t>
            </w:r>
          </w:p>
          <w:p w:rsidR="00706DD6" w:rsidRDefault="00706DD6" w:rsidP="00752928">
            <w:pPr>
              <w:rPr>
                <w:b/>
              </w:rPr>
            </w:pPr>
            <w:r>
              <w:rPr>
                <w:b/>
              </w:rPr>
              <w:t xml:space="preserve">7-9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F71FA" w:rsidRDefault="00FF71FA" w:rsidP="00752928">
            <w:pPr>
              <w:rPr>
                <w:b/>
              </w:rPr>
            </w:pPr>
            <w:proofErr w:type="spellStart"/>
            <w:r>
              <w:rPr>
                <w:b/>
              </w:rPr>
              <w:t>Ютман</w:t>
            </w:r>
            <w:proofErr w:type="spellEnd"/>
            <w:r>
              <w:rPr>
                <w:b/>
              </w:rPr>
              <w:t xml:space="preserve"> (Гнатюк) Виктория Эдуардовна</w:t>
            </w:r>
          </w:p>
          <w:p w:rsidR="00FF71FA" w:rsidRDefault="00FF71FA" w:rsidP="00752928">
            <w:pPr>
              <w:rPr>
                <w:b/>
              </w:rPr>
            </w:pPr>
            <w:r>
              <w:rPr>
                <w:b/>
              </w:rPr>
              <w:t>Учитель истории</w:t>
            </w:r>
          </w:p>
          <w:p w:rsidR="00FF71FA" w:rsidRDefault="00FF71FA" w:rsidP="00752928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</w:tc>
        <w:tc>
          <w:tcPr>
            <w:tcW w:w="4673" w:type="dxa"/>
          </w:tcPr>
          <w:p w:rsidR="00752928" w:rsidRDefault="00786602" w:rsidP="00752928">
            <w:r>
              <w:t>- углубленное изучение истории края;</w:t>
            </w:r>
          </w:p>
          <w:p w:rsidR="00786602" w:rsidRDefault="00786602" w:rsidP="00752928">
            <w:r>
              <w:t>- культурное наследие;</w:t>
            </w:r>
          </w:p>
          <w:p w:rsidR="00786602" w:rsidRPr="00786602" w:rsidRDefault="00786602" w:rsidP="00752928">
            <w:r>
              <w:t>- экскурсии, выездные мероприятия;</w:t>
            </w:r>
          </w:p>
        </w:tc>
      </w:tr>
      <w:tr w:rsidR="00752928" w:rsidTr="00752928">
        <w:tc>
          <w:tcPr>
            <w:tcW w:w="4672" w:type="dxa"/>
          </w:tcPr>
          <w:p w:rsidR="00752928" w:rsidRDefault="00786602" w:rsidP="00786602">
            <w:pPr>
              <w:rPr>
                <w:b/>
              </w:rPr>
            </w:pPr>
            <w:r>
              <w:rPr>
                <w:b/>
              </w:rPr>
              <w:t>Петербургский калейдоскоп</w:t>
            </w:r>
          </w:p>
          <w:p w:rsidR="00706DD6" w:rsidRDefault="00706DD6" w:rsidP="00786602">
            <w:pPr>
              <w:rPr>
                <w:b/>
              </w:rPr>
            </w:pPr>
            <w:r>
              <w:rPr>
                <w:b/>
              </w:rPr>
              <w:t xml:space="preserve">5-7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Уварова Нина Георгиевна</w:t>
            </w:r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Библиотекарь</w:t>
            </w:r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  <w:p w:rsidR="00786602" w:rsidRDefault="00786602" w:rsidP="00752928">
            <w:pPr>
              <w:jc w:val="center"/>
              <w:rPr>
                <w:b/>
              </w:rPr>
            </w:pPr>
          </w:p>
        </w:tc>
        <w:tc>
          <w:tcPr>
            <w:tcW w:w="4673" w:type="dxa"/>
          </w:tcPr>
          <w:p w:rsidR="00752928" w:rsidRDefault="00786602" w:rsidP="00786602">
            <w:r>
              <w:t>- история</w:t>
            </w:r>
            <w:r w:rsidR="00706DD6">
              <w:t xml:space="preserve"> и </w:t>
            </w:r>
            <w:proofErr w:type="gramStart"/>
            <w:r w:rsidR="00706DD6">
              <w:t xml:space="preserve">культура </w:t>
            </w:r>
            <w:r>
              <w:t xml:space="preserve"> Санкт</w:t>
            </w:r>
            <w:proofErr w:type="gramEnd"/>
            <w:r>
              <w:t>-Петербурга;</w:t>
            </w:r>
          </w:p>
          <w:p w:rsidR="00786602" w:rsidRDefault="00786602" w:rsidP="00786602">
            <w:r>
              <w:t>- экскурсии;</w:t>
            </w:r>
          </w:p>
          <w:p w:rsidR="00786602" w:rsidRPr="00786602" w:rsidRDefault="00786602" w:rsidP="00786602"/>
        </w:tc>
      </w:tr>
      <w:tr w:rsidR="00786602" w:rsidTr="00752928">
        <w:tc>
          <w:tcPr>
            <w:tcW w:w="4672" w:type="dxa"/>
          </w:tcPr>
          <w:p w:rsidR="00786602" w:rsidRDefault="00786602" w:rsidP="00786602">
            <w:pPr>
              <w:rPr>
                <w:b/>
              </w:rPr>
            </w:pPr>
            <w:r>
              <w:rPr>
                <w:b/>
              </w:rPr>
              <w:t>Велотуризм</w:t>
            </w:r>
          </w:p>
          <w:p w:rsidR="00706DD6" w:rsidRDefault="00706DD6" w:rsidP="00786602">
            <w:pPr>
              <w:rPr>
                <w:b/>
              </w:rPr>
            </w:pPr>
            <w:r>
              <w:rPr>
                <w:b/>
              </w:rPr>
              <w:t xml:space="preserve">7-11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Кузьмичева Александра Юрьевна</w:t>
            </w:r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Учитель физики</w:t>
            </w:r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Педагог доп. Образования/тренер по велоспорту</w:t>
            </w:r>
          </w:p>
          <w:p w:rsidR="00FF71FA" w:rsidRDefault="00FF71FA" w:rsidP="00786602">
            <w:pPr>
              <w:rPr>
                <w:b/>
              </w:rPr>
            </w:pPr>
          </w:p>
          <w:p w:rsidR="00FF71FA" w:rsidRPr="0048708A" w:rsidRDefault="00FF71FA" w:rsidP="00786602">
            <w:pPr>
              <w:rPr>
                <w:b/>
                <w:i/>
                <w:u w:val="single"/>
              </w:rPr>
            </w:pPr>
            <w:bookmarkStart w:id="0" w:name="_GoBack"/>
            <w:r w:rsidRPr="0048708A">
              <w:rPr>
                <w:b/>
                <w:i/>
                <w:u w:val="single"/>
              </w:rPr>
              <w:t xml:space="preserve">Собрание </w:t>
            </w:r>
            <w:r w:rsidR="0048708A" w:rsidRPr="0048708A">
              <w:rPr>
                <w:b/>
                <w:i/>
                <w:u w:val="single"/>
              </w:rPr>
              <w:t>желающих обучатся в данном объединении состоится в пятницу 09.09 в 18.00 в кабинете физики № 307 (желательно присутствие родителей)</w:t>
            </w:r>
            <w:bookmarkEnd w:id="0"/>
          </w:p>
        </w:tc>
        <w:tc>
          <w:tcPr>
            <w:tcW w:w="4673" w:type="dxa"/>
          </w:tcPr>
          <w:p w:rsidR="00786602" w:rsidRDefault="00786602" w:rsidP="00786602">
            <w:r>
              <w:t>- знакомство с горным велосипедом;</w:t>
            </w:r>
          </w:p>
          <w:p w:rsidR="00786602" w:rsidRDefault="00786602" w:rsidP="00786602">
            <w:r>
              <w:t>- обучение технике езды</w:t>
            </w:r>
            <w:r w:rsidR="00706DD6">
              <w:t xml:space="preserve"> на велосипеде в группах;</w:t>
            </w:r>
          </w:p>
          <w:p w:rsidR="00786602" w:rsidRDefault="00786602" w:rsidP="00786602">
            <w:r>
              <w:t>- велотренировки, велопрогулки</w:t>
            </w:r>
            <w:r w:rsidR="00706DD6">
              <w:t xml:space="preserve"> по велодорожкам (ближайшие пригороды СПб)</w:t>
            </w:r>
          </w:p>
          <w:p w:rsidR="00786602" w:rsidRDefault="00786602" w:rsidP="00786602">
            <w:r>
              <w:t>- велопоход по Ленинградской области и Финляндии.</w:t>
            </w:r>
          </w:p>
          <w:p w:rsidR="00786602" w:rsidRDefault="00786602" w:rsidP="00786602"/>
        </w:tc>
      </w:tr>
      <w:tr w:rsidR="009021FD" w:rsidTr="00752928">
        <w:tc>
          <w:tcPr>
            <w:tcW w:w="4672" w:type="dxa"/>
          </w:tcPr>
          <w:p w:rsidR="009021FD" w:rsidRDefault="009021FD" w:rsidP="00786602">
            <w:pPr>
              <w:rPr>
                <w:b/>
              </w:rPr>
            </w:pPr>
            <w:r>
              <w:rPr>
                <w:b/>
              </w:rPr>
              <w:lastRenderedPageBreak/>
              <w:t>Лепка из глины в дымковских традициях</w:t>
            </w:r>
          </w:p>
          <w:p w:rsidR="009021FD" w:rsidRDefault="009021FD" w:rsidP="00786602">
            <w:pPr>
              <w:rPr>
                <w:b/>
              </w:rPr>
            </w:pPr>
            <w:r>
              <w:rPr>
                <w:b/>
              </w:rPr>
              <w:t xml:space="preserve">1-4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F71FA" w:rsidRDefault="00FF71FA" w:rsidP="00786602">
            <w:pPr>
              <w:rPr>
                <w:b/>
              </w:rPr>
            </w:pPr>
            <w:proofErr w:type="spellStart"/>
            <w:r>
              <w:rPr>
                <w:b/>
              </w:rPr>
              <w:t>Пахтусова</w:t>
            </w:r>
            <w:proofErr w:type="spellEnd"/>
            <w:r>
              <w:rPr>
                <w:b/>
              </w:rPr>
              <w:t xml:space="preserve"> Татьяна Сергеевна</w:t>
            </w:r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</w:tc>
        <w:tc>
          <w:tcPr>
            <w:tcW w:w="4673" w:type="dxa"/>
          </w:tcPr>
          <w:p w:rsidR="009021FD" w:rsidRDefault="009021FD" w:rsidP="009021FD">
            <w:r>
              <w:t>- изучение народного промысла</w:t>
            </w:r>
          </w:p>
          <w:p w:rsidR="009021FD" w:rsidRDefault="009021FD" w:rsidP="009021FD">
            <w:r>
              <w:t>- тематические праздники</w:t>
            </w:r>
          </w:p>
          <w:p w:rsidR="009021FD" w:rsidRDefault="009021FD" w:rsidP="009021FD">
            <w:r>
              <w:t>- лепка изделий из глины</w:t>
            </w:r>
          </w:p>
        </w:tc>
      </w:tr>
      <w:tr w:rsidR="009021FD" w:rsidTr="00752928">
        <w:tc>
          <w:tcPr>
            <w:tcW w:w="4672" w:type="dxa"/>
          </w:tcPr>
          <w:p w:rsidR="009021FD" w:rsidRDefault="009021FD" w:rsidP="00786602">
            <w:pPr>
              <w:rPr>
                <w:b/>
              </w:rPr>
            </w:pPr>
            <w:r>
              <w:rPr>
                <w:b/>
              </w:rPr>
              <w:t>Юниор КВН-553</w:t>
            </w:r>
          </w:p>
          <w:p w:rsidR="009021FD" w:rsidRDefault="009021FD" w:rsidP="00786602">
            <w:pPr>
              <w:rPr>
                <w:b/>
              </w:rPr>
            </w:pPr>
            <w:r>
              <w:rPr>
                <w:b/>
              </w:rPr>
              <w:t>5-11</w:t>
            </w:r>
          </w:p>
          <w:p w:rsidR="00FF71FA" w:rsidRDefault="00FF71FA" w:rsidP="00786602">
            <w:pPr>
              <w:rPr>
                <w:b/>
              </w:rPr>
            </w:pPr>
            <w:proofErr w:type="spellStart"/>
            <w:r>
              <w:rPr>
                <w:b/>
              </w:rPr>
              <w:t>Казенкина</w:t>
            </w:r>
            <w:proofErr w:type="spellEnd"/>
            <w:r>
              <w:rPr>
                <w:b/>
              </w:rPr>
              <w:t xml:space="preserve"> Екатерина Антоновна</w:t>
            </w:r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</w:tc>
        <w:tc>
          <w:tcPr>
            <w:tcW w:w="4673" w:type="dxa"/>
          </w:tcPr>
          <w:p w:rsidR="009021FD" w:rsidRDefault="009021FD" w:rsidP="009021FD">
            <w:r>
              <w:t>- разносторонняя творческая деятельность, направленная на изучение основ юмора, техники написания шуток, актерского мастерства и всего, что относится к детско-молодежной игре «КВН»</w:t>
            </w:r>
          </w:p>
          <w:p w:rsidR="009021FD" w:rsidRDefault="009021FD" w:rsidP="009021FD">
            <w:r>
              <w:t xml:space="preserve">- выступления на играх КВН </w:t>
            </w:r>
          </w:p>
        </w:tc>
      </w:tr>
      <w:tr w:rsidR="009021FD" w:rsidTr="00752928">
        <w:tc>
          <w:tcPr>
            <w:tcW w:w="4672" w:type="dxa"/>
          </w:tcPr>
          <w:p w:rsidR="009021FD" w:rsidRDefault="00706DD6" w:rsidP="00786602">
            <w:pPr>
              <w:rPr>
                <w:b/>
              </w:rPr>
            </w:pPr>
            <w:r>
              <w:rPr>
                <w:b/>
              </w:rPr>
              <w:t>Ансамбль русской песни «Карусель»</w:t>
            </w:r>
          </w:p>
          <w:p w:rsidR="00706DD6" w:rsidRDefault="00706DD6" w:rsidP="00786602">
            <w:pPr>
              <w:rPr>
                <w:b/>
              </w:rPr>
            </w:pPr>
            <w:r>
              <w:rPr>
                <w:b/>
              </w:rPr>
              <w:t xml:space="preserve">1-8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Кононова Евгения Евгеньевна</w:t>
            </w:r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</w:tc>
        <w:tc>
          <w:tcPr>
            <w:tcW w:w="4673" w:type="dxa"/>
          </w:tcPr>
          <w:p w:rsidR="009021FD" w:rsidRDefault="00706DD6" w:rsidP="009021FD">
            <w:r>
              <w:t>Ознакомление с традиционной русской культурой. Изучение песенного, игрового материала. Ознакомление с простыми элементами народно-бытового танца.</w:t>
            </w:r>
          </w:p>
        </w:tc>
      </w:tr>
      <w:tr w:rsidR="00706DD6" w:rsidTr="00752928">
        <w:tc>
          <w:tcPr>
            <w:tcW w:w="4672" w:type="dxa"/>
          </w:tcPr>
          <w:p w:rsidR="00706DD6" w:rsidRDefault="00706DD6" w:rsidP="00786602">
            <w:pPr>
              <w:rPr>
                <w:b/>
              </w:rPr>
            </w:pPr>
            <w:r>
              <w:rPr>
                <w:b/>
              </w:rPr>
              <w:t xml:space="preserve">Волейбол </w:t>
            </w:r>
          </w:p>
          <w:p w:rsidR="00706DD6" w:rsidRDefault="00706DD6" w:rsidP="00786602">
            <w:pPr>
              <w:rPr>
                <w:b/>
              </w:rPr>
            </w:pPr>
            <w:r>
              <w:rPr>
                <w:b/>
              </w:rPr>
              <w:t xml:space="preserve">9-11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Сазонова Ольга Михайловна</w:t>
            </w:r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</w:tc>
        <w:tc>
          <w:tcPr>
            <w:tcW w:w="4673" w:type="dxa"/>
          </w:tcPr>
          <w:p w:rsidR="00706DD6" w:rsidRDefault="00706DD6" w:rsidP="009021FD">
            <w:r>
              <w:t>Обучение игры в волейбол</w:t>
            </w:r>
          </w:p>
          <w:p w:rsidR="00706DD6" w:rsidRDefault="00706DD6" w:rsidP="009021FD">
            <w:r>
              <w:t>Игры</w:t>
            </w:r>
          </w:p>
        </w:tc>
      </w:tr>
      <w:tr w:rsidR="00706DD6" w:rsidTr="00752928">
        <w:tc>
          <w:tcPr>
            <w:tcW w:w="4672" w:type="dxa"/>
          </w:tcPr>
          <w:p w:rsidR="00706DD6" w:rsidRDefault="00706DD6" w:rsidP="00786602">
            <w:pPr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706DD6" w:rsidRDefault="00706DD6" w:rsidP="00786602">
            <w:pPr>
              <w:rPr>
                <w:b/>
              </w:rPr>
            </w:pPr>
            <w:r>
              <w:rPr>
                <w:b/>
              </w:rPr>
              <w:t xml:space="preserve">6-8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Сазонова Ольга Михайловна</w:t>
            </w:r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</w:tc>
        <w:tc>
          <w:tcPr>
            <w:tcW w:w="4673" w:type="dxa"/>
          </w:tcPr>
          <w:p w:rsidR="00706DD6" w:rsidRDefault="00706DD6" w:rsidP="009021FD">
            <w:r>
              <w:t>- Обучение игре в баскетбол</w:t>
            </w:r>
          </w:p>
        </w:tc>
      </w:tr>
      <w:tr w:rsidR="00706DD6" w:rsidTr="00752928">
        <w:tc>
          <w:tcPr>
            <w:tcW w:w="4672" w:type="dxa"/>
          </w:tcPr>
          <w:p w:rsidR="00706DD6" w:rsidRDefault="00706DD6" w:rsidP="00786602">
            <w:pPr>
              <w:rPr>
                <w:b/>
              </w:rPr>
            </w:pPr>
            <w:r>
              <w:rPr>
                <w:b/>
              </w:rPr>
              <w:t>Сетевое взаимодействие учащихся</w:t>
            </w:r>
          </w:p>
          <w:p w:rsidR="00706DD6" w:rsidRDefault="00706DD6" w:rsidP="00786602">
            <w:pPr>
              <w:rPr>
                <w:b/>
              </w:rPr>
            </w:pPr>
            <w:r>
              <w:rPr>
                <w:b/>
              </w:rPr>
              <w:t xml:space="preserve">5-8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, 10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F71FA" w:rsidRDefault="00FF71FA" w:rsidP="00786602">
            <w:pPr>
              <w:rPr>
                <w:b/>
              </w:rPr>
            </w:pPr>
            <w:proofErr w:type="spellStart"/>
            <w:r>
              <w:rPr>
                <w:b/>
              </w:rPr>
              <w:t>Андрощук</w:t>
            </w:r>
            <w:proofErr w:type="spellEnd"/>
            <w:r>
              <w:rPr>
                <w:b/>
              </w:rPr>
              <w:t xml:space="preserve"> Алексей Владимирович</w:t>
            </w:r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</w:tc>
        <w:tc>
          <w:tcPr>
            <w:tcW w:w="4673" w:type="dxa"/>
          </w:tcPr>
          <w:p w:rsidR="00706DD6" w:rsidRDefault="00706DD6" w:rsidP="009021FD">
            <w:r>
              <w:t>Дистанционное изучение, общение учащихся различных регионов</w:t>
            </w:r>
          </w:p>
          <w:p w:rsidR="00706DD6" w:rsidRDefault="00706DD6" w:rsidP="009021FD">
            <w:r>
              <w:t>Создание совместных проектов</w:t>
            </w:r>
          </w:p>
        </w:tc>
      </w:tr>
      <w:tr w:rsidR="00706DD6" w:rsidTr="00752928">
        <w:tc>
          <w:tcPr>
            <w:tcW w:w="4672" w:type="dxa"/>
          </w:tcPr>
          <w:p w:rsidR="00706DD6" w:rsidRDefault="00706DD6" w:rsidP="00786602">
            <w:pPr>
              <w:rPr>
                <w:b/>
              </w:rPr>
            </w:pPr>
            <w:r>
              <w:rPr>
                <w:b/>
              </w:rPr>
              <w:t>Театральная студия «Выше радуги»</w:t>
            </w:r>
          </w:p>
          <w:p w:rsidR="00706DD6" w:rsidRDefault="00706DD6" w:rsidP="00786602">
            <w:pPr>
              <w:rPr>
                <w:b/>
              </w:rPr>
            </w:pPr>
            <w:r>
              <w:rPr>
                <w:b/>
              </w:rPr>
              <w:t xml:space="preserve">1-4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706DD6" w:rsidRDefault="00706DD6" w:rsidP="00786602">
            <w:pPr>
              <w:rPr>
                <w:b/>
              </w:rPr>
            </w:pPr>
            <w:r>
              <w:rPr>
                <w:b/>
              </w:rPr>
              <w:t xml:space="preserve">5-6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F71FA" w:rsidRDefault="00FF71FA" w:rsidP="00786602">
            <w:pPr>
              <w:rPr>
                <w:b/>
              </w:rPr>
            </w:pPr>
            <w:r>
              <w:rPr>
                <w:b/>
              </w:rPr>
              <w:t xml:space="preserve">Солнцева Маргарита </w:t>
            </w:r>
            <w:proofErr w:type="spellStart"/>
            <w:r>
              <w:rPr>
                <w:b/>
              </w:rPr>
              <w:t>Сергевна</w:t>
            </w:r>
            <w:proofErr w:type="spellEnd"/>
          </w:p>
          <w:p w:rsidR="0048708A" w:rsidRDefault="0048708A" w:rsidP="00786602">
            <w:pPr>
              <w:rPr>
                <w:b/>
              </w:rPr>
            </w:pPr>
            <w:r>
              <w:rPr>
                <w:b/>
              </w:rPr>
              <w:t>Педагог-организатор</w:t>
            </w:r>
          </w:p>
          <w:p w:rsidR="0048708A" w:rsidRDefault="0048708A" w:rsidP="00786602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</w:tc>
        <w:tc>
          <w:tcPr>
            <w:tcW w:w="4673" w:type="dxa"/>
          </w:tcPr>
          <w:p w:rsidR="00706DD6" w:rsidRDefault="00832DF0" w:rsidP="009021FD">
            <w:r>
              <w:t>Постановка спектаклей, сценок</w:t>
            </w:r>
          </w:p>
          <w:p w:rsidR="00832DF0" w:rsidRDefault="00832DF0" w:rsidP="009021FD">
            <w:r>
              <w:t>Актерское мастерство</w:t>
            </w:r>
          </w:p>
          <w:p w:rsidR="00832DF0" w:rsidRDefault="00832DF0" w:rsidP="009021FD">
            <w:r>
              <w:t xml:space="preserve">Постановка речи и </w:t>
            </w:r>
            <w:proofErr w:type="spellStart"/>
            <w:r>
              <w:t>т.д</w:t>
            </w:r>
            <w:proofErr w:type="spellEnd"/>
          </w:p>
          <w:p w:rsidR="00832DF0" w:rsidRDefault="00832DF0" w:rsidP="009021FD"/>
        </w:tc>
      </w:tr>
      <w:tr w:rsidR="00832DF0" w:rsidTr="00752928">
        <w:tc>
          <w:tcPr>
            <w:tcW w:w="4672" w:type="dxa"/>
          </w:tcPr>
          <w:p w:rsidR="00832DF0" w:rsidRDefault="00832DF0" w:rsidP="00786602">
            <w:pPr>
              <w:rPr>
                <w:b/>
              </w:rPr>
            </w:pPr>
            <w:r>
              <w:rPr>
                <w:b/>
              </w:rPr>
              <w:t>Изостудия</w:t>
            </w:r>
          </w:p>
          <w:p w:rsidR="00832DF0" w:rsidRDefault="00832DF0" w:rsidP="00786602">
            <w:pPr>
              <w:rPr>
                <w:b/>
              </w:rPr>
            </w:pPr>
            <w:r>
              <w:rPr>
                <w:b/>
              </w:rPr>
              <w:t xml:space="preserve">1-4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48708A" w:rsidRDefault="0048708A" w:rsidP="00786602">
            <w:pPr>
              <w:rPr>
                <w:b/>
              </w:rPr>
            </w:pPr>
            <w:proofErr w:type="spellStart"/>
            <w:r>
              <w:rPr>
                <w:b/>
              </w:rPr>
              <w:t>Перцева</w:t>
            </w:r>
            <w:proofErr w:type="spellEnd"/>
            <w:r>
              <w:rPr>
                <w:b/>
              </w:rPr>
              <w:t xml:space="preserve"> Марина Сергеевна</w:t>
            </w:r>
          </w:p>
          <w:p w:rsidR="0048708A" w:rsidRDefault="0048708A" w:rsidP="00786602">
            <w:pPr>
              <w:rPr>
                <w:b/>
              </w:rPr>
            </w:pPr>
            <w:r>
              <w:rPr>
                <w:b/>
              </w:rPr>
              <w:t>Педагог доп. образования</w:t>
            </w:r>
          </w:p>
        </w:tc>
        <w:tc>
          <w:tcPr>
            <w:tcW w:w="4673" w:type="dxa"/>
          </w:tcPr>
          <w:p w:rsidR="00832DF0" w:rsidRDefault="00832DF0" w:rsidP="009021FD">
            <w:r>
              <w:t>Различные техники изобразительного мастерства</w:t>
            </w:r>
          </w:p>
          <w:p w:rsidR="00832DF0" w:rsidRDefault="00832DF0" w:rsidP="009021FD">
            <w:r>
              <w:t>Выезды на пленеры</w:t>
            </w:r>
          </w:p>
        </w:tc>
      </w:tr>
    </w:tbl>
    <w:p w:rsidR="00752928" w:rsidRPr="00752928" w:rsidRDefault="00752928" w:rsidP="00752928">
      <w:pPr>
        <w:jc w:val="center"/>
        <w:rPr>
          <w:b/>
        </w:rPr>
      </w:pPr>
    </w:p>
    <w:sectPr w:rsidR="00752928" w:rsidRPr="0075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28"/>
    <w:rsid w:val="000F000C"/>
    <w:rsid w:val="0048708A"/>
    <w:rsid w:val="00706DD6"/>
    <w:rsid w:val="00752928"/>
    <w:rsid w:val="00786602"/>
    <w:rsid w:val="00832DF0"/>
    <w:rsid w:val="009021FD"/>
    <w:rsid w:val="00CF485E"/>
    <w:rsid w:val="00E127C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B365"/>
  <w15:chartTrackingRefBased/>
  <w15:docId w15:val="{C0BBE6C7-38B1-4714-AE8E-38938B4A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2016-05-18T11:50:00Z</cp:lastPrinted>
  <dcterms:created xsi:type="dcterms:W3CDTF">2016-09-06T10:34:00Z</dcterms:created>
  <dcterms:modified xsi:type="dcterms:W3CDTF">2016-09-06T12:15:00Z</dcterms:modified>
</cp:coreProperties>
</file>