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4C" w:rsidRPr="000D6E9D" w:rsidRDefault="00371D4C" w:rsidP="00371D4C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D6E9D">
        <w:rPr>
          <w:rFonts w:ascii="Times New Roman" w:hAnsi="Times New Roman" w:cs="Times New Roman"/>
          <w:b/>
          <w:sz w:val="72"/>
          <w:szCs w:val="72"/>
          <w:u w:val="single"/>
        </w:rPr>
        <w:t>МЕДОСМОТРЫ</w:t>
      </w:r>
    </w:p>
    <w:p w:rsidR="009313B7" w:rsidRPr="00371D4C" w:rsidRDefault="00371D4C" w:rsidP="00371D4C">
      <w:pPr>
        <w:jc w:val="center"/>
        <w:rPr>
          <w:rFonts w:ascii="Times New Roman" w:hAnsi="Times New Roman" w:cs="Times New Roman"/>
          <w:sz w:val="72"/>
          <w:szCs w:val="72"/>
        </w:rPr>
      </w:pPr>
      <w:r w:rsidRPr="00371D4C">
        <w:rPr>
          <w:rFonts w:ascii="Times New Roman" w:hAnsi="Times New Roman" w:cs="Times New Roman"/>
          <w:sz w:val="72"/>
          <w:szCs w:val="72"/>
        </w:rPr>
        <w:t xml:space="preserve">учащихся на </w:t>
      </w:r>
      <w:r w:rsidRPr="000D6E9D">
        <w:rPr>
          <w:rFonts w:ascii="Times New Roman" w:hAnsi="Times New Roman" w:cs="Times New Roman"/>
          <w:b/>
          <w:sz w:val="72"/>
          <w:szCs w:val="72"/>
        </w:rPr>
        <w:t>2017/2018</w:t>
      </w:r>
      <w:r w:rsidRPr="00371D4C">
        <w:rPr>
          <w:rFonts w:ascii="Times New Roman" w:hAnsi="Times New Roman" w:cs="Times New Roman"/>
          <w:sz w:val="72"/>
          <w:szCs w:val="72"/>
        </w:rPr>
        <w:t xml:space="preserve"> год</w:t>
      </w:r>
    </w:p>
    <w:tbl>
      <w:tblPr>
        <w:tblStyle w:val="a3"/>
        <w:tblpPr w:leftFromText="180" w:rightFromText="180" w:vertAnchor="text" w:horzAnchor="margin" w:tblpXSpec="right" w:tblpY="34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39"/>
        <w:gridCol w:w="1642"/>
        <w:gridCol w:w="1701"/>
      </w:tblGrid>
      <w:tr w:rsidR="009360E7" w:rsidRPr="009360E7" w:rsidTr="009360E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 w:val="restart"/>
          </w:tcPr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60E7" w:rsidRPr="009360E7" w:rsidRDefault="009360E7" w:rsidP="009360E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30/08/2017</w:t>
            </w: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09.00.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4 «А»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09.30.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4 «Б»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10.00.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5 «А»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10.30.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5 «Б»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11.00.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8 «А»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11.30.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8 «Б»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12.00.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8 «В»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12.30.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9 «А»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13.00.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9 «Б»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13.30.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 «А»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14.00</w:t>
            </w:r>
          </w:p>
        </w:tc>
        <w:tc>
          <w:tcPr>
            <w:tcW w:w="1701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 «Б»</w:t>
            </w:r>
          </w:p>
        </w:tc>
      </w:tr>
    </w:tbl>
    <w:p w:rsidR="00371D4C" w:rsidRPr="00371D4C" w:rsidRDefault="00371D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1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39"/>
        <w:gridCol w:w="1372"/>
        <w:gridCol w:w="1286"/>
      </w:tblGrid>
      <w:tr w:rsidR="00371D4C" w:rsidRPr="009360E7" w:rsidTr="009360E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71D4C" w:rsidRPr="009360E7" w:rsidRDefault="00371D4C" w:rsidP="000D6E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71D4C" w:rsidRPr="009360E7" w:rsidRDefault="00371D4C" w:rsidP="000D6E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371D4C" w:rsidRPr="009360E7" w:rsidRDefault="00371D4C" w:rsidP="000D6E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 w:val="restart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71D4C" w:rsidRPr="009360E7" w:rsidRDefault="00371D4C" w:rsidP="00371D4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29/08/2017</w:t>
            </w: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09.00.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2 «А»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09.30.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2 «Б»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.00.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3 «А»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.30.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3 «Б»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.00.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3 «В»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.30.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6 «А»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.00.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6 «Б»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.30.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7 «А»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.00.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7 «Б»</w:t>
            </w:r>
          </w:p>
        </w:tc>
      </w:tr>
      <w:tr w:rsidR="00371D4C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.30.</w:t>
            </w:r>
          </w:p>
        </w:tc>
        <w:tc>
          <w:tcPr>
            <w:tcW w:w="1286" w:type="dxa"/>
          </w:tcPr>
          <w:p w:rsidR="00371D4C" w:rsidRPr="009360E7" w:rsidRDefault="00371D4C" w:rsidP="00371D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7 «В»</w:t>
            </w:r>
          </w:p>
        </w:tc>
      </w:tr>
    </w:tbl>
    <w:p w:rsidR="00371D4C" w:rsidRDefault="00371D4C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90"/>
        <w:tblW w:w="679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268"/>
        <w:gridCol w:w="2409"/>
      </w:tblGrid>
      <w:tr w:rsidR="009360E7" w:rsidRPr="009360E7" w:rsidTr="009360E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360E7" w:rsidRPr="009360E7" w:rsidRDefault="009360E7" w:rsidP="009360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vMerge w:val="restart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60E7" w:rsidRPr="009360E7" w:rsidRDefault="009360E7" w:rsidP="009360E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31/08/2017</w:t>
            </w:r>
          </w:p>
        </w:tc>
        <w:tc>
          <w:tcPr>
            <w:tcW w:w="2268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09.00.</w:t>
            </w:r>
          </w:p>
        </w:tc>
        <w:tc>
          <w:tcPr>
            <w:tcW w:w="2409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 «А»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</w:tc>
        <w:tc>
          <w:tcPr>
            <w:tcW w:w="2409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 «Б»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11.00.</w:t>
            </w:r>
          </w:p>
        </w:tc>
        <w:tc>
          <w:tcPr>
            <w:tcW w:w="2409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 «А»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11.30.</w:t>
            </w:r>
          </w:p>
        </w:tc>
        <w:tc>
          <w:tcPr>
            <w:tcW w:w="2409" w:type="dxa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 «Б»</w:t>
            </w:r>
          </w:p>
        </w:tc>
      </w:tr>
      <w:tr w:rsidR="009360E7" w:rsidRPr="009360E7" w:rsidTr="009360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  <w:gridSpan w:val="2"/>
          </w:tcPr>
          <w:p w:rsidR="009360E7" w:rsidRPr="009360E7" w:rsidRDefault="009360E7" w:rsidP="009360E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12.00-14.00- опоздавшие</w:t>
            </w:r>
          </w:p>
        </w:tc>
      </w:tr>
    </w:tbl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Pr="00371D4C" w:rsidRDefault="000D6E9D">
      <w:pPr>
        <w:rPr>
          <w:rFonts w:ascii="Times New Roman" w:hAnsi="Times New Roman" w:cs="Times New Roman"/>
          <w:sz w:val="24"/>
          <w:szCs w:val="24"/>
        </w:rPr>
      </w:pPr>
    </w:p>
    <w:p w:rsidR="00371D4C" w:rsidRPr="00371D4C" w:rsidRDefault="00371D4C">
      <w:pPr>
        <w:rPr>
          <w:rFonts w:ascii="Times New Roman" w:hAnsi="Times New Roman" w:cs="Times New Roman"/>
          <w:sz w:val="24"/>
          <w:szCs w:val="24"/>
        </w:rPr>
      </w:pPr>
    </w:p>
    <w:p w:rsidR="00371D4C" w:rsidRDefault="00371D4C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0D6E9D" w:rsidRDefault="000D6E9D">
      <w:pPr>
        <w:rPr>
          <w:rFonts w:ascii="Times New Roman" w:hAnsi="Times New Roman" w:cs="Times New Roman"/>
          <w:sz w:val="24"/>
          <w:szCs w:val="24"/>
        </w:rPr>
      </w:pPr>
    </w:p>
    <w:p w:rsidR="00371D4C" w:rsidRPr="00371D4C" w:rsidRDefault="00371D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D4C" w:rsidRPr="0037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4C"/>
    <w:rsid w:val="000D6E9D"/>
    <w:rsid w:val="00371D4C"/>
    <w:rsid w:val="0079662C"/>
    <w:rsid w:val="009360E7"/>
    <w:rsid w:val="00C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FFA8E"/>
  <w15:chartTrackingRefBased/>
  <w15:docId w15:val="{6BB6C926-0301-4132-B3E5-83CD6375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Алена Викторовна</dc:creator>
  <cp:keywords/>
  <dc:description/>
  <cp:lastModifiedBy>Боброва Алена Викторовна</cp:lastModifiedBy>
  <cp:revision>2</cp:revision>
  <cp:lastPrinted>2017-06-01T12:39:00Z</cp:lastPrinted>
  <dcterms:created xsi:type="dcterms:W3CDTF">2017-06-01T12:23:00Z</dcterms:created>
  <dcterms:modified xsi:type="dcterms:W3CDTF">2017-06-01T12:44:00Z</dcterms:modified>
</cp:coreProperties>
</file>