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7C" w:rsidRPr="00CB59E6" w:rsidRDefault="0036557C" w:rsidP="0036557C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36557C" w:rsidRPr="00CB59E6" w:rsidRDefault="0036557C" w:rsidP="0036557C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36557C" w:rsidRPr="00852FC7" w:rsidRDefault="0036557C" w:rsidP="0036557C">
      <w:pPr>
        <w:spacing w:line="360" w:lineRule="auto"/>
        <w:jc w:val="center"/>
        <w:rPr>
          <w:b/>
          <w:bCs/>
          <w:sz w:val="40"/>
        </w:rPr>
      </w:pPr>
    </w:p>
    <w:tbl>
      <w:tblPr>
        <w:tblW w:w="16373" w:type="dxa"/>
        <w:tblInd w:w="392" w:type="dxa"/>
        <w:tblLook w:val="01E0"/>
      </w:tblPr>
      <w:tblGrid>
        <w:gridCol w:w="11198"/>
        <w:gridCol w:w="5175"/>
      </w:tblGrid>
      <w:tr w:rsidR="0036557C" w:rsidRPr="00852FC7" w:rsidTr="00054BE3">
        <w:tc>
          <w:tcPr>
            <w:tcW w:w="11198" w:type="dxa"/>
          </w:tcPr>
          <w:p w:rsidR="0036557C" w:rsidRDefault="0036557C" w:rsidP="00054BE3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36557C" w:rsidRPr="00CB59E6" w:rsidRDefault="0036557C" w:rsidP="00054BE3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36557C" w:rsidRPr="00852FC7" w:rsidRDefault="0036557C" w:rsidP="0036557C">
      <w:pPr>
        <w:spacing w:line="360" w:lineRule="auto"/>
        <w:jc w:val="center"/>
        <w:rPr>
          <w:b/>
          <w:bCs/>
          <w:sz w:val="40"/>
        </w:rPr>
      </w:pPr>
    </w:p>
    <w:p w:rsidR="0036557C" w:rsidRPr="00CB59E6" w:rsidRDefault="0036557C" w:rsidP="0036557C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36557C" w:rsidRPr="00CB59E6" w:rsidRDefault="0036557C" w:rsidP="0036557C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36557C" w:rsidRPr="00CB59E6" w:rsidRDefault="0036557C" w:rsidP="0036557C">
      <w:pPr>
        <w:spacing w:line="360" w:lineRule="auto"/>
        <w:jc w:val="center"/>
        <w:rPr>
          <w:b/>
        </w:rPr>
      </w:pPr>
      <w:r>
        <w:rPr>
          <w:b/>
        </w:rPr>
        <w:t>10 А</w:t>
      </w:r>
      <w:r w:rsidRPr="00CB59E6">
        <w:rPr>
          <w:b/>
        </w:rPr>
        <w:t xml:space="preserve"> класс</w:t>
      </w:r>
    </w:p>
    <w:p w:rsidR="0036557C" w:rsidRPr="00CB59E6" w:rsidRDefault="0036557C" w:rsidP="0036557C">
      <w:pPr>
        <w:spacing w:line="360" w:lineRule="auto"/>
        <w:jc w:val="center"/>
        <w:rPr>
          <w:b/>
          <w:bCs/>
        </w:rPr>
      </w:pPr>
    </w:p>
    <w:p w:rsidR="0036557C" w:rsidRPr="00852FC7" w:rsidRDefault="0036557C" w:rsidP="0036557C">
      <w:pPr>
        <w:spacing w:line="360" w:lineRule="auto"/>
        <w:jc w:val="center"/>
        <w:rPr>
          <w:b/>
          <w:bCs/>
          <w:sz w:val="40"/>
        </w:rPr>
      </w:pPr>
    </w:p>
    <w:p w:rsidR="0036557C" w:rsidRPr="00F53AB3" w:rsidRDefault="0036557C" w:rsidP="0036557C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Макина О. А.</w:t>
      </w:r>
    </w:p>
    <w:p w:rsidR="0036557C" w:rsidRPr="00852FC7" w:rsidRDefault="0036557C" w:rsidP="0036557C">
      <w:pPr>
        <w:spacing w:line="360" w:lineRule="auto"/>
        <w:jc w:val="center"/>
      </w:pPr>
    </w:p>
    <w:p w:rsidR="0036557C" w:rsidRPr="00852FC7" w:rsidRDefault="0036557C" w:rsidP="0036557C">
      <w:pPr>
        <w:spacing w:line="360" w:lineRule="auto"/>
        <w:jc w:val="center"/>
      </w:pPr>
    </w:p>
    <w:p w:rsidR="0036557C" w:rsidRPr="00852FC7" w:rsidRDefault="0036557C" w:rsidP="0036557C">
      <w:pPr>
        <w:spacing w:line="360" w:lineRule="auto"/>
      </w:pPr>
    </w:p>
    <w:p w:rsidR="0036557C" w:rsidRDefault="0036557C" w:rsidP="0036557C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36557C" w:rsidRDefault="0036557C" w:rsidP="0036557C">
      <w:pPr>
        <w:spacing w:line="360" w:lineRule="auto"/>
        <w:ind w:left="567" w:right="298"/>
        <w:jc w:val="center"/>
        <w:rPr>
          <w:b/>
        </w:rPr>
      </w:pPr>
    </w:p>
    <w:p w:rsidR="0036557C" w:rsidRDefault="0036557C" w:rsidP="0036557C">
      <w:pPr>
        <w:spacing w:line="360" w:lineRule="auto"/>
        <w:ind w:left="567" w:right="298"/>
        <w:jc w:val="center"/>
        <w:rPr>
          <w:b/>
        </w:rPr>
      </w:pPr>
    </w:p>
    <w:p w:rsidR="0036557C" w:rsidRPr="007A7FE0" w:rsidRDefault="0036557C" w:rsidP="0036557C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6557C" w:rsidRPr="00BD61EA" w:rsidRDefault="0036557C" w:rsidP="0036557C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6557C" w:rsidRPr="00C4310B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6557C" w:rsidRPr="00C4310B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36557C" w:rsidRPr="00C4310B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6557C" w:rsidRPr="00C4310B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6557C" w:rsidRPr="00E9716D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6557C" w:rsidRPr="00564FE8" w:rsidRDefault="0036557C" w:rsidP="0036557C">
      <w:pPr>
        <w:numPr>
          <w:ilvl w:val="0"/>
          <w:numId w:val="17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Примерная программа основного общего образования по литературе для 10 классов «Литература. 10 класс» автор И. Н. Сухих.</w:t>
      </w:r>
    </w:p>
    <w:p w:rsidR="0036557C" w:rsidRDefault="0036557C" w:rsidP="0036557C">
      <w:pPr>
        <w:numPr>
          <w:ilvl w:val="0"/>
          <w:numId w:val="17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 w:rsidRPr="00C44B42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C44B4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36557C" w:rsidRPr="00C946F6" w:rsidRDefault="0036557C" w:rsidP="0036557C">
      <w:pPr>
        <w:numPr>
          <w:ilvl w:val="0"/>
          <w:numId w:val="17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36557C" w:rsidRDefault="0036557C" w:rsidP="0036557C"/>
    <w:p w:rsidR="0036557C" w:rsidRDefault="0036557C" w:rsidP="0036557C">
      <w:pPr>
        <w:spacing w:after="200" w:line="276" w:lineRule="auto"/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36557C" w:rsidRDefault="0036557C" w:rsidP="000B7D5F">
      <w:pPr>
        <w:rPr>
          <w:b/>
          <w:sz w:val="32"/>
          <w:szCs w:val="32"/>
        </w:rPr>
      </w:pPr>
    </w:p>
    <w:p w:rsidR="0019358A" w:rsidRDefault="0019358A" w:rsidP="000B7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 УМК</w:t>
      </w:r>
    </w:p>
    <w:p w:rsidR="00154DF4" w:rsidRPr="00216646" w:rsidRDefault="00154DF4" w:rsidP="00216646">
      <w:pPr>
        <w:jc w:val="center"/>
      </w:pPr>
    </w:p>
    <w:p w:rsidR="00154DF4" w:rsidRDefault="00154DF4" w:rsidP="00154DF4">
      <w:pPr>
        <w:spacing w:before="20"/>
        <w:jc w:val="both"/>
        <w:rPr>
          <w:color w:val="000000"/>
        </w:rPr>
      </w:pPr>
      <w:r w:rsidRPr="00F445CC">
        <w:rPr>
          <w:color w:val="000000"/>
        </w:rPr>
        <w:t>Сухих И.Н. Литература. Программа для 10 – 11 классов (базовый уровень). М: Академия, 2008.</w:t>
      </w:r>
    </w:p>
    <w:p w:rsidR="00154DF4" w:rsidRDefault="00154DF4" w:rsidP="00154DF4">
      <w:pPr>
        <w:spacing w:before="20"/>
        <w:jc w:val="both"/>
        <w:rPr>
          <w:color w:val="000000"/>
        </w:rPr>
      </w:pPr>
      <w:r w:rsidRPr="00F445CC">
        <w:rPr>
          <w:color w:val="000000"/>
        </w:rPr>
        <w:t>Сухих</w:t>
      </w:r>
      <w:r>
        <w:rPr>
          <w:color w:val="000000"/>
        </w:rPr>
        <w:t xml:space="preserve"> И.Н. Учебник «Литература. </w:t>
      </w:r>
      <w:r w:rsidRPr="00F445CC">
        <w:rPr>
          <w:color w:val="000000"/>
        </w:rPr>
        <w:t xml:space="preserve">10 </w:t>
      </w:r>
      <w:r>
        <w:rPr>
          <w:color w:val="000000"/>
        </w:rPr>
        <w:t>класс» в 2-х частях. - М: Академия, 2012</w:t>
      </w:r>
    </w:p>
    <w:p w:rsidR="00154DF4" w:rsidRDefault="008E00EA" w:rsidP="00154DF4">
      <w:pPr>
        <w:spacing w:before="20"/>
        <w:jc w:val="both"/>
        <w:rPr>
          <w:color w:val="000000"/>
        </w:rPr>
      </w:pPr>
      <w:r w:rsidRPr="007D7CEE">
        <w:rPr>
          <w:sz w:val="22"/>
          <w:szCs w:val="22"/>
        </w:rPr>
        <w:t>Белокурова</w:t>
      </w:r>
      <w:r>
        <w:rPr>
          <w:sz w:val="22"/>
          <w:szCs w:val="22"/>
        </w:rPr>
        <w:t xml:space="preserve"> С.П., </w:t>
      </w:r>
      <w:r w:rsidRPr="007D7CEE">
        <w:rPr>
          <w:sz w:val="22"/>
          <w:szCs w:val="22"/>
        </w:rPr>
        <w:t>Сухих</w:t>
      </w:r>
      <w:r>
        <w:rPr>
          <w:sz w:val="22"/>
          <w:szCs w:val="22"/>
        </w:rPr>
        <w:t xml:space="preserve"> И.Н.</w:t>
      </w:r>
      <w:r w:rsidRPr="007D7CEE">
        <w:rPr>
          <w:sz w:val="22"/>
          <w:szCs w:val="22"/>
        </w:rPr>
        <w:t xml:space="preserve">  Практикум к учебнику И.Н.Сухих «Литература, 10 класс»</w:t>
      </w:r>
      <w:r>
        <w:rPr>
          <w:sz w:val="22"/>
          <w:szCs w:val="22"/>
        </w:rPr>
        <w:t xml:space="preserve">. </w:t>
      </w:r>
      <w:r>
        <w:rPr>
          <w:color w:val="000000"/>
        </w:rPr>
        <w:t>- М: Академия, 2012</w:t>
      </w:r>
    </w:p>
    <w:p w:rsidR="00154DF4" w:rsidRDefault="008E00EA" w:rsidP="008E00EA">
      <w:pPr>
        <w:spacing w:before="20"/>
        <w:jc w:val="both"/>
        <w:rPr>
          <w:color w:val="000000"/>
        </w:rPr>
      </w:pPr>
      <w:r w:rsidRPr="007D7CEE">
        <w:rPr>
          <w:sz w:val="22"/>
          <w:szCs w:val="22"/>
        </w:rPr>
        <w:t>Белокурова</w:t>
      </w:r>
      <w:r>
        <w:rPr>
          <w:sz w:val="22"/>
          <w:szCs w:val="22"/>
        </w:rPr>
        <w:t xml:space="preserve"> С.П., </w:t>
      </w:r>
      <w:r w:rsidRPr="007D7CEE">
        <w:rPr>
          <w:sz w:val="22"/>
          <w:szCs w:val="22"/>
        </w:rPr>
        <w:t>Сухих</w:t>
      </w:r>
      <w:r>
        <w:rPr>
          <w:sz w:val="22"/>
          <w:szCs w:val="22"/>
        </w:rPr>
        <w:t xml:space="preserve"> И.Н.</w:t>
      </w:r>
      <w:r w:rsidRPr="007D7C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Книга для учителя  </w:t>
      </w:r>
      <w:r w:rsidRPr="007D7CEE">
        <w:rPr>
          <w:sz w:val="22"/>
          <w:szCs w:val="22"/>
        </w:rPr>
        <w:t>«Русская литература в 10 классе»</w:t>
      </w:r>
      <w:r>
        <w:rPr>
          <w:sz w:val="22"/>
          <w:szCs w:val="22"/>
        </w:rPr>
        <w:t xml:space="preserve"> </w:t>
      </w:r>
      <w:r>
        <w:rPr>
          <w:color w:val="000000"/>
        </w:rPr>
        <w:t>- М: Академия, 2012</w:t>
      </w:r>
    </w:p>
    <w:p w:rsidR="008E00EA" w:rsidRPr="008E00EA" w:rsidRDefault="008E00EA" w:rsidP="008E00EA">
      <w:pPr>
        <w:spacing w:before="20"/>
        <w:jc w:val="both"/>
        <w:rPr>
          <w:color w:val="000000"/>
        </w:rPr>
      </w:pPr>
    </w:p>
    <w:p w:rsidR="00154DF4" w:rsidRPr="00A33F89" w:rsidRDefault="00154DF4" w:rsidP="00154DF4">
      <w:pPr>
        <w:spacing w:before="20"/>
        <w:jc w:val="both"/>
      </w:pPr>
      <w:r w:rsidRPr="00A33F89"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</w:t>
      </w:r>
      <w:r>
        <w:t>от литературы первой половины XIX</w:t>
      </w:r>
      <w:r w:rsidRPr="00A33F89">
        <w:t xml:space="preserve"> века </w:t>
      </w:r>
      <w:r>
        <w:t>до литературы второй половины XIX века).</w:t>
      </w:r>
    </w:p>
    <w:p w:rsidR="008E00EA" w:rsidRDefault="00154DF4" w:rsidP="00154DF4">
      <w:pPr>
        <w:pStyle w:val="2"/>
        <w:spacing w:line="276" w:lineRule="auto"/>
        <w:jc w:val="both"/>
        <w:rPr>
          <w:i w:val="0"/>
          <w:sz w:val="24"/>
        </w:rPr>
      </w:pPr>
      <w:r w:rsidRPr="00A33F89">
        <w:rPr>
          <w:i w:val="0"/>
          <w:sz w:val="24"/>
        </w:rPr>
        <w:t>В 10 классе формируется представление об историко-литературном процессе в</w:t>
      </w:r>
      <w:r w:rsidRPr="00A501B7">
        <w:rPr>
          <w:i w:val="0"/>
          <w:sz w:val="24"/>
        </w:rPr>
        <w:t xml:space="preserve">  </w:t>
      </w:r>
      <w:r>
        <w:rPr>
          <w:i w:val="0"/>
          <w:sz w:val="24"/>
        </w:rPr>
        <w:t>XIX</w:t>
      </w:r>
      <w:r w:rsidR="008E00EA">
        <w:rPr>
          <w:i w:val="0"/>
          <w:sz w:val="24"/>
        </w:rPr>
        <w:t xml:space="preserve"> веке. В</w:t>
      </w:r>
      <w:r w:rsidRPr="00A33F89">
        <w:rPr>
          <w:i w:val="0"/>
          <w:sz w:val="24"/>
        </w:rPr>
        <w:t xml:space="preserve"> связи с историческим</w:t>
      </w:r>
      <w:r w:rsidR="008E00EA">
        <w:rPr>
          <w:i w:val="0"/>
          <w:sz w:val="24"/>
        </w:rPr>
        <w:t>и</w:t>
      </w:r>
      <w:r w:rsidRPr="00A33F89">
        <w:rPr>
          <w:i w:val="0"/>
          <w:sz w:val="24"/>
        </w:rPr>
        <w:t xml:space="preserve"> и литературным</w:t>
      </w:r>
      <w:r w:rsidR="008E00EA">
        <w:rPr>
          <w:i w:val="0"/>
          <w:sz w:val="24"/>
        </w:rPr>
        <w:t>и</w:t>
      </w:r>
      <w:r w:rsidRPr="00A33F89">
        <w:rPr>
          <w:i w:val="0"/>
          <w:sz w:val="24"/>
        </w:rPr>
        <w:t xml:space="preserve"> процессами предшествующих эпох идет речь о таких понятиях, как стиль писателя, литературная школа, литературная критика и ее роль в литературном процессе, рассматриваются вопросы взаимодействия русской и зарубежной литературы, осуществляется интенсивное овладение разнообразными материалами из области гуманистических наук. </w:t>
      </w:r>
    </w:p>
    <w:p w:rsidR="00154DF4" w:rsidRPr="00A33F89" w:rsidRDefault="00154DF4" w:rsidP="00154DF4">
      <w:pPr>
        <w:pStyle w:val="2"/>
        <w:spacing w:line="276" w:lineRule="auto"/>
        <w:jc w:val="both"/>
        <w:rPr>
          <w:i w:val="0"/>
          <w:sz w:val="24"/>
        </w:rPr>
      </w:pPr>
      <w:r w:rsidRPr="00A33F89">
        <w:rPr>
          <w:i w:val="0"/>
          <w:sz w:val="24"/>
        </w:rPr>
        <w:t>Содержание курса на историко-литературной основе предполагает знакомство с вершинными произведениями родной литературы, которое дает представление о судьбах литературы и родной культуры.</w:t>
      </w:r>
    </w:p>
    <w:p w:rsidR="00154DF4" w:rsidRPr="00A33F89" w:rsidRDefault="00154DF4" w:rsidP="00154DF4">
      <w:pPr>
        <w:pStyle w:val="2"/>
        <w:spacing w:line="276" w:lineRule="auto"/>
        <w:jc w:val="both"/>
        <w:rPr>
          <w:i w:val="0"/>
          <w:sz w:val="24"/>
        </w:rPr>
      </w:pPr>
      <w:r w:rsidRPr="00A33F89">
        <w:rPr>
          <w:i w:val="0"/>
          <w:sz w:val="24"/>
        </w:rPr>
        <w:t>Понимание особенностей общечеловеческого и конкретно-исторического подхода к произведению искусства расширяет кругозор читателя, обращение к «вечным темам» дает возможность усилить нравственно-эстетическое воздействие курса.</w:t>
      </w:r>
    </w:p>
    <w:p w:rsidR="00154DF4" w:rsidRPr="00A33F89" w:rsidRDefault="00154DF4" w:rsidP="00154DF4">
      <w:pPr>
        <w:pStyle w:val="2"/>
        <w:spacing w:line="276" w:lineRule="auto"/>
        <w:jc w:val="both"/>
        <w:rPr>
          <w:i w:val="0"/>
          <w:sz w:val="24"/>
        </w:rPr>
      </w:pPr>
      <w:r w:rsidRPr="00A33F89">
        <w:rPr>
          <w:i w:val="0"/>
          <w:sz w:val="24"/>
        </w:rPr>
        <w:t>Курс литературы включает обзорные и монографические темы, сочетание которых помогает представить логику развития родной литературы.</w:t>
      </w:r>
    </w:p>
    <w:p w:rsidR="00154DF4" w:rsidRPr="00A33F89" w:rsidRDefault="00154DF4" w:rsidP="00154DF4">
      <w:pPr>
        <w:pStyle w:val="2"/>
        <w:spacing w:line="276" w:lineRule="auto"/>
        <w:jc w:val="both"/>
        <w:rPr>
          <w:i w:val="0"/>
          <w:sz w:val="24"/>
        </w:rPr>
      </w:pPr>
      <w:r w:rsidRPr="00A33F89">
        <w:rPr>
          <w:i w:val="0"/>
          <w:sz w:val="24"/>
        </w:rPr>
        <w:t>Обзорные темы знакомят с особенностями конкретного времени, с л</w:t>
      </w:r>
      <w:r w:rsidR="008E00EA">
        <w:rPr>
          <w:i w:val="0"/>
          <w:sz w:val="24"/>
        </w:rPr>
        <w:t>итературными направлениями</w:t>
      </w:r>
      <w:r w:rsidRPr="00A33F89">
        <w:rPr>
          <w:i w:val="0"/>
          <w:sz w:val="24"/>
        </w:rPr>
        <w:t>, литературными группами и их борьбой, поисками и свершениями, которые определили лицо эпохи.</w:t>
      </w:r>
    </w:p>
    <w:p w:rsidR="008E00EA" w:rsidRDefault="00154DF4" w:rsidP="008E00EA">
      <w:pPr>
        <w:pStyle w:val="2"/>
        <w:spacing w:line="276" w:lineRule="auto"/>
        <w:jc w:val="both"/>
        <w:rPr>
          <w:i w:val="0"/>
          <w:sz w:val="24"/>
        </w:rPr>
      </w:pPr>
      <w:r w:rsidRPr="00A33F89">
        <w:rPr>
          <w:i w:val="0"/>
          <w:sz w:val="24"/>
        </w:rPr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  <w:r w:rsidR="008E00EA">
        <w:rPr>
          <w:i w:val="0"/>
          <w:sz w:val="24"/>
        </w:rPr>
        <w:t xml:space="preserve"> </w:t>
      </w:r>
    </w:p>
    <w:p w:rsidR="008E00EA" w:rsidRPr="008E00EA" w:rsidRDefault="008E00EA" w:rsidP="008E00EA">
      <w:pPr>
        <w:pStyle w:val="2"/>
        <w:spacing w:line="276" w:lineRule="auto"/>
        <w:jc w:val="both"/>
        <w:rPr>
          <w:i w:val="0"/>
          <w:sz w:val="24"/>
        </w:rPr>
      </w:pPr>
      <w:r w:rsidRPr="008E00EA">
        <w:rPr>
          <w:rFonts w:eastAsiaTheme="minorHAnsi"/>
          <w:i w:val="0"/>
          <w:color w:val="000000"/>
          <w:sz w:val="24"/>
          <w:lang w:eastAsia="en-US"/>
        </w:rPr>
        <w:t>Стратегия программы также даёт возможность школьникам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</w:p>
    <w:p w:rsidR="008E00EA" w:rsidRDefault="00154DF4" w:rsidP="008E00EA">
      <w:pPr>
        <w:pStyle w:val="2"/>
        <w:spacing w:line="276" w:lineRule="auto"/>
        <w:jc w:val="both"/>
        <w:rPr>
          <w:i w:val="0"/>
          <w:sz w:val="24"/>
        </w:rPr>
      </w:pPr>
      <w:r w:rsidRPr="008E00EA">
        <w:rPr>
          <w:i w:val="0"/>
          <w:sz w:val="24"/>
        </w:rPr>
        <w:t>В программе рекомендуется по мере накопления конкретных наблюдений и фактов формировать знания по теории литературы. Это необходимое условие углубленного восприятия худож</w:t>
      </w:r>
      <w:r w:rsidRPr="00A33F89">
        <w:rPr>
          <w:i w:val="0"/>
          <w:sz w:val="24"/>
        </w:rPr>
        <w:t>ественного произведения и средство идейно-эстетического воспитания.</w:t>
      </w:r>
    </w:p>
    <w:p w:rsidR="00154DF4" w:rsidRPr="008E00EA" w:rsidRDefault="00154DF4" w:rsidP="008E00EA">
      <w:pPr>
        <w:pStyle w:val="2"/>
        <w:spacing w:line="276" w:lineRule="auto"/>
        <w:jc w:val="both"/>
        <w:rPr>
          <w:i w:val="0"/>
          <w:sz w:val="24"/>
        </w:rPr>
      </w:pPr>
      <w:r w:rsidRPr="008E00EA">
        <w:rPr>
          <w:i w:val="0"/>
          <w:sz w:val="24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8E00EA" w:rsidRDefault="00154DF4" w:rsidP="008E00EA">
      <w:pPr>
        <w:spacing w:before="20"/>
        <w:jc w:val="both"/>
      </w:pPr>
      <w:r w:rsidRPr="008E00EA">
        <w:t>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D3663B" w:rsidRDefault="008E00EA" w:rsidP="00D3663B">
      <w:pPr>
        <w:spacing w:before="20"/>
        <w:jc w:val="both"/>
        <w:rPr>
          <w:color w:val="000000"/>
        </w:rPr>
      </w:pPr>
      <w:r w:rsidRPr="008E00EA">
        <w:rPr>
          <w:color w:val="000000"/>
        </w:rPr>
        <w:t>Цели литературного образования в программе рассматриваются в познавательном, воспитательном и эстетическом аспектах. В практическом плане цель уроков литературы – научить анализировать художественное произведение в единстве всех его компонентов, привить навыки риторической культуры и первоначальной исследовательской и справочной работы.</w:t>
      </w:r>
    </w:p>
    <w:p w:rsidR="00D3663B" w:rsidRDefault="008E00EA" w:rsidP="00D3663B">
      <w:pPr>
        <w:spacing w:before="20"/>
        <w:jc w:val="both"/>
      </w:pPr>
      <w:r>
        <w:rPr>
          <w:color w:val="000000"/>
        </w:rPr>
        <w:t>Учебник написан интересно, отражае</w:t>
      </w:r>
      <w:r w:rsidRPr="008E00EA">
        <w:rPr>
          <w:color w:val="000000"/>
        </w:rPr>
        <w:t xml:space="preserve">т всё многообразие проблематики и поэтики произведений. </w:t>
      </w:r>
      <w:r>
        <w:t xml:space="preserve">Он может быть использован практически в любом учебном комплекте по литературе. Вводные разделы дают целостное культурно-историческое представление о развитии русской словесности XIX в. Главы о писателях строятся как драматические очерки, эссе. </w:t>
      </w:r>
    </w:p>
    <w:p w:rsidR="00D3663B" w:rsidRDefault="008E00EA" w:rsidP="00D3663B">
      <w:pPr>
        <w:spacing w:before="20"/>
        <w:jc w:val="both"/>
      </w:pPr>
      <w:r>
        <w:t xml:space="preserve">Разборы конкретных произведений отражают многообразие их проблематики и поэтики. </w:t>
      </w:r>
    </w:p>
    <w:p w:rsidR="008E00EA" w:rsidRDefault="008E00EA" w:rsidP="00D3663B">
      <w:pPr>
        <w:spacing w:before="20"/>
        <w:jc w:val="both"/>
      </w:pPr>
      <w:r>
        <w:t>Вопросы и задания различной степени сложности предполагают разные способы работы и серьезно расширяют культурный контекст</w:t>
      </w:r>
      <w:r w:rsidR="00D3663B">
        <w:t xml:space="preserve">. </w:t>
      </w:r>
    </w:p>
    <w:p w:rsidR="00D3663B" w:rsidRDefault="00D3663B" w:rsidP="00D3663B">
      <w:pPr>
        <w:rPr>
          <w:color w:val="000000"/>
        </w:rPr>
      </w:pPr>
      <w:r w:rsidRPr="008E00EA">
        <w:rPr>
          <w:color w:val="000000"/>
        </w:rPr>
        <w:t>В программе предусмотрен резерв времени на уроки по развитию речи, внеклассное чтение, для подготовки к ЕГЭ.</w:t>
      </w:r>
    </w:p>
    <w:p w:rsidR="00D3663B" w:rsidRDefault="00D3663B" w:rsidP="008E00EA">
      <w:pPr>
        <w:spacing w:before="100" w:beforeAutospacing="1"/>
      </w:pPr>
    </w:p>
    <w:p w:rsidR="00D3663B" w:rsidRPr="008E00EA" w:rsidRDefault="00D3663B" w:rsidP="008E00EA">
      <w:pPr>
        <w:spacing w:before="100" w:beforeAutospacing="1"/>
      </w:pPr>
    </w:p>
    <w:p w:rsidR="00D3663B" w:rsidRDefault="00D3663B" w:rsidP="00D3663B">
      <w:pPr>
        <w:jc w:val="center"/>
        <w:rPr>
          <w:b/>
          <w:sz w:val="28"/>
          <w:szCs w:val="28"/>
        </w:rPr>
      </w:pPr>
      <w:r w:rsidRPr="00D3663B">
        <w:rPr>
          <w:b/>
          <w:sz w:val="28"/>
          <w:szCs w:val="28"/>
        </w:rPr>
        <w:t>Требования к уровню умений и навыков учащихся</w:t>
      </w:r>
    </w:p>
    <w:p w:rsidR="00D3663B" w:rsidRPr="00D3663B" w:rsidRDefault="00D3663B" w:rsidP="00D3663B">
      <w:pPr>
        <w:jc w:val="center"/>
        <w:rPr>
          <w:b/>
          <w:sz w:val="28"/>
          <w:szCs w:val="28"/>
        </w:rPr>
      </w:pPr>
    </w:p>
    <w:p w:rsidR="00D3663B" w:rsidRPr="007D7CEE" w:rsidRDefault="00D3663B" w:rsidP="00D3663B">
      <w:pPr>
        <w:spacing w:before="240"/>
        <w:jc w:val="both"/>
        <w:rPr>
          <w:b/>
          <w:bCs/>
          <w:i/>
          <w:sz w:val="22"/>
          <w:szCs w:val="22"/>
        </w:rPr>
      </w:pPr>
      <w:r w:rsidRPr="007D7CEE">
        <w:rPr>
          <w:b/>
          <w:bCs/>
          <w:i/>
          <w:sz w:val="22"/>
          <w:szCs w:val="22"/>
        </w:rPr>
        <w:t>В результате изучения литературы на базовом уровне ученик должен</w:t>
      </w:r>
    </w:p>
    <w:p w:rsidR="00D3663B" w:rsidRPr="007D7CEE" w:rsidRDefault="00D3663B" w:rsidP="00D3663B">
      <w:pPr>
        <w:spacing w:before="240"/>
        <w:jc w:val="both"/>
        <w:rPr>
          <w:b/>
          <w:iCs/>
          <w:sz w:val="22"/>
          <w:szCs w:val="22"/>
        </w:rPr>
      </w:pPr>
      <w:r w:rsidRPr="007D7CEE">
        <w:rPr>
          <w:b/>
          <w:iCs/>
          <w:sz w:val="22"/>
          <w:szCs w:val="22"/>
        </w:rPr>
        <w:t>знать/понимать</w:t>
      </w:r>
    </w:p>
    <w:p w:rsidR="00D3663B" w:rsidRPr="00D3663B" w:rsidRDefault="00D3663B" w:rsidP="00D3663B">
      <w:pPr>
        <w:pStyle w:val="a6"/>
        <w:numPr>
          <w:ilvl w:val="0"/>
          <w:numId w:val="7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образную природу словесного искусства;</w:t>
      </w:r>
    </w:p>
    <w:p w:rsidR="00D3663B" w:rsidRPr="00D3663B" w:rsidRDefault="00D3663B" w:rsidP="00D3663B">
      <w:pPr>
        <w:pStyle w:val="a6"/>
        <w:numPr>
          <w:ilvl w:val="0"/>
          <w:numId w:val="7"/>
        </w:numPr>
        <w:spacing w:before="60"/>
        <w:jc w:val="both"/>
        <w:rPr>
          <w:sz w:val="22"/>
          <w:szCs w:val="22"/>
        </w:rPr>
      </w:pPr>
      <w:r w:rsidRPr="00D3663B">
        <w:rPr>
          <w:sz w:val="22"/>
          <w:szCs w:val="22"/>
        </w:rPr>
        <w:t>содержание изученных литературных произведений;</w:t>
      </w:r>
    </w:p>
    <w:p w:rsidR="00D3663B" w:rsidRPr="00D3663B" w:rsidRDefault="00D3663B" w:rsidP="00D3663B">
      <w:pPr>
        <w:pStyle w:val="a6"/>
        <w:numPr>
          <w:ilvl w:val="0"/>
          <w:numId w:val="7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 xml:space="preserve">основные факты жизни и творчества писателей-классиков </w:t>
      </w:r>
      <w:r w:rsidRPr="00D3663B">
        <w:rPr>
          <w:sz w:val="22"/>
          <w:szCs w:val="22"/>
          <w:lang w:val="en-US"/>
        </w:rPr>
        <w:t>XIX</w:t>
      </w:r>
      <w:r w:rsidRPr="00D3663B">
        <w:rPr>
          <w:sz w:val="22"/>
          <w:szCs w:val="22"/>
        </w:rPr>
        <w:t>-</w:t>
      </w:r>
      <w:r w:rsidRPr="00D3663B">
        <w:rPr>
          <w:sz w:val="22"/>
          <w:szCs w:val="22"/>
          <w:lang w:val="en-US"/>
        </w:rPr>
        <w:t>XX</w:t>
      </w:r>
      <w:r w:rsidRPr="00D3663B">
        <w:rPr>
          <w:sz w:val="22"/>
          <w:szCs w:val="22"/>
        </w:rPr>
        <w:t xml:space="preserve"> вв.</w:t>
      </w:r>
      <w:r w:rsidRPr="00D3663B">
        <w:rPr>
          <w:iCs/>
          <w:sz w:val="22"/>
          <w:szCs w:val="22"/>
        </w:rPr>
        <w:t>;</w:t>
      </w:r>
    </w:p>
    <w:p w:rsidR="00D3663B" w:rsidRPr="00D3663B" w:rsidRDefault="00D3663B" w:rsidP="00D3663B">
      <w:pPr>
        <w:pStyle w:val="a6"/>
        <w:numPr>
          <w:ilvl w:val="0"/>
          <w:numId w:val="7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D3663B" w:rsidRPr="00D3663B" w:rsidRDefault="00D3663B" w:rsidP="00D3663B">
      <w:pPr>
        <w:pStyle w:val="a6"/>
        <w:numPr>
          <w:ilvl w:val="0"/>
          <w:numId w:val="7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 xml:space="preserve">основные теоретико-литературные понятия; </w:t>
      </w:r>
    </w:p>
    <w:p w:rsidR="00D3663B" w:rsidRPr="007D7CEE" w:rsidRDefault="00D3663B" w:rsidP="00D3663B">
      <w:pPr>
        <w:spacing w:before="240"/>
        <w:jc w:val="both"/>
        <w:rPr>
          <w:iCs/>
          <w:sz w:val="22"/>
          <w:szCs w:val="22"/>
        </w:rPr>
      </w:pPr>
      <w:r w:rsidRPr="007D7CEE">
        <w:rPr>
          <w:b/>
          <w:bCs/>
          <w:iCs/>
          <w:sz w:val="22"/>
          <w:szCs w:val="22"/>
        </w:rPr>
        <w:t>уметь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воспроизводить содержание литературного произведения</w:t>
      </w:r>
      <w:r w:rsidRPr="00D3663B">
        <w:rPr>
          <w:sz w:val="22"/>
          <w:szCs w:val="22"/>
        </w:rPr>
        <w:t>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D3663B">
        <w:rPr>
          <w:sz w:val="22"/>
          <w:szCs w:val="22"/>
        </w:rPr>
        <w:t>нравственный пафос,</w:t>
      </w:r>
      <w:r w:rsidRPr="00D3663B">
        <w:rPr>
          <w:iCs/>
          <w:sz w:val="22"/>
          <w:szCs w:val="22"/>
        </w:rPr>
        <w:t xml:space="preserve">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соотносить художественную литературу с общественной жизнью и культурой;</w:t>
      </w:r>
      <w:r w:rsidRPr="00D3663B">
        <w:rPr>
          <w:sz w:val="22"/>
          <w:szCs w:val="22"/>
        </w:rPr>
        <w:t xml:space="preserve">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определять род и жанр произведения;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сопоставлять литературные произведения;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 xml:space="preserve">выявлять авторскую позицию; 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аргументированно формулировать свое отношение к прочитанному произведению;</w:t>
      </w:r>
    </w:p>
    <w:p w:rsidR="00D3663B" w:rsidRPr="00D3663B" w:rsidRDefault="00D3663B" w:rsidP="00D3663B">
      <w:pPr>
        <w:pStyle w:val="a6"/>
        <w:numPr>
          <w:ilvl w:val="0"/>
          <w:numId w:val="8"/>
        </w:numPr>
        <w:spacing w:before="60"/>
        <w:jc w:val="both"/>
        <w:rPr>
          <w:iCs/>
          <w:sz w:val="22"/>
          <w:szCs w:val="22"/>
        </w:rPr>
      </w:pPr>
      <w:r w:rsidRPr="00D3663B">
        <w:rPr>
          <w:iCs/>
          <w:sz w:val="22"/>
          <w:szCs w:val="22"/>
        </w:rPr>
        <w:t>писать рецензии на прочитанные произведения и сочинения разных жанров на литературные темы.</w:t>
      </w:r>
    </w:p>
    <w:p w:rsidR="00D3663B" w:rsidRPr="007D7CEE" w:rsidRDefault="00D3663B" w:rsidP="00D3663B">
      <w:pPr>
        <w:ind w:firstLine="567"/>
        <w:rPr>
          <w:b/>
          <w:sz w:val="22"/>
          <w:szCs w:val="22"/>
        </w:rPr>
      </w:pPr>
    </w:p>
    <w:p w:rsidR="00D3663B" w:rsidRPr="007D7CEE" w:rsidRDefault="00D3663B" w:rsidP="00D3663B">
      <w:pPr>
        <w:ind w:firstLine="567"/>
        <w:rPr>
          <w:b/>
          <w:sz w:val="22"/>
          <w:szCs w:val="22"/>
        </w:rPr>
      </w:pPr>
      <w:r w:rsidRPr="007D7CEE">
        <w:rPr>
          <w:b/>
          <w:sz w:val="22"/>
          <w:szCs w:val="22"/>
        </w:rPr>
        <w:t xml:space="preserve">                                  </w:t>
      </w:r>
    </w:p>
    <w:p w:rsidR="00D3663B" w:rsidRPr="00D3663B" w:rsidRDefault="00D3663B" w:rsidP="00D3663B">
      <w:pPr>
        <w:jc w:val="center"/>
        <w:rPr>
          <w:b/>
          <w:bCs/>
          <w:color w:val="000000"/>
          <w:sz w:val="28"/>
          <w:szCs w:val="28"/>
        </w:rPr>
      </w:pPr>
      <w:r w:rsidRPr="00D3663B">
        <w:rPr>
          <w:b/>
          <w:bCs/>
          <w:color w:val="000000"/>
          <w:sz w:val="28"/>
          <w:szCs w:val="28"/>
        </w:rPr>
        <w:t>Содержание учебной дисциплины</w:t>
      </w:r>
    </w:p>
    <w:p w:rsidR="00D3663B" w:rsidRPr="00FF5019" w:rsidRDefault="00D3663B" w:rsidP="005C757A">
      <w:pPr>
        <w:pStyle w:val="a3"/>
        <w:ind w:firstLine="708"/>
        <w:jc w:val="both"/>
      </w:pPr>
      <w:bookmarkStart w:id="0" w:name="bookmark3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Введение </w:t>
      </w:r>
      <w:bookmarkEnd w:id="0"/>
    </w:p>
    <w:p w:rsidR="00D3663B" w:rsidRPr="00FF5019" w:rsidRDefault="00D3663B" w:rsidP="005C757A">
      <w:pPr>
        <w:pStyle w:val="a3"/>
        <w:jc w:val="both"/>
      </w:pPr>
      <w:r w:rsidRPr="00FF5019">
        <w:t>Литература как искусство слова.</w:t>
      </w:r>
    </w:p>
    <w:p w:rsidR="00D3663B" w:rsidRPr="00FF5019" w:rsidRDefault="00D3663B" w:rsidP="005C757A">
      <w:pPr>
        <w:pStyle w:val="a3"/>
        <w:jc w:val="both"/>
      </w:pPr>
      <w:r w:rsidRPr="00FF5019">
        <w:t>Функции словесного образа: познавательная (память челове</w:t>
      </w:r>
      <w:r w:rsidRPr="00FF5019">
        <w:softHyphen/>
        <w:t>чества и нации, современная картина мира), выразительная (портрет художника), воспитательная (образец, поведенческая модель).</w:t>
      </w:r>
    </w:p>
    <w:p w:rsidR="00D3663B" w:rsidRPr="00FF5019" w:rsidRDefault="00D3663B" w:rsidP="005C757A">
      <w:pPr>
        <w:pStyle w:val="a3"/>
        <w:jc w:val="both"/>
      </w:pPr>
      <w:r w:rsidRPr="00FF5019">
        <w:t>Структура литературного образа: художественный текст и художественный мир, уровни и элементы мира (пространство и время, действие, персонажи; композиция, мотивы, форма пове</w:t>
      </w:r>
      <w:r w:rsidRPr="00FF5019">
        <w:softHyphen/>
        <w:t>ствования).</w:t>
      </w:r>
    </w:p>
    <w:p w:rsidR="00D3663B" w:rsidRPr="00FF5019" w:rsidRDefault="00D3663B" w:rsidP="005C757A">
      <w:pPr>
        <w:pStyle w:val="a3"/>
        <w:jc w:val="both"/>
      </w:pPr>
      <w:r w:rsidRPr="00FF5019">
        <w:t>Идея и художественный смысл литературного произведения.</w:t>
      </w:r>
    </w:p>
    <w:p w:rsidR="00D3663B" w:rsidRPr="00FF5019" w:rsidRDefault="00D3663B" w:rsidP="005C757A">
      <w:pPr>
        <w:pStyle w:val="a3"/>
        <w:jc w:val="both"/>
      </w:pPr>
      <w:bookmarkStart w:id="1" w:name="bookmark4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литературы XIX века </w:t>
      </w:r>
      <w:bookmarkEnd w:id="1"/>
    </w:p>
    <w:p w:rsidR="00D3663B" w:rsidRPr="00FF5019" w:rsidRDefault="00D3663B" w:rsidP="005C757A">
      <w:pPr>
        <w:pStyle w:val="a3"/>
        <w:jc w:val="both"/>
      </w:pPr>
      <w:r w:rsidRPr="00FF5019">
        <w:t>Девятнадцатый век как культурное единство. Календарные и культурные границы века. Рубежные даты русской истории XIX века: 1801 — 1812 — 1825 —1855 — 1861 — 1881 — 1894.</w:t>
      </w:r>
    </w:p>
    <w:p w:rsidR="00D3663B" w:rsidRPr="00FF5019" w:rsidRDefault="00D3663B" w:rsidP="005C757A">
      <w:pPr>
        <w:pStyle w:val="a3"/>
        <w:jc w:val="both"/>
      </w:pPr>
      <w:r w:rsidRPr="00FF5019">
        <w:t>Художественный метод и литературное направление. Типо</w:t>
      </w:r>
      <w:r w:rsidRPr="00FF5019">
        <w:softHyphen/>
        <w:t>логия литературных направлений. Судьба классицизма и сен</w:t>
      </w:r>
      <w:r w:rsidRPr="00FF5019">
        <w:softHyphen/>
        <w:t>тиментализма в начале XIX века. Романтизм в русской литера</w:t>
      </w:r>
      <w:r w:rsidRPr="00FF5019">
        <w:softHyphen/>
        <w:t>туре.</w:t>
      </w:r>
    </w:p>
    <w:p w:rsidR="00D3663B" w:rsidRPr="00FF5019" w:rsidRDefault="00D3663B" w:rsidP="005C757A">
      <w:pPr>
        <w:pStyle w:val="a3"/>
        <w:jc w:val="both"/>
      </w:pPr>
      <w:r w:rsidRPr="00FF5019">
        <w:t>Реализм как культурная эпоха (1820 — 1890-е годы).</w:t>
      </w:r>
    </w:p>
    <w:p w:rsidR="00D3663B" w:rsidRPr="00FF5019" w:rsidRDefault="00D3663B" w:rsidP="005C757A">
      <w:pPr>
        <w:pStyle w:val="a3"/>
        <w:jc w:val="both"/>
      </w:pPr>
      <w:r w:rsidRPr="00FF5019">
        <w:t>Два поколения русских писателей-реалистов как единая «се</w:t>
      </w:r>
      <w:r w:rsidRPr="00FF5019">
        <w:softHyphen/>
        <w:t>мья». Три периода развития реализма: 1820 — 1830-е, 1840 — 1880-е, 1880— 18</w:t>
      </w:r>
      <w:r w:rsidRPr="00FF5019">
        <w:rPr>
          <w:lang w:val="en-US"/>
        </w:rPr>
        <w:t>S</w:t>
      </w:r>
      <w:r w:rsidRPr="00FF5019">
        <w:t>0-</w:t>
      </w:r>
      <w:r w:rsidRPr="00FF5019">
        <w:rPr>
          <w:lang w:val="en-US"/>
        </w:rPr>
        <w:t>e</w:t>
      </w:r>
      <w:r w:rsidRPr="00FF5019">
        <w:t xml:space="preserve"> годы.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2" w:name="bookmark5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ПЕРВЫЙ ПЕРИОД РУССКОГО РЕАЛИЗМА (1820 —1830-е годы) </w:t>
      </w:r>
      <w:bookmarkEnd w:id="2"/>
    </w:p>
    <w:p w:rsidR="00D3663B" w:rsidRPr="00FF5019" w:rsidRDefault="00D3663B" w:rsidP="005C757A">
      <w:pPr>
        <w:pStyle w:val="a3"/>
        <w:jc w:val="both"/>
      </w:pPr>
      <w:bookmarkStart w:id="3" w:name="bookmark6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</w:t>
      </w:r>
      <w:bookmarkEnd w:id="3"/>
    </w:p>
    <w:p w:rsidR="00D3663B" w:rsidRPr="00FF5019" w:rsidRDefault="00D3663B" w:rsidP="005C757A">
      <w:pPr>
        <w:pStyle w:val="a3"/>
        <w:jc w:val="both"/>
      </w:pPr>
      <w:r w:rsidRPr="00FF5019">
        <w:t>Повторение пройденного в основной школе и обобщение: ста</w:t>
      </w:r>
      <w:r w:rsidRPr="00FF5019">
        <w:softHyphen/>
        <w:t>новление русского реализма в творчестве Грибоедова, Пушки</w:t>
      </w:r>
      <w:r w:rsidRPr="00FF5019">
        <w:softHyphen/>
        <w:t>на, Гоголя и Лермонтова; «поэзия действительности» (Белин</w:t>
      </w:r>
      <w:r w:rsidRPr="00FF5019">
        <w:softHyphen/>
        <w:t>ский), социально-историческая обусловленность характеров, социальное разноречие и новая стилистическая норма; рожде</w:t>
      </w:r>
      <w:r w:rsidRPr="00FF5019">
        <w:softHyphen/>
        <w:t>ние новых жанров (роман в стихах, психологический роман в новеллах, прозаическая поэма); конкретно-исторический и обоб</w:t>
      </w:r>
      <w:r w:rsidRPr="00FF5019">
        <w:softHyphen/>
        <w:t>щенный, универсальный характер русского реализма.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4" w:name="bookmark7"/>
      <w:r w:rsidRPr="00FF5019">
        <w:rPr>
          <w:rStyle w:val="4"/>
          <w:rFonts w:ascii="Times New Roman" w:hAnsi="Times New Roman" w:cs="Times New Roman"/>
          <w:sz w:val="24"/>
          <w:szCs w:val="24"/>
        </w:rPr>
        <w:t>А.С.</w:t>
      </w:r>
      <w:r w:rsidR="005C757A" w:rsidRP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Пушкин </w:t>
      </w:r>
      <w:bookmarkEnd w:id="4"/>
    </w:p>
    <w:p w:rsidR="00D3663B" w:rsidRPr="00FF5019" w:rsidRDefault="00D3663B" w:rsidP="005C757A">
      <w:pPr>
        <w:pStyle w:val="a3"/>
        <w:jc w:val="both"/>
      </w:pPr>
      <w:r w:rsidRPr="00FF5019">
        <w:rPr>
          <w:rStyle w:val="21"/>
          <w:b w:val="0"/>
          <w:sz w:val="24"/>
          <w:szCs w:val="24"/>
        </w:rPr>
        <w:t>Лирика:</w:t>
      </w:r>
      <w:r w:rsidRPr="00FF5019">
        <w:t xml:space="preserve"> «Погасло дневное светило...», «Свободы сеятель пус</w:t>
      </w:r>
      <w:r w:rsidRPr="00FF5019">
        <w:softHyphen/>
        <w:t>тынный...», «...Вновь я посетил...», «Подражания Корану» (IX. — «И путник усталый на Бога роптал...»), «Вакхическая песня», «Поэт» («Пока не требует поэта...»), «Я вас любил: любовь еще, быть может...», «Брожу ли я вдоль улиц шумных...», «Элегия» («Безумных лет угасшее веселье...»), «Осень», «Пора, мой друг, пора! покоя сердце просит...», «Из Пиндемонти», «Я памятник себе воздвиг нерукотворный...».</w:t>
      </w:r>
    </w:p>
    <w:p w:rsidR="00D3663B" w:rsidRPr="00FF5019" w:rsidRDefault="00D3663B" w:rsidP="005C757A">
      <w:pPr>
        <w:pStyle w:val="a3"/>
        <w:jc w:val="both"/>
      </w:pPr>
      <w:r w:rsidRPr="00FF5019">
        <w:t>Основные этапы творчества Пушкина (повторение и обоб</w:t>
      </w:r>
      <w:r w:rsidRPr="00FF5019">
        <w:softHyphen/>
        <w:t>щение).</w:t>
      </w:r>
    </w:p>
    <w:p w:rsidR="00D3663B" w:rsidRPr="00FF5019" w:rsidRDefault="00D3663B" w:rsidP="005C757A">
      <w:pPr>
        <w:pStyle w:val="a3"/>
        <w:jc w:val="both"/>
      </w:pPr>
      <w:r w:rsidRPr="00FF5019">
        <w:t>Жанровые разновидности, разные типы циклизации и тема</w:t>
      </w:r>
      <w:r w:rsidRPr="00FF5019">
        <w:softHyphen/>
        <w:t>тический диапазон лирики. Ода, элегия, сатира, эпиграмма в лирике Пушкина. Романтическая и реалистическая лирика. Развитие лирического героя. Пейзажная, любовная и философ</w:t>
      </w:r>
      <w:r w:rsidRPr="00FF5019">
        <w:softHyphen/>
        <w:t>ская лирика. Личность и общество. Образ поэта-пророка и его эволюция. Стихотворение «Я памятник себе воздвиг неруко</w:t>
      </w:r>
      <w:r w:rsidRPr="00FF5019">
        <w:softHyphen/>
        <w:t>творный... » как итог и завещание пушкинской лирики: литера</w:t>
      </w:r>
      <w:r w:rsidRPr="00FF5019">
        <w:softHyphen/>
        <w:t>турная традиция и художественная программа.</w:t>
      </w:r>
    </w:p>
    <w:p w:rsidR="00D3663B" w:rsidRPr="00FF5019" w:rsidRDefault="00D3663B" w:rsidP="005C757A">
      <w:pPr>
        <w:pStyle w:val="a3"/>
        <w:jc w:val="both"/>
      </w:pPr>
      <w:bookmarkStart w:id="5" w:name="bookmark8"/>
      <w:r w:rsidRPr="00FF5019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«Медный всадник»</w:t>
      </w:r>
      <w:bookmarkEnd w:id="5"/>
    </w:p>
    <w:p w:rsidR="00D3663B" w:rsidRPr="00FF5019" w:rsidRDefault="00D3663B" w:rsidP="005C757A">
      <w:pPr>
        <w:pStyle w:val="a3"/>
        <w:jc w:val="both"/>
      </w:pPr>
      <w:r w:rsidRPr="00FF5019">
        <w:t>Жанр: поэма-синтез и поэма-формула. Сюжет и конфликт: конкретно-исторический и философский смысл. «Бедный Евге</w:t>
      </w:r>
      <w:r w:rsidRPr="00FF5019">
        <w:softHyphen/>
        <w:t>ний» как «маленький человек». Петр: властелин и медный ис</w:t>
      </w:r>
      <w:r w:rsidRPr="00FF5019">
        <w:softHyphen/>
        <w:t>тукан. Образ Петербурга: город пышный — город бедный. Сю</w:t>
      </w:r>
      <w:r w:rsidRPr="00FF5019">
        <w:softHyphen/>
        <w:t>жет и стиль.</w:t>
      </w:r>
    </w:p>
    <w:p w:rsidR="00D3663B" w:rsidRPr="00FF5019" w:rsidRDefault="00D3663B" w:rsidP="005C757A">
      <w:pPr>
        <w:pStyle w:val="a3"/>
        <w:jc w:val="both"/>
      </w:pPr>
      <w:r w:rsidRPr="00FF5019">
        <w:t>Пушкин — «наше всё» (А. Григорьев). Жанровый, художе</w:t>
      </w:r>
      <w:r w:rsidRPr="00FF5019">
        <w:softHyphen/>
        <w:t>ственный и философский синтез в творчестве Пушкина. «Евге</w:t>
      </w:r>
      <w:r w:rsidRPr="00FF5019">
        <w:softHyphen/>
        <w:t>ний Онегин» как «энциклопедия русской жизни» и как роман романов, исток жанровой традиции русского романа. Творчество Пушкина как образец и норма новой русской литературы.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6" w:name="bookmark9"/>
      <w:r w:rsidRPr="00FF5019">
        <w:rPr>
          <w:rStyle w:val="4"/>
          <w:rFonts w:ascii="Times New Roman" w:hAnsi="Times New Roman" w:cs="Times New Roman"/>
          <w:sz w:val="24"/>
          <w:szCs w:val="24"/>
        </w:rPr>
        <w:t>М.Ю.</w:t>
      </w:r>
      <w:r w:rsidR="005C757A" w:rsidRP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Лермонтов </w:t>
      </w:r>
      <w:bookmarkEnd w:id="6"/>
    </w:p>
    <w:p w:rsidR="00D3663B" w:rsidRPr="00FF5019" w:rsidRDefault="00D3663B" w:rsidP="005C757A">
      <w:pPr>
        <w:pStyle w:val="a3"/>
        <w:jc w:val="both"/>
      </w:pPr>
      <w:r w:rsidRPr="00FF5019">
        <w:rPr>
          <w:rStyle w:val="21"/>
          <w:b w:val="0"/>
          <w:sz w:val="24"/>
          <w:szCs w:val="24"/>
        </w:rPr>
        <w:t>Лирика:</w:t>
      </w:r>
      <w:r w:rsidRPr="00FF5019">
        <w:t xml:space="preserve"> «Нет, я не Байрон, я другой...», «Молитва» («Я, Ма</w:t>
      </w:r>
      <w:r w:rsidRPr="00FF5019">
        <w:softHyphen/>
        <w:t>терь Божия, ныне с молитвою...»), «Как часто, пестрою тол</w:t>
      </w:r>
      <w:r w:rsidRPr="00FF5019">
        <w:softHyphen/>
        <w:t>пою окружен...», «Благодарность», «Валерик» («Я к вам пишу случайно; право...»), «Завещание» («Наедине с тобою, брат...»), «Родина», «Сон» («В полдневный жар в долине Дагестана...»), «Выхожу один я на дорогу...».</w:t>
      </w:r>
    </w:p>
    <w:p w:rsidR="00D3663B" w:rsidRPr="00FF5019" w:rsidRDefault="00D3663B" w:rsidP="005C757A">
      <w:pPr>
        <w:pStyle w:val="a3"/>
        <w:jc w:val="both"/>
      </w:pPr>
      <w:r w:rsidRPr="00FF5019">
        <w:t>Основные этапы творчества Лермонтова (повторение и обоб</w:t>
      </w:r>
      <w:r w:rsidRPr="00FF5019">
        <w:softHyphen/>
        <w:t>щение).</w:t>
      </w:r>
    </w:p>
    <w:p w:rsidR="00D3663B" w:rsidRPr="00FF5019" w:rsidRDefault="00D3663B" w:rsidP="005C757A">
      <w:pPr>
        <w:pStyle w:val="a3"/>
        <w:jc w:val="both"/>
      </w:pPr>
      <w:r w:rsidRPr="00FF5019">
        <w:t>Лирика Лермонтова: диалог с пушкинской традицией. Эле</w:t>
      </w:r>
      <w:r w:rsidRPr="00FF5019">
        <w:softHyphen/>
        <w:t>гия и баллада у Лермонтова. Лирический герой: мотивы одино</w:t>
      </w:r>
      <w:r w:rsidRPr="00FF5019">
        <w:softHyphen/>
        <w:t>чества, любви, сна, смерти, земли и неба. Тема «простого чело</w:t>
      </w:r>
      <w:r w:rsidRPr="00FF5019">
        <w:softHyphen/>
        <w:t>века» в лирике Лермонтова. Образ Родины.</w:t>
      </w:r>
    </w:p>
    <w:p w:rsidR="00D3663B" w:rsidRPr="00FF5019" w:rsidRDefault="00D3663B" w:rsidP="005C757A">
      <w:pPr>
        <w:pStyle w:val="a3"/>
        <w:jc w:val="both"/>
      </w:pPr>
      <w:r w:rsidRPr="00FF5019">
        <w:t>Лермонтов в истории русской литературы: романтическая лирика и психологический роман («Герой нашего времени»).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7" w:name="bookmark10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Н. В. Гоголь </w:t>
      </w:r>
      <w:bookmarkEnd w:id="7"/>
    </w:p>
    <w:p w:rsidR="00D3663B" w:rsidRPr="00FF5019" w:rsidRDefault="00D3663B" w:rsidP="005C757A">
      <w:pPr>
        <w:pStyle w:val="a3"/>
        <w:jc w:val="both"/>
      </w:pPr>
      <w:r w:rsidRPr="00FF5019">
        <w:t>Эволюция творчества Гоголя от «Вечеров на хуторе близ Диканьки» к «Миргороду» (повторение и обобщение).</w:t>
      </w:r>
    </w:p>
    <w:p w:rsidR="00D3663B" w:rsidRPr="00FF5019" w:rsidRDefault="00D3663B" w:rsidP="005C757A">
      <w:pPr>
        <w:pStyle w:val="a3"/>
        <w:jc w:val="both"/>
      </w:pPr>
      <w:bookmarkStart w:id="8" w:name="bookmark11"/>
      <w:r w:rsidRPr="00FF5019">
        <w:rPr>
          <w:rStyle w:val="37"/>
          <w:rFonts w:ascii="Times New Roman" w:hAnsi="Times New Roman" w:cs="Times New Roman"/>
          <w:i w:val="0"/>
          <w:iCs w:val="0"/>
          <w:sz w:val="24"/>
          <w:szCs w:val="24"/>
        </w:rPr>
        <w:t>«Невский проспект»</w:t>
      </w:r>
      <w:bookmarkEnd w:id="8"/>
    </w:p>
    <w:p w:rsidR="00D3663B" w:rsidRPr="00FF5019" w:rsidRDefault="00D3663B" w:rsidP="005C757A">
      <w:pPr>
        <w:pStyle w:val="a3"/>
        <w:jc w:val="both"/>
      </w:pPr>
      <w:r w:rsidRPr="00FF5019">
        <w:t>«Петербургские повести» как цикл и третий этап гоголевской прозы. Петербургская тема у Пушкина и Гоголя.</w:t>
      </w:r>
    </w:p>
    <w:p w:rsidR="00D3663B" w:rsidRPr="00FF5019" w:rsidRDefault="00D3663B" w:rsidP="005C757A">
      <w:pPr>
        <w:pStyle w:val="a3"/>
        <w:jc w:val="both"/>
      </w:pPr>
      <w:r w:rsidRPr="00FF5019">
        <w:t>Конфликт и сюжет повести. Пискарев и Пирогов: высокая мечта и пошлая действительность. Стиль повести: юмор и иро</w:t>
      </w:r>
      <w:r w:rsidRPr="00FF5019">
        <w:softHyphen/>
        <w:t>ния, метонимия, стилистический гротеск.</w:t>
      </w:r>
    </w:p>
    <w:p w:rsidR="00D3663B" w:rsidRPr="00FF5019" w:rsidRDefault="00D3663B" w:rsidP="005C757A">
      <w:pPr>
        <w:pStyle w:val="a3"/>
        <w:jc w:val="both"/>
      </w:pPr>
      <w:r w:rsidRPr="00FF5019">
        <w:t>Гоголь в истории русской литературы. Путь писателя: от по</w:t>
      </w:r>
      <w:r w:rsidRPr="00FF5019">
        <w:softHyphen/>
        <w:t>этической прозы — к «поэзии действительности», от юмора — к пророчеству.</w:t>
      </w:r>
    </w:p>
    <w:p w:rsidR="00D3663B" w:rsidRPr="00FF5019" w:rsidRDefault="00D3663B" w:rsidP="005C757A">
      <w:pPr>
        <w:pStyle w:val="a3"/>
        <w:jc w:val="both"/>
      </w:pPr>
      <w:r w:rsidRPr="00FF5019">
        <w:t>Разные образы Гоголя в русской критике: Гоголь — бытопи</w:t>
      </w:r>
      <w:r w:rsidRPr="00FF5019">
        <w:softHyphen/>
        <w:t>сатель, сатирик и Гоголь — фантаст, мистик.</w:t>
      </w:r>
    </w:p>
    <w:p w:rsidR="00D3663B" w:rsidRPr="00FF5019" w:rsidRDefault="00D3663B" w:rsidP="005C757A">
      <w:pPr>
        <w:pStyle w:val="a3"/>
        <w:jc w:val="both"/>
      </w:pPr>
      <w:r w:rsidRPr="00FF5019">
        <w:t>Роль Белинского в оценке творчества Гоголя. Спор о «пуш</w:t>
      </w:r>
      <w:r w:rsidRPr="00FF5019">
        <w:softHyphen/>
        <w:t>кинском» и «гоголевском» направлении в русской литературе.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9" w:name="bookmark12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ВТОРОЙ ПЕРИОД РУССКОГО РЕАЛИЗМА (1840—1880-'е годы) </w:t>
      </w:r>
      <w:bookmarkEnd w:id="9"/>
    </w:p>
    <w:p w:rsidR="00D3663B" w:rsidRPr="00FF5019" w:rsidRDefault="00D3663B" w:rsidP="005C757A">
      <w:pPr>
        <w:pStyle w:val="a3"/>
        <w:jc w:val="both"/>
      </w:pPr>
      <w:bookmarkStart w:id="10" w:name="bookmark13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</w:t>
      </w:r>
      <w:bookmarkEnd w:id="10"/>
    </w:p>
    <w:p w:rsidR="00D3663B" w:rsidRPr="00FF5019" w:rsidRDefault="00D3663B" w:rsidP="005C757A">
      <w:pPr>
        <w:pStyle w:val="a3"/>
        <w:jc w:val="both"/>
      </w:pPr>
      <w:r w:rsidRPr="00FF5019">
        <w:t>Натуральная школа в истории русской литературы: грани</w:t>
      </w:r>
      <w:r w:rsidRPr="00FF5019">
        <w:softHyphen/>
        <w:t>цы эпохи и формирование новых ценностей.</w:t>
      </w:r>
    </w:p>
    <w:p w:rsidR="00D3663B" w:rsidRPr="00FF5019" w:rsidRDefault="00D3663B" w:rsidP="005C757A">
      <w:pPr>
        <w:pStyle w:val="a3"/>
        <w:jc w:val="both"/>
      </w:pPr>
      <w:r w:rsidRPr="00FF5019">
        <w:t>Смена авторского образа: от</w:t>
      </w:r>
      <w:r w:rsidRPr="00FF5019">
        <w:rPr>
          <w:rStyle w:val="aa"/>
          <w:i w:val="0"/>
          <w:sz w:val="24"/>
          <w:szCs w:val="24"/>
        </w:rPr>
        <w:t xml:space="preserve"> поэта</w:t>
      </w:r>
      <w:r w:rsidRPr="00FF5019">
        <w:t xml:space="preserve"> — к</w:t>
      </w:r>
      <w:r w:rsidRPr="00FF5019">
        <w:rPr>
          <w:rStyle w:val="aa"/>
          <w:i w:val="0"/>
          <w:sz w:val="24"/>
          <w:szCs w:val="24"/>
        </w:rPr>
        <w:t xml:space="preserve"> писателю,</w:t>
      </w:r>
      <w:r w:rsidRPr="00FF5019">
        <w:t xml:space="preserve"> от проро</w:t>
      </w:r>
      <w:r w:rsidRPr="00FF5019">
        <w:softHyphen/>
        <w:t>чества — к учительству.</w:t>
      </w:r>
    </w:p>
    <w:p w:rsidR="00D3663B" w:rsidRPr="00FF5019" w:rsidRDefault="005C757A" w:rsidP="005C757A">
      <w:pPr>
        <w:pStyle w:val="a3"/>
        <w:jc w:val="both"/>
      </w:pPr>
      <w:r w:rsidRPr="00FF5019">
        <w:t>С</w:t>
      </w:r>
      <w:r w:rsidR="00D3663B" w:rsidRPr="00FF5019">
        <w:t>мена жанровой доминанты: от лирики — к роману.</w:t>
      </w:r>
    </w:p>
    <w:p w:rsidR="00D3663B" w:rsidRPr="00FF5019" w:rsidRDefault="00D3663B" w:rsidP="005C757A">
      <w:pPr>
        <w:pStyle w:val="a3"/>
        <w:jc w:val="both"/>
      </w:pPr>
      <w:r w:rsidRPr="00FF5019">
        <w:t>Смена социальной среды: люди сороковых и шестидесятых го</w:t>
      </w:r>
      <w:r w:rsidRPr="00FF5019">
        <w:softHyphen/>
        <w:t>дов, дворяне и разночинцы в общественной и литературной борьбе.</w:t>
      </w:r>
    </w:p>
    <w:p w:rsidR="00D3663B" w:rsidRPr="00FF5019" w:rsidRDefault="00D3663B" w:rsidP="005C757A">
      <w:pPr>
        <w:pStyle w:val="a3"/>
        <w:jc w:val="both"/>
      </w:pPr>
      <w:r w:rsidRPr="00FF5019">
        <w:t>Литература и история: прямое и опосредованное отражение в литературе «эпохи Великих реформ». Шестидесятые годы как тема и как атмосфера.</w:t>
      </w:r>
    </w:p>
    <w:p w:rsidR="00D3663B" w:rsidRPr="00FF5019" w:rsidRDefault="00D3663B" w:rsidP="005C757A">
      <w:pPr>
        <w:pStyle w:val="a3"/>
        <w:ind w:firstLine="567"/>
        <w:jc w:val="both"/>
      </w:pPr>
      <w:r w:rsidRPr="00FF5019">
        <w:t>Н.Г.</w:t>
      </w:r>
      <w:r w:rsidR="005C757A" w:rsidRPr="00FF5019">
        <w:t xml:space="preserve"> </w:t>
      </w:r>
      <w:r w:rsidRPr="00FF5019">
        <w:t>Чернышевский: критик и беллетрист. Роль романа «Что де</w:t>
      </w:r>
      <w:r w:rsidRPr="00FF5019">
        <w:softHyphen/>
        <w:t>лать?» в русской литературе и общественной жизни.</w:t>
      </w:r>
    </w:p>
    <w:p w:rsidR="00D3663B" w:rsidRPr="00FF5019" w:rsidRDefault="00D3663B" w:rsidP="005C757A">
      <w:pPr>
        <w:pStyle w:val="a3"/>
        <w:ind w:firstLine="567"/>
        <w:jc w:val="both"/>
      </w:pPr>
      <w:r w:rsidRPr="00FF5019">
        <w:t>Н.С.</w:t>
      </w:r>
      <w:r w:rsidR="005C757A" w:rsidRPr="00FF5019">
        <w:t xml:space="preserve"> </w:t>
      </w:r>
      <w:r w:rsidRPr="00FF5019">
        <w:t>Лесков в литературе шестидесятых годов: своеобразие обще</w:t>
      </w:r>
      <w:r w:rsidRPr="00FF5019">
        <w:softHyphen/>
        <w:t>ственной позиции. Поиски народного характера: «рассказы о правед</w:t>
      </w:r>
      <w:r w:rsidRPr="00FF5019">
        <w:softHyphen/>
        <w:t>никах». «Очарованный странник»: герой-скиталец в поисках смысла жизни. Сказовая манера Лескова.</w:t>
      </w:r>
    </w:p>
    <w:p w:rsidR="00D3663B" w:rsidRPr="00FF5019" w:rsidRDefault="00D3663B" w:rsidP="005C757A">
      <w:pPr>
        <w:pStyle w:val="a3"/>
        <w:ind w:firstLine="567"/>
        <w:jc w:val="both"/>
      </w:pPr>
      <w:r w:rsidRPr="00FF5019">
        <w:t>Место А.К.</w:t>
      </w:r>
      <w:r w:rsidR="005C757A" w:rsidRPr="00FF5019">
        <w:t xml:space="preserve"> </w:t>
      </w:r>
      <w:r w:rsidRPr="00FF5019">
        <w:t>Толстого в литературе шестидесятых годов: «двух ста</w:t>
      </w:r>
      <w:r w:rsidRPr="00FF5019">
        <w:softHyphen/>
        <w:t>нов не боец...». Лирика и баллады Толстого («Средь шумного бала, слу</w:t>
      </w:r>
      <w:r w:rsidRPr="00FF5019">
        <w:softHyphen/>
        <w:t>чайно... », «Двух станов не боец, но только гость случайный...», «Илья Муромец»). Фольклорные и сатирические мотивы. А.К</w:t>
      </w:r>
      <w:r w:rsidR="005C757A" w:rsidRPr="00FF5019">
        <w:t xml:space="preserve"> </w:t>
      </w:r>
      <w:r w:rsidRPr="00FF5019">
        <w:t>.Толстой как «отец» Козьмы Пруткова.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1" w:name="bookmark14"/>
      <w:r w:rsidRPr="00FF5019">
        <w:rPr>
          <w:rStyle w:val="4"/>
          <w:rFonts w:ascii="Times New Roman" w:hAnsi="Times New Roman" w:cs="Times New Roman"/>
          <w:sz w:val="24"/>
          <w:szCs w:val="24"/>
        </w:rPr>
        <w:t>Ф.И.</w:t>
      </w:r>
      <w:r w:rsidR="005C757A" w:rsidRP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Тютчев </w:t>
      </w:r>
      <w:bookmarkEnd w:id="11"/>
    </w:p>
    <w:p w:rsidR="00D3663B" w:rsidRPr="00FF5019" w:rsidRDefault="00D3663B" w:rsidP="005C757A">
      <w:pPr>
        <w:pStyle w:val="a3"/>
        <w:jc w:val="both"/>
      </w:pPr>
      <w:r w:rsidRPr="00FF5019">
        <w:t>Своеобразие поэтической судьбы Тютчева: поэт для себя, поэт вне литературного процесса.</w:t>
      </w:r>
    </w:p>
    <w:p w:rsidR="00D3663B" w:rsidRPr="00FF5019" w:rsidRDefault="00D3663B" w:rsidP="005C757A">
      <w:pPr>
        <w:pStyle w:val="a3"/>
        <w:jc w:val="both"/>
      </w:pPr>
      <w:r w:rsidRPr="00FF5019">
        <w:rPr>
          <w:rStyle w:val="21"/>
          <w:b w:val="0"/>
          <w:sz w:val="24"/>
          <w:szCs w:val="24"/>
        </w:rPr>
        <w:t>Лирика:</w:t>
      </w:r>
      <w:r w:rsidRPr="00FF5019">
        <w:t xml:space="preserve"> «Весенняя гроза», «</w:t>
      </w:r>
      <w:r w:rsidRPr="00FF5019">
        <w:rPr>
          <w:lang w:val="en-US"/>
        </w:rPr>
        <w:t>Silentium</w:t>
      </w:r>
      <w:r w:rsidRPr="00FF5019">
        <w:t>!», «Фонтан», «Не то, что мните вы, природа...», «Святая ночь на небосклон взошла...», «Два голоса», «О, как убийственно мы любим...», «Умом Россию не понять...», «Нам не дано предугадать...», «К. Б.» («Я встре</w:t>
      </w:r>
      <w:r w:rsidRPr="00FF5019">
        <w:softHyphen/>
        <w:t>тил вас — и все былое...»).</w:t>
      </w:r>
    </w:p>
    <w:p w:rsidR="00D3663B" w:rsidRPr="00FF5019" w:rsidRDefault="00D3663B" w:rsidP="005C757A">
      <w:pPr>
        <w:pStyle w:val="a3"/>
        <w:jc w:val="both"/>
      </w:pPr>
      <w:r w:rsidRPr="00FF5019">
        <w:t>Тютчев и Пушкин: литературные связи и эстетический диа</w:t>
      </w:r>
      <w:r w:rsidRPr="00FF5019">
        <w:softHyphen/>
        <w:t>лог.</w:t>
      </w:r>
    </w:p>
    <w:p w:rsidR="00D3663B" w:rsidRPr="00FF5019" w:rsidRDefault="00D3663B" w:rsidP="005C757A">
      <w:pPr>
        <w:pStyle w:val="a3"/>
        <w:jc w:val="both"/>
      </w:pPr>
      <w:r w:rsidRPr="00FF5019">
        <w:t>Лирика Тютчева и традиция XVIII века: жанр «стихотворно</w:t>
      </w:r>
      <w:r w:rsidRPr="00FF5019">
        <w:softHyphen/>
        <w:t>го фрагмента» (Тынянов), ораторская интонация, высокий стиль.</w:t>
      </w:r>
    </w:p>
    <w:p w:rsidR="00D3663B" w:rsidRPr="00FF5019" w:rsidRDefault="00D3663B" w:rsidP="005C757A">
      <w:pPr>
        <w:pStyle w:val="a3"/>
        <w:jc w:val="both"/>
      </w:pPr>
      <w:r w:rsidRPr="00FF5019">
        <w:t>Поэтическая система Тютчева: картина мира и лирический субъект. Эпиграмма и пейзажное стихотворение — полюса тют</w:t>
      </w:r>
      <w:r w:rsidRPr="00FF5019">
        <w:softHyphen/>
        <w:t>чевского мира.</w:t>
      </w:r>
    </w:p>
    <w:p w:rsidR="00D3663B" w:rsidRPr="00FF5019" w:rsidRDefault="00D3663B" w:rsidP="005C757A">
      <w:pPr>
        <w:pStyle w:val="a3"/>
        <w:jc w:val="both"/>
      </w:pPr>
      <w:r w:rsidRPr="00FF5019">
        <w:t>Тютчев как поэт-философ. Философская лирика: компози</w:t>
      </w:r>
      <w:r w:rsidRPr="00FF5019">
        <w:softHyphen/>
        <w:t>ция, основные темы и мотивы (человек и природа, жизнь и смерть, день и ночь).</w:t>
      </w:r>
    </w:p>
    <w:p w:rsidR="00D3663B" w:rsidRPr="00FF5019" w:rsidRDefault="00D3663B" w:rsidP="005C757A">
      <w:pPr>
        <w:pStyle w:val="a3"/>
        <w:jc w:val="both"/>
      </w:pPr>
      <w:r w:rsidRPr="00FF5019">
        <w:t>Любовная лирика, своеобразие «денисьевского цикла».</w:t>
      </w:r>
    </w:p>
    <w:p w:rsidR="00D3663B" w:rsidRPr="00FF5019" w:rsidRDefault="00D3663B" w:rsidP="005C757A">
      <w:pPr>
        <w:pStyle w:val="a3"/>
        <w:jc w:val="both"/>
      </w:pPr>
      <w:r w:rsidRPr="00FF5019">
        <w:t>Образ России в поэзии Тютчева.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2" w:name="bookmark15"/>
      <w:r w:rsidRPr="00FF5019">
        <w:rPr>
          <w:rStyle w:val="4"/>
          <w:rFonts w:ascii="Times New Roman" w:hAnsi="Times New Roman" w:cs="Times New Roman"/>
          <w:sz w:val="24"/>
          <w:szCs w:val="24"/>
        </w:rPr>
        <w:t>А.А.</w:t>
      </w:r>
      <w:r w:rsidR="005C757A" w:rsidRP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Фет </w:t>
      </w:r>
      <w:bookmarkEnd w:id="12"/>
    </w:p>
    <w:p w:rsidR="00D3663B" w:rsidRPr="00FF5019" w:rsidRDefault="00D3663B" w:rsidP="005C757A">
      <w:pPr>
        <w:pStyle w:val="a3"/>
        <w:jc w:val="both"/>
      </w:pPr>
      <w:r w:rsidRPr="00FF5019">
        <w:t>Судьба поэта: Шеншин против Фета.</w:t>
      </w:r>
    </w:p>
    <w:p w:rsidR="00D3663B" w:rsidRPr="00FF5019" w:rsidRDefault="00D3663B" w:rsidP="005C757A">
      <w:pPr>
        <w:pStyle w:val="a3"/>
        <w:jc w:val="both"/>
      </w:pPr>
      <w:r w:rsidRPr="00FF5019">
        <w:rPr>
          <w:rStyle w:val="21"/>
          <w:b w:val="0"/>
          <w:sz w:val="24"/>
          <w:szCs w:val="24"/>
        </w:rPr>
        <w:t>Лирика:</w:t>
      </w:r>
      <w:r w:rsidRPr="00FF5019">
        <w:t xml:space="preserve"> «Шепот, робкое дыханье...», «Еще майская ночь», «На стоге сена ночью южной...», «Месяц зеркальный плывет по лазурной пустыне...», «Сияла ночь. Луной был полон сад. Лежа</w:t>
      </w:r>
      <w:r w:rsidRPr="00FF5019">
        <w:softHyphen/>
        <w:t>ли...», «Это утро, радость эта...», «Жду я, тревогой объят...», «Одним толчком согнать ладью живую...», «На качелях», «Ночь лазурная смотрит на скошенный луг...».</w:t>
      </w:r>
    </w:p>
    <w:p w:rsidR="00D3663B" w:rsidRPr="00FF5019" w:rsidRDefault="00D3663B" w:rsidP="005C757A">
      <w:pPr>
        <w:pStyle w:val="a3"/>
        <w:jc w:val="both"/>
      </w:pPr>
      <w:r w:rsidRPr="00FF5019">
        <w:t>Фет — «поэт без истории» (Цветаева); единство его художе</w:t>
      </w:r>
      <w:r w:rsidRPr="00FF5019">
        <w:softHyphen/>
        <w:t>ственного мира.</w:t>
      </w:r>
    </w:p>
    <w:p w:rsidR="00D3663B" w:rsidRPr="00FF5019" w:rsidRDefault="00D3663B" w:rsidP="005C757A">
      <w:pPr>
        <w:pStyle w:val="a3"/>
        <w:jc w:val="both"/>
      </w:pPr>
      <w:r w:rsidRPr="00FF5019">
        <w:t>Фет и романтическая теория искусства: поэт как жрец Пре</w:t>
      </w:r>
      <w:r w:rsidRPr="00FF5019">
        <w:softHyphen/>
        <w:t>красного.</w:t>
      </w:r>
    </w:p>
    <w:p w:rsidR="00D3663B" w:rsidRPr="00FF5019" w:rsidRDefault="00D3663B" w:rsidP="005C757A">
      <w:pPr>
        <w:pStyle w:val="a3"/>
        <w:jc w:val="both"/>
      </w:pPr>
      <w:r w:rsidRPr="00FF5019">
        <w:t>Мир как красота, мир как усадьба, мир как идиллия. Приро</w:t>
      </w:r>
      <w:r w:rsidRPr="00FF5019">
        <w:softHyphen/>
        <w:t>да и любовь — основные ценности фетовского мира.</w:t>
      </w:r>
    </w:p>
    <w:p w:rsidR="00D3663B" w:rsidRPr="00FF5019" w:rsidRDefault="00D3663B" w:rsidP="005C757A">
      <w:pPr>
        <w:pStyle w:val="a3"/>
        <w:jc w:val="both"/>
      </w:pPr>
      <w:r w:rsidRPr="00FF5019">
        <w:t>Философские тенденции в лирике Фета. Сходство и различие философской лирики Фета и Тютчева.</w:t>
      </w:r>
    </w:p>
    <w:p w:rsidR="00D3663B" w:rsidRPr="00FF5019" w:rsidRDefault="00D3663B" w:rsidP="005C757A">
      <w:pPr>
        <w:pStyle w:val="a3"/>
        <w:jc w:val="both"/>
      </w:pPr>
      <w:r w:rsidRPr="00FF5019">
        <w:t>Композиция лирики Фета: статика и динамика. Импрессио</w:t>
      </w:r>
      <w:r w:rsidRPr="00FF5019">
        <w:softHyphen/>
        <w:t>низм Фета. Сиюминутное и вечное в лирике Фета. Тютчев и Фет: классик против романтика.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3" w:name="bookmark16"/>
      <w:r w:rsidRPr="00FF5019">
        <w:rPr>
          <w:rStyle w:val="4"/>
          <w:rFonts w:ascii="Times New Roman" w:hAnsi="Times New Roman" w:cs="Times New Roman"/>
          <w:sz w:val="24"/>
          <w:szCs w:val="24"/>
        </w:rPr>
        <w:t>И.А.</w:t>
      </w:r>
      <w:r w:rsidR="005C757A" w:rsidRP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Гончаров </w:t>
      </w:r>
      <w:bookmarkEnd w:id="13"/>
    </w:p>
    <w:p w:rsidR="00D3663B" w:rsidRPr="00FF5019" w:rsidRDefault="00D3663B" w:rsidP="005C757A">
      <w:pPr>
        <w:pStyle w:val="a3"/>
        <w:jc w:val="both"/>
      </w:pPr>
      <w:r w:rsidRPr="00FF5019">
        <w:t xml:space="preserve">Судьба Гончарова: между Обломовым и Штольцем. </w:t>
      </w:r>
      <w:r w:rsidRPr="00FF5019">
        <w:rPr>
          <w:rStyle w:val="aa"/>
          <w:i w:val="0"/>
          <w:sz w:val="24"/>
          <w:szCs w:val="24"/>
        </w:rPr>
        <w:t>«Обломов»</w:t>
      </w:r>
    </w:p>
    <w:p w:rsidR="00D3663B" w:rsidRPr="00FF5019" w:rsidRDefault="00D3663B" w:rsidP="005C757A">
      <w:pPr>
        <w:pStyle w:val="a3"/>
        <w:jc w:val="both"/>
      </w:pPr>
      <w:r w:rsidRPr="00FF5019">
        <w:t>Гончаров как «писатель-фламандец» (Дружинин), художник «зрительных впечатлений».</w:t>
      </w:r>
    </w:p>
    <w:p w:rsidR="00D3663B" w:rsidRPr="00FF5019" w:rsidRDefault="00D3663B" w:rsidP="005C757A">
      <w:pPr>
        <w:pStyle w:val="a3"/>
        <w:jc w:val="both"/>
      </w:pPr>
      <w:r w:rsidRPr="00FF5019">
        <w:t>«Обломов» как социально-психологический роман. Фабула и сюжет: простота и сложность.</w:t>
      </w:r>
    </w:p>
    <w:p w:rsidR="00D3663B" w:rsidRPr="00FF5019" w:rsidRDefault="00D3663B" w:rsidP="005C757A">
      <w:pPr>
        <w:pStyle w:val="a3"/>
        <w:jc w:val="both"/>
      </w:pPr>
      <w:r w:rsidRPr="00FF5019">
        <w:t>Портрет и характер Обломова: конфликт с Захаром и роман с халатом.</w:t>
      </w:r>
    </w:p>
    <w:p w:rsidR="00D3663B" w:rsidRPr="00FF5019" w:rsidRDefault="00D3663B" w:rsidP="005C757A">
      <w:pPr>
        <w:pStyle w:val="a3"/>
        <w:jc w:val="both"/>
      </w:pPr>
      <w:r w:rsidRPr="00FF5019">
        <w:t xml:space="preserve">Ольга Ильинская и ее роль в романе. Обломов на </w:t>
      </w:r>
      <w:r w:rsidRPr="00FF5019">
        <w:rPr>
          <w:lang w:val="en-US"/>
        </w:rPr>
        <w:t>rendez</w:t>
      </w:r>
      <w:r w:rsidRPr="00FF5019">
        <w:t>-</w:t>
      </w:r>
      <w:r w:rsidRPr="00FF5019">
        <w:rPr>
          <w:lang w:val="en-US"/>
        </w:rPr>
        <w:t>vous</w:t>
      </w:r>
      <w:r w:rsidRPr="00FF5019">
        <w:t>: надежды и катастрофа.</w:t>
      </w:r>
    </w:p>
    <w:p w:rsidR="00D3663B" w:rsidRPr="00FF5019" w:rsidRDefault="00D3663B" w:rsidP="005C757A">
      <w:pPr>
        <w:pStyle w:val="a3"/>
        <w:jc w:val="both"/>
      </w:pPr>
      <w:r w:rsidRPr="00FF5019">
        <w:t>Обломов и Штольц: смысл сопоставления.</w:t>
      </w:r>
    </w:p>
    <w:p w:rsidR="00D3663B" w:rsidRPr="00FF5019" w:rsidRDefault="00D3663B" w:rsidP="005C757A">
      <w:pPr>
        <w:pStyle w:val="a3"/>
        <w:jc w:val="both"/>
      </w:pPr>
      <w:r w:rsidRPr="00FF5019">
        <w:t>«Сон Обломова» — ключ к характеру героя.</w:t>
      </w:r>
    </w:p>
    <w:p w:rsidR="00D3663B" w:rsidRPr="00FF5019" w:rsidRDefault="00D3663B" w:rsidP="005C757A">
      <w:pPr>
        <w:pStyle w:val="a3"/>
        <w:jc w:val="both"/>
      </w:pPr>
      <w:r w:rsidRPr="00FF5019">
        <w:t>Обломов как русский национальный тип. Обломов и обломов</w:t>
      </w:r>
      <w:r w:rsidRPr="00FF5019">
        <w:softHyphen/>
        <w:t>щина. Социально-историческое и вечное в характере героя.</w:t>
      </w:r>
      <w:r w:rsidR="005C757A" w:rsidRPr="00FF5019">
        <w:t xml:space="preserve"> </w:t>
      </w:r>
      <w:r w:rsidRPr="00FF5019">
        <w:t>Спор об Обломове (Добролюбов, Дружинин, Овсянико</w:t>
      </w:r>
      <w:r w:rsidR="005C757A" w:rsidRPr="00FF5019">
        <w:t>в</w:t>
      </w:r>
      <w:r w:rsidRPr="00FF5019">
        <w:t xml:space="preserve">-Куликовский, Лосский, Пришвин). 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4" w:name="bookmark17"/>
      <w:r w:rsidRPr="00FF5019">
        <w:rPr>
          <w:rStyle w:val="4"/>
          <w:rFonts w:ascii="Times New Roman" w:hAnsi="Times New Roman" w:cs="Times New Roman"/>
          <w:sz w:val="24"/>
          <w:szCs w:val="24"/>
        </w:rPr>
        <w:t>А.Н.</w:t>
      </w:r>
      <w:r w:rsid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Островский </w:t>
      </w:r>
      <w:bookmarkEnd w:id="14"/>
    </w:p>
    <w:p w:rsidR="00D3663B" w:rsidRPr="00FF5019" w:rsidRDefault="00D3663B" w:rsidP="005C757A">
      <w:pPr>
        <w:pStyle w:val="a3"/>
        <w:jc w:val="both"/>
      </w:pPr>
      <w:r w:rsidRPr="00FF5019">
        <w:t>Судьба драматурга: «Колумб Замоскворечья», художник и простой человек.</w:t>
      </w:r>
    </w:p>
    <w:p w:rsidR="00D3663B" w:rsidRPr="00FF5019" w:rsidRDefault="00D3663B" w:rsidP="005C757A">
      <w:pPr>
        <w:pStyle w:val="a3"/>
        <w:jc w:val="both"/>
      </w:pPr>
      <w:bookmarkStart w:id="15" w:name="bookmark18"/>
      <w:r w:rsidRPr="00FF5019">
        <w:t>«Гроза»</w:t>
      </w:r>
      <w:bookmarkEnd w:id="15"/>
    </w:p>
    <w:p w:rsidR="00D3663B" w:rsidRPr="00FF5019" w:rsidRDefault="00D3663B" w:rsidP="005C757A">
      <w:pPr>
        <w:pStyle w:val="a3"/>
        <w:jc w:val="both"/>
      </w:pPr>
      <w:r w:rsidRPr="00FF5019">
        <w:t>Пьесы Островского — «тысячелетний памятник России» (И. Гончаров).</w:t>
      </w:r>
    </w:p>
    <w:p w:rsidR="00D3663B" w:rsidRPr="00FF5019" w:rsidRDefault="00D3663B" w:rsidP="005C757A">
      <w:pPr>
        <w:pStyle w:val="a3"/>
        <w:jc w:val="both"/>
      </w:pPr>
      <w:r w:rsidRPr="00FF5019">
        <w:t>Жанровая природа «Грозы»: «пьеса жизни» (Н. Добролюбов). Фабула и бытовая «обстановка» драмы: роль «случайных» эпи</w:t>
      </w:r>
      <w:r w:rsidRPr="00FF5019">
        <w:softHyphen/>
        <w:t>зодов и внефабульных персонажей. Островский как «реалист- слуховик» (И. Анненский).</w:t>
      </w:r>
    </w:p>
    <w:p w:rsidR="00D3663B" w:rsidRPr="00FF5019" w:rsidRDefault="00D3663B" w:rsidP="005C757A">
      <w:pPr>
        <w:pStyle w:val="a3"/>
        <w:jc w:val="both"/>
      </w:pPr>
      <w:r w:rsidRPr="00FF5019">
        <w:t>Калинов как «сборный город», обобщенный образ патриархаль</w:t>
      </w:r>
      <w:r w:rsidRPr="00FF5019">
        <w:softHyphen/>
        <w:t>ной жизни. Точность хронологии и условность календаря пьесы.</w:t>
      </w:r>
    </w:p>
    <w:p w:rsidR="00D3663B" w:rsidRPr="00FF5019" w:rsidRDefault="00D3663B" w:rsidP="005C757A">
      <w:pPr>
        <w:pStyle w:val="a3"/>
        <w:jc w:val="both"/>
      </w:pPr>
      <w:r w:rsidRPr="00FF5019">
        <w:t>«Свои» и «чужие» в городе Калинове. Феклуша и Кулигин — полюса калиновского мира.</w:t>
      </w:r>
    </w:p>
    <w:p w:rsidR="00D3663B" w:rsidRPr="00FF5019" w:rsidRDefault="00D3663B" w:rsidP="005C757A">
      <w:pPr>
        <w:pStyle w:val="a3"/>
        <w:jc w:val="both"/>
      </w:pPr>
      <w:r w:rsidRPr="00FF5019">
        <w:t>Кабаниха и Дикой. «Домострой» как идеал калиновского мира.</w:t>
      </w:r>
    </w:p>
    <w:p w:rsidR="00D3663B" w:rsidRPr="00FF5019" w:rsidRDefault="00D3663B" w:rsidP="005C757A">
      <w:pPr>
        <w:pStyle w:val="a3"/>
        <w:jc w:val="both"/>
      </w:pPr>
      <w:r w:rsidRPr="00FF5019">
        <w:t>Тихон и Борис: сходство и различия образов.</w:t>
      </w:r>
    </w:p>
    <w:p w:rsidR="00D3663B" w:rsidRPr="00FF5019" w:rsidRDefault="00D3663B" w:rsidP="005C757A">
      <w:pPr>
        <w:pStyle w:val="a3"/>
        <w:jc w:val="both"/>
      </w:pPr>
      <w:r w:rsidRPr="00FF5019">
        <w:t>Катерина: истоки характера, конфликт с «темным царством» и внутренние противоречия.</w:t>
      </w:r>
    </w:p>
    <w:p w:rsidR="00D3663B" w:rsidRPr="00FF5019" w:rsidRDefault="005C757A" w:rsidP="005C757A">
      <w:pPr>
        <w:pStyle w:val="a3"/>
        <w:jc w:val="both"/>
      </w:pPr>
      <w:r w:rsidRPr="00FF5019">
        <w:t>Лейт</w:t>
      </w:r>
      <w:r w:rsidR="00D3663B" w:rsidRPr="00FF5019">
        <w:t>отивы драмы: «воля-неволя», «грех», «гроза».</w:t>
      </w:r>
    </w:p>
    <w:p w:rsidR="00D3663B" w:rsidRPr="00FF5019" w:rsidRDefault="00D3663B" w:rsidP="005C757A">
      <w:pPr>
        <w:pStyle w:val="a3"/>
        <w:jc w:val="both"/>
      </w:pPr>
      <w:r w:rsidRPr="00FF5019">
        <w:t>Проблема финала. Драма «Гроза» и классическая трагедия.</w:t>
      </w:r>
    </w:p>
    <w:p w:rsidR="00D3663B" w:rsidRPr="00FF5019" w:rsidRDefault="005C757A" w:rsidP="005C757A">
      <w:pPr>
        <w:pStyle w:val="a3"/>
        <w:jc w:val="both"/>
      </w:pPr>
      <w:r w:rsidRPr="00FF5019">
        <w:t xml:space="preserve">Спор о «Грозе» (Н. Добролюбов, Д. Писарев, А. Григорьев, </w:t>
      </w:r>
      <w:r w:rsidR="00D3663B" w:rsidRPr="00FF5019">
        <w:t>П. Мельников-Печерский).</w:t>
      </w:r>
    </w:p>
    <w:p w:rsidR="00D3663B" w:rsidRPr="00FF5019" w:rsidRDefault="00D3663B" w:rsidP="005C757A">
      <w:pPr>
        <w:pStyle w:val="a3"/>
        <w:jc w:val="both"/>
      </w:pPr>
      <w:r w:rsidRPr="00FF5019">
        <w:t>Актуальное и вечное в драме Островского.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6" w:name="bookmark19"/>
      <w:r w:rsidRPr="00FF5019">
        <w:rPr>
          <w:rStyle w:val="4"/>
          <w:rFonts w:ascii="Times New Roman" w:hAnsi="Times New Roman" w:cs="Times New Roman"/>
          <w:sz w:val="24"/>
          <w:szCs w:val="24"/>
        </w:rPr>
        <w:t>И.С.</w:t>
      </w:r>
      <w:r w:rsid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Тургенев </w:t>
      </w:r>
      <w:bookmarkEnd w:id="16"/>
    </w:p>
    <w:p w:rsidR="00D3663B" w:rsidRPr="00FF5019" w:rsidRDefault="00D3663B" w:rsidP="005C757A">
      <w:pPr>
        <w:pStyle w:val="a3"/>
        <w:jc w:val="both"/>
      </w:pPr>
      <w:r w:rsidRPr="00FF5019">
        <w:t xml:space="preserve">Судьба писателя: учитель жизни и рыцарь Прекрасной Дамы. </w:t>
      </w:r>
      <w:r w:rsidRPr="00FF5019">
        <w:rPr>
          <w:rStyle w:val="FranklinGothicMedium"/>
          <w:rFonts w:ascii="Times New Roman" w:hAnsi="Times New Roman" w:cs="Times New Roman"/>
          <w:i w:val="0"/>
          <w:sz w:val="24"/>
          <w:szCs w:val="24"/>
        </w:rPr>
        <w:t>«Отцы и дети»</w:t>
      </w:r>
    </w:p>
    <w:p w:rsidR="00D3663B" w:rsidRPr="00FF5019" w:rsidRDefault="00D3663B" w:rsidP="005C757A">
      <w:pPr>
        <w:pStyle w:val="a3"/>
        <w:jc w:val="both"/>
      </w:pPr>
      <w:r w:rsidRPr="00FF5019">
        <w:t>Тургенев и жанр «культурно-героического романа» (Пумпян</w:t>
      </w:r>
      <w:r w:rsidRPr="00FF5019">
        <w:softHyphen/>
        <w:t>ский). Эволюция героя: от Рудина к Базарову.</w:t>
      </w:r>
    </w:p>
    <w:p w:rsidR="00D3663B" w:rsidRPr="00FF5019" w:rsidRDefault="00D3663B" w:rsidP="005C757A">
      <w:pPr>
        <w:pStyle w:val="a3"/>
        <w:jc w:val="both"/>
      </w:pPr>
      <w:r w:rsidRPr="00FF5019">
        <w:t>Базаров: философия и поведение, теория и практика. Ниги</w:t>
      </w:r>
      <w:r w:rsidRPr="00FF5019">
        <w:softHyphen/>
        <w:t>лизм, его истоки и природа.</w:t>
      </w:r>
    </w:p>
    <w:p w:rsidR="00D3663B" w:rsidRPr="00FF5019" w:rsidRDefault="00D3663B" w:rsidP="005C757A">
      <w:pPr>
        <w:pStyle w:val="a3"/>
        <w:jc w:val="both"/>
      </w:pPr>
      <w:r w:rsidRPr="00FF5019">
        <w:t>Сюжет: противопоставления и конфликты. Базаров и роди</w:t>
      </w:r>
      <w:r w:rsidRPr="00FF5019">
        <w:softHyphen/>
        <w:t>тели, Базаров и Аркадий, Базаров и Кирсановы, нигилист и псевдонигилисты.</w:t>
      </w:r>
    </w:p>
    <w:p w:rsidR="00D3663B" w:rsidRPr="00FF5019" w:rsidRDefault="00D3663B" w:rsidP="005C757A">
      <w:pPr>
        <w:pStyle w:val="a3"/>
        <w:jc w:val="both"/>
      </w:pPr>
      <w:r w:rsidRPr="00FF5019">
        <w:t>Отцы и дети: социальный и универсальный аспекты конфликта.</w:t>
      </w:r>
    </w:p>
    <w:p w:rsidR="00D3663B" w:rsidRPr="00FF5019" w:rsidRDefault="00D3663B" w:rsidP="005C757A">
      <w:pPr>
        <w:pStyle w:val="a3"/>
        <w:jc w:val="both"/>
      </w:pPr>
      <w:r w:rsidRPr="00FF5019">
        <w:t xml:space="preserve">Базаров на </w:t>
      </w:r>
      <w:r w:rsidRPr="00FF5019">
        <w:rPr>
          <w:lang w:val="en-US"/>
        </w:rPr>
        <w:t>rendez</w:t>
      </w:r>
      <w:r w:rsidRPr="00FF5019">
        <w:t>-</w:t>
      </w:r>
      <w:r w:rsidRPr="00FF5019">
        <w:rPr>
          <w:lang w:val="en-US"/>
        </w:rPr>
        <w:t>vous</w:t>
      </w:r>
      <w:r w:rsidRPr="00FF5019">
        <w:t>: сила и слабость нигилизма. Испыта</w:t>
      </w:r>
      <w:r w:rsidRPr="00FF5019">
        <w:softHyphen/>
        <w:t>ние смертью.</w:t>
      </w:r>
    </w:p>
    <w:p w:rsidR="00D3663B" w:rsidRPr="00FF5019" w:rsidRDefault="00D3663B" w:rsidP="005C757A">
      <w:pPr>
        <w:pStyle w:val="a3"/>
        <w:jc w:val="both"/>
      </w:pPr>
      <w:r w:rsidRPr="00FF5019">
        <w:t>Смысл эпилога: мир без героя.</w:t>
      </w:r>
    </w:p>
    <w:p w:rsidR="00D3663B" w:rsidRPr="00FF5019" w:rsidRDefault="00D3663B" w:rsidP="005C757A">
      <w:pPr>
        <w:pStyle w:val="a3"/>
        <w:jc w:val="both"/>
      </w:pPr>
      <w:r w:rsidRPr="00FF5019">
        <w:t>Базаров и Россия: было ли в России время Базаровых?</w:t>
      </w:r>
    </w:p>
    <w:p w:rsidR="00D3663B" w:rsidRPr="00FF5019" w:rsidRDefault="00D3663B" w:rsidP="005C757A">
      <w:pPr>
        <w:pStyle w:val="a3"/>
        <w:jc w:val="both"/>
      </w:pPr>
      <w:r w:rsidRPr="00FF5019">
        <w:t xml:space="preserve">Полемика о романе </w:t>
      </w:r>
      <w:r w:rsidR="005C757A" w:rsidRPr="00FF5019">
        <w:t>(Антонович, Писарев, Страхов)</w:t>
      </w:r>
    </w:p>
    <w:p w:rsidR="00D3663B" w:rsidRPr="00FF5019" w:rsidRDefault="00D3663B" w:rsidP="005C757A">
      <w:pPr>
        <w:pStyle w:val="a3"/>
        <w:jc w:val="both"/>
      </w:pPr>
      <w:r w:rsidRPr="00FF5019">
        <w:t>Тургенев как создатель литературной формы и культурной нормы.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7" w:name="bookmark20"/>
      <w:r w:rsidRPr="00FF5019">
        <w:rPr>
          <w:rStyle w:val="4"/>
          <w:rFonts w:ascii="Times New Roman" w:hAnsi="Times New Roman" w:cs="Times New Roman"/>
          <w:sz w:val="24"/>
          <w:szCs w:val="24"/>
        </w:rPr>
        <w:t>Ф.М.</w:t>
      </w:r>
      <w:r w:rsid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Достоевский </w:t>
      </w:r>
      <w:bookmarkEnd w:id="17"/>
    </w:p>
    <w:p w:rsidR="00D3663B" w:rsidRPr="00FF5019" w:rsidRDefault="00D3663B" w:rsidP="005C757A">
      <w:pPr>
        <w:pStyle w:val="a3"/>
        <w:jc w:val="both"/>
      </w:pPr>
      <w:r w:rsidRPr="00FF5019">
        <w:t>Судьба писателя: между «есть Бог» и «нет Бога».</w:t>
      </w:r>
    </w:p>
    <w:p w:rsidR="00D3663B" w:rsidRPr="00FF5019" w:rsidRDefault="00D3663B" w:rsidP="005C757A">
      <w:pPr>
        <w:pStyle w:val="a3"/>
        <w:jc w:val="both"/>
      </w:pPr>
      <w:bookmarkStart w:id="18" w:name="bookmark21"/>
      <w:r w:rsidRPr="00FF5019">
        <w:rPr>
          <w:rStyle w:val="36"/>
          <w:rFonts w:ascii="Times New Roman" w:hAnsi="Times New Roman" w:cs="Times New Roman"/>
          <w:i w:val="0"/>
          <w:sz w:val="24"/>
          <w:szCs w:val="24"/>
        </w:rPr>
        <w:t>«Преступление и наказание»</w:t>
      </w:r>
      <w:bookmarkEnd w:id="18"/>
    </w:p>
    <w:p w:rsidR="00D3663B" w:rsidRPr="00FF5019" w:rsidRDefault="00D3663B" w:rsidP="005C757A">
      <w:pPr>
        <w:pStyle w:val="a3"/>
        <w:jc w:val="both"/>
      </w:pPr>
      <w:r w:rsidRPr="00FF5019">
        <w:t>Достоевский — создатель новой жанровой разновидности идео</w:t>
      </w:r>
      <w:r w:rsidRPr="00FF5019">
        <w:softHyphen/>
        <w:t>логического (философского, полифонического) романа.</w:t>
      </w:r>
    </w:p>
    <w:p w:rsidR="00D3663B" w:rsidRPr="00FF5019" w:rsidRDefault="00D3663B" w:rsidP="005C757A">
      <w:pPr>
        <w:pStyle w:val="a3"/>
        <w:jc w:val="both"/>
      </w:pPr>
      <w:r w:rsidRPr="00FF5019">
        <w:t>«Преступление и наказание» — первый идеологический ро</w:t>
      </w:r>
      <w:r w:rsidRPr="00FF5019">
        <w:softHyphen/>
        <w:t>ман Достоевского: специфика сюжета, системы персонажей, пространства и времени.</w:t>
      </w:r>
    </w:p>
    <w:p w:rsidR="00D3663B" w:rsidRPr="00FF5019" w:rsidRDefault="00D3663B" w:rsidP="005C757A">
      <w:pPr>
        <w:pStyle w:val="a3"/>
        <w:jc w:val="both"/>
      </w:pPr>
      <w:r w:rsidRPr="00FF5019">
        <w:t>Экспериментальная поэтика Достоевского: роль криминаль</w:t>
      </w:r>
      <w:r w:rsidRPr="00FF5019">
        <w:softHyphen/>
        <w:t>ного сюжета, персонажи-двойники, сны и галлюцинации геро</w:t>
      </w:r>
      <w:r w:rsidRPr="00FF5019">
        <w:softHyphen/>
        <w:t>ев, парадоксальный психологизм, выходящий за пределы бы</w:t>
      </w:r>
      <w:r w:rsidRPr="00FF5019">
        <w:softHyphen/>
        <w:t>товой логики («обратное общее место» — И. С. Тургенев).</w:t>
      </w:r>
    </w:p>
    <w:p w:rsidR="00D3663B" w:rsidRPr="00FF5019" w:rsidRDefault="00D3663B" w:rsidP="005C757A">
      <w:pPr>
        <w:pStyle w:val="a3"/>
        <w:jc w:val="both"/>
      </w:pPr>
      <w:r w:rsidRPr="00FF5019">
        <w:t>Форма повествования. Герой и автор в романе.</w:t>
      </w:r>
    </w:p>
    <w:p w:rsidR="00D3663B" w:rsidRPr="00FF5019" w:rsidRDefault="00D3663B" w:rsidP="005C757A">
      <w:pPr>
        <w:pStyle w:val="a3"/>
        <w:jc w:val="both"/>
      </w:pPr>
      <w:r w:rsidRPr="00FF5019">
        <w:t>Образ Петербурга: роман как продолжение петербургской темы. Петербург Пушкина, Гоголя и Достоевского.</w:t>
      </w:r>
    </w:p>
    <w:p w:rsidR="00D3663B" w:rsidRPr="00FF5019" w:rsidRDefault="00D3663B" w:rsidP="005C757A">
      <w:pPr>
        <w:pStyle w:val="a3"/>
        <w:jc w:val="both"/>
      </w:pPr>
      <w:r w:rsidRPr="00FF5019">
        <w:t>«Униженные и оскорбленные» в романе. Судьба семейства Мармеладовых. Социально-психологические предпосылки пре</w:t>
      </w:r>
      <w:r w:rsidRPr="00FF5019">
        <w:softHyphen/>
        <w:t>ступления героя.</w:t>
      </w:r>
    </w:p>
    <w:p w:rsidR="00D3663B" w:rsidRPr="00FF5019" w:rsidRDefault="00D3663B" w:rsidP="005C757A">
      <w:pPr>
        <w:pStyle w:val="a3"/>
        <w:jc w:val="both"/>
      </w:pPr>
      <w:r w:rsidRPr="00FF5019">
        <w:t>Теория Раскольникова: арифметика и алгебра. Теория Раскольникова и жизнь.</w:t>
      </w:r>
    </w:p>
    <w:p w:rsidR="00D3663B" w:rsidRPr="00FF5019" w:rsidRDefault="00D3663B" w:rsidP="005C757A">
      <w:pPr>
        <w:pStyle w:val="a3"/>
        <w:jc w:val="both"/>
      </w:pPr>
      <w:r w:rsidRPr="00FF5019">
        <w:t>Идеологические поединки. Раскольников и Соня Мармеладова. Раскольников и Свидригайлов. Раскольников и Порфирий Петрович.</w:t>
      </w:r>
    </w:p>
    <w:p w:rsidR="00D3663B" w:rsidRPr="00FF5019" w:rsidRDefault="00D3663B" w:rsidP="005C757A">
      <w:pPr>
        <w:pStyle w:val="a3"/>
        <w:jc w:val="both"/>
      </w:pPr>
      <w:r w:rsidRPr="00FF5019">
        <w:t>Признание и преображение героя. Смысл эпилога и открытого финала: «Неисповедимы пути, которыми находит Бог человека».</w:t>
      </w:r>
    </w:p>
    <w:p w:rsidR="00D3663B" w:rsidRPr="00FF5019" w:rsidRDefault="00D3663B" w:rsidP="005C757A">
      <w:pPr>
        <w:pStyle w:val="a3"/>
        <w:jc w:val="both"/>
      </w:pPr>
      <w:r w:rsidRPr="00FF5019">
        <w:t>Роль Евангелия и евангельских мотивов в «Преступлении и наказании» и творчестве Достоевского.</w:t>
      </w:r>
    </w:p>
    <w:p w:rsidR="00D3663B" w:rsidRPr="00FF5019" w:rsidRDefault="00D3663B" w:rsidP="005C757A">
      <w:pPr>
        <w:pStyle w:val="a3"/>
        <w:jc w:val="both"/>
      </w:pPr>
      <w:r w:rsidRPr="00FF5019">
        <w:t>Достоевский как создатель новой жанровой формы. Достоев</w:t>
      </w:r>
      <w:r w:rsidRPr="00FF5019">
        <w:softHyphen/>
        <w:t>ский как писатель XX века.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19" w:name="bookmark22"/>
      <w:r w:rsidRPr="00FF5019">
        <w:rPr>
          <w:rStyle w:val="4"/>
          <w:rFonts w:ascii="Times New Roman" w:hAnsi="Times New Roman" w:cs="Times New Roman"/>
          <w:sz w:val="24"/>
          <w:szCs w:val="24"/>
        </w:rPr>
        <w:t>Л.Н.</w:t>
      </w:r>
      <w:r w:rsid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Толстой </w:t>
      </w:r>
      <w:bookmarkEnd w:id="19"/>
    </w:p>
    <w:p w:rsidR="00D3663B" w:rsidRPr="00FF5019" w:rsidRDefault="00D3663B" w:rsidP="005C757A">
      <w:pPr>
        <w:pStyle w:val="a3"/>
        <w:jc w:val="both"/>
      </w:pPr>
      <w:r w:rsidRPr="00FF5019">
        <w:t>Судьба Толстого: вечный странник. «Весь мир погибнет, если я остановлюсь...».</w:t>
      </w:r>
    </w:p>
    <w:p w:rsidR="00D3663B" w:rsidRPr="00FF5019" w:rsidRDefault="00D3663B" w:rsidP="005C757A">
      <w:pPr>
        <w:pStyle w:val="a3"/>
        <w:jc w:val="both"/>
      </w:pPr>
      <w:bookmarkStart w:id="20" w:name="bookmark23"/>
      <w:r w:rsidRPr="00FF5019">
        <w:rPr>
          <w:rStyle w:val="35"/>
          <w:rFonts w:ascii="Times New Roman" w:hAnsi="Times New Roman" w:cs="Times New Roman"/>
          <w:i w:val="0"/>
          <w:iCs w:val="0"/>
          <w:sz w:val="24"/>
          <w:szCs w:val="24"/>
        </w:rPr>
        <w:t>«Война и мир»</w:t>
      </w:r>
      <w:bookmarkEnd w:id="20"/>
    </w:p>
    <w:p w:rsidR="00D3663B" w:rsidRPr="00FF5019" w:rsidRDefault="00D3663B" w:rsidP="005C757A">
      <w:pPr>
        <w:pStyle w:val="a3"/>
        <w:jc w:val="both"/>
      </w:pPr>
      <w:r w:rsidRPr="00FF5019">
        <w:t>Толстой о специфике « русской формы » (« Несколько слов о книге "Война и мир"»). «Война и мир» как «книга». Жанровая природа романа-эпопеи. «Гомеровское» у Толстого (широта охвата жизни, развернутые сравнения, постоянные определения и т. д.).</w:t>
      </w:r>
    </w:p>
    <w:p w:rsidR="00D3663B" w:rsidRPr="00FF5019" w:rsidRDefault="00D3663B" w:rsidP="005C757A">
      <w:pPr>
        <w:pStyle w:val="a3"/>
        <w:jc w:val="both"/>
      </w:pPr>
      <w:r w:rsidRPr="00FF5019">
        <w:t>Поэтика заглавия. Великие</w:t>
      </w:r>
      <w:r w:rsidRPr="00FF5019">
        <w:rPr>
          <w:rStyle w:val="aa"/>
          <w:i w:val="0"/>
          <w:sz w:val="24"/>
          <w:szCs w:val="24"/>
        </w:rPr>
        <w:t xml:space="preserve"> «и»</w:t>
      </w:r>
      <w:r w:rsidRPr="00FF5019">
        <w:t xml:space="preserve"> 1860-х годов: «Отцы и дети», «Преступление</w:t>
      </w:r>
      <w:r w:rsidRPr="00FF5019">
        <w:rPr>
          <w:rStyle w:val="aa"/>
          <w:i w:val="0"/>
          <w:sz w:val="24"/>
          <w:szCs w:val="24"/>
        </w:rPr>
        <w:t xml:space="preserve"> и</w:t>
      </w:r>
      <w:r w:rsidRPr="00FF5019">
        <w:t xml:space="preserve"> наказание», «Война</w:t>
      </w:r>
      <w:r w:rsidRPr="00FF5019">
        <w:rPr>
          <w:rStyle w:val="aa"/>
          <w:i w:val="0"/>
          <w:sz w:val="24"/>
          <w:szCs w:val="24"/>
        </w:rPr>
        <w:t xml:space="preserve"> и</w:t>
      </w:r>
      <w:r w:rsidRPr="00FF5019">
        <w:t xml:space="preserve"> мир».</w:t>
      </w:r>
    </w:p>
    <w:p w:rsidR="00D3663B" w:rsidRPr="00FF5019" w:rsidRDefault="00D3663B" w:rsidP="005C757A">
      <w:pPr>
        <w:pStyle w:val="a3"/>
        <w:jc w:val="both"/>
      </w:pPr>
      <w:r w:rsidRPr="00FF5019">
        <w:t>«Война и мир» как «Война и семья». Семейный генотип в ро</w:t>
      </w:r>
      <w:r w:rsidRPr="00FF5019">
        <w:softHyphen/>
        <w:t>мане: Ростовы, Болконские, Друбецкие.</w:t>
      </w:r>
    </w:p>
    <w:p w:rsidR="00D3663B" w:rsidRPr="00FF5019" w:rsidRDefault="00D3663B" w:rsidP="005C757A">
      <w:pPr>
        <w:pStyle w:val="a3"/>
        <w:jc w:val="both"/>
      </w:pPr>
      <w:r w:rsidRPr="00FF5019">
        <w:t>Эволюция главных героев: Андрей Болконский (живая мысль), Пьер Безухов (живая душа), Наташа Ростова (живая жизнь).</w:t>
      </w:r>
    </w:p>
    <w:p w:rsidR="00D3663B" w:rsidRPr="00FF5019" w:rsidRDefault="00D3663B" w:rsidP="005C757A">
      <w:pPr>
        <w:pStyle w:val="a3"/>
        <w:jc w:val="both"/>
      </w:pPr>
      <w:r w:rsidRPr="00FF5019">
        <w:t>Главные и второстепенные герои: «диалектика души» и «ди</w:t>
      </w:r>
      <w:r w:rsidRPr="00FF5019">
        <w:softHyphen/>
        <w:t>алектика поведения». Способы характеристики персонажей: роль пейзажа, портрета, художественной детали, внутреннего монолога. Сны героев и их художественная функция. Сны у Тол</w:t>
      </w:r>
      <w:r w:rsidRPr="00FF5019">
        <w:softHyphen/>
        <w:t>стого и Достоевского.</w:t>
      </w:r>
    </w:p>
    <w:p w:rsidR="00D3663B" w:rsidRPr="00FF5019" w:rsidRDefault="00D3663B" w:rsidP="005C757A">
      <w:pPr>
        <w:pStyle w:val="a3"/>
        <w:jc w:val="both"/>
      </w:pPr>
      <w:r w:rsidRPr="00FF5019">
        <w:t>Роль войны 1812 года. Кутузов и Наполеон. «Мысль народ</w:t>
      </w:r>
      <w:r w:rsidRPr="00FF5019">
        <w:softHyphen/>
        <w:t>ная» в эпопее. Тушин и Тимохин, Тихон Щербатый, Платон Каратаев.</w:t>
      </w:r>
    </w:p>
    <w:p w:rsidR="00D3663B" w:rsidRPr="00FF5019" w:rsidRDefault="00D3663B" w:rsidP="005C757A">
      <w:pPr>
        <w:pStyle w:val="a3"/>
        <w:jc w:val="both"/>
      </w:pPr>
      <w:r w:rsidRPr="00FF5019">
        <w:t>Отношение Толстого к историческим источникам: факт и лич</w:t>
      </w:r>
      <w:r w:rsidRPr="00FF5019">
        <w:softHyphen/>
        <w:t>ное свидетельство; принципы изображения реальных и вымыш</w:t>
      </w:r>
      <w:r w:rsidRPr="00FF5019">
        <w:softHyphen/>
        <w:t>ленных персонажей, перекличка исторических эпох.</w:t>
      </w:r>
    </w:p>
    <w:p w:rsidR="00D3663B" w:rsidRPr="00FF5019" w:rsidRDefault="00D3663B" w:rsidP="005C757A">
      <w:pPr>
        <w:pStyle w:val="a3"/>
        <w:jc w:val="both"/>
      </w:pPr>
      <w:r w:rsidRPr="00FF5019">
        <w:t>«Сцены» и «размышления» в «Войне и мире». Толстовская философия истории.</w:t>
      </w:r>
    </w:p>
    <w:p w:rsidR="00D3663B" w:rsidRPr="00FF5019" w:rsidRDefault="00D3663B" w:rsidP="005C757A">
      <w:pPr>
        <w:pStyle w:val="a3"/>
        <w:jc w:val="both"/>
      </w:pPr>
      <w:r w:rsidRPr="00FF5019">
        <w:t>Смысл эпилога и открытого финала.</w:t>
      </w:r>
    </w:p>
    <w:p w:rsidR="00D3663B" w:rsidRPr="00FF5019" w:rsidRDefault="00D3663B" w:rsidP="005C757A">
      <w:pPr>
        <w:pStyle w:val="a3"/>
        <w:jc w:val="both"/>
      </w:pPr>
      <w:r w:rsidRPr="00FF5019">
        <w:t>«Война и мир» как «русская "Илиада"». Роман-эпопея как начало новой жанровой традиции.</w:t>
      </w:r>
    </w:p>
    <w:p w:rsidR="00D3663B" w:rsidRPr="00FF5019" w:rsidRDefault="00D3663B" w:rsidP="005C757A">
      <w:pPr>
        <w:pStyle w:val="a3"/>
        <w:ind w:firstLine="567"/>
        <w:jc w:val="both"/>
      </w:pPr>
      <w:bookmarkStart w:id="21" w:name="bookmark24"/>
      <w:r w:rsidRPr="00FF5019">
        <w:rPr>
          <w:rStyle w:val="4"/>
          <w:rFonts w:ascii="Times New Roman" w:hAnsi="Times New Roman" w:cs="Times New Roman"/>
          <w:sz w:val="24"/>
          <w:szCs w:val="24"/>
        </w:rPr>
        <w:t>М.Е.</w:t>
      </w:r>
      <w:r w:rsidR="00FF5019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Салтыков-Щедрин </w:t>
      </w:r>
      <w:bookmarkEnd w:id="21"/>
    </w:p>
    <w:p w:rsidR="00D3663B" w:rsidRPr="00FF5019" w:rsidRDefault="00D3663B" w:rsidP="005C757A">
      <w:pPr>
        <w:pStyle w:val="a3"/>
        <w:jc w:val="both"/>
      </w:pPr>
      <w:r w:rsidRPr="00FF5019">
        <w:t>Судьба писателя: чиновник Салтыков и писатель Щедрин.</w:t>
      </w:r>
    </w:p>
    <w:p w:rsidR="00D3663B" w:rsidRPr="00FF5019" w:rsidRDefault="00D3663B" w:rsidP="005C757A">
      <w:pPr>
        <w:pStyle w:val="a3"/>
        <w:jc w:val="both"/>
      </w:pPr>
      <w:bookmarkStart w:id="22" w:name="bookmark25"/>
      <w:r w:rsidRPr="00FF5019">
        <w:rPr>
          <w:rStyle w:val="34"/>
          <w:rFonts w:ascii="Times New Roman" w:hAnsi="Times New Roman" w:cs="Times New Roman"/>
          <w:i w:val="0"/>
          <w:iCs w:val="0"/>
          <w:sz w:val="24"/>
          <w:szCs w:val="24"/>
        </w:rPr>
        <w:t>«История одного города»</w:t>
      </w:r>
      <w:bookmarkEnd w:id="22"/>
    </w:p>
    <w:p w:rsidR="00D3663B" w:rsidRPr="00FF5019" w:rsidRDefault="00D3663B" w:rsidP="005C757A">
      <w:pPr>
        <w:pStyle w:val="a3"/>
        <w:jc w:val="both"/>
      </w:pPr>
      <w:r w:rsidRPr="00FF5019">
        <w:t>Проблема жанра: от очерка — к сатирическому роману. Глупов как «город-гротеск» (Д.Николаев) и истоки этого образа («сборный город» в «Ревизоре» Гоголя).</w:t>
      </w:r>
    </w:p>
    <w:p w:rsidR="00D3663B" w:rsidRPr="00FF5019" w:rsidRDefault="00D3663B" w:rsidP="005C757A">
      <w:pPr>
        <w:pStyle w:val="a3"/>
        <w:jc w:val="both"/>
      </w:pPr>
      <w:r w:rsidRPr="00FF5019">
        <w:t>Основной конфликт: власть и народ, образы градоначальни</w:t>
      </w:r>
      <w:r w:rsidRPr="00FF5019">
        <w:softHyphen/>
        <w:t>ков и глуповские «людишки».</w:t>
      </w:r>
    </w:p>
    <w:p w:rsidR="00D3663B" w:rsidRPr="00FF5019" w:rsidRDefault="00D3663B" w:rsidP="005C757A">
      <w:pPr>
        <w:pStyle w:val="a3"/>
        <w:jc w:val="both"/>
      </w:pPr>
      <w:r w:rsidRPr="00FF5019">
        <w:t>История в «Истории одного города»: реальное и фантастическое.</w:t>
      </w:r>
    </w:p>
    <w:p w:rsidR="00D3663B" w:rsidRPr="00FF5019" w:rsidRDefault="00D3663B" w:rsidP="005C757A">
      <w:pPr>
        <w:pStyle w:val="a3"/>
        <w:jc w:val="both"/>
      </w:pPr>
      <w:r w:rsidRPr="00FF5019">
        <w:t>Проблема финала:</w:t>
      </w:r>
      <w:r w:rsidRPr="00FF5019">
        <w:rPr>
          <w:rStyle w:val="aa"/>
          <w:i w:val="0"/>
          <w:sz w:val="24"/>
          <w:szCs w:val="24"/>
        </w:rPr>
        <w:t xml:space="preserve"> оно</w:t>
      </w:r>
      <w:r w:rsidRPr="00FF5019">
        <w:t xml:space="preserve"> и его интерпретации.</w:t>
      </w:r>
    </w:p>
    <w:p w:rsidR="00D3663B" w:rsidRPr="00FF5019" w:rsidRDefault="00D3663B" w:rsidP="005C757A">
      <w:pPr>
        <w:pStyle w:val="a3"/>
        <w:jc w:val="both"/>
      </w:pPr>
      <w:r w:rsidRPr="00FF5019">
        <w:t>Авторская позиция: сатира историческая или сатира на со</w:t>
      </w:r>
      <w:r w:rsidRPr="00FF5019">
        <w:softHyphen/>
        <w:t>временность.</w:t>
      </w:r>
    </w:p>
    <w:p w:rsidR="005C757A" w:rsidRPr="00FF5019" w:rsidRDefault="00D3663B" w:rsidP="005C757A">
      <w:pPr>
        <w:pStyle w:val="a3"/>
        <w:jc w:val="both"/>
      </w:pPr>
      <w:r w:rsidRPr="00FF5019">
        <w:t xml:space="preserve">Салтыков-Щедрин и последующая литературная традиция. </w:t>
      </w:r>
    </w:p>
    <w:p w:rsidR="00D3663B" w:rsidRPr="00FF5019" w:rsidRDefault="00D3663B" w:rsidP="005C757A">
      <w:pPr>
        <w:pStyle w:val="a3"/>
        <w:jc w:val="both"/>
      </w:pPr>
      <w:r w:rsidRPr="00FF5019">
        <w:rPr>
          <w:rStyle w:val="FranklinGothicMedium1"/>
          <w:rFonts w:ascii="Times New Roman" w:hAnsi="Times New Roman" w:cs="Times New Roman"/>
          <w:sz w:val="24"/>
          <w:szCs w:val="24"/>
        </w:rPr>
        <w:t>Н.А.</w:t>
      </w:r>
      <w:r w:rsidR="00FF5019">
        <w:rPr>
          <w:rStyle w:val="FranklinGothicMedium1"/>
          <w:rFonts w:ascii="Times New Roman" w:hAnsi="Times New Roman" w:cs="Times New Roman"/>
          <w:sz w:val="24"/>
          <w:szCs w:val="24"/>
        </w:rPr>
        <w:t xml:space="preserve"> </w:t>
      </w:r>
      <w:r w:rsidRPr="00FF5019">
        <w:rPr>
          <w:rStyle w:val="FranklinGothicMedium1"/>
          <w:rFonts w:ascii="Times New Roman" w:hAnsi="Times New Roman" w:cs="Times New Roman"/>
          <w:sz w:val="24"/>
          <w:szCs w:val="24"/>
        </w:rPr>
        <w:t>Некрасов (6 часов)</w:t>
      </w:r>
    </w:p>
    <w:p w:rsidR="00D3663B" w:rsidRPr="00FF5019" w:rsidRDefault="00D3663B" w:rsidP="005C757A">
      <w:pPr>
        <w:pStyle w:val="a3"/>
        <w:jc w:val="both"/>
      </w:pPr>
      <w:r w:rsidRPr="00FF5019">
        <w:t>Судьба поэта: «кающийся дворянин» во стане русских разно</w:t>
      </w:r>
      <w:r w:rsidRPr="00FF5019">
        <w:softHyphen/>
        <w:t>чинцев.</w:t>
      </w:r>
    </w:p>
    <w:p w:rsidR="00D3663B" w:rsidRPr="00FF5019" w:rsidRDefault="00D3663B" w:rsidP="005C757A">
      <w:pPr>
        <w:pStyle w:val="a3"/>
        <w:jc w:val="both"/>
      </w:pPr>
      <w:r w:rsidRPr="00FF5019">
        <w:rPr>
          <w:rStyle w:val="21"/>
          <w:b w:val="0"/>
          <w:sz w:val="24"/>
          <w:szCs w:val="24"/>
        </w:rPr>
        <w:t>Лирика:</w:t>
      </w:r>
      <w:r w:rsidR="005C757A" w:rsidRPr="00FF5019">
        <w:t xml:space="preserve"> «В доро</w:t>
      </w:r>
      <w:r w:rsidRPr="00FF5019">
        <w:t>ге», «Вчерашний день, часу в шестом...», «Мы с тобой бестолковые люди...», «Поэт и Гражданин», «Надрыва</w:t>
      </w:r>
      <w:r w:rsidRPr="00FF5019">
        <w:softHyphen/>
        <w:t xml:space="preserve">ется сердце от муки...», «Утро», «Элегия» («Пускай нам говорит изменчивая мода...»), «Пророк», «О </w:t>
      </w:r>
      <w:r w:rsidRPr="00FF5019">
        <w:rPr>
          <w:lang w:val="en-US"/>
        </w:rPr>
        <w:t>My</w:t>
      </w:r>
      <w:r w:rsidRPr="00FF5019">
        <w:t>за! я у двери гроба...».</w:t>
      </w:r>
    </w:p>
    <w:p w:rsidR="00D3663B" w:rsidRPr="00FF5019" w:rsidRDefault="00D3663B" w:rsidP="005C757A">
      <w:pPr>
        <w:pStyle w:val="a3"/>
        <w:jc w:val="both"/>
      </w:pPr>
      <w:r w:rsidRPr="00FF5019">
        <w:t>Образ поэта: связь с традицией и преодоление ее. Поэт у Пуш</w:t>
      </w:r>
      <w:r w:rsidRPr="00FF5019">
        <w:softHyphen/>
        <w:t>кина, Лермонтова, Некрасова.</w:t>
      </w:r>
    </w:p>
    <w:p w:rsidR="005C757A" w:rsidRPr="00FF5019" w:rsidRDefault="00D3663B" w:rsidP="005C757A">
      <w:pPr>
        <w:pStyle w:val="a3"/>
        <w:jc w:val="both"/>
      </w:pPr>
      <w:r w:rsidRPr="00FF5019">
        <w:t>Народная тема в лирике Некрасова. Балладно-ролевая лири</w:t>
      </w:r>
      <w:r w:rsidRPr="00FF5019">
        <w:softHyphen/>
        <w:t>ка нового типа: крестьянск</w:t>
      </w:r>
      <w:r w:rsidR="005C757A" w:rsidRPr="00FF5019">
        <w:t>ие типы, судьба русской женщины, сатирические персонажи. Страдание и сострадание в лирике Некрасова.</w:t>
      </w:r>
    </w:p>
    <w:p w:rsidR="005C757A" w:rsidRPr="00FF5019" w:rsidRDefault="005C757A" w:rsidP="005C757A">
      <w:pPr>
        <w:pStyle w:val="a3"/>
        <w:jc w:val="both"/>
      </w:pPr>
      <w:r w:rsidRPr="00FF5019">
        <w:t>Лирический стиль: традиционные поэтические образы и прозаизмы, связь с фольклорной поэтикой, реформа стиха.</w:t>
      </w:r>
    </w:p>
    <w:p w:rsidR="005C757A" w:rsidRPr="00FF5019" w:rsidRDefault="005C757A" w:rsidP="005C757A">
      <w:pPr>
        <w:pStyle w:val="a3"/>
        <w:jc w:val="both"/>
      </w:pPr>
      <w:r w:rsidRPr="00FF5019">
        <w:t>Лирика Некрасова как «многоэлементная лирическая систе</w:t>
      </w:r>
      <w:r w:rsidRPr="00FF5019">
        <w:softHyphen/>
        <w:t>ма» (Корман).</w:t>
      </w:r>
    </w:p>
    <w:p w:rsidR="005C757A" w:rsidRPr="00FF5019" w:rsidRDefault="005C757A" w:rsidP="005C757A">
      <w:pPr>
        <w:pStyle w:val="a3"/>
        <w:jc w:val="both"/>
      </w:pPr>
      <w:r w:rsidRPr="00FF5019">
        <w:t>Полемика о лирике Некрасова (Тургенев, Чернышевский и др.).</w:t>
      </w:r>
    </w:p>
    <w:p w:rsidR="005C757A" w:rsidRPr="00FF5019" w:rsidRDefault="005C757A" w:rsidP="005C757A">
      <w:pPr>
        <w:pStyle w:val="a3"/>
        <w:jc w:val="both"/>
      </w:pPr>
      <w:bookmarkStart w:id="23" w:name="bookmark26"/>
      <w:r w:rsidRPr="00FF5019">
        <w:rPr>
          <w:rStyle w:val="33"/>
          <w:rFonts w:ascii="Times New Roman" w:hAnsi="Times New Roman" w:cs="Times New Roman"/>
          <w:i w:val="0"/>
          <w:sz w:val="24"/>
          <w:szCs w:val="24"/>
        </w:rPr>
        <w:t>«Кому на Руси жить хорошо»</w:t>
      </w:r>
      <w:bookmarkEnd w:id="23"/>
    </w:p>
    <w:p w:rsidR="005C757A" w:rsidRPr="00FF5019" w:rsidRDefault="005C757A" w:rsidP="005C757A">
      <w:pPr>
        <w:pStyle w:val="a3"/>
        <w:jc w:val="both"/>
      </w:pPr>
      <w:r w:rsidRPr="00FF5019">
        <w:t>«Кому на Руси жить хорошо» — книга жизни Некрасова: не</w:t>
      </w:r>
      <w:r w:rsidRPr="00FF5019">
        <w:softHyphen/>
        <w:t>завершенность текста и проблема композиции.  Жанр: поэма-эпопея. Фольклорные и исторические истоки основной коллизии и сюжета. Образ большой дороги и роль мас</w:t>
      </w:r>
      <w:r w:rsidRPr="00FF5019">
        <w:softHyphen/>
        <w:t>совых сцен. Пореформенная Русь в изображении Некрасова: со</w:t>
      </w:r>
      <w:r w:rsidRPr="00FF5019">
        <w:softHyphen/>
        <w:t>циальные конфликты и общая судьба.</w:t>
      </w:r>
    </w:p>
    <w:p w:rsidR="005C757A" w:rsidRPr="00FF5019" w:rsidRDefault="005C757A" w:rsidP="005C757A">
      <w:pPr>
        <w:pStyle w:val="a3"/>
        <w:jc w:val="both"/>
      </w:pPr>
      <w:r w:rsidRPr="00FF5019">
        <w:t>Центральные персонажи: Ермил Гирин, Матрена Тимофеев</w:t>
      </w:r>
      <w:r w:rsidRPr="00FF5019">
        <w:softHyphen/>
        <w:t>на, Савелий — «богатырь святорусский», Гриша Добросклонов. Варианты финала поэмы.</w:t>
      </w:r>
    </w:p>
    <w:p w:rsidR="005C757A" w:rsidRPr="00FF5019" w:rsidRDefault="005C757A" w:rsidP="005C757A">
      <w:pPr>
        <w:pStyle w:val="a3"/>
        <w:jc w:val="both"/>
      </w:pPr>
      <w:r w:rsidRPr="00FF5019">
        <w:t>Толстовский и некрасовский эпос: сходства и различия.</w:t>
      </w:r>
    </w:p>
    <w:p w:rsidR="005C757A" w:rsidRPr="00FF5019" w:rsidRDefault="005C757A" w:rsidP="005C757A">
      <w:pPr>
        <w:pStyle w:val="a3"/>
        <w:ind w:firstLine="567"/>
        <w:jc w:val="both"/>
      </w:pPr>
      <w:bookmarkStart w:id="24" w:name="bookmark27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ТРЕТИЙ ПЕРИОД РУССКОГО РЕАЛИЗМА (1880 —1890-е годы) </w:t>
      </w:r>
      <w:bookmarkEnd w:id="24"/>
    </w:p>
    <w:p w:rsidR="005C757A" w:rsidRPr="00FF5019" w:rsidRDefault="005C757A" w:rsidP="005C757A">
      <w:pPr>
        <w:pStyle w:val="a3"/>
        <w:jc w:val="both"/>
      </w:pPr>
      <w:bookmarkStart w:id="25" w:name="bookmark28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Общая характеристика </w:t>
      </w:r>
      <w:bookmarkEnd w:id="25"/>
    </w:p>
    <w:p w:rsidR="005C757A" w:rsidRPr="00FF5019" w:rsidRDefault="005C757A" w:rsidP="005C757A">
      <w:pPr>
        <w:pStyle w:val="a3"/>
        <w:jc w:val="both"/>
      </w:pPr>
      <w:r w:rsidRPr="00FF5019">
        <w:t>1880-е годы как переходное время: кризис общественный и кризис литературный. Зарождение нового типа реализма (Гаршин, Короленко, Чехов).</w:t>
      </w:r>
    </w:p>
    <w:p w:rsidR="005C757A" w:rsidRPr="00FF5019" w:rsidRDefault="005C757A" w:rsidP="005C757A">
      <w:pPr>
        <w:pStyle w:val="a3"/>
        <w:jc w:val="both"/>
      </w:pPr>
      <w:r w:rsidRPr="00FF5019">
        <w:t>Смена литературных поколений: социальная и культурная роль Чехова — разночинец без родословной, литератор без поколения.</w:t>
      </w:r>
    </w:p>
    <w:p w:rsidR="005C757A" w:rsidRPr="00FF5019" w:rsidRDefault="005C757A" w:rsidP="005C757A">
      <w:pPr>
        <w:pStyle w:val="a3"/>
        <w:jc w:val="both"/>
      </w:pPr>
      <w:r w:rsidRPr="00FF5019">
        <w:t>Смена жанровой доминанты: от романа — к рассказу.</w:t>
      </w:r>
    </w:p>
    <w:p w:rsidR="005C757A" w:rsidRPr="00FF5019" w:rsidRDefault="005C757A" w:rsidP="005C757A">
      <w:pPr>
        <w:pStyle w:val="a3"/>
        <w:jc w:val="both"/>
      </w:pPr>
      <w:r w:rsidRPr="00FF5019">
        <w:t>Смена авторского образа: от писателя — к литератору.</w:t>
      </w:r>
    </w:p>
    <w:p w:rsidR="005C757A" w:rsidRPr="00FF5019" w:rsidRDefault="005C757A" w:rsidP="005C757A">
      <w:pPr>
        <w:pStyle w:val="a3"/>
        <w:jc w:val="both"/>
      </w:pPr>
      <w:r w:rsidRPr="00FF5019">
        <w:t>Массовая литература и журналистика как источник новых художественных форм.</w:t>
      </w:r>
    </w:p>
    <w:p w:rsidR="005C757A" w:rsidRPr="00FF5019" w:rsidRDefault="005C757A" w:rsidP="005C757A">
      <w:pPr>
        <w:pStyle w:val="a3"/>
        <w:jc w:val="both"/>
      </w:pPr>
      <w:r w:rsidRPr="00FF5019">
        <w:t>Чеховская эпоха как преддверие модернизма.</w:t>
      </w:r>
    </w:p>
    <w:p w:rsidR="005C757A" w:rsidRPr="00FF5019" w:rsidRDefault="005C757A" w:rsidP="005C757A">
      <w:pPr>
        <w:pStyle w:val="a3"/>
        <w:ind w:firstLine="567"/>
        <w:jc w:val="both"/>
      </w:pPr>
      <w:bookmarkStart w:id="26" w:name="bookmark29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А.П.Чехов </w:t>
      </w:r>
      <w:bookmarkEnd w:id="26"/>
    </w:p>
    <w:p w:rsidR="005C757A" w:rsidRPr="00FF5019" w:rsidRDefault="005C757A" w:rsidP="005C757A">
      <w:pPr>
        <w:pStyle w:val="a3"/>
        <w:jc w:val="both"/>
      </w:pPr>
      <w:r w:rsidRPr="00FF5019">
        <w:t>Жизнь Чехова: сосредоточенное усилие. «Что дворяне полу</w:t>
      </w:r>
      <w:r w:rsidRPr="00FF5019">
        <w:softHyphen/>
        <w:t>чали от природы даром, то разночинцы покупают ценою моло</w:t>
      </w:r>
      <w:r w:rsidRPr="00FF5019">
        <w:softHyphen/>
        <w:t>дости» .</w:t>
      </w:r>
    </w:p>
    <w:p w:rsidR="005C757A" w:rsidRPr="00FF5019" w:rsidRDefault="005C757A" w:rsidP="005C757A">
      <w:pPr>
        <w:pStyle w:val="a3"/>
        <w:jc w:val="both"/>
      </w:pPr>
      <w:r w:rsidRPr="00FF5019">
        <w:rPr>
          <w:rStyle w:val="21"/>
          <w:b w:val="0"/>
          <w:sz w:val="24"/>
          <w:szCs w:val="24"/>
        </w:rPr>
        <w:t>Повести и рассказы:</w:t>
      </w:r>
      <w:r w:rsidRPr="00FF5019">
        <w:t xml:space="preserve"> «Палата</w:t>
      </w:r>
      <w:r w:rsidRPr="00FF5019">
        <w:rPr>
          <w:rStyle w:val="21"/>
          <w:b w:val="0"/>
          <w:sz w:val="24"/>
          <w:szCs w:val="24"/>
        </w:rPr>
        <w:t xml:space="preserve"> №</w:t>
      </w:r>
      <w:r w:rsidRPr="00FF5019">
        <w:t xml:space="preserve"> 6», «Студент», «Дом с мезонином», «Ионыч», «Человек в футляре», «Дама с собачкой».</w:t>
      </w:r>
    </w:p>
    <w:p w:rsidR="005C757A" w:rsidRPr="00FF5019" w:rsidRDefault="005C757A" w:rsidP="005C757A">
      <w:pPr>
        <w:pStyle w:val="a3"/>
        <w:jc w:val="both"/>
      </w:pPr>
      <w:r w:rsidRPr="00FF5019">
        <w:t>Чеховская повествовательная проза: тема, жанр, тип героя. Рассказ как русская, чеховская форма: бесфабульность, пси</w:t>
      </w:r>
      <w:r w:rsidRPr="00FF5019">
        <w:softHyphen/>
        <w:t>хологизм, деталь.</w:t>
      </w:r>
    </w:p>
    <w:p w:rsidR="005C757A" w:rsidRPr="00FF5019" w:rsidRDefault="005C757A" w:rsidP="005C757A">
      <w:pPr>
        <w:pStyle w:val="a3"/>
        <w:jc w:val="both"/>
      </w:pPr>
      <w:r w:rsidRPr="00FF5019">
        <w:t>Чеховский человек в сюжете падения («Ионыч», «Человек в футляре») и в сюжете прозрения («Дама с собачкой»).</w:t>
      </w:r>
    </w:p>
    <w:p w:rsidR="005C757A" w:rsidRPr="00FF5019" w:rsidRDefault="005C757A" w:rsidP="005C757A">
      <w:pPr>
        <w:pStyle w:val="a3"/>
        <w:jc w:val="both"/>
      </w:pPr>
      <w:r w:rsidRPr="00FF5019">
        <w:t>Спор о чеховском пессимизме. «Студент» как «любимый рас</w:t>
      </w:r>
      <w:r w:rsidRPr="00FF5019">
        <w:softHyphen/>
        <w:t>сказ» Чехова, формула чеховского мира.</w:t>
      </w:r>
    </w:p>
    <w:p w:rsidR="005C757A" w:rsidRPr="00FF5019" w:rsidRDefault="005C757A" w:rsidP="005C757A">
      <w:pPr>
        <w:pStyle w:val="a3"/>
        <w:jc w:val="both"/>
      </w:pPr>
      <w:r w:rsidRPr="00FF5019">
        <w:t>Проза и драматургия Чехова: эволюция и взаимосвязи.</w:t>
      </w:r>
    </w:p>
    <w:p w:rsidR="005C757A" w:rsidRPr="00FF5019" w:rsidRDefault="005C757A" w:rsidP="005C757A">
      <w:pPr>
        <w:pStyle w:val="a3"/>
        <w:jc w:val="both"/>
      </w:pPr>
      <w:bookmarkStart w:id="27" w:name="bookmark30"/>
      <w:r w:rsidRPr="00FF5019">
        <w:rPr>
          <w:rStyle w:val="32"/>
          <w:rFonts w:ascii="Times New Roman" w:hAnsi="Times New Roman" w:cs="Times New Roman"/>
          <w:i w:val="0"/>
          <w:sz w:val="24"/>
          <w:szCs w:val="24"/>
        </w:rPr>
        <w:t>«Вишневый сад»</w:t>
      </w:r>
      <w:bookmarkEnd w:id="27"/>
    </w:p>
    <w:p w:rsidR="005C757A" w:rsidRPr="00FF5019" w:rsidRDefault="005C757A" w:rsidP="005C757A">
      <w:pPr>
        <w:pStyle w:val="a3"/>
        <w:jc w:val="both"/>
      </w:pPr>
      <w:r w:rsidRPr="00FF5019">
        <w:t>Жанровая природа чеховской драмы: новый тип конфликта, сюжета, диалога.</w:t>
      </w:r>
    </w:p>
    <w:p w:rsidR="005C757A" w:rsidRPr="00FF5019" w:rsidRDefault="005C757A" w:rsidP="005C757A">
      <w:pPr>
        <w:pStyle w:val="a3"/>
        <w:jc w:val="both"/>
      </w:pPr>
      <w:r w:rsidRPr="00FF5019">
        <w:t>«Вишневый сад» как итог чеховского творчества: старое и новое в драме.</w:t>
      </w:r>
    </w:p>
    <w:p w:rsidR="005C757A" w:rsidRPr="00FF5019" w:rsidRDefault="005C757A" w:rsidP="005C757A">
      <w:pPr>
        <w:pStyle w:val="a3"/>
        <w:jc w:val="both"/>
      </w:pPr>
      <w:r w:rsidRPr="00FF5019">
        <w:t>Смысл подзаголовка: индивидуально-авторское понимание «комедии».</w:t>
      </w:r>
    </w:p>
    <w:p w:rsidR="005C757A" w:rsidRPr="00FF5019" w:rsidRDefault="005C757A" w:rsidP="005C757A">
      <w:pPr>
        <w:pStyle w:val="a3"/>
        <w:jc w:val="both"/>
      </w:pPr>
      <w:r w:rsidRPr="00FF5019">
        <w:t>Конфликт: социальное и общечеловеческое. Два сюжета ко</w:t>
      </w:r>
      <w:r w:rsidRPr="00FF5019">
        <w:softHyphen/>
        <w:t>медии. Внешний сюжет: история о смене владельцев вишневого сада. Внутренний сюжет: человек в потоке времени.</w:t>
      </w:r>
    </w:p>
    <w:p w:rsidR="005C757A" w:rsidRPr="00FF5019" w:rsidRDefault="005C757A" w:rsidP="005C757A">
      <w:pPr>
        <w:pStyle w:val="a3"/>
        <w:jc w:val="both"/>
      </w:pPr>
      <w:r w:rsidRPr="00FF5019">
        <w:t>Основные персонажи: социальные роли и общая драма; смех и слезы; принцип двойников — деловые люди и недотепы, слу</w:t>
      </w:r>
      <w:r w:rsidRPr="00FF5019">
        <w:softHyphen/>
        <w:t>ги и господа.</w:t>
      </w:r>
    </w:p>
    <w:p w:rsidR="005C757A" w:rsidRPr="00FF5019" w:rsidRDefault="005C757A" w:rsidP="005C757A">
      <w:pPr>
        <w:pStyle w:val="a3"/>
        <w:jc w:val="both"/>
      </w:pPr>
      <w:r w:rsidRPr="00FF5019">
        <w:t>Пространственно-временные образы: роль природы в разви</w:t>
      </w:r>
      <w:r w:rsidRPr="00FF5019">
        <w:softHyphen/>
        <w:t>тии действия.</w:t>
      </w:r>
    </w:p>
    <w:p w:rsidR="005C757A" w:rsidRPr="00FF5019" w:rsidRDefault="005C757A" w:rsidP="005C757A">
      <w:pPr>
        <w:pStyle w:val="a3"/>
        <w:jc w:val="both"/>
      </w:pPr>
      <w:r w:rsidRPr="00FF5019">
        <w:t>Главные символы: сад, лопнувшая струна.</w:t>
      </w:r>
    </w:p>
    <w:p w:rsidR="005C757A" w:rsidRPr="00FF5019" w:rsidRDefault="005C757A" w:rsidP="005C757A">
      <w:pPr>
        <w:pStyle w:val="a3"/>
        <w:jc w:val="both"/>
      </w:pPr>
      <w:r w:rsidRPr="00FF5019">
        <w:t>Образ «сада» в XX веке. Гибель прекрасного как особенность новой эпохи.</w:t>
      </w:r>
    </w:p>
    <w:p w:rsidR="005C757A" w:rsidRPr="00FF5019" w:rsidRDefault="005C757A" w:rsidP="005C757A">
      <w:pPr>
        <w:pStyle w:val="a3"/>
        <w:jc w:val="both"/>
      </w:pPr>
      <w:r w:rsidRPr="00FF5019">
        <w:t>Чехов как драматург, определивший новые пути литерату</w:t>
      </w:r>
      <w:r w:rsidRPr="00FF5019">
        <w:softHyphen/>
        <w:t>ры и театра: конфликт человека и мира, бесфабульное строение сюжета, подтекст и подводное течение.</w:t>
      </w:r>
    </w:p>
    <w:p w:rsidR="005C757A" w:rsidRPr="00FF5019" w:rsidRDefault="005C757A" w:rsidP="005C757A">
      <w:pPr>
        <w:pStyle w:val="a3"/>
        <w:jc w:val="both"/>
      </w:pPr>
      <w:r w:rsidRPr="00FF5019">
        <w:t>Чехов и Московский художественный театр. «Новая драма» Чехова как основа нового режиссерского театра.</w:t>
      </w:r>
    </w:p>
    <w:p w:rsidR="005C757A" w:rsidRPr="00FF5019" w:rsidRDefault="005C757A" w:rsidP="005C757A">
      <w:pPr>
        <w:jc w:val="both"/>
      </w:pPr>
      <w:bookmarkStart w:id="28" w:name="bookmark31"/>
      <w:r w:rsidRPr="00FF5019">
        <w:rPr>
          <w:rStyle w:val="4"/>
          <w:rFonts w:ascii="Times New Roman" w:hAnsi="Times New Roman" w:cs="Times New Roman"/>
          <w:sz w:val="24"/>
          <w:szCs w:val="24"/>
        </w:rPr>
        <w:t>Итоги развития русской литературы XIX века</w:t>
      </w:r>
      <w:bookmarkEnd w:id="28"/>
      <w:r w:rsidRPr="00FF5019">
        <w:rPr>
          <w:rStyle w:val="4"/>
          <w:rFonts w:ascii="Times New Roman" w:hAnsi="Times New Roman" w:cs="Times New Roman"/>
          <w:sz w:val="24"/>
          <w:szCs w:val="24"/>
        </w:rPr>
        <w:t xml:space="preserve">. </w:t>
      </w:r>
      <w:r w:rsidRPr="00FF5019">
        <w:t>Золотой век: пушкинская эпоха или девятнадцатое столетие? Формирование русского литературного канона</w:t>
      </w:r>
    </w:p>
    <w:p w:rsidR="005C757A" w:rsidRPr="00FF5019" w:rsidRDefault="005C757A" w:rsidP="005C757A">
      <w:pPr>
        <w:pStyle w:val="a3"/>
        <w:jc w:val="both"/>
        <w:sectPr w:rsidR="005C757A" w:rsidRPr="00FF5019" w:rsidSect="0036557C">
          <w:footerReference w:type="default" r:id="rId7"/>
          <w:pgSz w:w="16837" w:h="11905" w:orient="landscape"/>
          <w:pgMar w:top="567" w:right="425" w:bottom="567" w:left="1134" w:header="0" w:footer="6" w:gutter="0"/>
          <w:pgNumType w:start="10"/>
          <w:cols w:space="720"/>
          <w:noEndnote/>
          <w:docGrid w:linePitch="360"/>
        </w:sectPr>
      </w:pPr>
    </w:p>
    <w:p w:rsidR="00D3663B" w:rsidRPr="00FF5019" w:rsidRDefault="00D3663B" w:rsidP="005C757A">
      <w:pPr>
        <w:jc w:val="both"/>
      </w:pPr>
    </w:p>
    <w:p w:rsidR="00985B91" w:rsidRDefault="00985B9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85B91" w:rsidRDefault="00985B9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85B91" w:rsidRDefault="00985B9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85B91" w:rsidRDefault="00985B9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85B91" w:rsidRDefault="00985B9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556" w:rsidRPr="003B0BD3" w:rsidRDefault="007F3556" w:rsidP="007F3556">
      <w:pPr>
        <w:jc w:val="center"/>
      </w:pPr>
      <w:r>
        <w:rPr>
          <w:b/>
        </w:rPr>
        <w:t>Т</w:t>
      </w:r>
      <w:r w:rsidRPr="003B0BD3">
        <w:rPr>
          <w:b/>
        </w:rPr>
        <w:t>ематическое планирование</w:t>
      </w:r>
    </w:p>
    <w:p w:rsidR="007F3556" w:rsidRPr="003B0BD3" w:rsidRDefault="007F3556" w:rsidP="007F3556"/>
    <w:p w:rsidR="007F3556" w:rsidRPr="003B0BD3" w:rsidRDefault="007F3556" w:rsidP="007F3556">
      <w:pPr>
        <w:jc w:val="center"/>
        <w:rPr>
          <w:u w:val="single"/>
        </w:rPr>
      </w:pPr>
      <w:bookmarkStart w:id="29" w:name="_GoBack"/>
      <w:bookmarkEnd w:id="29"/>
      <w:r w:rsidRPr="003B0BD3">
        <w:t xml:space="preserve">по </w:t>
      </w:r>
      <w:r>
        <w:rPr>
          <w:u w:val="single"/>
        </w:rPr>
        <w:t>литературе</w:t>
      </w:r>
    </w:p>
    <w:p w:rsidR="007F3556" w:rsidRPr="003B0BD3" w:rsidRDefault="007F3556" w:rsidP="007F3556">
      <w:pPr>
        <w:rPr>
          <w:u w:val="single"/>
        </w:rPr>
      </w:pPr>
    </w:p>
    <w:p w:rsidR="007F3556" w:rsidRPr="003B0BD3" w:rsidRDefault="007F3556" w:rsidP="007F3556">
      <w:pPr>
        <w:rPr>
          <w:u w:val="single"/>
        </w:rPr>
      </w:pPr>
      <w:r w:rsidRPr="003B0BD3">
        <w:t xml:space="preserve">Класс       </w:t>
      </w:r>
      <w:r>
        <w:rPr>
          <w:u w:val="single"/>
        </w:rPr>
        <w:t>10</w:t>
      </w:r>
      <w:r w:rsidRPr="003B0BD3">
        <w:rPr>
          <w:u w:val="single"/>
        </w:rPr>
        <w:t xml:space="preserve"> </w:t>
      </w:r>
    </w:p>
    <w:p w:rsidR="007F3556" w:rsidRPr="003B0BD3" w:rsidRDefault="007F3556" w:rsidP="007F3556">
      <w:r w:rsidRPr="003B0BD3">
        <w:t xml:space="preserve">Учитель   </w:t>
      </w:r>
      <w:r>
        <w:t>Мурзина Лилия Николаевна</w:t>
      </w:r>
      <w:r w:rsidRPr="003B0BD3">
        <w:t xml:space="preserve">  </w:t>
      </w:r>
    </w:p>
    <w:p w:rsidR="007F3556" w:rsidRPr="003B0BD3" w:rsidRDefault="007F3556" w:rsidP="007F3556">
      <w:r w:rsidRPr="003B0BD3">
        <w:t xml:space="preserve">Количество часов: </w:t>
      </w:r>
    </w:p>
    <w:p w:rsidR="007F3556" w:rsidRDefault="007F3556" w:rsidP="007F3556">
      <w:r w:rsidRPr="003B0BD3">
        <w:t xml:space="preserve">Всего - </w:t>
      </w:r>
      <w:r>
        <w:t>105</w:t>
      </w:r>
      <w:r w:rsidRPr="003B0BD3">
        <w:t xml:space="preserve"> часов,  в неделю - </w:t>
      </w:r>
      <w:r>
        <w:t>3</w:t>
      </w:r>
      <w:r w:rsidRPr="003B0BD3">
        <w:t xml:space="preserve"> часа</w:t>
      </w:r>
    </w:p>
    <w:p w:rsidR="007F3556" w:rsidRDefault="007F3556" w:rsidP="007F3556">
      <w:r>
        <w:t>По основным разделам:</w:t>
      </w:r>
    </w:p>
    <w:tbl>
      <w:tblPr>
        <w:tblStyle w:val="ab"/>
        <w:tblW w:w="15701" w:type="dxa"/>
        <w:tblLook w:val="04A0"/>
      </w:tblPr>
      <w:tblGrid>
        <w:gridCol w:w="630"/>
        <w:gridCol w:w="7275"/>
        <w:gridCol w:w="1559"/>
        <w:gridCol w:w="3260"/>
        <w:gridCol w:w="2977"/>
      </w:tblGrid>
      <w:tr w:rsidR="007F3556" w:rsidRPr="007D7CEE" w:rsidTr="007F3556">
        <w:tc>
          <w:tcPr>
            <w:tcW w:w="630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75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ind w:firstLine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56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Внеклассное чтение </w:t>
            </w:r>
          </w:p>
        </w:tc>
      </w:tr>
      <w:tr w:rsidR="007F3556" w:rsidRPr="007D7CEE" w:rsidTr="007F3556">
        <w:tc>
          <w:tcPr>
            <w:tcW w:w="630" w:type="dxa"/>
            <w:tcBorders>
              <w:right w:val="single" w:sz="4" w:space="0" w:color="auto"/>
            </w:tcBorders>
          </w:tcPr>
          <w:p w:rsidR="007F3556" w:rsidRDefault="007F3556" w:rsidP="007F3556">
            <w:pPr>
              <w:ind w:firstLine="142"/>
              <w:rPr>
                <w:sz w:val="22"/>
                <w:szCs w:val="22"/>
                <w:lang w:eastAsia="en-US"/>
              </w:rPr>
            </w:pPr>
          </w:p>
          <w:p w:rsidR="007F3556" w:rsidRPr="007D7CEE" w:rsidRDefault="007F3556" w:rsidP="007F35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75" w:type="dxa"/>
            <w:tcBorders>
              <w:right w:val="single" w:sz="4" w:space="0" w:color="auto"/>
            </w:tcBorders>
          </w:tcPr>
          <w:p w:rsidR="007F3556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7D7CEE">
              <w:rPr>
                <w:sz w:val="22"/>
                <w:szCs w:val="22"/>
                <w:lang w:eastAsia="en-US"/>
              </w:rPr>
              <w:t>Введение</w:t>
            </w:r>
          </w:p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56" w:rsidRPr="00985B91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985B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3556" w:rsidRPr="007D7CEE" w:rsidTr="007F3556">
        <w:trPr>
          <w:trHeight w:val="429"/>
        </w:trPr>
        <w:tc>
          <w:tcPr>
            <w:tcW w:w="630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5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7D7CEE">
              <w:rPr>
                <w:sz w:val="22"/>
                <w:szCs w:val="22"/>
                <w:lang w:eastAsia="en-US"/>
              </w:rPr>
              <w:t>Первый период русского реализма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7D7CEE">
              <w:rPr>
                <w:sz w:val="22"/>
                <w:szCs w:val="22"/>
                <w:lang w:eastAsia="en-US"/>
              </w:rPr>
              <w:t>(1820-1830-е)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985B91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985B9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556" w:rsidRPr="007D7CEE" w:rsidTr="007F3556">
        <w:tc>
          <w:tcPr>
            <w:tcW w:w="630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75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7D7CEE">
              <w:rPr>
                <w:sz w:val="22"/>
                <w:szCs w:val="22"/>
                <w:lang w:eastAsia="en-US"/>
              </w:rPr>
              <w:t>Второй период русского реализма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D7CEE">
              <w:rPr>
                <w:sz w:val="22"/>
                <w:szCs w:val="22"/>
                <w:lang w:eastAsia="en-US"/>
              </w:rPr>
              <w:t>(1840-1880-е)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985B91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985B91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F3556" w:rsidRPr="007D7CEE" w:rsidTr="007F3556">
        <w:tc>
          <w:tcPr>
            <w:tcW w:w="630" w:type="dxa"/>
            <w:tcBorders>
              <w:right w:val="single" w:sz="4" w:space="0" w:color="auto"/>
            </w:tcBorders>
          </w:tcPr>
          <w:p w:rsidR="007F3556" w:rsidRDefault="007F3556" w:rsidP="007F3556">
            <w:pPr>
              <w:ind w:firstLine="142"/>
              <w:rPr>
                <w:sz w:val="22"/>
                <w:szCs w:val="22"/>
                <w:lang w:eastAsia="en-US"/>
              </w:rPr>
            </w:pPr>
          </w:p>
          <w:p w:rsidR="007F3556" w:rsidRPr="007D7CEE" w:rsidRDefault="007F3556" w:rsidP="007F35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75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7D7CEE">
              <w:rPr>
                <w:sz w:val="22"/>
                <w:szCs w:val="22"/>
                <w:lang w:eastAsia="en-US"/>
              </w:rPr>
              <w:t>Третий период русского реализма</w:t>
            </w:r>
          </w:p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7D7CEE">
              <w:rPr>
                <w:sz w:val="22"/>
                <w:szCs w:val="22"/>
                <w:lang w:eastAsia="en-US"/>
              </w:rPr>
              <w:t>(1820-1830-е)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985B91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 w:rsidRPr="00985B9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3556" w:rsidRPr="007D7CEE" w:rsidTr="007F3556">
        <w:trPr>
          <w:trHeight w:val="373"/>
        </w:trPr>
        <w:tc>
          <w:tcPr>
            <w:tcW w:w="630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75" w:type="dxa"/>
            <w:tcBorders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3556" w:rsidRPr="007D7CEE" w:rsidRDefault="007F3556" w:rsidP="007F3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F3556" w:rsidRPr="007D7CEE" w:rsidRDefault="007F3556" w:rsidP="007F35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7F3556" w:rsidRDefault="007F3556" w:rsidP="007F3556"/>
    <w:p w:rsidR="007F3556" w:rsidRPr="003B0BD3" w:rsidRDefault="007F3556" w:rsidP="007F3556"/>
    <w:p w:rsidR="007F3556" w:rsidRDefault="009167A1" w:rsidP="007F3556">
      <w:r>
        <w:t>Тестов - 4</w:t>
      </w:r>
      <w:r w:rsidR="007F3556" w:rsidRPr="003B0BD3">
        <w:t>, сочинений-</w:t>
      </w:r>
      <w:r>
        <w:t>5.</w:t>
      </w:r>
    </w:p>
    <w:p w:rsidR="007F3556" w:rsidRPr="009167A1" w:rsidRDefault="007F3556" w:rsidP="009167A1">
      <w:pPr>
        <w:spacing w:before="20"/>
        <w:jc w:val="both"/>
        <w:rPr>
          <w:color w:val="000000"/>
        </w:rPr>
      </w:pPr>
      <w:r>
        <w:t>Планирование составлено на основе п</w:t>
      </w:r>
      <w:r w:rsidRPr="003B0BD3">
        <w:t xml:space="preserve">рограммы под редакцией </w:t>
      </w:r>
      <w:r w:rsidR="009167A1" w:rsidRPr="00F445CC">
        <w:rPr>
          <w:color w:val="000000"/>
        </w:rPr>
        <w:t>Сухих И.Н. Литература. Программа для 10 – 11 классов (базовый уровень). М: Академия, 2008.</w:t>
      </w:r>
    </w:p>
    <w:p w:rsidR="007F3556" w:rsidRDefault="007F3556" w:rsidP="007F3556">
      <w:pPr>
        <w:spacing w:before="20"/>
        <w:jc w:val="both"/>
        <w:rPr>
          <w:color w:val="000000"/>
        </w:rPr>
      </w:pPr>
      <w:r w:rsidRPr="003B0BD3">
        <w:rPr>
          <w:rFonts w:eastAsia="Calibri"/>
        </w:rPr>
        <w:t xml:space="preserve"> Учебник: </w:t>
      </w:r>
      <w:r w:rsidRPr="00F445CC">
        <w:rPr>
          <w:color w:val="000000"/>
        </w:rPr>
        <w:t>Сухих</w:t>
      </w:r>
      <w:r>
        <w:rPr>
          <w:color w:val="000000"/>
        </w:rPr>
        <w:t xml:space="preserve"> И.Н. Учебник «Литература. </w:t>
      </w:r>
      <w:r w:rsidRPr="00F445CC">
        <w:rPr>
          <w:color w:val="000000"/>
        </w:rPr>
        <w:t xml:space="preserve">10 </w:t>
      </w:r>
      <w:r>
        <w:rPr>
          <w:color w:val="000000"/>
        </w:rPr>
        <w:t>класс» в 2-х частях. - М: Академия, 2012</w:t>
      </w:r>
    </w:p>
    <w:p w:rsidR="007F3556" w:rsidRPr="00216646" w:rsidRDefault="007F3556" w:rsidP="007F3556">
      <w:pPr>
        <w:jc w:val="center"/>
      </w:pPr>
      <w:r>
        <w:rPr>
          <w:rFonts w:eastAsia="Calibri"/>
        </w:rPr>
        <w:t>Дополнительная литература:</w:t>
      </w:r>
      <w:r w:rsidRPr="007F3556">
        <w:t xml:space="preserve"> </w:t>
      </w:r>
    </w:p>
    <w:p w:rsidR="007F3556" w:rsidRDefault="007F3556" w:rsidP="007F3556">
      <w:pPr>
        <w:spacing w:before="20"/>
        <w:jc w:val="both"/>
        <w:rPr>
          <w:color w:val="000000"/>
        </w:rPr>
      </w:pPr>
      <w:r w:rsidRPr="007D7CEE">
        <w:rPr>
          <w:sz w:val="22"/>
          <w:szCs w:val="22"/>
        </w:rPr>
        <w:t>Белокурова</w:t>
      </w:r>
      <w:r>
        <w:rPr>
          <w:sz w:val="22"/>
          <w:szCs w:val="22"/>
        </w:rPr>
        <w:t xml:space="preserve"> С.П., </w:t>
      </w:r>
      <w:r w:rsidRPr="007D7CEE">
        <w:rPr>
          <w:sz w:val="22"/>
          <w:szCs w:val="22"/>
        </w:rPr>
        <w:t>Сухих</w:t>
      </w:r>
      <w:r>
        <w:rPr>
          <w:sz w:val="22"/>
          <w:szCs w:val="22"/>
        </w:rPr>
        <w:t xml:space="preserve"> И.Н.</w:t>
      </w:r>
      <w:r w:rsidRPr="007D7CEE">
        <w:rPr>
          <w:sz w:val="22"/>
          <w:szCs w:val="22"/>
        </w:rPr>
        <w:t xml:space="preserve">  Практикум к учебнику И.Н.Сухих «Литература, 10 класс»</w:t>
      </w:r>
      <w:r>
        <w:rPr>
          <w:sz w:val="22"/>
          <w:szCs w:val="22"/>
        </w:rPr>
        <w:t xml:space="preserve">. </w:t>
      </w:r>
      <w:r>
        <w:rPr>
          <w:color w:val="000000"/>
        </w:rPr>
        <w:t>- М: Академия, 2012</w:t>
      </w:r>
    </w:p>
    <w:p w:rsidR="007F3556" w:rsidRDefault="007F3556" w:rsidP="007F3556">
      <w:pPr>
        <w:spacing w:before="20"/>
        <w:jc w:val="both"/>
        <w:rPr>
          <w:color w:val="000000"/>
        </w:rPr>
      </w:pPr>
      <w:r w:rsidRPr="007D7CEE">
        <w:rPr>
          <w:sz w:val="22"/>
          <w:szCs w:val="22"/>
        </w:rPr>
        <w:t>Белокурова</w:t>
      </w:r>
      <w:r>
        <w:rPr>
          <w:sz w:val="22"/>
          <w:szCs w:val="22"/>
        </w:rPr>
        <w:t xml:space="preserve"> С.П., </w:t>
      </w:r>
      <w:r w:rsidRPr="007D7CEE">
        <w:rPr>
          <w:sz w:val="22"/>
          <w:szCs w:val="22"/>
        </w:rPr>
        <w:t>Сухих</w:t>
      </w:r>
      <w:r>
        <w:rPr>
          <w:sz w:val="22"/>
          <w:szCs w:val="22"/>
        </w:rPr>
        <w:t xml:space="preserve"> И.Н.</w:t>
      </w:r>
      <w:r w:rsidRPr="007D7C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Книга для учителя  </w:t>
      </w:r>
      <w:r w:rsidRPr="007D7CEE">
        <w:rPr>
          <w:sz w:val="22"/>
          <w:szCs w:val="22"/>
        </w:rPr>
        <w:t>«Русская литература в 10 классе»</w:t>
      </w:r>
      <w:r>
        <w:rPr>
          <w:sz w:val="22"/>
          <w:szCs w:val="22"/>
        </w:rPr>
        <w:t xml:space="preserve"> </w:t>
      </w:r>
      <w:r>
        <w:rPr>
          <w:color w:val="000000"/>
        </w:rPr>
        <w:t>- М: Академия, 2012</w:t>
      </w:r>
    </w:p>
    <w:p w:rsidR="007F3556" w:rsidRPr="003B0BD3" w:rsidRDefault="007F3556" w:rsidP="007F3556">
      <w:pPr>
        <w:spacing w:after="200" w:line="276" w:lineRule="auto"/>
        <w:contextualSpacing/>
        <w:rPr>
          <w:rFonts w:eastAsia="Calibri"/>
        </w:rPr>
      </w:pPr>
    </w:p>
    <w:p w:rsidR="00985B91" w:rsidRDefault="00985B9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85B91" w:rsidRDefault="009167A1" w:rsidP="00FF50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FF5019" w:rsidRPr="009167A1" w:rsidRDefault="00FF5019" w:rsidP="009167A1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191"/>
        <w:gridCol w:w="2458"/>
        <w:gridCol w:w="2127"/>
        <w:gridCol w:w="850"/>
        <w:gridCol w:w="3544"/>
        <w:gridCol w:w="2268"/>
        <w:gridCol w:w="2268"/>
      </w:tblGrid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Тема</w:t>
            </w:r>
            <w:r w:rsidR="00F00E0D">
              <w:rPr>
                <w:b/>
                <w:bCs/>
                <w:color w:val="000000"/>
              </w:rPr>
              <w:t xml:space="preserve"> урока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850" w:type="dxa"/>
            <w:shd w:val="clear" w:color="auto" w:fill="auto"/>
          </w:tcPr>
          <w:p w:rsidR="00313F19" w:rsidRDefault="00313F19" w:rsidP="002624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F00E0D" w:rsidP="002624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F00E0D" w:rsidP="002624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262423" w:rsidRPr="00262423" w:rsidTr="00303601">
        <w:tc>
          <w:tcPr>
            <w:tcW w:w="15701" w:type="dxa"/>
            <w:gridSpan w:val="8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Вводные уроки – 2 часа</w:t>
            </w: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 xml:space="preserve">Литература как искусство слова. Функции словесного образа. </w:t>
            </w:r>
          </w:p>
          <w:p w:rsidR="00262423" w:rsidRPr="00262423" w:rsidRDefault="00262423" w:rsidP="00262423">
            <w:pPr>
              <w:shd w:val="clear" w:color="auto" w:fill="FFFFFF"/>
              <w:spacing w:line="259" w:lineRule="exact"/>
            </w:pP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hanging="43"/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основные темы и проблемы русской литературы XIX века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Написание эссе-миниатюры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rFonts w:cs="Arial"/>
              </w:rPr>
              <w:t>Общая характеристика литературы XIX века: календарные и культурные границы века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firstLine="5"/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особенности реализма как нового направления в русской литературе XIX века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Самостоятельная работа: заполнение таблицы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685CB8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15701" w:type="dxa"/>
            <w:gridSpan w:val="8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Первый период русского реализма.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Великий треугольник золотого века – 17 часов</w:t>
            </w: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48" w:firstLine="5"/>
              <w:rPr>
                <w:rFonts w:cs="Arial"/>
              </w:rPr>
            </w:pPr>
            <w:r w:rsidRPr="00262423">
              <w:rPr>
                <w:rFonts w:cs="Arial"/>
              </w:rPr>
              <w:t>Общая характеристика периода: Эпоха. Писатель. Герой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48" w:firstLine="5"/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i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Знать: понятия </w:t>
            </w:r>
            <w:r w:rsidRPr="00262423">
              <w:rPr>
                <w:bCs/>
                <w:i/>
                <w:color w:val="000000"/>
              </w:rPr>
              <w:t xml:space="preserve">«маленький человек», «лишние люди»,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i/>
                <w:color w:val="000000"/>
              </w:rPr>
              <w:t>«поэт с историей», «поэт без истории»</w:t>
            </w:r>
            <w:r w:rsidRPr="00262423">
              <w:rPr>
                <w:bCs/>
                <w:i/>
                <w:color w:val="000000"/>
              </w:rPr>
              <w:tab/>
            </w:r>
            <w:r w:rsidRPr="00262423">
              <w:rPr>
                <w:bCs/>
                <w:color w:val="000000"/>
              </w:rPr>
              <w:t xml:space="preserve"> 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практикум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rFonts w:cs="Arial"/>
                <w:b/>
              </w:rPr>
              <w:t>А. С. Пушкин.</w:t>
            </w:r>
            <w:r w:rsidRPr="00262423">
              <w:rPr>
                <w:rFonts w:cs="Arial"/>
              </w:rPr>
              <w:t xml:space="preserve"> </w:t>
            </w:r>
            <w:r w:rsidRPr="00262423">
              <w:rPr>
                <w:b/>
                <w:bCs/>
                <w:color w:val="000000"/>
              </w:rPr>
              <w:t>7часов</w:t>
            </w:r>
          </w:p>
          <w:p w:rsidR="00262423" w:rsidRPr="00262423" w:rsidRDefault="00262423" w:rsidP="00262423">
            <w:r w:rsidRPr="00262423">
              <w:rPr>
                <w:rFonts w:cs="Arial"/>
              </w:rPr>
              <w:t>Художественный мир лирики Пушкина. Темы и жанры.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48" w:firstLine="5"/>
            </w:pPr>
            <w:r w:rsidRPr="00313F19">
              <w:rPr>
                <w:color w:val="00B050"/>
              </w:rPr>
              <w:t xml:space="preserve">РР: </w:t>
            </w:r>
            <w:r w:rsidRPr="00262423">
              <w:t>урок обучения устным ответам и устным докладам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биографию поэта, основные темы его лирики.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характеризовать героя пушкинской лирики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находить информац</w:t>
            </w:r>
            <w:r>
              <w:rPr>
                <w:bCs/>
                <w:color w:val="000000"/>
              </w:rPr>
              <w:t xml:space="preserve">ию по заданной теме в различных </w:t>
            </w:r>
            <w:r w:rsidRPr="00262423">
              <w:rPr>
                <w:bCs/>
                <w:color w:val="000000"/>
              </w:rPr>
              <w:t>источниках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 и комментирование стихотворений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Эволюция жанра элегии. Анализ лирического произведения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48" w:firstLine="5"/>
            </w:pPr>
            <w:r w:rsidRPr="00313F19">
              <w:rPr>
                <w:color w:val="00B050"/>
              </w:rPr>
              <w:t>РР:</w:t>
            </w:r>
            <w:r w:rsidRPr="00262423">
              <w:t xml:space="preserve"> урок обучения устным ответам и устным докладам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i/>
              </w:rPr>
            </w:pPr>
            <w:r w:rsidRPr="00262423">
              <w:t xml:space="preserve">Знать понятия </w:t>
            </w:r>
            <w:r w:rsidRPr="00262423">
              <w:rPr>
                <w:i/>
              </w:rPr>
              <w:t xml:space="preserve">лирика, элегия, послание, </w:t>
            </w:r>
          </w:p>
          <w:p w:rsidR="00262423" w:rsidRPr="00262423" w:rsidRDefault="00262423" w:rsidP="00262423">
            <w:pPr>
              <w:rPr>
                <w:i/>
              </w:rPr>
            </w:pPr>
            <w:r w:rsidRPr="00262423">
              <w:rPr>
                <w:i/>
              </w:rPr>
              <w:t>эпиграмма, мадригал, поэма, трагедия</w:t>
            </w:r>
          </w:p>
          <w:p w:rsidR="00262423" w:rsidRPr="00262423" w:rsidRDefault="00262423" w:rsidP="00262423">
            <w:r w:rsidRPr="00262423">
              <w:t>Уметь определять художественные средства в текстах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Сопоставительный анализ стихотворений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Нравственно-философский смысл  стихотворения «Подражание Корану»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48" w:firstLine="5"/>
            </w:pPr>
            <w:r w:rsidRPr="00313F19">
              <w:rPr>
                <w:color w:val="00B050"/>
              </w:rPr>
              <w:t xml:space="preserve">РР: </w:t>
            </w:r>
            <w:r w:rsidRPr="00262423">
              <w:t>урок обучения устным ответам и устным докладам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 xml:space="preserve">Уметь </w:t>
            </w:r>
            <w:r w:rsidRPr="00262423">
              <w:rPr>
                <w:bCs/>
                <w:color w:val="000000"/>
              </w:rPr>
              <w:t>создавать устные сообщения, находить информацию по заданной теме в различных источниках</w:t>
            </w:r>
          </w:p>
          <w:p w:rsidR="00262423" w:rsidRPr="00262423" w:rsidRDefault="00262423" w:rsidP="00262423">
            <w:r w:rsidRPr="00262423">
              <w:t>Владеть навыками выразительного чтения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Устный анализ стихотворения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i/>
              </w:rPr>
            </w:pPr>
            <w:r w:rsidRPr="00262423">
              <w:rPr>
                <w:rFonts w:cs="Arial"/>
              </w:rPr>
              <w:t>Петербургская повесть «Медный всадник». Особенности жанра, композиции, языка поэмы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 содержание    поэмы,  ее  жанровое  и  композиционное   своеобразие.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информации.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Аналитическое чтение с элементами беседы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Развитие темы «маленького человека» в поэме «Медный всадник»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понятие </w:t>
            </w:r>
            <w:r w:rsidRPr="00262423">
              <w:rPr>
                <w:bCs/>
                <w:i/>
                <w:color w:val="000000"/>
              </w:rPr>
              <w:t>бунт «маленького человека»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Беседа, комментированное чтение, сообщения уч-ся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Два бунта в поэме «Медный всадник»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понятие </w:t>
            </w:r>
            <w:r w:rsidRPr="00262423">
              <w:rPr>
                <w:bCs/>
                <w:i/>
                <w:color w:val="000000"/>
              </w:rPr>
              <w:t>бунт «маленького человека»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Беседа, комментированное чтение, сообщения уч-ся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4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>
              <w:rPr>
                <w:rFonts w:cs="Arial"/>
              </w:rPr>
              <w:t xml:space="preserve">Мотивы пушкинской поэмы в </w:t>
            </w:r>
            <w:r w:rsidRPr="00262423">
              <w:rPr>
                <w:rFonts w:cs="Arial"/>
              </w:rPr>
              <w:t xml:space="preserve">стихотворении О.Мандельштама «Петербургские строфы»  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262423">
              <w:rPr>
                <w:rFonts w:cs="Arial"/>
                <w:b/>
              </w:rPr>
              <w:t>ВЧ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Анализ лирического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/>
              </w:rPr>
              <w:t>М.Ю. Лермонтов</w:t>
            </w:r>
            <w:r w:rsidRPr="00262423">
              <w:t xml:space="preserve">. 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b/>
                <w:bCs/>
                <w:color w:val="000000"/>
              </w:rPr>
              <w:t>5 часов</w:t>
            </w:r>
            <w:r w:rsidRPr="00262423">
              <w:t xml:space="preserve"> Диалог с Пушкиным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биографию поэта, основные темы его лирики  и  особенности  художественного  мира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информацию по заданной теме в различных источниках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 стихотворений, их аналитический комментарий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F00E0D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Баллады Лермонтова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313F19">
              <w:rPr>
                <w:color w:val="00B050"/>
              </w:rPr>
              <w:t>РР:</w:t>
            </w:r>
            <w:r w:rsidRPr="00262423">
              <w:t xml:space="preserve"> урок обучения устным ответам и устным докладам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62423">
              <w:rPr>
                <w:rFonts w:cs="Arial"/>
              </w:rPr>
              <w:t xml:space="preserve">Знать понятия </w:t>
            </w:r>
            <w:r w:rsidRPr="00262423">
              <w:rPr>
                <w:rFonts w:cs="Arial"/>
                <w:i/>
              </w:rPr>
              <w:t>баллада,</w:t>
            </w:r>
            <w:r w:rsidRPr="00262423">
              <w:rPr>
                <w:i/>
              </w:rPr>
              <w:t xml:space="preserve"> жанровое своеобразие</w:t>
            </w:r>
            <w:r w:rsidRPr="00262423">
              <w:rPr>
                <w:rFonts w:cs="Arial"/>
                <w:i/>
              </w:rPr>
              <w:t xml:space="preserve">, «ролевая лирика», стихотворные размеры, рифмы, средства художественной выразительности 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rPr>
                <w:bCs/>
                <w:color w:val="000000"/>
              </w:rPr>
              <w:t>Уметь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Работа с учебником и обсуждение прочитанного, аналитическое чтение 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5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Структура одного стихотворения: «Родина»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313F19">
              <w:rPr>
                <w:color w:val="00B050"/>
              </w:rPr>
              <w:t>РР:</w:t>
            </w:r>
            <w:r w:rsidRPr="00262423">
              <w:t xml:space="preserve"> урок обучения анализу лирического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практикум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Космос Лермонтова. Анализ стихотворения «Выхожу один я на дорогу»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313F19">
              <w:rPr>
                <w:color w:val="00B050"/>
              </w:rPr>
              <w:t>РР:</w:t>
            </w:r>
            <w:r w:rsidRPr="00262423">
              <w:t xml:space="preserve"> урок обучения анализу лирического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практикум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Сравнительная характеристика Онегина и Печорина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313F19">
              <w:rPr>
                <w:color w:val="00B050"/>
              </w:rPr>
              <w:t xml:space="preserve">РР: </w:t>
            </w:r>
            <w:r w:rsidRPr="00262423">
              <w:t>урок обучения творческой работе по произведениям литературы и искусства</w:t>
            </w:r>
          </w:p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sz w:val="20"/>
                <w:szCs w:val="20"/>
              </w:rPr>
            </w:pPr>
            <w:r w:rsidRPr="00262423">
              <w:rPr>
                <w:bCs/>
                <w:color w:val="000000"/>
              </w:rPr>
              <w:t xml:space="preserve">Знать понятия </w:t>
            </w:r>
            <w:r w:rsidRPr="00262423">
              <w:rPr>
                <w:i/>
              </w:rPr>
              <w:t>«лишний человек», «герой времени»</w:t>
            </w:r>
          </w:p>
          <w:p w:rsidR="00262423" w:rsidRPr="00262423" w:rsidRDefault="00262423" w:rsidP="00262423">
            <w:r w:rsidRPr="00262423">
              <w:t xml:space="preserve">Уметь </w:t>
            </w:r>
            <w:r w:rsidRPr="00262423">
              <w:rPr>
                <w:bCs/>
                <w:color w:val="000000"/>
              </w:rPr>
              <w:t>создавать устные сообщения, использовать  различные  источники  информации; применять навыки сравнительной характеристики героев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практикум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6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  <w:b/>
              </w:rPr>
              <w:t>Н.В. Гоголь</w:t>
            </w:r>
            <w:r w:rsidRPr="00262423">
              <w:rPr>
                <w:rFonts w:cs="Arial"/>
              </w:rPr>
              <w:t>.</w:t>
            </w:r>
            <w:r w:rsidRPr="00262423">
              <w:rPr>
                <w:b/>
                <w:bCs/>
                <w:color w:val="000000"/>
              </w:rPr>
              <w:t xml:space="preserve"> 4часа</w:t>
            </w:r>
            <w:r w:rsidRPr="00262423">
              <w:rPr>
                <w:rFonts w:cs="Arial"/>
              </w:rPr>
              <w:t xml:space="preserve"> «Невский проспект». Петербург Гоголя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74" w:lineRule="exact"/>
              <w:ind w:right="43" w:hanging="29"/>
            </w:pPr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</w:t>
            </w:r>
            <w:r>
              <w:rPr>
                <w:bCs/>
                <w:color w:val="000000"/>
              </w:rPr>
              <w:t>ть биографию писателя, стилисти</w:t>
            </w:r>
            <w:r w:rsidRPr="00262423">
              <w:rPr>
                <w:bCs/>
                <w:color w:val="000000"/>
              </w:rPr>
              <w:t>ческ</w:t>
            </w:r>
            <w:r>
              <w:rPr>
                <w:bCs/>
                <w:color w:val="000000"/>
              </w:rPr>
              <w:t>ие особенности петербургских по</w:t>
            </w:r>
            <w:r w:rsidRPr="00262423">
              <w:rPr>
                <w:bCs/>
                <w:color w:val="000000"/>
              </w:rPr>
              <w:t xml:space="preserve">вестей. 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раз-личные источники информации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Аналитическое чтение повести, беседа с уч-ся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Две судьбы в повести «Невский проспект»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Уметь самостоятельно отбирать литературный </w:t>
            </w:r>
            <w:r>
              <w:rPr>
                <w:bCs/>
                <w:color w:val="000000"/>
              </w:rPr>
              <w:t>ма</w:t>
            </w:r>
            <w:r w:rsidRPr="00262423">
              <w:rPr>
                <w:bCs/>
                <w:color w:val="000000"/>
              </w:rPr>
              <w:t>териал по заданной теме, логически его выстраивать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устное высказывание на заданную тему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 уч-ся, творческое задание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Финал повести. Анализ эпизода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313F19">
              <w:rPr>
                <w:color w:val="00B050"/>
              </w:rPr>
              <w:t>РР</w:t>
            </w:r>
            <w:r w:rsidRPr="00262423">
              <w:t>: урок обучения творческой работе по произведениям литературы и искусства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самостоя</w:t>
            </w:r>
            <w:r>
              <w:rPr>
                <w:bCs/>
                <w:color w:val="000000"/>
              </w:rPr>
              <w:t>тельно отбирать литературный ма</w:t>
            </w:r>
            <w:r w:rsidRPr="00262423">
              <w:rPr>
                <w:bCs/>
                <w:color w:val="000000"/>
              </w:rPr>
              <w:t>териал по заданной теме, логически его выстраивать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письменное высказывание на заданную тему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Сочинение-миниатюра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7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Зачётный урок. Творчество Н.В. Гоголя в контексте русской культуры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4" w:hanging="5"/>
            </w:pPr>
            <w:r w:rsidRPr="00262423">
              <w:t>урок обобщения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теоретический материал по теме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сообщения; владеть навыками коллективной работы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Групповая работа по вопросам зачёта</w:t>
            </w:r>
          </w:p>
        </w:tc>
        <w:tc>
          <w:tcPr>
            <w:tcW w:w="2268" w:type="dxa"/>
            <w:shd w:val="clear" w:color="auto" w:fill="auto"/>
          </w:tcPr>
          <w:p w:rsidR="00262423" w:rsidRPr="00685CB8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15701" w:type="dxa"/>
            <w:gridSpan w:val="8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Второй период русского реализма (1840 – 1880-е) – 75 часов</w:t>
            </w: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«Натуральная школа»: второе поколение писателей и поиски новых путей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59" w:lineRule="exact"/>
              <w:ind w:right="115"/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понятие </w:t>
            </w:r>
            <w:r w:rsidRPr="00262423">
              <w:rPr>
                <w:rFonts w:cs="Arial"/>
              </w:rPr>
              <w:t xml:space="preserve">«натуральная школа» Уметь конспектировать лекцию учителя; </w:t>
            </w:r>
            <w:r w:rsidRPr="00262423">
              <w:rPr>
                <w:bCs/>
                <w:color w:val="000000"/>
              </w:rPr>
              <w:t>самостоя</w:t>
            </w:r>
            <w:r>
              <w:rPr>
                <w:bCs/>
                <w:color w:val="000000"/>
              </w:rPr>
              <w:t>тельно отбирать литературный ма</w:t>
            </w:r>
            <w:r w:rsidRPr="00262423">
              <w:rPr>
                <w:bCs/>
                <w:color w:val="000000"/>
              </w:rPr>
              <w:t>териал по заданной теме, логически его выстраивать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Конспектирование лекции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rFonts w:cs="Arial"/>
                <w:b/>
              </w:rPr>
              <w:t>Ф.И. Тютчев.</w:t>
            </w:r>
            <w:r w:rsidRPr="00262423">
              <w:rPr>
                <w:b/>
                <w:bCs/>
                <w:color w:val="000000"/>
              </w:rPr>
              <w:t xml:space="preserve"> 3 часа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 xml:space="preserve"> Жизнь и творчество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по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биографию поэта, основные темы и образы его лирики, Уметь находить нужную информацию по заданной теме в источниках различного типа, отбирать и систематизировать ее;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владеть навыками выразительного чтения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учебником, лекция учителя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8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Художественный мир поэта. Жанровая природа тютчевской лирики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основные темы и образы, философский характер тютчевской лирики.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анализировать поэтическое произведение</w:t>
            </w:r>
            <w:r w:rsidRPr="00262423">
              <w:rPr>
                <w:bCs/>
                <w:color w:val="000000"/>
              </w:rPr>
              <w:tab/>
              <w:t>; владеть навыками коллективной работы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Групповая работа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«Денисьевский цикл». Анализ лирического произведения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313F19">
              <w:rPr>
                <w:color w:val="00B050"/>
              </w:rPr>
              <w:t>РР:</w:t>
            </w:r>
            <w:r w:rsidRPr="00262423">
              <w:t xml:space="preserve"> урок обучения творческой работе по произведениям литературы и искусства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 уч-ся, анализ стихотворений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rFonts w:cs="Arial"/>
                <w:b/>
              </w:rPr>
              <w:t>А.А. Фет.</w:t>
            </w:r>
            <w:r w:rsidRPr="00262423">
              <w:rPr>
                <w:rFonts w:cs="Arial"/>
              </w:rPr>
              <w:t xml:space="preserve"> </w:t>
            </w:r>
            <w:r w:rsidRPr="00262423">
              <w:rPr>
                <w:b/>
                <w:bCs/>
                <w:color w:val="000000"/>
              </w:rPr>
              <w:t>3 часа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«Сложный роман жизни»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по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биографию поэта</w:t>
            </w:r>
          </w:p>
          <w:p w:rsid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 в источниках различного типа, отбирать и систематизировать ее; составлять тезисный план, отбирать литературный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ма</w:t>
            </w:r>
            <w:r w:rsidRPr="00262423">
              <w:rPr>
                <w:bCs/>
                <w:color w:val="000000"/>
              </w:rPr>
              <w:t>териал по заданной теме, логически его выстраивать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учебником,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9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 xml:space="preserve">Художественный мир поэта 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Уметь создавать устные сообщения, использовать  различные  источники  информации; применять навыки анализа поэтического текста; </w:t>
            </w:r>
            <w:r w:rsidRPr="00262423">
              <w:t>владеть навыками выразительного чтения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 стихотворений с последующим анализом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Анализ философской лирики Фета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985B91">
              <w:rPr>
                <w:color w:val="00B050"/>
              </w:rPr>
              <w:t>РР:</w:t>
            </w:r>
            <w:r w:rsidRPr="00262423">
              <w:t xml:space="preserve"> урок обучения творческой работе по произведениям литературы и искусства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Анализ лирического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  <w:b/>
              </w:rPr>
              <w:t>А.К. Толстой.</w:t>
            </w:r>
            <w:r w:rsidRPr="00262423">
              <w:rPr>
                <w:rFonts w:cs="Arial"/>
              </w:rPr>
              <w:t xml:space="preserve"> </w:t>
            </w:r>
            <w:r w:rsidRPr="00262423">
              <w:rPr>
                <w:rFonts w:cs="Arial"/>
                <w:b/>
              </w:rPr>
              <w:t xml:space="preserve">1час </w:t>
            </w:r>
            <w:r w:rsidRPr="00262423">
              <w:rPr>
                <w:rFonts w:cs="Arial"/>
              </w:rPr>
              <w:t>«Двух станов не боец…»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</w:rPr>
            </w:pPr>
            <w:r w:rsidRPr="00985B91">
              <w:rPr>
                <w:b/>
              </w:rPr>
              <w:t>ВЧ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 в источниках различного типа, отбирать и систематизировать ее; создавать устные и письменные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 уч-ся, письменная работа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10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rFonts w:cs="Arial"/>
                <w:b/>
              </w:rPr>
              <w:t xml:space="preserve">И.А. Гончаров. </w:t>
            </w:r>
            <w:r w:rsidRPr="00262423">
              <w:rPr>
                <w:b/>
                <w:bCs/>
                <w:color w:val="000000"/>
              </w:rPr>
              <w:t>6часов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Знакомство с писателем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по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биографию писателя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теме, отбирать и систематизировать ее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учебником,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Роман «Обломов». Экспозиция: роман с халатом.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историю  создания  и  особенности  композиции  романа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Аналитическое чтение, ответы на проблемные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Обломов и Штольц: двойники-антиподы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систему образов  романа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и анализировать художественные приемы.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произведения.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Аналитическая беседа, ответ на проблемный вопрос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11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 xml:space="preserve">«Обломов на </w:t>
            </w:r>
            <w:r w:rsidRPr="00262423">
              <w:rPr>
                <w:rFonts w:cs="Arial"/>
                <w:lang w:val="en-US"/>
              </w:rPr>
              <w:t>rendez</w:t>
            </w:r>
            <w:r w:rsidRPr="00262423">
              <w:rPr>
                <w:rFonts w:cs="Arial"/>
              </w:rPr>
              <w:t>-</w:t>
            </w:r>
            <w:r w:rsidRPr="00262423">
              <w:rPr>
                <w:rFonts w:cs="Arial"/>
                <w:lang w:val="en-US"/>
              </w:rPr>
              <w:t>vous</w:t>
            </w:r>
            <w:r w:rsidRPr="00262423">
              <w:rPr>
                <w:rFonts w:cs="Arial"/>
              </w:rPr>
              <w:t>»: испытание любовью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анализировать  ключевые  эпизоды  романа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произведения;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Владеть навыками дискуссии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дискуссия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Идеал и идиллия. Сон Обломова – ключ к характеру героя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обобщающего изучения произведения</w:t>
            </w:r>
          </w:p>
          <w:p w:rsidR="00262423" w:rsidRPr="00262423" w:rsidRDefault="00262423" w:rsidP="00262423"/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анализировать  эпизод  художественного произведения.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и письменные сообщения, опираясь на текст литературного произведения.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Заполнение таблицы, ответ на проблемный вопрос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Деталь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985B91">
              <w:rPr>
                <w:color w:val="00B050"/>
              </w:rPr>
              <w:t>РР:</w:t>
            </w:r>
            <w:r w:rsidRPr="00262423">
              <w:t xml:space="preserve"> урок обучения творческой работе по произведениям литературы и искусства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 роли и разновидности детали в художественном произведении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письменные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Сочинение-миниатюра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12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rFonts w:cs="Arial"/>
                <w:b/>
              </w:rPr>
              <w:t>А.Н. Островский.</w:t>
            </w:r>
            <w:r w:rsidRPr="00262423">
              <w:rPr>
                <w:rFonts w:cs="Arial"/>
              </w:rPr>
              <w:t xml:space="preserve"> </w:t>
            </w:r>
            <w:r w:rsidRPr="00262423">
              <w:rPr>
                <w:b/>
                <w:bCs/>
                <w:color w:val="000000"/>
              </w:rPr>
              <w:t>8часов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 xml:space="preserve"> «Колумб Замоскворечья»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по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биографию писателя.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конспектировать лекцию, использовать раз</w:t>
            </w:r>
            <w:r w:rsidRPr="00262423">
              <w:softHyphen/>
              <w:t>личные источники информации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 уч-ся, конспектирование лекции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«Свои люди – сочтёмся». «Нумер четвёртый» в русской драматургии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</w:rPr>
            </w:pPr>
            <w:r w:rsidRPr="00985B91">
              <w:rPr>
                <w:b/>
              </w:rPr>
              <w:t>ВЧ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62423">
              <w:t>Знать средства создания художественного образа в драматическом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t>произведении.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анализиро</w:t>
            </w:r>
            <w:r w:rsidRPr="00262423">
              <w:rPr>
                <w:color w:val="434343"/>
                <w:spacing w:val="-3"/>
              </w:rPr>
              <w:t xml:space="preserve">вать </w:t>
            </w:r>
            <w:r w:rsidRPr="00262423">
              <w:t>драматическое произведение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Презентация, комментированное чтение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Пьеса «Гроза». Жанрово-композиционные особенности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понятия: драма, трагедия, комедия, композиция (её элементы);</w:t>
            </w:r>
          </w:p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Уметь анализировать смысл заглавия, афишу; вычленять элементы композиции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учебником, аналитическое чтение, ответы на проблемные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13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«Жестокие нравы» города Калинова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74" w:lineRule="exact"/>
              <w:ind w:right="29" w:firstLine="10"/>
            </w:pPr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Знать: образ жизни провинциального купечества и мещанства, способы выражения авторской позиции (речевая характеристика).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создавать устные сообщения, опираясь на текст литературного                 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 уч-ся, заполнение таблицы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«Свои» и «чужие» в пьесе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 xml:space="preserve">Знать </w:t>
            </w:r>
            <w:r>
              <w:t xml:space="preserve"> идейно-</w:t>
            </w:r>
            <w:r w:rsidRPr="00262423">
              <w:t>художественное своеобразие пьесы;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определять жизненные позиции героев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Беседа, анализ эпизодов, запись в тетради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39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62423">
              <w:rPr>
                <w:rFonts w:cs="Arial"/>
              </w:rPr>
              <w:t>Конфликт Катерины с «темным царством»</w:t>
            </w:r>
          </w:p>
          <w:p w:rsidR="00262423" w:rsidRPr="00262423" w:rsidRDefault="00262423" w:rsidP="00262423">
            <w:pPr>
              <w:rPr>
                <w:rFonts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понятие конфликта.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определять конфликт произведения и анализировать ключевые сцены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Чтение и анализ ключевых сцен,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групповая работа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14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rFonts w:cs="Arial"/>
              </w:rPr>
            </w:pPr>
            <w:r w:rsidRPr="00262423">
              <w:rPr>
                <w:rFonts w:cs="Arial"/>
              </w:rPr>
              <w:t>Образ грозы в пьесе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обобщающего изучения произведения,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 xml:space="preserve">многозначность символов «Грозы» в пьесе.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анализировать художественный образ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Оценка драмы «Гроза» в русской критике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изучения научных литературно-критических статей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анализировать и конспектировать критическую статью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в группах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/>
              </w:rPr>
              <w:t>Н.Г. Чернышевский.</w:t>
            </w:r>
            <w:r w:rsidRPr="00262423">
              <w:t xml:space="preserve"> </w:t>
            </w:r>
          </w:p>
          <w:p w:rsidR="00262423" w:rsidRPr="00262423" w:rsidRDefault="00262423" w:rsidP="00262423">
            <w:r w:rsidRPr="00262423">
              <w:rPr>
                <w:b/>
              </w:rPr>
              <w:t>1 час</w:t>
            </w:r>
            <w:r w:rsidRPr="00262423">
              <w:t xml:space="preserve"> </w:t>
            </w:r>
          </w:p>
          <w:p w:rsidR="00262423" w:rsidRPr="00262423" w:rsidRDefault="00262423" w:rsidP="00262423">
            <w:r w:rsidRPr="00262423">
              <w:t>Образы «новых людей» в романе «Что делать?»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</w:rPr>
            </w:pPr>
            <w:r w:rsidRPr="00985B91">
              <w:rPr>
                <w:b/>
              </w:rPr>
              <w:t>ВЧ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Cs/>
                <w:color w:val="000000"/>
              </w:rPr>
              <w:t xml:space="preserve">Знать основные положения </w:t>
            </w:r>
            <w:r w:rsidRPr="00262423">
              <w:rPr>
                <w:spacing w:val="-2"/>
              </w:rPr>
              <w:t>эстетической теории Чернышевского, о</w:t>
            </w:r>
            <w:r w:rsidRPr="00262423">
              <w:t>бразы «новых людей» в романе «Что делать?».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создавать устные сообщения, опираясь на текст литературного                  произведения, конспектировать лекцию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Конспектирование лекции, сообщения уч-ся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15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62423">
              <w:rPr>
                <w:rFonts w:cs="Arial"/>
                <w:b/>
              </w:rPr>
              <w:t>И.С. Тургенев.</w:t>
            </w:r>
            <w:r w:rsidRPr="00262423">
              <w:rPr>
                <w:b/>
                <w:bCs/>
                <w:color w:val="000000"/>
              </w:rPr>
              <w:t xml:space="preserve"> 8часов</w:t>
            </w:r>
            <w:r w:rsidRPr="00262423">
              <w:rPr>
                <w:rFonts w:cs="Arial"/>
              </w:rPr>
              <w:t xml:space="preserve"> Судьба писателя: в согласии с эпохой и культурой.</w:t>
            </w:r>
            <w:r w:rsidRPr="00262423">
              <w:rPr>
                <w:i/>
              </w:rPr>
              <w:t xml:space="preserve"> 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262423" w:rsidRPr="00262423" w:rsidRDefault="00262423" w:rsidP="00262423"/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>основные сведения о темах и проблематике творчества Тургенева, обстоятельства жизни писателя, повлиявшие на его характер, общественно-политические взгляды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Тезисный план или конспект лекции учителя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Герой времени в романах Тургенева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по историко-литературным материалам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rPr>
                <w:sz w:val="22"/>
                <w:szCs w:val="22"/>
              </w:rPr>
              <w:t>особенности тургеневских романов,</w:t>
            </w:r>
          </w:p>
          <w:p w:rsidR="00262423" w:rsidRPr="00262423" w:rsidRDefault="00262423" w:rsidP="00262423">
            <w:r w:rsidRPr="00262423">
              <w:rPr>
                <w:sz w:val="22"/>
                <w:szCs w:val="22"/>
              </w:rPr>
              <w:t>типологию тургеневских героев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комментиро</w:t>
            </w:r>
            <w:r w:rsidRPr="00262423">
              <w:softHyphen/>
              <w:t>ванное чте</w:t>
            </w:r>
            <w:r w:rsidRPr="00262423">
              <w:softHyphen/>
              <w:t>ние; ответы на вопросы проблемного характера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; </w:t>
            </w: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«Отцы и дети». Мировоззрение Базарова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pacing w:after="200" w:line="276" w:lineRule="auto"/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метод «тайной психологии», понятие «нигилизм», его истоки и природу.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определять авторскую позицию по отношению к герою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Беседа, анализ эпизодов, обобщение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16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Система персонажей тургеневского романа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роль Базарова в системе персонажей романа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ана</w:t>
            </w:r>
            <w:r w:rsidRPr="00262423">
              <w:softHyphen/>
              <w:t>лиз текста; комментиро</w:t>
            </w:r>
            <w:r w:rsidRPr="00262423">
              <w:softHyphen/>
              <w:t>ванное чте</w:t>
            </w:r>
            <w:r w:rsidRPr="00262423">
              <w:softHyphen/>
              <w:t>ние; ответы на вопросы проблемного характера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Сравнительная характеристика Базарова и Павла Петровича. Роль детали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985B91">
              <w:rPr>
                <w:color w:val="00B050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понятия речевой, портретной характеристики героев, роль детали в создании художественного образа.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определять авторскую позицию по отношению к героям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Групповая работа, составление таблицы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Образ Базарова в «кривом зеркале»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понятие «двойник», «литературный герой в «кривом зеркале».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находить нужную информацию по заданной теме,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Аналитическое чтение, ответ на проблемный вопрос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49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17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Три испытания Базарова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обобщающего изучения произведения,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отбирать и систематизировать литературный материал; создавать письменные сообщения, опираясь на текст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Аналитическое изложение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Статья Тургенева «Гамлет и Дон Кихот». Два вечных образа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изучения научных литературно-критических статей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содержание статьи Тургенева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 xml:space="preserve">Уметь работать с критической литературой; </w:t>
            </w:r>
            <w:r w:rsidRPr="00262423">
              <w:rPr>
                <w:bCs/>
                <w:color w:val="000000"/>
              </w:rPr>
              <w:t>создавать письменные сообщения, опираясь на текст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критической статьёй, 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b/>
                <w:spacing w:val="5"/>
              </w:rPr>
              <w:t>Ф.М. Достоевский</w:t>
            </w:r>
            <w:r w:rsidRPr="00262423">
              <w:rPr>
                <w:spacing w:val="5"/>
              </w:rPr>
              <w:t xml:space="preserve">. </w:t>
            </w:r>
          </w:p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b/>
                <w:bCs/>
                <w:color w:val="000000"/>
              </w:rPr>
              <w:t>12часов</w:t>
            </w:r>
          </w:p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Знакомство с писателем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 xml:space="preserve"> обстоятельства жизни писателя, повлиявшие на его характер, общественно-политические взгляды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4" w:hanging="5"/>
            </w:pPr>
            <w:r w:rsidRPr="00262423">
              <w:t>Лекция аналитическая беседа</w:t>
            </w:r>
          </w:p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18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«Преступление и наказание». Жанровое своеобразие романа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историю  создания  романа, жанровое  своеобразие, проблематику  и  систему  образов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t>Уметь самостоятельно находить и систематизировать литературный материал по заданной теме, логически его выстраивать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учебником, аналитическое чтение, ответы на проблемные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Петербург Достоевского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t>Уметь самостоятельно находить и систематизировать литературный материал по заданной теме, логически его выстраивать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Сообщения, ответы на проблемные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«Униженные и оскорблённые» в романе. История семьи Мармеладовых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средства создания художественного образа в прозаическом произведении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 xml:space="preserve"> Уметь анализировать художественный образ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Проблемное изложение,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19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>«Униженные и оскорблённые» в романе. Роль второстепенных персонажей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 xml:space="preserve">Знать средства создания художественного образа в прозаическом произведении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анализировать художественный образ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Проблемное изложение,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Теория Раскольникова: арифметика и алгебра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Знать ис</w:t>
            </w:r>
            <w:r w:rsidRPr="00262423">
              <w:softHyphen/>
            </w:r>
            <w:r w:rsidRPr="00262423">
              <w:rPr>
                <w:spacing w:val="-1"/>
              </w:rPr>
              <w:t xml:space="preserve">токи возникновения </w:t>
            </w:r>
            <w:r w:rsidRPr="00262423">
              <w:t>и основное содер</w:t>
            </w:r>
            <w:r w:rsidRPr="00262423">
              <w:softHyphen/>
              <w:t>жание теории Рас</w:t>
            </w:r>
            <w:r w:rsidRPr="00262423">
              <w:softHyphen/>
              <w:t>кольникова;  роль в романе системы ав</w:t>
            </w:r>
            <w:r w:rsidRPr="00262423">
              <w:softHyphen/>
              <w:t>торских опровер</w:t>
            </w:r>
            <w:r w:rsidRPr="00262423">
              <w:softHyphen/>
              <w:t xml:space="preserve">жений теории «двух разрядов». Уметь отбирать </w:t>
            </w:r>
            <w:r w:rsidRPr="00262423">
              <w:rPr>
                <w:spacing w:val="-1"/>
              </w:rPr>
              <w:t>материал для крат</w:t>
            </w:r>
            <w:r w:rsidRPr="00262423">
              <w:rPr>
                <w:spacing w:val="-1"/>
              </w:rPr>
              <w:softHyphen/>
            </w:r>
            <w:r w:rsidRPr="00262423">
              <w:t>кого пересказа на заданную тему; анализировать и интерпретировать текст Достоевского, обращая внимание на способы выра</w:t>
            </w:r>
            <w:r w:rsidRPr="00262423">
              <w:softHyphen/>
              <w:t>жения авторской позиции в романе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Пересказ</w:t>
            </w:r>
            <w:r w:rsidRPr="00262423">
              <w:rPr>
                <w:i/>
                <w:iCs/>
              </w:rPr>
              <w:t xml:space="preserve">; </w:t>
            </w:r>
            <w:r w:rsidRPr="00262423">
              <w:t>ком</w:t>
            </w:r>
            <w:r w:rsidRPr="00262423">
              <w:softHyphen/>
              <w:t xml:space="preserve">ментированное </w:t>
            </w:r>
            <w:r w:rsidRPr="00262423">
              <w:rPr>
                <w:spacing w:val="-1"/>
              </w:rPr>
              <w:t>чтение, самостоя</w:t>
            </w:r>
            <w:r w:rsidRPr="00262423">
              <w:rPr>
                <w:spacing w:val="-1"/>
              </w:rPr>
              <w:softHyphen/>
              <w:t>тельный поиск от</w:t>
            </w:r>
            <w:r w:rsidRPr="00262423">
              <w:rPr>
                <w:spacing w:val="-1"/>
              </w:rPr>
              <w:softHyphen/>
            </w:r>
            <w:r w:rsidRPr="00262423">
              <w:t>вета на проблем</w:t>
            </w:r>
            <w:r w:rsidRPr="00262423">
              <w:softHyphen/>
              <w:t>ные вопросы; анализ эпи</w:t>
            </w:r>
            <w:r w:rsidRPr="00262423">
              <w:softHyphen/>
              <w:t>зодов романа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Проверка теории жизнью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 xml:space="preserve">Уметь отбирать </w:t>
            </w:r>
            <w:r w:rsidRPr="00262423">
              <w:rPr>
                <w:spacing w:val="-1"/>
              </w:rPr>
              <w:t>материал для крат</w:t>
            </w:r>
            <w:r w:rsidRPr="00262423">
              <w:rPr>
                <w:spacing w:val="-1"/>
              </w:rPr>
              <w:softHyphen/>
            </w:r>
            <w:r w:rsidRPr="00262423">
              <w:t>кого пересказа на заданную тему; анализировать и интерпретировать текст Достоевского, обращая внимание на способы выра</w:t>
            </w:r>
            <w:r w:rsidRPr="00262423">
              <w:softHyphen/>
              <w:t>жения авторской позиции в романе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</w:t>
            </w:r>
            <w:r w:rsidRPr="00262423">
              <w:rPr>
                <w:spacing w:val="-1"/>
              </w:rPr>
              <w:t>, самостоя</w:t>
            </w:r>
            <w:r w:rsidRPr="00262423">
              <w:rPr>
                <w:spacing w:val="-1"/>
              </w:rPr>
              <w:softHyphen/>
              <w:t>тельный поиск от</w:t>
            </w:r>
            <w:r w:rsidRPr="00262423">
              <w:rPr>
                <w:spacing w:val="-1"/>
              </w:rPr>
              <w:softHyphen/>
            </w:r>
            <w:r w:rsidRPr="00262423">
              <w:t>вета на проблем</w:t>
            </w:r>
            <w:r w:rsidRPr="00262423">
              <w:softHyphen/>
              <w:t>ные вопросы; анализ эпи</w:t>
            </w:r>
            <w:r w:rsidRPr="00262423">
              <w:softHyphen/>
              <w:t>зодов романа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20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«Двойники» Раскольникова: Лужин и Свидригайлов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Знать, с какой це</w:t>
            </w:r>
            <w:r w:rsidRPr="00262423">
              <w:softHyphen/>
              <w:t>лью Достоевский вводит в роман «двойников» Рас</w:t>
            </w:r>
            <w:r w:rsidRPr="00262423">
              <w:softHyphen/>
              <w:t>кольникова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отбирать материал для вы</w:t>
            </w:r>
            <w:r w:rsidRPr="00262423">
              <w:softHyphen/>
            </w:r>
            <w:r w:rsidRPr="00262423">
              <w:rPr>
                <w:spacing w:val="-1"/>
              </w:rPr>
              <w:t>борочного переска</w:t>
            </w:r>
            <w:r w:rsidRPr="00262423">
              <w:rPr>
                <w:spacing w:val="-1"/>
              </w:rPr>
              <w:softHyphen/>
            </w:r>
            <w:r w:rsidRPr="00262423">
              <w:t>за; сравнивать ге</w:t>
            </w:r>
            <w:r w:rsidRPr="00262423">
              <w:softHyphen/>
            </w:r>
            <w:r w:rsidRPr="00262423">
              <w:rPr>
                <w:spacing w:val="-1"/>
              </w:rPr>
              <w:t xml:space="preserve">роев произведения </w:t>
            </w:r>
            <w:r w:rsidRPr="00262423">
              <w:t>Достоевского, от</w:t>
            </w:r>
            <w:r w:rsidRPr="00262423">
              <w:softHyphen/>
              <w:t>мечая сходство и различие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6"/>
              </w:rPr>
              <w:t>Чте</w:t>
            </w:r>
            <w:r w:rsidRPr="00262423">
              <w:rPr>
                <w:spacing w:val="-6"/>
              </w:rPr>
              <w:softHyphen/>
              <w:t xml:space="preserve">ние </w:t>
            </w:r>
            <w:r w:rsidRPr="00262423">
              <w:rPr>
                <w:spacing w:val="-2"/>
              </w:rPr>
              <w:t>эпизо</w:t>
            </w:r>
            <w:r w:rsidRPr="00262423">
              <w:rPr>
                <w:spacing w:val="-2"/>
              </w:rPr>
              <w:softHyphen/>
            </w:r>
            <w:r w:rsidRPr="00262423">
              <w:rPr>
                <w:spacing w:val="-5"/>
              </w:rPr>
              <w:t>дов романа, посвя</w:t>
            </w:r>
            <w:r w:rsidRPr="00262423">
              <w:rPr>
                <w:spacing w:val="-5"/>
              </w:rPr>
              <w:softHyphen/>
              <w:t>щенных изображе</w:t>
            </w:r>
            <w:r w:rsidRPr="00262423">
              <w:rPr>
                <w:spacing w:val="-5"/>
              </w:rPr>
              <w:softHyphen/>
            </w:r>
            <w:r w:rsidRPr="00262423">
              <w:rPr>
                <w:spacing w:val="-6"/>
              </w:rPr>
              <w:t xml:space="preserve">нию «двойников» </w:t>
            </w:r>
            <w:r w:rsidRPr="00262423">
              <w:t>Раскольникова;</w:t>
            </w:r>
            <w:r w:rsidRPr="00262423">
              <w:rPr>
                <w:i/>
                <w:iCs/>
              </w:rPr>
              <w:t xml:space="preserve"> </w:t>
            </w:r>
            <w:r w:rsidRPr="00262423">
              <w:t>выборочный пересказ</w:t>
            </w:r>
            <w:r>
              <w:t>; сравнитель</w:t>
            </w:r>
            <w:r>
              <w:softHyphen/>
              <w:t>ный анализ Рас</w:t>
            </w:r>
            <w:r w:rsidRPr="00262423">
              <w:t>кольникова и его «двойников»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59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Раскольников и Порфирий Петрович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роль Порфирия Петро</w:t>
            </w:r>
            <w:r w:rsidRPr="00262423">
              <w:softHyphen/>
              <w:t>вича в судьбе Рас</w:t>
            </w:r>
            <w:r w:rsidRPr="00262423">
              <w:softHyphen/>
              <w:t>кольникова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 xml:space="preserve"> Уметь отбирать материал для вы</w:t>
            </w:r>
            <w:r w:rsidRPr="00262423">
              <w:softHyphen/>
            </w:r>
            <w:r w:rsidRPr="00262423">
              <w:rPr>
                <w:spacing w:val="-1"/>
              </w:rPr>
              <w:t>борочного переска</w:t>
            </w:r>
            <w:r w:rsidRPr="00262423">
              <w:rPr>
                <w:spacing w:val="-1"/>
              </w:rPr>
              <w:softHyphen/>
            </w:r>
            <w:r w:rsidRPr="00262423">
              <w:t>за; сравнивать ге</w:t>
            </w:r>
            <w:r w:rsidRPr="00262423">
              <w:softHyphen/>
            </w:r>
            <w:r w:rsidRPr="00262423">
              <w:rPr>
                <w:spacing w:val="-1"/>
              </w:rPr>
              <w:t xml:space="preserve">роев произведения </w:t>
            </w:r>
            <w:r w:rsidRPr="00262423">
              <w:t>Достоевского, от</w:t>
            </w:r>
            <w:r w:rsidRPr="00262423">
              <w:softHyphen/>
              <w:t>мечая их сходство и различие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Сообщения, </w:t>
            </w:r>
            <w:r w:rsidRPr="00262423">
              <w:t>выборочный пере</w:t>
            </w:r>
            <w:r w:rsidRPr="00262423">
              <w:softHyphen/>
              <w:t>сказ, ответы на во</w:t>
            </w:r>
            <w:r w:rsidRPr="00262423">
              <w:softHyphen/>
              <w:t>просы репродук</w:t>
            </w:r>
            <w:r w:rsidRPr="00262423">
              <w:softHyphen/>
              <w:t>тивного характера; сравнитель</w:t>
            </w:r>
            <w:r w:rsidRPr="00262423">
              <w:softHyphen/>
              <w:t>ный анализ обра</w:t>
            </w:r>
            <w:r w:rsidRPr="00262423">
              <w:softHyphen/>
            </w:r>
            <w:r w:rsidRPr="00262423">
              <w:rPr>
                <w:spacing w:val="-1"/>
              </w:rPr>
              <w:t xml:space="preserve">зов 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>«Вечная Сонечка» как нравственный идеал автора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>Знать место об</w:t>
            </w:r>
            <w:r w:rsidRPr="00262423">
              <w:softHyphen/>
              <w:t>раза Сонечки Мар</w:t>
            </w:r>
            <w:r w:rsidRPr="00262423">
              <w:softHyphen/>
              <w:t xml:space="preserve">меладовой в романе; </w:t>
            </w:r>
            <w:r w:rsidRPr="00262423">
              <w:rPr>
                <w:spacing w:val="-1"/>
              </w:rPr>
              <w:t xml:space="preserve">библейские </w:t>
            </w:r>
            <w:r w:rsidRPr="00262423">
              <w:t>образы и мотивы в произведении</w:t>
            </w:r>
          </w:p>
          <w:p w:rsidR="00262423" w:rsidRPr="00262423" w:rsidRDefault="00262423" w:rsidP="00262423">
            <w:r w:rsidRPr="00262423">
              <w:t>Уметь отбирать материал для вы</w:t>
            </w:r>
            <w:r w:rsidRPr="00262423">
              <w:softHyphen/>
            </w:r>
            <w:r w:rsidRPr="00262423">
              <w:rPr>
                <w:spacing w:val="-1"/>
              </w:rPr>
              <w:t>борочного переска</w:t>
            </w:r>
            <w:r w:rsidRPr="00262423">
              <w:rPr>
                <w:spacing w:val="-1"/>
              </w:rPr>
              <w:softHyphen/>
            </w:r>
            <w:r w:rsidRPr="00262423">
              <w:t>за; сравнивать ге</w:t>
            </w:r>
            <w:r w:rsidRPr="00262423">
              <w:softHyphen/>
            </w:r>
            <w:r w:rsidRPr="00262423">
              <w:rPr>
                <w:spacing w:val="-1"/>
              </w:rPr>
              <w:t xml:space="preserve">роев произведения </w:t>
            </w:r>
          </w:p>
        </w:tc>
        <w:tc>
          <w:tcPr>
            <w:tcW w:w="2268" w:type="dxa"/>
            <w:shd w:val="clear" w:color="auto" w:fill="auto"/>
          </w:tcPr>
          <w:p w:rsidR="00262423" w:rsidRDefault="00262423" w:rsidP="00262423"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 xml:space="preserve">лиз эпизода.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 xml:space="preserve">Ответы на вопросы </w:t>
            </w:r>
            <w:r>
              <w:t>проблемного ха</w:t>
            </w:r>
            <w:r w:rsidRPr="00262423"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21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>Роль детали и символика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  <w:bCs/>
                <w:color w:val="00B050"/>
              </w:rPr>
            </w:pPr>
            <w:r w:rsidRPr="00985B91">
              <w:rPr>
                <w:color w:val="00B050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понятия </w:t>
            </w:r>
            <w:r w:rsidRPr="00262423">
              <w:rPr>
                <w:bCs/>
                <w:i/>
                <w:color w:val="000000"/>
              </w:rPr>
              <w:t xml:space="preserve">символ, художественная деталь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и анализировать художественную деталь, интерпретировать художественный символ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Сообщения, </w:t>
            </w:r>
            <w:r w:rsidRPr="00262423">
              <w:t>выборочный пере</w:t>
            </w:r>
            <w:r w:rsidRPr="00262423">
              <w:softHyphen/>
              <w:t>сказ, ответы на во</w:t>
            </w:r>
            <w:r w:rsidRPr="00262423">
              <w:softHyphen/>
              <w:t>просы репродук</w:t>
            </w:r>
            <w:r w:rsidRPr="00262423">
              <w:softHyphen/>
              <w:t>тивного характера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Роль эпилога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  <w:bCs/>
                <w:color w:val="00B050"/>
              </w:rPr>
            </w:pPr>
            <w:r w:rsidRPr="00985B91">
              <w:rPr>
                <w:color w:val="00B050"/>
                <w:spacing w:val="5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отбирать и систематизировать литературный материал; создавать письменные сообщения, опираясь на текст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комментированное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чтение, ответ на проблемные вопросы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анализ эпизода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/>
                <w:spacing w:val="5"/>
              </w:rPr>
              <w:t>Л.Н. Толстой.</w:t>
            </w:r>
            <w:r w:rsidRPr="00262423">
              <w:rPr>
                <w:spacing w:val="5"/>
              </w:rPr>
              <w:t xml:space="preserve"> </w:t>
            </w:r>
          </w:p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18часов</w:t>
            </w:r>
          </w:p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 xml:space="preserve"> Жизненный и творческий путь великого художника-мыслителя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>биографию писателя, взгляды, повлиявшие на его характер, общественно-политические взгляды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Конспект 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22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74" w:lineRule="exact"/>
              <w:ind w:hanging="5"/>
            </w:pPr>
            <w:r w:rsidRPr="00262423">
              <w:t>Путь духовных исканий писателя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 xml:space="preserve"> обстоятельства жизни писателя, повлиявшие на его характер, общественно-политические взгляды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Конспект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>Роман «Война и мир». История создания и жанровое своеобразие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историю создания, жанровое своеобразие и особенности композиции романа. Уметь анализировать значение приема антитезы в контексте романа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материалами учебника, аналитическое чтение, 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Композиция. Система образов романа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своеобразие и особенности композиции романа. Уметь анализировать значение приема антитезы в контексте романа</w:t>
            </w:r>
            <w:r w:rsidRPr="00262423">
              <w:rPr>
                <w:bCs/>
                <w:color w:val="000000"/>
              </w:rPr>
              <w:tab/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Беседа, 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23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shd w:val="clear" w:color="auto" w:fill="FFFFFF"/>
              <w:spacing w:line="274" w:lineRule="exact"/>
              <w:ind w:hanging="5"/>
            </w:pPr>
            <w:r w:rsidRPr="00262423">
              <w:t>«Мысль семейная»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средства создания художественного образа в прозаическом произведении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составлять сравнительную характеристику художественных  образов; создавать устные сообщения, опираясь на текст литературного произведения.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sz w:val="22"/>
                <w:szCs w:val="22"/>
              </w:rPr>
              <w:t xml:space="preserve">заполнение </w:t>
            </w:r>
          </w:p>
          <w:p w:rsidR="00262423" w:rsidRPr="00262423" w:rsidRDefault="00262423" w:rsidP="00262423">
            <w:r w:rsidRPr="00262423">
              <w:rPr>
                <w:sz w:val="22"/>
                <w:szCs w:val="22"/>
              </w:rPr>
              <w:t>таблицы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Живая мысль в романе: Андрей Болконский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смысл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духовных исканий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Андрея Болконского; способы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выражения авторской позиции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отбирать материал в соответствии с видом (краткий, выборочный)  целями пересказа;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выбирать определённый вид комментария в зависимости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от поставленной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учебной задачи;</w:t>
            </w:r>
          </w:p>
          <w:p w:rsidR="00262423" w:rsidRPr="00262423" w:rsidRDefault="00262423" w:rsidP="00262423">
            <w:pPr>
              <w:rPr>
                <w:spacing w:val="-3"/>
              </w:rPr>
            </w:pPr>
            <w:r w:rsidRPr="00262423">
              <w:rPr>
                <w:bCs/>
                <w:color w:val="000000"/>
              </w:rPr>
              <w:t xml:space="preserve">устанавливать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3"/>
              </w:rPr>
              <w:t xml:space="preserve">мотивы действий </w:t>
            </w:r>
            <w:r w:rsidRPr="00262423">
              <w:rPr>
                <w:spacing w:val="-2"/>
              </w:rPr>
              <w:t>литературного ге</w:t>
            </w:r>
            <w:r w:rsidRPr="00262423">
              <w:rPr>
                <w:spacing w:val="-2"/>
              </w:rPr>
              <w:softHyphen/>
            </w:r>
            <w:r w:rsidRPr="00262423">
              <w:rPr>
                <w:spacing w:val="-3"/>
              </w:rPr>
              <w:t>роя, давать оценку его поступкам, учи</w:t>
            </w:r>
            <w:r w:rsidRPr="00262423">
              <w:rPr>
                <w:spacing w:val="-3"/>
              </w:rPr>
              <w:softHyphen/>
              <w:t xml:space="preserve">тывая толстовский приём «диалектики </w:t>
            </w:r>
            <w:r w:rsidRPr="00262423">
              <w:rPr>
                <w:spacing w:val="-2"/>
              </w:rPr>
              <w:t>души»; анализиро</w:t>
            </w:r>
            <w:r w:rsidRPr="00262423">
              <w:rPr>
                <w:spacing w:val="-2"/>
              </w:rPr>
              <w:softHyphen/>
            </w:r>
            <w:r w:rsidRPr="00262423">
              <w:rPr>
                <w:spacing w:val="-3"/>
              </w:rPr>
              <w:t>вать и интерпрети</w:t>
            </w:r>
            <w:r w:rsidRPr="00262423">
              <w:rPr>
                <w:spacing w:val="-3"/>
              </w:rPr>
              <w:softHyphen/>
              <w:t>ровать текст рома</w:t>
            </w:r>
            <w:r w:rsidRPr="00262423">
              <w:rPr>
                <w:spacing w:val="-3"/>
              </w:rPr>
              <w:softHyphen/>
              <w:t xml:space="preserve">на-эпопеи, выявляя </w:t>
            </w:r>
            <w:r w:rsidRPr="00262423">
              <w:rPr>
                <w:spacing w:val="-5"/>
              </w:rPr>
              <w:t xml:space="preserve">способы выражения </w:t>
            </w:r>
            <w:r w:rsidRPr="00262423">
              <w:rPr>
                <w:spacing w:val="-3"/>
              </w:rPr>
              <w:t>авторской позиции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>лиз эпизода.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69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«Дорога чести» князя Андрея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отбирать материал в соответствии с видом и целями пересказа;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выбирать определённый вид комментария в зависимости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от поставленной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учебной задачи;</w:t>
            </w:r>
          </w:p>
          <w:p w:rsidR="00262423" w:rsidRPr="00262423" w:rsidRDefault="00262423" w:rsidP="00262423">
            <w:pPr>
              <w:rPr>
                <w:spacing w:val="-3"/>
              </w:rPr>
            </w:pPr>
            <w:r w:rsidRPr="00262423">
              <w:rPr>
                <w:bCs/>
                <w:color w:val="000000"/>
              </w:rPr>
              <w:t xml:space="preserve">устанавливать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3"/>
              </w:rPr>
              <w:t xml:space="preserve">мотивы действий </w:t>
            </w:r>
            <w:r w:rsidRPr="00262423">
              <w:rPr>
                <w:spacing w:val="-2"/>
              </w:rPr>
              <w:t>литературного ге</w:t>
            </w:r>
            <w:r w:rsidRPr="00262423">
              <w:rPr>
                <w:spacing w:val="-2"/>
              </w:rPr>
              <w:softHyphen/>
            </w:r>
            <w:r w:rsidRPr="00262423">
              <w:rPr>
                <w:spacing w:val="-3"/>
              </w:rPr>
              <w:t>роя, давать оценку его поступкам, учи</w:t>
            </w:r>
            <w:r w:rsidRPr="00262423">
              <w:rPr>
                <w:spacing w:val="-3"/>
              </w:rPr>
              <w:softHyphen/>
              <w:t xml:space="preserve">тывая толстовский приём «диалектики </w:t>
            </w:r>
            <w:r w:rsidRPr="00262423">
              <w:rPr>
                <w:spacing w:val="-2"/>
              </w:rPr>
              <w:t>души»; анализиро</w:t>
            </w:r>
            <w:r w:rsidRPr="00262423">
              <w:rPr>
                <w:spacing w:val="-2"/>
              </w:rPr>
              <w:softHyphen/>
            </w:r>
            <w:r w:rsidRPr="00262423">
              <w:rPr>
                <w:spacing w:val="-3"/>
              </w:rPr>
              <w:t>вать и интерпрети</w:t>
            </w:r>
            <w:r w:rsidRPr="00262423">
              <w:rPr>
                <w:spacing w:val="-3"/>
              </w:rPr>
              <w:softHyphen/>
              <w:t>ровать текст рома</w:t>
            </w:r>
            <w:r w:rsidRPr="00262423">
              <w:rPr>
                <w:spacing w:val="-3"/>
              </w:rPr>
              <w:softHyphen/>
              <w:t xml:space="preserve">на-эпопеи, выявляя </w:t>
            </w:r>
            <w:r w:rsidRPr="00262423">
              <w:rPr>
                <w:spacing w:val="-5"/>
              </w:rPr>
              <w:t xml:space="preserve">способы выражения </w:t>
            </w:r>
            <w:r w:rsidRPr="00262423">
              <w:rPr>
                <w:spacing w:val="-3"/>
              </w:rPr>
              <w:t>авторской позиции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>лиз эпизода.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24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Живая душа: Пьер Безухов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</w:pPr>
            <w:r w:rsidRPr="00262423">
              <w:t xml:space="preserve">Знать смысл </w:t>
            </w:r>
            <w:r w:rsidRPr="00262423">
              <w:rPr>
                <w:spacing w:val="-1"/>
              </w:rPr>
              <w:t>поиска Пьером Бе</w:t>
            </w:r>
            <w:r w:rsidRPr="00262423">
              <w:rPr>
                <w:spacing w:val="-1"/>
              </w:rPr>
              <w:softHyphen/>
            </w:r>
            <w:r w:rsidRPr="00262423">
              <w:t>зуховым нравст</w:t>
            </w:r>
            <w:r w:rsidRPr="00262423">
              <w:softHyphen/>
              <w:t>венной правды; влияние  на его мировос</w:t>
            </w:r>
            <w:r w:rsidRPr="00262423">
              <w:softHyphen/>
              <w:t>приятие Пьера Плато</w:t>
            </w:r>
            <w:r w:rsidRPr="00262423">
              <w:softHyphen/>
              <w:t>на Каратаева.</w:t>
            </w:r>
          </w:p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</w:pPr>
            <w:r w:rsidRPr="00262423">
              <w:t xml:space="preserve">Знать смысл понятия </w:t>
            </w:r>
            <w:r w:rsidRPr="00262423">
              <w:rPr>
                <w:i/>
              </w:rPr>
              <w:t>нравст</w:t>
            </w:r>
            <w:r w:rsidRPr="00262423">
              <w:rPr>
                <w:i/>
              </w:rPr>
              <w:softHyphen/>
              <w:t xml:space="preserve">венный идеал </w:t>
            </w:r>
            <w:r w:rsidRPr="00262423">
              <w:rPr>
                <w:i/>
                <w:spacing w:val="-1"/>
              </w:rPr>
              <w:t xml:space="preserve">«простоты, добра и </w:t>
            </w:r>
            <w:r w:rsidRPr="00262423">
              <w:rPr>
                <w:i/>
              </w:rPr>
              <w:t>правды»</w:t>
            </w:r>
            <w:r w:rsidRPr="00262423">
              <w:t xml:space="preserve"> </w:t>
            </w:r>
          </w:p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  <w:rPr>
                <w:bCs/>
                <w:color w:val="000000"/>
              </w:rPr>
            </w:pPr>
            <w:r w:rsidRPr="00262423">
              <w:rPr>
                <w:bCs/>
              </w:rPr>
              <w:t xml:space="preserve">Уметь </w:t>
            </w:r>
            <w:r w:rsidRPr="00262423">
              <w:t xml:space="preserve">отбирать </w:t>
            </w:r>
            <w:r w:rsidRPr="00262423">
              <w:rPr>
                <w:spacing w:val="-1"/>
              </w:rPr>
              <w:t>материал для крат</w:t>
            </w:r>
            <w:r w:rsidRPr="00262423">
              <w:rPr>
                <w:spacing w:val="-1"/>
              </w:rPr>
              <w:softHyphen/>
            </w:r>
            <w:r w:rsidRPr="00262423">
              <w:t>кого пересказа или индивидуального сообщения с учё</w:t>
            </w:r>
            <w:r w:rsidRPr="00262423">
              <w:softHyphen/>
              <w:t>том цели учебного задания; сравни</w:t>
            </w:r>
            <w:r w:rsidRPr="00262423">
              <w:softHyphen/>
              <w:t>вать литературных героев, отмечая сходство и разли</w:t>
            </w:r>
            <w:r w:rsidRPr="00262423">
              <w:softHyphen/>
              <w:t xml:space="preserve">чие их характеров, </w:t>
            </w:r>
            <w:r w:rsidRPr="00262423">
              <w:rPr>
                <w:spacing w:val="-1"/>
              </w:rPr>
              <w:t xml:space="preserve">мировоззрений, </w:t>
            </w:r>
            <w:r w:rsidRPr="00262423">
              <w:t>жизненных устрем</w:t>
            </w:r>
            <w:r w:rsidRPr="00262423">
              <w:softHyphen/>
              <w:t>лений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>лиз эпизода.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Этапы духовного самосовершенствования Пьера Безухова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spacing w:after="200" w:line="276" w:lineRule="auto"/>
              <w:rPr>
                <w:spacing w:val="5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</w:rPr>
              <w:t xml:space="preserve">Уметь </w:t>
            </w:r>
            <w:r w:rsidRPr="00262423">
              <w:t xml:space="preserve">отбирать </w:t>
            </w:r>
            <w:r w:rsidRPr="00262423">
              <w:rPr>
                <w:spacing w:val="-1"/>
              </w:rPr>
              <w:t>материал для крат</w:t>
            </w:r>
            <w:r w:rsidRPr="00262423">
              <w:rPr>
                <w:spacing w:val="-1"/>
              </w:rPr>
              <w:softHyphen/>
            </w:r>
            <w:r w:rsidRPr="00262423">
              <w:t>кого пересказа или индивидуального сообщения с учё</w:t>
            </w:r>
            <w:r w:rsidRPr="00262423">
              <w:softHyphen/>
              <w:t>том цели учебного задания; сравни</w:t>
            </w:r>
            <w:r w:rsidRPr="00262423">
              <w:softHyphen/>
              <w:t>вать литературных героев, отмечая сходство и разли</w:t>
            </w:r>
            <w:r w:rsidRPr="00262423">
              <w:softHyphen/>
              <w:t xml:space="preserve">чие их характеров, </w:t>
            </w:r>
            <w:r w:rsidRPr="00262423">
              <w:rPr>
                <w:spacing w:val="-1"/>
              </w:rPr>
              <w:t xml:space="preserve">мировоззрений, </w:t>
            </w:r>
            <w:r w:rsidRPr="00262423">
              <w:t>жизненных устрем</w:t>
            </w:r>
            <w:r w:rsidRPr="00262423">
              <w:softHyphen/>
              <w:t>лений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>лиз эпизода.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Живая жизнь: Наташа Ростова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</w:pPr>
            <w:r w:rsidRPr="00262423">
              <w:t>Знать философские, нравственные и эстетические иска</w:t>
            </w:r>
            <w:r w:rsidRPr="00262423">
              <w:softHyphen/>
              <w:t>ния Л.Н. Толстого, их реализацию в женских образах; художественные средства создания образа (портрет, описание поступ</w:t>
            </w:r>
            <w:r w:rsidRPr="00262423">
              <w:softHyphen/>
              <w:t>ков, внутренние монологи и рече</w:t>
            </w:r>
            <w:r w:rsidRPr="00262423">
              <w:softHyphen/>
            </w:r>
            <w:r w:rsidRPr="00262423">
              <w:rPr>
                <w:spacing w:val="-1"/>
              </w:rPr>
              <w:t xml:space="preserve">вая характеристика </w:t>
            </w:r>
            <w:r w:rsidRPr="00262423">
              <w:t xml:space="preserve">в целом и др.) </w:t>
            </w:r>
          </w:p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</w:pPr>
            <w:r w:rsidRPr="00262423">
              <w:t>Уметь отбирать материал в соот</w:t>
            </w:r>
            <w:r w:rsidRPr="00262423">
              <w:softHyphen/>
              <w:t xml:space="preserve">ветствии с видом и целями пересказа; выбирать определённый вид комментария в зависимости от </w:t>
            </w:r>
          </w:p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  <w:rPr>
                <w:bCs/>
                <w:color w:val="000000"/>
              </w:rPr>
            </w:pPr>
            <w:r w:rsidRPr="00262423">
              <w:t>поставленной учебной задачи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>лиз эпизода.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25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Роль снов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  <w:bCs/>
                <w:color w:val="00B050"/>
              </w:rPr>
            </w:pPr>
            <w:r w:rsidRPr="00985B91">
              <w:rPr>
                <w:color w:val="00B050"/>
                <w:spacing w:val="5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</w:pPr>
            <w:r w:rsidRPr="00262423">
              <w:rPr>
                <w:bCs/>
              </w:rPr>
              <w:t>Знать</w:t>
            </w:r>
            <w:r w:rsidRPr="00262423">
              <w:t xml:space="preserve"> роль эпизодов </w:t>
            </w:r>
            <w:r w:rsidRPr="00262423">
              <w:rPr>
                <w:spacing w:val="-1"/>
              </w:rPr>
              <w:t xml:space="preserve">в общей </w:t>
            </w:r>
            <w:r w:rsidRPr="00262423">
              <w:t xml:space="preserve">концепции романа </w:t>
            </w:r>
          </w:p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hanging="14"/>
              <w:rPr>
                <w:bCs/>
                <w:color w:val="000000"/>
              </w:rPr>
            </w:pPr>
            <w:r w:rsidRPr="00262423">
              <w:rPr>
                <w:bCs/>
              </w:rPr>
              <w:t xml:space="preserve">Уметь </w:t>
            </w:r>
            <w:r w:rsidRPr="00262423">
              <w:t>анализиро</w:t>
            </w:r>
            <w:r w:rsidRPr="00262423">
              <w:softHyphen/>
              <w:t>вать эпизод в единстве формы и содержания, уста</w:t>
            </w:r>
            <w:r w:rsidRPr="00262423">
              <w:softHyphen/>
            </w:r>
            <w:r w:rsidRPr="00262423">
              <w:rPr>
                <w:spacing w:val="-1"/>
              </w:rPr>
              <w:t xml:space="preserve">навливая его связь </w:t>
            </w:r>
            <w:r w:rsidRPr="00262423">
              <w:t>с общей компози</w:t>
            </w:r>
            <w:r w:rsidRPr="00262423">
              <w:softHyphen/>
              <w:t>цией и идеей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Проблемные задания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r w:rsidRPr="00262423">
              <w:t>Философия войны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особенности раскрытия темы войны писателем, своеобразие создания образов исторических личностей и национального характера о романе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 в источниках различного типа,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Проблемные задания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>Наполеон и Кутузов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985B91">
              <w:rPr>
                <w:color w:val="00B050"/>
                <w:spacing w:val="5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своеобразие создания образов исторических личностей и национального характера о романе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 в источниках различного типа,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Сравнительная характеристика, заполнение таблицы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 </w:t>
            </w: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26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-1"/>
              </w:rPr>
              <w:t>«Гроза две</w:t>
            </w:r>
            <w:r w:rsidRPr="00262423">
              <w:rPr>
                <w:spacing w:val="-1"/>
              </w:rPr>
              <w:softHyphen/>
              <w:t xml:space="preserve">надцатого </w:t>
            </w:r>
            <w:r w:rsidRPr="00262423">
              <w:t>года»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интегрированный урок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Cs/>
              </w:rPr>
              <w:t>Знать</w:t>
            </w:r>
            <w:r w:rsidRPr="00262423">
              <w:t xml:space="preserve"> ис</w:t>
            </w:r>
            <w:r w:rsidRPr="00262423">
              <w:softHyphen/>
              <w:t>торические источ</w:t>
            </w:r>
            <w:r w:rsidRPr="00262423">
              <w:softHyphen/>
              <w:t>ники, мемуарные произведения и произведения художественной литературы о собы</w:t>
            </w:r>
            <w:r w:rsidRPr="00262423">
              <w:softHyphen/>
              <w:t xml:space="preserve">тиях Отечественной войны 1812 года. </w:t>
            </w:r>
            <w:r w:rsidRPr="00262423">
              <w:rPr>
                <w:bCs/>
              </w:rPr>
              <w:t xml:space="preserve">Понимать </w:t>
            </w:r>
            <w:r w:rsidRPr="00262423">
              <w:t>специ</w:t>
            </w:r>
            <w:r w:rsidRPr="00262423">
              <w:softHyphen/>
              <w:t>фику документаль</w:t>
            </w:r>
            <w:r w:rsidRPr="00262423">
              <w:softHyphen/>
            </w:r>
            <w:r w:rsidRPr="00262423">
              <w:rPr>
                <w:spacing w:val="-1"/>
              </w:rPr>
              <w:t>ной и художествен</w:t>
            </w:r>
            <w:r w:rsidRPr="00262423">
              <w:rPr>
                <w:spacing w:val="-1"/>
              </w:rPr>
              <w:softHyphen/>
            </w:r>
            <w:r w:rsidRPr="00262423">
              <w:t>ной литературы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</w:rPr>
              <w:t>Уметь</w:t>
            </w:r>
            <w:r w:rsidRPr="00262423">
              <w:t xml:space="preserve"> аргументированно до</w:t>
            </w:r>
            <w:r w:rsidRPr="00262423">
              <w:softHyphen/>
            </w:r>
            <w:r w:rsidRPr="00262423">
              <w:rPr>
                <w:spacing w:val="-1"/>
              </w:rPr>
              <w:t>казывать свою точ</w:t>
            </w:r>
            <w:r w:rsidRPr="00262423">
              <w:rPr>
                <w:spacing w:val="-1"/>
              </w:rPr>
              <w:softHyphen/>
            </w:r>
            <w:r w:rsidRPr="00262423">
              <w:t>ку зрения с учётом мнения оппонен</w:t>
            </w:r>
            <w:r w:rsidRPr="00262423">
              <w:softHyphen/>
              <w:t>тов; отвечая на во</w:t>
            </w:r>
            <w:r w:rsidRPr="00262423">
              <w:softHyphen/>
              <w:t>просы интегриро</w:t>
            </w:r>
            <w:r w:rsidRPr="00262423">
              <w:softHyphen/>
              <w:t>ванного урока, ра</w:t>
            </w:r>
            <w:r w:rsidRPr="00262423">
              <w:softHyphen/>
              <w:t>ционально и опти</w:t>
            </w:r>
            <w:r w:rsidRPr="00262423">
              <w:softHyphen/>
              <w:t>мально использо</w:t>
            </w:r>
            <w:r w:rsidRPr="00262423">
              <w:softHyphen/>
              <w:t>вать как историче</w:t>
            </w:r>
            <w:r w:rsidRPr="00262423">
              <w:softHyphen/>
              <w:t>ский, так и литера</w:t>
            </w:r>
            <w:r w:rsidRPr="00262423">
              <w:softHyphen/>
              <w:t>турный материал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Само</w:t>
            </w:r>
            <w:r w:rsidRPr="00262423">
              <w:softHyphen/>
              <w:t>стоятельный поиск ответа на про</w:t>
            </w:r>
            <w:r w:rsidRPr="00262423">
              <w:softHyphen/>
            </w:r>
            <w:r w:rsidRPr="00262423">
              <w:rPr>
                <w:spacing w:val="-1"/>
              </w:rPr>
              <w:t xml:space="preserve">блемные вопросы в </w:t>
            </w:r>
            <w:r w:rsidRPr="00262423">
              <w:t>ходе интегриро</w:t>
            </w:r>
            <w:r w:rsidRPr="00262423">
              <w:softHyphen/>
              <w:t>ванного урока; сравнитель</w:t>
            </w:r>
            <w:r w:rsidRPr="00262423">
              <w:softHyphen/>
              <w:t>ный анализ лите</w:t>
            </w:r>
            <w:r w:rsidRPr="00262423">
              <w:softHyphen/>
              <w:t>ратурных произве</w:t>
            </w:r>
            <w:r w:rsidRPr="00262423">
              <w:softHyphen/>
              <w:t>дений и историче</w:t>
            </w:r>
            <w:r w:rsidRPr="00262423">
              <w:softHyphen/>
              <w:t>ских, документаль</w:t>
            </w:r>
            <w:r w:rsidRPr="00262423">
              <w:softHyphen/>
              <w:t>ных источников о событиях войны 1812 года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Философия истории. «Мысль народная»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отбирать материал в соответствии с видом и целями пересказа;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выбирать определённый вид комментария в зависимости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от поставленной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учебной задачи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Эпилог: концы и начала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обобщающего изучения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Уметь: самостоя</w:t>
            </w:r>
            <w:r w:rsidRPr="00262423">
              <w:softHyphen/>
              <w:t>тельно анализиро</w:t>
            </w:r>
            <w:r w:rsidRPr="00262423">
              <w:softHyphen/>
              <w:t>вать эпизод в единстве формы и содержания, уста</w:t>
            </w:r>
            <w:r w:rsidRPr="00262423">
              <w:softHyphen/>
            </w:r>
            <w:r w:rsidRPr="00262423">
              <w:rPr>
                <w:spacing w:val="-1"/>
              </w:rPr>
              <w:t xml:space="preserve">навливая его связь </w:t>
            </w:r>
            <w:r w:rsidRPr="00262423">
              <w:t>с общей компози</w:t>
            </w:r>
            <w:r w:rsidRPr="00262423">
              <w:softHyphen/>
              <w:t>цией и идеей про</w:t>
            </w:r>
            <w:r w:rsidRPr="00262423">
              <w:softHyphen/>
              <w:t>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pacing w:val="-1"/>
              </w:rPr>
              <w:t xml:space="preserve">Выборочный </w:t>
            </w:r>
            <w:r w:rsidRPr="00262423">
              <w:t>пересказ тек</w:t>
            </w:r>
            <w:r w:rsidRPr="00262423">
              <w:softHyphen/>
              <w:t>ста; коммен</w:t>
            </w:r>
            <w:r w:rsidRPr="00262423">
              <w:softHyphen/>
              <w:t>тированное чтение; ана</w:t>
            </w:r>
            <w:r w:rsidRPr="00262423">
              <w:softHyphen/>
              <w:t>лиз эпизода. 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79,80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27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t>Письмен</w:t>
            </w:r>
            <w:r w:rsidRPr="00262423">
              <w:softHyphen/>
            </w:r>
            <w:r w:rsidRPr="00262423">
              <w:rPr>
                <w:spacing w:val="-1"/>
              </w:rPr>
              <w:t xml:space="preserve">ная работа. </w:t>
            </w:r>
            <w:r w:rsidRPr="00262423">
              <w:t>Самостоя</w:t>
            </w:r>
            <w:r w:rsidRPr="00262423">
              <w:softHyphen/>
              <w:t xml:space="preserve">тельный </w:t>
            </w:r>
            <w:r w:rsidRPr="00262423">
              <w:rPr>
                <w:spacing w:val="-1"/>
              </w:rPr>
              <w:t>анализ эпи</w:t>
            </w:r>
            <w:r w:rsidRPr="00262423">
              <w:rPr>
                <w:spacing w:val="-1"/>
              </w:rPr>
              <w:softHyphen/>
            </w:r>
            <w:r w:rsidRPr="00262423">
              <w:t>зода рома</w:t>
            </w:r>
            <w:r w:rsidRPr="00262423">
              <w:softHyphen/>
            </w:r>
            <w:r w:rsidRPr="00262423">
              <w:rPr>
                <w:spacing w:val="-1"/>
              </w:rPr>
              <w:t xml:space="preserve">на-эпопеи </w:t>
            </w:r>
            <w:r w:rsidRPr="00262423">
              <w:t>«Война и мир»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985B91">
              <w:rPr>
                <w:color w:val="00B050"/>
                <w:spacing w:val="5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Уметь: самостоя</w:t>
            </w:r>
            <w:r w:rsidRPr="00262423">
              <w:softHyphen/>
              <w:t>тельно анализиро</w:t>
            </w:r>
            <w:r w:rsidRPr="00262423">
              <w:softHyphen/>
              <w:t>вать эпизод в единстве формы и содержания, уста</w:t>
            </w:r>
            <w:r w:rsidRPr="00262423">
              <w:softHyphen/>
            </w:r>
            <w:r w:rsidRPr="00262423">
              <w:rPr>
                <w:spacing w:val="-1"/>
              </w:rPr>
              <w:t xml:space="preserve">навливая его связь </w:t>
            </w:r>
            <w:r w:rsidRPr="00262423">
              <w:t>с общей компози</w:t>
            </w:r>
            <w:r w:rsidRPr="00262423">
              <w:softHyphen/>
              <w:t>цией и идеей про</w:t>
            </w:r>
            <w:r w:rsidRPr="00262423">
              <w:softHyphen/>
              <w:t>изведения; состав</w:t>
            </w:r>
            <w:r w:rsidRPr="00262423">
              <w:softHyphen/>
              <w:t xml:space="preserve">лять план анализа </w:t>
            </w:r>
            <w:r w:rsidRPr="00262423">
              <w:rPr>
                <w:spacing w:val="-1"/>
              </w:rPr>
              <w:t xml:space="preserve">и следовать логике </w:t>
            </w:r>
            <w:r w:rsidRPr="00262423">
              <w:t>данного плана при написании работы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Письмен</w:t>
            </w:r>
            <w:r w:rsidRPr="00262423">
              <w:softHyphen/>
            </w:r>
            <w:r w:rsidRPr="00262423">
              <w:rPr>
                <w:spacing w:val="-1"/>
              </w:rPr>
              <w:t>ная работа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b/>
                <w:spacing w:val="5"/>
              </w:rPr>
              <w:t>М.Е. Салтыков-Щедрин</w:t>
            </w:r>
            <w:r w:rsidRPr="00262423">
              <w:rPr>
                <w:spacing w:val="5"/>
              </w:rPr>
              <w:t>.</w:t>
            </w:r>
          </w:p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5часов</w:t>
            </w:r>
          </w:p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Жизнь и творчество</w:t>
            </w:r>
          </w:p>
          <w:p w:rsidR="00262423" w:rsidRPr="00262423" w:rsidRDefault="00262423" w:rsidP="00262423">
            <w:pPr>
              <w:rPr>
                <w:spacing w:val="5"/>
              </w:rPr>
            </w:pPr>
          </w:p>
          <w:p w:rsidR="00262423" w:rsidRPr="00262423" w:rsidRDefault="00262423" w:rsidP="00262423">
            <w:pPr>
              <w:rPr>
                <w:spacing w:val="5"/>
              </w:rPr>
            </w:pP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62423">
              <w:t>Знать  биографию  писателя, особенности  сюжета, символический  смысл  названия произведения.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анализировать  сатирические  приемы писателя: сарказм, иронию, гротеск, алогизм.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685CB8" w:rsidP="00685C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Конспект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28 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«История одного города». История создания. Жанр. Композиция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t>Знать историю создания, особенности жанра и композиции произведения, его идейную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t>направленность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t xml:space="preserve">Уметь </w:t>
            </w:r>
            <w:r w:rsidRPr="00262423">
              <w:rPr>
                <w:bCs/>
                <w:color w:val="000000"/>
              </w:rPr>
              <w:t>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z w:val="22"/>
                <w:szCs w:val="22"/>
              </w:rPr>
              <w:t>Ответы на проблемные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303601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Город Глупов: времена и нравы. Народ и власть в «Истории…»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анализировать и интерпретировать художественный текст с учётом своеобразия его сатирической природы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Комментированное чтение; ответы на вопросы проблемного характера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spacing w:val="5"/>
              </w:rPr>
            </w:pPr>
            <w:r w:rsidRPr="00262423">
              <w:rPr>
                <w:spacing w:val="5"/>
              </w:rPr>
              <w:t>Приёмы сатирического повествования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сатирические приёмы, использованные для</w:t>
            </w:r>
            <w:r>
              <w:rPr>
                <w:bCs/>
                <w:color w:val="000000"/>
              </w:rPr>
              <w:t xml:space="preserve"> </w:t>
            </w:r>
            <w:r w:rsidRPr="00262423">
              <w:rPr>
                <w:bCs/>
                <w:color w:val="000000"/>
              </w:rPr>
              <w:t>создания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образов градоначальников и народа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анализировать и интерпретировать художественный текст с учётом своеобразия его сатирической природы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Комментированное чтение, 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29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Своеобразие финала в романе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обобщающего изучения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Уметь: самостоя</w:t>
            </w:r>
            <w:r w:rsidRPr="00262423">
              <w:softHyphen/>
              <w:t>тельно анализиро</w:t>
            </w:r>
            <w:r w:rsidRPr="00262423">
              <w:softHyphen/>
              <w:t>вать эпизод в единстве формы и содержания, уста</w:t>
            </w:r>
            <w:r w:rsidRPr="00262423">
              <w:softHyphen/>
            </w:r>
            <w:r w:rsidRPr="00262423">
              <w:rPr>
                <w:spacing w:val="-1"/>
              </w:rPr>
              <w:t xml:space="preserve">навливая его связь </w:t>
            </w:r>
            <w:r w:rsidRPr="00262423">
              <w:t>с общей компози</w:t>
            </w:r>
            <w:r w:rsidRPr="00262423">
              <w:softHyphen/>
              <w:t>цией и идеей про</w:t>
            </w:r>
            <w:r w:rsidRPr="00262423">
              <w:softHyphen/>
              <w:t>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Н.А. Некрасов. 7часов</w:t>
            </w:r>
            <w:r w:rsidRPr="00262423">
              <w:rPr>
                <w:bCs/>
                <w:color w:val="000000"/>
              </w:rPr>
              <w:t xml:space="preserve"> Судьба поэта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 биографию   поэта, основные  темы, идеи  и  образы  его  поэзии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 в источниках различного типа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Презентации, конспект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Лирический герой поэзии Некрасова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i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понятия </w:t>
            </w:r>
            <w:r w:rsidRPr="00262423">
              <w:rPr>
                <w:bCs/>
                <w:i/>
                <w:color w:val="000000"/>
              </w:rPr>
              <w:t>гражданская поэзия,</w:t>
            </w:r>
            <w:r>
              <w:rPr>
                <w:bCs/>
                <w:i/>
                <w:color w:val="000000"/>
              </w:rPr>
              <w:t xml:space="preserve"> </w:t>
            </w:r>
            <w:r w:rsidRPr="00262423">
              <w:rPr>
                <w:bCs/>
                <w:i/>
                <w:color w:val="000000"/>
              </w:rPr>
              <w:t xml:space="preserve">Муза Некрасова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стихотворений; ответы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на вопросы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проблемного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характера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30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Размышления Некрасова о поэте и поэзии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Cs/>
                <w:color w:val="00B050"/>
              </w:rPr>
            </w:pPr>
            <w:r w:rsidRPr="00985B91">
              <w:rPr>
                <w:bCs/>
                <w:color w:val="00B050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чтение; 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89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Социальные мотивы лирики  Н.А.</w:t>
            </w:r>
            <w:r w:rsidR="00985B91">
              <w:t xml:space="preserve"> </w:t>
            </w:r>
            <w:r w:rsidRPr="00262423">
              <w:t>Некрасова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Cs/>
                <w:color w:val="00B050"/>
              </w:rPr>
            </w:pPr>
            <w:r w:rsidRPr="00985B91">
              <w:rPr>
                <w:bCs/>
                <w:color w:val="00B050"/>
              </w:rPr>
              <w:t>РР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Владеть навыками выразительного чтения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чтение; 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«Кому на Руси жить хорошо». История создания, жанр, проблематика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 жанровое  своеобразие  поэмы, основные  темы  и  систему  образов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Комментированное чтение, 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31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Изображение народных судеб в поэме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Сообщения, обсуждение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Автор и герои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обобщающего изучения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поэтического текста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Владеть навыками выразительного чтения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Выразительное чтение, 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Н.С. Лесков</w:t>
            </w:r>
            <w:r w:rsidRPr="00262423">
              <w:rPr>
                <w:bCs/>
                <w:color w:val="000000"/>
              </w:rPr>
              <w:t xml:space="preserve"> </w:t>
            </w:r>
            <w:r w:rsidRPr="00262423">
              <w:rPr>
                <w:b/>
                <w:bCs/>
                <w:color w:val="000000"/>
              </w:rPr>
              <w:t>2часа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«Очарованный странник». Тип героя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  <w:bCs/>
                <w:color w:val="000000"/>
              </w:rPr>
            </w:pPr>
            <w:r w:rsidRPr="00985B91">
              <w:rPr>
                <w:b/>
                <w:bCs/>
                <w:color w:val="000000"/>
              </w:rPr>
              <w:t>ВЧ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</w:pPr>
            <w:r w:rsidRPr="00262423">
              <w:rPr>
                <w:bCs/>
              </w:rPr>
              <w:t xml:space="preserve">Знать </w:t>
            </w:r>
            <w:r w:rsidRPr="00262423">
              <w:t>смысл названия повести,</w:t>
            </w:r>
            <w:r w:rsidRPr="00262423">
              <w:rPr>
                <w:spacing w:val="-1"/>
              </w:rPr>
              <w:t xml:space="preserve"> своеоб</w:t>
            </w:r>
            <w:r w:rsidRPr="00262423">
              <w:rPr>
                <w:spacing w:val="-1"/>
              </w:rPr>
              <w:softHyphen/>
            </w:r>
            <w:r w:rsidRPr="00262423">
              <w:t xml:space="preserve">разие характера героя, эволюцию его образа </w:t>
            </w:r>
          </w:p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</w:pPr>
            <w:r w:rsidRPr="00262423">
              <w:rPr>
                <w:bCs/>
              </w:rPr>
              <w:t xml:space="preserve">Уметь </w:t>
            </w:r>
            <w:r w:rsidRPr="00262423">
              <w:t>отбирать</w:t>
            </w:r>
          </w:p>
          <w:p w:rsidR="00262423" w:rsidRPr="00262423" w:rsidRDefault="00262423" w:rsidP="0026242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2423">
              <w:t>эпизоды для выбо</w:t>
            </w:r>
            <w:r w:rsidRPr="00262423">
              <w:softHyphen/>
              <w:t>рочного пересказа по заданной теме, анализировать и интерпретировать текст повести</w:t>
            </w:r>
            <w:r w:rsidRPr="0026242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Комментированное чтение, 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32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Тема праведничества в повести</w:t>
            </w:r>
          </w:p>
        </w:tc>
        <w:tc>
          <w:tcPr>
            <w:tcW w:w="2127" w:type="dxa"/>
            <w:shd w:val="clear" w:color="auto" w:fill="auto"/>
          </w:tcPr>
          <w:p w:rsidR="00262423" w:rsidRPr="00985B91" w:rsidRDefault="00262423" w:rsidP="00262423">
            <w:pPr>
              <w:rPr>
                <w:b/>
                <w:bCs/>
                <w:color w:val="000000"/>
              </w:rPr>
            </w:pPr>
            <w:r w:rsidRPr="00985B91">
              <w:rPr>
                <w:b/>
                <w:bCs/>
                <w:color w:val="000000"/>
              </w:rPr>
              <w:t>ВЧ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t xml:space="preserve">Знать понятие </w:t>
            </w:r>
            <w:r w:rsidRPr="00262423">
              <w:rPr>
                <w:i/>
              </w:rPr>
              <w:t>«праведник»</w:t>
            </w:r>
            <w:r w:rsidRPr="00262423">
              <w:t xml:space="preserve">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Уметь интерпретировать образ пра</w:t>
            </w:r>
            <w:r w:rsidRPr="00262423">
              <w:softHyphen/>
              <w:t>ведника как во</w:t>
            </w:r>
            <w:r w:rsidRPr="00262423">
              <w:softHyphen/>
            </w:r>
            <w:r w:rsidRPr="00262423">
              <w:rPr>
                <w:spacing w:val="-2"/>
              </w:rPr>
              <w:t>площение народно</w:t>
            </w:r>
            <w:r w:rsidRPr="00262423">
              <w:rPr>
                <w:spacing w:val="-2"/>
              </w:rPr>
              <w:softHyphen/>
            </w:r>
            <w:r w:rsidRPr="00262423">
              <w:t>го идеала и хри</w:t>
            </w:r>
            <w:r w:rsidRPr="00262423">
              <w:softHyphen/>
              <w:t>стианской идеи ес</w:t>
            </w:r>
            <w:r w:rsidRPr="00262423">
              <w:softHyphen/>
              <w:t>тественного чело</w:t>
            </w:r>
            <w:r w:rsidRPr="00262423">
              <w:softHyphen/>
              <w:t xml:space="preserve">века 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Ответы на вопросы про</w:t>
            </w:r>
            <w:r w:rsidRPr="00262423">
              <w:softHyphen/>
              <w:t>блемного ха</w:t>
            </w:r>
            <w:r w:rsidRPr="00262423">
              <w:softHyphen/>
              <w:t>рактера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15701" w:type="dxa"/>
            <w:gridSpan w:val="8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Третий период русского романтизма (1880-1890-е) 11 часов + 3 часа резервных</w:t>
            </w: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Литературная ситуация 1880-х годов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r w:rsidRPr="00262423">
              <w:t>урок по историко-литературным материалам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основные темы и проблемы русской литературы XIX века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Конспект, таблица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96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А.П. Чехов 9часов</w:t>
            </w:r>
            <w:r w:rsidRPr="00262423">
              <w:rPr>
                <w:bCs/>
                <w:color w:val="000000"/>
              </w:rPr>
              <w:t xml:space="preserve">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Жизнь А.П.</w:t>
            </w:r>
            <w:r w:rsidR="00313F19">
              <w:rPr>
                <w:bCs/>
                <w:color w:val="000000"/>
              </w:rPr>
              <w:t xml:space="preserve"> </w:t>
            </w:r>
            <w:r w:rsidRPr="00262423">
              <w:rPr>
                <w:bCs/>
                <w:color w:val="000000"/>
              </w:rPr>
              <w:t>Чехова: сосредоточенное усилие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изучения биографии писателя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rPr>
                <w:bCs/>
                <w:color w:val="000000"/>
              </w:rPr>
            </w:pPr>
            <w:r w:rsidRPr="00262423">
              <w:t xml:space="preserve">Знать основные </w:t>
            </w:r>
            <w:r w:rsidRPr="00262423">
              <w:rPr>
                <w:spacing w:val="-1"/>
              </w:rPr>
              <w:t xml:space="preserve">этапы жизненного и </w:t>
            </w:r>
            <w:r w:rsidRPr="00262423">
              <w:t>творческого пути А.П. Чехова; жан</w:t>
            </w:r>
            <w:r w:rsidRPr="00262423">
              <w:softHyphen/>
              <w:t>ровое своеобразие его произведений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 xml:space="preserve">Тезисный </w:t>
            </w:r>
            <w:r w:rsidRPr="00262423">
              <w:rPr>
                <w:spacing w:val="-2"/>
              </w:rPr>
              <w:t xml:space="preserve">план 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97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33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Чеховская повествовательная проза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художественного воспроизведения произведения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>особенности чеховских рассказов и форму выражения авторской позиции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sz w:val="22"/>
                <w:szCs w:val="22"/>
              </w:rPr>
              <w:t>Сообщения учащихся,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z w:val="22"/>
                <w:szCs w:val="22"/>
              </w:rPr>
              <w:t>обсуждение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98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«Сюжет падения» и «сюжет преображения» в чеховских рассказах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bCs/>
                <w:color w:val="000000"/>
              </w:rPr>
              <w:t xml:space="preserve">Знать </w:t>
            </w:r>
            <w:r w:rsidRPr="00262423">
              <w:t>особенности чеховских рассказов и форму выражения авторской позиции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sz w:val="22"/>
                <w:szCs w:val="22"/>
              </w:rPr>
              <w:t>Сообщения учащихся,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z w:val="22"/>
                <w:szCs w:val="22"/>
              </w:rPr>
              <w:t>обсуждение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99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Идеологическая повесть Чехова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понятие </w:t>
            </w:r>
            <w:r w:rsidRPr="00262423">
              <w:rPr>
                <w:bCs/>
                <w:i/>
                <w:color w:val="000000"/>
              </w:rPr>
              <w:t>«идеологическая» повесть</w:t>
            </w:r>
            <w:r w:rsidRPr="00262423">
              <w:rPr>
                <w:bCs/>
                <w:color w:val="000000"/>
              </w:rPr>
              <w:t>, сюжеты и героев «идеологических» повестей Чехова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 анализа художественного текста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sz w:val="22"/>
                <w:szCs w:val="22"/>
              </w:rPr>
              <w:t>Сообщения учащихся,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sz w:val="22"/>
                <w:szCs w:val="22"/>
              </w:rPr>
              <w:t>обсуждение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100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34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«Дар проникновения». Рассказ «Студент»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Знать понятие </w:t>
            </w:r>
            <w:r w:rsidRPr="00262423">
              <w:rPr>
                <w:bCs/>
                <w:i/>
                <w:color w:val="000000"/>
              </w:rPr>
              <w:t>«антифутлярная» тема,</w:t>
            </w:r>
            <w:r w:rsidRPr="00262423">
              <w:rPr>
                <w:bCs/>
                <w:color w:val="000000"/>
              </w:rPr>
              <w:t xml:space="preserve"> сюжет, тему и идею рассказа «Студент»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использовать  различные  источники  информации; применять навыки</w:t>
            </w:r>
            <w:r w:rsidR="00313F19">
              <w:rPr>
                <w:bCs/>
                <w:color w:val="000000"/>
              </w:rPr>
              <w:t xml:space="preserve"> анализа художественного текста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r w:rsidRPr="00262423">
              <w:rPr>
                <w:sz w:val="22"/>
                <w:szCs w:val="22"/>
              </w:rPr>
              <w:t>Сообщения учащихся,</w:t>
            </w:r>
          </w:p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rPr>
                <w:sz w:val="22"/>
                <w:szCs w:val="22"/>
              </w:rPr>
              <w:t>обсуждение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101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«Вишнёвый сад». Специфика чеховской драмы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значение творчества писателя в контексте мировой литературы и театра Уметь определять стилистические особенности автора.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находить нужную информацию по заданной теме в источниках различного типа, создавать устные сообщения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Конспект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102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Своеобразие конфликта в пьесе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t>урок формирования теоретико-литературных понятий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особенности сюжета и конфликта пьесы, систему образов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Уметь анализировать драматическое произведение.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Работа с учебником, ответы на вопросы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103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35</w:t>
            </w:r>
          </w:p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  <w:r w:rsidRPr="00262423">
              <w:rPr>
                <w:b/>
                <w:bCs/>
                <w:color w:val="000000"/>
              </w:rPr>
              <w:t>неделя</w:t>
            </w: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«Удвоенное бытие…»: принцип двойников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Уметь анализировать драматическое произведение.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104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Главные символы комедии «Вишнёвый сад»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  <w:r w:rsidRPr="00262423">
              <w:t>урок углубленной работы над текстом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 xml:space="preserve">Уметь анализировать драматическое произведение. 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создавать устные сообщения, опираясь на текст литературного произведения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Аналитическая беседа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</w:p>
        </w:tc>
      </w:tr>
      <w:tr w:rsidR="00262423" w:rsidRPr="00262423" w:rsidTr="00303601">
        <w:tc>
          <w:tcPr>
            <w:tcW w:w="995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105</w:t>
            </w:r>
          </w:p>
        </w:tc>
        <w:tc>
          <w:tcPr>
            <w:tcW w:w="1191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Итоги 19 века</w:t>
            </w:r>
          </w:p>
        </w:tc>
        <w:tc>
          <w:tcPr>
            <w:tcW w:w="2127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урок обобщения и повторения</w:t>
            </w:r>
          </w:p>
        </w:tc>
        <w:tc>
          <w:tcPr>
            <w:tcW w:w="850" w:type="dxa"/>
            <w:shd w:val="clear" w:color="auto" w:fill="auto"/>
          </w:tcPr>
          <w:p w:rsidR="00262423" w:rsidRPr="00262423" w:rsidRDefault="00262423" w:rsidP="00262423">
            <w:pPr>
              <w:jc w:val="center"/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Знать основные темы и проблемы русской литературы XIX века</w:t>
            </w:r>
          </w:p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Уметь систематизировать материал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Cs/>
                <w:color w:val="000000"/>
              </w:rPr>
            </w:pPr>
            <w:r w:rsidRPr="00262423">
              <w:rPr>
                <w:bCs/>
                <w:color w:val="000000"/>
              </w:rPr>
              <w:t>Таблица</w:t>
            </w:r>
          </w:p>
        </w:tc>
        <w:tc>
          <w:tcPr>
            <w:tcW w:w="2268" w:type="dxa"/>
            <w:shd w:val="clear" w:color="auto" w:fill="auto"/>
          </w:tcPr>
          <w:p w:rsidR="00262423" w:rsidRPr="00262423" w:rsidRDefault="00262423" w:rsidP="00262423">
            <w:pPr>
              <w:rPr>
                <w:b/>
                <w:bCs/>
                <w:color w:val="000000"/>
              </w:rPr>
            </w:pPr>
          </w:p>
        </w:tc>
      </w:tr>
    </w:tbl>
    <w:p w:rsidR="00FF5019" w:rsidRDefault="00FF5019" w:rsidP="00FF5019">
      <w:pPr>
        <w:jc w:val="center"/>
        <w:rPr>
          <w:b/>
          <w:sz w:val="28"/>
          <w:szCs w:val="28"/>
        </w:rPr>
      </w:pPr>
    </w:p>
    <w:p w:rsidR="00FF5019" w:rsidRDefault="00FF5019" w:rsidP="00FF5019">
      <w:pPr>
        <w:jc w:val="center"/>
        <w:rPr>
          <w:b/>
          <w:sz w:val="28"/>
          <w:szCs w:val="28"/>
        </w:rPr>
      </w:pPr>
    </w:p>
    <w:p w:rsidR="002514EC" w:rsidRDefault="002514EC" w:rsidP="002514EC">
      <w:pPr>
        <w:rPr>
          <w:b/>
          <w:sz w:val="28"/>
          <w:szCs w:val="28"/>
        </w:rPr>
      </w:pPr>
    </w:p>
    <w:p w:rsidR="00FF5019" w:rsidRDefault="00FF5019" w:rsidP="002514EC">
      <w:pPr>
        <w:jc w:val="center"/>
        <w:rPr>
          <w:b/>
          <w:bCs/>
          <w:sz w:val="28"/>
          <w:szCs w:val="28"/>
        </w:rPr>
      </w:pPr>
      <w:r w:rsidRPr="00320181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2514EC" w:rsidRPr="002514EC" w:rsidRDefault="002514EC" w:rsidP="002514EC">
      <w:r w:rsidRPr="002514EC">
        <w:rPr>
          <w:bCs/>
        </w:rPr>
        <w:t>Компьютер, мультимедийное оборудование, таблицы, портреты писателей</w:t>
      </w:r>
    </w:p>
    <w:p w:rsidR="002514EC" w:rsidRPr="002514EC" w:rsidRDefault="002514EC" w:rsidP="002514EC">
      <w:pPr>
        <w:rPr>
          <w:b/>
        </w:rPr>
      </w:pPr>
      <w:r w:rsidRPr="002514EC">
        <w:rPr>
          <w:b/>
        </w:rPr>
        <w:t>Учебное и учебно-методическое обеспечение</w:t>
      </w:r>
    </w:p>
    <w:p w:rsidR="002514EC" w:rsidRPr="002514EC" w:rsidRDefault="002514EC" w:rsidP="002514EC">
      <w:pPr>
        <w:jc w:val="both"/>
        <w:rPr>
          <w:i/>
          <w:color w:val="000000"/>
        </w:rPr>
      </w:pPr>
      <w:r w:rsidRPr="002514EC">
        <w:rPr>
          <w:i/>
          <w:color w:val="000000"/>
        </w:rPr>
        <w:t>для учителя: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Сухих И.Н. Литература. Программа для 10 – 11 классов (базовый уровень). М: Академия, 2008.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Сухих И.Н. Учебник «Литература. 10 класс» в 2-х частях. - М: Академия, 2012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rPr>
          <w:sz w:val="22"/>
          <w:szCs w:val="22"/>
        </w:rPr>
        <w:t xml:space="preserve">Белокурова С.П., Сухих И.Н.  Практикум к учебнику И.Н. Сухих «Литература, 10 класс». </w:t>
      </w:r>
      <w:r w:rsidRPr="002514EC">
        <w:t>- М: Академия, 2012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rPr>
          <w:sz w:val="22"/>
          <w:szCs w:val="22"/>
        </w:rPr>
        <w:t xml:space="preserve">Белокурова С.П., Сухих И.Н.  Книга для учителя  «Русская литература в 10 классе» </w:t>
      </w:r>
      <w:r w:rsidRPr="002514EC">
        <w:t>- М: Академия, 2012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Золотарёва И.В., Михайлова Т.И. Поурочные разработки по русской литературе 10 класс. В 2-х частях. – М.: «Вако», 2007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Москвин В.П. Выразительные средства современной русской речи. Тропы и фигуры. Терминологический словарь. - Ростов н/Д: Феникс, 2007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Скиргайло Т.О. Методика обучения работе над сочинениями нетрадиционных жанров: Пособие для учителей. – М.: ООО «ТИД «Русское слово - РС», 2004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Сборники произведений русской и зарубежной литературы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Журнал «Литература в школе»</w:t>
      </w:r>
    </w:p>
    <w:p w:rsidR="002514EC" w:rsidRPr="002514EC" w:rsidRDefault="002514EC" w:rsidP="002514EC">
      <w:pPr>
        <w:pStyle w:val="a3"/>
        <w:numPr>
          <w:ilvl w:val="0"/>
          <w:numId w:val="14"/>
        </w:numPr>
      </w:pPr>
      <w:r w:rsidRPr="002514EC">
        <w:t>«Уроки литературы».  Приложение к журналу «Литература в школе»</w:t>
      </w:r>
    </w:p>
    <w:p w:rsidR="002514EC" w:rsidRPr="002514EC" w:rsidRDefault="002514EC" w:rsidP="002514EC">
      <w:pPr>
        <w:pStyle w:val="a3"/>
      </w:pPr>
    </w:p>
    <w:p w:rsidR="002514EC" w:rsidRPr="002514EC" w:rsidRDefault="002514EC" w:rsidP="002514EC">
      <w:pPr>
        <w:ind w:left="709"/>
        <w:jc w:val="both"/>
        <w:rPr>
          <w:color w:val="000000"/>
        </w:rPr>
      </w:pPr>
    </w:p>
    <w:p w:rsidR="002514EC" w:rsidRPr="002514EC" w:rsidRDefault="002514EC" w:rsidP="002514EC">
      <w:pPr>
        <w:jc w:val="both"/>
        <w:rPr>
          <w:color w:val="000000"/>
        </w:rPr>
      </w:pPr>
      <w:r w:rsidRPr="002514EC">
        <w:rPr>
          <w:i/>
          <w:color w:val="000000"/>
        </w:rPr>
        <w:t>для учащихся:</w:t>
      </w:r>
    </w:p>
    <w:p w:rsidR="002514EC" w:rsidRPr="002514EC" w:rsidRDefault="002514EC" w:rsidP="002514EC">
      <w:pPr>
        <w:pStyle w:val="a6"/>
        <w:numPr>
          <w:ilvl w:val="0"/>
          <w:numId w:val="15"/>
        </w:numPr>
        <w:spacing w:before="20"/>
        <w:jc w:val="both"/>
        <w:rPr>
          <w:color w:val="000000"/>
        </w:rPr>
      </w:pPr>
      <w:r w:rsidRPr="002514EC">
        <w:rPr>
          <w:color w:val="000000"/>
        </w:rPr>
        <w:t>Сухих И.Н. Учебник «Литература. 10 класс» в 2-х частях. - М: Академия, 2012</w:t>
      </w:r>
    </w:p>
    <w:p w:rsidR="002514EC" w:rsidRPr="002514EC" w:rsidRDefault="002514EC" w:rsidP="002514EC">
      <w:pPr>
        <w:pStyle w:val="a6"/>
        <w:numPr>
          <w:ilvl w:val="0"/>
          <w:numId w:val="15"/>
        </w:numPr>
        <w:spacing w:before="20"/>
        <w:jc w:val="both"/>
        <w:rPr>
          <w:color w:val="000000"/>
        </w:rPr>
      </w:pPr>
      <w:r w:rsidRPr="002514EC">
        <w:rPr>
          <w:sz w:val="22"/>
          <w:szCs w:val="22"/>
        </w:rPr>
        <w:t>Белокурова С.П., Сухих И.Н.  Практикум к учебнику И.Н.</w:t>
      </w:r>
      <w:r>
        <w:rPr>
          <w:sz w:val="22"/>
          <w:szCs w:val="22"/>
        </w:rPr>
        <w:t xml:space="preserve"> </w:t>
      </w:r>
      <w:r w:rsidRPr="002514EC">
        <w:rPr>
          <w:sz w:val="22"/>
          <w:szCs w:val="22"/>
        </w:rPr>
        <w:t xml:space="preserve">Сухих «Литература, 10 класс». </w:t>
      </w:r>
      <w:r w:rsidRPr="002514EC">
        <w:rPr>
          <w:color w:val="000000"/>
        </w:rPr>
        <w:t>- М: Академия, 2012</w:t>
      </w:r>
    </w:p>
    <w:p w:rsidR="002514EC" w:rsidRPr="002514EC" w:rsidRDefault="002514EC" w:rsidP="002514EC">
      <w:pPr>
        <w:numPr>
          <w:ilvl w:val="0"/>
          <w:numId w:val="15"/>
        </w:numPr>
        <w:spacing w:after="200" w:line="276" w:lineRule="auto"/>
        <w:jc w:val="both"/>
      </w:pPr>
      <w:r w:rsidRPr="002514EC">
        <w:t>Учебные диски</w:t>
      </w:r>
      <w:r w:rsidRPr="002514EC">
        <w:rPr>
          <w:color w:val="000000"/>
        </w:rPr>
        <w:t xml:space="preserve"> и мультимедийные электронные учебники, энциклопедии</w:t>
      </w:r>
      <w:r>
        <w:rPr>
          <w:color w:val="000000"/>
        </w:rPr>
        <w:t>, презентации</w:t>
      </w:r>
    </w:p>
    <w:p w:rsidR="002514EC" w:rsidRPr="002514EC" w:rsidRDefault="002514EC" w:rsidP="002514EC">
      <w:pPr>
        <w:widowControl w:val="0"/>
        <w:spacing w:line="288" w:lineRule="auto"/>
        <w:rPr>
          <w:rFonts w:eastAsiaTheme="minorHAnsi" w:cstheme="minorBidi"/>
          <w:b/>
          <w:lang w:eastAsia="en-US"/>
        </w:rPr>
      </w:pPr>
      <w:r w:rsidRPr="002514EC">
        <w:rPr>
          <w:rFonts w:eastAsiaTheme="minorHAnsi" w:cstheme="minorBidi"/>
          <w:b/>
          <w:lang w:eastAsia="en-US"/>
        </w:rPr>
        <w:t>Интернет-ресурсы</w:t>
      </w:r>
    </w:p>
    <w:p w:rsidR="002514EC" w:rsidRPr="002514EC" w:rsidRDefault="002514EC" w:rsidP="002514EC">
      <w:pPr>
        <w:jc w:val="both"/>
        <w:sectPr w:rsidR="002514EC" w:rsidRPr="002514EC" w:rsidSect="00303601">
          <w:pgSz w:w="16838" w:h="11906" w:orient="landscape"/>
          <w:pgMar w:top="568" w:right="1134" w:bottom="709" w:left="851" w:header="709" w:footer="709" w:gutter="0"/>
          <w:cols w:space="708"/>
          <w:docGrid w:linePitch="360"/>
        </w:sectPr>
      </w:pPr>
    </w:p>
    <w:p w:rsidR="002514EC" w:rsidRPr="002514EC" w:rsidRDefault="00C17B71" w:rsidP="002514EC">
      <w:pPr>
        <w:jc w:val="both"/>
      </w:pPr>
      <w:hyperlink r:id="rId8" w:history="1">
        <w:r w:rsidR="002514EC" w:rsidRPr="002514EC">
          <w:rPr>
            <w:u w:val="single"/>
            <w:lang w:val="en-US"/>
          </w:rPr>
          <w:t>http</w:t>
        </w:r>
        <w:r w:rsidR="002514EC" w:rsidRPr="002514EC">
          <w:rPr>
            <w:u w:val="single"/>
          </w:rPr>
          <w:t>://</w:t>
        </w:r>
        <w:r w:rsidR="002514EC" w:rsidRPr="002514EC">
          <w:rPr>
            <w:u w:val="single"/>
            <w:lang w:val="en-US"/>
          </w:rPr>
          <w:t>www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repetitor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org</w:t>
        </w:r>
        <w:r w:rsidR="002514EC" w:rsidRPr="002514EC">
          <w:rPr>
            <w:u w:val="single"/>
          </w:rPr>
          <w:t>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>Система сайтов «Репетитор».</w:t>
      </w:r>
      <w:r w:rsidR="002514EC" w:rsidRPr="002514EC">
        <w:t xml:space="preserve"> </w:t>
      </w:r>
    </w:p>
    <w:p w:rsidR="002514EC" w:rsidRPr="002514EC" w:rsidRDefault="00C17B71" w:rsidP="002514EC">
      <w:pPr>
        <w:jc w:val="both"/>
        <w:rPr>
          <w:b/>
          <w:bCs/>
        </w:rPr>
      </w:pPr>
      <w:hyperlink r:id="rId9" w:history="1">
        <w:r w:rsidR="002514EC" w:rsidRPr="002514EC">
          <w:rPr>
            <w:u w:val="single"/>
            <w:lang w:val="en-US"/>
          </w:rPr>
          <w:t>http</w:t>
        </w:r>
        <w:r w:rsidR="002514EC" w:rsidRPr="002514EC">
          <w:rPr>
            <w:u w:val="single"/>
          </w:rPr>
          <w:t>://</w:t>
        </w:r>
        <w:r w:rsidR="002514EC" w:rsidRPr="002514EC">
          <w:rPr>
            <w:u w:val="single"/>
            <w:lang w:val="en-US"/>
          </w:rPr>
          <w:t>www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rusword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org</w:t>
        </w:r>
        <w:r w:rsidR="002514EC" w:rsidRPr="002514EC">
          <w:rPr>
            <w:u w:val="single"/>
          </w:rPr>
          <w:t>/</w:t>
        </w:r>
        <w:r w:rsidR="002514EC" w:rsidRPr="002514EC">
          <w:rPr>
            <w:u w:val="single"/>
            <w:lang w:val="en-US"/>
          </w:rPr>
          <w:t>rus</w:t>
        </w:r>
        <w:r w:rsidR="002514EC" w:rsidRPr="002514EC">
          <w:rPr>
            <w:u w:val="single"/>
          </w:rPr>
          <w:t>/</w:t>
        </w:r>
        <w:r w:rsidR="002514EC" w:rsidRPr="002514EC">
          <w:rPr>
            <w:u w:val="single"/>
            <w:lang w:val="en-US"/>
          </w:rPr>
          <w:t>index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php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 xml:space="preserve">Мир слова русского. </w:t>
      </w:r>
    </w:p>
    <w:p w:rsidR="002514EC" w:rsidRPr="002514EC" w:rsidRDefault="00C17B71" w:rsidP="002514EC">
      <w:pPr>
        <w:jc w:val="both"/>
        <w:rPr>
          <w:b/>
          <w:bCs/>
        </w:rPr>
      </w:pPr>
      <w:hyperlink r:id="rId10" w:history="1">
        <w:r w:rsidR="002514EC" w:rsidRPr="002514EC">
          <w:rPr>
            <w:u w:val="single"/>
            <w:lang w:val="en-US"/>
          </w:rPr>
          <w:t>http</w:t>
        </w:r>
        <w:r w:rsidR="002514EC" w:rsidRPr="002514EC">
          <w:rPr>
            <w:u w:val="single"/>
          </w:rPr>
          <w:t>://</w:t>
        </w:r>
        <w:r w:rsidR="002514EC" w:rsidRPr="002514EC">
          <w:rPr>
            <w:u w:val="single"/>
            <w:lang w:val="en-US"/>
          </w:rPr>
          <w:t>pushkin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aha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ru</w:t>
        </w:r>
        <w:r w:rsidR="002514EC" w:rsidRPr="002514EC">
          <w:rPr>
            <w:u w:val="single"/>
          </w:rPr>
          <w:t>/</w:t>
        </w:r>
        <w:r w:rsidR="002514EC" w:rsidRPr="002514EC">
          <w:rPr>
            <w:u w:val="single"/>
            <w:lang w:val="en-US"/>
          </w:rPr>
          <w:t>TEXT</w:t>
        </w:r>
        <w:r w:rsidR="002514EC" w:rsidRPr="002514EC">
          <w:rPr>
            <w:u w:val="single"/>
          </w:rPr>
          <w:t>/</w:t>
        </w:r>
        <w:r w:rsidR="002514EC" w:rsidRPr="002514EC">
          <w:rPr>
            <w:u w:val="single"/>
            <w:lang w:val="en-US"/>
          </w:rPr>
          <w:t>map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htm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 xml:space="preserve">Пушкинъ. </w:t>
      </w:r>
    </w:p>
    <w:p w:rsidR="002514EC" w:rsidRPr="002514EC" w:rsidRDefault="00C17B71" w:rsidP="002514EC">
      <w:pPr>
        <w:jc w:val="both"/>
      </w:pPr>
      <w:hyperlink r:id="rId11" w:history="1">
        <w:r w:rsidR="002514EC" w:rsidRPr="002514EC">
          <w:rPr>
            <w:u w:val="single"/>
            <w:lang w:val="en-US"/>
          </w:rPr>
          <w:t>http</w:t>
        </w:r>
        <w:r w:rsidR="002514EC" w:rsidRPr="002514EC">
          <w:rPr>
            <w:u w:val="single"/>
          </w:rPr>
          <w:t>://</w:t>
        </w:r>
        <w:r w:rsidR="002514EC" w:rsidRPr="002514EC">
          <w:rPr>
            <w:u w:val="single"/>
            <w:lang w:val="en-US"/>
          </w:rPr>
          <w:t>writerstob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narod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ru</w:t>
        </w:r>
        <w:r w:rsidR="002514EC" w:rsidRPr="002514EC">
          <w:rPr>
            <w:u w:val="single"/>
          </w:rPr>
          <w:t>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>Биогра</w:t>
      </w:r>
      <w:r w:rsidR="002514EC">
        <w:rPr>
          <w:b/>
          <w:bCs/>
        </w:rPr>
        <w:t xml:space="preserve">фии великих русских писателей и </w:t>
      </w:r>
      <w:r w:rsidR="002514EC" w:rsidRPr="002514EC">
        <w:rPr>
          <w:b/>
          <w:bCs/>
        </w:rPr>
        <w:t>поэтов.</w:t>
      </w:r>
    </w:p>
    <w:p w:rsidR="002514EC" w:rsidRPr="002514EC" w:rsidRDefault="00C17B71" w:rsidP="002514EC">
      <w:pPr>
        <w:jc w:val="both"/>
        <w:rPr>
          <w:b/>
          <w:bCs/>
        </w:rPr>
      </w:pPr>
      <w:hyperlink r:id="rId12" w:history="1">
        <w:r w:rsidR="002514EC" w:rsidRPr="002514EC">
          <w:rPr>
            <w:u w:val="single"/>
            <w:lang w:val="en-US"/>
          </w:rPr>
          <w:t>http</w:t>
        </w:r>
        <w:r w:rsidR="002514EC" w:rsidRPr="002514EC">
          <w:rPr>
            <w:u w:val="single"/>
          </w:rPr>
          <w:t>://</w:t>
        </w:r>
        <w:r w:rsidR="002514EC" w:rsidRPr="002514EC">
          <w:rPr>
            <w:u w:val="single"/>
            <w:lang w:val="en-US"/>
          </w:rPr>
          <w:t>mlis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ru</w:t>
        </w:r>
        <w:r w:rsidR="002514EC" w:rsidRPr="002514EC">
          <w:rPr>
            <w:u w:val="single"/>
          </w:rPr>
          <w:t>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 xml:space="preserve">Урок литературы. </w:t>
      </w:r>
    </w:p>
    <w:p w:rsidR="002514EC" w:rsidRPr="002514EC" w:rsidRDefault="00C17B71" w:rsidP="002514EC">
      <w:pPr>
        <w:jc w:val="both"/>
        <w:rPr>
          <w:u w:val="single"/>
        </w:rPr>
      </w:pPr>
      <w:hyperlink r:id="rId13" w:history="1">
        <w:r w:rsidR="002514EC" w:rsidRPr="002514EC">
          <w:rPr>
            <w:u w:val="single"/>
            <w:lang w:val="en-US"/>
          </w:rPr>
          <w:t>http</w:t>
        </w:r>
        <w:r w:rsidR="002514EC" w:rsidRPr="002514EC">
          <w:rPr>
            <w:u w:val="single"/>
          </w:rPr>
          <w:t>://</w:t>
        </w:r>
        <w:r w:rsidR="002514EC" w:rsidRPr="002514EC">
          <w:rPr>
            <w:u w:val="single"/>
            <w:lang w:val="en-US"/>
          </w:rPr>
          <w:t>lit</w:t>
        </w:r>
        <w:r w:rsidR="002514EC" w:rsidRPr="002514EC">
          <w:rPr>
            <w:u w:val="single"/>
          </w:rPr>
          <w:t>.1</w:t>
        </w:r>
        <w:r w:rsidR="002514EC" w:rsidRPr="002514EC">
          <w:rPr>
            <w:u w:val="single"/>
            <w:lang w:val="en-US"/>
          </w:rPr>
          <w:t>september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ru</w:t>
        </w:r>
        <w:r w:rsidR="002514EC" w:rsidRPr="002514EC">
          <w:rPr>
            <w:u w:val="single"/>
          </w:rPr>
          <w:t>/</w:t>
        </w:r>
        <w:r w:rsidR="002514EC" w:rsidRPr="002514EC">
          <w:rPr>
            <w:u w:val="single"/>
            <w:lang w:val="en-US"/>
          </w:rPr>
          <w:t>index</w:t>
        </w:r>
        <w:r w:rsidR="002514EC" w:rsidRPr="002514EC">
          <w:rPr>
            <w:u w:val="single"/>
          </w:rPr>
          <w:t>.</w:t>
        </w:r>
        <w:r w:rsidR="002514EC" w:rsidRPr="002514EC">
          <w:rPr>
            <w:u w:val="single"/>
            <w:lang w:val="en-US"/>
          </w:rPr>
          <w:t>php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>Газета "Литература в школе»</w:t>
      </w:r>
    </w:p>
    <w:p w:rsidR="002514EC" w:rsidRPr="002514EC" w:rsidRDefault="00C17B71" w:rsidP="002514EC">
      <w:pPr>
        <w:jc w:val="both"/>
      </w:pPr>
      <w:hyperlink r:id="rId14" w:history="1">
        <w:r w:rsidR="002514EC" w:rsidRPr="002514EC">
          <w:rPr>
            <w:u w:val="single"/>
          </w:rPr>
          <w:t>http://www.klassika.ru/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>Классика.</w:t>
      </w:r>
      <w:r w:rsidR="002514EC" w:rsidRPr="002514EC">
        <w:t xml:space="preserve"> </w:t>
      </w:r>
    </w:p>
    <w:p w:rsidR="002514EC" w:rsidRPr="002514EC" w:rsidRDefault="00C17B71" w:rsidP="002514EC">
      <w:pPr>
        <w:jc w:val="both"/>
        <w:rPr>
          <w:b/>
          <w:bCs/>
        </w:rPr>
      </w:pPr>
      <w:hyperlink r:id="rId15" w:history="1">
        <w:r w:rsidR="002514EC" w:rsidRPr="002514EC">
          <w:rPr>
            <w:u w:val="single"/>
          </w:rPr>
          <w:t>http://www.turgenev.org.ru/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 xml:space="preserve">Русский писатель И.С. Тургенев. </w:t>
      </w:r>
    </w:p>
    <w:p w:rsidR="002514EC" w:rsidRPr="002514EC" w:rsidRDefault="00C17B71" w:rsidP="002514EC">
      <w:pPr>
        <w:jc w:val="both"/>
      </w:pPr>
      <w:hyperlink r:id="rId16" w:history="1">
        <w:r w:rsidR="002514EC" w:rsidRPr="002514EC">
          <w:rPr>
            <w:u w:val="single"/>
          </w:rPr>
          <w:t>http://drevne.ru/lib/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>Древнерусская литература.</w:t>
      </w:r>
      <w:r w:rsidR="002514EC" w:rsidRPr="002514EC">
        <w:t xml:space="preserve"> </w:t>
      </w:r>
    </w:p>
    <w:p w:rsidR="002514EC" w:rsidRPr="002514EC" w:rsidRDefault="00C17B71" w:rsidP="002514EC">
      <w:pPr>
        <w:jc w:val="both"/>
      </w:pPr>
      <w:hyperlink r:id="rId17" w:history="1">
        <w:r w:rsidR="002514EC" w:rsidRPr="002514EC">
          <w:rPr>
            <w:u w:val="single"/>
          </w:rPr>
          <w:t>http://www.philolog.ru/</w:t>
        </w:r>
      </w:hyperlink>
      <w:r w:rsidR="002514EC" w:rsidRPr="002514EC">
        <w:t xml:space="preserve"> </w:t>
      </w:r>
      <w:r w:rsidR="002514EC" w:rsidRPr="002514EC">
        <w:rPr>
          <w:b/>
          <w:bCs/>
        </w:rPr>
        <w:t>Филолог.ру.</w:t>
      </w:r>
      <w:r w:rsidR="002514EC" w:rsidRPr="002514EC">
        <w:t xml:space="preserve"> </w:t>
      </w:r>
    </w:p>
    <w:p w:rsidR="002514EC" w:rsidRDefault="002514EC" w:rsidP="002514EC">
      <w:pPr>
        <w:ind w:firstLine="540"/>
        <w:jc w:val="both"/>
        <w:rPr>
          <w:b/>
          <w:sz w:val="28"/>
        </w:rPr>
        <w:sectPr w:rsidR="002514EC" w:rsidSect="002514EC">
          <w:type w:val="continuous"/>
          <w:pgSz w:w="16838" w:h="11906" w:orient="landscape"/>
          <w:pgMar w:top="568" w:right="1134" w:bottom="709" w:left="851" w:header="709" w:footer="709" w:gutter="0"/>
          <w:cols w:space="708"/>
          <w:docGrid w:linePitch="360"/>
        </w:sectPr>
      </w:pPr>
    </w:p>
    <w:p w:rsidR="002514EC" w:rsidRPr="002514EC" w:rsidRDefault="002514EC" w:rsidP="002514EC">
      <w:pPr>
        <w:ind w:firstLine="540"/>
        <w:jc w:val="both"/>
        <w:rPr>
          <w:b/>
          <w:sz w:val="28"/>
        </w:rPr>
      </w:pPr>
    </w:p>
    <w:p w:rsidR="002514EC" w:rsidRPr="002514EC" w:rsidRDefault="002514EC" w:rsidP="002514EC">
      <w:pPr>
        <w:widowControl w:val="0"/>
        <w:tabs>
          <w:tab w:val="left" w:pos="5812"/>
        </w:tabs>
        <w:autoSpaceDE w:val="0"/>
        <w:autoSpaceDN w:val="0"/>
        <w:adjustRightInd w:val="0"/>
        <w:rPr>
          <w:b/>
        </w:rPr>
        <w:sectPr w:rsidR="002514EC" w:rsidRPr="002514EC" w:rsidSect="00303601">
          <w:type w:val="continuous"/>
          <w:pgSz w:w="16838" w:h="11906" w:orient="landscape"/>
          <w:pgMar w:top="568" w:right="1134" w:bottom="709" w:left="851" w:header="709" w:footer="709" w:gutter="0"/>
          <w:cols w:num="2" w:space="708"/>
          <w:docGrid w:linePitch="360"/>
        </w:sectPr>
      </w:pPr>
      <w:r>
        <w:rPr>
          <w:b/>
        </w:rPr>
        <w:t>и другие</w:t>
      </w:r>
    </w:p>
    <w:p w:rsidR="00262423" w:rsidRPr="00262423" w:rsidRDefault="00262423" w:rsidP="002514EC">
      <w:pPr>
        <w:widowControl w:val="0"/>
        <w:tabs>
          <w:tab w:val="left" w:pos="581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423">
        <w:rPr>
          <w:b/>
          <w:sz w:val="28"/>
          <w:szCs w:val="28"/>
        </w:rPr>
        <w:t>Контрольно-измерительные материалы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22"/>
          <w:szCs w:val="22"/>
        </w:rPr>
      </w:pPr>
      <w:r w:rsidRPr="00253D26">
        <w:rPr>
          <w:b/>
          <w:sz w:val="22"/>
          <w:szCs w:val="22"/>
        </w:rPr>
        <w:t xml:space="preserve">Тест по творчеству Тургенева (10 класс) 1 ВАРИАНТ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 1) Тургенева звали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Иван Алексеевич       б) Алексей Иванович           в) Сергей Иванович                   г) Иван Сергеевич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2) Тургенев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совершил кругосветное путешествие на фрегате «Паллада»           б) участвовал в обороне Севастополя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 xml:space="preserve">в) совершил путешествие на остров Сахалин                                      г) был влюблен в П. Виардо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3) Тургенев учился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в Царскосельском Лицее                                                                б) в Нежинской гимназии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в Московском университете                                                           г) в Симбирском университете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4) Произведение «Отцы и дети»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роман           б) рассказ                 в) поэма                 г) повесть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5) Какое произведение не принадлежит Тургеневу: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«Первая любовь»            б) «Невский проспект»               в) «Дым»                         г) «Дворянское гнездо»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6) Роман «Отцы и дети» был впервые напечатан 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1852         б) 1856                 в) 1860                г) 1862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7) Кому адресовано посвящение к роману «Отцы и дети»?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А. И. Герцену              б) Н. Г. Чернышевскому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В. Г. Белинскому          г) Н. А. Некрасову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8) Укажите проблему, которая не обсуждалась в романе «Отцы и дети»?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положение рабочего класса                                                                  б) система поведения человека, нравственные принципы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общественный долг, воспитание                                                          г) отношение к дворянскому и культурному наследию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sz w:val="22"/>
          <w:szCs w:val="22"/>
        </w:rPr>
        <w:t>9</w:t>
      </w:r>
      <w:r w:rsidRPr="00253D26">
        <w:rPr>
          <w:i/>
          <w:sz w:val="22"/>
          <w:szCs w:val="22"/>
        </w:rPr>
        <w:t xml:space="preserve">) Определите завязку любовного конфликта в романе «Отцы и дети»?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сцена с Фенечкой в беседке                                                                 б) посещение Одинцовой умирающего Базарова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объяснение Базарова в любви Одинцовой                                          г) встреча Базарова и Одинцовой на балу у губернатора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10) Действие романа «Отцы и дети» происходит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в Москве         б) в Калинове                 в) в провинциальных имениях и небольшом городке                г) в Петербурге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11) Как звали друга Евгения Базарова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Андрей Штольц     б) Владимир Ленский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Пьер Безухов         г) Аркадий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12) Кто из героев романа «Отцы и дети» может быть «маленьким человеком»?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Василий Иванович Базаров          б) Аркадий Николаевич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Николай Петрович Кирсанов         г) Павел Петрович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13) Определите социальное положение Е. Базарова в романе «Отцы и дети»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полковой лекарь                        б) русский аристократ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студент-демократ                       г) студент-барич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14) Кто из персонажей романа «Отцы и дети» прямо не участвует в действии?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Фенечка       б) Катя         в) Одинцова         г) княгиня Р.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15) Чем закончилась дуэль между Павлом Кирсановым и Евгением Базаровым?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дуэль не состоялась                       б) Базаров был ранен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Кирсанов был ранен                      г) Базаров был убит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16) О каком персонаже идет речь?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>Все в доме привыкли к нему, к его небрежным манерам, к его немногосложным и отрывочным речам.</w:t>
      </w:r>
      <w:r w:rsidRPr="00253D26">
        <w:rPr>
          <w:sz w:val="22"/>
          <w:szCs w:val="22"/>
        </w:rPr>
        <w:br/>
        <w:t>Фенечка, в особенности, до того с ним освоилась, что однажды ночью велела разбудить его:</w:t>
      </w:r>
      <w:r w:rsidR="00A27539">
        <w:rPr>
          <w:sz w:val="22"/>
          <w:szCs w:val="22"/>
        </w:rPr>
        <w:t xml:space="preserve"> </w:t>
      </w:r>
      <w:r w:rsidRPr="00253D26">
        <w:rPr>
          <w:sz w:val="22"/>
          <w:szCs w:val="22"/>
        </w:rPr>
        <w:t xml:space="preserve">с Митей </w:t>
      </w:r>
      <w:r w:rsidRPr="00253D26">
        <w:rPr>
          <w:sz w:val="22"/>
          <w:szCs w:val="22"/>
        </w:rPr>
        <w:br/>
        <w:t>сделались судороги; и он пришел и, по обыкновению, полушутя, полузевая,</w:t>
      </w:r>
      <w:r w:rsidR="00A27539">
        <w:rPr>
          <w:sz w:val="22"/>
          <w:szCs w:val="22"/>
        </w:rPr>
        <w:t xml:space="preserve"> </w:t>
      </w:r>
      <w:r w:rsidRPr="00253D26">
        <w:rPr>
          <w:sz w:val="22"/>
          <w:szCs w:val="22"/>
        </w:rPr>
        <w:t>просидел у ней часа два и помог ребенку.</w:t>
      </w:r>
      <w:r w:rsidRPr="00253D26">
        <w:rPr>
          <w:i/>
          <w:iCs/>
          <w:sz w:val="22"/>
          <w:szCs w:val="22"/>
        </w:rPr>
        <w:t xml:space="preserve">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Евгений Базаров                                      б) Аркадий Николаевич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Николай Петрович Кирсанов                    г) Павел Петрович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17) Чья портретная характеристика?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>На вид ему было лет сорок пять: его коротко остриженные седые волосы отливали темным блеском,</w:t>
      </w:r>
      <w:r w:rsidRPr="00253D26">
        <w:rPr>
          <w:sz w:val="22"/>
          <w:szCs w:val="22"/>
        </w:rPr>
        <w:br/>
        <w:t>как новое серебро; лицо его, желчное,</w:t>
      </w:r>
      <w:r w:rsidR="00A27539">
        <w:rPr>
          <w:sz w:val="22"/>
          <w:szCs w:val="22"/>
        </w:rPr>
        <w:t xml:space="preserve"> </w:t>
      </w:r>
      <w:r w:rsidRPr="00253D26">
        <w:rPr>
          <w:sz w:val="22"/>
          <w:szCs w:val="22"/>
        </w:rPr>
        <w:t xml:space="preserve">но без морщин, необыкновенно правильное и чистое, словно </w:t>
      </w:r>
      <w:r w:rsidRPr="00253D26">
        <w:rPr>
          <w:sz w:val="22"/>
          <w:szCs w:val="22"/>
        </w:rPr>
        <w:br/>
        <w:t xml:space="preserve">выведенное тонким и легким резцом, являло следы красоты замечательной; особенно хороши были светлые, </w:t>
      </w:r>
      <w:r w:rsidRPr="00253D26">
        <w:rPr>
          <w:sz w:val="22"/>
          <w:szCs w:val="22"/>
        </w:rPr>
        <w:br/>
        <w:t>черные, продолговатые глаза.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Николая Кирсанова             б) Павла Кирсанова                   в) Евгения Базарова                   г) Аркадия Кирсанова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18) О каком персонаже идет речь?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 xml:space="preserve">У  него в пятнадцати верстах от постоялого дворика хорошее имение в двести душ,  или, как он </w:t>
      </w:r>
      <w:r w:rsidRPr="00253D26">
        <w:rPr>
          <w:sz w:val="22"/>
          <w:szCs w:val="22"/>
        </w:rPr>
        <w:br/>
        <w:t>выражается с тех пор, как размежевался с крестьянами и  завел "ферму", - в две тысячи десятин земли.</w:t>
      </w:r>
      <w:r w:rsidRPr="00253D26">
        <w:rPr>
          <w:sz w:val="22"/>
          <w:szCs w:val="22"/>
        </w:rPr>
        <w:br/>
        <w:t xml:space="preserve">Отец его, боевой генерал 1812 года, полуграмотный, грубый, но не  злой русский человек, всю жизнь свою  тянул </w:t>
      </w:r>
      <w:r w:rsidRPr="00253D26">
        <w:rPr>
          <w:sz w:val="22"/>
          <w:szCs w:val="22"/>
        </w:rPr>
        <w:br/>
        <w:t xml:space="preserve">лямку, командовал сперва бригадой, потом дивизией и постоянно жил в провинции, где в силу своего чина играл </w:t>
      </w:r>
      <w:r w:rsidRPr="00253D26">
        <w:rPr>
          <w:sz w:val="22"/>
          <w:szCs w:val="22"/>
        </w:rPr>
        <w:br/>
        <w:t>довольно значительную роль.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Николай Кирсанов         б) Евгений Базаров                     в) Ситников                       г) Аркадий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19) Кто автор статьи «Базаров» о романе И. Тургенева «Отцы и дети»?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 Ответ:______________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20) Как называлось имение Кирсановых? (По роману И. Тургенева «Отцы и дети)</w:t>
      </w:r>
    </w:p>
    <w:p w:rsidR="00A27539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Ответ:______________</w:t>
      </w:r>
    </w:p>
    <w:p w:rsidR="00253D26" w:rsidRPr="00A27539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b/>
          <w:sz w:val="22"/>
          <w:szCs w:val="22"/>
        </w:rPr>
        <w:t>Тест по творчеству Тургенева (10 класс) 2 ВАРИАНТ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1</w:t>
      </w:r>
      <w:r w:rsidRPr="00253D26">
        <w:rPr>
          <w:i/>
          <w:sz w:val="22"/>
          <w:szCs w:val="22"/>
        </w:rPr>
        <w:t>) Годы жизни И. Тургенева: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1814 – 1841       б) 1809 – 1852              в) 1818 – 1883                 г) 1799 - 1837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2) В жизни Тургенева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была ссылка на Кавказ в действующую армию                                           б) был суд с И.А. Гончаровым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 xml:space="preserve">в) было стихотворение, написанное за сутки до смерти А.С. Пушкина          г) было произведение, сожженное из-за жестокой критики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3) Тургенев окончил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Петербургский университет            б) Царскосельский лицей</w:t>
      </w:r>
      <w:r w:rsidR="00A27539">
        <w:rPr>
          <w:sz w:val="22"/>
          <w:szCs w:val="22"/>
        </w:rPr>
        <w:t xml:space="preserve">       </w:t>
      </w:r>
      <w:r w:rsidR="00A27539" w:rsidRPr="00253D26">
        <w:rPr>
          <w:sz w:val="22"/>
          <w:szCs w:val="22"/>
        </w:rPr>
        <w:t xml:space="preserve">в) Нежинскую гимназию             </w:t>
      </w:r>
      <w:r w:rsidR="00A27539">
        <w:rPr>
          <w:sz w:val="22"/>
          <w:szCs w:val="22"/>
        </w:rPr>
        <w:t>г) Симбирский университет</w:t>
      </w:r>
      <w:r w:rsidR="00A27539" w:rsidRPr="00253D26">
        <w:rPr>
          <w:sz w:val="22"/>
          <w:szCs w:val="22"/>
        </w:rPr>
        <w:t xml:space="preserve">         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4) Роман «Отцы и дети» был впервые напечатан 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1852       б) 1856            в) 1862         г) 1865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5) Какое произведение не принадлежит Тургеневу: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«Дворянское гнездо»       б) «Первая любовь»           в) «Муму»              г) «Обыкновенная история»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sz w:val="22"/>
          <w:szCs w:val="22"/>
        </w:rPr>
        <w:t>6</w:t>
      </w:r>
      <w:r w:rsidRPr="00253D26">
        <w:rPr>
          <w:i/>
          <w:sz w:val="22"/>
          <w:szCs w:val="22"/>
        </w:rPr>
        <w:t xml:space="preserve">) Произведение «Отцы и дети»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рассказ         б) поэма            в) роман                г) повесть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sz w:val="22"/>
          <w:szCs w:val="22"/>
        </w:rPr>
        <w:t>7</w:t>
      </w:r>
      <w:r w:rsidRPr="00253D26">
        <w:rPr>
          <w:i/>
          <w:sz w:val="22"/>
          <w:szCs w:val="22"/>
        </w:rPr>
        <w:t>) Что в образе Базарова было чуждо автору романа «Отцы и дети»?</w:t>
      </w:r>
    </w:p>
    <w:p w:rsidR="00A27539" w:rsidRDefault="00A27539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  <w:sectPr w:rsidR="00A27539" w:rsidSect="0019358A">
          <w:pgSz w:w="16838" w:h="11906" w:orient="landscape"/>
          <w:pgMar w:top="709" w:right="709" w:bottom="709" w:left="567" w:header="709" w:footer="709" w:gutter="0"/>
          <w:cols w:space="708"/>
          <w:docGrid w:linePitch="360"/>
        </w:sectPr>
      </w:pPr>
    </w:p>
    <w:p w:rsidR="00253D26" w:rsidRPr="00253D26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отрыв от какой-либо практической деятельности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б) нигилистическое отношение к культурному наследию России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непонимание роли народа в освободительном движении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г) преувеличение роли интеллигенции в освободительном движении</w:t>
      </w:r>
    </w:p>
    <w:p w:rsidR="00A27539" w:rsidRDefault="00A27539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  <w:sectPr w:rsidR="00A27539" w:rsidSect="00A27539">
          <w:type w:val="continuous"/>
          <w:pgSz w:w="16838" w:h="11906" w:orient="landscape"/>
          <w:pgMar w:top="709" w:right="709" w:bottom="709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8) Определите кульминацию любовного конфликта в романе «Отцы и дети»?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сцена с Фенечкой в беседке                                              б) посещение Одинцовой умирающего Базарова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 xml:space="preserve">в) объяснение Базарова в любви Одинцовой                        г) встреча Базарова и Одинцовой на балу у губернатора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9) Определите социальное положение В. И. Базарова в романе «Отцы и дети»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полковой лекарь          б) русский аристократ              в) студент-демократ                        г) студент-барич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i/>
          <w:sz w:val="22"/>
          <w:szCs w:val="22"/>
        </w:rPr>
        <w:t>10) Как звали возлюбленную Евгения Базарова</w:t>
      </w:r>
      <w:r w:rsidRPr="00253D26">
        <w:rPr>
          <w:sz w:val="22"/>
          <w:szCs w:val="22"/>
        </w:rPr>
        <w:t>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Татьяна Ларина              б) Анна Одинцова                 в) Наташа Ростова                       г) Ольга Ильинская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11) Какой момент в биографии героя романа «Отцы и дети» Е. Базарова был переломным в осознании своей личности?</w:t>
      </w:r>
    </w:p>
    <w:p w:rsidR="00A27539" w:rsidRDefault="00A27539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  <w:sectPr w:rsidR="00A27539" w:rsidSect="00A27539">
          <w:type w:val="continuous"/>
          <w:pgSz w:w="16838" w:h="11906" w:orient="landscape"/>
          <w:pgMar w:top="709" w:right="709" w:bottom="709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любовь к Одинцовой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б) спор с Павлом Петровичем Кирсановым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разрыв с Аркадием Кирсановым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г) посещение родителей</w:t>
      </w:r>
    </w:p>
    <w:p w:rsidR="00A27539" w:rsidRDefault="00A27539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  <w:sectPr w:rsidR="00A27539" w:rsidSect="00A27539">
          <w:type w:val="continuous"/>
          <w:pgSz w:w="16838" w:h="11906" w:orient="landscape"/>
          <w:pgMar w:top="709" w:right="709" w:bottom="709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12) К какому сословию принадлежал Евгений Базаров?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разночинцы          б) дворяне               в) купцы                 г) мещане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13) Базаров был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антропологом              б) учителем             в) врачом                   г) агрономом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14) Почему Одинцова не ответила на любовь Евгения Базарова?</w:t>
      </w:r>
    </w:p>
    <w:p w:rsidR="00A27539" w:rsidRDefault="00A27539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  <w:sectPr w:rsidR="00A27539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он был ей неинтересен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б) она была влюблена в другого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Базаров был ниже по социальному положению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г) спокойная жизнь ей была дороже</w:t>
      </w:r>
    </w:p>
    <w:p w:rsidR="00A27539" w:rsidRDefault="00A27539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  <w:sectPr w:rsidR="00A27539" w:rsidSect="00A27539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15) Кто из героев романа И. Тургенева «Отцы и дети» играет на виолончели, читает стихи Пушкина?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Одинцова           б) Павел Кирсанов            в) Николай Кирсанов                       г) Базаров</w:t>
      </w:r>
    </w:p>
    <w:p w:rsidR="00A27539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16) Кто сказал:</w:t>
      </w:r>
    </w:p>
    <w:p w:rsidR="00253D26" w:rsidRPr="00A27539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sz w:val="22"/>
          <w:szCs w:val="22"/>
        </w:rPr>
        <w:t>- Мой  дед  землю пахал… Спросите любого из ваших же мужиков, в ком из нас -  в вас или во мне – он скорее признает соотечественника. Вы и говорить-то с ним не умеете.</w:t>
      </w:r>
    </w:p>
    <w:p w:rsidR="00A27539" w:rsidRPr="00253D26" w:rsidRDefault="00253D26" w:rsidP="00A27539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 xml:space="preserve">а) Евгений Базаров          </w:t>
      </w:r>
      <w:r w:rsidR="00A27539">
        <w:rPr>
          <w:sz w:val="22"/>
          <w:szCs w:val="22"/>
        </w:rPr>
        <w:t xml:space="preserve">   </w:t>
      </w:r>
      <w:r w:rsidRPr="00253D26">
        <w:rPr>
          <w:sz w:val="22"/>
          <w:szCs w:val="22"/>
        </w:rPr>
        <w:t>б) Аркадий Николаевич Кирсанов</w:t>
      </w:r>
      <w:r w:rsidR="00A27539">
        <w:rPr>
          <w:sz w:val="22"/>
          <w:szCs w:val="22"/>
        </w:rPr>
        <w:t xml:space="preserve">            </w:t>
      </w:r>
      <w:r w:rsidR="00A27539" w:rsidRPr="00253D26">
        <w:rPr>
          <w:sz w:val="22"/>
          <w:szCs w:val="22"/>
        </w:rPr>
        <w:t>в) Николай Петрович Кирсанов                       г) Павел Петрович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17) Чья портретная характеристика?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>Длинное и худое,  с широким лбом, кверху плоским, книзу заостренным носом,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>большими зеленоватыми глазами и висячими бакенбардами песочного цвету, оно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>оживлялось спокойной улыбкой и выражало самоуверенность и ум.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Николая Кирсанова           б) Павла Кирсанова                в) Евгения Базарова                    г) Аркадия Кирсанова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18) О каком персонаже идет речь? </w:t>
      </w:r>
    </w:p>
    <w:p w:rsidR="00253D26" w:rsidRPr="00253D26" w:rsidRDefault="00253D26" w:rsidP="0025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53D26">
        <w:rPr>
          <w:sz w:val="22"/>
          <w:szCs w:val="22"/>
        </w:rPr>
        <w:t xml:space="preserve">Он с детства отличался замечательною красотой; к тому же он был самоуверен, немного насмешлив и как-то </w:t>
      </w:r>
      <w:r w:rsidRPr="00253D26">
        <w:rPr>
          <w:sz w:val="22"/>
          <w:szCs w:val="22"/>
        </w:rPr>
        <w:br/>
        <w:t xml:space="preserve">забавно желчен - он не мог не нравиться. Он начал появляться всюду, как только вышел в офицеры. Его носили </w:t>
      </w:r>
      <w:r w:rsidRPr="00253D26">
        <w:rPr>
          <w:sz w:val="22"/>
          <w:szCs w:val="22"/>
        </w:rPr>
        <w:br/>
        <w:t xml:space="preserve">на руках, и он сам себя баловал, даже дурачился, даже ломался; но и это к нему шло. Женщины от него с ума </w:t>
      </w:r>
      <w:r w:rsidRPr="00253D26">
        <w:rPr>
          <w:sz w:val="22"/>
          <w:szCs w:val="22"/>
        </w:rPr>
        <w:br/>
        <w:t xml:space="preserve">сходили, мужчины называли его фатом и втайне завидовали ему. Он жил, как уже сказано, на одной квартире с </w:t>
      </w:r>
      <w:r w:rsidRPr="00253D26">
        <w:rPr>
          <w:sz w:val="22"/>
          <w:szCs w:val="22"/>
        </w:rPr>
        <w:br/>
        <w:t>братом, которого любил искренно, хотя нисколько на него не походил.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а) Василий Иванович Базаров                          б) Аркадий Николаевич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в) Николай Петрович Кирсанов                        г) Павел Петрович Кирсанов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19) Кто автор статьи «Асмодей нашего времени» о романе «Отцы и дети»?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Ответ:______________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  <w:sz w:val="22"/>
          <w:szCs w:val="22"/>
        </w:rPr>
      </w:pPr>
      <w:r w:rsidRPr="00253D26">
        <w:rPr>
          <w:sz w:val="22"/>
          <w:szCs w:val="22"/>
        </w:rPr>
        <w:t> </w:t>
      </w:r>
      <w:r w:rsidRPr="00253D26">
        <w:rPr>
          <w:i/>
          <w:sz w:val="22"/>
          <w:szCs w:val="22"/>
        </w:rPr>
        <w:t>20) Принципы какого литературного направления определяют особенности созданной И. Тургеневым картины мира?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253D26">
        <w:rPr>
          <w:sz w:val="22"/>
          <w:szCs w:val="22"/>
        </w:rPr>
        <w:t>Ответ:______________</w:t>
      </w:r>
    </w:p>
    <w:p w:rsidR="00A27539" w:rsidRDefault="00253D26" w:rsidP="00253D26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253D26">
        <w:rPr>
          <w:b/>
          <w:bCs/>
          <w:sz w:val="22"/>
          <w:szCs w:val="22"/>
        </w:rPr>
        <w:t>ОТВЕТЫ:</w:t>
      </w:r>
      <w:r w:rsidRPr="00253D26">
        <w:rPr>
          <w:b/>
          <w:bCs/>
          <w:sz w:val="22"/>
          <w:szCs w:val="22"/>
        </w:rPr>
        <w:br/>
      </w:r>
      <w:r w:rsidRPr="00253D26">
        <w:rPr>
          <w:b/>
          <w:bCs/>
          <w:sz w:val="22"/>
          <w:szCs w:val="22"/>
        </w:rPr>
        <w:br/>
        <w:t>1 вариант</w:t>
      </w:r>
      <w:r w:rsidRPr="00253D26">
        <w:rPr>
          <w:b/>
          <w:bCs/>
          <w:sz w:val="22"/>
          <w:szCs w:val="22"/>
        </w:rPr>
        <w:br/>
        <w:t>1-г, 2-г, 3-в, 4-а, 5-б, 6-г, 7-в, 8-а, 9-г, 10-в, 11-г, 12-а, 13-в, 14-г, 15-в, 16-а, 17-б, 18-а, 19-Писарев, 20-Марьино</w:t>
      </w:r>
      <w:r w:rsidRPr="00253D26">
        <w:rPr>
          <w:b/>
          <w:bCs/>
          <w:sz w:val="22"/>
          <w:szCs w:val="22"/>
        </w:rPr>
        <w:br/>
        <w:t>2 вариант</w:t>
      </w:r>
      <w:r w:rsidRPr="00253D26">
        <w:rPr>
          <w:b/>
          <w:bCs/>
          <w:sz w:val="22"/>
          <w:szCs w:val="22"/>
        </w:rPr>
        <w:br/>
        <w:t xml:space="preserve">1-в, 2-б, 3-а, 4-в, 5-г, 6-в, 7-б, 8-в, 9-а, 10-б, 11-а, 12-а, 13-в, 14-г, 15-в, 16-а, 17-в, 18-г, 19-Антонович, 20-реализм </w:t>
      </w:r>
      <w:r w:rsidRPr="00253D26">
        <w:rPr>
          <w:b/>
          <w:bCs/>
          <w:sz w:val="22"/>
          <w:szCs w:val="22"/>
        </w:rPr>
        <w:br/>
      </w:r>
      <w:r w:rsidRPr="00253D26">
        <w:rPr>
          <w:b/>
          <w:bCs/>
          <w:sz w:val="22"/>
          <w:szCs w:val="22"/>
        </w:rPr>
        <w:br/>
      </w:r>
      <w:r w:rsidRPr="00253D26">
        <w:rPr>
          <w:b/>
          <w:bCs/>
          <w:sz w:val="22"/>
          <w:szCs w:val="22"/>
        </w:rPr>
        <w:br/>
      </w:r>
    </w:p>
    <w:p w:rsidR="00A27539" w:rsidRDefault="00A27539" w:rsidP="00253D26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A27539" w:rsidRDefault="00A27539" w:rsidP="00253D26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B2753B" w:rsidRDefault="00B2753B" w:rsidP="00B2753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53D26" w:rsidRPr="00253D26" w:rsidRDefault="00253D26" w:rsidP="00B2753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53D26">
        <w:rPr>
          <w:b/>
          <w:sz w:val="22"/>
          <w:szCs w:val="22"/>
        </w:rPr>
        <w:t>Тест по т</w:t>
      </w:r>
      <w:r w:rsidR="00A27539">
        <w:rPr>
          <w:b/>
          <w:sz w:val="22"/>
          <w:szCs w:val="22"/>
        </w:rPr>
        <w:t xml:space="preserve">ворчеству Островского. </w:t>
      </w:r>
      <w:r w:rsidR="00B2753B">
        <w:rPr>
          <w:b/>
          <w:sz w:val="22"/>
          <w:szCs w:val="22"/>
        </w:rPr>
        <w:t xml:space="preserve">               </w:t>
      </w:r>
      <w:r w:rsidR="00A27539">
        <w:rPr>
          <w:b/>
          <w:sz w:val="22"/>
          <w:szCs w:val="22"/>
        </w:rPr>
        <w:t>«Гроза»</w:t>
      </w:r>
      <w:r w:rsidR="00B2753B">
        <w:rPr>
          <w:b/>
          <w:sz w:val="22"/>
          <w:szCs w:val="22"/>
        </w:rPr>
        <w:t xml:space="preserve">                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 xml:space="preserve">1) Имя Островского 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Николай Алексеевич             </w:t>
      </w:r>
      <w:r w:rsidR="00A27539">
        <w:rPr>
          <w:sz w:val="22"/>
          <w:szCs w:val="22"/>
        </w:rPr>
        <w:t xml:space="preserve">     </w:t>
      </w:r>
      <w:r w:rsidRPr="00253D26">
        <w:rPr>
          <w:sz w:val="22"/>
          <w:szCs w:val="22"/>
        </w:rPr>
        <w:t>б) Алексей Николаевич</w:t>
      </w:r>
      <w:r w:rsidR="00A27539">
        <w:rPr>
          <w:sz w:val="22"/>
          <w:szCs w:val="22"/>
        </w:rPr>
        <w:t xml:space="preserve">           </w:t>
      </w:r>
      <w:r w:rsidR="00A27539" w:rsidRPr="00253D26">
        <w:rPr>
          <w:sz w:val="22"/>
          <w:szCs w:val="22"/>
        </w:rPr>
        <w:t xml:space="preserve">в) Александр Николаевич   </w:t>
      </w:r>
      <w:r w:rsidR="00A27539">
        <w:rPr>
          <w:sz w:val="22"/>
          <w:szCs w:val="22"/>
        </w:rPr>
        <w:t xml:space="preserve">              г) Николай Александрович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sz w:val="22"/>
          <w:szCs w:val="22"/>
        </w:rPr>
        <w:t xml:space="preserve">2) </w:t>
      </w:r>
      <w:r w:rsidRPr="00253D26">
        <w:rPr>
          <w:i/>
          <w:sz w:val="22"/>
          <w:szCs w:val="22"/>
        </w:rPr>
        <w:t xml:space="preserve">Островского прозвали 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«Колумб Замоскворечья»         </w:t>
      </w:r>
      <w:r w:rsidR="00A27539">
        <w:rPr>
          <w:sz w:val="22"/>
          <w:szCs w:val="22"/>
        </w:rPr>
        <w:t xml:space="preserve"> </w:t>
      </w:r>
      <w:r w:rsidRPr="00253D26">
        <w:rPr>
          <w:sz w:val="22"/>
          <w:szCs w:val="22"/>
        </w:rPr>
        <w:t>б) «человек без селезенки»</w:t>
      </w:r>
      <w:r w:rsidR="00A27539">
        <w:rPr>
          <w:sz w:val="22"/>
          <w:szCs w:val="22"/>
        </w:rPr>
        <w:t xml:space="preserve">     </w:t>
      </w:r>
      <w:r w:rsidR="00A27539" w:rsidRPr="00253D26">
        <w:rPr>
          <w:sz w:val="22"/>
          <w:szCs w:val="22"/>
        </w:rPr>
        <w:t xml:space="preserve">в) </w:t>
      </w:r>
      <w:r w:rsidR="00A27539">
        <w:rPr>
          <w:sz w:val="22"/>
          <w:szCs w:val="22"/>
        </w:rPr>
        <w:t>«товарищ Константин»                  г) «луч света в темном царстве»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3) Островский учился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 Ц</w:t>
      </w:r>
      <w:r w:rsidR="00A27539">
        <w:rPr>
          <w:sz w:val="22"/>
          <w:szCs w:val="22"/>
        </w:rPr>
        <w:t xml:space="preserve">арскосельском Лицее           </w:t>
      </w:r>
      <w:r w:rsidRPr="00253D26">
        <w:rPr>
          <w:sz w:val="22"/>
          <w:szCs w:val="22"/>
        </w:rPr>
        <w:t>б) в Нежинской гимназии</w:t>
      </w:r>
      <w:r w:rsidR="00A27539">
        <w:rPr>
          <w:sz w:val="22"/>
          <w:szCs w:val="22"/>
        </w:rPr>
        <w:t xml:space="preserve">       </w:t>
      </w:r>
      <w:r w:rsidR="00A27539" w:rsidRPr="00253D26">
        <w:rPr>
          <w:sz w:val="22"/>
          <w:szCs w:val="22"/>
        </w:rPr>
        <w:t xml:space="preserve">в) в Московском университете        </w:t>
      </w:r>
      <w:r w:rsidR="00A27539">
        <w:rPr>
          <w:sz w:val="22"/>
          <w:szCs w:val="22"/>
        </w:rPr>
        <w:t xml:space="preserve"> </w:t>
      </w:r>
      <w:r w:rsidR="00A27539" w:rsidRPr="00253D26">
        <w:rPr>
          <w:sz w:val="22"/>
          <w:szCs w:val="22"/>
        </w:rPr>
        <w:t xml:space="preserve"> г) в Симбирском университете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4) Произведение «Гроза»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комедия   </w:t>
      </w:r>
      <w:r w:rsidR="00A27539">
        <w:rPr>
          <w:sz w:val="22"/>
          <w:szCs w:val="22"/>
        </w:rPr>
        <w:t xml:space="preserve">                                    </w:t>
      </w:r>
      <w:r w:rsidRPr="00253D26">
        <w:rPr>
          <w:sz w:val="22"/>
          <w:szCs w:val="22"/>
        </w:rPr>
        <w:t xml:space="preserve">б) трагедия      </w:t>
      </w:r>
      <w:r w:rsidR="00A27539">
        <w:rPr>
          <w:sz w:val="22"/>
          <w:szCs w:val="22"/>
        </w:rPr>
        <w:t xml:space="preserve">                          </w:t>
      </w:r>
      <w:r w:rsidRPr="00253D26">
        <w:rPr>
          <w:sz w:val="22"/>
          <w:szCs w:val="22"/>
        </w:rPr>
        <w:t xml:space="preserve">в) драма  </w:t>
      </w:r>
      <w:r w:rsidR="00A27539">
        <w:rPr>
          <w:sz w:val="22"/>
          <w:szCs w:val="22"/>
        </w:rPr>
        <w:t xml:space="preserve">                                               </w:t>
      </w:r>
      <w:r w:rsidRPr="00253D26">
        <w:rPr>
          <w:sz w:val="22"/>
          <w:szCs w:val="22"/>
        </w:rPr>
        <w:t>г) роман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5) Какое произведение не принадлежит Островскому:</w:t>
      </w:r>
    </w:p>
    <w:p w:rsidR="00253D26" w:rsidRPr="00253D26" w:rsidRDefault="00253D26" w:rsidP="00A27539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«Снегурочка»                  </w:t>
      </w:r>
      <w:r w:rsidR="00A27539">
        <w:rPr>
          <w:sz w:val="22"/>
          <w:szCs w:val="22"/>
        </w:rPr>
        <w:t xml:space="preserve">           </w:t>
      </w:r>
      <w:r w:rsidR="00B2753B">
        <w:rPr>
          <w:sz w:val="22"/>
          <w:szCs w:val="22"/>
        </w:rPr>
        <w:t>б) «Лес</w:t>
      </w:r>
      <w:r w:rsidRPr="00253D26">
        <w:rPr>
          <w:sz w:val="22"/>
          <w:szCs w:val="22"/>
        </w:rPr>
        <w:t>»</w:t>
      </w:r>
      <w:r w:rsidR="00A27539">
        <w:rPr>
          <w:sz w:val="22"/>
          <w:szCs w:val="22"/>
        </w:rPr>
        <w:t xml:space="preserve">                    </w:t>
      </w:r>
      <w:r w:rsidR="00B2753B">
        <w:rPr>
          <w:sz w:val="22"/>
          <w:szCs w:val="22"/>
        </w:rPr>
        <w:t xml:space="preserve">                 в) «Дым</w:t>
      </w:r>
      <w:r w:rsidR="00A27539" w:rsidRPr="00A27539">
        <w:rPr>
          <w:sz w:val="22"/>
          <w:szCs w:val="22"/>
        </w:rPr>
        <w:t xml:space="preserve">»                     </w:t>
      </w:r>
      <w:r w:rsidR="00A27539">
        <w:rPr>
          <w:sz w:val="22"/>
          <w:szCs w:val="22"/>
        </w:rPr>
        <w:t xml:space="preserve">                   </w:t>
      </w:r>
      <w:r w:rsidR="00B2753B">
        <w:rPr>
          <w:sz w:val="22"/>
          <w:szCs w:val="22"/>
        </w:rPr>
        <w:t xml:space="preserve">       </w:t>
      </w:r>
      <w:r w:rsidR="00A27539">
        <w:rPr>
          <w:sz w:val="22"/>
          <w:szCs w:val="22"/>
        </w:rPr>
        <w:t xml:space="preserve">г) «Свои люди – сочтемся»          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6) Драма «Гроза» была впервые напечатана в</w:t>
      </w:r>
      <w:r w:rsidR="00A27539">
        <w:rPr>
          <w:i/>
          <w:sz w:val="22"/>
          <w:szCs w:val="22"/>
        </w:rPr>
        <w:t>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1852         </w:t>
      </w:r>
      <w:r w:rsidR="00A27539">
        <w:rPr>
          <w:sz w:val="22"/>
          <w:szCs w:val="22"/>
        </w:rPr>
        <w:t xml:space="preserve">                                    </w:t>
      </w:r>
      <w:r w:rsidRPr="00253D26">
        <w:rPr>
          <w:sz w:val="22"/>
          <w:szCs w:val="22"/>
        </w:rPr>
        <w:t xml:space="preserve">б) 1859           </w:t>
      </w:r>
      <w:r w:rsidR="00A27539">
        <w:rPr>
          <w:sz w:val="22"/>
          <w:szCs w:val="22"/>
        </w:rPr>
        <w:t xml:space="preserve">                            </w:t>
      </w:r>
      <w:r w:rsidRPr="00253D26">
        <w:rPr>
          <w:sz w:val="22"/>
          <w:szCs w:val="22"/>
        </w:rPr>
        <w:t xml:space="preserve">в) 1860         </w:t>
      </w:r>
      <w:r w:rsidR="00A27539">
        <w:rPr>
          <w:sz w:val="22"/>
          <w:szCs w:val="22"/>
        </w:rPr>
        <w:t xml:space="preserve">           </w:t>
      </w:r>
      <w:r w:rsidR="00B2753B">
        <w:rPr>
          <w:sz w:val="22"/>
          <w:szCs w:val="22"/>
        </w:rPr>
        <w:t xml:space="preserve">                               </w:t>
      </w:r>
      <w:r w:rsidRPr="00253D26">
        <w:rPr>
          <w:sz w:val="22"/>
          <w:szCs w:val="22"/>
        </w:rPr>
        <w:t>г) 1861</w:t>
      </w:r>
    </w:p>
    <w:p w:rsidR="00270F9D" w:rsidRPr="00253D26" w:rsidRDefault="00253D26" w:rsidP="00270F9D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sz w:val="22"/>
          <w:szCs w:val="22"/>
        </w:rPr>
        <w:t>7</w:t>
      </w:r>
      <w:r w:rsidRPr="00253D26">
        <w:rPr>
          <w:i/>
          <w:sz w:val="22"/>
          <w:szCs w:val="22"/>
        </w:rPr>
        <w:t xml:space="preserve">) </w:t>
      </w:r>
      <w:r w:rsidR="00270F9D" w:rsidRPr="00253D26">
        <w:rPr>
          <w:i/>
          <w:sz w:val="22"/>
          <w:szCs w:val="22"/>
        </w:rPr>
        <w:t>Кто сказал:</w:t>
      </w:r>
    </w:p>
    <w:p w:rsidR="00270F9D" w:rsidRDefault="00270F9D" w:rsidP="00270F9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</w:t>
      </w:r>
      <w:r>
        <w:rPr>
          <w:sz w:val="22"/>
          <w:szCs w:val="22"/>
        </w:rPr>
        <w:t xml:space="preserve"> </w:t>
      </w:r>
    </w:p>
    <w:p w:rsidR="00270F9D" w:rsidRPr="00253D26" w:rsidRDefault="00270F9D" w:rsidP="00270F9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сударь, не выбиться из этой коры». </w:t>
      </w:r>
    </w:p>
    <w:p w:rsidR="00253D26" w:rsidRPr="00253D26" w:rsidRDefault="00270F9D" w:rsidP="00270F9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Кудряш      </w:t>
      </w:r>
      <w:r>
        <w:rPr>
          <w:sz w:val="22"/>
          <w:szCs w:val="22"/>
        </w:rPr>
        <w:t xml:space="preserve">                                 </w:t>
      </w:r>
      <w:r w:rsidRPr="00253D26">
        <w:rPr>
          <w:sz w:val="22"/>
          <w:szCs w:val="22"/>
        </w:rPr>
        <w:t xml:space="preserve">б) Кулигин     </w:t>
      </w:r>
      <w:r>
        <w:rPr>
          <w:sz w:val="22"/>
          <w:szCs w:val="22"/>
        </w:rPr>
        <w:t xml:space="preserve">                           </w:t>
      </w:r>
      <w:r w:rsidRPr="00253D26">
        <w:rPr>
          <w:sz w:val="22"/>
          <w:szCs w:val="22"/>
        </w:rPr>
        <w:t xml:space="preserve">в) Борис Григорьевич       </w:t>
      </w:r>
      <w:r>
        <w:rPr>
          <w:sz w:val="22"/>
          <w:szCs w:val="22"/>
        </w:rPr>
        <w:t xml:space="preserve">                    г) Дикой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sz w:val="22"/>
          <w:szCs w:val="22"/>
        </w:rPr>
        <w:t>8</w:t>
      </w:r>
      <w:r w:rsidRPr="00253D26">
        <w:rPr>
          <w:i/>
          <w:sz w:val="22"/>
          <w:szCs w:val="22"/>
        </w:rPr>
        <w:t xml:space="preserve">) Определите кульминацию драмы «Гроза» </w:t>
      </w:r>
    </w:p>
    <w:p w:rsidR="00B2753B" w:rsidRDefault="00B2753B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B2753B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прощание Тихона и Катерины перед его поездкой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сцена с ключом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в) встреча Катерины с Борисом у калитки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раскаяние Катерины перед жителями города</w:t>
      </w:r>
    </w:p>
    <w:p w:rsidR="00B2753B" w:rsidRDefault="00B2753B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B2753B" w:rsidSect="00B2753B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9</w:t>
      </w:r>
      <w:r w:rsidRPr="00253D26">
        <w:rPr>
          <w:i/>
          <w:sz w:val="22"/>
          <w:szCs w:val="22"/>
        </w:rPr>
        <w:t>) К какому литературному направлению следует отнести драму «Гроза»</w:t>
      </w:r>
      <w:r w:rsidRPr="00253D26">
        <w:rPr>
          <w:sz w:val="22"/>
          <w:szCs w:val="22"/>
        </w:rPr>
        <w:t xml:space="preserve">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реализм        </w:t>
      </w:r>
      <w:r w:rsidR="00B2753B">
        <w:rPr>
          <w:sz w:val="22"/>
          <w:szCs w:val="22"/>
        </w:rPr>
        <w:t xml:space="preserve">                              </w:t>
      </w:r>
      <w:r w:rsidRPr="00253D26">
        <w:rPr>
          <w:sz w:val="22"/>
          <w:szCs w:val="22"/>
        </w:rPr>
        <w:t xml:space="preserve">б) романтизм   </w:t>
      </w:r>
      <w:r w:rsidR="00B2753B">
        <w:rPr>
          <w:sz w:val="22"/>
          <w:szCs w:val="22"/>
        </w:rPr>
        <w:t xml:space="preserve">                           в</w:t>
      </w:r>
      <w:r w:rsidRPr="00253D26">
        <w:rPr>
          <w:sz w:val="22"/>
          <w:szCs w:val="22"/>
        </w:rPr>
        <w:t xml:space="preserve">) классицизм  </w:t>
      </w:r>
      <w:r w:rsidR="00B2753B">
        <w:rPr>
          <w:sz w:val="22"/>
          <w:szCs w:val="22"/>
        </w:rPr>
        <w:t xml:space="preserve">                                       </w:t>
      </w:r>
      <w:r w:rsidRPr="00253D26">
        <w:rPr>
          <w:sz w:val="22"/>
          <w:szCs w:val="22"/>
        </w:rPr>
        <w:t>г) сентиментализм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10) Действие драмы «Гроза» происходит</w:t>
      </w:r>
    </w:p>
    <w:p w:rsidR="00253D26" w:rsidRPr="00253D26" w:rsidRDefault="00253D26" w:rsidP="00B2753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в Москве                      </w:t>
      </w:r>
      <w:r w:rsidR="00B2753B">
        <w:rPr>
          <w:sz w:val="22"/>
          <w:szCs w:val="22"/>
        </w:rPr>
        <w:t xml:space="preserve">              </w:t>
      </w:r>
      <w:r w:rsidRPr="00253D26">
        <w:rPr>
          <w:sz w:val="22"/>
          <w:szCs w:val="22"/>
        </w:rPr>
        <w:t>б) в Нижнем Новгороде</w:t>
      </w:r>
      <w:r w:rsidR="00B2753B">
        <w:rPr>
          <w:sz w:val="22"/>
          <w:szCs w:val="22"/>
        </w:rPr>
        <w:t xml:space="preserve">            </w:t>
      </w:r>
      <w:r w:rsidR="00B2753B" w:rsidRPr="00253D26">
        <w:rPr>
          <w:sz w:val="22"/>
          <w:szCs w:val="22"/>
        </w:rPr>
        <w:t xml:space="preserve">в) в Калинове                  </w:t>
      </w:r>
      <w:r w:rsidR="00B2753B">
        <w:rPr>
          <w:sz w:val="22"/>
          <w:szCs w:val="22"/>
        </w:rPr>
        <w:t xml:space="preserve">                        г) в Петербурге   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11) Как звали мужа Катерины?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Тихон    </w:t>
      </w:r>
      <w:r w:rsidR="00B2753B">
        <w:rPr>
          <w:sz w:val="22"/>
          <w:szCs w:val="22"/>
        </w:rPr>
        <w:t xml:space="preserve">                                     б) Борис                                      </w:t>
      </w:r>
      <w:r w:rsidRPr="00253D26">
        <w:rPr>
          <w:sz w:val="22"/>
          <w:szCs w:val="22"/>
        </w:rPr>
        <w:t xml:space="preserve">в) Кудряш       </w:t>
      </w:r>
      <w:r w:rsidR="00B2753B">
        <w:rPr>
          <w:sz w:val="22"/>
          <w:szCs w:val="22"/>
        </w:rPr>
        <w:t xml:space="preserve">                                         г) Савёл</w:t>
      </w:r>
      <w:r w:rsidRPr="00253D26">
        <w:rPr>
          <w:sz w:val="22"/>
          <w:szCs w:val="22"/>
        </w:rPr>
        <w:t xml:space="preserve">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12) Определите основной конфликт драмы «Гроза»</w:t>
      </w:r>
    </w:p>
    <w:p w:rsidR="00B2753B" w:rsidRDefault="00B2753B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B2753B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история любви Катерины и Бориса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столкновение самодуров и их жертв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история любви Тихона и Катерины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описание дружеских отношений Кабанихи и Дикого</w:t>
      </w:r>
    </w:p>
    <w:p w:rsidR="00B2753B" w:rsidRDefault="00B2753B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  <w:sectPr w:rsidR="00B2753B" w:rsidSect="00B2753B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13) Кто из героев драмы «Гроза» «позавидовал» умершей Катерине, считая собственную</w:t>
      </w:r>
      <w:r w:rsidRPr="00253D26">
        <w:rPr>
          <w:sz w:val="22"/>
          <w:szCs w:val="22"/>
        </w:rPr>
        <w:t xml:space="preserve"> </w:t>
      </w:r>
      <w:r w:rsidRPr="00253D26">
        <w:rPr>
          <w:i/>
          <w:sz w:val="22"/>
          <w:szCs w:val="22"/>
        </w:rPr>
        <w:t xml:space="preserve">жизнь предстоящей мукой?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Борис       </w:t>
      </w:r>
      <w:r w:rsidR="00B2753B">
        <w:rPr>
          <w:sz w:val="22"/>
          <w:szCs w:val="22"/>
        </w:rPr>
        <w:t xml:space="preserve">                                </w:t>
      </w:r>
      <w:r w:rsidRPr="00253D26">
        <w:rPr>
          <w:sz w:val="22"/>
          <w:szCs w:val="22"/>
        </w:rPr>
        <w:t xml:space="preserve">б) Кулигин          </w:t>
      </w:r>
      <w:r w:rsidR="00B2753B">
        <w:rPr>
          <w:sz w:val="22"/>
          <w:szCs w:val="22"/>
        </w:rPr>
        <w:t xml:space="preserve">                         </w:t>
      </w:r>
      <w:r w:rsidRPr="00253D26">
        <w:rPr>
          <w:sz w:val="22"/>
          <w:szCs w:val="22"/>
        </w:rPr>
        <w:t xml:space="preserve">в) Варвара           </w:t>
      </w:r>
      <w:r w:rsidR="00B2753B">
        <w:rPr>
          <w:sz w:val="22"/>
          <w:szCs w:val="22"/>
        </w:rPr>
        <w:t xml:space="preserve">                                     </w:t>
      </w:r>
      <w:r w:rsidRPr="00253D26">
        <w:rPr>
          <w:sz w:val="22"/>
          <w:szCs w:val="22"/>
        </w:rPr>
        <w:t xml:space="preserve"> г) Тихон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sz w:val="22"/>
          <w:szCs w:val="22"/>
        </w:rPr>
        <w:t xml:space="preserve">14) </w:t>
      </w:r>
      <w:r w:rsidRPr="00253D26">
        <w:rPr>
          <w:i/>
          <w:sz w:val="22"/>
          <w:szCs w:val="22"/>
        </w:rPr>
        <w:t>Как называется авторское пояснение, предваряющее или сопровождающее ход действия в пьесе</w:t>
      </w:r>
    </w:p>
    <w:p w:rsidR="00253D26" w:rsidRPr="00253D26" w:rsidRDefault="00253D26" w:rsidP="00B2753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сноска                    </w:t>
      </w:r>
      <w:r w:rsidR="00B2753B">
        <w:rPr>
          <w:sz w:val="22"/>
          <w:szCs w:val="22"/>
        </w:rPr>
        <w:t xml:space="preserve">                 </w:t>
      </w:r>
      <w:r w:rsidRPr="00253D26">
        <w:rPr>
          <w:sz w:val="22"/>
          <w:szCs w:val="22"/>
        </w:rPr>
        <w:t xml:space="preserve"> б) ремарка</w:t>
      </w:r>
      <w:r w:rsidR="00B2753B">
        <w:rPr>
          <w:sz w:val="22"/>
          <w:szCs w:val="22"/>
        </w:rPr>
        <w:t xml:space="preserve">                                   </w:t>
      </w:r>
      <w:r w:rsidR="00B2753B" w:rsidRPr="00253D26">
        <w:rPr>
          <w:sz w:val="22"/>
          <w:szCs w:val="22"/>
        </w:rPr>
        <w:t xml:space="preserve">в) пояснение              </w:t>
      </w:r>
      <w:r w:rsidR="00B2753B">
        <w:rPr>
          <w:sz w:val="22"/>
          <w:szCs w:val="22"/>
        </w:rPr>
        <w:t xml:space="preserve">                                </w:t>
      </w:r>
      <w:r w:rsidR="00B2753B" w:rsidRPr="00253D26">
        <w:rPr>
          <w:sz w:val="22"/>
          <w:szCs w:val="22"/>
        </w:rPr>
        <w:t>г) сопровождение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15) Кто из героев пьесы характеризуется автором как «молодой человек, порядочно образованный»?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Кулигин    </w:t>
      </w:r>
      <w:r w:rsidR="00B2753B">
        <w:rPr>
          <w:sz w:val="22"/>
          <w:szCs w:val="22"/>
        </w:rPr>
        <w:t xml:space="preserve">                              </w:t>
      </w:r>
      <w:r w:rsidRPr="00253D26">
        <w:rPr>
          <w:sz w:val="22"/>
          <w:szCs w:val="22"/>
        </w:rPr>
        <w:t xml:space="preserve">б) Тихон          </w:t>
      </w:r>
      <w:r w:rsidR="00B2753B">
        <w:rPr>
          <w:sz w:val="22"/>
          <w:szCs w:val="22"/>
        </w:rPr>
        <w:t xml:space="preserve">                             </w:t>
      </w:r>
      <w:r w:rsidRPr="00253D26">
        <w:rPr>
          <w:sz w:val="22"/>
          <w:szCs w:val="22"/>
        </w:rPr>
        <w:t xml:space="preserve">в) Борис          </w:t>
      </w:r>
      <w:r w:rsidR="00B2753B">
        <w:rPr>
          <w:sz w:val="22"/>
          <w:szCs w:val="22"/>
        </w:rPr>
        <w:t xml:space="preserve">                                          </w:t>
      </w:r>
      <w:r w:rsidRPr="00253D26">
        <w:rPr>
          <w:sz w:val="22"/>
          <w:szCs w:val="22"/>
        </w:rPr>
        <w:t xml:space="preserve"> г) Кудряш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16) К какому типу литературных героев принадлежала Кабаниха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«ли</w:t>
      </w:r>
      <w:r w:rsidR="00B2753B">
        <w:rPr>
          <w:sz w:val="22"/>
          <w:szCs w:val="22"/>
        </w:rPr>
        <w:t xml:space="preserve">шний человек»                 </w:t>
      </w:r>
      <w:r w:rsidRPr="00253D26">
        <w:rPr>
          <w:sz w:val="22"/>
          <w:szCs w:val="22"/>
        </w:rPr>
        <w:t xml:space="preserve">б) герой-резонер      </w:t>
      </w:r>
      <w:r w:rsidR="00B2753B">
        <w:rPr>
          <w:sz w:val="22"/>
          <w:szCs w:val="22"/>
        </w:rPr>
        <w:t xml:space="preserve">                   </w:t>
      </w:r>
      <w:r w:rsidRPr="00253D26">
        <w:rPr>
          <w:sz w:val="22"/>
          <w:szCs w:val="22"/>
        </w:rPr>
        <w:t xml:space="preserve">в) «маленький человек»              </w:t>
      </w:r>
      <w:r w:rsidR="00B2753B">
        <w:rPr>
          <w:sz w:val="22"/>
          <w:szCs w:val="22"/>
        </w:rPr>
        <w:t xml:space="preserve">             </w:t>
      </w:r>
      <w:r w:rsidRPr="00253D26">
        <w:rPr>
          <w:sz w:val="22"/>
          <w:szCs w:val="22"/>
        </w:rPr>
        <w:t>г) «самодур»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i/>
          <w:sz w:val="22"/>
          <w:szCs w:val="22"/>
        </w:rPr>
      </w:pPr>
      <w:r w:rsidRPr="00253D26">
        <w:rPr>
          <w:i/>
          <w:sz w:val="22"/>
          <w:szCs w:val="22"/>
        </w:rPr>
        <w:t>17) Кто написал критическую статью «Мотивы русской драмы» о «Грозе»?</w:t>
      </w:r>
    </w:p>
    <w:p w:rsidR="00253D26" w:rsidRPr="00253D26" w:rsidRDefault="00253D26" w:rsidP="00B2753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В. Г. Белинский               </w:t>
      </w:r>
      <w:r w:rsidR="00B2753B">
        <w:rPr>
          <w:sz w:val="22"/>
          <w:szCs w:val="22"/>
        </w:rPr>
        <w:t xml:space="preserve">     </w:t>
      </w:r>
      <w:r w:rsidRPr="00253D26">
        <w:rPr>
          <w:sz w:val="22"/>
          <w:szCs w:val="22"/>
        </w:rPr>
        <w:t xml:space="preserve"> б) Н. Г. Чернышевский</w:t>
      </w:r>
      <w:r w:rsidR="00B2753B">
        <w:rPr>
          <w:sz w:val="22"/>
          <w:szCs w:val="22"/>
        </w:rPr>
        <w:t xml:space="preserve">              </w:t>
      </w:r>
      <w:r w:rsidR="00B2753B" w:rsidRPr="00253D26">
        <w:rPr>
          <w:sz w:val="22"/>
          <w:szCs w:val="22"/>
        </w:rPr>
        <w:t xml:space="preserve">в) Н. А. Добролюбов               </w:t>
      </w:r>
      <w:r w:rsidR="00B2753B">
        <w:rPr>
          <w:sz w:val="22"/>
          <w:szCs w:val="22"/>
        </w:rPr>
        <w:t xml:space="preserve">                  г) Д. И. Писарев</w:t>
      </w:r>
    </w:p>
    <w:p w:rsidR="00270F9D" w:rsidRDefault="00270F9D" w:rsidP="00253D26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270F9D" w:rsidRDefault="00270F9D" w:rsidP="00253D26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b/>
          <w:sz w:val="22"/>
          <w:szCs w:val="22"/>
        </w:rPr>
        <w:t>Тест по творчеству Некрасова (10 класс) 1 ВАРИАНТ</w:t>
      </w:r>
      <w:r w:rsidRPr="00253D26">
        <w:rPr>
          <w:sz w:val="22"/>
          <w:szCs w:val="22"/>
        </w:rPr>
        <w:t xml:space="preserve">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1) </w:t>
      </w:r>
      <w:r w:rsidR="00270F9D">
        <w:rPr>
          <w:sz w:val="22"/>
          <w:szCs w:val="22"/>
        </w:rPr>
        <w:t xml:space="preserve">Имя </w:t>
      </w:r>
      <w:r w:rsidRPr="00253D26">
        <w:rPr>
          <w:sz w:val="22"/>
          <w:szCs w:val="22"/>
        </w:rPr>
        <w:t>Некрасова</w:t>
      </w:r>
      <w:r w:rsidR="00270F9D">
        <w:rPr>
          <w:sz w:val="22"/>
          <w:szCs w:val="22"/>
        </w:rPr>
        <w:t>:</w:t>
      </w:r>
      <w:r w:rsidRPr="00253D26">
        <w:rPr>
          <w:sz w:val="22"/>
          <w:szCs w:val="22"/>
        </w:rPr>
        <w:t xml:space="preserve"> </w:t>
      </w:r>
    </w:p>
    <w:p w:rsidR="00270F9D" w:rsidRPr="00253D26" w:rsidRDefault="00253D26" w:rsidP="00270F9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Иван Алексеевич</w:t>
      </w:r>
      <w:r w:rsidR="00270F9D">
        <w:rPr>
          <w:sz w:val="22"/>
          <w:szCs w:val="22"/>
        </w:rPr>
        <w:t xml:space="preserve">                        </w:t>
      </w:r>
      <w:r w:rsidR="00270F9D" w:rsidRPr="00253D26">
        <w:rPr>
          <w:sz w:val="22"/>
          <w:szCs w:val="22"/>
        </w:rPr>
        <w:t>б) Алексей Николаевич</w:t>
      </w:r>
      <w:r w:rsidR="00270F9D">
        <w:rPr>
          <w:sz w:val="22"/>
          <w:szCs w:val="22"/>
        </w:rPr>
        <w:t xml:space="preserve">               </w:t>
      </w:r>
      <w:r w:rsidR="00270F9D" w:rsidRPr="00253D26">
        <w:rPr>
          <w:sz w:val="22"/>
          <w:szCs w:val="22"/>
        </w:rPr>
        <w:t>в) Сергей Алексеевич</w:t>
      </w:r>
      <w:r w:rsidR="00270F9D">
        <w:rPr>
          <w:sz w:val="22"/>
          <w:szCs w:val="22"/>
        </w:rPr>
        <w:t xml:space="preserve">                                </w:t>
      </w:r>
      <w:r w:rsidR="00270F9D" w:rsidRPr="00253D26">
        <w:rPr>
          <w:sz w:val="22"/>
          <w:szCs w:val="22"/>
        </w:rPr>
        <w:t>г) Николай Алексеевич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2) Некрасов</w:t>
      </w:r>
      <w:r w:rsidR="00270F9D">
        <w:rPr>
          <w:sz w:val="22"/>
          <w:szCs w:val="22"/>
        </w:rPr>
        <w:t>:</w:t>
      </w:r>
    </w:p>
    <w:p w:rsidR="00270F9D" w:rsidRDefault="00270F9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270F9D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совершил кругосветное путешествие на фрегате «Паллада»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участвовал в обороне Севастополя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был редактором журнала «Современник»</w:t>
      </w:r>
    </w:p>
    <w:p w:rsidR="00270F9D" w:rsidRDefault="00270F9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270F9D" w:rsidSect="00270F9D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  <w:r>
        <w:rPr>
          <w:sz w:val="22"/>
          <w:szCs w:val="22"/>
        </w:rPr>
        <w:t>г) был влюблен в П. Виардо</w:t>
      </w:r>
    </w:p>
    <w:p w:rsidR="00253D26" w:rsidRPr="00253D26" w:rsidRDefault="00270F9D" w:rsidP="00270F9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53D26" w:rsidRPr="00253D26">
        <w:rPr>
          <w:sz w:val="22"/>
          <w:szCs w:val="22"/>
        </w:rPr>
        <w:t>3) Некрасов учился</w:t>
      </w:r>
      <w:r>
        <w:rPr>
          <w:sz w:val="22"/>
          <w:szCs w:val="22"/>
        </w:rPr>
        <w:t>:</w:t>
      </w:r>
      <w:r w:rsidR="00253D26" w:rsidRPr="00253D26">
        <w:rPr>
          <w:sz w:val="22"/>
          <w:szCs w:val="22"/>
        </w:rPr>
        <w:t xml:space="preserve"> </w:t>
      </w:r>
    </w:p>
    <w:p w:rsidR="00270F9D" w:rsidRPr="00253D26" w:rsidRDefault="00253D26" w:rsidP="00270F9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 Царскосельском Лицее</w:t>
      </w:r>
      <w:r w:rsidR="00270F9D">
        <w:rPr>
          <w:sz w:val="22"/>
          <w:szCs w:val="22"/>
        </w:rPr>
        <w:t xml:space="preserve">            </w:t>
      </w:r>
      <w:r w:rsidR="00270F9D" w:rsidRPr="00253D26">
        <w:rPr>
          <w:sz w:val="22"/>
          <w:szCs w:val="22"/>
        </w:rPr>
        <w:t>б) в Нежинской гимназии</w:t>
      </w:r>
      <w:r w:rsidR="00270F9D">
        <w:rPr>
          <w:sz w:val="22"/>
          <w:szCs w:val="22"/>
        </w:rPr>
        <w:t xml:space="preserve">           </w:t>
      </w:r>
      <w:r w:rsidR="00270F9D" w:rsidRPr="00253D26">
        <w:rPr>
          <w:sz w:val="22"/>
          <w:szCs w:val="22"/>
        </w:rPr>
        <w:t>в) в Московском университете</w:t>
      </w:r>
      <w:r w:rsidR="00270F9D">
        <w:rPr>
          <w:sz w:val="22"/>
          <w:szCs w:val="22"/>
        </w:rPr>
        <w:t xml:space="preserve">                </w:t>
      </w:r>
      <w:r w:rsidR="00270F9D" w:rsidRPr="00253D26">
        <w:rPr>
          <w:sz w:val="22"/>
          <w:szCs w:val="22"/>
        </w:rPr>
        <w:t xml:space="preserve">г) в Петербургском университете </w:t>
      </w:r>
    </w:p>
    <w:p w:rsidR="00253D26" w:rsidRPr="00253D26" w:rsidRDefault="00270F9D" w:rsidP="00270F9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>4) Произведение «Кому на Руси жить хорошо»</w:t>
      </w:r>
      <w:r>
        <w:rPr>
          <w:sz w:val="22"/>
          <w:szCs w:val="22"/>
        </w:rPr>
        <w:t>:</w:t>
      </w:r>
    </w:p>
    <w:p w:rsidR="00270F9D" w:rsidRPr="00253D26" w:rsidRDefault="00253D26" w:rsidP="00270F9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роман-эпопея</w:t>
      </w:r>
      <w:r w:rsidR="00270F9D" w:rsidRPr="00270F9D">
        <w:rPr>
          <w:sz w:val="22"/>
          <w:szCs w:val="22"/>
        </w:rPr>
        <w:t xml:space="preserve"> </w:t>
      </w:r>
      <w:r w:rsidR="00270F9D">
        <w:rPr>
          <w:sz w:val="22"/>
          <w:szCs w:val="22"/>
        </w:rPr>
        <w:t xml:space="preserve">                              </w:t>
      </w:r>
      <w:r w:rsidR="00270F9D" w:rsidRPr="00253D26">
        <w:rPr>
          <w:sz w:val="22"/>
          <w:szCs w:val="22"/>
        </w:rPr>
        <w:t>б) рассказ-эпопея</w:t>
      </w:r>
      <w:r w:rsidR="00270F9D" w:rsidRPr="00270F9D">
        <w:rPr>
          <w:sz w:val="22"/>
          <w:szCs w:val="22"/>
        </w:rPr>
        <w:t xml:space="preserve"> </w:t>
      </w:r>
      <w:r w:rsidR="00270F9D">
        <w:rPr>
          <w:sz w:val="22"/>
          <w:szCs w:val="22"/>
        </w:rPr>
        <w:t xml:space="preserve">                        </w:t>
      </w:r>
      <w:r w:rsidR="00270F9D" w:rsidRPr="00253D26">
        <w:rPr>
          <w:sz w:val="22"/>
          <w:szCs w:val="22"/>
        </w:rPr>
        <w:t>в) поэма-эпопея</w:t>
      </w:r>
      <w:r w:rsidR="00270F9D" w:rsidRPr="00270F9D">
        <w:rPr>
          <w:sz w:val="22"/>
          <w:szCs w:val="22"/>
        </w:rPr>
        <w:t xml:space="preserve"> </w:t>
      </w:r>
      <w:r w:rsidR="00270F9D">
        <w:rPr>
          <w:sz w:val="22"/>
          <w:szCs w:val="22"/>
        </w:rPr>
        <w:t xml:space="preserve">                                         </w:t>
      </w:r>
      <w:r w:rsidR="00270F9D" w:rsidRPr="00253D26">
        <w:rPr>
          <w:sz w:val="22"/>
          <w:szCs w:val="22"/>
        </w:rPr>
        <w:t>г) повесть-эпопея</w:t>
      </w:r>
    </w:p>
    <w:p w:rsidR="00253D26" w:rsidRPr="00253D26" w:rsidRDefault="00270F9D" w:rsidP="00270F9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>5) Какое произведение не принадлежит Некрасову: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«Железная дорога»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</w:t>
      </w:r>
      <w:r w:rsidR="00AE0347" w:rsidRPr="00253D26">
        <w:rPr>
          <w:sz w:val="22"/>
          <w:szCs w:val="22"/>
        </w:rPr>
        <w:t>б) «Невский проспект»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</w:t>
      </w:r>
      <w:r w:rsidR="00AE0347" w:rsidRPr="00253D26">
        <w:rPr>
          <w:sz w:val="22"/>
          <w:szCs w:val="22"/>
        </w:rPr>
        <w:t>в) «Памяти Добролюбова»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</w:t>
      </w:r>
      <w:r w:rsidR="00AE0347" w:rsidRPr="00253D26">
        <w:rPr>
          <w:sz w:val="22"/>
          <w:szCs w:val="22"/>
        </w:rPr>
        <w:t xml:space="preserve">г) «Русские женщины» 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>6) Какую деревню не упомянули в «Прологе» поэмы «Кому на Руси жить хорошо»?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Заплатово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</w:t>
      </w:r>
      <w:r w:rsidR="00AE0347" w:rsidRPr="00253D26">
        <w:rPr>
          <w:sz w:val="22"/>
          <w:szCs w:val="22"/>
        </w:rPr>
        <w:t>б) Дырявино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</w:t>
      </w:r>
      <w:r w:rsidR="00AE0347" w:rsidRPr="00253D26">
        <w:rPr>
          <w:sz w:val="22"/>
          <w:szCs w:val="22"/>
        </w:rPr>
        <w:t>в) Неурожайка</w:t>
      </w:r>
      <w:r w:rsidR="00AE0347">
        <w:rPr>
          <w:sz w:val="22"/>
          <w:szCs w:val="22"/>
        </w:rPr>
        <w:t xml:space="preserve">                                           </w:t>
      </w:r>
      <w:r w:rsidR="00AE0347" w:rsidRPr="00AE0347">
        <w:rPr>
          <w:sz w:val="22"/>
          <w:szCs w:val="22"/>
        </w:rPr>
        <w:t xml:space="preserve"> </w:t>
      </w:r>
      <w:r w:rsidR="00AE0347" w:rsidRPr="00253D26">
        <w:rPr>
          <w:sz w:val="22"/>
          <w:szCs w:val="22"/>
        </w:rPr>
        <w:t>г) Безруково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 xml:space="preserve">7) Кого искали мужики в поэме «Кому на Руси жить хорошо»? 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счастливого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</w:t>
      </w:r>
      <w:r w:rsidR="00AE0347" w:rsidRPr="00253D26">
        <w:rPr>
          <w:sz w:val="22"/>
          <w:szCs w:val="22"/>
        </w:rPr>
        <w:t>б) богатого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</w:t>
      </w:r>
      <w:r w:rsidR="00AE0347" w:rsidRPr="00253D26">
        <w:rPr>
          <w:sz w:val="22"/>
          <w:szCs w:val="22"/>
        </w:rPr>
        <w:t>в) ученого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           </w:t>
      </w:r>
      <w:r w:rsidR="00AE0347" w:rsidRPr="00253D26">
        <w:rPr>
          <w:sz w:val="22"/>
          <w:szCs w:val="22"/>
        </w:rPr>
        <w:t>г) скатерть-самобранку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лисица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</w:t>
      </w:r>
      <w:r w:rsidR="00AE0347" w:rsidRPr="00253D26">
        <w:rPr>
          <w:sz w:val="22"/>
          <w:szCs w:val="22"/>
        </w:rPr>
        <w:t>б) волк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   </w:t>
      </w:r>
      <w:r w:rsidR="00AE0347" w:rsidRPr="00253D26">
        <w:rPr>
          <w:sz w:val="22"/>
          <w:szCs w:val="22"/>
        </w:rPr>
        <w:t>в) пеночка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          </w:t>
      </w:r>
      <w:r w:rsidR="00AE0347" w:rsidRPr="00253D26">
        <w:rPr>
          <w:sz w:val="22"/>
          <w:szCs w:val="22"/>
        </w:rPr>
        <w:t>г) синичка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>9) Кто в поэме счастьем считал «покой, богатство, честь»?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помещик Оболт-Оболдуев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</w:t>
      </w:r>
      <w:r w:rsidR="00AE0347" w:rsidRPr="00253D26">
        <w:rPr>
          <w:sz w:val="22"/>
          <w:szCs w:val="22"/>
        </w:rPr>
        <w:t>б) поп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     </w:t>
      </w:r>
      <w:r w:rsidR="00AE0347" w:rsidRPr="00253D26">
        <w:rPr>
          <w:sz w:val="22"/>
          <w:szCs w:val="22"/>
        </w:rPr>
        <w:t xml:space="preserve">в) Григорий Добросклонов </w:t>
      </w:r>
      <w:r w:rsidR="00AE0347">
        <w:rPr>
          <w:sz w:val="22"/>
          <w:szCs w:val="22"/>
        </w:rPr>
        <w:t xml:space="preserve">                      </w:t>
      </w:r>
      <w:r w:rsidR="00AE0347" w:rsidRPr="00253D26">
        <w:rPr>
          <w:sz w:val="22"/>
          <w:szCs w:val="22"/>
        </w:rPr>
        <w:t>г) князь Утятин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53D26" w:rsidRPr="00253D26">
        <w:rPr>
          <w:sz w:val="22"/>
          <w:szCs w:val="22"/>
        </w:rPr>
        <w:t>10) Действие «Кому на Руси жить хорошо» происходит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 Москве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</w:t>
      </w:r>
      <w:r w:rsidR="00AE0347" w:rsidRPr="00253D26">
        <w:rPr>
          <w:sz w:val="22"/>
          <w:szCs w:val="22"/>
        </w:rPr>
        <w:t>б) в Калинове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</w:t>
      </w:r>
      <w:r w:rsidR="00AE0347" w:rsidRPr="00253D26">
        <w:rPr>
          <w:sz w:val="22"/>
          <w:szCs w:val="22"/>
        </w:rPr>
        <w:t>в) «в каком селе – угадывай»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</w:t>
      </w:r>
      <w:r w:rsidR="00AE0347" w:rsidRPr="00253D26">
        <w:rPr>
          <w:sz w:val="22"/>
          <w:szCs w:val="22"/>
        </w:rPr>
        <w:t>г) в Петербурге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53D26" w:rsidRPr="00253D26">
        <w:rPr>
          <w:sz w:val="22"/>
          <w:szCs w:val="22"/>
        </w:rPr>
        <w:t>11)Черты какого жанра использует Некрасов в «Прологе» «Кому на Руси жить…»?</w:t>
      </w:r>
    </w:p>
    <w:p w:rsidR="00AE0347" w:rsidRPr="00253D26" w:rsidRDefault="00253D26" w:rsidP="00AE0347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былины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</w:t>
      </w:r>
      <w:r w:rsidR="00AE0347" w:rsidRPr="00253D26">
        <w:rPr>
          <w:sz w:val="22"/>
          <w:szCs w:val="22"/>
        </w:rPr>
        <w:t>б) песни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 </w:t>
      </w:r>
      <w:r w:rsidR="00AE0347" w:rsidRPr="00253D26">
        <w:rPr>
          <w:sz w:val="22"/>
          <w:szCs w:val="22"/>
        </w:rPr>
        <w:t>в) бывальщины</w:t>
      </w:r>
      <w:r w:rsidR="00AE0347" w:rsidRPr="00AE0347">
        <w:rPr>
          <w:sz w:val="22"/>
          <w:szCs w:val="22"/>
        </w:rPr>
        <w:t xml:space="preserve"> </w:t>
      </w:r>
      <w:r w:rsidR="00AE0347">
        <w:rPr>
          <w:sz w:val="22"/>
          <w:szCs w:val="22"/>
        </w:rPr>
        <w:t xml:space="preserve">                                           </w:t>
      </w:r>
      <w:r w:rsidR="00AE0347" w:rsidRPr="00253D26">
        <w:rPr>
          <w:sz w:val="22"/>
          <w:szCs w:val="22"/>
        </w:rPr>
        <w:t>г) сказа</w:t>
      </w:r>
    </w:p>
    <w:p w:rsidR="00253D26" w:rsidRPr="00253D26" w:rsidRDefault="00AE0347" w:rsidP="00AE0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53D26" w:rsidRPr="00253D26">
        <w:rPr>
          <w:sz w:val="22"/>
          <w:szCs w:val="22"/>
        </w:rPr>
        <w:t>12) Кто из героев «Кому на Руси жить хорошо» в прошлом был каторжником?</w:t>
      </w:r>
    </w:p>
    <w:p w:rsidR="00253D26" w:rsidRPr="00253D26" w:rsidRDefault="00253D26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Савелий</w:t>
      </w:r>
      <w:r w:rsidR="00AE0347" w:rsidRPr="00AE0347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</w:t>
      </w:r>
      <w:r w:rsidR="00AE0347" w:rsidRPr="00253D26">
        <w:rPr>
          <w:sz w:val="22"/>
          <w:szCs w:val="22"/>
        </w:rPr>
        <w:t>б) Ермил Гирин</w:t>
      </w:r>
      <w:r w:rsidR="00AE0347" w:rsidRPr="00AE0347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</w:t>
      </w:r>
      <w:r w:rsidR="00AE0347" w:rsidRPr="00253D26">
        <w:rPr>
          <w:sz w:val="22"/>
          <w:szCs w:val="22"/>
        </w:rPr>
        <w:t>в) Яким Нагой</w:t>
      </w:r>
      <w:r w:rsidR="00AE0347" w:rsidRPr="00AE0347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         г) Гриша Добросклонов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13) Какова доля русской женщины, представленная в поэме «Кому на Руси…» 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женская доля так же тяжела, как мужская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женская доля тяжелее мужской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женская доля легче мужской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женщина вообще никакой доли не имеет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E838ED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14) Определите стихотворный размер: «Сейте разумное, доброе, вечное…»</w:t>
      </w:r>
    </w:p>
    <w:p w:rsidR="00253D26" w:rsidRPr="00253D26" w:rsidRDefault="00253D26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дактиль</w:t>
      </w:r>
      <w:r w:rsidR="00E838ED">
        <w:rPr>
          <w:sz w:val="22"/>
          <w:szCs w:val="22"/>
        </w:rPr>
        <w:t xml:space="preserve">                                     </w:t>
      </w:r>
      <w:r w:rsidR="00E838ED" w:rsidRPr="00E838ED">
        <w:rPr>
          <w:sz w:val="22"/>
          <w:szCs w:val="22"/>
        </w:rPr>
        <w:t xml:space="preserve"> </w:t>
      </w:r>
      <w:r w:rsidR="00E838ED" w:rsidRPr="00253D26">
        <w:rPr>
          <w:sz w:val="22"/>
          <w:szCs w:val="22"/>
        </w:rPr>
        <w:t>б) хорей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    </w:t>
      </w:r>
      <w:r w:rsidR="00E838ED" w:rsidRPr="00253D26">
        <w:rPr>
          <w:sz w:val="22"/>
          <w:szCs w:val="22"/>
        </w:rPr>
        <w:t>в) анапест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                  г) ямб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15) Кого Некрасов называет счастливым в поэме «Кому на Руси жить хорошо»?</w:t>
      </w:r>
    </w:p>
    <w:p w:rsidR="00253D26" w:rsidRPr="00253D26" w:rsidRDefault="00253D26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купчину толстопузого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</w:t>
      </w:r>
      <w:r w:rsidR="00E838ED" w:rsidRPr="00253D26">
        <w:rPr>
          <w:sz w:val="22"/>
          <w:szCs w:val="22"/>
        </w:rPr>
        <w:t>б) Григория Добросклонова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</w:t>
      </w:r>
      <w:r w:rsidR="00E838ED" w:rsidRPr="00253D26">
        <w:rPr>
          <w:sz w:val="22"/>
          <w:szCs w:val="22"/>
        </w:rPr>
        <w:t>в) попа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                        г) мужиков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16) Кто из поэмы «Кому на Руси жить хорошо» прямо не участвует в действии?</w:t>
      </w:r>
    </w:p>
    <w:p w:rsidR="00253D26" w:rsidRPr="00253D26" w:rsidRDefault="00253D26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Савелий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</w:t>
      </w:r>
      <w:r w:rsidR="00E838ED" w:rsidRPr="00253D26">
        <w:rPr>
          <w:sz w:val="22"/>
          <w:szCs w:val="22"/>
        </w:rPr>
        <w:t>б) Яким Нагой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</w:t>
      </w:r>
      <w:r w:rsidR="00E838ED" w:rsidRPr="00253D26">
        <w:rPr>
          <w:sz w:val="22"/>
          <w:szCs w:val="22"/>
        </w:rPr>
        <w:t>в) Ермил Гирин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          г) Иван Флягин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17) Кто рассказал о себе: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"Семья была большущая,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Сварливая... попала 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С девичьей холи в ад!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 работу муж отправился,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Молчать, терпеть советовал…»?</w:t>
      </w:r>
    </w:p>
    <w:p w:rsidR="00E838ED" w:rsidRDefault="00E838ED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E838ED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Матрена Тимофеевна</w:t>
      </w:r>
      <w:r w:rsidR="00E838ED">
        <w:rPr>
          <w:sz w:val="22"/>
          <w:szCs w:val="22"/>
        </w:rPr>
        <w:t xml:space="preserve">            </w:t>
      </w:r>
      <w:r w:rsidR="00E838ED" w:rsidRPr="00E838ED">
        <w:rPr>
          <w:sz w:val="22"/>
          <w:szCs w:val="22"/>
        </w:rPr>
        <w:t xml:space="preserve"> </w:t>
      </w:r>
      <w:r w:rsidR="00E838ED" w:rsidRPr="00253D26">
        <w:rPr>
          <w:sz w:val="22"/>
          <w:szCs w:val="22"/>
        </w:rPr>
        <w:t>б) Ненила Власьевна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</w:t>
      </w:r>
      <w:r w:rsidR="00E838ED" w:rsidRPr="00253D26">
        <w:rPr>
          <w:sz w:val="22"/>
          <w:szCs w:val="22"/>
        </w:rPr>
        <w:t>в) княжна Переметьева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</w:t>
      </w:r>
      <w:r w:rsidR="00E838ED" w:rsidRPr="00253D26">
        <w:rPr>
          <w:sz w:val="22"/>
          <w:szCs w:val="22"/>
        </w:rPr>
        <w:t>г) старуха старая, рябая, одноглазая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18) О каком персонаже идет речь?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Осанистая женщина,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Широкая и плотная,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Лет тридцати осьми.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Красива; волос с проседью,</w:t>
      </w:r>
    </w:p>
    <w:p w:rsidR="00253D26" w:rsidRPr="00253D26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Глаза большие, строгие…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E838ED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проворная Орефьевна, бурмистрова кума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Ненила Власьевна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княжна Переметьева</w:t>
      </w:r>
    </w:p>
    <w:p w:rsidR="00E838ED" w:rsidRDefault="00E838ED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E838ED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  <w:r>
        <w:rPr>
          <w:sz w:val="22"/>
          <w:szCs w:val="22"/>
        </w:rPr>
        <w:t>г) Матрена Тимофеевна</w:t>
      </w:r>
    </w:p>
    <w:p w:rsidR="00253D26" w:rsidRPr="00253D26" w:rsidRDefault="00E838ED" w:rsidP="00E838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3D26" w:rsidRPr="00253D26">
        <w:rPr>
          <w:sz w:val="22"/>
          <w:szCs w:val="22"/>
        </w:rPr>
        <w:t>19) Назовите стихотворение Н. Некрасова, посвященное Н. А. Добролюбову</w:t>
      </w:r>
    </w:p>
    <w:p w:rsidR="00E838ED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20) Как называется литературное направление, возникшее в русской литературе в 30-40 годы XIX века, стремящееся объективно изобразить окружающую </w:t>
      </w:r>
      <w:r w:rsidR="00E838ED">
        <w:rPr>
          <w:sz w:val="22"/>
          <w:szCs w:val="22"/>
        </w:rPr>
        <w:t xml:space="preserve">   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действительность?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 </w:t>
      </w:r>
    </w:p>
    <w:p w:rsidR="00253D26" w:rsidRPr="00E838ED" w:rsidRDefault="00E838ED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3D26" w:rsidRPr="00253D26">
        <w:rPr>
          <w:b/>
          <w:sz w:val="22"/>
          <w:szCs w:val="22"/>
        </w:rPr>
        <w:t>Тест по творчеству Некрасова (10 класс) 2 ВАРИАНТ</w:t>
      </w:r>
    </w:p>
    <w:p w:rsidR="00253D26" w:rsidRPr="00E838ED" w:rsidRDefault="00E838ED" w:rsidP="00E838ED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1) Годы жизни Н Некрасова:</w:t>
      </w:r>
    </w:p>
    <w:p w:rsidR="00253D26" w:rsidRPr="00253D26" w:rsidRDefault="00253D26" w:rsidP="00E838E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1814 - 1841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</w:t>
      </w:r>
      <w:r w:rsidR="00CB7594">
        <w:rPr>
          <w:sz w:val="22"/>
          <w:szCs w:val="22"/>
        </w:rPr>
        <w:t xml:space="preserve">                 </w:t>
      </w:r>
      <w:r w:rsidR="00E838ED" w:rsidRPr="00253D26">
        <w:rPr>
          <w:sz w:val="22"/>
          <w:szCs w:val="22"/>
        </w:rPr>
        <w:t>б) 1809 - 1852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</w:t>
      </w:r>
      <w:r w:rsidR="00E838ED" w:rsidRPr="00253D26">
        <w:rPr>
          <w:sz w:val="22"/>
          <w:szCs w:val="22"/>
        </w:rPr>
        <w:t>в) 1821 - 1877</w:t>
      </w:r>
      <w:r w:rsidR="00E838ED" w:rsidRPr="00E838ED">
        <w:rPr>
          <w:sz w:val="22"/>
          <w:szCs w:val="22"/>
        </w:rPr>
        <w:t xml:space="preserve"> </w:t>
      </w:r>
      <w:r w:rsidR="00E838ED">
        <w:rPr>
          <w:sz w:val="22"/>
          <w:szCs w:val="22"/>
        </w:rPr>
        <w:t xml:space="preserve">                                                г) 1799 - 1837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2) В жизни Некрасова 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была ссылка на Кавказ в действующую армию</w:t>
      </w:r>
    </w:p>
    <w:p w:rsidR="00CB7594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были испытания в Петербургском университете</w:t>
      </w:r>
      <w:r w:rsidR="00CB7594">
        <w:rPr>
          <w:sz w:val="22"/>
          <w:szCs w:val="22"/>
        </w:rPr>
        <w:t>,</w:t>
      </w:r>
    </w:p>
    <w:p w:rsidR="00253D26" w:rsidRPr="00253D26" w:rsidRDefault="00CB7594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53D26" w:rsidRPr="00253D26">
        <w:rPr>
          <w:sz w:val="22"/>
          <w:szCs w:val="22"/>
        </w:rPr>
        <w:t>которые он не выдержал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было стихотворение, написанное за сутки до смерти А.С. Пушкина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г) было произведение, сожженное из-за жестокой критики </w:t>
      </w:r>
    </w:p>
    <w:p w:rsidR="00E838ED" w:rsidRDefault="00E838ED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E838ED" w:rsidSect="00E838ED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3) Некрасов учился в</w:t>
      </w:r>
    </w:p>
    <w:p w:rsidR="00253D26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Петербургском университете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</w:t>
      </w:r>
      <w:r w:rsidR="00CB7594" w:rsidRPr="00253D26">
        <w:rPr>
          <w:sz w:val="22"/>
          <w:szCs w:val="22"/>
        </w:rPr>
        <w:t>б) Царскосельском лицее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</w:t>
      </w:r>
      <w:r w:rsidR="00CB7594" w:rsidRPr="00253D26">
        <w:rPr>
          <w:sz w:val="22"/>
          <w:szCs w:val="22"/>
        </w:rPr>
        <w:t>в) Нежинской гимназии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г) Симбирском университете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4) Поэма «Кому на Руси жить хорошо» создавалась</w:t>
      </w:r>
    </w:p>
    <w:p w:rsidR="00253D26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два года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     </w:t>
      </w:r>
      <w:r w:rsidR="00CB7594" w:rsidRPr="00253D26">
        <w:rPr>
          <w:sz w:val="22"/>
          <w:szCs w:val="22"/>
        </w:rPr>
        <w:t>б) пять лет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</w:t>
      </w:r>
      <w:r w:rsidR="00CB7594" w:rsidRPr="00253D26">
        <w:rPr>
          <w:sz w:val="22"/>
          <w:szCs w:val="22"/>
        </w:rPr>
        <w:t>в) десять лет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       г) двадцать лет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5) Какое произведение не принадлежит Некрасову:</w:t>
      </w:r>
    </w:p>
    <w:p w:rsidR="00CB7594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«Дворянское гнездо»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</w:t>
      </w:r>
      <w:r w:rsidR="00CB7594" w:rsidRPr="00253D26">
        <w:rPr>
          <w:sz w:val="22"/>
          <w:szCs w:val="22"/>
        </w:rPr>
        <w:t>б) «Памяти Добролюбова»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</w:t>
      </w:r>
      <w:r w:rsidR="00CB7594" w:rsidRPr="00253D26">
        <w:rPr>
          <w:sz w:val="22"/>
          <w:szCs w:val="22"/>
        </w:rPr>
        <w:t>в) «Железная дорога»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</w:t>
      </w:r>
      <w:r w:rsidR="00CB7594" w:rsidRPr="00253D26">
        <w:rPr>
          <w:sz w:val="22"/>
          <w:szCs w:val="22"/>
        </w:rPr>
        <w:t>г) «Русские женщины»</w:t>
      </w:r>
    </w:p>
    <w:p w:rsidR="00253D26" w:rsidRPr="00253D26" w:rsidRDefault="00CB7594" w:rsidP="00CB75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53D26" w:rsidRPr="00253D26">
        <w:rPr>
          <w:sz w:val="22"/>
          <w:szCs w:val="22"/>
        </w:rPr>
        <w:t xml:space="preserve">6) Произведение «Кому на Руси жить хорошо» </w:t>
      </w:r>
    </w:p>
    <w:p w:rsidR="00253D26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рассказ-эпопея</w:t>
      </w:r>
      <w:r w:rsidR="00CB7594">
        <w:rPr>
          <w:sz w:val="22"/>
          <w:szCs w:val="22"/>
        </w:rPr>
        <w:t xml:space="preserve">                                      </w:t>
      </w:r>
      <w:r w:rsidR="00CB7594" w:rsidRPr="00CB7594">
        <w:rPr>
          <w:sz w:val="22"/>
          <w:szCs w:val="22"/>
        </w:rPr>
        <w:t xml:space="preserve"> </w:t>
      </w:r>
      <w:r w:rsidR="00CB7594" w:rsidRPr="00253D26">
        <w:rPr>
          <w:sz w:val="22"/>
          <w:szCs w:val="22"/>
        </w:rPr>
        <w:t>б) рассказ-эпопея</w:t>
      </w:r>
      <w:r w:rsidR="00CB7594" w:rsidRPr="00270F9D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</w:t>
      </w:r>
      <w:r w:rsidR="00CB7594" w:rsidRPr="00253D26">
        <w:rPr>
          <w:sz w:val="22"/>
          <w:szCs w:val="22"/>
        </w:rPr>
        <w:t>в) поэма-эпопея</w:t>
      </w:r>
      <w:r w:rsidR="00CB7594" w:rsidRPr="00270F9D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  г) повесть-эпопея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7) Сколько мужиков встретились на «столбовой дороженьке» в поэме «Кому на Руси жить хорошо»?</w:t>
      </w:r>
    </w:p>
    <w:p w:rsidR="00253D26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пять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            </w:t>
      </w:r>
      <w:r w:rsidR="00CB7594" w:rsidRPr="00253D26">
        <w:rPr>
          <w:sz w:val="22"/>
          <w:szCs w:val="22"/>
        </w:rPr>
        <w:t>б) шесть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</w:t>
      </w:r>
      <w:r w:rsidR="00CB7594" w:rsidRPr="00253D26">
        <w:rPr>
          <w:sz w:val="22"/>
          <w:szCs w:val="22"/>
        </w:rPr>
        <w:t xml:space="preserve">в) семь </w:t>
      </w:r>
      <w:r w:rsidR="00CB7594">
        <w:rPr>
          <w:sz w:val="22"/>
          <w:szCs w:val="22"/>
        </w:rPr>
        <w:t xml:space="preserve">                                                              г) десять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8) В какой главе «Кому на Руси жить хорошо» это происходит: </w:t>
      </w:r>
    </w:p>
    <w:p w:rsidR="00CB7594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«Роман тузит Пахомушку,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Демьян тузит Луку. 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А два братана Губины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Утюжат Прова дюжего»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«Пролог»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    </w:t>
      </w:r>
      <w:r w:rsidR="00CB7594" w:rsidRPr="00253D26">
        <w:rPr>
          <w:sz w:val="22"/>
          <w:szCs w:val="22"/>
        </w:rPr>
        <w:t>б) «Поп»</w:t>
      </w:r>
      <w:r w:rsidR="00CB7594">
        <w:rPr>
          <w:sz w:val="22"/>
          <w:szCs w:val="22"/>
        </w:rPr>
        <w:t xml:space="preserve">                                         </w:t>
      </w:r>
      <w:r w:rsidR="00CB7594" w:rsidRPr="00253D26">
        <w:rPr>
          <w:sz w:val="22"/>
          <w:szCs w:val="22"/>
        </w:rPr>
        <w:t>в) «Счастливые»</w:t>
      </w:r>
      <w:r w:rsidR="00CB7594">
        <w:rPr>
          <w:sz w:val="22"/>
          <w:szCs w:val="22"/>
        </w:rPr>
        <w:t xml:space="preserve">                                              </w:t>
      </w:r>
      <w:r w:rsidR="00CB7594" w:rsidRPr="00253D26">
        <w:rPr>
          <w:sz w:val="22"/>
          <w:szCs w:val="22"/>
        </w:rPr>
        <w:t xml:space="preserve"> </w:t>
      </w:r>
      <w:r w:rsidR="00823781">
        <w:rPr>
          <w:sz w:val="22"/>
          <w:szCs w:val="22"/>
        </w:rPr>
        <w:t>г) «Помещик»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9) Кого первого встретили мужики из поэмы «Кому на Руси жить хорошо»? </w:t>
      </w:r>
    </w:p>
    <w:p w:rsidR="00253D26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купчину толстопузого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</w:t>
      </w:r>
      <w:r w:rsidR="00CB7594" w:rsidRPr="00253D26">
        <w:rPr>
          <w:sz w:val="22"/>
          <w:szCs w:val="22"/>
        </w:rPr>
        <w:t>б) помещика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</w:t>
      </w:r>
      <w:r w:rsidR="00CB7594" w:rsidRPr="00253D26">
        <w:rPr>
          <w:sz w:val="22"/>
          <w:szCs w:val="22"/>
        </w:rPr>
        <w:t>в) крестьянку, Матрену Тимофеевну</w:t>
      </w:r>
      <w:r w:rsidR="00CB7594">
        <w:rPr>
          <w:sz w:val="22"/>
          <w:szCs w:val="22"/>
        </w:rPr>
        <w:t xml:space="preserve">             </w:t>
      </w:r>
      <w:r w:rsidR="00CB7594" w:rsidRPr="00CB7594">
        <w:rPr>
          <w:sz w:val="22"/>
          <w:szCs w:val="22"/>
        </w:rPr>
        <w:t xml:space="preserve"> </w:t>
      </w:r>
      <w:r w:rsidR="00CB7594" w:rsidRPr="00253D26">
        <w:rPr>
          <w:sz w:val="22"/>
          <w:szCs w:val="22"/>
        </w:rPr>
        <w:t>г) попа</w:t>
      </w:r>
    </w:p>
    <w:p w:rsidR="00823781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10) Кто </w:t>
      </w:r>
      <w:r w:rsidR="00CB7594">
        <w:rPr>
          <w:sz w:val="22"/>
          <w:szCs w:val="22"/>
        </w:rPr>
        <w:t xml:space="preserve">сказал: 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«Напутствуешь усопшего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И поддержать в оставшихся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По мере сил стараешься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Дух бодр! А тут к тебе</w:t>
      </w:r>
    </w:p>
    <w:p w:rsidR="00253D26" w:rsidRPr="00253D26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Старуха, мать покойника,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Глядь, тянется с костлявою,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Мозолистой рукой…»?</w:t>
      </w:r>
    </w:p>
    <w:p w:rsidR="00253D26" w:rsidRPr="00253D26" w:rsidRDefault="00253D26" w:rsidP="00CB7594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поп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            </w:t>
      </w:r>
      <w:r w:rsidR="00CB7594" w:rsidRPr="00253D26">
        <w:rPr>
          <w:sz w:val="22"/>
          <w:szCs w:val="22"/>
        </w:rPr>
        <w:t>б) купец Алтынников</w:t>
      </w:r>
      <w:r w:rsidR="00CB7594">
        <w:rPr>
          <w:sz w:val="22"/>
          <w:szCs w:val="22"/>
        </w:rPr>
        <w:t xml:space="preserve">                    </w:t>
      </w:r>
      <w:r w:rsidR="00CB7594" w:rsidRPr="00CB7594">
        <w:rPr>
          <w:sz w:val="22"/>
          <w:szCs w:val="22"/>
        </w:rPr>
        <w:t xml:space="preserve"> </w:t>
      </w:r>
      <w:r w:rsidR="00CB7594" w:rsidRPr="00253D26">
        <w:rPr>
          <w:sz w:val="22"/>
          <w:szCs w:val="22"/>
        </w:rPr>
        <w:t>в) Оболт-Оболдуев</w:t>
      </w:r>
      <w:r w:rsidR="00CB7594">
        <w:rPr>
          <w:sz w:val="22"/>
          <w:szCs w:val="22"/>
        </w:rPr>
        <w:t xml:space="preserve">                                             </w:t>
      </w:r>
      <w:r w:rsidR="00CB7594" w:rsidRPr="00CB7594">
        <w:rPr>
          <w:sz w:val="22"/>
          <w:szCs w:val="22"/>
        </w:rPr>
        <w:t xml:space="preserve"> </w:t>
      </w:r>
      <w:r w:rsidR="00CB7594" w:rsidRPr="00253D26">
        <w:rPr>
          <w:sz w:val="22"/>
          <w:szCs w:val="22"/>
        </w:rPr>
        <w:t>г) князь Утя</w:t>
      </w:r>
      <w:r w:rsidR="00CB7594">
        <w:rPr>
          <w:sz w:val="22"/>
          <w:szCs w:val="22"/>
        </w:rPr>
        <w:t>тин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11) В какой главе «Кому </w:t>
      </w:r>
      <w:r w:rsidR="00CB7594">
        <w:rPr>
          <w:sz w:val="22"/>
          <w:szCs w:val="22"/>
        </w:rPr>
        <w:t>на Руси жить хорошо» происходило: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А день сегодня праздничный,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Куда пропал народ?</w:t>
      </w:r>
    </w:p>
    <w:p w:rsidR="00253D26" w:rsidRPr="00253D26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Идут селом - на улице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Одни ребята малые,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 домах - старухи старые…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«Пролог»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 </w:t>
      </w:r>
      <w:r w:rsidR="00CB7594" w:rsidRPr="00253D26">
        <w:rPr>
          <w:sz w:val="22"/>
          <w:szCs w:val="22"/>
        </w:rPr>
        <w:t>б) «Поп»</w:t>
      </w:r>
      <w:r w:rsidR="00CB7594" w:rsidRPr="00CB7594">
        <w:rPr>
          <w:sz w:val="22"/>
          <w:szCs w:val="22"/>
        </w:rPr>
        <w:t xml:space="preserve"> </w:t>
      </w:r>
      <w:r w:rsidR="00CB7594">
        <w:rPr>
          <w:sz w:val="22"/>
          <w:szCs w:val="22"/>
        </w:rPr>
        <w:t xml:space="preserve">                                           </w:t>
      </w:r>
      <w:r w:rsidR="00CB7594" w:rsidRPr="00253D26">
        <w:rPr>
          <w:sz w:val="22"/>
          <w:szCs w:val="22"/>
        </w:rPr>
        <w:t>в) «Сельская ярмонка»</w:t>
      </w:r>
      <w:r w:rsidR="00CB7594">
        <w:rPr>
          <w:sz w:val="22"/>
          <w:szCs w:val="22"/>
        </w:rPr>
        <w:t xml:space="preserve">                                       </w:t>
      </w:r>
      <w:r w:rsidR="00CB7594" w:rsidRPr="00CB7594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>г) «Счастливые»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12) Какую роль в поэме «Кому на Руси жить хорошо» играет образ Якима Нагого?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CB7594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показывает трудолюбие русского крестьянства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показывает роль красоты в жизни русского крестьянства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показывает роль юродивого в жизни русского крестьянства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показывает протест русского крестьянства</w:t>
      </w:r>
    </w:p>
    <w:p w:rsidR="00CB7594" w:rsidRDefault="00CB7594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CB7594" w:rsidSect="00CB7594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13) Какие черты помещичьего класса не отразились в образе Оболта-Оболдуева?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глупость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       </w:t>
      </w:r>
      <w:r w:rsidR="00CC65B8" w:rsidRPr="00253D26">
        <w:rPr>
          <w:sz w:val="22"/>
          <w:szCs w:val="22"/>
        </w:rPr>
        <w:t>б) любовь к родине</w:t>
      </w:r>
      <w:r w:rsidR="00CC65B8">
        <w:rPr>
          <w:sz w:val="22"/>
          <w:szCs w:val="22"/>
        </w:rPr>
        <w:t xml:space="preserve">                            </w:t>
      </w:r>
      <w:r w:rsidR="00CC65B8" w:rsidRPr="00CC65B8">
        <w:rPr>
          <w:sz w:val="22"/>
          <w:szCs w:val="22"/>
        </w:rPr>
        <w:t xml:space="preserve"> </w:t>
      </w:r>
      <w:r w:rsidR="00CC65B8" w:rsidRPr="00253D26">
        <w:rPr>
          <w:sz w:val="22"/>
          <w:szCs w:val="22"/>
        </w:rPr>
        <w:t>в) мудрость</w:t>
      </w:r>
      <w:r w:rsidR="00CC65B8">
        <w:rPr>
          <w:sz w:val="22"/>
          <w:szCs w:val="22"/>
        </w:rPr>
        <w:t xml:space="preserve">                                                          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>г) вседозволенность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14) </w:t>
      </w:r>
      <w:r w:rsidR="00253D26" w:rsidRPr="00253D26">
        <w:rPr>
          <w:sz w:val="22"/>
          <w:szCs w:val="22"/>
        </w:rPr>
        <w:t xml:space="preserve"> Кому адресова</w:t>
      </w:r>
      <w:r>
        <w:rPr>
          <w:sz w:val="22"/>
          <w:szCs w:val="22"/>
        </w:rPr>
        <w:t xml:space="preserve">ны строки: 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«Ему судьба готовила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Путь славный, имя громкое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Народного заступника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Чахотку и Сибирь»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Григорию Добросклонову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</w:t>
      </w:r>
      <w:r w:rsidR="00CC65B8" w:rsidRPr="00253D26">
        <w:rPr>
          <w:sz w:val="22"/>
          <w:szCs w:val="22"/>
        </w:rPr>
        <w:t>б) Ермилу Гирину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</w:t>
      </w:r>
      <w:r w:rsidR="00CC65B8" w:rsidRPr="00253D26">
        <w:rPr>
          <w:sz w:val="22"/>
          <w:szCs w:val="22"/>
        </w:rPr>
        <w:t>в) Якиму Нагому</w:t>
      </w:r>
      <w:r w:rsidR="00CC65B8">
        <w:rPr>
          <w:sz w:val="22"/>
          <w:szCs w:val="22"/>
        </w:rPr>
        <w:t xml:space="preserve">                                                 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>г) деду Савелию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15) Кто из героев поэмы говорит о себе: «"Клейменый, да не раб!"?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Яким Нагой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 </w:t>
      </w:r>
      <w:r w:rsidR="00CC65B8" w:rsidRPr="00253D26">
        <w:rPr>
          <w:sz w:val="22"/>
          <w:szCs w:val="22"/>
        </w:rPr>
        <w:t>б) Григорий Добросклонов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</w:t>
      </w:r>
      <w:r w:rsidR="00CC65B8" w:rsidRPr="00253D26">
        <w:rPr>
          <w:sz w:val="22"/>
          <w:szCs w:val="22"/>
        </w:rPr>
        <w:t>в) Ермил Гирин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               г) Савелий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16) Кто рассказал о себе: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«Абрам Гордеич Ситников,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Господский управляющий,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Стал крепко докучать: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"Ты писаная кралечка,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Ты наливная ягодка..."?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Матрена Тимофеевна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</w:t>
      </w:r>
      <w:r w:rsidR="00CC65B8" w:rsidRPr="00253D26">
        <w:rPr>
          <w:sz w:val="22"/>
          <w:szCs w:val="22"/>
        </w:rPr>
        <w:t>б) Ненила Власьевна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</w:t>
      </w:r>
      <w:r w:rsidR="00CC65B8" w:rsidRPr="00253D26">
        <w:rPr>
          <w:sz w:val="22"/>
          <w:szCs w:val="22"/>
        </w:rPr>
        <w:t>в) княжна Переметьева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  </w:t>
      </w:r>
      <w:r w:rsidR="00CC65B8" w:rsidRPr="00253D26">
        <w:rPr>
          <w:sz w:val="22"/>
          <w:szCs w:val="22"/>
        </w:rPr>
        <w:t>г) ст</w:t>
      </w:r>
      <w:r w:rsidR="00CC65B8">
        <w:rPr>
          <w:sz w:val="22"/>
          <w:szCs w:val="22"/>
        </w:rPr>
        <w:t>аруха старая, рябая, одноглазая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17) Чья портретная характеристика?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CC65B8" w:rsidSect="00A27539">
          <w:type w:val="continuous"/>
          <w:pgSz w:w="16838" w:h="11906" w:orient="landscape"/>
          <w:pgMar w:top="567" w:right="709" w:bottom="568" w:left="567" w:header="709" w:footer="709" w:gutter="0"/>
          <w:cols w:space="708"/>
          <w:docGrid w:linePitch="360"/>
        </w:sect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И сам на землю-матушку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Похож он: шея бурая,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Как пласт, сохой отрезанный,</w:t>
      </w:r>
    </w:p>
    <w:p w:rsidR="00CC65B8" w:rsidRDefault="00CC65B8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  <w:sectPr w:rsidR="00CC65B8" w:rsidSect="00CC65B8">
          <w:type w:val="continuous"/>
          <w:pgSz w:w="16838" w:h="11906" w:orient="landscape"/>
          <w:pgMar w:top="567" w:right="709" w:bottom="568" w:left="567" w:header="709" w:footer="709" w:gutter="0"/>
          <w:cols w:num="2" w:space="708"/>
          <w:docGrid w:linePitch="360"/>
        </w:sectPr>
      </w:pPr>
      <w:r>
        <w:rPr>
          <w:sz w:val="22"/>
          <w:szCs w:val="22"/>
        </w:rPr>
        <w:t>Кирпичное лицо…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Яким Нагой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 </w:t>
      </w:r>
      <w:r w:rsidR="00CC65B8" w:rsidRPr="00253D26">
        <w:rPr>
          <w:sz w:val="22"/>
          <w:szCs w:val="22"/>
        </w:rPr>
        <w:t>б) Григорий Добросклонов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</w:t>
      </w:r>
      <w:r w:rsidR="00CC65B8" w:rsidRPr="00253D26">
        <w:rPr>
          <w:sz w:val="22"/>
          <w:szCs w:val="22"/>
        </w:rPr>
        <w:t>в) Ермил Гирин</w:t>
      </w:r>
      <w:r w:rsidR="00CC65B8">
        <w:rPr>
          <w:sz w:val="22"/>
          <w:szCs w:val="22"/>
        </w:rPr>
        <w:t xml:space="preserve">                                                    </w:t>
      </w:r>
      <w:r w:rsidR="00CC65B8" w:rsidRPr="00253D26">
        <w:rPr>
          <w:sz w:val="22"/>
          <w:szCs w:val="22"/>
        </w:rPr>
        <w:t>г) Савелий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18) О каком персонаже идет речь?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Заснул старик на солнышке,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Скормил свиньям Демидушку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Придурковатый дед!..</w:t>
      </w:r>
    </w:p>
    <w:p w:rsidR="00253D26" w:rsidRPr="00253D26" w:rsidRDefault="00253D26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Яким Нагой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</w:t>
      </w:r>
      <w:r w:rsidR="00CC65B8" w:rsidRPr="00253D26">
        <w:rPr>
          <w:sz w:val="22"/>
          <w:szCs w:val="22"/>
        </w:rPr>
        <w:t>б) Григорий Добросклонов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</w:t>
      </w:r>
      <w:r w:rsidR="00CC65B8" w:rsidRPr="00253D26">
        <w:rPr>
          <w:sz w:val="22"/>
          <w:szCs w:val="22"/>
        </w:rPr>
        <w:t>в) Ермил Гирин</w:t>
      </w:r>
      <w:r w:rsidR="00CC65B8" w:rsidRPr="00CC65B8">
        <w:rPr>
          <w:sz w:val="22"/>
          <w:szCs w:val="22"/>
        </w:rPr>
        <w:t xml:space="preserve"> </w:t>
      </w:r>
      <w:r w:rsidR="00CC65B8">
        <w:rPr>
          <w:sz w:val="22"/>
          <w:szCs w:val="22"/>
        </w:rPr>
        <w:t xml:space="preserve">                                                 г) Савелий</w:t>
      </w:r>
    </w:p>
    <w:p w:rsidR="00CC65B8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19) Укажите, в каком стихотворении Н.Некрасов обращается к молодому поколению со следующими словами: </w:t>
      </w:r>
    </w:p>
    <w:p w:rsidR="00CC65B8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«Пуска</w:t>
      </w:r>
      <w:r w:rsidR="00CC65B8">
        <w:rPr>
          <w:sz w:val="22"/>
          <w:szCs w:val="22"/>
        </w:rPr>
        <w:t xml:space="preserve">й нам говорит изменчивая мода, </w:t>
      </w:r>
    </w:p>
    <w:p w:rsidR="00CC65B8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Что т</w:t>
      </w:r>
      <w:r w:rsidR="00CC65B8">
        <w:rPr>
          <w:sz w:val="22"/>
          <w:szCs w:val="22"/>
        </w:rPr>
        <w:t>ема старая – «страдания народа»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 И что поэзия забыть ее должна…»?</w:t>
      </w:r>
    </w:p>
    <w:p w:rsidR="00253D26" w:rsidRPr="00253D26" w:rsidRDefault="00CC65B8" w:rsidP="00CC65B8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3D26" w:rsidRPr="00253D26">
        <w:rPr>
          <w:sz w:val="22"/>
          <w:szCs w:val="22"/>
        </w:rPr>
        <w:t>20) Принципы какого литературного направления определяют особенности созданной Н. Некрасовым картины мира?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253D26">
        <w:rPr>
          <w:b/>
          <w:sz w:val="22"/>
          <w:szCs w:val="22"/>
        </w:rPr>
        <w:t>ОТВЕТЫ: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 вариант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1-г, 2-в, 3-г, 4-в, 5-б, 6-г, 7-а, 8-в, 9-б, 10-в, 11-г, 12-а, 13-б, 14-а, 15-б, 16-г, 17-а, 18-г, 19-"Памяти Добролюбова", 20-реализм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2 вариант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1-в, 2-б, 3-а, 4-г, 5-а, 6-б, 7-в, 8-а, 9-г, 10-а, 11-в, 12-б, 13-в, 14-а, 15-г, 16-а, 17-а, 18-г, 19-"Элегия", 20-реализм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 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823781" w:rsidRDefault="00823781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823781" w:rsidRDefault="00823781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Тест                                 Л.Н.Толстой «Война и мир»                               </w:t>
      </w: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  <w:i/>
          <w:sz w:val="22"/>
          <w:szCs w:val="22"/>
        </w:rPr>
      </w:pPr>
    </w:p>
    <w:p w:rsidR="00CC65B8" w:rsidRPr="00CC65B8" w:rsidRDefault="00CC65B8" w:rsidP="00CC65B8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  <w:r w:rsidRPr="00CC65B8">
        <w:rPr>
          <w:b/>
          <w:i/>
          <w:sz w:val="22"/>
          <w:szCs w:val="22"/>
        </w:rPr>
        <w:t>Вставьте пропущенное слово</w:t>
      </w:r>
    </w:p>
    <w:p w:rsidR="00CC65B8" w:rsidRPr="00CC65B8" w:rsidRDefault="00CC65B8" w:rsidP="00CC65B8">
      <w:pPr>
        <w:pStyle w:val="a6"/>
        <w:widowControl w:val="0"/>
        <w:autoSpaceDE w:val="0"/>
        <w:autoSpaceDN w:val="0"/>
        <w:adjustRightInd w:val="0"/>
        <w:ind w:left="1440"/>
        <w:rPr>
          <w:b/>
          <w:i/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Вечер Анны Павловны был пущен. _______________ с разных сторон равномерно и не умолкая шумели.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События, описанные в эпилоге романа (1 часть), относятся преимущественно к ________ году.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После охоты Наташа и Николай в доме дядюшки слушали, как Митька - кучер играл на _______________(музыкальный инструмент) «Барыню».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На другой день после бала князь Андрей обедал в доме __________ (историческое лицо), человека, которым он восхищался.</w:t>
      </w:r>
    </w:p>
    <w:p w:rsid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Д) _____________, зять Ростовых, был уже полковн</w:t>
      </w:r>
      <w:r w:rsidR="00CC65B8">
        <w:rPr>
          <w:sz w:val="22"/>
          <w:szCs w:val="22"/>
        </w:rPr>
        <w:t>ик с Владимиром и Анной на шее.</w:t>
      </w:r>
    </w:p>
    <w:p w:rsidR="00CC65B8" w:rsidRPr="00253D26" w:rsidRDefault="00CC65B8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CC65B8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253D26">
        <w:rPr>
          <w:b/>
          <w:i/>
          <w:sz w:val="22"/>
          <w:szCs w:val="22"/>
        </w:rPr>
        <w:t>2. Кто так описывается в романе?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…черноволосая, очень тоненькая, странно-тоненькая, черноглазая девушка в желтом ситцевом платье, повязанная белым носовым платком, из-под которого выбивались пряди расчесавшихся волос…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Её хорошенькая, с чуть черневшимися усиками верхняя губка была коротка по зубам, но тем милее она открывалась и тем еще милее вытягивалась иногда и опускалась на нижнюю.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…был самый полезный и храбрый человек в партии. Никто больше его не открыл случаев нападения, никто больше его не побрал и не побил французов; и вследствие этого он был шут всех казаков, гусаров и сам охотно поддавался этому чину.</w:t>
      </w:r>
    </w:p>
    <w:p w:rsid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...знал не умом или наукой, а всем русским существом своим знал и чувствовал то, что чувствовал каждый русский солдат, что французы побеждены, что враги бегут и надо выпроводить их…</w:t>
      </w:r>
    </w:p>
    <w:p w:rsidR="00823781" w:rsidRPr="00253D26" w:rsidRDefault="00823781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253D26">
        <w:rPr>
          <w:b/>
          <w:i/>
          <w:sz w:val="22"/>
          <w:szCs w:val="22"/>
        </w:rPr>
        <w:t>3. Кому принадлежат слова?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А у меня четыре сына в армии, а я не тужу. На всё воля Божья: и на печи лёжа умрёшь, и в сражении Бог помилует.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Наше счастье, дружок, как вода в бредне: тянешь – надулось, а вытащишь – ничего нету. Так-то.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У меня изюм чудесный, знаете, такой, без косточек. У нас маркитант новый – и такие прекрасные вещи. Я купил десять фунтов. Я привык что-нибудь сладкое. Хотите?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Г) Помню… я говорил, что падшую женщину надо простить, но я не говорил, что я могу простить. Я не могу.</w:t>
      </w:r>
    </w:p>
    <w:p w:rsid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Д) Разве я не чувствую в своей душе, что я составляю часть этого огромного, гармонического целого? Разве я не чувствую, что я в этом бесчисленном количестве существ, в которых проявляется Божество, - высшая сила, - как хотите, - что я составляю одно звено, одну ступень от низших существ к высшим? </w:t>
      </w:r>
    </w:p>
    <w:p w:rsidR="00823781" w:rsidRDefault="00823781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253D26">
        <w:rPr>
          <w:b/>
          <w:i/>
          <w:sz w:val="22"/>
          <w:szCs w:val="22"/>
        </w:rPr>
        <w:t>4. Дайте название эпизоду.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Появление невоенной фигуры Пьера в белой шляпе сначала неприятно поразило этих людей. Солдаты, проходя мимо, удивленно и даже испуганно косились на его фигуру.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Б) Старшая княжна выронила портфель. Анна Михайловна быстро нагнулась и, подхватив спорную вещь, побежала в спальню. Старшая княжна и князь Василий, опомнившись, пошли за ней.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В) «И опять она! И как нарочно!» - думал он (князь Андрей). В душе его вдруг поднялась такая неожиданная путаница молодых мыслей и надежд, противоречащих всей его жизни, что он, чувствуя себя не в силах уяснить себе своё состояние, тотчас же заснул.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Г) «Неужели это смерть? – думал князь Андрей, совершенно новым, завистливым взглядом глядя на траву, на полынь и на струйку дыма, вьющуюся от вертящегося черного мячика. – Я не могу, я не хочу умереть, я люблю жизнь, люблю эту траву, землю, воздух…» 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CC65B8" w:rsidRDefault="00CC65B8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823781" w:rsidRDefault="00253D26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253D26">
        <w:rPr>
          <w:b/>
        </w:rPr>
        <w:t xml:space="preserve">Тест  </w:t>
      </w:r>
      <w:r w:rsidR="00823781">
        <w:rPr>
          <w:b/>
        </w:rPr>
        <w:t xml:space="preserve">                           </w:t>
      </w:r>
      <w:r w:rsidRPr="00253D26">
        <w:rPr>
          <w:b/>
        </w:rPr>
        <w:t>Достоевский «Преступление и наказание»</w:t>
      </w:r>
      <w:r w:rsidR="00823781">
        <w:rPr>
          <w:b/>
        </w:rPr>
        <w:t xml:space="preserve">                    Вариант  № 1</w:t>
      </w:r>
    </w:p>
    <w:p w:rsidR="00CC65B8" w:rsidRDefault="00253D26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253D26">
        <w:rPr>
          <w:b/>
        </w:rPr>
        <w:t xml:space="preserve"> 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1. Вставьте пропущенные слова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Господина, преследующего пьяную девушку на бульваре, Раскольников принял за _______</w:t>
      </w:r>
    </w:p>
    <w:p w:rsidR="00823781" w:rsidRPr="00253D26" w:rsidRDefault="00253D26" w:rsidP="0082378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(персонаж). Б) Раскольников о своём преступлении: «Старуха была только болезнь… я переступить поскорее хотел…я не человека убил, я _________убил!» В) Излагая свою теорию Порфирию Петровичу и Разумихину, Раскольников в числе «необыкновенных» людей упоминает Кеплера, _____, Ликурга, Солона, Магомета и Наполеона. Г) Раскольников «присуждён был к каторжной работе второго разряда, на срок всего только ________ лет».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2. Кто так описывается в романе?</w:t>
      </w:r>
    </w:p>
    <w:p w:rsidR="00823781" w:rsidRDefault="00253D26" w:rsidP="0082378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Взгляд этих глаз как-то странно не гармонировал со всею фигурой, имевшею в себе даже что-то бабье, и придавал ей нечто гораздо более серьёзное, чем с первого взгляда можно было от нее ожидать. Б) Глаза были как-то слишком голубые, а взгляд их как-то слишком тяжёл и неподвижен. Что-то было ужасно неприятное в этом красивом и чрезвычайно моложавом, судя по летам, лице. В) Был он очень неглуп, хотя и действительно иногда простоват. Наружность его была выразительная – высокий, худой, всегда худо выбритый, черноволосый. Иногда он буянил и слыл за силача. Г) Лицо его, весьма свежее и даже красивое, и без того казалось моложе своих 45 лет. Темные бакенбарды приятно осеняли его с обеих сторон, в виде котлет…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3. Кому принадлежат слова?</w:t>
      </w:r>
    </w:p>
    <w:p w:rsidR="00823781" w:rsidRDefault="00253D26" w:rsidP="0082378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Видали бабочку перед свечкой? Ну, так вот всё будет, всё будет около меня, как около свечки, кружиться. Б) А по-моему, хорош человек – вот и принцип, и знать я ничего не хочу. В) Поплакали и привыкли. Ко всему-то подлец – человек привыкает! Г) Сонечка, Сонечка Мармеладова, в</w:t>
      </w:r>
      <w:r w:rsidR="00823781">
        <w:rPr>
          <w:sz w:val="22"/>
          <w:szCs w:val="22"/>
        </w:rPr>
        <w:t xml:space="preserve">ечная Сонечка, пока мир стоит! 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4. Дайте название эпизода, фрагмента.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Бешенство одолело его: изо всей силы начал он бить старуху по голове… Б) За одну жизнь – тысячи жизней, спасенных от гниения и разложения. В) Что-то бесконечно безобразное и оскорбительное было в этом смехе, в этих глазах, во всей этой мерзости в лице ребёнка. Г) Все пьяны, все поют песни, а подле кабачного крыльца</w:t>
      </w:r>
      <w:r w:rsidR="00823781">
        <w:rPr>
          <w:sz w:val="22"/>
          <w:szCs w:val="22"/>
        </w:rPr>
        <w:t xml:space="preserve"> стоит телега, странная теле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253D26">
        <w:rPr>
          <w:b/>
        </w:rPr>
        <w:t xml:space="preserve">Тест </w:t>
      </w:r>
      <w:r w:rsidR="00823781">
        <w:rPr>
          <w:b/>
        </w:rPr>
        <w:t xml:space="preserve">                     </w:t>
      </w:r>
      <w:r w:rsidRPr="00253D26">
        <w:rPr>
          <w:b/>
        </w:rPr>
        <w:t>Достоевс</w:t>
      </w:r>
      <w:r w:rsidR="00823781">
        <w:rPr>
          <w:b/>
        </w:rPr>
        <w:t xml:space="preserve">кий «Преступление и наказание»                       </w:t>
      </w:r>
      <w:r w:rsidRPr="00253D26">
        <w:rPr>
          <w:b/>
        </w:rPr>
        <w:t>Вариант  № 2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1. Вставьте пропущенные слова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>А) В комнате Сони: «На комоде лежала какая-то книга. Это был _______ в русском переводе». Б) Порфирий Петрович Раскольникову: «Ну, полноте, кто ж у нас на Руси себя _______ теперь не считает? В) «Он даже шёл теперь делать _______ своему предприятию, и с каждым шагом волнение его возрастало всё сильнее и сильнее». Г) Впервые в романе речь о воскресении Лазаря зашла в разговоре Раскольникова с  _________ (персонаж).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2. Кто так описывается в романе?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Но что-то было в нем странное; во взгляде его светилась как будто даже восторженность… Б) Пухлое, круглое и немного курносое лицо его было цвета больного, тёмно- желтого, но довольно бодрое и даже насмешливое. В) …высокий и жирный человек, с одутловатым и бесцветно- бледным, гладковыбритым лицом, с белобрысыми прямыми волосами… Г) Широкое, скулистое лицо его было довольно приятно, и цвет лица был свежий, не петербургский. 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3. Кому принадлежат слова?</w:t>
      </w:r>
    </w:p>
    <w:p w:rsidR="00253D26" w:rsidRPr="00253D26" w:rsidRDefault="00253D26" w:rsidP="00253D2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Ведь надобно же, чтобы всякому человеку хоть куда-нибудь можно было пойти. Б) Мы хотим завести свою коммуну, особенную, но только на более широких основаниях, чем прежние. Мы пошли дальше в своих убеждениях. Мы больше отрицаем! В) Наука же говорит: возлюби, прежде всего, одного себя, ибо всё на свете на личном интересе основано. Г) Подлец человек! И подлец тот, кто его за это подлецом называет. </w:t>
      </w:r>
    </w:p>
    <w:p w:rsidR="00253D26" w:rsidRPr="00253D26" w:rsidRDefault="00253D26" w:rsidP="0082378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3D26">
        <w:rPr>
          <w:sz w:val="22"/>
          <w:szCs w:val="22"/>
        </w:rPr>
        <w:t>4. Дайте название эпизода, фрагмента.</w:t>
      </w:r>
    </w:p>
    <w:p w:rsidR="00823781" w:rsidRPr="00823781" w:rsidRDefault="00253D26" w:rsidP="00823781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53D26">
        <w:rPr>
          <w:sz w:val="22"/>
          <w:szCs w:val="22"/>
        </w:rPr>
        <w:t xml:space="preserve">А) …комната походила как будто на сарай, имела вид весьма неправильного четырёхугольника, и это придавало ей что-то уродливое. Б) Одна смерть и сто жизней взамен – да ведь тут арифметика! В) Он подошёл потихоньку и догадался, что за салопом как будто кто-то прячется. Осторожно отвёл он рукою салоп и увидел, что тут стоит стул, и на стуле в уголку сидит старушонка, вся скрючившись и наклонив голову, так что он никак не мог разглядеть лица, но это была она. Г) Все были в тревоге и не понимали друг друга, всякий думал, что в нем одном и заключается истина, и мучился, глядя на других, бил себя в </w:t>
      </w:r>
      <w:r w:rsidR="00823781">
        <w:rPr>
          <w:sz w:val="22"/>
          <w:szCs w:val="22"/>
        </w:rPr>
        <w:t>грудь, плакал и ломал себе руку.</w:t>
      </w:r>
    </w:p>
    <w:p w:rsidR="00FF5019" w:rsidRDefault="00FF5019" w:rsidP="00FF5019">
      <w:pPr>
        <w:jc w:val="center"/>
        <w:rPr>
          <w:b/>
          <w:sz w:val="28"/>
          <w:szCs w:val="28"/>
        </w:rPr>
      </w:pPr>
    </w:p>
    <w:p w:rsidR="00FF5019" w:rsidRDefault="00FF5019" w:rsidP="00FF5019">
      <w:pPr>
        <w:jc w:val="center"/>
        <w:rPr>
          <w:b/>
          <w:sz w:val="28"/>
          <w:szCs w:val="28"/>
        </w:rPr>
      </w:pPr>
    </w:p>
    <w:p w:rsidR="00FF5019" w:rsidRDefault="00FF5019" w:rsidP="00FF5019">
      <w:pPr>
        <w:jc w:val="center"/>
        <w:rPr>
          <w:b/>
          <w:sz w:val="28"/>
          <w:szCs w:val="28"/>
        </w:rPr>
      </w:pPr>
    </w:p>
    <w:p w:rsidR="00FF5019" w:rsidRPr="00FF5019" w:rsidRDefault="00FF5019" w:rsidP="00FF5019">
      <w:pPr>
        <w:jc w:val="center"/>
        <w:rPr>
          <w:b/>
          <w:sz w:val="28"/>
          <w:szCs w:val="28"/>
        </w:rPr>
      </w:pPr>
    </w:p>
    <w:p w:rsidR="00FF5019" w:rsidRPr="00FF5019" w:rsidRDefault="00FF5019" w:rsidP="005C757A">
      <w:pPr>
        <w:jc w:val="both"/>
      </w:pPr>
    </w:p>
    <w:p w:rsidR="008E00EA" w:rsidRPr="00FF5019" w:rsidRDefault="008E00EA" w:rsidP="005C757A">
      <w:pPr>
        <w:jc w:val="both"/>
      </w:pPr>
    </w:p>
    <w:p w:rsidR="00FF5019" w:rsidRPr="00FF5019" w:rsidRDefault="00FF5019">
      <w:pPr>
        <w:jc w:val="both"/>
      </w:pPr>
    </w:p>
    <w:sectPr w:rsidR="00FF5019" w:rsidRPr="00FF5019" w:rsidSect="00A27539">
      <w:type w:val="continuous"/>
      <w:pgSz w:w="16838" w:h="11906" w:orient="landscape"/>
      <w:pgMar w:top="567" w:right="709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D8" w:rsidRDefault="00025BD8">
      <w:r>
        <w:separator/>
      </w:r>
    </w:p>
  </w:endnote>
  <w:endnote w:type="continuationSeparator" w:id="1">
    <w:p w:rsidR="00025BD8" w:rsidRDefault="0002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56" w:rsidRDefault="007F355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D8" w:rsidRDefault="00025BD8">
      <w:r>
        <w:separator/>
      </w:r>
    </w:p>
  </w:footnote>
  <w:footnote w:type="continuationSeparator" w:id="1">
    <w:p w:rsidR="00025BD8" w:rsidRDefault="0002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27D49"/>
    <w:multiLevelType w:val="hybridMultilevel"/>
    <w:tmpl w:val="150E2CBA"/>
    <w:lvl w:ilvl="0" w:tplc="18F019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693A48"/>
    <w:multiLevelType w:val="hybridMultilevel"/>
    <w:tmpl w:val="3AF0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6B73"/>
    <w:multiLevelType w:val="hybridMultilevel"/>
    <w:tmpl w:val="F568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B562E"/>
    <w:multiLevelType w:val="hybridMultilevel"/>
    <w:tmpl w:val="F170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08DE"/>
    <w:multiLevelType w:val="multilevel"/>
    <w:tmpl w:val="992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D7787"/>
    <w:multiLevelType w:val="hybridMultilevel"/>
    <w:tmpl w:val="99D4C65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67D83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32670"/>
    <w:multiLevelType w:val="hybridMultilevel"/>
    <w:tmpl w:val="E988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34FB"/>
    <w:multiLevelType w:val="hybridMultilevel"/>
    <w:tmpl w:val="9C12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3571E"/>
    <w:multiLevelType w:val="hybridMultilevel"/>
    <w:tmpl w:val="E6AE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50FB9"/>
    <w:multiLevelType w:val="multilevel"/>
    <w:tmpl w:val="D8A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52F1"/>
    <w:rsid w:val="00025BD8"/>
    <w:rsid w:val="000B7D5F"/>
    <w:rsid w:val="000E1F2E"/>
    <w:rsid w:val="00103B0E"/>
    <w:rsid w:val="00154DF4"/>
    <w:rsid w:val="0019358A"/>
    <w:rsid w:val="00216646"/>
    <w:rsid w:val="002514EC"/>
    <w:rsid w:val="00253D26"/>
    <w:rsid w:val="00262423"/>
    <w:rsid w:val="00270F9D"/>
    <w:rsid w:val="00303601"/>
    <w:rsid w:val="00313F19"/>
    <w:rsid w:val="0036557C"/>
    <w:rsid w:val="004139D8"/>
    <w:rsid w:val="005143B8"/>
    <w:rsid w:val="005652F1"/>
    <w:rsid w:val="005C757A"/>
    <w:rsid w:val="00605356"/>
    <w:rsid w:val="00685CB8"/>
    <w:rsid w:val="00742E9F"/>
    <w:rsid w:val="007A08A2"/>
    <w:rsid w:val="007F3556"/>
    <w:rsid w:val="00823781"/>
    <w:rsid w:val="008E00EA"/>
    <w:rsid w:val="009167A1"/>
    <w:rsid w:val="00983619"/>
    <w:rsid w:val="00985B91"/>
    <w:rsid w:val="00A27539"/>
    <w:rsid w:val="00AE0347"/>
    <w:rsid w:val="00B2753B"/>
    <w:rsid w:val="00C17B71"/>
    <w:rsid w:val="00CB7594"/>
    <w:rsid w:val="00CC65B8"/>
    <w:rsid w:val="00D3448C"/>
    <w:rsid w:val="00D3663B"/>
    <w:rsid w:val="00DC62E4"/>
    <w:rsid w:val="00DF354E"/>
    <w:rsid w:val="00E838ED"/>
    <w:rsid w:val="00F00E0D"/>
    <w:rsid w:val="00F770C6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A08A2"/>
    <w:pPr>
      <w:tabs>
        <w:tab w:val="left" w:pos="5320"/>
      </w:tabs>
      <w:jc w:val="center"/>
    </w:pPr>
    <w:rPr>
      <w:i/>
      <w:iCs/>
      <w:sz w:val="72"/>
    </w:rPr>
  </w:style>
  <w:style w:type="character" w:customStyle="1" w:styleId="20">
    <w:name w:val="Основной текст 2 Знак"/>
    <w:basedOn w:val="a0"/>
    <w:link w:val="2"/>
    <w:semiHidden/>
    <w:rsid w:val="007A08A2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A08A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08A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3663B"/>
    <w:pPr>
      <w:ind w:left="720"/>
      <w:contextualSpacing/>
    </w:pPr>
  </w:style>
  <w:style w:type="character" w:customStyle="1" w:styleId="a7">
    <w:name w:val="Колонтитул_"/>
    <w:basedOn w:val="a0"/>
    <w:link w:val="a8"/>
    <w:uiPriority w:val="99"/>
    <w:rsid w:val="00D3663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 + Полужирный"/>
    <w:basedOn w:val="a7"/>
    <w:uiPriority w:val="99"/>
    <w:rsid w:val="00D3663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uiPriority w:val="99"/>
    <w:rsid w:val="00D3663B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21">
    <w:name w:val="Основной текст (2) + Полужирный"/>
    <w:aliases w:val="Не курсив"/>
    <w:basedOn w:val="a0"/>
    <w:uiPriority w:val="99"/>
    <w:rsid w:val="00D3663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 (3)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7">
    <w:name w:val="Основной текст (3)7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aa">
    <w:name w:val="Основной текст + Курсив"/>
    <w:basedOn w:val="a0"/>
    <w:uiPriority w:val="99"/>
    <w:rsid w:val="00D3663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FranklinGothicMedium">
    <w:name w:val="Основной текст + Franklin Gothic Medium"/>
    <w:aliases w:val="10 pt,Курсив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6">
    <w:name w:val="Основной текст (3)6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5">
    <w:name w:val="Основной текст (3)5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4">
    <w:name w:val="Основной текст (3)4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FranklinGothicMedium1">
    <w:name w:val="Основной текст + Franklin Gothic Medium1"/>
    <w:aliases w:val="11 pt"/>
    <w:basedOn w:val="a0"/>
    <w:uiPriority w:val="99"/>
    <w:rsid w:val="00D3663B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33">
    <w:name w:val="Основной текст (3)3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2">
    <w:name w:val="Основной текст (3)2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paragraph" w:customStyle="1" w:styleId="a8">
    <w:name w:val="Колонтитул"/>
    <w:basedOn w:val="a"/>
    <w:link w:val="a7"/>
    <w:uiPriority w:val="99"/>
    <w:rsid w:val="00D3663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b">
    <w:name w:val="Table Grid"/>
    <w:basedOn w:val="a1"/>
    <w:rsid w:val="00FF5019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24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62423"/>
    <w:rPr>
      <w:rFonts w:ascii="Tahoma" w:hAnsi="Tahoma" w:cs="Tahoma"/>
      <w:sz w:val="16"/>
      <w:szCs w:val="16"/>
    </w:rPr>
  </w:style>
  <w:style w:type="paragraph" w:customStyle="1" w:styleId="FR1">
    <w:name w:val="FR1"/>
    <w:rsid w:val="002514E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A08A2"/>
    <w:pPr>
      <w:tabs>
        <w:tab w:val="left" w:pos="5320"/>
      </w:tabs>
      <w:jc w:val="center"/>
    </w:pPr>
    <w:rPr>
      <w:i/>
      <w:iCs/>
      <w:sz w:val="72"/>
    </w:rPr>
  </w:style>
  <w:style w:type="character" w:customStyle="1" w:styleId="20">
    <w:name w:val="Основной текст 2 Знак"/>
    <w:basedOn w:val="a0"/>
    <w:link w:val="2"/>
    <w:semiHidden/>
    <w:rsid w:val="007A08A2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A08A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08A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3663B"/>
    <w:pPr>
      <w:ind w:left="720"/>
      <w:contextualSpacing/>
    </w:pPr>
  </w:style>
  <w:style w:type="character" w:customStyle="1" w:styleId="a7">
    <w:name w:val="Колонтитул_"/>
    <w:basedOn w:val="a0"/>
    <w:link w:val="a8"/>
    <w:uiPriority w:val="99"/>
    <w:rsid w:val="00D3663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 + Полужирный"/>
    <w:basedOn w:val="a7"/>
    <w:uiPriority w:val="99"/>
    <w:rsid w:val="00D3663B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uiPriority w:val="99"/>
    <w:rsid w:val="00D3663B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21">
    <w:name w:val="Основной текст (2) + Полужирный"/>
    <w:aliases w:val="Не курсив"/>
    <w:basedOn w:val="a0"/>
    <w:uiPriority w:val="99"/>
    <w:rsid w:val="00D3663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 (3)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7">
    <w:name w:val="Основной текст (3)7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aa">
    <w:name w:val="Основной текст + Курсив"/>
    <w:basedOn w:val="a0"/>
    <w:uiPriority w:val="99"/>
    <w:rsid w:val="00D3663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FranklinGothicMedium">
    <w:name w:val="Основной текст + Franklin Gothic Medium"/>
    <w:aliases w:val="10 pt,Курсив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6">
    <w:name w:val="Основной текст (3)6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5">
    <w:name w:val="Основной текст (3)5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4">
    <w:name w:val="Основной текст (3)4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FranklinGothicMedium1">
    <w:name w:val="Основной текст + Franklin Gothic Medium1"/>
    <w:aliases w:val="11 pt"/>
    <w:basedOn w:val="a0"/>
    <w:uiPriority w:val="99"/>
    <w:rsid w:val="00D3663B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33">
    <w:name w:val="Основной текст (3)3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character" w:customStyle="1" w:styleId="32">
    <w:name w:val="Основной текст (3)2"/>
    <w:basedOn w:val="a0"/>
    <w:uiPriority w:val="99"/>
    <w:rsid w:val="00D3663B"/>
    <w:rPr>
      <w:rFonts w:ascii="Franklin Gothic Medium" w:hAnsi="Franklin Gothic Medium" w:cs="Franklin Gothic Medium"/>
      <w:i/>
      <w:iCs/>
      <w:spacing w:val="0"/>
      <w:sz w:val="20"/>
      <w:szCs w:val="20"/>
    </w:rPr>
  </w:style>
  <w:style w:type="paragraph" w:customStyle="1" w:styleId="a8">
    <w:name w:val="Колонтитул"/>
    <w:basedOn w:val="a"/>
    <w:link w:val="a7"/>
    <w:uiPriority w:val="99"/>
    <w:rsid w:val="00D3663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b">
    <w:name w:val="Table Grid"/>
    <w:basedOn w:val="a1"/>
    <w:uiPriority w:val="59"/>
    <w:rsid w:val="00FF5019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24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62423"/>
    <w:rPr>
      <w:rFonts w:ascii="Tahoma" w:hAnsi="Tahoma" w:cs="Tahoma"/>
      <w:sz w:val="16"/>
      <w:szCs w:val="16"/>
    </w:rPr>
  </w:style>
  <w:style w:type="paragraph" w:customStyle="1" w:styleId="FR1">
    <w:name w:val="FR1"/>
    <w:rsid w:val="002514EC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org/" TargetMode="External"/><Relationship Id="rId13" Type="http://schemas.openxmlformats.org/officeDocument/2006/relationships/hyperlink" Target="http://lit.1september.ru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lis.ru/" TargetMode="External"/><Relationship Id="rId17" Type="http://schemas.openxmlformats.org/officeDocument/2006/relationships/hyperlink" Target="http://www.philo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revne.ru/lib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erstob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genev.org.ru/" TargetMode="External"/><Relationship Id="rId10" Type="http://schemas.openxmlformats.org/officeDocument/2006/relationships/hyperlink" Target="http://pushkin.aha.ru/TEXT/map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rus/index.php" TargetMode="External"/><Relationship Id="rId14" Type="http://schemas.openxmlformats.org/officeDocument/2006/relationships/hyperlink" Target="http://www.klass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47</Pages>
  <Words>13812</Words>
  <Characters>78734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Антон</cp:lastModifiedBy>
  <cp:revision>11</cp:revision>
  <dcterms:created xsi:type="dcterms:W3CDTF">2013-03-19T21:55:00Z</dcterms:created>
  <dcterms:modified xsi:type="dcterms:W3CDTF">2017-10-10T18:26:00Z</dcterms:modified>
</cp:coreProperties>
</file>