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D6" w:rsidRPr="00CB59E6" w:rsidRDefault="005D72D6" w:rsidP="005D72D6">
      <w:pPr>
        <w:spacing w:line="360" w:lineRule="auto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5D72D6" w:rsidRPr="00CB59E6" w:rsidRDefault="005D72D6" w:rsidP="005D72D6">
      <w:pPr>
        <w:spacing w:line="360" w:lineRule="auto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5D72D6" w:rsidRPr="00852FC7" w:rsidRDefault="005D72D6" w:rsidP="005D72D6">
      <w:pPr>
        <w:spacing w:line="360" w:lineRule="auto"/>
        <w:rPr>
          <w:b/>
          <w:bCs/>
          <w:sz w:val="40"/>
        </w:rPr>
      </w:pPr>
    </w:p>
    <w:tbl>
      <w:tblPr>
        <w:tblW w:w="12972" w:type="dxa"/>
        <w:tblInd w:w="-885" w:type="dxa"/>
        <w:tblLook w:val="01E0"/>
      </w:tblPr>
      <w:tblGrid>
        <w:gridCol w:w="7797"/>
        <w:gridCol w:w="5175"/>
      </w:tblGrid>
      <w:tr w:rsidR="005D72D6" w:rsidRPr="00852FC7" w:rsidTr="005D72D6">
        <w:tc>
          <w:tcPr>
            <w:tcW w:w="7797" w:type="dxa"/>
          </w:tcPr>
          <w:p w:rsidR="005D72D6" w:rsidRDefault="005D72D6" w:rsidP="005D72D6">
            <w:pPr>
              <w:tabs>
                <w:tab w:val="left" w:pos="9288"/>
              </w:tabs>
              <w:spacing w:line="360" w:lineRule="auto"/>
              <w:jc w:val="both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5D72D6" w:rsidRPr="00CB59E6" w:rsidRDefault="005D72D6" w:rsidP="005D72D6">
            <w:pPr>
              <w:tabs>
                <w:tab w:val="left" w:pos="928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5D72D6" w:rsidRPr="00CB59E6" w:rsidRDefault="005D72D6" w:rsidP="004237B2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5D72D6" w:rsidRPr="00CB59E6" w:rsidRDefault="005D72D6" w:rsidP="004237B2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5D72D6" w:rsidRPr="00CB59E6" w:rsidRDefault="005D72D6" w:rsidP="004237B2">
            <w:pPr>
              <w:tabs>
                <w:tab w:val="left" w:pos="9288"/>
              </w:tabs>
              <w:spacing w:line="360" w:lineRule="auto"/>
              <w:jc w:val="both"/>
            </w:pPr>
          </w:p>
          <w:p w:rsidR="005D72D6" w:rsidRPr="00CB59E6" w:rsidRDefault="005D72D6" w:rsidP="004237B2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5D72D6" w:rsidRPr="00CB59E6" w:rsidRDefault="005D72D6" w:rsidP="004237B2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 w:rsidR="00F67461">
              <w:t>31</w:t>
            </w:r>
            <w:r w:rsidRPr="00CB59E6">
              <w:t>» августа 201</w:t>
            </w:r>
            <w:r w:rsidR="00F67461">
              <w:t>7</w:t>
            </w:r>
            <w:r w:rsidRPr="00CB59E6">
              <w:t xml:space="preserve"> г.</w:t>
            </w:r>
          </w:p>
          <w:p w:rsidR="005D72D6" w:rsidRPr="00CB59E6" w:rsidRDefault="005D72D6" w:rsidP="004237B2">
            <w:pPr>
              <w:tabs>
                <w:tab w:val="left" w:pos="9288"/>
              </w:tabs>
              <w:spacing w:line="360" w:lineRule="auto"/>
            </w:pPr>
          </w:p>
        </w:tc>
        <w:tc>
          <w:tcPr>
            <w:tcW w:w="5175" w:type="dxa"/>
          </w:tcPr>
          <w:p w:rsidR="005D72D6" w:rsidRPr="00CB59E6" w:rsidRDefault="005D72D6" w:rsidP="005D72D6">
            <w:pPr>
              <w:tabs>
                <w:tab w:val="left" w:pos="9288"/>
              </w:tabs>
              <w:spacing w:line="360" w:lineRule="auto"/>
              <w:jc w:val="both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5D72D6" w:rsidRPr="00CB59E6" w:rsidRDefault="005D72D6" w:rsidP="004237B2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5D72D6" w:rsidRPr="00CB59E6" w:rsidRDefault="005D72D6" w:rsidP="004237B2">
            <w:pPr>
              <w:tabs>
                <w:tab w:val="left" w:pos="9288"/>
              </w:tabs>
              <w:spacing w:line="360" w:lineRule="auto"/>
              <w:jc w:val="both"/>
            </w:pPr>
          </w:p>
          <w:p w:rsidR="005D72D6" w:rsidRPr="00CB59E6" w:rsidRDefault="005D72D6" w:rsidP="004237B2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5D72D6" w:rsidRPr="00CB59E6" w:rsidRDefault="005D72D6" w:rsidP="004237B2">
            <w:pPr>
              <w:tabs>
                <w:tab w:val="left" w:pos="9288"/>
              </w:tabs>
              <w:spacing w:line="360" w:lineRule="auto"/>
              <w:jc w:val="both"/>
            </w:pPr>
          </w:p>
          <w:p w:rsidR="005D72D6" w:rsidRPr="00CB59E6" w:rsidRDefault="005D72D6" w:rsidP="004237B2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5D72D6" w:rsidRPr="00CB59E6" w:rsidRDefault="005D72D6" w:rsidP="004237B2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F67461">
              <w:t>7</w:t>
            </w:r>
            <w:r w:rsidRPr="00CB59E6">
              <w:t xml:space="preserve"> г.</w:t>
            </w:r>
          </w:p>
          <w:p w:rsidR="005D72D6" w:rsidRPr="00CB59E6" w:rsidRDefault="005D72D6" w:rsidP="004237B2">
            <w:pPr>
              <w:tabs>
                <w:tab w:val="left" w:pos="9288"/>
              </w:tabs>
              <w:spacing w:line="360" w:lineRule="auto"/>
            </w:pPr>
          </w:p>
        </w:tc>
      </w:tr>
    </w:tbl>
    <w:p w:rsidR="005D72D6" w:rsidRPr="00852FC7" w:rsidRDefault="005D72D6" w:rsidP="005D72D6">
      <w:pPr>
        <w:spacing w:line="360" w:lineRule="auto"/>
        <w:rPr>
          <w:b/>
          <w:bCs/>
          <w:sz w:val="40"/>
        </w:rPr>
      </w:pPr>
    </w:p>
    <w:p w:rsidR="005D72D6" w:rsidRPr="00852FC7" w:rsidRDefault="005D72D6" w:rsidP="005D72D6">
      <w:pPr>
        <w:spacing w:line="360" w:lineRule="auto"/>
        <w:ind w:left="240" w:right="538"/>
        <w:rPr>
          <w:b/>
          <w:bCs/>
          <w:sz w:val="40"/>
        </w:rPr>
      </w:pPr>
    </w:p>
    <w:p w:rsidR="005D72D6" w:rsidRPr="00852FC7" w:rsidRDefault="005D72D6" w:rsidP="005D72D6">
      <w:pPr>
        <w:spacing w:line="360" w:lineRule="auto"/>
        <w:rPr>
          <w:b/>
          <w:bCs/>
          <w:sz w:val="40"/>
        </w:rPr>
      </w:pPr>
    </w:p>
    <w:p w:rsidR="005D72D6" w:rsidRPr="00852FC7" w:rsidRDefault="005D72D6" w:rsidP="005D72D6">
      <w:pPr>
        <w:spacing w:line="360" w:lineRule="auto"/>
        <w:rPr>
          <w:b/>
          <w:bCs/>
          <w:sz w:val="40"/>
        </w:rPr>
      </w:pPr>
    </w:p>
    <w:p w:rsidR="005D72D6" w:rsidRPr="00CB59E6" w:rsidRDefault="005D72D6" w:rsidP="005D72D6">
      <w:pPr>
        <w:spacing w:line="360" w:lineRule="auto"/>
        <w:rPr>
          <w:b/>
        </w:rPr>
      </w:pPr>
      <w:r w:rsidRPr="00CB59E6">
        <w:rPr>
          <w:b/>
        </w:rPr>
        <w:t xml:space="preserve">РАБОЧАЯ ПРОГРАММА </w:t>
      </w:r>
    </w:p>
    <w:p w:rsidR="005D72D6" w:rsidRPr="00CB59E6" w:rsidRDefault="005D72D6" w:rsidP="005D72D6">
      <w:pPr>
        <w:spacing w:line="360" w:lineRule="auto"/>
        <w:rPr>
          <w:b/>
        </w:rPr>
      </w:pPr>
      <w:r>
        <w:rPr>
          <w:b/>
        </w:rPr>
        <w:t>Литература</w:t>
      </w:r>
    </w:p>
    <w:p w:rsidR="005D72D6" w:rsidRPr="00CB59E6" w:rsidRDefault="005D72D6" w:rsidP="005D72D6">
      <w:pPr>
        <w:spacing w:line="360" w:lineRule="auto"/>
        <w:rPr>
          <w:b/>
        </w:rPr>
      </w:pPr>
      <w:r>
        <w:rPr>
          <w:b/>
        </w:rPr>
        <w:t>9 А</w:t>
      </w:r>
      <w:r w:rsidRPr="00CB59E6">
        <w:rPr>
          <w:b/>
        </w:rPr>
        <w:t xml:space="preserve"> класс</w:t>
      </w:r>
    </w:p>
    <w:p w:rsidR="005D72D6" w:rsidRPr="00CB59E6" w:rsidRDefault="005D72D6" w:rsidP="005D72D6">
      <w:pPr>
        <w:spacing w:line="360" w:lineRule="auto"/>
        <w:rPr>
          <w:b/>
          <w:bCs/>
        </w:rPr>
      </w:pPr>
    </w:p>
    <w:p w:rsidR="005D72D6" w:rsidRPr="00852FC7" w:rsidRDefault="005D72D6" w:rsidP="005D72D6">
      <w:pPr>
        <w:spacing w:line="360" w:lineRule="auto"/>
        <w:rPr>
          <w:b/>
          <w:bCs/>
          <w:sz w:val="40"/>
        </w:rPr>
      </w:pPr>
    </w:p>
    <w:p w:rsidR="005D72D6" w:rsidRPr="00F53AB3" w:rsidRDefault="00F67461" w:rsidP="005D72D6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Соболева Т. Л.</w:t>
      </w:r>
    </w:p>
    <w:p w:rsidR="005D72D6" w:rsidRPr="00852FC7" w:rsidRDefault="005D72D6" w:rsidP="005D72D6">
      <w:pPr>
        <w:spacing w:line="360" w:lineRule="auto"/>
      </w:pPr>
    </w:p>
    <w:p w:rsidR="005D72D6" w:rsidRPr="00852FC7" w:rsidRDefault="005D72D6" w:rsidP="005D72D6">
      <w:pPr>
        <w:spacing w:line="360" w:lineRule="auto"/>
      </w:pPr>
    </w:p>
    <w:p w:rsidR="005D72D6" w:rsidRPr="00852FC7" w:rsidRDefault="005D72D6" w:rsidP="005D72D6">
      <w:pPr>
        <w:spacing w:line="360" w:lineRule="auto"/>
      </w:pPr>
    </w:p>
    <w:p w:rsidR="005D72D6" w:rsidRPr="00852FC7" w:rsidRDefault="005D72D6" w:rsidP="005D72D6">
      <w:pPr>
        <w:spacing w:line="360" w:lineRule="auto"/>
      </w:pPr>
    </w:p>
    <w:p w:rsidR="005D72D6" w:rsidRDefault="005D72D6" w:rsidP="005D72D6">
      <w:pPr>
        <w:spacing w:line="360" w:lineRule="auto"/>
      </w:pPr>
    </w:p>
    <w:p w:rsidR="005D72D6" w:rsidRDefault="005D72D6" w:rsidP="005D72D6">
      <w:pPr>
        <w:spacing w:line="360" w:lineRule="auto"/>
      </w:pPr>
    </w:p>
    <w:p w:rsidR="005D72D6" w:rsidRPr="00852FC7" w:rsidRDefault="005D72D6" w:rsidP="005D72D6">
      <w:pPr>
        <w:spacing w:line="360" w:lineRule="auto"/>
      </w:pPr>
    </w:p>
    <w:p w:rsidR="005D72D6" w:rsidRPr="00CB59E6" w:rsidRDefault="005D72D6" w:rsidP="005D72D6">
      <w:pPr>
        <w:tabs>
          <w:tab w:val="left" w:pos="9288"/>
        </w:tabs>
        <w:spacing w:line="360" w:lineRule="auto"/>
        <w:rPr>
          <w:b/>
        </w:rPr>
      </w:pPr>
      <w:r w:rsidRPr="00CB59E6">
        <w:rPr>
          <w:b/>
        </w:rPr>
        <w:t>201</w:t>
      </w:r>
      <w:r w:rsidR="00F67461">
        <w:rPr>
          <w:b/>
        </w:rPr>
        <w:t>7</w:t>
      </w:r>
      <w:r>
        <w:rPr>
          <w:b/>
        </w:rPr>
        <w:t xml:space="preserve"> </w:t>
      </w:r>
      <w:r w:rsidRPr="00CB59E6">
        <w:rPr>
          <w:b/>
        </w:rPr>
        <w:t>- 201</w:t>
      </w:r>
      <w:r w:rsidR="00F67461">
        <w:rPr>
          <w:b/>
        </w:rPr>
        <w:t>8</w:t>
      </w:r>
      <w:r w:rsidRPr="00CB59E6">
        <w:rPr>
          <w:b/>
        </w:rPr>
        <w:t xml:space="preserve">  учебный год</w:t>
      </w:r>
    </w:p>
    <w:p w:rsidR="005D72D6" w:rsidRDefault="005D72D6" w:rsidP="005D72D6">
      <w:pPr>
        <w:spacing w:line="360" w:lineRule="auto"/>
        <w:ind w:left="567"/>
        <w:rPr>
          <w:b/>
        </w:rPr>
      </w:pPr>
    </w:p>
    <w:p w:rsidR="003A62AB" w:rsidRPr="007A7FE0" w:rsidRDefault="003A62AB" w:rsidP="003A62AB">
      <w:pPr>
        <w:spacing w:line="360" w:lineRule="auto"/>
        <w:ind w:left="567" w:right="298"/>
        <w:rPr>
          <w:b/>
        </w:rPr>
      </w:pPr>
      <w:r>
        <w:rPr>
          <w:b/>
        </w:rPr>
        <w:lastRenderedPageBreak/>
        <w:t>ПОЯСНИТЕЛЬНАЯ ЗАПИСКА</w:t>
      </w:r>
    </w:p>
    <w:p w:rsidR="003A62AB" w:rsidRPr="00BD61EA" w:rsidRDefault="003A62AB" w:rsidP="003A62AB">
      <w:pPr>
        <w:spacing w:line="360" w:lineRule="auto"/>
        <w:ind w:left="-1134" w:right="142" w:firstLine="65"/>
        <w:jc w:val="both"/>
      </w:pPr>
      <w:r>
        <w:t xml:space="preserve">      Рабочая программа по литературе</w:t>
      </w:r>
      <w:r w:rsidRPr="00BD61EA">
        <w:t xml:space="preserve"> составлена </w:t>
      </w:r>
      <w:r>
        <w:t>в соответствии с</w:t>
      </w:r>
      <w:r w:rsidRPr="00BD61EA">
        <w:t>:</w:t>
      </w:r>
    </w:p>
    <w:p w:rsidR="003A62AB" w:rsidRPr="00E9716D" w:rsidRDefault="003A62AB" w:rsidP="003A62AB">
      <w:pPr>
        <w:numPr>
          <w:ilvl w:val="0"/>
          <w:numId w:val="11"/>
        </w:numPr>
        <w:spacing w:after="200"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3A62AB" w:rsidRPr="00E9716D" w:rsidRDefault="003A62AB" w:rsidP="003A62AB">
      <w:pPr>
        <w:numPr>
          <w:ilvl w:val="0"/>
          <w:numId w:val="11"/>
        </w:numPr>
        <w:spacing w:after="200" w:line="360" w:lineRule="auto"/>
        <w:ind w:left="-709"/>
        <w:contextualSpacing/>
        <w:jc w:val="both"/>
      </w:pPr>
      <w:r w:rsidRPr="00E9716D">
        <w:t xml:space="preserve">Законом Санкт-Петербурга от 17.07.2013 № 461-83 «Об образовании в Санкт-Петербурге», </w:t>
      </w:r>
    </w:p>
    <w:p w:rsidR="003A62AB" w:rsidRPr="00E9716D" w:rsidRDefault="003A62AB" w:rsidP="003A62AB">
      <w:pPr>
        <w:numPr>
          <w:ilvl w:val="0"/>
          <w:numId w:val="11"/>
        </w:numPr>
        <w:spacing w:after="200" w:line="360" w:lineRule="auto"/>
        <w:ind w:left="-709"/>
        <w:contextualSpacing/>
        <w:jc w:val="both"/>
      </w:pPr>
      <w:r w:rsidRPr="00E9716D"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E9716D">
        <w:rPr>
          <w:lang w:val="en-US"/>
        </w:rPr>
        <w:t>VI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>-</w:t>
      </w:r>
      <w:r w:rsidRPr="00E9716D">
        <w:rPr>
          <w:lang w:val="en-US"/>
        </w:rPr>
        <w:t>XI</w:t>
      </w:r>
      <w:r w:rsidRPr="00E9716D">
        <w:t xml:space="preserve"> классов),</w:t>
      </w:r>
    </w:p>
    <w:p w:rsidR="003A62AB" w:rsidRPr="00E9716D" w:rsidRDefault="003A62AB" w:rsidP="003A62AB">
      <w:pPr>
        <w:numPr>
          <w:ilvl w:val="0"/>
          <w:numId w:val="11"/>
        </w:numPr>
        <w:spacing w:after="200" w:line="360" w:lineRule="auto"/>
        <w:ind w:left="-709"/>
        <w:contextualSpacing/>
        <w:jc w:val="both"/>
      </w:pPr>
      <w:r w:rsidRPr="00E9716D"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II</w:t>
      </w:r>
      <w:r w:rsidRPr="00E9716D">
        <w:t>-</w:t>
      </w:r>
      <w:r w:rsidRPr="00E9716D">
        <w:rPr>
          <w:lang w:val="en-US"/>
        </w:rPr>
        <w:t>XI</w:t>
      </w:r>
      <w:r w:rsidRPr="00E9716D">
        <w:t xml:space="preserve"> классов),</w:t>
      </w:r>
    </w:p>
    <w:p w:rsidR="003A62AB" w:rsidRPr="00E9716D" w:rsidRDefault="003A62AB" w:rsidP="003A62AB">
      <w:pPr>
        <w:numPr>
          <w:ilvl w:val="0"/>
          <w:numId w:val="11"/>
        </w:numPr>
        <w:spacing w:after="200"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3A62AB" w:rsidRPr="00C4310B" w:rsidRDefault="003A62AB" w:rsidP="003A62AB">
      <w:pPr>
        <w:numPr>
          <w:ilvl w:val="0"/>
          <w:numId w:val="11"/>
        </w:numPr>
        <w:spacing w:after="200" w:line="360" w:lineRule="auto"/>
        <w:ind w:left="-709"/>
        <w:contextualSpacing/>
        <w:jc w:val="both"/>
      </w:pPr>
      <w:r w:rsidRPr="00C4310B"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3A62AB" w:rsidRPr="00C4310B" w:rsidRDefault="003A62AB" w:rsidP="003A62AB">
      <w:pPr>
        <w:numPr>
          <w:ilvl w:val="0"/>
          <w:numId w:val="11"/>
        </w:numPr>
        <w:spacing w:after="200" w:line="360" w:lineRule="auto"/>
        <w:ind w:left="-709"/>
        <w:contextualSpacing/>
        <w:jc w:val="both"/>
      </w:pPr>
      <w:r w:rsidRPr="00C4310B"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3A62AB" w:rsidRPr="00C4310B" w:rsidRDefault="003A62AB" w:rsidP="003A62AB">
      <w:pPr>
        <w:numPr>
          <w:ilvl w:val="0"/>
          <w:numId w:val="11"/>
        </w:numPr>
        <w:spacing w:after="200" w:line="360" w:lineRule="auto"/>
        <w:ind w:left="-709"/>
        <w:contextualSpacing/>
        <w:jc w:val="both"/>
      </w:pPr>
      <w:r w:rsidRPr="00C4310B"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3A62AB" w:rsidRPr="00C4310B" w:rsidRDefault="003A62AB" w:rsidP="003A62AB">
      <w:pPr>
        <w:numPr>
          <w:ilvl w:val="0"/>
          <w:numId w:val="11"/>
        </w:numPr>
        <w:spacing w:after="200" w:line="360" w:lineRule="auto"/>
        <w:ind w:left="-709"/>
        <w:contextualSpacing/>
        <w:jc w:val="both"/>
      </w:pPr>
      <w:r w:rsidRPr="00C4310B"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3A62AB" w:rsidRPr="00E9716D" w:rsidRDefault="003A62AB" w:rsidP="003A62AB">
      <w:pPr>
        <w:numPr>
          <w:ilvl w:val="0"/>
          <w:numId w:val="11"/>
        </w:numPr>
        <w:spacing w:after="200" w:line="360" w:lineRule="auto"/>
        <w:ind w:left="-709"/>
        <w:contextualSpacing/>
        <w:jc w:val="both"/>
      </w:pPr>
      <w:r w:rsidRPr="00E9716D"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3A62AB" w:rsidRPr="00E9716D" w:rsidRDefault="003A62AB" w:rsidP="003A62AB">
      <w:pPr>
        <w:numPr>
          <w:ilvl w:val="0"/>
          <w:numId w:val="11"/>
        </w:numPr>
        <w:spacing w:after="200" w:line="360" w:lineRule="auto"/>
        <w:ind w:left="-709"/>
        <w:contextualSpacing/>
        <w:jc w:val="both"/>
      </w:pPr>
      <w:r w:rsidRPr="00E9716D"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3A62AB" w:rsidRPr="00E9716D" w:rsidRDefault="003A62AB" w:rsidP="003A62AB">
      <w:pPr>
        <w:numPr>
          <w:ilvl w:val="0"/>
          <w:numId w:val="11"/>
        </w:numPr>
        <w:spacing w:after="200" w:line="360" w:lineRule="auto"/>
        <w:ind w:left="-709"/>
        <w:contextualSpacing/>
        <w:jc w:val="both"/>
      </w:pPr>
      <w:r w:rsidRPr="00E9716D"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3A62AB" w:rsidRPr="00E9716D" w:rsidRDefault="003A62AB" w:rsidP="003A62AB">
      <w:pPr>
        <w:numPr>
          <w:ilvl w:val="0"/>
          <w:numId w:val="11"/>
        </w:numPr>
        <w:spacing w:after="200" w:line="360" w:lineRule="auto"/>
        <w:ind w:left="-709"/>
        <w:contextualSpacing/>
        <w:jc w:val="both"/>
      </w:pPr>
      <w:r w:rsidRPr="00E9716D"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3A62AB" w:rsidRPr="00426D11" w:rsidRDefault="003A62AB" w:rsidP="003A62AB">
      <w:pPr>
        <w:numPr>
          <w:ilvl w:val="0"/>
          <w:numId w:val="11"/>
        </w:numPr>
        <w:spacing w:after="200" w:line="360" w:lineRule="auto"/>
        <w:ind w:left="-709"/>
        <w:contextualSpacing/>
        <w:jc w:val="both"/>
      </w:pPr>
      <w:r>
        <w:t xml:space="preserve">Примерная программа основного общего образования по литературе для 9 классов «Литература. 9 класс» авторов В. Я. Коровиной, В. П. Журавлева, В. И. Коровина. </w:t>
      </w:r>
    </w:p>
    <w:p w:rsidR="003A62AB" w:rsidRDefault="003A62AB" w:rsidP="003A62AB">
      <w:pPr>
        <w:numPr>
          <w:ilvl w:val="0"/>
          <w:numId w:val="11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</w:pPr>
      <w:r w:rsidRPr="00C946F6">
        <w:t>Учебн</w:t>
      </w:r>
      <w:r>
        <w:t>ым</w:t>
      </w:r>
      <w:r w:rsidRPr="00C946F6">
        <w:t xml:space="preserve"> план</w:t>
      </w:r>
      <w:r>
        <w:t>ом</w:t>
      </w:r>
      <w:r w:rsidRPr="00C946F6">
        <w:t xml:space="preserve"> ГБОУ СОШ № 553 с углубленным изучением английского языка Фрунзенского района Санкт - Петербурга на 201</w:t>
      </w:r>
      <w:r w:rsidRPr="00C44B42">
        <w:t>7</w:t>
      </w:r>
      <w:r w:rsidRPr="00C946F6">
        <w:t>-201</w:t>
      </w:r>
      <w:r w:rsidRPr="00C44B42">
        <w:t>8</w:t>
      </w:r>
      <w:r>
        <w:t xml:space="preserve"> учебный год,</w:t>
      </w:r>
    </w:p>
    <w:p w:rsidR="003A62AB" w:rsidRPr="00C946F6" w:rsidRDefault="003A62AB" w:rsidP="003A62AB">
      <w:pPr>
        <w:numPr>
          <w:ilvl w:val="0"/>
          <w:numId w:val="11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</w:pPr>
      <w:r w:rsidRPr="00C946F6">
        <w:t>Положени</w:t>
      </w:r>
      <w:r>
        <w:t>ем</w:t>
      </w:r>
      <w:r w:rsidRPr="00C946F6"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BD313B" w:rsidRPr="0073457B" w:rsidRDefault="005D72D6" w:rsidP="00BD313B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D313B" w:rsidRPr="0073457B" w:rsidRDefault="00BD313B" w:rsidP="00BD313B">
      <w:pPr>
        <w:jc w:val="both"/>
        <w:rPr>
          <w:rFonts w:ascii="Times New Roman" w:hAnsi="Times New Roman"/>
          <w:sz w:val="24"/>
          <w:szCs w:val="24"/>
        </w:rPr>
      </w:pPr>
    </w:p>
    <w:p w:rsidR="00BD313B" w:rsidRPr="0073457B" w:rsidRDefault="00BD313B" w:rsidP="00BD313B">
      <w:pPr>
        <w:jc w:val="both"/>
        <w:rPr>
          <w:rFonts w:ascii="Times New Roman" w:hAnsi="Times New Roman"/>
          <w:sz w:val="24"/>
          <w:szCs w:val="24"/>
        </w:rPr>
      </w:pPr>
    </w:p>
    <w:p w:rsidR="00BD313B" w:rsidRDefault="00BD313B" w:rsidP="00BD313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ПЕРЕЧЕНЬ УЧЕБНО - МЕТОДИЧЕСКОГО ОБЕСПЕЧЕНИЯ:</w:t>
      </w:r>
    </w:p>
    <w:p w:rsidR="00BD313B" w:rsidRPr="0073457B" w:rsidRDefault="00BD313B" w:rsidP="00BD313B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D313B" w:rsidRPr="0073457B" w:rsidRDefault="00BD313B" w:rsidP="00BD313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Pr="0073457B">
        <w:rPr>
          <w:rFonts w:ascii="Times New Roman" w:hAnsi="Times New Roman"/>
          <w:sz w:val="24"/>
          <w:szCs w:val="24"/>
        </w:rPr>
        <w:t xml:space="preserve"> Литература.   9 кл.:   Учебник для   общеобразовательных учреждений.   В 2-х ч./Авт.-сост. Т.Ф. К</w:t>
      </w:r>
      <w:r w:rsidR="00E71A3D">
        <w:rPr>
          <w:rFonts w:ascii="Times New Roman" w:hAnsi="Times New Roman"/>
          <w:sz w:val="24"/>
          <w:szCs w:val="24"/>
        </w:rPr>
        <w:t>урдюмова и др. - М.: Дрофа, 2010</w:t>
      </w:r>
      <w:r w:rsidRPr="0073457B">
        <w:rPr>
          <w:rFonts w:ascii="Times New Roman" w:hAnsi="Times New Roman"/>
          <w:sz w:val="24"/>
          <w:szCs w:val="24"/>
        </w:rPr>
        <w:t xml:space="preserve">. </w:t>
      </w:r>
    </w:p>
    <w:p w:rsidR="00BD313B" w:rsidRPr="0073457B" w:rsidRDefault="00BD313B" w:rsidP="00BD313B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</w:t>
      </w:r>
      <w:r w:rsidRPr="0073457B">
        <w:rPr>
          <w:rFonts w:ascii="Times New Roman" w:hAnsi="Times New Roman"/>
          <w:sz w:val="24"/>
          <w:szCs w:val="24"/>
        </w:rPr>
        <w:t>И.В. Золотарева, Н.В. Егорова. Универсальные поурочные разработки по литературе: 9 класс. М.: ВАКО, 2009 г.</w:t>
      </w:r>
    </w:p>
    <w:p w:rsidR="00BD313B" w:rsidRPr="0073457B" w:rsidRDefault="00BD313B" w:rsidP="00BD313B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</w:t>
      </w:r>
      <w:r w:rsidRPr="0073457B">
        <w:rPr>
          <w:rFonts w:ascii="Times New Roman" w:hAnsi="Times New Roman"/>
          <w:sz w:val="24"/>
          <w:szCs w:val="24"/>
        </w:rPr>
        <w:t>Н.А. Миронова. Литература в таблицах. 5-11 кл. М. АСТ.Астрель.</w:t>
      </w:r>
    </w:p>
    <w:p w:rsidR="00BD313B" w:rsidRPr="0073457B" w:rsidRDefault="00BD313B" w:rsidP="00BD313B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 </w:t>
      </w:r>
      <w:r w:rsidRPr="0073457B">
        <w:rPr>
          <w:rFonts w:ascii="Times New Roman" w:hAnsi="Times New Roman"/>
          <w:sz w:val="24"/>
          <w:szCs w:val="24"/>
        </w:rPr>
        <w:t>Н.В. Егорова. Поурочные разработки по зарубежной литературе. 5-9 кл. М. «ВАКО» 2004 г.</w:t>
      </w:r>
    </w:p>
    <w:p w:rsidR="00BD313B" w:rsidRPr="0073457B" w:rsidRDefault="00BD313B" w:rsidP="00BD313B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 </w:t>
      </w:r>
      <w:r w:rsidRPr="0073457B">
        <w:rPr>
          <w:rFonts w:ascii="Times New Roman" w:hAnsi="Times New Roman"/>
          <w:sz w:val="24"/>
          <w:szCs w:val="24"/>
        </w:rPr>
        <w:t>О.А. Еремина. Древнерусская литература в школе.  М. «Экзамен», 2004 г.</w:t>
      </w:r>
    </w:p>
    <w:p w:rsidR="00BD313B" w:rsidRPr="0073457B" w:rsidRDefault="00BD313B" w:rsidP="00BD313B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 </w:t>
      </w:r>
      <w:r w:rsidRPr="0073457B">
        <w:rPr>
          <w:rFonts w:ascii="Times New Roman" w:hAnsi="Times New Roman"/>
          <w:sz w:val="24"/>
          <w:szCs w:val="24"/>
        </w:rPr>
        <w:t>Н.Н. Коршунова. Литература 5-8 классы. Тесты. М. Дрофа. 1997 г.</w:t>
      </w:r>
    </w:p>
    <w:p w:rsidR="00BD313B" w:rsidRPr="0073457B" w:rsidRDefault="00BD313B" w:rsidP="00BD313B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 </w:t>
      </w:r>
      <w:r w:rsidRPr="0073457B">
        <w:rPr>
          <w:rFonts w:ascii="Times New Roman" w:hAnsi="Times New Roman"/>
          <w:sz w:val="24"/>
          <w:szCs w:val="24"/>
        </w:rPr>
        <w:t>Н.Н. Оглоблина. Тесты по литературе. 5-11 кл. М. АСТ.Астрель., 2002 г.</w:t>
      </w:r>
    </w:p>
    <w:p w:rsidR="00BD313B" w:rsidRPr="0073457B" w:rsidRDefault="00BD313B" w:rsidP="00BD313B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 </w:t>
      </w:r>
      <w:r w:rsidRPr="0073457B">
        <w:rPr>
          <w:rFonts w:ascii="Times New Roman" w:hAnsi="Times New Roman"/>
          <w:sz w:val="24"/>
          <w:szCs w:val="24"/>
        </w:rPr>
        <w:t>А.В. Федорова, Л.В. Новикова. Экзамен в новой форме: литература: 9 кл. Тренировочные варианты экзаменационных работ для проведения ГИА в новой форме. М. Астрель, 2011 г.</w:t>
      </w:r>
    </w:p>
    <w:p w:rsidR="00BD313B" w:rsidRPr="0073457B" w:rsidRDefault="00BD313B" w:rsidP="00BD313B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BD313B" w:rsidRPr="0073457B" w:rsidRDefault="00BD313B" w:rsidP="00BD313B">
      <w:pPr>
        <w:ind w:left="360"/>
        <w:jc w:val="left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Интернет-ресурсы для ученика и учителя:</w:t>
      </w:r>
      <w:r w:rsidRPr="0073457B">
        <w:rPr>
          <w:rFonts w:ascii="Times New Roman" w:hAnsi="Times New Roman"/>
          <w:shadow/>
          <w:sz w:val="24"/>
          <w:szCs w:val="24"/>
        </w:rPr>
        <w:t xml:space="preserve"> </w:t>
      </w:r>
    </w:p>
    <w:p w:rsidR="00BD313B" w:rsidRPr="0073457B" w:rsidRDefault="00BD313B" w:rsidP="00BD313B">
      <w:pPr>
        <w:jc w:val="left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1</w:t>
      </w:r>
      <w:r w:rsidRPr="0073457B">
        <w:rPr>
          <w:rFonts w:ascii="Times New Roman" w:hAnsi="Times New Roman"/>
          <w:i/>
          <w:sz w:val="24"/>
          <w:szCs w:val="24"/>
        </w:rPr>
        <w:t xml:space="preserve">. </w:t>
      </w:r>
      <w:hyperlink r:id="rId8" w:tgtFrame="_blank" w:tooltip="http://school-collection.edu.ru/catalog/pupil/?subject=8" w:history="1">
        <w:r w:rsidRPr="0073457B">
          <w:rPr>
            <w:rStyle w:val="a5"/>
            <w:rFonts w:ascii="Times New Roman" w:hAnsi="Times New Roman"/>
            <w:i/>
            <w:sz w:val="24"/>
            <w:szCs w:val="24"/>
          </w:rPr>
          <w:t>http://school-</w:t>
        </w:r>
      </w:hyperlink>
      <w:hyperlink r:id="rId9" w:tgtFrame="_blank" w:tooltip="http://school-collection.edu.ru/catalog/pupil/?subject=8" w:history="1">
        <w:r w:rsidRPr="0073457B">
          <w:rPr>
            <w:rStyle w:val="a5"/>
            <w:rFonts w:ascii="Times New Roman" w:hAnsi="Times New Roman"/>
            <w:i/>
            <w:sz w:val="24"/>
            <w:szCs w:val="24"/>
          </w:rPr>
          <w:t>collection.edu.ru/catalog/pupil/?subject=8</w:t>
        </w:r>
      </w:hyperlink>
      <w:r w:rsidRPr="0073457B">
        <w:rPr>
          <w:rFonts w:ascii="Times New Roman" w:hAnsi="Times New Roman"/>
          <w:i/>
          <w:sz w:val="24"/>
          <w:szCs w:val="24"/>
        </w:rPr>
        <w:t xml:space="preserve"> </w:t>
      </w:r>
    </w:p>
    <w:p w:rsidR="00BD313B" w:rsidRPr="0073457B" w:rsidRDefault="00BD313B" w:rsidP="00BD313B">
      <w:pPr>
        <w:jc w:val="left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2.</w:t>
      </w:r>
      <w:r w:rsidRPr="0073457B">
        <w:rPr>
          <w:rFonts w:ascii="Times New Roman" w:hAnsi="Times New Roman"/>
          <w:i/>
          <w:sz w:val="24"/>
          <w:szCs w:val="24"/>
        </w:rPr>
        <w:t xml:space="preserve"> Сеть творческих учителей </w:t>
      </w:r>
      <w:hyperlink r:id="rId10" w:history="1">
        <w:r w:rsidRPr="0073457B">
          <w:rPr>
            <w:rStyle w:val="a5"/>
            <w:rFonts w:ascii="Times New Roman" w:hAnsi="Times New Roman"/>
            <w:i/>
            <w:sz w:val="24"/>
            <w:szCs w:val="24"/>
          </w:rPr>
          <w:t>http://www.it-n.ru/</w:t>
        </w:r>
      </w:hyperlink>
    </w:p>
    <w:p w:rsidR="00BD313B" w:rsidRPr="0073457B" w:rsidRDefault="00BD313B" w:rsidP="00BD313B">
      <w:pPr>
        <w:jc w:val="left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3. </w:t>
      </w:r>
      <w:r w:rsidRPr="0073457B">
        <w:rPr>
          <w:rFonts w:ascii="Times New Roman" w:hAnsi="Times New Roman"/>
          <w:i/>
          <w:sz w:val="24"/>
          <w:szCs w:val="24"/>
        </w:rPr>
        <w:t xml:space="preserve"> </w:t>
      </w:r>
      <w:hyperlink r:id="rId11" w:history="1">
        <w:r w:rsidRPr="0073457B">
          <w:rPr>
            <w:rStyle w:val="a5"/>
            <w:rFonts w:ascii="Times New Roman" w:hAnsi="Times New Roman"/>
            <w:i/>
            <w:sz w:val="24"/>
            <w:szCs w:val="24"/>
          </w:rPr>
          <w:t>http://rus.1september.ru/topic.php?TopicID=1&amp;Page</w:t>
        </w:r>
      </w:hyperlink>
    </w:p>
    <w:p w:rsidR="00BD313B" w:rsidRPr="0073457B" w:rsidRDefault="00BD313B" w:rsidP="00BD313B">
      <w:pPr>
        <w:jc w:val="left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4.</w:t>
      </w:r>
      <w:r w:rsidRPr="0073457B">
        <w:rPr>
          <w:rFonts w:ascii="Times New Roman" w:hAnsi="Times New Roman"/>
          <w:i/>
          <w:sz w:val="24"/>
          <w:szCs w:val="24"/>
        </w:rPr>
        <w:t xml:space="preserve">  </w:t>
      </w:r>
      <w:hyperlink r:id="rId12" w:history="1">
        <w:r w:rsidRPr="0073457B">
          <w:rPr>
            <w:rStyle w:val="a5"/>
            <w:rFonts w:ascii="Times New Roman" w:hAnsi="Times New Roman"/>
            <w:i/>
            <w:sz w:val="24"/>
            <w:szCs w:val="24"/>
          </w:rPr>
          <w:t>http://www.openclass.ru/</w:t>
        </w:r>
      </w:hyperlink>
      <w:r w:rsidRPr="0073457B">
        <w:rPr>
          <w:rFonts w:ascii="Times New Roman" w:hAnsi="Times New Roman"/>
          <w:i/>
          <w:sz w:val="24"/>
          <w:szCs w:val="24"/>
        </w:rPr>
        <w:t xml:space="preserve"> </w:t>
      </w:r>
    </w:p>
    <w:p w:rsidR="00BD313B" w:rsidRPr="0073457B" w:rsidRDefault="00BD313B" w:rsidP="00BD313B">
      <w:pPr>
        <w:jc w:val="left"/>
        <w:rPr>
          <w:rFonts w:ascii="Times New Roman" w:hAnsi="Times New Roman"/>
          <w:sz w:val="24"/>
          <w:szCs w:val="24"/>
        </w:rPr>
      </w:pPr>
    </w:p>
    <w:p w:rsidR="00BD313B" w:rsidRPr="0073457B" w:rsidRDefault="00BD313B" w:rsidP="00BD313B">
      <w:pPr>
        <w:jc w:val="both"/>
        <w:rPr>
          <w:rFonts w:ascii="Times New Roman" w:hAnsi="Times New Roman"/>
          <w:sz w:val="24"/>
          <w:szCs w:val="24"/>
        </w:rPr>
      </w:pPr>
    </w:p>
    <w:p w:rsidR="00BD313B" w:rsidRPr="0073457B" w:rsidRDefault="00BD313B" w:rsidP="00BD313B">
      <w:pPr>
        <w:jc w:val="both"/>
        <w:rPr>
          <w:rFonts w:ascii="Times New Roman" w:hAnsi="Times New Roman"/>
          <w:sz w:val="24"/>
          <w:szCs w:val="24"/>
        </w:rPr>
      </w:pPr>
    </w:p>
    <w:p w:rsidR="00BD313B" w:rsidRPr="0073457B" w:rsidRDefault="00BD313B" w:rsidP="00BD313B">
      <w:pPr>
        <w:pStyle w:val="a3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 ЗА КУРС </w:t>
      </w:r>
      <w:r>
        <w:rPr>
          <w:rFonts w:ascii="Times New Roman" w:hAnsi="Times New Roman"/>
          <w:b/>
          <w:sz w:val="24"/>
          <w:szCs w:val="24"/>
        </w:rPr>
        <w:t>9</w:t>
      </w:r>
      <w:r w:rsidRPr="0073457B">
        <w:rPr>
          <w:rFonts w:ascii="Times New Roman" w:hAnsi="Times New Roman"/>
          <w:b/>
          <w:sz w:val="24"/>
          <w:szCs w:val="24"/>
        </w:rPr>
        <w:t xml:space="preserve"> КЛАССА:</w:t>
      </w:r>
    </w:p>
    <w:p w:rsidR="00BD313B" w:rsidRPr="0073457B" w:rsidRDefault="00BD313B" w:rsidP="00BD313B">
      <w:pPr>
        <w:jc w:val="left"/>
        <w:rPr>
          <w:rFonts w:ascii="Times New Roman" w:hAnsi="Times New Roman"/>
          <w:b/>
          <w:sz w:val="24"/>
          <w:szCs w:val="24"/>
        </w:rPr>
      </w:pPr>
    </w:p>
    <w:p w:rsidR="00BD313B" w:rsidRPr="0073457B" w:rsidRDefault="00BD313B" w:rsidP="00BD313B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sz w:val="24"/>
          <w:szCs w:val="24"/>
        </w:rPr>
        <w:t xml:space="preserve">В результате изучения литературы ученик должен </w:t>
      </w:r>
      <w:r w:rsidRPr="0073457B">
        <w:rPr>
          <w:rFonts w:ascii="Times New Roman" w:hAnsi="Times New Roman"/>
          <w:b/>
          <w:sz w:val="24"/>
          <w:szCs w:val="24"/>
        </w:rPr>
        <w:t>знать/понимать:</w:t>
      </w:r>
    </w:p>
    <w:p w:rsidR="00BD313B" w:rsidRPr="0073457B" w:rsidRDefault="00BD313B" w:rsidP="00BD313B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BD313B" w:rsidRPr="0073457B" w:rsidRDefault="00BD313B" w:rsidP="00BD313B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BD313B" w:rsidRPr="0073457B" w:rsidRDefault="00BD313B" w:rsidP="00BD313B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авторов и содержание изученных произведений;</w:t>
      </w:r>
    </w:p>
    <w:p w:rsidR="00BD313B" w:rsidRPr="0073457B" w:rsidRDefault="00BD313B" w:rsidP="00BD313B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BD313B" w:rsidRPr="0073457B" w:rsidRDefault="00BD313B" w:rsidP="00BD313B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rPr>
          <w:rFonts w:ascii="Times New Roman" w:hAnsi="Times New Roman"/>
          <w:b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уметь:</w:t>
      </w:r>
    </w:p>
    <w:p w:rsidR="00BD313B" w:rsidRPr="0073457B" w:rsidRDefault="00BD313B" w:rsidP="00BD313B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BD313B" w:rsidRPr="0073457B" w:rsidRDefault="00BD313B" w:rsidP="00BD313B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BD313B" w:rsidRPr="0073457B" w:rsidRDefault="00BD313B" w:rsidP="00BD313B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BD313B" w:rsidRPr="0073457B" w:rsidRDefault="00BD313B" w:rsidP="00BD313B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BD313B" w:rsidRPr="0073457B" w:rsidRDefault="00BD313B" w:rsidP="00BD313B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оценивать проблематику современной литературы;</w:t>
      </w:r>
    </w:p>
    <w:p w:rsidR="00BD313B" w:rsidRPr="0073457B" w:rsidRDefault="00BD313B" w:rsidP="00BD313B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BD313B" w:rsidRPr="0073457B" w:rsidRDefault="00BD313B" w:rsidP="00BD313B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BD313B" w:rsidRPr="0073457B" w:rsidRDefault="00BD313B" w:rsidP="00BD313B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BD313B" w:rsidRPr="0073457B" w:rsidRDefault="00BD313B" w:rsidP="00BD313B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BD313B" w:rsidRPr="0073457B" w:rsidRDefault="00BD313B" w:rsidP="00BD313B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BD313B" w:rsidRPr="0073457B" w:rsidRDefault="00BD313B" w:rsidP="00BD313B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выявлять авторскую позицию, отражать свое отношение к прочитанному; </w:t>
      </w:r>
    </w:p>
    <w:p w:rsidR="00BD313B" w:rsidRPr="0073457B" w:rsidRDefault="00BD313B" w:rsidP="00BD313B">
      <w:pPr>
        <w:widowControl w:val="0"/>
        <w:numPr>
          <w:ilvl w:val="0"/>
          <w:numId w:val="5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произведением.</w:t>
      </w:r>
    </w:p>
    <w:p w:rsidR="00BD313B" w:rsidRPr="0073457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313B" w:rsidRPr="0073457B" w:rsidRDefault="00BD313B" w:rsidP="00BD313B">
      <w:pPr>
        <w:jc w:val="both"/>
        <w:rPr>
          <w:rFonts w:ascii="Times New Roman" w:hAnsi="Times New Roman"/>
          <w:sz w:val="24"/>
          <w:szCs w:val="24"/>
        </w:rPr>
      </w:pPr>
    </w:p>
    <w:p w:rsidR="00BD313B" w:rsidRPr="0073457B" w:rsidRDefault="00BD313B" w:rsidP="00BD313B">
      <w:pPr>
        <w:jc w:val="both"/>
        <w:rPr>
          <w:rFonts w:ascii="Times New Roman" w:hAnsi="Times New Roman"/>
          <w:sz w:val="24"/>
          <w:szCs w:val="24"/>
        </w:rPr>
      </w:pPr>
    </w:p>
    <w:p w:rsidR="00BD313B" w:rsidRPr="0073457B" w:rsidRDefault="00BD313B" w:rsidP="00BD313B">
      <w:pPr>
        <w:rPr>
          <w:rFonts w:ascii="Times New Roman" w:hAnsi="Times New Roman"/>
          <w:b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IY. СОДЕРЖАНИЕ КУРСА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Введение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73457B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 xml:space="preserve"> ИЗ ДРЕВНЕРУССКОЙ  ЛИТЕРАТУРЫ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73457B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73457B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73457B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 xml:space="preserve">ИЗ  ЛИТЕРАТУРЫ  </w:t>
      </w:r>
      <w:r w:rsidRPr="0073457B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73457B">
        <w:rPr>
          <w:rFonts w:ascii="Times New Roman" w:hAnsi="Times New Roman"/>
          <w:b/>
          <w:sz w:val="24"/>
          <w:szCs w:val="24"/>
        </w:rPr>
        <w:t xml:space="preserve">   ВЕКА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73457B">
        <w:rPr>
          <w:rFonts w:ascii="Times New Roman" w:hAnsi="Times New Roman"/>
          <w:sz w:val="24"/>
          <w:szCs w:val="24"/>
          <w:lang w:val="en-US"/>
        </w:rPr>
        <w:t>XVIII</w:t>
      </w:r>
      <w:r w:rsidRPr="0073457B">
        <w:rPr>
          <w:rFonts w:ascii="Times New Roman" w:hAnsi="Times New Roman"/>
          <w:sz w:val="24"/>
          <w:szCs w:val="24"/>
        </w:rPr>
        <w:t xml:space="preserve"> века. 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Граж</w:t>
      </w:r>
      <w:r w:rsidRPr="0073457B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73457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73457B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 xml:space="preserve"> 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73457B">
        <w:rPr>
          <w:rFonts w:ascii="Times New Roman" w:hAnsi="Times New Roman"/>
          <w:b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73457B">
        <w:rPr>
          <w:rFonts w:ascii="Times New Roman" w:hAnsi="Times New Roman"/>
          <w:b/>
          <w:i/>
          <w:iCs/>
          <w:spacing w:val="-6"/>
          <w:sz w:val="24"/>
          <w:szCs w:val="24"/>
        </w:rPr>
        <w:softHyphen/>
      </w:r>
      <w:r w:rsidRPr="0073457B">
        <w:rPr>
          <w:rFonts w:ascii="Times New Roman" w:hAnsi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73457B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73457B">
        <w:rPr>
          <w:rFonts w:ascii="Times New Roman" w:hAnsi="Times New Roman"/>
          <w:spacing w:val="-5"/>
          <w:sz w:val="24"/>
          <w:szCs w:val="24"/>
        </w:rPr>
        <w:t>Прославле</w:t>
      </w:r>
      <w:r w:rsidRPr="0073457B">
        <w:rPr>
          <w:rFonts w:ascii="Times New Roman" w:hAnsi="Times New Roman"/>
          <w:spacing w:val="-5"/>
          <w:sz w:val="24"/>
          <w:szCs w:val="24"/>
        </w:rPr>
        <w:softHyphen/>
      </w:r>
      <w:r w:rsidRPr="0073457B">
        <w:rPr>
          <w:rFonts w:ascii="Times New Roman" w:hAnsi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</w:t>
      </w:r>
      <w:r w:rsidRPr="0073457B">
        <w:rPr>
          <w:rFonts w:ascii="Times New Roman" w:hAnsi="Times New Roman"/>
          <w:i/>
          <w:sz w:val="24"/>
          <w:szCs w:val="24"/>
        </w:rPr>
        <w:softHyphen/>
        <w:t>эзии.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73457B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73457B">
        <w:rPr>
          <w:rFonts w:ascii="Times New Roman" w:hAnsi="Times New Roman"/>
          <w:spacing w:val="-4"/>
          <w:sz w:val="24"/>
          <w:szCs w:val="24"/>
        </w:rPr>
        <w:softHyphen/>
      </w:r>
      <w:r w:rsidRPr="0073457B">
        <w:rPr>
          <w:rFonts w:ascii="Times New Roman" w:hAnsi="Times New Roman"/>
          <w:sz w:val="24"/>
          <w:szCs w:val="24"/>
        </w:rPr>
        <w:t>зор.)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«Властителям и судиям».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Тема несправедливости силь</w:t>
      </w:r>
      <w:r w:rsidRPr="0073457B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73457B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«Памятник».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73457B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73457B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73457B"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</w:t>
      </w:r>
      <w:r w:rsidRPr="0073457B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73457B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73457B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Николай Михайлович Карамзин.</w:t>
      </w:r>
      <w:r w:rsidRPr="0073457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Повесть 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t>«Бедная Лиза»,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 xml:space="preserve">стихотворение 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t>«Осень».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Сенти</w:t>
      </w:r>
      <w:r w:rsidRPr="0073457B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3457B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73457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73457B"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73457B">
        <w:rPr>
          <w:rFonts w:ascii="Times New Roman" w:hAnsi="Times New Roman"/>
          <w:sz w:val="24"/>
          <w:szCs w:val="24"/>
          <w:lang w:val="en-US"/>
        </w:rPr>
        <w:t>XIX</w:t>
      </w:r>
      <w:r w:rsidRPr="0073457B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73457B">
        <w:rPr>
          <w:rFonts w:ascii="Times New Roman" w:hAnsi="Times New Roman"/>
          <w:sz w:val="24"/>
          <w:szCs w:val="24"/>
          <w:lang w:val="en-US"/>
        </w:rPr>
        <w:t>XIX</w:t>
      </w:r>
      <w:r w:rsidRPr="0073457B"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73457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73457B">
        <w:rPr>
          <w:rFonts w:ascii="Times New Roman" w:hAnsi="Times New Roman"/>
          <w:sz w:val="24"/>
          <w:szCs w:val="24"/>
        </w:rPr>
        <w:t>(Обзор.)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«Море».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«Невыразимое».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73457B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«Светлана».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73457B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3457B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73457B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</w:t>
      </w:r>
      <w:r w:rsidRPr="0073457B">
        <w:rPr>
          <w:rFonts w:ascii="Times New Roman" w:hAnsi="Times New Roman"/>
          <w:i/>
          <w:sz w:val="24"/>
          <w:szCs w:val="24"/>
        </w:rPr>
        <w:softHyphen/>
        <w:t>лений).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73457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73457B">
        <w:rPr>
          <w:rFonts w:ascii="Times New Roman" w:hAnsi="Times New Roman"/>
          <w:sz w:val="24"/>
          <w:szCs w:val="24"/>
        </w:rPr>
        <w:t>(Обзор.)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«Горе от ума».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t>(И. А. Гончаров. «Мильон терзаний»)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73457B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73457B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73457B">
        <w:rPr>
          <w:rFonts w:ascii="Times New Roman" w:hAnsi="Times New Roman"/>
          <w:sz w:val="24"/>
          <w:szCs w:val="24"/>
        </w:rPr>
        <w:t>(Обзор.)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Стихотворения 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Поэма 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t>«Цыганы».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«Евгений Онегин».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73457B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73457B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73457B">
        <w:rPr>
          <w:rFonts w:ascii="Times New Roman" w:hAnsi="Times New Roman"/>
          <w:sz w:val="24"/>
          <w:szCs w:val="24"/>
        </w:rPr>
        <w:softHyphen/>
        <w:t>ступления.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73457B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3457B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3457B">
        <w:rPr>
          <w:rFonts w:ascii="Times New Roman" w:hAnsi="Times New Roman"/>
          <w:sz w:val="24"/>
          <w:szCs w:val="24"/>
          <w:lang w:val="en-US"/>
        </w:rPr>
        <w:t>XX</w:t>
      </w:r>
      <w:r w:rsidRPr="0073457B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73457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73457B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73457B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73457B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</w:t>
      </w:r>
      <w:r w:rsidRPr="0073457B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 w:rsidRPr="0073457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73457B">
        <w:rPr>
          <w:rFonts w:ascii="Times New Roman" w:hAnsi="Times New Roman"/>
          <w:sz w:val="24"/>
          <w:szCs w:val="24"/>
        </w:rPr>
        <w:t>(Обзор.)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«Герой нашего времени».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Обзор содержания. «Герой на</w:t>
      </w:r>
      <w:r w:rsidRPr="0073457B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73457B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73457B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73457B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73457B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Основные мотивы лирики. 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Теория литературы. Понятие о романтизме (закреп</w:t>
      </w:r>
      <w:r w:rsidRPr="0073457B">
        <w:rPr>
          <w:rFonts w:ascii="Times New Roman" w:hAnsi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3457B">
        <w:rPr>
          <w:rFonts w:ascii="Times New Roman" w:hAnsi="Times New Roman"/>
          <w:i/>
          <w:sz w:val="24"/>
          <w:szCs w:val="24"/>
        </w:rPr>
        <w:softHyphen/>
        <w:t>чальные представления).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73457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73457B">
        <w:rPr>
          <w:rFonts w:ascii="Times New Roman" w:hAnsi="Times New Roman"/>
          <w:sz w:val="24"/>
          <w:szCs w:val="24"/>
        </w:rPr>
        <w:t>(Обзор)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«Мертвые души»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73457B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73457B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73457B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73457B">
        <w:rPr>
          <w:rFonts w:ascii="Times New Roman" w:hAnsi="Times New Roman"/>
          <w:sz w:val="24"/>
          <w:szCs w:val="24"/>
        </w:rPr>
        <w:softHyphen/>
        <w:t>ского.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73457B">
        <w:rPr>
          <w:rFonts w:ascii="Times New Roman" w:hAnsi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pacing w:val="-1"/>
          <w:sz w:val="24"/>
          <w:szCs w:val="24"/>
        </w:rPr>
        <w:t>Александр  Николаевич Островский.</w:t>
      </w:r>
      <w:r w:rsidRPr="0073457B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«Бедность не порок».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73457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«Белые ночи».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73457B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73457B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3457B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73457B">
        <w:rPr>
          <w:rFonts w:ascii="Times New Roman" w:hAnsi="Times New Roman"/>
          <w:sz w:val="24"/>
          <w:szCs w:val="24"/>
        </w:rPr>
        <w:t>. Слово о писателе.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«Юность».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73457B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3457B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3457B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3457B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73457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73457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73457B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73457B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73457B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73457B">
        <w:rPr>
          <w:rFonts w:ascii="Times New Roman" w:hAnsi="Times New Roman"/>
          <w:sz w:val="24"/>
          <w:szCs w:val="24"/>
          <w:lang w:val="en-US"/>
        </w:rPr>
        <w:t>XIX</w:t>
      </w:r>
      <w:r w:rsidRPr="0073457B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73457B"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73457B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</w:t>
      </w:r>
      <w:r w:rsidRPr="0073457B"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73457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73457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73457B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73457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73457B"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73457B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73457B">
        <w:rPr>
          <w:rFonts w:ascii="Times New Roman" w:hAnsi="Times New Roman"/>
          <w:sz w:val="24"/>
          <w:szCs w:val="24"/>
          <w:lang w:val="en-US"/>
        </w:rPr>
        <w:t>XX</w:t>
      </w:r>
      <w:r w:rsidRPr="0073457B">
        <w:rPr>
          <w:rFonts w:ascii="Times New Roman" w:hAnsi="Times New Roman"/>
          <w:sz w:val="24"/>
          <w:szCs w:val="24"/>
        </w:rPr>
        <w:t xml:space="preserve"> века.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 xml:space="preserve">Из  русской  прозы   </w:t>
      </w:r>
      <w:r w:rsidRPr="0073457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73457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73457B">
        <w:rPr>
          <w:rFonts w:ascii="Times New Roman" w:hAnsi="Times New Roman"/>
          <w:sz w:val="24"/>
          <w:szCs w:val="24"/>
          <w:lang w:val="en-US"/>
        </w:rPr>
        <w:t>XX</w:t>
      </w:r>
      <w:r w:rsidRPr="0073457B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73457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73457B">
        <w:rPr>
          <w:rFonts w:ascii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73457B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73457B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73457B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Михаил Афанасьевич Булгаков.</w:t>
      </w:r>
      <w:r w:rsidRPr="0073457B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Повесть 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t>«Собачье сердце».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73457B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</w:t>
      </w:r>
      <w:r w:rsidRPr="0073457B">
        <w:rPr>
          <w:rFonts w:ascii="Times New Roman" w:hAnsi="Times New Roman"/>
          <w:i/>
          <w:sz w:val="24"/>
          <w:szCs w:val="24"/>
        </w:rPr>
        <w:softHyphen/>
        <w:t>тастика, сатира (развитие понятий).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Михаил Александрович Шолохов.</w:t>
      </w:r>
      <w:r w:rsidRPr="0073457B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Рассказ 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t>«Судьба человека».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3457B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3457B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BD313B" w:rsidRPr="0073457B" w:rsidRDefault="00F10E78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_x0000_s1026" style="position:absolute;left:0;text-align:left;z-index:251657216;mso-position-horizontal-relative:margin" from="683.3pt,485.05pt" to="683.3pt,530.9pt" o:allowincell="f" strokeweight=".25pt">
            <w10:wrap anchorx="margin"/>
          </v:line>
        </w:pict>
      </w:r>
      <w:r w:rsidR="00BD313B" w:rsidRPr="0073457B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</w:t>
      </w:r>
      <w:r w:rsidR="00BD313B" w:rsidRPr="0073457B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73457B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73457B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 xml:space="preserve">Из русской  поэзии </w:t>
      </w:r>
      <w:r w:rsidRPr="0073457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73457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73457B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3457B">
        <w:rPr>
          <w:rFonts w:ascii="Times New Roman" w:hAnsi="Times New Roman"/>
          <w:sz w:val="24"/>
          <w:szCs w:val="24"/>
          <w:lang w:val="en-US"/>
        </w:rPr>
        <w:t>XX</w:t>
      </w:r>
      <w:r w:rsidRPr="0073457B">
        <w:rPr>
          <w:rFonts w:ascii="Times New Roman" w:hAnsi="Times New Roman"/>
          <w:sz w:val="24"/>
          <w:szCs w:val="24"/>
        </w:rPr>
        <w:t xml:space="preserve"> века.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Штрихи  к портретам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73457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73457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73457B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73457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«Послушайте!»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73457B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73457B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73457B">
        <w:rPr>
          <w:rFonts w:ascii="Times New Roman" w:hAnsi="Times New Roman"/>
          <w:sz w:val="24"/>
          <w:szCs w:val="24"/>
        </w:rPr>
        <w:t xml:space="preserve"> Слово о поэте. 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 w:rsidRPr="0073457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Стихотворения о че</w:t>
      </w:r>
      <w:r w:rsidRPr="0073457B"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Анна Андреевна Ахматова.</w:t>
      </w:r>
      <w:r w:rsidRPr="0073457B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softHyphen/>
        <w:t>ник», «Бег времени».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 w:rsidRPr="0073457B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73457B">
        <w:rPr>
          <w:rFonts w:ascii="Times New Roman" w:hAnsi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Александр Трифонович Твардовский.</w:t>
      </w:r>
      <w:r w:rsidRPr="0073457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t>«Страна Муравия»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Теория литературы. Силлаботоническая и тоничес</w:t>
      </w:r>
      <w:r w:rsidRPr="0073457B">
        <w:rPr>
          <w:rFonts w:ascii="Times New Roman" w:hAnsi="Times New Roman"/>
          <w:i/>
          <w:sz w:val="24"/>
          <w:szCs w:val="24"/>
        </w:rPr>
        <w:softHyphen/>
        <w:t>кая системы стихосложения.</w:t>
      </w:r>
      <w:r w:rsidRPr="0073457B">
        <w:rPr>
          <w:rFonts w:ascii="Times New Roman" w:hAnsi="Times New Roman"/>
          <w:sz w:val="24"/>
          <w:szCs w:val="24"/>
        </w:rPr>
        <w:t xml:space="preserve"> </w:t>
      </w:r>
      <w:r w:rsidRPr="0073457B">
        <w:rPr>
          <w:rFonts w:ascii="Times New Roman" w:hAnsi="Times New Roman"/>
          <w:i/>
          <w:sz w:val="24"/>
          <w:szCs w:val="24"/>
        </w:rPr>
        <w:t>Виды рифм. Способы рифмов</w:t>
      </w:r>
      <w:r w:rsidRPr="0073457B">
        <w:rPr>
          <w:rFonts w:ascii="Times New Roman" w:hAnsi="Times New Roman"/>
          <w:i/>
          <w:sz w:val="24"/>
          <w:szCs w:val="24"/>
        </w:rPr>
        <w:softHyphen/>
        <w:t>ки (углубление представлений).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73457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73457B">
        <w:rPr>
          <w:rFonts w:ascii="Times New Roman" w:hAnsi="Times New Roman"/>
          <w:b/>
          <w:sz w:val="24"/>
          <w:szCs w:val="24"/>
        </w:rPr>
        <w:t>—</w:t>
      </w:r>
      <w:r w:rsidRPr="0073457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73457B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pacing w:val="-1"/>
          <w:sz w:val="24"/>
          <w:szCs w:val="24"/>
        </w:rPr>
        <w:t xml:space="preserve">Н. Языков. </w:t>
      </w:r>
      <w:r w:rsidRPr="0073457B">
        <w:rPr>
          <w:rFonts w:ascii="Times New Roman" w:hAnsi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73457B">
        <w:rPr>
          <w:rFonts w:ascii="Times New Roman" w:hAnsi="Times New Roman"/>
          <w:spacing w:val="-1"/>
          <w:sz w:val="24"/>
          <w:szCs w:val="24"/>
        </w:rPr>
        <w:t>В. Сол</w:t>
      </w:r>
      <w:r w:rsidRPr="0073457B">
        <w:rPr>
          <w:rFonts w:ascii="Times New Roman" w:hAnsi="Times New Roman"/>
          <w:spacing w:val="-1"/>
          <w:sz w:val="24"/>
          <w:szCs w:val="24"/>
        </w:rPr>
        <w:softHyphen/>
      </w:r>
      <w:r w:rsidRPr="0073457B">
        <w:rPr>
          <w:rFonts w:ascii="Times New Roman" w:hAnsi="Times New Roman"/>
          <w:sz w:val="24"/>
          <w:szCs w:val="24"/>
        </w:rPr>
        <w:t xml:space="preserve">логуб. 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73457B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73457B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73457B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73457B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</w:t>
      </w:r>
      <w:r w:rsidRPr="0073457B"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 w:rsidRPr="0073457B">
        <w:rPr>
          <w:rFonts w:ascii="Times New Roman" w:hAnsi="Times New Roman"/>
          <w:i/>
          <w:iCs/>
          <w:spacing w:val="-5"/>
          <w:sz w:val="24"/>
          <w:szCs w:val="24"/>
        </w:rPr>
        <w:t xml:space="preserve">«Доченьки»; </w:t>
      </w:r>
      <w:r w:rsidRPr="0073457B"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 w:rsidRPr="0073457B">
        <w:rPr>
          <w:rFonts w:ascii="Times New Roman" w:hAnsi="Times New Roman"/>
          <w:i/>
          <w:iCs/>
          <w:spacing w:val="-5"/>
          <w:sz w:val="24"/>
          <w:szCs w:val="24"/>
        </w:rPr>
        <w:t xml:space="preserve">«В 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этой роще березовой...». </w:t>
      </w:r>
      <w:r w:rsidRPr="0073457B">
        <w:rPr>
          <w:rFonts w:ascii="Times New Roman" w:hAnsi="Times New Roman"/>
          <w:sz w:val="24"/>
          <w:szCs w:val="24"/>
        </w:rPr>
        <w:t>Романсы и песни как синтетиче</w:t>
      </w:r>
      <w:r w:rsidR="00F10E78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58240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73457B">
        <w:rPr>
          <w:rFonts w:ascii="Times New Roman" w:hAnsi="Times New Roman"/>
          <w:sz w:val="24"/>
          <w:szCs w:val="24"/>
        </w:rPr>
        <w:t>ский жанр, посредством словесного и музыкального ис</w:t>
      </w:r>
      <w:r w:rsidRPr="0073457B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3457B">
        <w:rPr>
          <w:rFonts w:ascii="Times New Roman" w:hAnsi="Times New Roman"/>
          <w:b/>
          <w:spacing w:val="-2"/>
          <w:sz w:val="24"/>
          <w:szCs w:val="24"/>
        </w:rPr>
        <w:t xml:space="preserve">ИЗ  ЗАРУБЕЖНОЙ  ЛИТЕРАТУРЫ 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Античная лирика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Гай Валерий Катулл.</w:t>
      </w:r>
      <w:r w:rsidRPr="0073457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73457B">
        <w:rPr>
          <w:rFonts w:ascii="Times New Roman" w:hAnsi="Times New Roman"/>
          <w:b/>
          <w:i/>
          <w:iCs/>
          <w:sz w:val="24"/>
          <w:szCs w:val="24"/>
        </w:rPr>
        <w:t>приязнь заслужить...».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73457B">
        <w:rPr>
          <w:rFonts w:ascii="Times New Roman" w:hAnsi="Times New Roman"/>
          <w:i/>
          <w:iCs/>
          <w:sz w:val="24"/>
          <w:szCs w:val="24"/>
        </w:rPr>
        <w:t>{«Мальчику»).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Гораций.</w:t>
      </w:r>
      <w:r w:rsidRPr="0073457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«Я воздвиг памятник...».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73457B">
        <w:rPr>
          <w:rFonts w:ascii="Times New Roman" w:hAnsi="Times New Roman"/>
          <w:sz w:val="24"/>
          <w:szCs w:val="24"/>
        </w:rPr>
        <w:softHyphen/>
        <w:t>гах — знакомство римлян с греческими лириками. Тради</w:t>
      </w:r>
      <w:r w:rsidRPr="0073457B">
        <w:rPr>
          <w:rFonts w:ascii="Times New Roman" w:hAnsi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Данте Алигьери.</w:t>
      </w:r>
      <w:r w:rsidRPr="0073457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73457B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73457B">
        <w:rPr>
          <w:rFonts w:ascii="Times New Roman" w:hAnsi="Times New Roman"/>
          <w:spacing w:val="-4"/>
          <w:sz w:val="24"/>
          <w:szCs w:val="24"/>
        </w:rPr>
        <w:t xml:space="preserve">(фрагменты). Множественность </w:t>
      </w:r>
      <w:r w:rsidRPr="0073457B">
        <w:rPr>
          <w:rFonts w:ascii="Times New Roman" w:hAnsi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73457B">
        <w:rPr>
          <w:rFonts w:ascii="Times New Roman" w:hAnsi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73457B">
        <w:rPr>
          <w:rFonts w:ascii="Times New Roman" w:hAnsi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73457B">
        <w:rPr>
          <w:rFonts w:ascii="Times New Roman" w:hAnsi="Times New Roman"/>
          <w:sz w:val="24"/>
          <w:szCs w:val="24"/>
        </w:rPr>
        <w:softHyphen/>
        <w:t>веком, разумом поэта). Универсально-философский харак</w:t>
      </w:r>
      <w:r w:rsidRPr="0073457B">
        <w:rPr>
          <w:rFonts w:ascii="Times New Roman" w:hAnsi="Times New Roman"/>
          <w:sz w:val="24"/>
          <w:szCs w:val="24"/>
        </w:rPr>
        <w:softHyphen/>
        <w:t>тер поэмы.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Уильям Шекспир.</w:t>
      </w:r>
      <w:r w:rsidRPr="0073457B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73457B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73457B">
        <w:rPr>
          <w:rFonts w:ascii="Times New Roman" w:hAnsi="Times New Roman"/>
          <w:sz w:val="24"/>
          <w:szCs w:val="24"/>
        </w:rPr>
        <w:softHyphen/>
        <w:t>дения.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«Гамлет»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73457B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73457B">
        <w:rPr>
          <w:rFonts w:ascii="Times New Roman" w:hAnsi="Times New Roman"/>
          <w:sz w:val="24"/>
          <w:szCs w:val="24"/>
        </w:rPr>
        <w:softHyphen/>
        <w:t>той  (1-й акт), сцены первой (3-й акт),  сцены четвертой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73457B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73457B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sz w:val="24"/>
          <w:szCs w:val="24"/>
        </w:rPr>
        <w:t>Иоганн Вольфганг Гете.</w:t>
      </w:r>
      <w:r w:rsidRPr="0073457B"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73457B">
        <w:rPr>
          <w:rFonts w:ascii="Times New Roman" w:hAnsi="Times New Roman"/>
          <w:sz w:val="24"/>
          <w:szCs w:val="24"/>
        </w:rPr>
        <w:softHyphen/>
        <w:t>свещения.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b/>
          <w:i/>
          <w:iCs/>
          <w:sz w:val="24"/>
          <w:szCs w:val="24"/>
        </w:rPr>
        <w:t>«Фауст»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457B">
        <w:rPr>
          <w:rFonts w:ascii="Times New Roman" w:hAnsi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«Пролог на небесах», «У городских </w:t>
      </w:r>
      <w:r w:rsidRPr="0073457B">
        <w:rPr>
          <w:rFonts w:ascii="Times New Roman" w:hAnsi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73457B">
        <w:rPr>
          <w:rFonts w:ascii="Times New Roman" w:hAnsi="Times New Roman"/>
          <w:i/>
          <w:iCs/>
          <w:sz w:val="24"/>
          <w:szCs w:val="24"/>
        </w:rPr>
        <w:t xml:space="preserve">Гретхен», «Тюрьма», </w:t>
      </w:r>
      <w:r w:rsidRPr="0073457B">
        <w:rPr>
          <w:rFonts w:ascii="Times New Roman" w:hAnsi="Times New Roman"/>
          <w:sz w:val="24"/>
          <w:szCs w:val="24"/>
        </w:rPr>
        <w:t>последний монолог Фауста из второй части трагедии).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73457B">
        <w:rPr>
          <w:rFonts w:ascii="Times New Roman" w:hAnsi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73457B">
        <w:rPr>
          <w:rFonts w:ascii="Times New Roman" w:hAnsi="Times New Roman"/>
          <w:sz w:val="24"/>
          <w:szCs w:val="24"/>
        </w:rPr>
        <w:softHyphen/>
        <w:t>сах» — ключ к основной идее трагедии. Смысл противопо</w:t>
      </w:r>
      <w:r w:rsidRPr="0073457B">
        <w:rPr>
          <w:rFonts w:ascii="Times New Roman" w:hAnsi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457B">
        <w:rPr>
          <w:rFonts w:ascii="Times New Roman" w:hAnsi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BD313B" w:rsidRPr="0073457B" w:rsidRDefault="00BD313B" w:rsidP="00BD313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457B">
        <w:rPr>
          <w:rFonts w:ascii="Times New Roman" w:hAnsi="Times New Roman"/>
          <w:i/>
          <w:sz w:val="24"/>
          <w:szCs w:val="24"/>
        </w:rPr>
        <w:t>Теория литературы. Философско-драматическая по</w:t>
      </w:r>
      <w:r w:rsidRPr="0073457B">
        <w:rPr>
          <w:rFonts w:ascii="Times New Roman" w:hAnsi="Times New Roman"/>
          <w:i/>
          <w:sz w:val="24"/>
          <w:szCs w:val="24"/>
        </w:rPr>
        <w:softHyphen/>
        <w:t>эма.</w:t>
      </w:r>
    </w:p>
    <w:p w:rsidR="00BD313B" w:rsidRPr="0073457B" w:rsidRDefault="00BD313B" w:rsidP="00BD313B">
      <w:pPr>
        <w:jc w:val="both"/>
        <w:rPr>
          <w:rFonts w:ascii="Times New Roman" w:hAnsi="Times New Roman"/>
          <w:b/>
          <w:sz w:val="24"/>
          <w:szCs w:val="24"/>
        </w:rPr>
      </w:pPr>
    </w:p>
    <w:p w:rsidR="00BD313B" w:rsidRPr="0073457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BD313B" w:rsidSect="00BA1DDA">
          <w:footerReference w:type="default" r:id="rId13"/>
          <w:pgSz w:w="11906" w:h="16838"/>
          <w:pgMar w:top="1134" w:right="851" w:bottom="1134" w:left="1560" w:header="708" w:footer="708" w:gutter="0"/>
          <w:cols w:space="708"/>
          <w:docGrid w:linePitch="360"/>
        </w:sectPr>
      </w:pPr>
    </w:p>
    <w:p w:rsidR="00BD313B" w:rsidRDefault="00BD313B" w:rsidP="00BD313B">
      <w:pPr>
        <w:rPr>
          <w:b/>
          <w:sz w:val="24"/>
          <w:szCs w:val="24"/>
        </w:rPr>
      </w:pPr>
    </w:p>
    <w:p w:rsidR="00BD313B" w:rsidRDefault="00BD313B" w:rsidP="00BD313B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  <w:r>
        <w:rPr>
          <w:b/>
          <w:sz w:val="24"/>
          <w:szCs w:val="24"/>
          <w:lang w:val="en-US"/>
        </w:rPr>
        <w:t xml:space="preserve"> </w:t>
      </w: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276"/>
        <w:gridCol w:w="425"/>
        <w:gridCol w:w="992"/>
        <w:gridCol w:w="284"/>
        <w:gridCol w:w="3969"/>
        <w:gridCol w:w="142"/>
        <w:gridCol w:w="142"/>
        <w:gridCol w:w="3401"/>
        <w:gridCol w:w="709"/>
        <w:gridCol w:w="284"/>
        <w:gridCol w:w="850"/>
        <w:gridCol w:w="567"/>
        <w:gridCol w:w="143"/>
        <w:gridCol w:w="1701"/>
      </w:tblGrid>
      <w:tr w:rsidR="00BD313B" w:rsidTr="00BA1DDA">
        <w:trPr>
          <w:trHeight w:hRule="exact" w:val="384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left="2117"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313B" w:rsidRPr="00852B26" w:rsidRDefault="00BD313B" w:rsidP="00BA1DDA">
            <w:pPr>
              <w:shd w:val="clear" w:color="auto" w:fill="FFFFFF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</w:pPr>
          </w:p>
        </w:tc>
      </w:tr>
      <w:tr w:rsidR="00BD313B" w:rsidTr="00BA1DDA">
        <w:trPr>
          <w:trHeight w:hRule="exact" w:val="6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rPr>
                <w:sz w:val="18"/>
                <w:szCs w:val="18"/>
              </w:rPr>
            </w:pPr>
            <w:r w:rsidRPr="00D41733">
              <w:rPr>
                <w:rFonts w:eastAsia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№ </w:t>
            </w:r>
            <w:r w:rsidRPr="00D41733">
              <w:rPr>
                <w:rFonts w:eastAsia="Times New Roman"/>
                <w:b/>
                <w:bCs/>
                <w:color w:val="000000"/>
                <w:spacing w:val="-13"/>
                <w:w w:val="99"/>
                <w:sz w:val="18"/>
                <w:szCs w:val="18"/>
              </w:rPr>
              <w:t>уро</w:t>
            </w:r>
            <w:r w:rsidRPr="00D41733">
              <w:rPr>
                <w:rFonts w:eastAsia="Times New Roman"/>
                <w:b/>
                <w:bCs/>
                <w:color w:val="000000"/>
                <w:spacing w:val="-13"/>
                <w:w w:val="99"/>
                <w:sz w:val="18"/>
                <w:szCs w:val="18"/>
              </w:rPr>
              <w:softHyphen/>
            </w:r>
            <w:r w:rsidRPr="00D41733">
              <w:rPr>
                <w:rFonts w:eastAsia="Times New Roman"/>
                <w:b/>
                <w:bCs/>
                <w:color w:val="000000"/>
                <w:spacing w:val="-18"/>
                <w:w w:val="99"/>
                <w:sz w:val="18"/>
                <w:szCs w:val="18"/>
              </w:rPr>
              <w:t>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rPr>
                <w:sz w:val="18"/>
                <w:szCs w:val="18"/>
              </w:rPr>
            </w:pPr>
            <w:r w:rsidRPr="00D41733">
              <w:rPr>
                <w:rFonts w:eastAsia="Times New Roman"/>
                <w:b/>
                <w:bCs/>
                <w:color w:val="000000"/>
                <w:spacing w:val="-7"/>
                <w:sz w:val="18"/>
                <w:szCs w:val="18"/>
              </w:rPr>
              <w:t>Тема урока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left="19" w:firstLine="82"/>
              <w:rPr>
                <w:sz w:val="18"/>
                <w:szCs w:val="18"/>
              </w:rPr>
            </w:pPr>
            <w:r w:rsidRPr="00D41733">
              <w:rPr>
                <w:rFonts w:eastAsia="Times New Roman"/>
                <w:b/>
                <w:bCs/>
                <w:color w:val="000000"/>
                <w:spacing w:val="-22"/>
                <w:w w:val="99"/>
                <w:sz w:val="18"/>
                <w:szCs w:val="18"/>
              </w:rPr>
              <w:t xml:space="preserve">Тип </w:t>
            </w:r>
            <w:r w:rsidRPr="00D41733">
              <w:rPr>
                <w:rFonts w:eastAsia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  <w:t>урока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left="1013"/>
              <w:rPr>
                <w:sz w:val="18"/>
                <w:szCs w:val="18"/>
              </w:rPr>
            </w:pPr>
            <w:r w:rsidRPr="00D41733"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>Элементы содержания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left="163" w:right="130"/>
              <w:rPr>
                <w:sz w:val="18"/>
                <w:szCs w:val="18"/>
              </w:rPr>
            </w:pPr>
            <w:r w:rsidRPr="00D41733">
              <w:rPr>
                <w:rFonts w:eastAsia="Times New Roman"/>
                <w:b/>
                <w:bCs/>
                <w:color w:val="000000"/>
                <w:spacing w:val="-6"/>
                <w:sz w:val="18"/>
                <w:szCs w:val="18"/>
              </w:rPr>
              <w:t xml:space="preserve">Основные требования к знаниям, умениям </w:t>
            </w:r>
            <w:r w:rsidRPr="00D41733">
              <w:rPr>
                <w:rFonts w:eastAsia="Times New Roman"/>
                <w:b/>
                <w:bCs/>
                <w:color w:val="000000"/>
                <w:spacing w:val="-7"/>
                <w:sz w:val="18"/>
                <w:szCs w:val="18"/>
              </w:rPr>
              <w:t>и навыкам учащихся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3"/>
              <w:rPr>
                <w:sz w:val="18"/>
                <w:szCs w:val="18"/>
              </w:rPr>
            </w:pPr>
            <w:r w:rsidRPr="00D41733">
              <w:rPr>
                <w:rFonts w:eastAsia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Виды контроля, </w:t>
            </w:r>
            <w:r w:rsidRPr="00D41733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>самостоятельной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left="139" w:right="158"/>
              <w:rPr>
                <w:sz w:val="18"/>
                <w:szCs w:val="18"/>
              </w:rPr>
            </w:pPr>
            <w:r w:rsidRPr="00D41733"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Домашнее </w:t>
            </w:r>
            <w:r w:rsidRPr="00D41733"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задание</w:t>
            </w:r>
          </w:p>
        </w:tc>
      </w:tr>
      <w:tr w:rsidR="00BD313B" w:rsidTr="00BA1DDA">
        <w:trPr>
          <w:trHeight w:hRule="exact"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left="394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left="206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left="1858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left="1776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left="600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left="518"/>
            </w:pPr>
            <w:r>
              <w:rPr>
                <w:color w:val="000000"/>
              </w:rPr>
              <w:t>7</w:t>
            </w:r>
          </w:p>
        </w:tc>
      </w:tr>
      <w:tr w:rsidR="00BD313B" w:rsidTr="00BA1DDA">
        <w:trPr>
          <w:trHeight w:hRule="exact" w:val="250"/>
        </w:trPr>
        <w:tc>
          <w:tcPr>
            <w:tcW w:w="154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w w:val="99"/>
              </w:rPr>
              <w:t>ВВЕДЕНИЕ (1 час)</w:t>
            </w:r>
          </w:p>
        </w:tc>
      </w:tr>
      <w:tr w:rsidR="00BD313B" w:rsidRPr="009625B4" w:rsidTr="00BA1DDA">
        <w:trPr>
          <w:trHeight w:hRule="exact" w:val="2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Литерату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  <w:t>ра</w:t>
            </w:r>
            <w:r w:rsidR="00E65020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  <w:t xml:space="preserve"> как искусство слова. Литература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  <w:t xml:space="preserve"> в духов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 xml:space="preserve">ной жизни 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человека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-41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бе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  <w:lang w:val="en-US"/>
              </w:rPr>
              <w:t>c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w w:val="99"/>
                <w:sz w:val="20"/>
                <w:szCs w:val="20"/>
              </w:rPr>
              <w:t xml:space="preserve">еда,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w w:val="99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w w:val="99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w w:val="99"/>
                <w:sz w:val="20"/>
                <w:szCs w:val="20"/>
              </w:rPr>
              <w:t>тикум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left="-39" w:right="-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>Литература как искусство слова. Роль лите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>ратуры в духовной жизни человека. Нацио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>нальная самобытность русской литературы. Выявление уровня литературного развития учеников. Беседа о прочитанных за лето книгах. Тестирование. Знакомство с учебни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ком литературы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-41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t>основную проблему изучения лите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 xml:space="preserve">ратуры в 9 классе (взаимосвязь литературы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>и истории); содержание и героев произве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 xml:space="preserve">дений, изученных в 5—8 классах.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w w:val="99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w w:val="99"/>
                <w:sz w:val="20"/>
                <w:szCs w:val="20"/>
              </w:rPr>
              <w:t xml:space="preserve">роль литературы в духовной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>жизни человека; значение изучения лите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>ратуры; гуманизм, гражданский и патрио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 xml:space="preserve">тический пафос русской литературы.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строить развернутые высказыва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 xml:space="preserve">ния о прочитанных книгах; пересказывать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 xml:space="preserve">сюжеты произведений; характеризовать 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героев и их поступки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t>Тест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w w:val="99"/>
                <w:sz w:val="20"/>
                <w:szCs w:val="20"/>
              </w:rPr>
              <w:t>Чтение ста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тьи «Древ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 xml:space="preserve">нерусская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t xml:space="preserve">литература» 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(с. 4-8), «Слова о пол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softHyphen/>
              <w:t>ку Игореве»</w:t>
            </w:r>
          </w:p>
        </w:tc>
      </w:tr>
      <w:tr w:rsidR="00BD313B" w:rsidRPr="009625B4" w:rsidTr="00BA1DDA">
        <w:trPr>
          <w:trHeight w:hRule="exact" w:val="250"/>
        </w:trPr>
        <w:tc>
          <w:tcPr>
            <w:tcW w:w="154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F14982" w:rsidP="00BA1DD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ДРЕВНЕРУССКАЯ ЛИТЕРАТУРА (4 часа</w:t>
            </w:r>
            <w:r w:rsidR="00BD313B" w:rsidRPr="00D41733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)</w:t>
            </w:r>
          </w:p>
        </w:tc>
      </w:tr>
      <w:tr w:rsidR="00BD313B" w:rsidRPr="009625B4" w:rsidTr="00BA1DDA">
        <w:trPr>
          <w:trHeight w:hRule="exact" w:val="4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  <w:t xml:space="preserve">«Слово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t xml:space="preserve">о полку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  <w:t>Игореве»</w:t>
            </w:r>
            <w:r w:rsidR="00E65020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  <w:t xml:space="preserve"> История памятника литературы.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5"/>
                <w:w w:val="99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w w:val="99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>риала (лек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w w:val="99"/>
                <w:sz w:val="20"/>
                <w:szCs w:val="20"/>
              </w:rPr>
              <w:t xml:space="preserve">ция),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t>беседа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 xml:space="preserve">Повторение изученного по древнерусской литературе. Обзорная характеристика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 xml:space="preserve">древнерусской литературы, ее жанровое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>разнообразие. Основные черты древне-рус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>ской литературы (исторический харак-тер, этикетность). Периоды развития древ-нерус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>ской литературы. Составление пла</w:t>
            </w:r>
            <w:r w:rsidRPr="00300CB2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 xml:space="preserve">на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t xml:space="preserve">«Древнерусская литература». «Слово о полку 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Игореве» — величайший памятник древ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 xml:space="preserve">нерусской литературы. История рукописи. 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Чтение статей «О "Слове о полку Игореве"», «Из истории рукописи» (с. 8—11). Пробле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 xml:space="preserve">ма авторства. Историческая основа, сюжет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 xml:space="preserve">«Слова...». Тема, идея, жанр произведения.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>Чтение фрагментов на древнерусском язы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softHyphen/>
              <w:t>ке, в переводе Д.С. Лихачева. Комменти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softHyphen/>
              <w:t>рованное чтение произведения в переводе Н.А. Заболоцкого. Словарная работа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w w:val="99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>основные черты и жанры древне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softHyphen/>
              <w:t xml:space="preserve">русской литературы, этапы ее развития;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>историю открытия «Слова о полку Игоре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ве»; историческую основу, сюжет и содер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 xml:space="preserve">жание «Слова...»; жанровые особенности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w w:val="99"/>
                <w:sz w:val="20"/>
                <w:szCs w:val="20"/>
              </w:rPr>
              <w:t xml:space="preserve">произведения.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t>отношение неизвестного авто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>ра к изображаемому; значение «Слова...» в развитии русской литературы; патриоти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w w:val="99"/>
                <w:sz w:val="20"/>
                <w:szCs w:val="20"/>
              </w:rPr>
              <w:t xml:space="preserve">ческий пафос произведения.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выразительно читать текст, опре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softHyphen/>
              <w:t xml:space="preserve">делять его тему и идею; выяснять значение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>незнакомых слов; составлять план произ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softHyphen/>
              <w:t>ведения; строить развернутые высказыва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softHyphen/>
              <w:t>ния на основе прочитанного; аргументи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>ровать свою точку зрения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38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>Составление плана ста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 xml:space="preserve">тьи, вопросы 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и задания 1—5 (с. 8), 1-3 (с. 10), 1 (с. 33)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62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 xml:space="preserve">2-7 (с. 34), 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w w:val="99"/>
                <w:sz w:val="20"/>
                <w:szCs w:val="20"/>
              </w:rPr>
              <w:t xml:space="preserve">сообщения 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о князьях — героях «Сло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  <w:t>ва...»</w:t>
            </w:r>
          </w:p>
        </w:tc>
      </w:tr>
      <w:tr w:rsidR="00BD313B" w:rsidRPr="009625B4" w:rsidTr="00BA1DDA">
        <w:trPr>
          <w:trHeight w:val="33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E65020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  <w:t xml:space="preserve"> 3</w:t>
            </w:r>
          </w:p>
          <w:p w:rsidR="00E65020" w:rsidRDefault="00E65020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  <w:t xml:space="preserve"> 4</w:t>
            </w:r>
          </w:p>
          <w:p w:rsidR="00E65020" w:rsidRDefault="00E65020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</w:pPr>
          </w:p>
          <w:p w:rsidR="00E65020" w:rsidRPr="00E65020" w:rsidRDefault="00E65020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74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  <w:t>Художест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 xml:space="preserve">венные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>особенно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t xml:space="preserve">сти «Слова о полку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  <w:t>Игореве»</w:t>
            </w:r>
            <w:r w:rsidR="00E65020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  <w:t>. Роль «золотого слова» Святослав</w:t>
            </w:r>
            <w:r w:rsidR="00A313B9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  <w:t>а</w:t>
            </w:r>
            <w:r w:rsidR="00E65020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  <w:t xml:space="preserve"> в произведении.</w:t>
            </w:r>
          </w:p>
          <w:p w:rsidR="00E65020" w:rsidRDefault="00E65020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</w:pPr>
          </w:p>
          <w:p w:rsidR="00E65020" w:rsidRDefault="00E65020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</w:pPr>
          </w:p>
          <w:p w:rsidR="00E65020" w:rsidRPr="00D41733" w:rsidRDefault="00E65020" w:rsidP="00BA1DDA">
            <w:pPr>
              <w:shd w:val="clear" w:color="auto" w:fill="FFFFFF"/>
              <w:ind w:hanging="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  <w:t>Сочинение по одной из тем</w:t>
            </w:r>
            <w:r w:rsidR="00A313B9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0"/>
                <w:szCs w:val="20"/>
              </w:rPr>
              <w:t>, предложенных учителем.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right="38" w:hanging="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t>Уро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ки-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w w:val="99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>тику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мы</w:t>
            </w:r>
          </w:p>
          <w:p w:rsidR="00A313B9" w:rsidRDefault="00A313B9" w:rsidP="00BA1DDA">
            <w:pPr>
              <w:shd w:val="clear" w:color="auto" w:fill="FFFFFF"/>
              <w:ind w:right="38" w:hanging="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A313B9" w:rsidRDefault="00A313B9" w:rsidP="00BA1DDA">
            <w:pPr>
              <w:shd w:val="clear" w:color="auto" w:fill="FFFFFF"/>
              <w:ind w:right="38" w:hanging="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A313B9" w:rsidRDefault="00A313B9" w:rsidP="00BA1DDA">
            <w:pPr>
              <w:shd w:val="clear" w:color="auto" w:fill="FFFFFF"/>
              <w:ind w:right="38" w:hanging="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A313B9" w:rsidRDefault="00A313B9" w:rsidP="00BA1DDA">
            <w:pPr>
              <w:shd w:val="clear" w:color="auto" w:fill="FFFFFF"/>
              <w:ind w:right="38" w:hanging="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A313B9" w:rsidRDefault="00A313B9" w:rsidP="00BA1DDA">
            <w:pPr>
              <w:shd w:val="clear" w:color="auto" w:fill="FFFFFF"/>
              <w:ind w:right="38" w:hanging="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A313B9" w:rsidRDefault="00A313B9" w:rsidP="00BA1DDA">
            <w:pPr>
              <w:shd w:val="clear" w:color="auto" w:fill="FFFFFF"/>
              <w:ind w:right="38" w:hanging="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A313B9" w:rsidRDefault="00A313B9" w:rsidP="00BA1DDA">
            <w:pPr>
              <w:shd w:val="clear" w:color="auto" w:fill="FFFFFF"/>
              <w:ind w:right="38" w:hanging="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A313B9" w:rsidRDefault="00A313B9" w:rsidP="00BA1DDA">
            <w:pPr>
              <w:shd w:val="clear" w:color="auto" w:fill="FFFFFF"/>
              <w:ind w:right="38" w:hanging="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A313B9" w:rsidRDefault="00A313B9" w:rsidP="00BA1DDA">
            <w:pPr>
              <w:shd w:val="clear" w:color="auto" w:fill="FFFFFF"/>
              <w:ind w:right="38" w:hanging="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A313B9" w:rsidRDefault="00A313B9" w:rsidP="00BA1DDA">
            <w:pPr>
              <w:shd w:val="clear" w:color="auto" w:fill="FFFFFF"/>
              <w:ind w:right="38" w:hanging="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A313B9" w:rsidRDefault="00A313B9" w:rsidP="00BA1DDA">
            <w:pPr>
              <w:shd w:val="clear" w:color="auto" w:fill="FFFFFF"/>
              <w:ind w:right="38" w:hanging="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A313B9" w:rsidRDefault="00A313B9" w:rsidP="00BA1DDA">
            <w:pPr>
              <w:shd w:val="clear" w:color="auto" w:fill="FFFFFF"/>
              <w:ind w:right="38" w:hanging="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A313B9" w:rsidRDefault="00A313B9" w:rsidP="00BA1DDA">
            <w:pPr>
              <w:shd w:val="clear" w:color="auto" w:fill="FFFFFF"/>
              <w:ind w:right="38" w:hanging="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A313B9" w:rsidRPr="00D41733" w:rsidRDefault="00A313B9" w:rsidP="00BA1DDA">
            <w:pPr>
              <w:shd w:val="clear" w:color="auto" w:fill="FFFFFF"/>
              <w:ind w:right="38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Урок развития речи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E65020">
            <w:pPr>
              <w:shd w:val="clear" w:color="auto" w:fill="FFFFFF"/>
              <w:ind w:right="125" w:hanging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 xml:space="preserve">Исторические справки о князьях — героях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>«Слова...» (сообщения учащихся). Специ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w w:val="99"/>
                <w:sz w:val="20"/>
                <w:szCs w:val="20"/>
              </w:rPr>
              <w:t xml:space="preserve">фика жанра и особенности композиции 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«Слова...». Роль «Золотого слова Святосла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 xml:space="preserve">ва» в раскрытии идеи произведения. Герои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 xml:space="preserve">«Слова...» (Игорь, Ярославна, Святослав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>и др.). Символика в произведении. Фольк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лорные мотивы произведения. Богатство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разнообразие художественных средств в произведении. Мастерство автора. В.Г. Бе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линский о «Слове...». Словарная работа. Переводы и переложения произведения.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«Слово...» в живописи и в музыке</w:t>
            </w:r>
          </w:p>
          <w:p w:rsidR="00A313B9" w:rsidRDefault="00A313B9" w:rsidP="00E65020">
            <w:pPr>
              <w:shd w:val="clear" w:color="auto" w:fill="FFFFFF"/>
              <w:ind w:right="125" w:hanging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A313B9" w:rsidRDefault="00A313B9" w:rsidP="00E65020">
            <w:pPr>
              <w:shd w:val="clear" w:color="auto" w:fill="FFFFFF"/>
              <w:ind w:right="125" w:hanging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Примерные темы сочинений: «Каким я представляю себе автора «Слова…?», «Герои «Слова…», «Образ Ярославны в произведении», «Идеи  «Слова…»</w:t>
            </w:r>
            <w:r w:rsidR="00547072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 и др.</w:t>
            </w:r>
          </w:p>
          <w:p w:rsidR="00E65020" w:rsidRDefault="00E65020" w:rsidP="00E65020">
            <w:pPr>
              <w:shd w:val="clear" w:color="auto" w:fill="FFFFFF"/>
              <w:ind w:right="125" w:hanging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E65020" w:rsidRDefault="00E65020" w:rsidP="00E65020">
            <w:pPr>
              <w:shd w:val="clear" w:color="auto" w:fill="FFFFFF"/>
              <w:ind w:right="125" w:hanging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E65020" w:rsidRDefault="00E65020" w:rsidP="00E65020">
            <w:pPr>
              <w:shd w:val="clear" w:color="auto" w:fill="FFFFFF"/>
              <w:ind w:right="125" w:hanging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E65020" w:rsidRPr="00E65020" w:rsidRDefault="00E65020" w:rsidP="00E65020">
            <w:pPr>
              <w:shd w:val="clear" w:color="auto" w:fill="FFFFFF"/>
              <w:ind w:right="125" w:hanging="5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t xml:space="preserve">сюжет и содержание «Слова...»;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>разные переводы произведения; специфи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 xml:space="preserve">ку жанра, образов, языка «Слова...».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позицию автора; патриотиче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 xml:space="preserve">ский пафос, актуальность произведения;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>значение «Слова...» для развития литера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туры и искусства.</w:t>
            </w:r>
          </w:p>
          <w:p w:rsidR="00BD313B" w:rsidRDefault="00BD313B" w:rsidP="00BA1DDA">
            <w:pPr>
              <w:shd w:val="clear" w:color="auto" w:fill="FFFFFF"/>
              <w:ind w:firstLine="24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выразительно читать и пере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сказывать текст, определять его тему и идею; сопоставлять тексты разных пе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t xml:space="preserve">реводов одного произведения; находить в тексте изобразительно-выразительные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средства и определять их роль; характе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  <w:t xml:space="preserve">ризовать героев и их поступки; выяснять 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значение незнакомых слов; сопоставлять </w:t>
            </w:r>
            <w:r w:rsidRPr="00D41733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t xml:space="preserve">произведения литературы, живописи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и музыки</w:t>
            </w:r>
            <w:r w:rsidR="00A313B9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.</w:t>
            </w:r>
          </w:p>
          <w:p w:rsidR="00A313B9" w:rsidRDefault="00A313B9" w:rsidP="00BA1DDA">
            <w:pPr>
              <w:shd w:val="clear" w:color="auto" w:fill="FFFFFF"/>
              <w:ind w:firstLine="24"/>
              <w:jc w:val="left"/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</w:pPr>
          </w:p>
          <w:p w:rsidR="00A313B9" w:rsidRPr="00D41733" w:rsidRDefault="00A313B9" w:rsidP="00BA1DDA">
            <w:pPr>
              <w:shd w:val="clear" w:color="auto" w:fill="FFFFFF"/>
              <w:ind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 Умение составлять текст – рассуждение, формулировать тезисы и аргументы на литературном материале.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right="134" w:hanging="10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w w:val="99"/>
                <w:sz w:val="20"/>
                <w:szCs w:val="20"/>
              </w:rPr>
              <w:t xml:space="preserve">Сообщения,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дания 2—7 (с 34)</w:t>
            </w:r>
          </w:p>
          <w:p w:rsidR="00547072" w:rsidRDefault="00547072" w:rsidP="00BA1DDA">
            <w:pPr>
              <w:shd w:val="clear" w:color="auto" w:fill="FFFFFF"/>
              <w:ind w:right="134" w:hanging="10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134" w:hanging="10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134" w:hanging="10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134" w:hanging="10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134" w:hanging="10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134" w:hanging="10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134" w:hanging="10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134" w:hanging="10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134" w:hanging="10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134" w:hanging="10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134" w:hanging="10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Pr="00D41733" w:rsidRDefault="00547072" w:rsidP="00547072">
            <w:pPr>
              <w:shd w:val="clear" w:color="auto" w:fill="FFFFFF"/>
              <w:ind w:right="1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Сочинения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Вопросы</w:t>
            </w:r>
          </w:p>
          <w:p w:rsidR="00BD313B" w:rsidRDefault="00BD313B" w:rsidP="00547072">
            <w:pPr>
              <w:shd w:val="clear" w:color="auto" w:fill="FFFFFF"/>
              <w:ind w:right="12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w w:val="99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w w:val="99"/>
                <w:sz w:val="20"/>
                <w:szCs w:val="20"/>
              </w:rPr>
              <w:t xml:space="preserve">рубрики </w:t>
            </w:r>
            <w:r w:rsidRPr="00D41733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 xml:space="preserve">«Развивайте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0"/>
                <w:szCs w:val="20"/>
              </w:rPr>
              <w:t xml:space="preserve">дар слова» </w:t>
            </w:r>
            <w:r w:rsidR="00547072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(с. 34), сбор материала к сочинению</w:t>
            </w:r>
          </w:p>
          <w:p w:rsidR="00547072" w:rsidRDefault="00547072" w:rsidP="00547072">
            <w:pPr>
              <w:shd w:val="clear" w:color="auto" w:fill="FFFFFF"/>
              <w:ind w:right="12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547072">
            <w:pPr>
              <w:shd w:val="clear" w:color="auto" w:fill="FFFFFF"/>
              <w:ind w:right="12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547072">
            <w:pPr>
              <w:shd w:val="clear" w:color="auto" w:fill="FFFFFF"/>
              <w:ind w:right="12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547072">
            <w:pPr>
              <w:shd w:val="clear" w:color="auto" w:fill="FFFFFF"/>
              <w:ind w:right="12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547072">
            <w:pPr>
              <w:shd w:val="clear" w:color="auto" w:fill="FFFFFF"/>
              <w:ind w:right="12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547072">
            <w:pPr>
              <w:shd w:val="clear" w:color="auto" w:fill="FFFFFF"/>
              <w:ind w:right="12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547072">
            <w:pPr>
              <w:shd w:val="clear" w:color="auto" w:fill="FFFFFF"/>
              <w:ind w:right="12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Default="00547072" w:rsidP="00547072">
            <w:pPr>
              <w:shd w:val="clear" w:color="auto" w:fill="FFFFFF"/>
              <w:ind w:right="125"/>
              <w:jc w:val="left"/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</w:pPr>
          </w:p>
          <w:p w:rsidR="00547072" w:rsidRPr="00547072" w:rsidRDefault="00547072" w:rsidP="00547072">
            <w:pPr>
              <w:shd w:val="clear" w:color="auto" w:fill="FFFFFF"/>
              <w:ind w:right="1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Чтение статьи учебника «Русская литература 18 века» (с35-39)</w:t>
            </w:r>
          </w:p>
        </w:tc>
      </w:tr>
      <w:tr w:rsidR="00BD313B" w:rsidRPr="009625B4" w:rsidTr="00BA1DDA">
        <w:trPr>
          <w:trHeight w:hRule="exact" w:val="346"/>
        </w:trPr>
        <w:tc>
          <w:tcPr>
            <w:tcW w:w="154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РУССКАЯ ЛИТЕРАТУРА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="00F47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ВЕКА (10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часов)</w:t>
            </w:r>
          </w:p>
        </w:tc>
      </w:tr>
      <w:tr w:rsidR="00BD313B" w:rsidRPr="009625B4" w:rsidTr="00BA1DDA">
        <w:trPr>
          <w:trHeight w:hRule="exact" w:val="3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547072" w:rsidRDefault="00547072" w:rsidP="00BA1DDA">
            <w:pPr>
              <w:shd w:val="clear" w:color="auto" w:fill="FFFFFF"/>
              <w:ind w:left="10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Общая характери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>стика рус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ской ли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тературы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</w:t>
            </w:r>
          </w:p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риала (лек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ция)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Понятие о классицизме. Классицизм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 русской и мировой литературе. Истоки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классицизма, его характерные черты. Идея гражданского служения. Иерархия жанров классицизма. Развитие культуры в России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века. Пафос государственного строи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тельства и преобразований. Задача социаль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ного и нравственного воспитания граждан.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Основоположники классицизма в России.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Появление новых жанров во второй поло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вине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века. Обновление принципов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классицизма Г.Р. Державиным. Развитие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сентиментализма. Творчество Н.М. Ка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рамзина. Значение русской литературы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века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причины быстрого развития Рос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сии в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веке; понятие о классицизме;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особенности русского классицизма; све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дения о писателях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века и их творче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стве.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цели и задачи литературы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века; гражданский, дидактиче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ский, сатирический пафос литературы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века, ее значение для дальнейшего развития русской литературы.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сопоставлять конкретные произве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дения и литературные направления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91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1—8 (с. 40-41)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54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вступитель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ной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</w:rPr>
              <w:t>о М.В.Ло</w:t>
            </w:r>
            <w:r w:rsidRPr="00D41733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моносове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42-49),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9 (с. 41), 1-5 (с. 49-50)</w:t>
            </w:r>
          </w:p>
        </w:tc>
      </w:tr>
      <w:tr w:rsidR="00BD313B" w:rsidRPr="009625B4" w:rsidTr="00BA1DDA">
        <w:trPr>
          <w:trHeight w:hRule="exact" w:val="28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547072" w:rsidRDefault="00547072" w:rsidP="00BA1DDA">
            <w:pPr>
              <w:shd w:val="clear" w:color="auto" w:fill="FFFFFF"/>
              <w:ind w:left="9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М.В. Ло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моносов.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Ода «Ве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чернее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размыш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ление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о Божием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Величестве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при случае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великого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северного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сияния»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 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риала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(лек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ция),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М.В. Ломоносов — поэт, ученый, гражда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нин. М.В. Ломоносов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—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реформатор рус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ского языка и системы стихосложения. Ода «Вечернее размышление...». Особенности содержания и формы произведения. Восхи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щение «Божием Величеством», творениями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природы. Изобразительно-выразительные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средства, их роль в произведении. Словар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 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М.В. Ломоносова; теорию «трехштилей»;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оды «Вечернее размышле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ние...».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идейно-художественный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смысл произведения, его философскую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глубину; позицию автора.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выразительно читать произведе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ние, определять его тему и идею; находить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 поэтическом тексте изобразительно-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выразительные средства и определять их роль; объяснять значение устаревших слов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выражений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72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Пересказ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вступитель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ной статьи о М.В. Ломо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носове, выра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зительное чте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ние,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1—5 (с. 49-50)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Чтение «Оды на день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восшествия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на Всерос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сийский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престол Ее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Величества Государыни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Императри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цы Елисаве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 Петровны 1747 года» М.В. Ло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моносова, 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1-5 (с. 58)</w:t>
            </w:r>
          </w:p>
        </w:tc>
      </w:tr>
      <w:tr w:rsidR="00BD313B" w:rsidRPr="009625B4" w:rsidTr="00BA1DDA">
        <w:trPr>
          <w:trHeight w:hRule="exact" w:val="2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547072" w:rsidP="00BA1DDA">
            <w:pPr>
              <w:shd w:val="clear" w:color="auto" w:fill="FFFFFF"/>
              <w:ind w:left="11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</w:p>
          <w:p w:rsidR="00547072" w:rsidRPr="00547072" w:rsidRDefault="00547072" w:rsidP="00BA1DDA">
            <w:pPr>
              <w:shd w:val="clear" w:color="auto" w:fill="FFFFFF"/>
              <w:ind w:left="11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</w:rPr>
              <w:t>М.В.Ло</w:t>
            </w:r>
            <w:r w:rsidRPr="00D41733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моносов </w:t>
            </w:r>
            <w:r w:rsidRPr="00D41733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</w:rPr>
              <w:t xml:space="preserve">«Ода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на день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восше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ствия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Всерос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сийский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престол Ее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Величества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Государы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ни Импе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ратрицы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Елисаветы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Петровны 1747 года»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Особенности жанра оды. Композиция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«Оды... 1747 года». Прославление России,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мира, науки и просвещения в произведе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нии. Роль риторических вопросов и вос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клицаний. Картина мира, образы природы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«Оде... 1747 года». Изобразительно-выра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зительные средства, их роль в произведении.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Словарная 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«Оды... 1747 года».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идейно-художественный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смысл произведения; позицию автора;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роль античных образов и образов природы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 раскрытии идеи произведения.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выразительно читать и анализи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ровать произведение, определять его тему и идею; находить в поэтическом тексте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изобрази-тельно-выразительные средства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определять их роль; объяснять значение устаревших слов и выражений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чтение, 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 1-5 (с. 58), 1-2 (с. 58, рубрика «Раз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вивайте дар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слова»)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Задания 3—4 (с. 58, рубри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ка «Развивай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 дар сло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ва»), чтение вступитель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ной статьи о Г.Р. Дер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жавине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59-63),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1-2 (с 67)</w:t>
            </w:r>
          </w:p>
        </w:tc>
      </w:tr>
      <w:tr w:rsidR="00BD313B" w:rsidRPr="009625B4" w:rsidTr="00BA1DDA">
        <w:trPr>
          <w:trHeight w:hRule="exact" w:val="2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547072" w:rsidRDefault="00547072" w:rsidP="00BA1DDA">
            <w:pPr>
              <w:shd w:val="clear" w:color="auto" w:fill="FFFFFF"/>
              <w:ind w:left="10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9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Г.Р. Дер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жавин.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Стихо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творения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«Власти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телям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и судиям»,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«Памят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ник»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бе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седа,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Слово о поэте-философе Г.Р. Державине. Идеи просвещения и гуманизма в лирике поэта. Особенности поэзии Г.Р. Державина </w:t>
            </w:r>
            <w:r w:rsidRPr="00D4173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(соеди-нение «высокой» и «низкой» лексики,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простота стиля). Традиции и новаторство </w:t>
            </w:r>
            <w:r w:rsidRPr="00D4173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поэзии Г.Р. Державина. Сатира «Властите</w:t>
            </w:r>
            <w:r w:rsidRPr="00D4173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лям и судиям». Эмоциональное обличение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беззакония, призыв к справедливости, вы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сокий гражданский пафос стихотворения. Стихотворение «Памятник». Обращение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к античной поэзии. Тема поэта и поэзии.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Оценка собственного поэтического творче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ства. Мысль о бессмертии поэта. Словар-ная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работа. Чтение раздела «В творческой лабо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ратории Г.Р. Державина» (с. 65-67)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Г.Р. Державина; новаторские идеи поэта,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особен-ности его поэтики; содержание </w:t>
            </w:r>
            <w:r w:rsidRPr="00D4173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стихотворе-ний «Властителям и судиям»,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«Памятник»; высказывания классиков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литературы и крити-ков о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Г.Р. Державина.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философский смысл стихотво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рений, их граж-данский пафос; позицию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автора; роль оратор-ских приемов в рас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крытии идеи произведе-ний.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выразительно читать и анализи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ровать произведения, определять их темы и идеи; находить в поэтических текстах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изобра-зительно-выразительные средства </w:t>
            </w:r>
            <w:r w:rsidRPr="00D4173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опреде-лять их роль; объяснять значение устаревших слов и выражений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Пересказ всту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пительной ста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тьи о Г.Р. Дер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жавине,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чтение, 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 1—6 (с. 67), 1 (с. 67, рубри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ка «Развивайте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дар слова»)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2 (с. 67, руб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рика «Раз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вивайте дар слова»), 1—4 (с. 65-66), чтение вступитель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ной статьи об А.Н. Ра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дищеве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68-74),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«Путешест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вия из Петер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бурга в Мо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скву»</w:t>
            </w:r>
          </w:p>
        </w:tc>
      </w:tr>
      <w:tr w:rsidR="00BD313B" w:rsidRPr="009625B4" w:rsidTr="00BA1DDA">
        <w:trPr>
          <w:trHeight w:hRule="exact" w:val="18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547072" w:rsidRDefault="00547072" w:rsidP="00BA1DDA">
            <w:pPr>
              <w:shd w:val="clear" w:color="auto" w:fill="FFFFFF"/>
              <w:ind w:left="8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 w:hanging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А.Н. Ради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щев «Пу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тешествие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из Пе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тербурга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в Москву»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(главы)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 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риала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(лек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ция),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Слово об А.Н. Радищеве — философе, писа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теле, гражданине. Политические убеждения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писателя. Идея возмездия тиранам, про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славление свободы в оде «Вольность». Изо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бражение российской действительности,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«страданий человечества» в «Путешествии из Петербурга в Москву». Обличение произ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вола и беззакония. Словарная 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А.Н. Радищева; содержание «Путешест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вия...».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гражданский, критический па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фос произведения; позицию автора.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воспринимать и анализировать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произведение, определять его тему и идею;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объяснять значение устаревших слов и вы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ражений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21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Выразитель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ное чтение, вопросы 1—5 (с 74)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360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Задание 6 (с 74)</w:t>
            </w:r>
          </w:p>
        </w:tc>
      </w:tr>
      <w:tr w:rsidR="00BD313B" w:rsidRPr="009625B4" w:rsidTr="00BA1DDA">
        <w:trPr>
          <w:trHeight w:hRule="exact" w:val="2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547072" w:rsidRDefault="00547072" w:rsidP="00BA1DDA">
            <w:pPr>
              <w:shd w:val="clear" w:color="auto" w:fill="FFFFFF"/>
              <w:ind w:right="1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12</w:t>
            </w:r>
          </w:p>
          <w:p w:rsidR="00BD313B" w:rsidRPr="00D41733" w:rsidRDefault="00BD313B" w:rsidP="00BA1D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Художест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венные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особенно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сти «Пу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тешествия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из Пе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тербурга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в Москву»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А.Н. Ради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щева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Особенности повествования «Путешест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вия...». Особенности жанра путешествия у А.Н. Радищева. Радикальный характер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сентиментализма у писателя. Сочувствие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 крестьянам, резкая критика крепостни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чества. Анализ глав (по выбору). Художест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венные средства создания образов. Ритори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ческие приемы. Дидактико-патетический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стиль «Путешествия...». Нравственная ценность творчества писателя. Словарная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особенности жанра путешествия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в произведении Н.А. Радищева.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гражданский, обличительный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пафос «Путешествия...»; эмоциональ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ность автора; роль риторических приемов в раскрытии идеи произведения; значение творчества А.Н. Радищева.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выразительно читать и анализи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ровать произведение; находить в тексте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изобразительно-выразительные средства </w:t>
            </w:r>
            <w:r w:rsidRPr="00D4173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определять их роль; объяснять значение устаревших слов и выражений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Выборочный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пересказ, ана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лиз текста, во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 6-9 (с. 74)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</w:t>
            </w:r>
          </w:p>
          <w:p w:rsidR="00BD313B" w:rsidRPr="00D41733" w:rsidRDefault="00BD313B" w:rsidP="00BA1DDA">
            <w:pPr>
              <w:shd w:val="clear" w:color="auto" w:fill="FFFFFF"/>
              <w:ind w:right="226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статей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о Н.М. Ка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рамзине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75-84),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повести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«Бедная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Лиза»</w:t>
            </w:r>
          </w:p>
        </w:tc>
      </w:tr>
      <w:tr w:rsidR="00BD313B" w:rsidRPr="009625B4" w:rsidTr="00BA1DDA">
        <w:trPr>
          <w:trHeight w:hRule="exact" w:val="2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547072" w:rsidRDefault="00547072" w:rsidP="00BA1DDA">
            <w:pPr>
              <w:shd w:val="clear" w:color="auto" w:fill="FFFFFF"/>
              <w:ind w:right="4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10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Н.М. Ка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рамзин.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Повесть «Бедная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Лиза»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риала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(лек-,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ция),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Слово о Н.М. Карамзине - писателе, исто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рике, общественном деятеле. Круг общения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и круг чтения Н.М. Карамзина. «Письма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русского путешественника» и их значение.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Убеждения и взгляды писателя, его реформа литературного языка. «История государства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Российского». Понятие о сентиментализме. Повесть «Бедная Лиза» — начало русской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прозы. Принципы сентиментализма в пове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сти. Словарная работа. Значение творчества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Н.М. Карамзина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Н.М. Карамзина, о его политических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взглядах; понятие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сентиментализм;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сюжет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содержание повести «Бедная Лиза».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сентименталистскую направ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ленность произведения; значение повести и всего творчества Н.М. Карамзина для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развития русской литературы.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воспринимать произведение, определять его тему и идею; объяснять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значение устаревших слов и выражений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91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1—2 (с. 85), 1,5,7 (с. 103-104)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Вопросы</w:t>
            </w:r>
          </w:p>
          <w:p w:rsidR="00BD313B" w:rsidRPr="00D41733" w:rsidRDefault="00BD313B" w:rsidP="00BA1DDA">
            <w:pPr>
              <w:shd w:val="clear" w:color="auto" w:fill="FFFFFF"/>
              <w:ind w:right="149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2-4, 6, 8 (с. 103-104)</w:t>
            </w:r>
          </w:p>
        </w:tc>
      </w:tr>
      <w:tr w:rsidR="00BD313B" w:rsidRPr="009625B4" w:rsidTr="00BA1DDA">
        <w:trPr>
          <w:trHeight w:hRule="exact" w:val="2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547072" w:rsidRDefault="00547072" w:rsidP="00BA1DDA">
            <w:pPr>
              <w:shd w:val="clear" w:color="auto" w:fill="FFFFFF"/>
              <w:ind w:right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Нова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торство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творчества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Н.М. Ка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рамзина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Сюжет и герои повести «Бедная Лиза». Об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раз повествователя. Чувствительность как моральная ценность. Конфликт между чув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ствительной натурой и грубым окружением.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Значение произведения: воспитание сердца,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душевной тонкости, призыв к состраданию,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облагораживанию жизни. Стихотворение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«Осень»: жизнь природы и жизнь человека.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Философские мотивы стихотворения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2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сюжет и героев повести.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гуманистический пафос по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вести; эмоциональность автора; роль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конфликта, композиции, риторических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приемов в раскрытии идеи произведе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ния; философский смысл стихотворения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«Осень».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выразительно читать и анализи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ровать произведение; находить в тексте изобразительно-выразительные средства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 определять их роль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96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Выразитель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ное чтение,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анализ текста,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2—4, 6, 8 (с. 103-104), 1-2 (с. 104, рубрика «Раз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вивайте дар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слова»)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7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Задание 3 (с. 104, руб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рика «Раз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вивайте дар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слова»)</w:t>
            </w:r>
          </w:p>
        </w:tc>
      </w:tr>
      <w:tr w:rsidR="00BD313B" w:rsidRPr="009625B4" w:rsidTr="00BA1DDA">
        <w:trPr>
          <w:trHeight w:hRule="exact" w:val="1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547072" w:rsidRDefault="00547072" w:rsidP="00BA1DDA">
            <w:pPr>
              <w:shd w:val="clear" w:color="auto" w:fill="FFFFFF"/>
              <w:ind w:right="4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38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Подготов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 к со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чинению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по произ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ведениям лите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ратуры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34"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 раз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вития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речи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Обсуждение тем сочинения: 1. Произведения литературы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века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 восприятии современного читателя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(на примере 1—2 произведений). 2. Темы, идеи, значение произведений лите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ратуры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века (на примере 1—2 произве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дений). Составление плана, подбор материалов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содержание и героев литературных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произведений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века.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роль изобразительно-выра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зительных средств в произведениях; от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ношение авторов к изображаемому и их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нравственные идеалы.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писать творческие работы; анали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зировать поэтические и прозаические про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изведения, определять их темы и идеи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Обсуждение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тем сочинений, составление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плана, подбор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Сочинение,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чтение статей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«Шедевры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русской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литературы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века»,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«Поэзия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века» (с. 105-112)</w:t>
            </w:r>
          </w:p>
        </w:tc>
      </w:tr>
      <w:tr w:rsidR="00BD313B" w:rsidRPr="009625B4" w:rsidTr="00BA1DDA">
        <w:trPr>
          <w:trHeight w:hRule="exact" w:val="2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547072" w:rsidRDefault="00BD313B" w:rsidP="00BA1DDA">
            <w:pPr>
              <w:shd w:val="clear" w:color="auto" w:fill="FFFFFF"/>
              <w:ind w:left="8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4707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Общая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характе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ристика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русской и мировой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литературы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вого</w:t>
            </w:r>
          </w:p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риала, 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Поэзия, проза, драматургия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века. Чут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кость русской литературы к решению нрав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  <w:t>ственных вопросов. Русская критика, публи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  <w:t>цистика, мемуарная литература. Золотой век русской литературы. Понятие о романтизме и реализме. Европейский романтизм. Особен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  <w:t xml:space="preserve">ности русского романтизма. Идея народности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литературы, гражданственность. Великие име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на в поэзии (В.А. Жуковский, К.Н. Батюшков,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И.А. Крылов, А.С. Пушкин, П.А. Вяземский, М.Ю. Лермонтов, Ф.И. Тютчев, Н.А. Некра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  <w:t>сов и др.). Кризис романтизма. Реализм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теоретико-литературные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0"/>
                <w:szCs w:val="20"/>
              </w:rPr>
              <w:t>романтизм, реализм, народность, граждан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>ственность, критика, публицистика, мему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арная литература.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гуманистический пафос рус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ской литературы.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характеризовать особенности ев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ропейского и русского романтизма; давать общую характеристику русской литерату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ры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века; определять темы, идеи про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изведений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86"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1—7 (с. 112), 1-3 (с. 113)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91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Задание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 (с. 112),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вступитель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ной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о В.А. Жу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ковском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114-123),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сообщение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 жизни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поэта</w:t>
            </w:r>
          </w:p>
        </w:tc>
      </w:tr>
      <w:tr w:rsidR="00BD313B" w:rsidRPr="009625B4" w:rsidTr="00BA1DDA">
        <w:trPr>
          <w:trHeight w:hRule="exact" w:val="2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547072" w:rsidRDefault="00BD313B" w:rsidP="00BA1DDA">
            <w:pPr>
              <w:shd w:val="clear" w:color="auto" w:fill="FFFFFF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4707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39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Поэзия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В.А. Жу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ковского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риала (лек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ция), "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Слово о В.А. Жуковском — великом поэте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 переводчике (сообщения учащихся). По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вторение изученного о творчестве поэта. В.А. Жуковский — зачинатель русского ро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мантизма. Творческая переработка европей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ского опыта поэтом. Особенности лирики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В.А. Жуковского (порыв к идеалу). Поэт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 его лирический образ. Понятие о лириче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ском герое. Эпические произведения поэта.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Особенности поэтического языка В.А. Жу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ковского. Внимание к внутреннему миру человека в его поэзии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теоретико-литературные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романтизм, баллада, лирический герой;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лирические и эпические произведения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В.А. Жуковского.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роль В.А. Жуковского в раз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витии русской поэзии; гуманистический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пафос творчества поэта.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выступать с сообщениями на ли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>тературную тему; давать общую характе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ристику поэзии В.А. Жуковского; разли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чать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автор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и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лирический герой;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отмечать особенности поэтического языка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В.А. Жуковского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30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Сообщения,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дания 1, 7 (с. 140)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Чтение статей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«Осо-бенно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сти поэтиче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ского языка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В.А. Жуков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ского», «В творческой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лабо ра-тории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Жуковского»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125- 132),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балла-ды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«Светлана»,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воп-росы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2—6, 8 (с. 140), 1-2 (с. 140, рубри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ка «Разви вай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те дар слова»)</w:t>
            </w:r>
          </w:p>
        </w:tc>
      </w:tr>
      <w:tr w:rsidR="00BD313B" w:rsidRPr="009625B4" w:rsidTr="00BA1DDA">
        <w:trPr>
          <w:trHeight w:hRule="exact" w:val="2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547072" w:rsidRDefault="00BD313B" w:rsidP="00BA1DDA">
            <w:pPr>
              <w:shd w:val="clear" w:color="auto" w:fill="FFFFFF"/>
              <w:ind w:left="5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4707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В.А. Жу</w:t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ковский.</w:t>
            </w:r>
          </w:p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Баллада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«Светлана»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 w:hanging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Урок-бе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седа,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Баллады в творчестве В.А. Жуковского. Но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ваторство поэта. Создание национальной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баллады. Пространство и время в балладе «Светлана». Изобразительно-выразительные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средства (сравнения, метафоры, олицетво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рения, эпитеты), их роль в произведении.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Образ дороги в балладе. Значение образов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природы. Черты национального характера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героини. Фольклорные мотивы, фантасти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ка, образы-символы. Страшное и смешное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балладе, роль юмора. Язык баллады. Сло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варная 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теоретико-литературные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18"/>
                <w:szCs w:val="18"/>
              </w:rPr>
              <w:t xml:space="preserve">романтизм, баллада, хронотоп, новаторство;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характерные особенности жанра баллады;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 xml:space="preserve">сюжет и содержание баллады «Светлана».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в чем новаторский характер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баллады; гуманистический пафос произ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ведения; отношение автора к героине.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выразительно читать произведе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ние, определять его тему и идею; находить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в поэтическом тексте изобразительно-</w:t>
            </w:r>
            <w:r w:rsidRPr="00D4173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выразительные средства и определять их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роль; давать сравнительную характеристи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  <w:t>ку баллад В.А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. Жуковского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Выразитель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ное чтение,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дания 2—6, 8 (с. 140), 1,2 (с. 140, рубрика «Развивайте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дар слова»)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10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вступитель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ной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об А.С. Гри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боедове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141-147),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сообщение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 жизни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драматурга</w:t>
            </w:r>
          </w:p>
        </w:tc>
      </w:tr>
      <w:tr w:rsidR="00BD313B" w:rsidRPr="009625B4" w:rsidTr="00BA1DDA">
        <w:trPr>
          <w:trHeight w:hRule="exact" w:val="2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547072" w:rsidRDefault="00547072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91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А.С. Гри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боедов: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личность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и судьба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 изуче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риала (лек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ция)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Слово об А.С. Грибоедове — поэте и драма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турге (сообщения учащихся). Москва в судь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бе А.С. Грибоедова (рубрика «Литературные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места России», ч. 2, с. 366—368). Разносто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ронняя одаренность, талантливость натуры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писателя. Круг общения А.С. Грибоедова.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Раннее творчество драматурга. История ко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медии «Горе от ума». Общественные взгляды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А.С. Грибоедова, дипломатическая служба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А.С. Грибоедова, его общественные взгля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ды; историю создания и сценическую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судьбу комедии «Горе от ума».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значение творчества А.С. Гри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боедова для развития русской литературы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и формирования общественного самосо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знания.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выступать с сообщениями на лите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ратурную тему; давать общую характери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>стику творчества драматурга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Сообщения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82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Чтение ста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тьи «О ко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медии " Горе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от ума"»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147-157),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текста коме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дии</w:t>
            </w:r>
          </w:p>
        </w:tc>
      </w:tr>
      <w:tr w:rsidR="00BD313B" w:rsidRPr="009625B4" w:rsidTr="00BA1DDA">
        <w:trPr>
          <w:trHeight w:hRule="exact" w:val="20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547072" w:rsidRDefault="00547072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1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Комедия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А.С. Гри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боедова </w:t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«Горе от ума»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бе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седа,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Обзор содержания комедии «Горе от ума».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Комментированное чтение ключевых сцен комедии. Особенности сюжета, жан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ра и композиции произведения. Влияние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на произведение А.С. Грибоедова комедии Ж.-Б. Мольера «Мизантроп», жанров оды, эпиграммы, баллады. Переплетение любов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  <w:t>ной и общественной линий. Конфликт и си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  <w:t>стема персонажей пьесы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сюжет и содержание комедии «Горе от ума»; особенности сюжета, жанра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и композиции пьесы.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суть конфликта пьесы и способ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его разрешения автором.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выделять ключевые сцены пьесы;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определять систему персонажей комедии; прослеживать влияние на комедию жан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ров классицизма и романтизма; просле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живать любовную и общественную линии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и точки их соприкосновения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чтение, во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 1-2, 8-10 (с. 164)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Вопросы и задания 3, 5 (с. 164), ха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рактеристика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Фамусова и фамусов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ского обще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ства</w:t>
            </w:r>
          </w:p>
        </w:tc>
      </w:tr>
      <w:tr w:rsidR="00BD313B" w:rsidRPr="009625B4" w:rsidTr="00BA1DDA">
        <w:trPr>
          <w:trHeight w:hRule="exact" w:val="2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547072" w:rsidP="00547072">
            <w:pPr>
              <w:shd w:val="clear" w:color="auto" w:fill="FFFFFF"/>
              <w:ind w:left="34" w:right="1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21,</w:t>
            </w:r>
          </w:p>
          <w:p w:rsidR="00547072" w:rsidRPr="00547072" w:rsidRDefault="00547072" w:rsidP="00547072">
            <w:pPr>
              <w:shd w:val="clear" w:color="auto" w:fill="FFFFFF"/>
              <w:ind w:left="34" w:right="1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Фамусовское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общество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в комедии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А.С. Гри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боедова </w:t>
            </w:r>
            <w:r w:rsidRPr="00D41733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 xml:space="preserve">«Горе </w:t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от ума»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Уро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ки-прак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тику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</w:rPr>
              <w:t>мы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Фамусов, его представления и убеждения. Гости Фамусова — общее и различное. Фа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мусовская Москва: единомыслие, круговая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порука, приверженность старому укладу,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сплетни, косность, приспособленчество, чинопочитание, угодничество, низкопо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клонство, невежество, боязнь просвещения.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Речевая характеристика Фамусова и фамусовского общества. Роль внссценических персонажей. Словарная 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сюжет и содержание комедии; пер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сонажей, принадлежащих фамусовскому обществу, и внесценических персонажей.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место Фамусова в системе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персонажей пьесы, его образ как символ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всей аристократически-патриархальной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Москвы.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характеризовать героев и их по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ступки; давать коллективную характери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стику героев; анализировать эпизоды, рас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крывающие идей-ную суть фамусовского общества; объяснять значение устаревших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слов и выражений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ка Фамусова и фамусовского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общества, 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 3,5 (с. 164)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5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4,6, 12-13 (с. 164-166)</w:t>
            </w:r>
          </w:p>
        </w:tc>
      </w:tr>
      <w:tr w:rsidR="00BD313B" w:rsidRPr="009625B4" w:rsidTr="00BA1DDA">
        <w:trPr>
          <w:trHeight w:val="2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547072" w:rsidP="00BA1DDA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23, </w:t>
            </w:r>
          </w:p>
          <w:p w:rsidR="00547072" w:rsidRPr="00547072" w:rsidRDefault="00547072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67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Образ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Чацкого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в комедии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А.С. Гри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боедова </w:t>
            </w:r>
            <w:r w:rsidRPr="00D41733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 xml:space="preserve">«Горе </w:t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от ума»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62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ки-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прак-</w:t>
            </w:r>
          </w:p>
          <w:p w:rsidR="00BD313B" w:rsidRPr="00D41733" w:rsidRDefault="00BD313B" w:rsidP="00BA1DDA">
            <w:pPr>
              <w:shd w:val="clear" w:color="auto" w:fill="FFFFFF"/>
              <w:ind w:right="62" w:hanging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тику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мы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Чацкий в системе образов комедии. Ха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рактеристика героя: ум, благородство, чув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ствительность, честность, образованность,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остроумие, независимость, свобода духа,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патриотизм. «Век нынешний» и «век минув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ший». Конфликт Чацкого с обществом. Чац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кий и Софья. Чацкий и Молчалин. Речевая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характеристика Чацкого. Значение его</w:t>
            </w:r>
          </w:p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монологов: обличение невежества, угодни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чества, низкопоклонства. Противопостав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ление образа Чацкого всему фамусовскому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обществу. Отражение в пьесе исторического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конфликта эпохи. Чацкий и его создатель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сюжет и содержание комедии; тео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ретико-литературные,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конфликт,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монолог, система образов, антитеза.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место Чацкого в системе обра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зов; смысл противопоставления Чацкого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фамусовскому обществу; роль Чацкого в раскрытии идеи комедии; позицию авто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ра; смысл названия комедии.</w:t>
            </w:r>
          </w:p>
          <w:p w:rsidR="00BD313B" w:rsidRPr="00D41733" w:rsidRDefault="00BD313B" w:rsidP="00BA1DDA">
            <w:pPr>
              <w:shd w:val="clear" w:color="auto" w:fill="FFFFFF"/>
              <w:ind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характеризовать героя и его по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ступки; анализировать эпизоды, в которых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конфликт Чацкого с обществом проявля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ется наиболее остро; объяснять значение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устаревших слов и выражений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Вопросы</w:t>
            </w:r>
          </w:p>
          <w:p w:rsidR="00BD313B" w:rsidRPr="00D41733" w:rsidRDefault="00BD313B" w:rsidP="00BA1DDA">
            <w:pPr>
              <w:shd w:val="clear" w:color="auto" w:fill="FFFFFF"/>
              <w:ind w:right="307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4,6, 12-13 (с. 164-166)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43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Задание 11 (с. 164), зада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ния рубрики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«Развивайте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дар слова»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166)</w:t>
            </w:r>
          </w:p>
        </w:tc>
      </w:tr>
      <w:tr w:rsidR="00BD313B" w:rsidRPr="009625B4" w:rsidTr="00BA1DDA">
        <w:trPr>
          <w:trHeight w:hRule="exact" w:val="21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547072" w:rsidRDefault="00547072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Язык</w:t>
            </w:r>
          </w:p>
          <w:p w:rsidR="00BD313B" w:rsidRPr="00D41733" w:rsidRDefault="00BD313B" w:rsidP="00BA1DDA">
            <w:pPr>
              <w:shd w:val="clear" w:color="auto" w:fill="FFFFFF"/>
              <w:ind w:right="86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комедии А.С. Гри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боедова </w:t>
            </w:r>
            <w:r w:rsidRPr="00D41733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 xml:space="preserve">«Горе </w:t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от ума»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раз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вития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речи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Богатство, образность, меткость, остроумие,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афористичность языка комедии. Инди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видуализация речи героев пьесы. «Разго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ворный стих пьесы». Развитие традиций «высокой» комедии, преодоление канонов классицизма. Обучение анализу эпизода. Словарная 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крылатые выражения из комедии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«Горе от ума».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роль просторечных и устарев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ших слов в комедии; мастерство автора в создании индивидуальных речевых ха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рактеристик, использовании различных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слоев лексики.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выразительно читать наизусть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анализировать монологи из текста коме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дии; объяснять значение крылатых выра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жений и устаревших слов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 на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изусть, анализ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монологов, за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дания рубрики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«Развивайте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дар слова»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166)</w:t>
            </w:r>
          </w:p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34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Вопросы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 7, 14 (с. 164-166)</w:t>
            </w:r>
          </w:p>
        </w:tc>
      </w:tr>
      <w:tr w:rsidR="00BD313B" w:rsidRPr="009625B4" w:rsidTr="00BA1DDA">
        <w:trPr>
          <w:trHeight w:hRule="exact" w:val="3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547072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26</w:t>
            </w:r>
          </w:p>
          <w:p w:rsidR="00547072" w:rsidRDefault="00547072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7072" w:rsidRPr="00547072" w:rsidRDefault="00547072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right="29" w:firstLine="14"/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Критика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о комедии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А.С. Гри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боедова </w:t>
            </w:r>
            <w:r w:rsidRPr="00D41733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 xml:space="preserve">«Горе </w:t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от ума»</w:t>
            </w:r>
          </w:p>
          <w:p w:rsidR="00547072" w:rsidRDefault="00547072" w:rsidP="00BA1DDA">
            <w:pPr>
              <w:shd w:val="clear" w:color="auto" w:fill="FFFFFF"/>
              <w:ind w:right="29" w:firstLine="14"/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9" w:firstLine="14"/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9" w:firstLine="14"/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9" w:firstLine="14"/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9" w:firstLine="14"/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9" w:firstLine="14"/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9" w:firstLine="14"/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9" w:firstLine="14"/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</w:p>
          <w:p w:rsidR="00547072" w:rsidRDefault="00547072" w:rsidP="00BA1DDA">
            <w:pPr>
              <w:shd w:val="clear" w:color="auto" w:fill="FFFFFF"/>
              <w:ind w:right="29" w:firstLine="14"/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</w:pPr>
          </w:p>
          <w:p w:rsidR="00547072" w:rsidRPr="00D41733" w:rsidRDefault="00547072" w:rsidP="00547072">
            <w:pPr>
              <w:shd w:val="clear" w:color="auto" w:fill="FFFFFF"/>
              <w:ind w:right="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 xml:space="preserve">Сочинение по комедии </w:t>
            </w:r>
            <w:r w:rsidR="00966106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А.С.Грибоедова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right="19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раз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вития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речи</w:t>
            </w:r>
          </w:p>
          <w:p w:rsidR="00966106" w:rsidRDefault="00966106" w:rsidP="00BA1DDA">
            <w:pPr>
              <w:shd w:val="clear" w:color="auto" w:fill="FFFFFF"/>
              <w:ind w:right="19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right="19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right="19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right="19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right="19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right="19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right="19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right="19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right="19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right="19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right="19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right="19" w:firstLine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Урок раз –</w:t>
            </w:r>
          </w:p>
          <w:p w:rsidR="00966106" w:rsidRPr="00D41733" w:rsidRDefault="00966106" w:rsidP="00BA1DDA">
            <w:pPr>
              <w:shd w:val="clear" w:color="auto" w:fill="FFFFFF"/>
              <w:ind w:right="19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Вития речи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72" w:rsidRPr="00547072" w:rsidRDefault="00BD313B" w:rsidP="00547072">
            <w:pPr>
              <w:shd w:val="clear" w:color="auto" w:fill="FFFFFF"/>
              <w:ind w:hanging="10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А.С. Пушкин и В.Г. Белинский о комедии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А.С. Грибоедова. Составление тезисного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плана и конспекта статьи И.А. Гончарова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«Мильон терзаний», определение ее идеи.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Сообщения о театральных постановках ко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медии «Горе от ума». Иллюстрации к коме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дии. Обсуждение тем сочинения: 1. Один в поле не воин? (образ Чацкого в ко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медии А.С. Грибоедова «Горе от ума»).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 «Век нынешний» и «век минувший» в ко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медии А.С. Грибоедова «Горе от ума».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 Смысл названия комедии А.С. Грибоедова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«Горе от ума».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Составление плана, подбор материалов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критические высказывания о коме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дии А.С. Грибоедова (общее и различное в мнениях критиков).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позицию автора, его отноше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ние к героям и нравственные идеалы.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сопоставлять и анализировать кри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тические высказывания о комедии; стро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ить аргументированные высказывания на основе прочитанного; воспринимать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текст критической статьи и составлять ее план; анализировать текст, определять его основную мысль; выступать с сообщения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ми о театральных постановках комедии,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оценивать</w:t>
            </w:r>
            <w:r w:rsidR="009661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их.</w:t>
            </w:r>
          </w:p>
          <w:p w:rsidR="00966106" w:rsidRDefault="00966106" w:rsidP="00BA1DDA">
            <w:pPr>
              <w:shd w:val="clear" w:color="auto" w:fill="FFFFFF"/>
              <w:ind w:firstLine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Умение строить текст – рассуждение, формулировать тезисы и аргументы.</w:t>
            </w:r>
          </w:p>
          <w:p w:rsidR="00547072" w:rsidRDefault="00547072" w:rsidP="00BA1DDA">
            <w:pPr>
              <w:shd w:val="clear" w:color="auto" w:fill="FFFFFF"/>
              <w:ind w:firstLine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47072" w:rsidRPr="00D41733" w:rsidRDefault="00547072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Сообщения, описание ил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люстраций,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обсуждение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тем сочинений, составление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плана, подбор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</w:t>
            </w:r>
            <w:r w:rsidR="009661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966106" w:rsidRDefault="00966106" w:rsidP="00BA1DDA">
            <w:pPr>
              <w:shd w:val="clear" w:color="auto" w:fill="FFFFFF"/>
              <w:ind w:firstLine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firstLine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firstLine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firstLine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firstLine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66106" w:rsidRPr="00D41733" w:rsidRDefault="00966106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Сочинения учащихся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966106" w:rsidP="00BA1DDA">
            <w:pPr>
              <w:shd w:val="clear" w:color="auto" w:fill="FFFFFF"/>
              <w:ind w:right="24" w:firstLine="10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Материалы к сочинению или черновик.</w:t>
            </w:r>
          </w:p>
          <w:p w:rsidR="00966106" w:rsidRDefault="00966106" w:rsidP="00BA1DDA">
            <w:pPr>
              <w:shd w:val="clear" w:color="auto" w:fill="FFFFFF"/>
              <w:ind w:right="24" w:firstLine="10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right="24" w:firstLine="10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right="24" w:firstLine="10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right="24" w:firstLine="10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right="24" w:firstLine="10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966106" w:rsidRDefault="00966106" w:rsidP="00966106">
            <w:pPr>
              <w:shd w:val="clear" w:color="auto" w:fill="FFFFFF"/>
              <w:ind w:right="2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966106" w:rsidRPr="00D41733" w:rsidRDefault="00966106" w:rsidP="00BA1DDA">
            <w:pPr>
              <w:shd w:val="clear" w:color="auto" w:fill="FFFFFF"/>
              <w:ind w:right="24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Чтение вступительной статьи об А.С.Пушкине(с 167-172), материалы к реферату.</w:t>
            </w:r>
          </w:p>
        </w:tc>
      </w:tr>
      <w:tr w:rsidR="00BD313B" w:rsidRPr="009625B4" w:rsidTr="00BA1DDA">
        <w:trPr>
          <w:trHeight w:hRule="exact" w:val="2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966106" w:rsidRDefault="00966106" w:rsidP="00BA1DDA">
            <w:pPr>
              <w:shd w:val="clear" w:color="auto" w:fill="FFFFFF"/>
              <w:ind w:right="3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4"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Жизнь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 творче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>ский путь А.С. Пуш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кина.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Лирика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дружбы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риала (лек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ция),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48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Слово об А.С. Пушкине (сообщения уча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щихся). Михайловское в судьбе поэта (руб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рика «Литературные места России», ч. 2, с. 369-371). Обзор творчества А.С. Пуш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кина. Лицейская лирика. Друзья и дружба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лирике поэта. А.С. Пушкин в восприятии современного читателя. Образ А.С. Пушки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на в изобразительном искусстве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А.С. Пушкина, его поэтические и прозаи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ческие произведения.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значение творчества А.С. Пуш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кина для развития русской литературы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и культуры в целом.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выступать с сообщениями на ли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  <w:t xml:space="preserve">тературную тему; выразительно читать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тексты произведений А.С. Пушкина, опре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делять их темы и идеи; строить аргументи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рованные высказывания о творчестве поэта и восприятии его нашими современниками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43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Сообщения,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выразительное чтение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Вырази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чтение сти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хотворений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А.С. Пушки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на «К Чаа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даеву», «К морю»,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«Анчар»,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(с. 175, 178, 184)</w:t>
            </w:r>
          </w:p>
        </w:tc>
      </w:tr>
      <w:tr w:rsidR="00BD313B" w:rsidRPr="009625B4" w:rsidTr="00BA1DDA">
        <w:trPr>
          <w:trHeight w:hRule="exact" w:val="3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966106" w:rsidRDefault="00966106" w:rsidP="00BA1DDA">
            <w:pPr>
              <w:shd w:val="clear" w:color="auto" w:fill="FFFFFF"/>
              <w:ind w:right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свободы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и власти в лирике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А.С. Пуш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кина.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Стихо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творения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«К Чаа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даеву»,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«К морю», </w:t>
            </w:r>
            <w:r w:rsidRPr="00D41733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>«Анчар»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Лирика А.С. Пушкина петербургского пе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риода. Сочетание личной и гражданской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тем в дружеском послании «К Чаадаеву».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Проблема свободы, служения Отчизне. Ро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мантическая южная лирика. Стихотворение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«К морю». Образ моря как символ свободы.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Трагические противоречия бытия и обще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ства в стихотворении «Анчар». Осуждение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деспотизма, бесчеловечности. Изобрази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тельно-выразительные средства, их роль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стихотворениях. Словарная 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основные периоды жизни и творче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ства А.С. Пушкина; содержание стихотво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рений «К Чаадаеву», «К морю», «Анчар».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философский смысл, свободо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любивый, патриотический, гуманистиче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ский пафос стихотворений; мысли и чув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ства автора.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выразительно читать наизусть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 анализировать стихотворения, опреде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лять их темы и идеи; находить в поэти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ческих текстах изобразительно-вырази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тельные средства и определять их роль;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выяснять значение незнакомых слов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выражений; строить аргументированные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высказывания на основе прочитанного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 на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изусть, анализ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стихотворе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ний, вопросы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1-5 (с. 175), 1-3 (с. 178), 1-5 (с. 184), 8 (с. 195)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Вырази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 сти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хотворений А.С. Пушки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на «На хол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мах Грузии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лежит ночная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мгла...», «Я вас лю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бил: любовь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еще, быть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может...», 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 (с. 188)</w:t>
            </w:r>
          </w:p>
        </w:tc>
      </w:tr>
      <w:tr w:rsidR="00BD313B" w:rsidRPr="009625B4" w:rsidTr="00BA1DDA">
        <w:trPr>
          <w:trHeight w:hRule="exact" w:val="2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966106" w:rsidRDefault="00966106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4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Любовная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лирика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А.С. Пуш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кина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семи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нар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Обзор любовной лирики А.С. Пушкина.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Искренность, непосредственность, чистота,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глубина чувства, выраженные в лирических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стихотворениях. Ночной пейзаж и незри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мый мир души в стихотворении «На холмах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Грузии лежит ночная мгла...». Сила любви и чувство самоотвержения в стихотворении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«Я вас любил: любовь еще, быть может...».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Простота языка, музыкальность произведе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ний. Гармонические отношения лирическо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го героя с миром. Адресаты любовной лири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ки А.С. Пушкина. Словарная 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37321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содержание стихотворений 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А.С. Пушкина, относящихся к любовной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лирике; теоретико-литературные понятия </w:t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18"/>
                <w:szCs w:val="18"/>
              </w:rPr>
              <w:t>эпитет, метафора, олицетворение, сравне</w:t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18"/>
                <w:szCs w:val="18"/>
              </w:rPr>
              <w:softHyphen/>
              <w:t xml:space="preserve">ние, лирический герой.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лирический, гуманистический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пафос стихотворений.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выразительно читать наизусть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и анализировать стихотворения, опреде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лять их темы и идеи; находить в поэти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ческих текстах изобразительно-вырази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тельные средства и определять их роль; 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выяснять значение незнакомых слов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 выражений; строить аргументированные 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высказывания на основе прочитанного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 на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изусть, анализ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стихотворе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ний,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1-3 (с. 188), 10 (с. 195)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Вырази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 сти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хотворений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А.С. Пушки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на «Пророк», «Я памятник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себе воздвиг неруко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творный...», 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1 -3 (с. 180), 1-4, 7 (с. 194-195)</w:t>
            </w:r>
          </w:p>
        </w:tc>
      </w:tr>
      <w:tr w:rsidR="00BD313B" w:rsidRPr="009625B4" w:rsidTr="00BA1DDA">
        <w:trPr>
          <w:trHeight w:val="3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966106" w:rsidRDefault="00966106" w:rsidP="00BA1DDA">
            <w:pPr>
              <w:shd w:val="clear" w:color="auto" w:fill="FFFFFF"/>
              <w:ind w:right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поэта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 поэзии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 лирике А.С. Пуш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кина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"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семи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нар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77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Стихотворение «Пророк» — программное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произведение А.С. Пушкина. Служение поэзии, родственное служению Пророка.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Роль архаических образов и выражений в произведении. Развитие поэтических тра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диций в стихотворении «Я памятник себе воздвиг нерукотворный...». Размышления о смысле жизни, назначении поэта, сути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поэзии. Сравнительный анализ стихотво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рений А.С. Пушкина «Я памятник себе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воздвиг нерукотворный...», Г.Р. Державина «Памятник», Горация «К Мельпомене».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Словарная 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37321" w:rsidRDefault="00BD313B" w:rsidP="00BA1DDA">
            <w:pPr>
              <w:shd w:val="clear" w:color="auto" w:fill="FFFFFF"/>
              <w:ind w:right="14" w:hanging="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стихотворений «Про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рок», «Я памятник себе воздвиг неруко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  <w:t>творный...»; теоретико-литературные по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нятия </w:t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эпитет, метафора, олицетворение, </w:t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18"/>
                <w:szCs w:val="18"/>
              </w:rPr>
              <w:t xml:space="preserve">сравнение, лирический герой, программное </w:t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произведение, высокая лексика, архаическая лексика.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философскую глубину стихо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творений.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выразительно читать наизусть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и анализировать стихотворения, опреде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лять их темы и идеи; находить в поэтиче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ских текстах изобразительно-выразитель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ные средства и определять их роль;</w:t>
            </w:r>
          </w:p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выяснять значение незнакомых слов и вы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ражений; строить аргументированные 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высказывания на основе прочитанного;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сопоставлять стихотворения разных авто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ров на одну тему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 на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изусть, анализ стихотворе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ний,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1-3 (с. 180), 1-4,7 (с. 194-195)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Вырази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чтение сти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хотворения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А.С. Пушки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на «Бесы»,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1—3 (с. 192), 5-6, 9, 11 (с. 195)</w:t>
            </w:r>
          </w:p>
        </w:tc>
      </w:tr>
      <w:tr w:rsidR="00BD313B" w:rsidRPr="009625B4" w:rsidTr="00BA1DDA">
        <w:trPr>
          <w:trHeight w:hRule="exact" w:val="3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966106" w:rsidRDefault="00966106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Анализ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стихо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творения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А.С. Пуш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кина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«Бесы».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Обобще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ние из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ученного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лирике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А.С. Пуш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кина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9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Обучение анализу стихотворения. Общест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венно-философский и исторический смысл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стихотворения «Бесы». Образ лирического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героя. Роль образа дороги в композиции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стихотворения. Связь этого образа с фольк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лорной и литературной традицией. Тема заблудшего человека в произведении. Изо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бразительно-выразительные средства, их роль в стихотворении. Доклады, сообще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ния, высказывания о жизни и творчестве А.С. Пушкина. А.С. Пушкин о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других писателей. «Лелеющая душу гуман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ность» творчества А.С. Пушкина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Знать: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стихотворение «Бесы» наизусть;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теоретико-литературные понятия </w:t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эпитет, </w:t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18"/>
                <w:szCs w:val="18"/>
              </w:rPr>
              <w:t>метафора, олицетворение, сравнение, зву</w:t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18"/>
                <w:szCs w:val="18"/>
              </w:rPr>
              <w:t xml:space="preserve">копись, лирический герой.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идейно-художественное свое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образие и смысл названия стихотворения;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философскую глубину произведения; роль повторов, рефрена, диалога, образов лири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ческого героя и дороги в стихотворении.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воспринимать, выразительно чи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тать наизусть и анализировать стихотворе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ние, определять его тему и идею; находить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в поэтическом тексте изобразительно-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выразительные средства и определять их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роль; строить аргументированные выска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зывания на основе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 прочитанного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чтение на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изусть, анализ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стихотворе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ния,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1—3 (с. 192), 5-6, 9, 11 (с. 195)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поэмы А.С. Пушки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на «Цыганы»,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1-8 (с. 198-199)</w:t>
            </w:r>
          </w:p>
        </w:tc>
      </w:tr>
      <w:tr w:rsidR="00BD313B" w:rsidRPr="009625B4" w:rsidTr="00BA1DDA">
        <w:trPr>
          <w:trHeight w:hRule="exact" w:val="2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966106" w:rsidRDefault="00966106" w:rsidP="00BA1DDA">
            <w:pPr>
              <w:shd w:val="clear" w:color="auto" w:fill="FFFFFF"/>
              <w:ind w:right="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9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А.С. Пуш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кин. Поэ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ма «Цыга</w:t>
            </w:r>
            <w:r w:rsidRPr="00D41733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ны»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вне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класс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ного чте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ния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«Цыганы» как романтическая поэма. Обоб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щенный характер молодого человека начала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века. Драматизм поэмы, особенности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конфликта и композиции. Герои поэмы.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Роль диалогов в поэме. Темы свободы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 любви в произведении. Смысл противо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поставления двух миров: цивилизованного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 «естественного». Роль эпилога в компози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ции поэмы. Иллюстрации к поэме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сюжет и содержание поэмы «Цы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ганы»; теоретико-литературные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драматизм, конфликт, композиция, анти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теза.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идейно-художественное свое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образие поэмы; позицию автора.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воспринимать, анализировать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 выразительно читать поэму, определять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ее тему и идею; находить в поэтическом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тексте изобразительно-выразительные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средства и определять их роль; строить ар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гументированные высказывания на основе прочитанного; сопоставлять поэму с ил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люстрациями к ней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2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Выразитель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ное чтение,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элементы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анализа тек^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ста,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1 —8 (с. 198-199)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«маленькой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трагедии»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А.С. Пушки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 «Моцарт и Сальери»,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1—4 (с. 214)</w:t>
            </w:r>
          </w:p>
        </w:tc>
      </w:tr>
      <w:tr w:rsidR="00BD313B" w:rsidRPr="009625B4" w:rsidTr="00BA1DDA">
        <w:trPr>
          <w:trHeight w:val="31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36428" w:rsidRDefault="00F8432C" w:rsidP="00BA1DDA">
            <w:pPr>
              <w:shd w:val="clear" w:color="auto" w:fill="FFFFFF"/>
              <w:ind w:right="6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</w:t>
            </w:r>
          </w:p>
          <w:p w:rsidR="00236428" w:rsidRDefault="00236428" w:rsidP="00BA1DDA">
            <w:pPr>
              <w:shd w:val="clear" w:color="auto" w:fill="FFFFFF"/>
              <w:ind w:right="6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right="6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right="6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right="6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right="6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right="6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right="6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right="6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right="6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right="6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right="6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right="6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right="6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428" w:rsidRPr="00236428" w:rsidRDefault="00F8432C" w:rsidP="00BA1DDA">
            <w:pPr>
              <w:shd w:val="clear" w:color="auto" w:fill="FFFFFF"/>
              <w:ind w:right="6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А.С. Пуш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кин. Трагедия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«Моцарт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и Сальери»</w:t>
            </w:r>
          </w:p>
          <w:p w:rsidR="00236428" w:rsidRDefault="00236428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236428" w:rsidRPr="00D41733" w:rsidRDefault="00236428" w:rsidP="00BA1DDA">
            <w:pPr>
              <w:shd w:val="clear" w:color="auto" w:fill="FFFFFF"/>
              <w:ind w:hanging="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Обзор трагедий «Каменный гость», «Скупой рыцарь», «Пир во время чумы»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вне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класс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ного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чте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ния</w:t>
            </w:r>
          </w:p>
          <w:p w:rsidR="00236428" w:rsidRDefault="00236428" w:rsidP="00BA1DDA">
            <w:pPr>
              <w:shd w:val="clear" w:color="auto" w:fill="FFFFFF"/>
              <w:ind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236428" w:rsidRPr="00D41733" w:rsidRDefault="00236428" w:rsidP="00BA1DDA">
            <w:pPr>
              <w:shd w:val="clear" w:color="auto" w:fill="FFFFFF"/>
              <w:ind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 Урок внеклассного чтения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«Маленькие трагедии» А.С. Пушкина. «Моцарт и Сальери». Условность образов Моцарта и Сальери. Общее между ними. Противопоставление образов героев: «сын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гармонии» Моцарт и «чадо праха» Сальери.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Проблема «гения и злодейства». Передача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творческого самоощущения А.С. Пушкина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образе Моцарта. Роль образа слепого скри-</w:t>
            </w:r>
          </w:p>
          <w:p w:rsidR="00BD313B" w:rsidRDefault="00BD313B" w:rsidP="00BA1DDA">
            <w:pPr>
              <w:shd w:val="clear" w:color="auto" w:fill="FFFFFF"/>
              <w:ind w:firstLine="2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пача в трагедии. Образ черного человека. Образы искусства в трагедии. Словарная ра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бота. Иллюстрации к трагедии. Сценическая и кинематографическая судьба трагедии</w:t>
            </w:r>
          </w:p>
          <w:p w:rsidR="00236428" w:rsidRDefault="00236428" w:rsidP="00BA1DDA">
            <w:pPr>
              <w:shd w:val="clear" w:color="auto" w:fill="FFFFFF"/>
              <w:ind w:firstLine="2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firstLine="2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36428" w:rsidRDefault="00236428" w:rsidP="00BA1DDA">
            <w:pPr>
              <w:shd w:val="clear" w:color="auto" w:fill="FFFFFF"/>
              <w:ind w:firstLine="2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Идейное  содержание и образы трагедий А.С.Пушкина. Взгляды писателя на время и место человека.  «Вечность» и современность вопросов, поставленных  А.С.Пушкиным  в  трагедиях. Иллюстрации к трагедиям. Сценическая и кинематографическая судьба трагедий.</w:t>
            </w:r>
          </w:p>
          <w:p w:rsidR="00236428" w:rsidRPr="00D41733" w:rsidRDefault="00236428" w:rsidP="00BA1DDA">
            <w:pPr>
              <w:shd w:val="clear" w:color="auto" w:fill="FFFFFF"/>
              <w:ind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сюжет и содержание трагедии «Мо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царт и Сальери»; теоретико-литературные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трагизм, конфликт, композиция,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антитеза.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идейно-художественное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своеобразие трагедии; представления А.С. Пушкина о природе гениальности;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роль диалога в трагедии.</w:t>
            </w:r>
          </w:p>
          <w:p w:rsidR="00BD313B" w:rsidRDefault="00BD313B" w:rsidP="00BA1DDA">
            <w:pPr>
              <w:shd w:val="clear" w:color="auto" w:fill="FFFFFF"/>
              <w:ind w:firstLine="3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воспринимать, анализировать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 выразительно читать трагедию, опре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делять ее тему и идею; находить в тексте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изобразительно-выразительные средства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определять их роль; строить аргументи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рованные высказывания на основе прочи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танног</w:t>
            </w:r>
            <w:r w:rsidR="00966106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</w:t>
            </w:r>
            <w:r w:rsidR="0023642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.</w:t>
            </w:r>
          </w:p>
          <w:p w:rsidR="00236428" w:rsidRDefault="00236428" w:rsidP="00BA1DDA">
            <w:pPr>
              <w:shd w:val="clear" w:color="auto" w:fill="FFFFFF"/>
              <w:ind w:firstLine="3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Знать: сюжеты и содержание трагедий</w:t>
            </w:r>
            <w:r w:rsidR="00580F6B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.</w:t>
            </w:r>
          </w:p>
          <w:p w:rsidR="00580F6B" w:rsidRDefault="00580F6B" w:rsidP="00BA1DDA">
            <w:pPr>
              <w:shd w:val="clear" w:color="auto" w:fill="FFFFFF"/>
              <w:ind w:firstLine="3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Понимать: идейно – художественное своеобразие трагедий, представления поэта о времени и человеке в нём, психологическую основу образа.</w:t>
            </w:r>
          </w:p>
          <w:p w:rsidR="00580F6B" w:rsidRDefault="00580F6B" w:rsidP="00BA1DDA">
            <w:pPr>
              <w:shd w:val="clear" w:color="auto" w:fill="FFFFFF"/>
              <w:ind w:firstLine="3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Уметь: анализировать литературный материал, определять тему и идею произведения, строить аргументированное высказывание на основе прочитанного.</w:t>
            </w:r>
          </w:p>
          <w:p w:rsidR="00966106" w:rsidRDefault="00966106" w:rsidP="00BA1DDA">
            <w:pPr>
              <w:shd w:val="clear" w:color="auto" w:fill="FFFFFF"/>
              <w:ind w:firstLine="3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firstLine="3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966106" w:rsidRDefault="00966106" w:rsidP="00BA1DDA">
            <w:pPr>
              <w:shd w:val="clear" w:color="auto" w:fill="FFFFFF"/>
              <w:ind w:firstLine="3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966106" w:rsidRPr="00D41733" w:rsidRDefault="00966106" w:rsidP="00BA1DDA">
            <w:pPr>
              <w:shd w:val="clear" w:color="auto" w:fill="FFFFFF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right="125" w:hanging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Выразитель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ное чтение,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элементы анализа тек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ста, вопросы и задания 1—4 (с. 214)</w:t>
            </w:r>
          </w:p>
          <w:p w:rsidR="00580F6B" w:rsidRDefault="00580F6B" w:rsidP="00BA1DDA">
            <w:pPr>
              <w:shd w:val="clear" w:color="auto" w:fill="FFFFFF"/>
              <w:ind w:right="125" w:hanging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80F6B" w:rsidRDefault="00580F6B" w:rsidP="00BA1DDA">
            <w:pPr>
              <w:shd w:val="clear" w:color="auto" w:fill="FFFFFF"/>
              <w:ind w:right="125" w:hanging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80F6B" w:rsidRDefault="00580F6B" w:rsidP="00BA1DDA">
            <w:pPr>
              <w:shd w:val="clear" w:color="auto" w:fill="FFFFFF"/>
              <w:ind w:right="125" w:hanging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80F6B" w:rsidRDefault="00580F6B" w:rsidP="00BA1DDA">
            <w:pPr>
              <w:shd w:val="clear" w:color="auto" w:fill="FFFFFF"/>
              <w:ind w:right="125" w:hanging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80F6B" w:rsidRDefault="00580F6B" w:rsidP="00BA1DDA">
            <w:pPr>
              <w:shd w:val="clear" w:color="auto" w:fill="FFFFFF"/>
              <w:ind w:right="125" w:hanging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80F6B" w:rsidRDefault="00580F6B" w:rsidP="00BA1DDA">
            <w:pPr>
              <w:shd w:val="clear" w:color="auto" w:fill="FFFFFF"/>
              <w:ind w:right="125" w:hanging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80F6B" w:rsidRDefault="00580F6B" w:rsidP="00BA1DDA">
            <w:pPr>
              <w:shd w:val="clear" w:color="auto" w:fill="FFFFFF"/>
              <w:ind w:right="125" w:hanging="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80F6B" w:rsidRPr="00D41733" w:rsidRDefault="00580F6B" w:rsidP="00BA1DDA">
            <w:pPr>
              <w:shd w:val="clear" w:color="auto" w:fill="FFFFFF"/>
              <w:ind w:right="125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Аргументированные высказывания учащихся в устной письменной форме (эссе)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966106" w:rsidP="00BA1DDA">
            <w:pPr>
              <w:shd w:val="clear" w:color="auto" w:fill="FFFFFF"/>
              <w:ind w:right="24"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Чтение </w:t>
            </w:r>
            <w:r w:rsidR="0023642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 и о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тветы на вопросы</w:t>
            </w:r>
            <w:r w:rsidR="0023642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 по трагедиям А.С. Пушкина (задания по группам)</w:t>
            </w:r>
          </w:p>
          <w:p w:rsidR="00580F6B" w:rsidRDefault="00580F6B" w:rsidP="00BA1DDA">
            <w:pPr>
              <w:shd w:val="clear" w:color="auto" w:fill="FFFFFF"/>
              <w:ind w:right="24"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580F6B" w:rsidRDefault="00580F6B" w:rsidP="00BA1DDA">
            <w:pPr>
              <w:shd w:val="clear" w:color="auto" w:fill="FFFFFF"/>
              <w:ind w:right="24"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580F6B" w:rsidRDefault="00580F6B" w:rsidP="00BA1DDA">
            <w:pPr>
              <w:shd w:val="clear" w:color="auto" w:fill="FFFFFF"/>
              <w:ind w:right="24"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580F6B" w:rsidRDefault="00580F6B" w:rsidP="00BA1DDA">
            <w:pPr>
              <w:shd w:val="clear" w:color="auto" w:fill="FFFFFF"/>
              <w:ind w:right="24"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580F6B" w:rsidRDefault="00580F6B" w:rsidP="00BA1DDA">
            <w:pPr>
              <w:shd w:val="clear" w:color="auto" w:fill="FFFFFF"/>
              <w:ind w:right="24"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580F6B" w:rsidRDefault="00580F6B" w:rsidP="00BA1DDA">
            <w:pPr>
              <w:shd w:val="clear" w:color="auto" w:fill="FFFFFF"/>
              <w:ind w:right="24"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580F6B" w:rsidRDefault="00580F6B" w:rsidP="00BA1DDA">
            <w:pPr>
              <w:shd w:val="clear" w:color="auto" w:fill="FFFFFF"/>
              <w:ind w:right="24"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580F6B" w:rsidRDefault="00580F6B" w:rsidP="00BA1DDA">
            <w:pPr>
              <w:shd w:val="clear" w:color="auto" w:fill="FFFFFF"/>
              <w:ind w:right="24"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580F6B" w:rsidRDefault="00580F6B" w:rsidP="00BA1DDA">
            <w:pPr>
              <w:shd w:val="clear" w:color="auto" w:fill="FFFFFF"/>
              <w:ind w:right="24"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580F6B" w:rsidRDefault="00580F6B" w:rsidP="00BA1DDA">
            <w:pPr>
              <w:shd w:val="clear" w:color="auto" w:fill="FFFFFF"/>
              <w:ind w:right="24" w:hanging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Чтение романа А.С.Пушкина «Евгений Онегин».</w:t>
            </w:r>
          </w:p>
          <w:p w:rsidR="00580F6B" w:rsidRPr="00D41733" w:rsidRDefault="00580F6B" w:rsidP="00BA1DDA">
            <w:pPr>
              <w:shd w:val="clear" w:color="auto" w:fill="FFFFFF"/>
              <w:ind w:right="24"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Индивидуальные  задания по первой главе.</w:t>
            </w:r>
          </w:p>
        </w:tc>
      </w:tr>
      <w:tr w:rsidR="00BD313B" w:rsidRPr="009625B4" w:rsidTr="00BA1DDA">
        <w:trPr>
          <w:trHeight w:hRule="exact" w:val="2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36</w:t>
            </w:r>
          </w:p>
          <w:p w:rsidR="00F8432C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Pr="00580F6B" w:rsidRDefault="00F8432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right="10" w:firstLine="1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А.С. Пуш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кин. Роман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в стихах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«Евгений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Онегин»</w:t>
            </w:r>
          </w:p>
          <w:p w:rsidR="00F8432C" w:rsidRDefault="00F8432C" w:rsidP="00BA1DDA">
            <w:pPr>
              <w:shd w:val="clear" w:color="auto" w:fill="FFFFFF"/>
              <w:ind w:right="10" w:firstLine="1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0" w:firstLine="1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0" w:firstLine="1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0" w:firstLine="1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0" w:firstLine="1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0" w:firstLine="1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0" w:firstLine="1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0" w:firstLine="1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0" w:firstLine="1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0" w:firstLine="1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8432C" w:rsidRPr="00D41733" w:rsidRDefault="00F8432C" w:rsidP="00BA1DDA">
            <w:pPr>
              <w:shd w:val="clear" w:color="auto" w:fill="FFFFFF"/>
              <w:ind w:right="10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риала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(лек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ция)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right="10" w:firstLine="19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Понятие о реализме. История создания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романа «Евгений Онегин». Замысел и ком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позиция романа. Сюжет и жанр. Особен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ности романа в стихах. Онегинская строфа.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Система образов романа. Единство повест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вовательного и лирического начал в романе.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Близость романа к реалистическому типу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повествования</w:t>
            </w:r>
          </w:p>
          <w:p w:rsidR="00F8432C" w:rsidRDefault="00F8432C" w:rsidP="00BA1DDA">
            <w:pPr>
              <w:shd w:val="clear" w:color="auto" w:fill="FFFFFF"/>
              <w:ind w:right="10" w:firstLine="19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0" w:firstLine="19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0" w:firstLine="19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10" w:firstLine="19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F8432C" w:rsidRPr="00D41733" w:rsidRDefault="00F8432C" w:rsidP="00BA1DDA">
            <w:pPr>
              <w:shd w:val="clear" w:color="auto" w:fill="FFFFFF"/>
              <w:ind w:right="10"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right="5" w:firstLine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историю создания, сюжет и со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  <w:t xml:space="preserve">держание романа «Евгений Онегин»; </w:t>
            </w:r>
            <w:r w:rsidRPr="00D41733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t>особенности жанра произведения; тео</w:t>
            </w:r>
            <w:r w:rsidRPr="00D41733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ретико-литературные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0"/>
                <w:szCs w:val="20"/>
              </w:rPr>
              <w:t xml:space="preserve">реализм,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жанр, сюжет, композиция, онегинская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строфа.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жизненную правдивость ро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мана.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воспринимать текст романа, опре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делять его тему и идею; выделять части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композиции произведения; записывать основные положения лекции</w:t>
            </w:r>
          </w:p>
          <w:p w:rsidR="00F8432C" w:rsidRDefault="00F8432C" w:rsidP="00BA1DDA">
            <w:pPr>
              <w:shd w:val="clear" w:color="auto" w:fill="FFFFFF"/>
              <w:ind w:right="5" w:firstLine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5" w:firstLine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5" w:firstLine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5" w:firstLine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5" w:firstLine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5" w:firstLine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5" w:firstLine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5" w:firstLine="14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F8432C" w:rsidRPr="00D41733" w:rsidRDefault="00F8432C" w:rsidP="00BA1DDA">
            <w:pPr>
              <w:shd w:val="clear" w:color="auto" w:fill="FFFFFF"/>
              <w:ind w:right="5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8"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Конспект 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ции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580F6B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Сравнитель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ная харак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теристика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Евгения Онегина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Владимира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Ленского,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1—3, 7 (с. 247-248)</w:t>
            </w:r>
          </w:p>
          <w:p w:rsidR="00F8432C" w:rsidRDefault="00F8432C" w:rsidP="00580F6B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580F6B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580F6B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580F6B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8432C" w:rsidRPr="00D41733" w:rsidRDefault="00F8432C" w:rsidP="00580F6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13B" w:rsidRPr="009625B4" w:rsidTr="00BA1DDA">
        <w:trPr>
          <w:trHeight w:hRule="exact" w:val="2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32C" w:rsidRDefault="00F8432C" w:rsidP="00BA1DDA">
            <w:pPr>
              <w:shd w:val="clear" w:color="auto" w:fill="FFFFFF"/>
              <w:ind w:right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37</w:t>
            </w:r>
          </w:p>
          <w:p w:rsidR="00EE04DF" w:rsidRDefault="00EE04DF" w:rsidP="00BA1DDA">
            <w:pPr>
              <w:shd w:val="clear" w:color="auto" w:fill="FFFFFF"/>
              <w:ind w:right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04DF" w:rsidRDefault="00EE04DF" w:rsidP="00BA1DDA">
            <w:pPr>
              <w:shd w:val="clear" w:color="auto" w:fill="FFFFFF"/>
              <w:ind w:right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04DF" w:rsidRDefault="00EE04DF" w:rsidP="00BA1DDA">
            <w:pPr>
              <w:shd w:val="clear" w:color="auto" w:fill="FFFFFF"/>
              <w:ind w:right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04DF" w:rsidRDefault="00EE04DF" w:rsidP="00BA1DDA">
            <w:pPr>
              <w:shd w:val="clear" w:color="auto" w:fill="FFFFFF"/>
              <w:ind w:right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38</w:t>
            </w:r>
          </w:p>
          <w:p w:rsidR="00BD313B" w:rsidRPr="00F8432C" w:rsidRDefault="00BD313B" w:rsidP="00BA1DDA">
            <w:pPr>
              <w:shd w:val="clear" w:color="auto" w:fill="FFFFFF"/>
              <w:ind w:right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432C" w:rsidRPr="00F8432C" w:rsidRDefault="00F8432C" w:rsidP="00BA1DDA">
            <w:pPr>
              <w:shd w:val="clear" w:color="auto" w:fill="FFFFFF"/>
              <w:ind w:righ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32C" w:rsidRDefault="00EE04DF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Онегин в первой главе.  Столичное дворянство.</w:t>
            </w:r>
          </w:p>
          <w:p w:rsidR="00F8432C" w:rsidRDefault="00F8432C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Онегин и Ленский</w:t>
            </w:r>
          </w:p>
          <w:p w:rsidR="00F8432C" w:rsidRPr="00D41733" w:rsidRDefault="00F8432C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32C" w:rsidRDefault="00EE04DF" w:rsidP="00BA1DDA">
            <w:pPr>
              <w:shd w:val="clear" w:color="auto" w:fill="FFFFFF"/>
              <w:ind w:hanging="10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 Урок-беседа</w:t>
            </w:r>
          </w:p>
          <w:p w:rsidR="00F8432C" w:rsidRDefault="00F8432C" w:rsidP="00BA1DDA">
            <w:pPr>
              <w:shd w:val="clear" w:color="auto" w:fill="FFFFFF"/>
              <w:ind w:hanging="10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EE04DF" w:rsidRDefault="00EE04DF" w:rsidP="00BA1DDA">
            <w:pPr>
              <w:shd w:val="clear" w:color="auto" w:fill="FFFFFF"/>
              <w:ind w:hanging="10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EE04DF" w:rsidRDefault="00EE04DF" w:rsidP="00BA1DDA">
            <w:pPr>
              <w:shd w:val="clear" w:color="auto" w:fill="FFFFFF"/>
              <w:ind w:hanging="10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4DF" w:rsidRDefault="009441CC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</w:t>
            </w:r>
            <w:r w:rsidR="00EE04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жизни столичного дворянства, воспитание детей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Онегин – продукт среды и воспитания. Индивидуальные особенности. Отношение автора к герою.</w:t>
            </w:r>
          </w:p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Типическое и индивидуальное в образах Ев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гения Оне</w:t>
            </w:r>
            <w:r w:rsidR="00EE04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гина и Владимира Ленского </w:t>
            </w:r>
            <w:r w:rsidR="00EE04D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.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Развивающийся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образ Онегина. Противоречивость образа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Ленского. Вера Ленского в идеалы. Любовь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Онегина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любовь Ленского. Роль эпизода </w:t>
            </w:r>
            <w:r w:rsidR="00F843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дуэли в романе.  Отношение автора к героям.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32C" w:rsidRPr="009441CC" w:rsidRDefault="009441CC" w:rsidP="009441CC">
            <w:pPr>
              <w:shd w:val="clear" w:color="auto" w:fill="FFFFFF"/>
              <w:ind w:right="48" w:firstLine="5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Знать: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быт и нравы столичного дворянства.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1"/>
                <w:sz w:val="20"/>
                <w:szCs w:val="20"/>
              </w:rPr>
              <w:t>Понимать: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истоки характера Онегина, реализм характера.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0"/>
                <w:szCs w:val="20"/>
              </w:rPr>
              <w:t>отбирать материал по теме.</w:t>
            </w:r>
          </w:p>
          <w:p w:rsidR="00BD313B" w:rsidRPr="00D41733" w:rsidRDefault="00BD313B" w:rsidP="009441CC">
            <w:pPr>
              <w:shd w:val="clear" w:color="auto" w:fill="FFFFFF"/>
              <w:ind w:right="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противоречивость характеров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героев; отношение автора к героям.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составлять устный рассказ о ге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роях, давать их сравнительную характе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ристику; прослеживать развитие образа </w:t>
            </w:r>
            <w:r w:rsidR="00EE04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Онегина;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анализи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ровать</w:t>
            </w:r>
            <w:r w:rsidR="00EE04D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 эпизоды романа.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32C" w:rsidRDefault="00F8432C" w:rsidP="00BA1DDA">
            <w:pPr>
              <w:shd w:val="clear" w:color="auto" w:fill="FFFFFF"/>
              <w:ind w:firstLine="10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firstLine="10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EE04DF" w:rsidRDefault="00EE04DF" w:rsidP="00BA1DDA">
            <w:pPr>
              <w:shd w:val="clear" w:color="auto" w:fill="FFFFFF"/>
              <w:ind w:firstLine="10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EE04DF" w:rsidRDefault="00EE04DF" w:rsidP="00BA1DDA">
            <w:pPr>
              <w:shd w:val="clear" w:color="auto" w:fill="FFFFFF"/>
              <w:ind w:firstLine="10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Сравнительная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характеристика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Евгения Оне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гина и Влади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мира Ленско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="00EE04D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го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32C" w:rsidRDefault="00F8432C" w:rsidP="00BA1DDA">
            <w:pPr>
              <w:shd w:val="clear" w:color="auto" w:fill="FFFFFF"/>
              <w:ind w:right="91" w:hanging="5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F8432C" w:rsidRDefault="00F8432C" w:rsidP="00BA1DDA">
            <w:pPr>
              <w:shd w:val="clear" w:color="auto" w:fill="FFFFFF"/>
              <w:ind w:right="91" w:hanging="5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EE04DF" w:rsidRDefault="00EE04DF" w:rsidP="00BA1DDA">
            <w:pPr>
              <w:shd w:val="clear" w:color="auto" w:fill="FFFFFF"/>
              <w:ind w:right="91" w:hanging="5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EE04DF" w:rsidRDefault="00EE04DF" w:rsidP="00BA1DDA">
            <w:pPr>
              <w:shd w:val="clear" w:color="auto" w:fill="FFFFFF"/>
              <w:ind w:right="91" w:hanging="5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BD313B" w:rsidRPr="00D41733" w:rsidRDefault="00BD313B" w:rsidP="00BA1DDA">
            <w:pPr>
              <w:shd w:val="clear" w:color="auto" w:fill="FFFFFF"/>
              <w:ind w:right="91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Характери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стика Татья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ны,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5 (1), 8(1), 9 (с. 248)</w:t>
            </w:r>
          </w:p>
        </w:tc>
      </w:tr>
      <w:tr w:rsidR="00BD313B" w:rsidRPr="009625B4" w:rsidTr="00BA1DDA">
        <w:trPr>
          <w:trHeight w:hRule="exact" w:val="2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2F633B" w:rsidP="00BA1DDA">
            <w:pPr>
              <w:shd w:val="clear" w:color="auto" w:fill="FFFFFF"/>
              <w:ind w:right="3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39</w:t>
            </w:r>
          </w:p>
          <w:p w:rsidR="0081120C" w:rsidRDefault="0081120C" w:rsidP="00BA1DDA">
            <w:pPr>
              <w:shd w:val="clear" w:color="auto" w:fill="FFFFFF"/>
              <w:ind w:right="3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120C" w:rsidRDefault="0081120C" w:rsidP="00BA1DDA">
            <w:pPr>
              <w:shd w:val="clear" w:color="auto" w:fill="FFFFFF"/>
              <w:ind w:right="3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120C" w:rsidRDefault="0081120C" w:rsidP="00BA1DDA">
            <w:pPr>
              <w:shd w:val="clear" w:color="auto" w:fill="FFFFFF"/>
              <w:ind w:right="3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120C" w:rsidRDefault="0081120C" w:rsidP="00BA1DDA">
            <w:pPr>
              <w:shd w:val="clear" w:color="auto" w:fill="FFFFFF"/>
              <w:ind w:right="3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120C" w:rsidRDefault="0081120C" w:rsidP="00BA1DDA">
            <w:pPr>
              <w:shd w:val="clear" w:color="auto" w:fill="FFFFFF"/>
              <w:ind w:right="3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120C" w:rsidRPr="002F633B" w:rsidRDefault="0081120C" w:rsidP="00BA1DDA">
            <w:pPr>
              <w:shd w:val="clear" w:color="auto" w:fill="FFFFFF"/>
              <w:ind w:right="3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2F633B" w:rsidP="002F633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Изображение поместного дворянства в романе. Татьяна и Ольга.</w:t>
            </w:r>
          </w:p>
          <w:p w:rsidR="0081120C" w:rsidRDefault="0081120C" w:rsidP="002F633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120C" w:rsidRPr="00D41733" w:rsidRDefault="0081120C" w:rsidP="002F633B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Онегин и Татьяна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беседа</w:t>
            </w:r>
          </w:p>
          <w:p w:rsidR="0081120C" w:rsidRDefault="0081120C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</w:pPr>
          </w:p>
          <w:p w:rsidR="0081120C" w:rsidRDefault="0081120C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</w:pPr>
          </w:p>
          <w:p w:rsidR="0081120C" w:rsidRDefault="0081120C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</w:pPr>
          </w:p>
          <w:p w:rsidR="0081120C" w:rsidRDefault="0081120C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</w:pPr>
          </w:p>
          <w:p w:rsidR="0081120C" w:rsidRDefault="0081120C" w:rsidP="00BA1DDA">
            <w:pPr>
              <w:shd w:val="clear" w:color="auto" w:fill="FFFFFF"/>
              <w:ind w:hanging="19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</w:pPr>
          </w:p>
          <w:p w:rsidR="0081120C" w:rsidRPr="00D41733" w:rsidRDefault="0081120C" w:rsidP="00BA1DDA">
            <w:pPr>
              <w:shd w:val="clear" w:color="auto" w:fill="FFFFFF"/>
              <w:ind w:hanging="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 Урок-беседа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2F633B" w:rsidP="00BA1DDA">
            <w:pPr>
              <w:shd w:val="clear" w:color="auto" w:fill="FFFFFF"/>
              <w:ind w:right="14" w:hanging="1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Уклад жизни поместного дворянства.  Отношение Пушкина к «милым» сторонам жизни в деревне. Юмор в описании « смешных» сторон. Сравнительная характеристика  сестер.</w:t>
            </w:r>
          </w:p>
          <w:p w:rsidR="0081120C" w:rsidRDefault="0081120C" w:rsidP="00BA1DDA">
            <w:pPr>
              <w:shd w:val="clear" w:color="auto" w:fill="FFFFFF"/>
              <w:ind w:right="14" w:hanging="1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1120C" w:rsidRDefault="0081120C" w:rsidP="00BA1DDA">
            <w:pPr>
              <w:shd w:val="clear" w:color="auto" w:fill="FFFFFF"/>
              <w:ind w:right="14" w:hanging="1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1120C" w:rsidRPr="00D41733" w:rsidRDefault="0081120C" w:rsidP="00BA1DDA">
            <w:pPr>
              <w:shd w:val="clear" w:color="auto" w:fill="FFFFFF"/>
              <w:ind w:right="14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Истоки любви Татьяны к Онегину. Развитие чувства Онегина к Татьяне.  Отношение автора к героям своего романа. </w:t>
            </w:r>
            <w:r w:rsidR="00CF7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Трагические итоги развития отношений героев. Народность образа героини.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right="62" w:hanging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</w:pP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сюжет и содержание романа.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роль фольклорных образов,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пейзажа в романе; отношение автора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 Татьяне и Ольг</w:t>
            </w:r>
            <w:r w:rsidR="0081120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е.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="0081120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давать сравнительную характеристику, строить аргументированное высказывание.</w:t>
            </w:r>
          </w:p>
          <w:p w:rsidR="00CF7911" w:rsidRDefault="00CF7911" w:rsidP="00BA1DDA">
            <w:pPr>
              <w:shd w:val="clear" w:color="auto" w:fill="FFFFFF"/>
              <w:ind w:right="62" w:hanging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</w:pPr>
          </w:p>
          <w:p w:rsidR="00CF7911" w:rsidRDefault="00CF7911" w:rsidP="00BA1DDA">
            <w:pPr>
              <w:shd w:val="clear" w:color="auto" w:fill="FFFFFF"/>
              <w:ind w:right="62" w:hanging="5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</w:pPr>
          </w:p>
          <w:p w:rsidR="00CF7911" w:rsidRPr="00CF7911" w:rsidRDefault="00CF7911" w:rsidP="00BA1DDA">
            <w:pPr>
              <w:shd w:val="clear" w:color="auto" w:fill="FFFFFF"/>
              <w:ind w:right="62" w:hanging="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8"/>
                <w:szCs w:val="18"/>
              </w:rPr>
              <w:t xml:space="preserve">Знать: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сюжет и содержание романа.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причинно-следственные связи , истоки поступков и чувства, роль фольклорных эпизодов.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8"/>
                <w:szCs w:val="18"/>
              </w:rPr>
              <w:t xml:space="preserve">Уметь: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анализировать эпизоды, искать причины поступков, отбирать материал по теме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="0081120C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ка Татьяны и Ольги</w:t>
            </w:r>
          </w:p>
          <w:p w:rsidR="00CF7911" w:rsidRDefault="00CF7911" w:rsidP="00BA1DDA">
            <w:pPr>
              <w:shd w:val="clear" w:color="auto" w:fill="FFFFFF"/>
              <w:ind w:hanging="5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CF7911" w:rsidRDefault="00CF7911" w:rsidP="00BA1DDA">
            <w:pPr>
              <w:shd w:val="clear" w:color="auto" w:fill="FFFFFF"/>
              <w:ind w:hanging="5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CF7911" w:rsidRDefault="00CF7911" w:rsidP="00BA1DDA">
            <w:pPr>
              <w:shd w:val="clear" w:color="auto" w:fill="FFFFFF"/>
              <w:ind w:hanging="5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CF7911" w:rsidRDefault="00CF7911" w:rsidP="00BA1DDA">
            <w:pPr>
              <w:shd w:val="clear" w:color="auto" w:fill="FFFFFF"/>
              <w:ind w:hanging="5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CF7911" w:rsidRPr="00D41733" w:rsidRDefault="00CF7911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Выразительное </w:t>
            </w:r>
            <w:r w:rsidR="00B461F4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чтение наизусть, аргументирован-но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отве</w:t>
            </w:r>
            <w:r w:rsidR="00B461F4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чать на вопросы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81120C" w:rsidP="00BA1DDA">
            <w:pPr>
              <w:shd w:val="clear" w:color="auto" w:fill="FFFFFF"/>
              <w:ind w:right="1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Выразит.</w:t>
            </w:r>
            <w:r w:rsidR="00BD313B"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 чтение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наизусть письма Татьяны</w:t>
            </w:r>
            <w:r w:rsidR="00B461F4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, сочинение-эссе-ответ на вопрос</w:t>
            </w:r>
          </w:p>
          <w:p w:rsidR="00B461F4" w:rsidRDefault="00B461F4" w:rsidP="00BA1DDA">
            <w:pPr>
              <w:shd w:val="clear" w:color="auto" w:fill="FFFFFF"/>
              <w:ind w:right="1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461F4" w:rsidRPr="00D41733" w:rsidRDefault="00B461F4" w:rsidP="00BA1DDA">
            <w:pPr>
              <w:shd w:val="clear" w:color="auto" w:fill="FFFFFF"/>
              <w:ind w:right="1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Выразит. чтение наизусть письма Онегина, в.8(2), 5(2-3)(с248)</w:t>
            </w:r>
          </w:p>
        </w:tc>
      </w:tr>
      <w:tr w:rsidR="00BD313B" w:rsidRPr="009625B4" w:rsidTr="00BA1DDA">
        <w:trPr>
          <w:trHeight w:hRule="exact" w:val="2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F633B" w:rsidRDefault="00B461F4" w:rsidP="00BA1DDA">
            <w:pPr>
              <w:shd w:val="clear" w:color="auto" w:fill="FFFFFF"/>
              <w:ind w:right="1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461F4" w:rsidP="00BA1DDA">
            <w:pPr>
              <w:shd w:val="clear" w:color="auto" w:fill="FFFFFF"/>
              <w:ind w:right="58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 – нравственный идеал А.С.Пушкина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461F4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- 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461F4" w:rsidP="00BA1DDA">
            <w:pPr>
              <w:shd w:val="clear" w:color="auto" w:fill="FFFFFF"/>
              <w:ind w:right="67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Татьяна «милый идеал» Пушкина. «Русская душа» Татьяны, её ответственность, близость к природе. Роль фольклорных образов в раскрытии душевного мира героини. Роль образа няни. Развитие умственного и нравственного кругозора героини. Соединение в образе Татьяны народной традиции с </w:t>
            </w:r>
            <w:r w:rsidR="002A6ABE">
              <w:rPr>
                <w:rFonts w:ascii="Times New Roman" w:hAnsi="Times New Roman"/>
                <w:sz w:val="20"/>
                <w:szCs w:val="20"/>
              </w:rPr>
              <w:t xml:space="preserve"> высокой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дворянской </w:t>
            </w:r>
            <w:r w:rsidR="002A6ABE">
              <w:rPr>
                <w:rFonts w:ascii="Times New Roman" w:hAnsi="Times New Roman"/>
                <w:sz w:val="20"/>
                <w:szCs w:val="20"/>
              </w:rPr>
              <w:t>культурой. Ф.М.Достоевский о Татьяне Лариной.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2A6ABE" w:rsidP="002F633B">
            <w:pPr>
              <w:shd w:val="clear" w:color="auto" w:fill="FFFFFF"/>
              <w:ind w:right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сюжет и содержание романа.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Понимать: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роль фольклорных образов и природы в романе, отношение автора к героине. Значение образа Татьяны в творчестве  А.С.Пушкина и во всей русской культуре. </w:t>
            </w:r>
          </w:p>
          <w:p w:rsidR="002A6ABE" w:rsidRPr="002A6ABE" w:rsidRDefault="002A6ABE" w:rsidP="002F633B">
            <w:pPr>
              <w:shd w:val="clear" w:color="auto" w:fill="FFFFFF"/>
              <w:ind w:right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устный рассказ о героине, прослеживать развитие образа, анализировать эпизоды романа,  выразительно читать наизусть.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2A6ABE" w:rsidP="002F633B">
            <w:pPr>
              <w:shd w:val="clear" w:color="auto" w:fill="FFFFFF"/>
              <w:ind w:right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наизусть,  написание выборочного конспекта, </w:t>
            </w:r>
            <w:r w:rsidR="00E63F2E">
              <w:rPr>
                <w:rFonts w:ascii="Times New Roman" w:hAnsi="Times New Roman"/>
                <w:sz w:val="20"/>
                <w:szCs w:val="20"/>
              </w:rPr>
              <w:t>аргументирован-ные ответы на вопросы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E63F2E" w:rsidP="002F633B">
            <w:pPr>
              <w:shd w:val="clear" w:color="auto" w:fill="FFFFFF"/>
              <w:ind w:right="8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 лирических отступлений, анализ и  систематизация, вопросы 4,6,15 (с248-249)</w:t>
            </w:r>
          </w:p>
        </w:tc>
      </w:tr>
      <w:tr w:rsidR="00BD313B" w:rsidRPr="009625B4" w:rsidTr="00BA1DDA">
        <w:trPr>
          <w:trHeight w:hRule="exact" w:val="2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9441CC" w:rsidRDefault="009441CC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Автор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 романе А.С. Пуш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кина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«Евгений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Онегин»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риала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(лек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ция),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Автор как идейно-композиционный и ли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рический центр романа. Язык романа. Про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стота языка, искренность и глубина чувств и мыслей в лирических отступлениях. Роль лирических отступлений в придании повест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вованию достоверности. Отношение автора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к героям и их поступкам. Авторская ирония.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Описания природы и их роль в романе. Ху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дожественные функции эпиграфов в романе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37321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9"/>
                <w:szCs w:val="19"/>
              </w:rPr>
              <w:t xml:space="preserve">Знать: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9"/>
                <w:szCs w:val="19"/>
              </w:rPr>
              <w:t>сюжет и содержание романа; тео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9"/>
                <w:szCs w:val="19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3"/>
                <w:sz w:val="19"/>
                <w:szCs w:val="19"/>
              </w:rPr>
              <w:t xml:space="preserve">ретико-литературные понятия </w:t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sz w:val="19"/>
                <w:szCs w:val="19"/>
              </w:rPr>
              <w:t>автор,ли</w:t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sz w:val="19"/>
                <w:szCs w:val="19"/>
              </w:rPr>
              <w:softHyphen/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19"/>
                <w:szCs w:val="19"/>
              </w:rPr>
              <w:t xml:space="preserve">рический герой, лирические отступления.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9"/>
                <w:szCs w:val="19"/>
              </w:rPr>
              <w:t xml:space="preserve">Понимать: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9"/>
                <w:szCs w:val="19"/>
              </w:rPr>
              <w:t>значение лирических отступ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9"/>
                <w:szCs w:val="19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9"/>
                <w:szCs w:val="19"/>
              </w:rPr>
              <w:t>лений в раскрытии идеи романа; роль образов природы, изобразительно-выра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9"/>
                <w:szCs w:val="19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9"/>
                <w:szCs w:val="19"/>
              </w:rPr>
              <w:t>зительных средств в лирических отступле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9"/>
                <w:szCs w:val="19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9"/>
                <w:szCs w:val="19"/>
              </w:rPr>
              <w:t xml:space="preserve">ниях; отношение автора к героям; смысл </w:t>
            </w:r>
            <w:r w:rsidRPr="0023732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эпиграфов к роману и к отдельным главам. </w:t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z w:val="19"/>
                <w:szCs w:val="19"/>
              </w:rPr>
              <w:t xml:space="preserve">Уметь: </w:t>
            </w:r>
            <w:r w:rsidRPr="0023732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прослеживать развитие образа ав</w:t>
            </w:r>
            <w:r w:rsidRPr="0023732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softHyphen/>
              <w:t>тора в романе; выразительно читать лири</w:t>
            </w:r>
            <w:r w:rsidRPr="0023732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9"/>
                <w:szCs w:val="19"/>
              </w:rPr>
              <w:t>ческие отступления наизусть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Выразитель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ное чтение наизусть, ха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рактеристика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образа автора,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вопросы 4, 6, 15 (с. 248-249)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Поиск при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меров ото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бражения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пушкин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ской эпохи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романе,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10, 16 (с. 248-249)</w:t>
            </w:r>
          </w:p>
        </w:tc>
      </w:tr>
      <w:tr w:rsidR="00BD313B" w:rsidRPr="009625B4" w:rsidTr="00BA1DDA">
        <w:trPr>
          <w:trHeight w:hRule="exact" w:val="3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E63F2E" w:rsidRDefault="00E63F2E" w:rsidP="00BA1DDA">
            <w:pPr>
              <w:shd w:val="clear" w:color="auto" w:fill="FFFFFF"/>
              <w:ind w:right="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Пушкин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ская эпоха в романе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«Евгений Онегин»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семи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нар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Отражение исторической эпохи в романе «Евгений Онегин». Роман «Евгений Оне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гин» как энциклопедия русской жизни.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Петербург</w:t>
            </w:r>
            <w:r w:rsidRPr="00300CB2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ское, московское и провинци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>альное дворян</w:t>
            </w:r>
            <w:r w:rsidRPr="00300CB2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ство. Дворянский домашний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быт, светский круг, патриархальный уклад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дворянских усадеб. Картины природы. Картины жизни простого народа. Ведущие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тенденции жизни русского общества, духов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ные переживания современ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ников в образе автора. Своеобразие романа (необычность композиции, отсутствие роман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ных штам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пов, реализм, саморазвитие характе</w:t>
            </w:r>
            <w:r w:rsidRPr="002373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ров). Ре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альное и условное пространство романа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сюжет и содержание романа; тео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ретико-литературные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реализм, са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моразвитие характеров, реальное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и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условное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пространство.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 чем своеобразие романа; за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слугу А.С. Пушкина в создании первого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русского реалистического романа и изо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бражении в романе целой исторической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эпохи.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выделять приметы пушкинской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эпохи в романе, характеризовать их; 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вать сопоставительные характеристики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(Петербург — деревня,.Петербург — Мо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сква, светские салоны — картины сельской жизни и т. д.)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Характери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стика реалий,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изображенных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 романе, 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просы и за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дания 10, 16 (с. 248-249)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Чтение ста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тьи В. Г. Бе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лин- ского «Сочи- нения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Алек- сандра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Пушки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на»,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«В твор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ческой ла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боратории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Пушкина»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воп- росы и задания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рубрики «Это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интересно» (с. 241), во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11, 14 (с. 248-249)</w:t>
            </w:r>
          </w:p>
        </w:tc>
      </w:tr>
      <w:tr w:rsidR="00BD313B" w:rsidRPr="009625B4" w:rsidTr="00BA1DDA">
        <w:trPr>
          <w:trHeight w:hRule="exact" w:val="2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E63F2E" w:rsidRDefault="00E63F2E" w:rsidP="00BA1DDA">
            <w:pPr>
              <w:shd w:val="clear" w:color="auto" w:fill="FFFFFF"/>
              <w:ind w:right="1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Критика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 романе </w:t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А. С. Пуш</w:t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кина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«Евгений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Онегин»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</w:p>
          <w:p w:rsidR="00BD313B" w:rsidRPr="00D41733" w:rsidRDefault="00E63F2E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дис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кус</w:t>
            </w:r>
            <w:r w:rsidR="00BD313B"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34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Цели и задачи критической литературы. Представление взглядов критиков на роман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А.С. Пушкина (В.Г. Белинский, Д.И. Пи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сарев, Ф.М. Достоевский и др.). Статья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В</w:t>
            </w:r>
            <w:r w:rsidR="00E63F2E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.Г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. Белинского «Сочинения Александра Пушкина». Наши современники о романе.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Восприятие романа поколением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XXI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века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оценку романа А.С. Пушкина кри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тиками; цели и задачи критики.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смысл высказываний критиков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 романе А.С. Пушкина.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воспринимать критические рабо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ты, определять их ключевые идеи; высту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пать по теме дискуссии; аргументировать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свою точку зрения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Выступления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по теме дискус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сии, вопросы и задания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статьи «В твор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ческой лабо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ратории Пуш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кина» (с. 246),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И, 14 (с. 248-249)</w:t>
            </w:r>
          </w:p>
          <w:p w:rsidR="00E63F2E" w:rsidRDefault="00E63F2E" w:rsidP="00BA1DDA">
            <w:pPr>
              <w:shd w:val="clear" w:color="auto" w:fill="FFFFFF"/>
              <w:ind w:firstLine="1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63F2E" w:rsidRPr="00D41733" w:rsidRDefault="00E63F2E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Сообщение об истории создания и сцениче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>ской жиз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ни оперы 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П.И. Чайков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ского «Евге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ний Онегин», 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дания 17-18 </w:t>
            </w:r>
          </w:p>
        </w:tc>
      </w:tr>
      <w:tr w:rsidR="00BD313B" w:rsidRPr="009625B4" w:rsidTr="00BA1DDA">
        <w:trPr>
          <w:trHeight w:hRule="exact" w:val="3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E63F2E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45</w:t>
            </w:r>
          </w:p>
          <w:p w:rsidR="00E63F2E" w:rsidRDefault="00E63F2E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3F2E" w:rsidRDefault="00E63F2E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3F2E" w:rsidRDefault="00E63F2E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3F2E" w:rsidRDefault="00E63F2E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3F2E" w:rsidRDefault="00E63F2E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3F2E" w:rsidRDefault="00E63F2E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3F2E" w:rsidRDefault="00E63F2E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3F2E" w:rsidRDefault="00E63F2E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3F2E" w:rsidRDefault="002E0F65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</w:t>
            </w:r>
          </w:p>
          <w:p w:rsidR="00E63F2E" w:rsidRPr="00E63F2E" w:rsidRDefault="002E0F65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65" w:rsidRDefault="00BD313B" w:rsidP="002E0F65">
            <w:pPr>
              <w:shd w:val="clear" w:color="auto" w:fill="FFFFFF"/>
              <w:ind w:right="14" w:firstLine="10"/>
              <w:jc w:val="left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Роман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А.С. Пуш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кина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«Евгений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Онегин» в музы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кальном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 изобра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зительном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искусстве. Подготовка к сочинению по роману.</w:t>
            </w:r>
          </w:p>
          <w:p w:rsidR="002E0F65" w:rsidRPr="00D41733" w:rsidRDefault="002E0F65" w:rsidP="00BA1DDA">
            <w:pPr>
              <w:shd w:val="clear" w:color="auto" w:fill="FFFFFF"/>
              <w:ind w:right="14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Защита рефератов по биографии и творчеству А.С.Пушкина.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right="19" w:firstLine="10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раз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вития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речи</w:t>
            </w:r>
          </w:p>
          <w:p w:rsidR="002E0F65" w:rsidRDefault="002E0F65" w:rsidP="00BA1DDA">
            <w:pPr>
              <w:shd w:val="clear" w:color="auto" w:fill="FFFFFF"/>
              <w:ind w:right="19" w:firstLine="10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2E0F65" w:rsidRDefault="002E0F65" w:rsidP="00BA1DDA">
            <w:pPr>
              <w:shd w:val="clear" w:color="auto" w:fill="FFFFFF"/>
              <w:ind w:right="19" w:firstLine="10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2E0F65" w:rsidRDefault="002E0F65" w:rsidP="00BA1DDA">
            <w:pPr>
              <w:shd w:val="clear" w:color="auto" w:fill="FFFFFF"/>
              <w:ind w:right="19" w:firstLine="10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2E0F65" w:rsidRDefault="002E0F65" w:rsidP="00BA1DDA">
            <w:pPr>
              <w:shd w:val="clear" w:color="auto" w:fill="FFFFFF"/>
              <w:ind w:right="19" w:firstLine="10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2E0F65" w:rsidRDefault="002E0F65" w:rsidP="00BA1DDA">
            <w:pPr>
              <w:shd w:val="clear" w:color="auto" w:fill="FFFFFF"/>
              <w:ind w:right="19" w:firstLine="10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2E0F65" w:rsidRDefault="002E0F65" w:rsidP="00BA1DDA">
            <w:pPr>
              <w:shd w:val="clear" w:color="auto" w:fill="FFFFFF"/>
              <w:ind w:right="19" w:firstLine="10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2E0F65" w:rsidRDefault="002E0F65" w:rsidP="00BA1DDA">
            <w:pPr>
              <w:shd w:val="clear" w:color="auto" w:fill="FFFFFF"/>
              <w:ind w:right="19" w:firstLine="10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2E0F65" w:rsidRDefault="002E0F65" w:rsidP="00BA1DDA">
            <w:pPr>
              <w:shd w:val="clear" w:color="auto" w:fill="FFFFFF"/>
              <w:ind w:right="19" w:firstLine="10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 раз –</w:t>
            </w:r>
          </w:p>
          <w:p w:rsidR="002E0F65" w:rsidRPr="00D41733" w:rsidRDefault="002E0F65" w:rsidP="00BA1DDA">
            <w:pPr>
              <w:shd w:val="clear" w:color="auto" w:fill="FFFFFF"/>
              <w:ind w:right="19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Вития речи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2E0F65" w:rsidP="00BA1DDA">
            <w:pPr>
              <w:shd w:val="clear" w:color="auto" w:fill="FFFFFF"/>
              <w:ind w:right="62" w:firstLine="1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Прослушивание фрагментов оперы П.И.Чайковского «Евгений Онегин»</w:t>
            </w:r>
            <w:r w:rsidR="00E63F2E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r w:rsidR="00BD313B"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Иллюстрации к роману </w:t>
            </w:r>
            <w:r w:rsidR="00BD313B"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А.С. Пушкина, М.В. Добужинского, </w:t>
            </w:r>
            <w:r w:rsidR="00BD313B"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Н.В.</w:t>
            </w:r>
            <w:r w:rsidR="00E63F2E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 Кузьмина, В.М. Конашевича.</w:t>
            </w:r>
            <w:r w:rsidR="00BD313B"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 Об</w:t>
            </w:r>
            <w:r w:rsidR="00BD313B"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="00BD313B"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суждение тем сочинения: 1. Молодой человек пушкинской эпохи (на </w:t>
            </w:r>
            <w:r w:rsidR="00BD313B"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примере героев романа «Евгений Онегин»). </w:t>
            </w:r>
            <w:r w:rsidR="00BD313B"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 Пушкинская эпоха в романе «Евгений </w:t>
            </w:r>
            <w:r w:rsidR="00BD313B"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Онегин». </w:t>
            </w:r>
            <w:r w:rsidR="00BD313B"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 Ху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дожественные особенности  романа.</w:t>
            </w:r>
          </w:p>
          <w:p w:rsidR="002E0F65" w:rsidRPr="00D41733" w:rsidRDefault="002E0F65" w:rsidP="00BA1DDA">
            <w:pPr>
              <w:shd w:val="clear" w:color="auto" w:fill="FFFFFF"/>
              <w:ind w:right="62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Отбор и систематизация сведений по биографии и творчеству А.С.Пушкина в определённый период времени ( периоды жизни определены в начале темы)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right="10" w:firstLine="5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 отображении романа «Евгений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Онегин» в музыкальном и изобразитель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ном искусстве.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роль А.С. Пушкина в развитии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русского искусства.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сопоставлять произведение лите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ратуры с произведениями музыки, живо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писи, графики; составлять план и подби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рать материалы по теме сочинения</w:t>
            </w:r>
          </w:p>
          <w:p w:rsidR="002E0F65" w:rsidRDefault="002E0F65" w:rsidP="00BA1DDA">
            <w:pPr>
              <w:shd w:val="clear" w:color="auto" w:fill="FFFFFF"/>
              <w:ind w:right="10" w:firstLine="5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2E0F65" w:rsidRPr="002E0F65" w:rsidRDefault="002E0F65" w:rsidP="00BA1DDA">
            <w:pPr>
              <w:shd w:val="clear" w:color="auto" w:fill="FFFFFF"/>
              <w:ind w:right="10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Знать: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биографию и творчество писателя в определённый темой период.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 Уметь: </w:t>
            </w:r>
            <w:r w:rsidR="00FA7AE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отбирать и систематизировать материал по теме, анализировать произведения.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2E0F65" w:rsidP="00BA1DDA">
            <w:pPr>
              <w:shd w:val="clear" w:color="auto" w:fill="FFFFFF"/>
              <w:ind w:firstLine="5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Сообщения, </w:t>
            </w:r>
            <w:r w:rsidR="00BD313B"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 задания </w:t>
            </w:r>
            <w:r w:rsidR="00BD313B"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17-18 (с. 249), </w:t>
            </w:r>
            <w:r w:rsidR="00BD313B"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описание ил</w:t>
            </w:r>
            <w:r w:rsidR="00BD313B"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люстраций, </w:t>
            </w:r>
            <w:r w:rsidR="00BD313B"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обсуждение </w:t>
            </w:r>
            <w:r w:rsidR="00BD313B"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тем сочинения, составление </w:t>
            </w:r>
            <w:r w:rsidR="00E63F2E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плана.</w:t>
            </w:r>
          </w:p>
          <w:p w:rsidR="00FA7AE8" w:rsidRDefault="00FA7AE8" w:rsidP="00BA1DDA">
            <w:pPr>
              <w:shd w:val="clear" w:color="auto" w:fill="FFFFFF"/>
              <w:ind w:firstLine="5"/>
              <w:jc w:val="left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FA7AE8" w:rsidRPr="00D41733" w:rsidRDefault="00FA7AE8" w:rsidP="00FA7AE8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 Реферат по определённой теме.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Сочине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  <w:t xml:space="preserve">ние, чтение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вступитель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ной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 М.Ю. Лер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монтове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250-251),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252), сооб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щение о жиз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ни и творче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стве поэта</w:t>
            </w:r>
          </w:p>
          <w:p w:rsidR="00FA7AE8" w:rsidRDefault="00FA7AE8" w:rsidP="00BA1DDA">
            <w:pPr>
              <w:shd w:val="clear" w:color="auto" w:fill="FFFFFF"/>
              <w:ind w:firstLine="5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FA7AE8" w:rsidRPr="00D41733" w:rsidRDefault="00FA7AE8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 статьи(с.250-251),сообщение о М.Ю.Лермонтове</w:t>
            </w:r>
          </w:p>
        </w:tc>
      </w:tr>
      <w:tr w:rsidR="00BD313B" w:rsidRPr="009625B4" w:rsidTr="00BA1DDA">
        <w:trPr>
          <w:trHeight w:val="2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FA7AE8" w:rsidP="00BA1DDA">
            <w:pPr>
              <w:shd w:val="clear" w:color="auto" w:fill="FFFFFF"/>
              <w:ind w:right="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Жизнь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 твор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чество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М.Ю.Лер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монтова. Мотивы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вольности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 одиноче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ства в ли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рике поэта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 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риала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(лек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ция),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Слово о М.Ю. Лермонтове (сообщения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учащихся). Сообщение о памятных местах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поэта в Пятигорске (рубрика «Литературные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места России», ч. 2, с. 371—374). Обзор твор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чества М.Ю. Лермонтова. Сопоставление поэзии А.С. Пушкина и М.Ю. Лермонтова.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Конфликт поэта с миропорядком. Роман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тический герой М.Ю. Лермонтова. Мотивы вольности и одиночества в стихотворениях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«Парус», «И скучно, и грустно...», «Нет,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я не Байрон, я другой...», «Молитва». Изо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бразительно-выразительные средства, их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роль в стихотворениях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М.Ю. Лермонтова; основные мотивы ли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рики поэта, содержание его произведений.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особенности романтизма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М.Ю. Лермонтова; пафос произведений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поэта.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выступать с сообщениями на ли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тературную тему; записывать основные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положения лекции; выразительно чи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тать стихотворения, определять их темы и идеи; находить в поэтических текстах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изобразительно-выразительные средства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определять их роль; сопоставлять лите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ратурные произведения с произведениями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других видов искусства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Сообщения,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дания 1—3</w:t>
            </w:r>
          </w:p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252), 4, 13, 16 (с. 287-288),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конспект лек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ции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Чтение статьи «Два поэти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чес- ких мира»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252-253), фраг- мен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та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«В творческой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лабо ратории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М.Ю. Лер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монтова»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дания, вы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рази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тель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ое чтение на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изусть одного из стихотво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рений поэта</w:t>
            </w:r>
          </w:p>
        </w:tc>
      </w:tr>
      <w:tr w:rsidR="00BD313B" w:rsidRPr="009625B4" w:rsidTr="00BA1DDA">
        <w:trPr>
          <w:trHeight w:hRule="exact" w:val="2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FA7AE8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поэта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и поэзии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 лирике </w:t>
            </w:r>
            <w:r w:rsidRPr="00D41733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</w:rPr>
              <w:t>М.Ю.Лер</w:t>
            </w:r>
            <w:r w:rsidRPr="00D41733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монтова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Конфликт поэта с окружающим миром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стихотворении «Смерть Поэта». Образ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поэта-пророка в стихотворении «Пророк».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Сравнительная характеристика стихотворе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ний А.С. Пушкина и М.Ю. Лермонтова. Об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раз «осмеянного пророка» в стихотворении «Поэт». Сила слова в стихотворении «Есть речи — значенье...». Судьба поэта в стихо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творении «Я жить хочу! Хочу печали...».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Изобразительно-выразительные средства,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их роль в стихотворениях. Словарная 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основные мотивы лирики М.Ю. Лермонтова; содержание стихотво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рений, посвященных теме поэта и поэзии;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одно стихотворение наизусть.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особенности образа поэта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у М.Ю. Лермонтова; философский смысл и пафос стихотворений.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выразительно читать стихотворе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 наизусть, определять их темы и идеи;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находить в поэтических текстах изобрази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тельно-выразительные средства и опреде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лять их роль; сопоставлять стихотворения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разных авторов на одну тему; объяснять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значение устаревших слов и выражений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Выразитель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ное чтение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наизусть,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анализ тек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ста,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1 —2 (с. 254), 1-3 (с. 260), 1-4 (с. 275), 1-3 (с. 277), 1-3 (с. 283), 6,7, 12, 14 (с. 287-288)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Чтение фраг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мента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«В творческой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лаборатории 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М.Ю.Лер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монтова»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вопросы 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280), вы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разительное чтение на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изусть одного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из стихот- во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рений поэта, относящихся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к любовной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лирике</w:t>
            </w:r>
          </w:p>
        </w:tc>
      </w:tr>
      <w:tr w:rsidR="00BD313B" w:rsidRPr="009625B4" w:rsidTr="00BA1DDA">
        <w:trPr>
          <w:trHeight w:val="3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FA7AE8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Любовная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лирика 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М.Ю.Лер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монтова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Трагическое одиночество лирического ге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роя любовной лирики М.Ю. Лермонтова.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Любовь как страсть, приносящая страдания.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Адресаты любовной лирики М.Ю. Лер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монтова. Опустошенная страданиями душа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стихотворениях «Нет, не тебя так пылко я люблю...», «Поцелуями прежде считал...», «Расстались мы, но твой портрет...». Роль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аллегории в стихотворении «Нищий». Изо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бразительно-выразительные средства, их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роль в стихотворениях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основные мотивы лирики М.Ю. Лермонтова; особенности любовной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лирики М.Ю. Лермонтова; содержание стихотворений, относящихся к любовной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лирике; одно стихотворение наизусть.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оттенки чувств и переживаний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лирического героя.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выразительно читать стихотворе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 наизусть, определять их темы и идеи; находить в поэтических текстах изобрази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тельно-выразительные средства и опреде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лять их роль</w:t>
            </w:r>
          </w:p>
          <w:p w:rsidR="00BD313B" w:rsidRPr="00300CB2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6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Выразитель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ное чтение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наизусть, анализ текста,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вопросы 1—3 (с. 280), 15 (с. 288)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Чтение фраг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мента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«В творческой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лаборатории 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М.Ю.Лер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монтова»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дания 1—3, 1-4, 2,17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выразитель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ное чтение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 анализ сти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хотворений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М.Ю. Лер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монтова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«Родина», </w:t>
            </w:r>
            <w:r w:rsidRPr="00D41733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</w:rPr>
              <w:t xml:space="preserve">«Дума»,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«Предсказа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ние»</w:t>
            </w:r>
          </w:p>
        </w:tc>
      </w:tr>
      <w:tr w:rsidR="00BD313B" w:rsidRPr="009625B4" w:rsidTr="00BA1DDA">
        <w:trPr>
          <w:trHeight w:hRule="exact" w:val="2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FA7AE8" w:rsidP="00BA1DDA">
            <w:pPr>
              <w:shd w:val="clear" w:color="auto" w:fill="FFFFFF"/>
              <w:ind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Тема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Родины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 лирике </w:t>
            </w:r>
            <w:r w:rsidRPr="00D41733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t>М.Ю.Лер</w:t>
            </w:r>
            <w:r w:rsidRPr="00D41733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монтова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семи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нар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Эпоха безвременья в лирике М.Ю. Лермон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това. Обучение анализу поэтического текста.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«Странная» любовь к Отчизне в стихотворе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нии «Родина». Похоронная песнь потерян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ному поколению в стихотворении «Дума».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Апокалипсические мотивы в стихотворении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«Предсказание». Гармония человека и при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роды в стихотворении «Когда волнуется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желтеющая нива...». Особенности лексики стихотворений. Словарная 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содержание стихотворений, посвя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щенных теме Родины; план анализа поэ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тического текста.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в чем своеобразие темы Роди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ны в лирике М.Ю. Лермонтова; характер 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лирического героя стихотворений; пози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цию автора.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Уметь: 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выразительно читать и анализиро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вать стихотворения, определять их темы и идеи; находить в поэтических текстах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изобразительно-выразительные средства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определять их роль; объяснять значение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устаревших слов и выражений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06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Сообщения,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выразитель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ное чтение,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анализ тек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ста, вопросы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1-3 (с. 269), 1-4 (с. 271), 1,3,5,8-11 (с. 287-288)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Чтение рома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на М.Ю. Лер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монтова «Ге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рой нашего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времени»,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фрагмен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та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«В твор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ческой ла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боратории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М.Ю. Лер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монтова»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315-317)</w:t>
            </w:r>
          </w:p>
        </w:tc>
      </w:tr>
      <w:tr w:rsidR="00BD313B" w:rsidRPr="009625B4" w:rsidTr="00BA1DDA">
        <w:trPr>
          <w:trHeight w:hRule="exact" w:val="18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FA7AE8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М.Ю. Лер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  <w:t xml:space="preserve">монтов.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Роман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«Герой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нашего времени»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риала (лек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ция)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«Герой нашего времени» — первый психо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логический роман в русской литературе.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Обзор содержания романа. Особенности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жанра рома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на. Традиции романтической повести. Своеоб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разие композиции, ее роль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 раскрытии харак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тера Печорина. Незау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рядная личность героя. Нравственно-фило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софская проблематика про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изведения. Эпоха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М.Ю. Лермонтова в романе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историю создания, сюжет и содер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жание романа «Герой нашего времени»;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теоретико-литературные понятия </w:t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18"/>
                <w:szCs w:val="18"/>
              </w:rPr>
              <w:t>психо</w:t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18"/>
                <w:szCs w:val="18"/>
              </w:rPr>
              <w:t>логический роман, сюжет, фабула, компо</w:t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18"/>
                <w:szCs w:val="18"/>
              </w:rPr>
              <w:t xml:space="preserve">зиция.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 xml:space="preserve">Понимать: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новаторский характер романа;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значение произведения в русской литера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-6"/>
                <w:sz w:val="18"/>
                <w:szCs w:val="18"/>
              </w:rPr>
              <w:t xml:space="preserve">туре.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воспринимать текст романа, опре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делять его тему и идею; выделять части 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композиции произведения; записывать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 основные положения лекции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62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Конспект 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ции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Чтение ста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тьи «О ро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мане "Герой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нашего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времени"»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288-315), вопросы 6, 11-12 (с. 317)</w:t>
            </w:r>
          </w:p>
        </w:tc>
      </w:tr>
      <w:tr w:rsidR="00BD313B" w:rsidRPr="009625B4" w:rsidTr="00BA1DDA">
        <w:trPr>
          <w:trHeight w:hRule="exact" w:val="2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FA7AE8" w:rsidP="00BA1DDA">
            <w:pPr>
              <w:shd w:val="clear" w:color="auto" w:fill="FFFFFF"/>
              <w:ind w:right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Русские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офицеры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и горцы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 романе </w:t>
            </w:r>
            <w:r w:rsidRPr="00D41733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t>М.Ю.Лер</w:t>
            </w:r>
            <w:r w:rsidRPr="00D41733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монтова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«Герой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нашего времени»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Загадки образа Печорина в главах «Бэла»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 «Максим Максимыч». Отношение горцев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к Печорину. Значение образов Казбича, Азамата, Бэлы. Неискушенный взгляд на Печорина Максима Максимыча. Образ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странствующего офицера. Психологический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портрет Печорина. Внешность и характер героя. Анализ текста. Комментированное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чтение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сюжет и содержание романа.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разницу между автором, по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вествователем и героем романа; роль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психологического портрета в раскрытии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внутреннего мира героя и способы его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создания; роль второстепенных персона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жей в романе; характер отношений между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героями произведения.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воспринимать и анализировать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произведение; пересказывать эпизоды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романа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6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Выборочный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пересказ, ана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лиз текста, вопросы 6, 11, (с. 317)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Характе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ристика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Грушницкого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Вернера,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пересказ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эпизодов,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7, 9-Ю, 12, 17 (с. 317-318)</w:t>
            </w:r>
          </w:p>
        </w:tc>
      </w:tr>
      <w:tr w:rsidR="00BD313B" w:rsidRPr="009625B4" w:rsidTr="00BA1DDA">
        <w:trPr>
          <w:trHeight w:val="3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FA7AE8" w:rsidP="00BA1DDA">
            <w:pPr>
              <w:shd w:val="clear" w:color="auto" w:fill="FFFFFF"/>
              <w:ind w:right="1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53,</w:t>
            </w:r>
          </w:p>
          <w:p w:rsidR="00FA7AE8" w:rsidRPr="00D41733" w:rsidRDefault="00FA7AE8" w:rsidP="00BA1DDA">
            <w:pPr>
              <w:shd w:val="clear" w:color="auto" w:fill="FFFFFF"/>
              <w:ind w:right="1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25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«Портрет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поколе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ния»</w:t>
            </w:r>
          </w:p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романе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М.Ю. Лер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монтова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«Герой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нашего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времени»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62"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ки-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прак-</w:t>
            </w:r>
          </w:p>
          <w:p w:rsidR="00BD313B" w:rsidRPr="00D41733" w:rsidRDefault="00BD313B" w:rsidP="00BA1DDA">
            <w:pPr>
              <w:shd w:val="clear" w:color="auto" w:fill="FFFFFF"/>
              <w:ind w:right="38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тику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Печорин как представитель «портрета по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коления». «Журнал Печорина» как средство раскрытия характера героя. Общество «чест-</w:t>
            </w:r>
          </w:p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ных контрабандистов» в повести «Тамань».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Самоанализ Печорина. Роль образов де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вушки, слепого мальчика, Янко в развитии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конфликта. «Водяное общество» в повести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«Княжна Мери». «Двойники» Печорина —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Грушницкий и Вернер, общее и различное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между ними. Анализ сцены дуэли. Роль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эпизода погони Печорина за уехавшей Ве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>рой. Самораскрытие характера Печорина в его дневнике. Смысл названия и фило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софский характер повести «Фаталист». Зна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чение образов Вулича, казака. Словарная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1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сюжет и содержание романа; при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знаки романтизма в «Тамани»;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>двойник, фатализм.</w:t>
            </w:r>
          </w:p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роль самоанализа, «двойни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ков» в раскрытии характера героя; смысл названия повести «Фаталист», ее значение в раскрытии загадки героя; характер отно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шений между героями романа.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воспринимать и анализировать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произведение; выразительно читать и пересказывать эпизоды романа; харак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теризовать героев и их поступки; аргумен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тированно отвечать на вопросы по прочи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танному; выяснять значение незнакомых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слов и выражений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4"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чтение записей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Печорина,</w:t>
            </w:r>
          </w:p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выборочный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пересказ, ха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рактеристика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Грушницкого и Вернера, 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 7, 9-10, 12, 17 (с. 317-318)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96" w:hanging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Характери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стика жен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ских образов</w:t>
            </w:r>
          </w:p>
          <w:p w:rsidR="00BD313B" w:rsidRPr="00D41733" w:rsidRDefault="00BD313B" w:rsidP="00BA1DDA">
            <w:pPr>
              <w:shd w:val="clear" w:color="auto" w:fill="FFFFFF"/>
              <w:ind w:right="125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романа, во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14, 18 (с. 317-318)</w:t>
            </w:r>
          </w:p>
        </w:tc>
      </w:tr>
      <w:tr w:rsidR="00BD313B" w:rsidRPr="009625B4" w:rsidTr="00BA1DDA">
        <w:trPr>
          <w:trHeight w:hRule="exact" w:val="2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FA7AE8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8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Любовь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и дружба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жизни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Печорина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Значение любви и дружбы как главных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духовных ценностей в жизни человека. Пе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чорин и его взаимоотношения с ближними.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Любовь-приключение (девушка-контра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бандистка), любовь-игра (Мери), любовь-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надежда (Бэла). Любовь Веры к Печорину.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Печорин о дружбе. Отношения Печорина с Максимом Максимычем, Грушницким, доктором Вернером. Неспособность Печо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рина к любви и дружбе, неистребимое жела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ние власти над людьми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сюжет и содержание романа.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позицию автора (раскрытие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души Печорина путем самоанализа героя, неизбежность его краха в отношениях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 людьми).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выразительно читать и переска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зывать эпизоды романа; анализировать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произведение; характеризовать героев и их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поступки; аргументированно отвечать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на вопросы по прочитанному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Характеристи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 женских об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разов романа,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анализ записей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Печорина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 отношениях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 приятелями и женщинами,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14, 18 (с. 317-318)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37321" w:rsidRDefault="00BD313B" w:rsidP="00BA1DDA">
            <w:pPr>
              <w:shd w:val="clear" w:color="auto" w:fill="FFFFFF"/>
              <w:ind w:right="5" w:firstLine="1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7321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Сравнитель</w:t>
            </w:r>
            <w:r w:rsidRPr="00237321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softHyphen/>
              <w:t>ная харак</w:t>
            </w:r>
            <w:r w:rsidRPr="00237321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7"/>
                <w:sz w:val="18"/>
                <w:szCs w:val="18"/>
              </w:rPr>
              <w:t xml:space="preserve">теристика </w:t>
            </w:r>
            <w:r w:rsidRPr="00237321"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  <w:t xml:space="preserve">Онегина </w:t>
            </w:r>
            <w:r w:rsidRPr="00237321">
              <w:rPr>
                <w:rFonts w:ascii="Times New Roman" w:eastAsia="Times New Roman" w:hAnsi="Times New Roman"/>
                <w:color w:val="000000"/>
                <w:spacing w:val="7"/>
                <w:sz w:val="18"/>
                <w:szCs w:val="18"/>
              </w:rPr>
              <w:t xml:space="preserve">и Печорина, </w:t>
            </w:r>
            <w:r w:rsidRPr="00237321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сообще</w:t>
            </w:r>
            <w:r w:rsidRPr="00237321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softHyphen/>
              <w:t xml:space="preserve">ния о роли </w:t>
            </w:r>
            <w:r w:rsidRPr="00237321"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  <w:t xml:space="preserve">в романе </w:t>
            </w:r>
            <w:r w:rsidRPr="00237321"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портрета, </w:t>
            </w:r>
            <w:r w:rsidRPr="00237321"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  <w:t>пейзажа, ху</w:t>
            </w:r>
            <w:r w:rsidRPr="00237321"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дожествен</w:t>
            </w:r>
            <w:r w:rsidRPr="00237321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ных средств, </w:t>
            </w:r>
            <w:r w:rsidRPr="00237321">
              <w:rPr>
                <w:rFonts w:ascii="Times New Roman" w:eastAsia="Times New Roman" w:hAnsi="Times New Roman"/>
                <w:color w:val="000000"/>
                <w:spacing w:val="7"/>
                <w:sz w:val="18"/>
                <w:szCs w:val="18"/>
              </w:rPr>
              <w:t xml:space="preserve">романтизма </w:t>
            </w:r>
            <w:r w:rsidRPr="00237321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и реализма,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задания 8, 16 (с. 317-318)</w:t>
            </w:r>
          </w:p>
        </w:tc>
      </w:tr>
      <w:tr w:rsidR="00BD313B" w:rsidRPr="009625B4" w:rsidTr="00BA1DDA">
        <w:trPr>
          <w:trHeight w:hRule="exact" w:val="2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FA7AE8" w:rsidP="00BA1DDA">
            <w:pPr>
              <w:shd w:val="clear" w:color="auto" w:fill="FFFFFF"/>
              <w:ind w:right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Художест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венные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особенно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сти романа М.Ю. Лер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монтова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«Герой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нашего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времени»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семи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нар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67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Портрет и пейзаж как средства раскрытия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психологии личности. Изобразительно-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выразительные средства, их роль в романе.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Черты романтизма и реализма в произведе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нии. Язык романа. Автор и Печорин. Печо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рин и Онегин. Иллюстрации к роману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теоретико-литературные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портрет, пейзаж, романтизм, реализм,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0"/>
                <w:szCs w:val="20"/>
              </w:rPr>
              <w:t xml:space="preserve">тропы.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смысл названия романа; значе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ние образа Печорина в развитии русской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литературы; соотношение романтизма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 реализма в романе; роль портрета, пей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зажа в создании образов.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давать сравнительную характери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стику героев разных литературных произ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ведений; находить в тексте изобразитель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но-выразительные средства и определять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их роль; сопоставлять роман с иллюстра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циями к нему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Сообщения,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сравнительная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характеристика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Онегина и Пе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чорина, описа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ние иллюстра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ций, задания 8, 16 (с. 317-318)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9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 13, 19 (с. 317-318)</w:t>
            </w:r>
          </w:p>
        </w:tc>
      </w:tr>
      <w:tr w:rsidR="00BD313B" w:rsidRPr="009625B4" w:rsidTr="00BA1DDA">
        <w:trPr>
          <w:trHeight w:hRule="exact" w:val="1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FA7AE8" w:rsidP="00BA1DDA">
            <w:pPr>
              <w:shd w:val="clear" w:color="auto" w:fill="FFFFFF"/>
              <w:ind w:right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Роман </w:t>
            </w:r>
            <w:r w:rsidRPr="00D41733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</w:rPr>
              <w:t>М.Ю.Лер</w:t>
            </w:r>
            <w:r w:rsidRPr="00D41733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монтова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«Герой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нашего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времени» в русской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критике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семи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нар,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раз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вития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речи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В.Г. Белинский, Н.А. Добролюбов о романе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(сопоставление мнений критиков). Обсу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ждение тем сочинения: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Психологизм романа М.Ю. Лермонтова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«Герой нашего времени».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 Любовь и дружба в жизни Печорина. 3. Анализ эпизода романа М.Ю. Лермонтова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«Герой нашего времени» (по выбору).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 Печорин и Онегин.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Составление плана, подбор материалов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высказывания критиков о романе.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позицию автора, его нрав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ственные идеалы; роль романа в русской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литературе.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воспринимать и сопоставлять мне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ния критиков; писать творческие работы; анализировать текст и определять его ос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новную мысль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дания 13, 19 (с. 317-318),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обсуждение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тем сочинения,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составление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плана, подбор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Сочинение,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подготовка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 контроль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ной работе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по творчеству </w:t>
            </w:r>
            <w:r w:rsidRPr="00D41733">
              <w:rPr>
                <w:rFonts w:ascii="Times New Roman" w:eastAsia="Times New Roman" w:hAnsi="Times New Roman"/>
                <w:color w:val="000000"/>
                <w:spacing w:val="7"/>
                <w:sz w:val="20"/>
                <w:szCs w:val="20"/>
              </w:rPr>
              <w:t>М.Ю.Лер</w:t>
            </w:r>
            <w:r w:rsidRPr="00D41733">
              <w:rPr>
                <w:rFonts w:ascii="Times New Roman" w:eastAsia="Times New Roman" w:hAnsi="Times New Roman"/>
                <w:color w:val="000000"/>
                <w:spacing w:val="7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монтова,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1—5, 15 (с. 317-318)</w:t>
            </w:r>
          </w:p>
        </w:tc>
      </w:tr>
      <w:tr w:rsidR="00BD313B" w:rsidRPr="009625B4" w:rsidTr="00BA1DDA">
        <w:trPr>
          <w:trHeight w:hRule="exact" w:val="2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FA7AE8" w:rsidP="00BA1DDA">
            <w:pPr>
              <w:shd w:val="clear" w:color="auto" w:fill="FFFFFF"/>
              <w:ind w:right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58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Контроль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 xml:space="preserve">ная работа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по твор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softHyphen/>
              <w:t xml:space="preserve">честву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>М.Ю. Лер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  <w:t>монтова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38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конт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роля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зна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62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Основные мотивы лирики М.Ю. Лермон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това. Сопоставление лирических произве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дений А.С. Пушкина и М.Ю. Лермонтова.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Значение романа М.Ю. Лермонтова «Герой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нашего времени». Тестирование, развер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нутые письменные ответы на проблемные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содержание и героев произведений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М.Ю. Лермонтова.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роль изобразительно-вырази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тельных средств в произведениях; пози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цию автора.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анализировать прозаические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поэтические тексты, определять их темы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 идеи; сопоставлять литературные про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изведения друг с другом; характеризовать героев и их поступки; писать небольшие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сочинения-рассуждения; аргументировать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свою точку зрения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78"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Контрольная работа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вступитель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ной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В.И. Ко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ровина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о Н.В. Гоголе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319-323),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поэмы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«Мертвые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души», сооб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щение о жиз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ни и творче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стве писателя</w:t>
            </w:r>
          </w:p>
        </w:tc>
      </w:tr>
      <w:tr w:rsidR="00BD313B" w:rsidRPr="009625B4" w:rsidTr="00BA1DDA">
        <w:trPr>
          <w:trHeight w:hRule="exact" w:val="2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FA7AE8" w:rsidP="00BA1DDA">
            <w:pPr>
              <w:shd w:val="clear" w:color="auto" w:fill="FFFFFF"/>
              <w:ind w:right="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4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Жизнь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 твор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чество Н.В. Гого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ля. Поэма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«Мертвые </w:t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души»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риала (лек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ция)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Слово о Н.В. Гоголе (сообщения учащихся).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Замысел и история создания поэмы «Мерт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вые души». Роль поэмы в судьбе Н.В. Го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голя. Обзор содержания произведения.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Своеобразие жанра и композиции поэмы.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Портреты Н.В. Гоголя художников А.Г. Ве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нецианова, А.А. Иванова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Н.В. Гоголя; содержание и героев ранее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прочитанных произведений писателя; ис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торию создания, сюжет и содержание поэ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мы «Мертвые души»; особенности жанра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и композиции произведения.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смысл названия поэмы; роль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произведения в судьбе писателя.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определять тему и идею произве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дения; сопоставлять литературные произ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ведения друг с другом и с произведениями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других видов искусства; давать сравни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тельную характеристику героев; записы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вать основные положения лекции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96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Сообщения,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пересказ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вступитель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ной статьи о Н.В. Гоголе,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дания (с. 323),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описание кар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тин, конспект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лекции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 ста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тьи «В твор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ческой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лаборатории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Н.В. Гоголя»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323-324),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324-325)</w:t>
            </w:r>
          </w:p>
        </w:tc>
      </w:tr>
      <w:tr w:rsidR="00BD313B" w:rsidRPr="009625B4" w:rsidTr="00BA1DDA">
        <w:trPr>
          <w:trHeight w:val="3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Default="00FA7AE8" w:rsidP="00BA1DDA">
            <w:pPr>
              <w:shd w:val="clear" w:color="auto" w:fill="FFFFFF"/>
              <w:ind w:left="10" w:right="1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60</w:t>
            </w:r>
          </w:p>
          <w:p w:rsidR="00FA7AE8" w:rsidRPr="00D41733" w:rsidRDefault="00FA7AE8" w:rsidP="00BA1DDA">
            <w:pPr>
              <w:shd w:val="clear" w:color="auto" w:fill="FFFFFF"/>
              <w:ind w:left="10" w:right="1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Образы</w:t>
            </w:r>
          </w:p>
          <w:p w:rsidR="00BD313B" w:rsidRPr="00D41733" w:rsidRDefault="00BD313B" w:rsidP="00BA1DDA">
            <w:pPr>
              <w:shd w:val="clear" w:color="auto" w:fill="FFFFFF"/>
              <w:ind w:right="29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поме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щиков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в поэме Н.В. Гого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ля «Мерт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вые души»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Уро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ки-бе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седы,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уроки-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тику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мы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Система образов поэмы «Мертвые души».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Составление плана характеристики героев («говорящие» фамилии, портрет, интерьер,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детали, речевая характеристика, образ жиз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ни, положение крестьян, отношение к пред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ложению Чичикова). Образ Манилова.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Понятие о маниловщине. Тупоумная дело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витость Коробочки. «Исторический» чело-</w:t>
            </w:r>
          </w:p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век Ноздрев. Звероподобие и расчетливость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Собакевича. История превращения Плюш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кина в «прореху на человечестве». Понятие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 типическом характере. Сравнительная ха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рактеристика персонажей. Художественные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средства и приемы создания образов. Ком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ментированное чтение эпизодов. Иллюстра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ции к поэме. Словарная 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43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сюжет и содержание поэмы; тео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ретико-литературные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портрет,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интерьер, типический характер, ирония,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гротеск, сарказм.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замысел автора; роль гротеска,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портрета, интерьера, деталей, речевых ха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рактеристик в создании образов; отноше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ние автора к героям; социальную остроту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и сатирический пафос поэмы.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воспринимать, выразительно чи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тать и пересказывать текст, определять его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тему и идею; характеризовать героев и их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поступки; определять способы создания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образов, приемы сатирического изобра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жения; выявлять особенности авторского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стиля; сопоставлять поэму с иллюстрация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ми к ней; выяснять значение незнакомых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слов и выражений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82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Выборочный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пересказ, ха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рактеристика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героев, описа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ние иллюстра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ций,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1 -4 (с. 324-325),</w:t>
            </w:r>
          </w:p>
          <w:p w:rsidR="00BD313B" w:rsidRPr="00D41733" w:rsidRDefault="00BD313B" w:rsidP="00BA1DDA">
            <w:pPr>
              <w:shd w:val="clear" w:color="auto" w:fill="FFFFFF"/>
              <w:ind w:right="274"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hAnsi="Times New Roman"/>
                <w:color w:val="000000"/>
                <w:sz w:val="20"/>
                <w:szCs w:val="20"/>
              </w:rPr>
              <w:t>1-6, 10, 12 (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365-366)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"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 ста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тьи «О поэме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"Мертвые</w:t>
            </w:r>
          </w:p>
          <w:p w:rsidR="00BD313B" w:rsidRPr="00D41733" w:rsidRDefault="00BD313B" w:rsidP="00BA1DDA">
            <w:pPr>
              <w:shd w:val="clear" w:color="auto" w:fill="FFFFFF"/>
              <w:ind w:right="14" w:hanging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души"» (с. 325-365), 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дания 7—9 (с. 365)</w:t>
            </w:r>
          </w:p>
        </w:tc>
      </w:tr>
      <w:tr w:rsidR="00BD313B" w:rsidRPr="009625B4" w:rsidTr="00BA1DDA">
        <w:trPr>
          <w:trHeight w:hRule="exact" w:val="2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FA7AE8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Образ города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 поэме Н.В. Гого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>ля «Мерт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вые души»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Урок-бе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седа,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Городской пейзаж. «Толстые» и «тоненькие»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чиновники губернского города. Разобла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чение пороков чиновничества: чинопочи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тания, угодничества, беспринципности,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безделья, взяточничества, казнокрадства,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лживости, невежества. Приемы сатири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ческого изображения чиновников. Дамы губернского города. Реакция чиновников на сообщение об афере Чичикова. Смысл вставной «Повести о капитане Копейкине». Словарная работа. Иллюстрации к поэме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сюжет и содержание поэмы; прие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мы сатирического изображения (значимые фамилии, несоответствие, речевая харак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теристика, гротеск, сарказм, детали).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Понимать: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позицию автора; роль изобра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зительно-выразительных средств в рас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  <w:t>крытии характеров; смысл «Повести о ка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питане Копейкине»; сатирический пафос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поэмы.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выразительно читать текст; харак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теризовать героев и их поступки; выяснять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значение незнакомых слов; сопоставлять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 поэму с иллюстрациями к ней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Характеристи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ка чиновников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и дам города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,вопросы и задания 7—9 (с. 365)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Характе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ристика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Чичикова,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подготовка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 дискуссии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«Кто же он,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Чичиков?»</w:t>
            </w:r>
          </w:p>
        </w:tc>
      </w:tr>
      <w:tr w:rsidR="00BD313B" w:rsidRPr="009625B4" w:rsidTr="00BA1DDA">
        <w:trPr>
          <w:trHeight w:hRule="exact" w:val="2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67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Образ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Чичикова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поэме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ти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кум,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дис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кус 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сия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37321" w:rsidRDefault="00BD313B" w:rsidP="00BA1DDA">
            <w:pPr>
              <w:shd w:val="clear" w:color="auto" w:fill="FFFFFF"/>
              <w:ind w:right="48" w:hanging="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Чичиков — герой новой, буржуазной эпохи,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«приобретатель». Жизнеописание Чичико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  <w:t>ва, эволюция его образа в замысле поэмы. Заветы отца. Карьера Чичикова. Энергич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  <w:t>ность, предприимчивость, целеустремлен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ность, настойчивость Чичикова. Чичиков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и помещики. Чичиков и чиновники города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N. Усредненное, обыденное, малопримет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ное зло в образе Чичикова. Слухи о Чичи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кове — от похитителя губернаторской дочки до Наполеона и даже до Антихриста. Дис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куссия «Кто же он, Чичиков?»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37321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сюжет и содержание поэмы.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в чем новаторство образа Чи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чикова; сатирический пафос поэмы; отно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шение автора к герою.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прослеживать развитие образа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героя; выборочно пересказывать текст; характеризовать героя и его поступки;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определять способы сатирического изо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бражения героя; строить аргументирован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ные высказывания на основе прочитанно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го; представлять и отстаивать свою точку 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зрения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Характеристи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ка Чичикова,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выступления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по теме дискус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сии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Вопросы и задания 11, 13 (с. 366)</w:t>
            </w:r>
          </w:p>
        </w:tc>
      </w:tr>
      <w:tr w:rsidR="00BD313B" w:rsidRPr="009625B4" w:rsidTr="00BA1DDA">
        <w:trPr>
          <w:trHeight w:val="29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left="10" w:right="1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4"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Лириче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ское нача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ло в поэме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Н.В. Гого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ля «Мерт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вые души»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</w:t>
            </w:r>
            <w:r w:rsidR="0069428D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к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-</w:t>
            </w:r>
            <w:r w:rsidR="006942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семинар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69428D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раз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вития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речи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37321" w:rsidRDefault="00BD313B" w:rsidP="00BA1DDA">
            <w:pPr>
              <w:shd w:val="clear" w:color="auto" w:fill="FFFFFF"/>
              <w:ind w:right="5" w:hanging="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«Мертвые души» - поэма о величии России. 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Причины незавершенности поэмы. Образ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автора в поэме, его эволюция. Соединение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сатирического и лирического начал в поэме.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Широта и многообразие тематики лириче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  <w:t>ских отступлений, их идейный смысл. Зна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чение образа дороги. Символический смысл 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образа птицы-тройки. Поэма Н.В. Гоголя</w:t>
            </w:r>
          </w:p>
          <w:p w:rsidR="00BD313B" w:rsidRPr="00D41733" w:rsidRDefault="00BD313B" w:rsidP="00BA1DDA">
            <w:pPr>
              <w:shd w:val="clear" w:color="auto" w:fill="FFFFFF"/>
              <w:ind w:right="43"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в оценке критики. В.Г. Белинский о поэме.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Обсуждение тем сочинения: 1. Образы помещиков в поэме Н.В. Гоголя </w:t>
            </w:r>
            <w:r w:rsidRPr="002373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«Мертвые души».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 Образ города в поэме Н.В. Гоголя «Мерт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вые души».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 Образ автора в поэме Н.В. Гоголя «Мерт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вые души».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4. Анализ эпизода поэмы Н.В. Гоголя </w:t>
            </w:r>
            <w:r w:rsidRPr="002373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«Мертвые души».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Составление плана, подбор материалов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сюжет и содержание поэмы; оцен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ку поэмы современниками; теоретико-ли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тературные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лирические отступле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ния, символический смысл.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авторский замысел и его эво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люцию; роль лирических отступлений в поэме; символический смысл образов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дороги, птицы-тройки; способы выра-</w:t>
            </w:r>
          </w:p>
          <w:p w:rsidR="00BD313B" w:rsidRPr="00D41733" w:rsidRDefault="00BD313B" w:rsidP="00BA1DDA">
            <w:pPr>
              <w:shd w:val="clear" w:color="auto" w:fill="FFFFFF"/>
              <w:ind w:right="163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жения позиции и нравственных идеалов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автора.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определять тему и идею лириче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ских отступлений; анализировать текст; составлять план и подбирать материалы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по теме сочинения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11,13 (с. 366), об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суждение тем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сочинения,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составление плана, подбор материалов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Сочинение,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чтение статей </w:t>
            </w:r>
            <w:r w:rsidRPr="00D41733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>о Ф.М.До</w:t>
            </w:r>
            <w:r w:rsidRPr="00D41733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стоевском,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367-379),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романа «Бе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лые ночи»,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за-</w:t>
            </w:r>
          </w:p>
          <w:p w:rsidR="00BD313B" w:rsidRPr="00D41733" w:rsidRDefault="00BD313B" w:rsidP="00BA1DDA">
            <w:pPr>
              <w:shd w:val="clear" w:color="auto" w:fill="FFFFFF"/>
              <w:ind w:right="19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(с. 376, 379)</w:t>
            </w:r>
          </w:p>
        </w:tc>
      </w:tr>
      <w:tr w:rsidR="00BD313B" w:rsidRPr="009625B4" w:rsidTr="00BA1DDA">
        <w:trPr>
          <w:trHeight w:hRule="exact" w:val="19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>Ф.М.До</w:t>
            </w:r>
            <w:r w:rsidRPr="00D41733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стоевский.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Сентимен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тальный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роман «Бе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лые ночи»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нового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риала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(лек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ция),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37321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9"/>
                <w:szCs w:val="19"/>
              </w:rPr>
              <w:t>Слово о Ф.М. Достоевском. Обзор творче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9"/>
                <w:szCs w:val="19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ства писателя. В.Г. Белинский и М. Горький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9"/>
                <w:szCs w:val="19"/>
              </w:rPr>
              <w:t>о Ф.М. Достоевском. Портрет Ф.М. Досто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9"/>
                <w:szCs w:val="19"/>
              </w:rPr>
              <w:softHyphen/>
              <w:t xml:space="preserve">евского кисти В.Г. Перова. Роман «Белые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9"/>
                <w:szCs w:val="19"/>
              </w:rPr>
              <w:t xml:space="preserve">ночи». Тип «петербургского мечтателя». 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9"/>
                <w:szCs w:val="19"/>
              </w:rPr>
              <w:t>Развитие понятия о жанре романа. Особен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9"/>
                <w:szCs w:val="19"/>
              </w:rPr>
              <w:softHyphen/>
              <w:t xml:space="preserve">ности жанра произведения. Переплетение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9"/>
                <w:szCs w:val="19"/>
              </w:rPr>
              <w:t>в романе сентиментального и романтиче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9"/>
                <w:szCs w:val="19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ского начал. Внутренний мир мечтателя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37321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Знать: </w:t>
            </w:r>
            <w:r w:rsidRPr="0023732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сведения о жизни и творчестве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9"/>
                <w:szCs w:val="19"/>
              </w:rPr>
              <w:t xml:space="preserve">Ф.М. Достоевского; сюжет и содержание романа «Белые ночи»; особенности жанра 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9"/>
                <w:szCs w:val="19"/>
              </w:rPr>
              <w:t xml:space="preserve">и композиции романа.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9"/>
                <w:szCs w:val="19"/>
              </w:rPr>
              <w:t xml:space="preserve">Понимать: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9"/>
                <w:szCs w:val="19"/>
              </w:rPr>
              <w:t>смысл названия романа, подза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9"/>
                <w:szCs w:val="19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9"/>
                <w:szCs w:val="19"/>
              </w:rPr>
              <w:t xml:space="preserve">головков и эпиграфа.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19"/>
                <w:szCs w:val="19"/>
              </w:rPr>
              <w:t xml:space="preserve">Уметь: 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9"/>
                <w:szCs w:val="19"/>
              </w:rPr>
              <w:t>определять тему и идею произ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9"/>
                <w:szCs w:val="19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ведения; характеризовать героя и его по</w:t>
            </w:r>
            <w:r w:rsidRPr="00237321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9"/>
                <w:szCs w:val="19"/>
              </w:rPr>
              <w:t xml:space="preserve">ступки; описывать портрет; записывать 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9"/>
                <w:szCs w:val="19"/>
              </w:rPr>
              <w:t>основные положения лекции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Конспект </w:t>
            </w:r>
            <w:r w:rsidRPr="00D41733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>лекции, опи</w:t>
            </w:r>
            <w:r w:rsidRPr="00D41733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сание портрета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Ф.М. Достоев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ского, вопросы 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1-4 (с. 376), 1-2 (с. 379), 1-3,7-8 (с. 389-390)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43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4-6 (с. 389), 1-3 (с. 390,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рубрика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«Обогащайте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свою речь»)</w:t>
            </w:r>
          </w:p>
        </w:tc>
      </w:tr>
      <w:tr w:rsidR="00BD313B" w:rsidRPr="009625B4" w:rsidTr="00BA1DDA">
        <w:trPr>
          <w:trHeight w:hRule="exact" w:val="2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История</w:t>
            </w:r>
          </w:p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Настеньки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 романе </w:t>
            </w:r>
            <w:r w:rsidRPr="00D41733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>Ф.М.До</w:t>
            </w:r>
            <w:r w:rsidRPr="00D41733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стоевского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«Белые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ночи»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Смена рассказчиков в романе. Время и про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странство романа. Роль истории Настеньки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 романе. Роль письма Настеньки в рас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крытии авторского замысла. Значение На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стеньки в жизни мечтателя. Символические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образы в романе. Образ Петербурга. Изо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бразительно-выразительные средства, их роль в произведении. Значение последней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записи в дневнике мечтателя. Иллюстрации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М.В. Добужинского к роману. Словарная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сюжет и содержание романа.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позицию автора и его отно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шение к героям; гуманистический пафос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произведения.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выборочно пересказывать текст;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характеризовать героев и их поступки; сопоставлять литературные произведения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 произведениями других видов искусства;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находить в тексте изобразительно-выра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зительные средства и определять их роль; выяснять значение незнакомых слов и вы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ражений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Характери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стика героев,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выборочный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пересказ,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дания 4—6 (с. 389), 1-3 (с. 390, рубрика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«Обогащайте свою речь»)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Чтение</w:t>
            </w:r>
          </w:p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статей </w:t>
            </w:r>
            <w:r w:rsidRPr="00D41733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t>об А.Н.Ост</w:t>
            </w:r>
            <w:r w:rsidRPr="00D41733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ровском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391-395),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сообщение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 жизни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драматурга,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1—7 (с. 395-396)</w:t>
            </w:r>
          </w:p>
        </w:tc>
      </w:tr>
      <w:tr w:rsidR="00BD313B" w:rsidRPr="009625B4" w:rsidTr="00BA1DDA">
        <w:trPr>
          <w:trHeight w:hRule="exact" w:val="1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5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А.Н. Ост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ровский. Комедия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«Бедность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не порок»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Урок</w:t>
            </w:r>
          </w:p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нового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риала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(лек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  <w:t xml:space="preserve">ция),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4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Слово об А.Н. Островском — драматурге,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создателе репертуара русского театра (сооб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щения учащихся). Малый театр в Москве -дом А.Н. Островского. Обзор творчества драматурга. Отражение в пьесах реальных общественных противоречий времени. Осо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бенности сюжета пьесы «Бедность не по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рок». Обзор содержания пьесы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А.Н. Островского; сюжет и содержание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пьесы «Бедность не порок».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роль А.Н. Островского в созда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нии русского театра.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выступать с сообщениями на ли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тературную тему; определять тему и идею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произведения; записывать основные по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ложения лекции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9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Сообщения,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дания 1 — 11 (с. 395-396)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5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Вопросы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 12—14 (с. 396), 1-3 (с. 396, руб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рика «Раз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вивайте дар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слова»)</w:t>
            </w:r>
          </w:p>
        </w:tc>
      </w:tr>
      <w:tr w:rsidR="00BD313B" w:rsidRPr="009625B4" w:rsidTr="00BA1DDA">
        <w:trPr>
          <w:trHeight w:hRule="exact" w:val="31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Конфликт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комедии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А.Н. Ост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ровского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«Бедность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не порок»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Стихия русской жизни в пьесе. Патриар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хальный мир и угроза его распада. Любовь в патриархальном мире и ее влияние на ге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роев пьесы. Роль народной песни в произ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ведении. Речевая характеристика Любима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Торцова, Любови Гордеевны, Коршунова.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Анализ монолога Любима Торцова (3-е дей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ствие). Патриархальные ценности и ощуще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ние личной самоценности в образе Любима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Торцова. Инсценированное чтение отрывка пьесы. Словарная 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сюжет и содержание пьесы; тео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ретико-литературные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конфликт,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0"/>
                <w:szCs w:val="20"/>
              </w:rPr>
              <w:t>сюжет, драматическое произведение, коме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дия, ремарки.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значение новаторских идей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А.Н. Островского; позицию автора и его отношение к героям.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выразительно читать текст по ро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лям; прослеживать развитие драматиче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ского конфликта; анализировать эпизоды;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характеризовать героев и их поступки;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давать речевую характеристику героев;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выяснять значение незнакомых слов и вы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ражений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 по ро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лям,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12-14 (с. 396), 1-3 (с. 396, рубрика «Раз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вивайте дар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слова»)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статей </w:t>
            </w:r>
            <w:r w:rsidRPr="00D41733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</w:rPr>
              <w:t>об Л.Н.Тол</w:t>
            </w:r>
            <w:r w:rsidRPr="00D41733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стом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3-13)*,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сообщение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 жизни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писателя, 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дания (с. 10, 13-14)</w:t>
            </w:r>
          </w:p>
        </w:tc>
      </w:tr>
      <w:tr w:rsidR="00BD313B" w:rsidRPr="009625B4" w:rsidTr="00BA1DDA">
        <w:trPr>
          <w:trHeight w:hRule="exact" w:val="3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62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Л.Н. Тол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стой.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Повесть </w:t>
            </w:r>
            <w:r w:rsidRPr="00D41733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>«Юность»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вне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класс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ного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чте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Слово о Л.Н. Толстом (сообщения учащих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ся). Обзор содержания автобиографической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трилогии. Формирование личности героя. Стремление героя к совершенствованию.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Духовный конфликт с окружающей средой и собственными недостатками, преодоление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конфликта. Нравственные испытания, раз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очарования, падения и взлеты. Особенности поэтики Л.Н. Толстого в повести «Юность» (психологизм, роль внутреннего монолога). Понятие о «диалектике души». Словарная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работа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Л.Н. Толстого; сюжет и содержание пове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 «Юность»; теоретико-литературные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автобиографичность, психологизм, внутренний монолог, «диалектика души»;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способы изображения внутренней жизни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героя.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гуманистический пафос произ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ведения; нравственную позицию автора.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воспринимать и анализировать текст, определять его тему и идею; харак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теризовать героя и его поступки; объяс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нять значение слов, называющих реалии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77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Сообщения,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выборочный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пересказ, элементы ана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лиза текста, 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дания (с. 10, 13-14)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Чтение</w:t>
            </w:r>
          </w:p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вступитель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  <w:t xml:space="preserve">ной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об А.П.Чехо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 (с. 15-29),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сообщение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о жизни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и творчестве писателя, чте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ние расска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зов «Смерть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чиновника»,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«Тоска», за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дание 1 (с. 40,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рубрика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«Обогащайте свою речь»)</w:t>
            </w:r>
          </w:p>
        </w:tc>
      </w:tr>
      <w:tr w:rsidR="00BD313B" w:rsidRPr="009625B4" w:rsidTr="00BA1DDA">
        <w:trPr>
          <w:trHeight w:val="3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left="5" w:right="1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15" w:hanging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7"/>
                <w:sz w:val="20"/>
                <w:szCs w:val="20"/>
              </w:rPr>
              <w:t>А.П.Че</w:t>
            </w:r>
            <w:r w:rsidRPr="00D41733">
              <w:rPr>
                <w:rFonts w:ascii="Times New Roman" w:eastAsia="Times New Roman" w:hAnsi="Times New Roman"/>
                <w:color w:val="000000"/>
                <w:spacing w:val="7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 xml:space="preserve">хов.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Рассказ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«Смерть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чиновни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</w:rPr>
              <w:t>ка»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Уроки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риала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(лек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ция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элемен</w:t>
            </w:r>
            <w:r w:rsidRPr="00D41733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</w:rPr>
              <w:t xml:space="preserve">тами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бесе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  <w:t>ды)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Слово об А.П. Чехове (сообщения учащих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ся). Эволюция образа «маленького челове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ка» в русской литературе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века. Образ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«маленького человека» в творчестве А. П. Че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хова. Человеческое и чиновничье в героях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рассказа «Смерть чиновника». Смысл на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звания рассказа. Духовное рабство, превра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щение «маленького человека» в «мелкого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человека». Соединение низкого и высокого,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комического и трагического в рассказе. Ре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чевая характеристика героев. Роль контраста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 произведении. Способы создания комиче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ского (значащая фамилия, несоответствие,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пародирование, сочетание слов «высокого»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 «низкого» стиля и др.). Инсценированное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чтение рассказа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А.П. Чехова; сюжет и содержание рассказа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«Смерть чиновника»; способы создания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комического.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смысл названия рассказа;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нравственную проблематику произве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дения; отношение автора к героям; роль контраста в произведении.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прослеживать эволюцию образа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«маленького человека» в русской литера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туре и творчестве А.П. Чехова; строить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развернутые высказывания на основе про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читанного; характеризовать героев и их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поступки; записывать основные положе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ния лекции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Сообщения, конспект лек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>ции, выбороч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ный пересказ,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инсцениро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ванное чтение, характеристика героев, анализ текста, 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 3-4 (с. 39)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72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 ста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тьи «В твор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ческой лаборатории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А.П. Чехова»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35-38),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1-2,5-11 (с. 38-39), 2-5 (с. 40)</w:t>
            </w:r>
          </w:p>
        </w:tc>
      </w:tr>
      <w:tr w:rsidR="00BD313B" w:rsidRPr="009625B4" w:rsidTr="00BA1DDA">
        <w:trPr>
          <w:trHeight w:hRule="exact" w:val="2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9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хов. Рас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сказ «Тос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ка»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одиночества человека в мире в рас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сказе «Тоска». Причина одиночества героя. Образ многолюдного города и его роль в рассказе. Значение образа лошади. Речевая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характеристика героев. Роль пейзажа в рас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сказе. Роль эпиграфа. Развитие представ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ления о жанровых особенностях рассказа.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Иллюстрации к рассказу художников Кук-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рыниксов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сюжет и содержание рассказа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«Тоска»; теоретико-литературные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жанр, рассказ, пейзаж, психологизм.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смысл названия рассказа, эпи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графа к нему; отношение автора к героям, его сочувствие к ним; идейный смысл и нравственную проблематику рассказа; роль эпизодических лиц, пейзажа в произ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ведении.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строить развернутые высказыва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ния на основе прочитанного; характери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зовать героев и их поступки; сопоставлять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рассказ с иллюстрациями к нему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чтение, анализ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текста, 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 1-2, 5-11 (с. 39), 2-5 (с. 40)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62"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Повторение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изученного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по произ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ведениям А.Н. Ост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ровского, </w:t>
            </w:r>
            <w:r w:rsidRPr="00D41733">
              <w:rPr>
                <w:rFonts w:ascii="Times New Roman" w:eastAsia="Times New Roman" w:hAnsi="Times New Roman"/>
                <w:color w:val="000000"/>
                <w:spacing w:val="10"/>
                <w:sz w:val="20"/>
                <w:szCs w:val="20"/>
              </w:rPr>
              <w:t>Ф.М.До</w:t>
            </w:r>
            <w:r w:rsidRPr="00D41733">
              <w:rPr>
                <w:rFonts w:ascii="Times New Roman" w:eastAsia="Times New Roman" w:hAnsi="Times New Roman"/>
                <w:color w:val="000000"/>
                <w:spacing w:val="1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стоевского,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Л.Н. Толсто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го, А.П. Че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хова</w:t>
            </w:r>
          </w:p>
        </w:tc>
      </w:tr>
      <w:tr w:rsidR="00BD313B" w:rsidRPr="009625B4" w:rsidTr="00BA1DDA">
        <w:trPr>
          <w:trHeight w:hRule="exact" w:val="2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38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Подготов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>ка к со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чинению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твор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честву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А.Н. Ост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ровского, </w:t>
            </w:r>
            <w:r w:rsidRPr="00D41733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>Ф.М.До</w:t>
            </w:r>
            <w:r w:rsidRPr="00D41733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стоев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ского, </w:t>
            </w:r>
            <w:r w:rsidRPr="00D41733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>Л.Н.Тол</w:t>
            </w:r>
            <w:r w:rsidRPr="00D41733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стого,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А.П. Че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хова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 раз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вития 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речи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Обсуждение темы сочинения «В чем особен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ности изображения внутреннего мира героев русской литературы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века» (на примере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произведений А.Н. Островского, Ф.М. До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стоевского, Л.Н. Толстого, А.П. Чехова по выбору учащихся)). Составление плана,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подбор материалов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содержание и героев произведений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А.Н. Островского, Ф.М.Достоевского,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Л.Н. Толстого, А.П. Чехова.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роль изобразительно-выра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зительных средств в произведениях; от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ношение авторов к изображаемому и их нравственные идеалы.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писать творческие работы; ана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лизировать произведения, определять их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темы и идеи; определять приемы и спосо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бы изображения внутреннего мира героев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Обсуждение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темы сочине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>ния, состав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ление плана,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подбор мате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риалов, устные 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сочинения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Чтение ста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тьи «Русская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века» (с. 41-43),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(с. 43)</w:t>
            </w:r>
          </w:p>
        </w:tc>
      </w:tr>
      <w:tr w:rsidR="00BD313B" w:rsidRPr="009625B4" w:rsidTr="00BA1DDA">
        <w:trPr>
          <w:trHeight w:hRule="exact" w:val="285"/>
        </w:trPr>
        <w:tc>
          <w:tcPr>
            <w:tcW w:w="154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ЛИТЕРАТУРА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XX </w:t>
            </w:r>
            <w:r w:rsidR="002B6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ВЕКА (22 часа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D313B" w:rsidRPr="009625B4" w:rsidTr="00BA1DDA">
        <w:trPr>
          <w:trHeight w:val="2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4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Русская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литература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века: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много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образие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жанров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 направ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риала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(лек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ция)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Исторические потрясения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 и их от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ражение в литературе и искусстве. Влияние исторических событий на судьбы русских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писателей. Эмиграция. Трагическое разде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ление русской литературы. Тема Великой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Отечественной войны и ее переосмысление в 50—70-е годы. Литература «оттепели». Драматургия (отражение нравственных кон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фликтов). Взлет поэзии в 60—70-е годы. «Де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ревенская проза». Авторская песня.</w:t>
            </w:r>
          </w:p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«Возвращенная» литература русского зару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бежья. Роль журналов в развитии русской литературы. Публикация ранее недоступных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читателю произведений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произведения писателей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века.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влияние исторических собы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тий на судьбу русской литературы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давать общую характеристику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русской литературы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века; определять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темы, идеи произведений; рассказывать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 писателях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века; писать отзывы о про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читанных произведениях; записывать ос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новные положения лекции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7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Конспект лек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ции, вопросы 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43)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Чтение статей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 И.А. Буни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не (с. 44-54),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сообщение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 жизни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писателя,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чтение рас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сказа «Тем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>ные аллеи»,</w:t>
            </w:r>
          </w:p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дания 1-6 (с. 59-60), 2-4 (с. 60,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рубрика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«Совершен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ствуйте свою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речь»)</w:t>
            </w:r>
          </w:p>
        </w:tc>
      </w:tr>
      <w:tr w:rsidR="00BD313B" w:rsidRPr="009625B4" w:rsidTr="00BA1DDA">
        <w:trPr>
          <w:trHeight w:hRule="exact" w:val="18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1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4"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И.А. Бу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нин.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Рассказ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«Темные</w:t>
            </w:r>
          </w:p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аллеи»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нового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риала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(лек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ция),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Слово об И.А. Бунине (сообщения учащих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ся). Литературные портреты И.А. Бунина ху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дожников Л.В. Никулина, О.Н. Михайлова.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Обзор творчества писателя. История созда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ния рассказа «Темные аллеи». Повествова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ние о любви Надежды и Николая Алексее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вича. «Поэзия» и «проза» русской усадьбы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И.А. Бунина; историю создания, сюжет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содержание рассказа «Темные аллеи».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 чем своеобразие творчества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И.А. Бунина; роль писателя в русской ли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тературе.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строить развернутые высказыва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ния на основе прочитанного; записывать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основные положения лекции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38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Конспект лек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>ции, сообще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ния,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1—6 (с. 59-60), 2-4 (с. 60, рубрика «Совершен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ствуйте свою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речь»)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34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7-9 (с. 60), 1, 5 (с. 60, руб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рика «Совер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шенствуйте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свою речь»)</w:t>
            </w:r>
          </w:p>
        </w:tc>
      </w:tr>
      <w:tr w:rsidR="00BD313B" w:rsidRPr="009625B4" w:rsidTr="00BA1DDA">
        <w:trPr>
          <w:trHeight w:hRule="exact" w:val="3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Художест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венные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особен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ности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рассказа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И.А. Буни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на «Тем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ные аллеи»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прак-• тикум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Мастерство писателя в рассказе «Темные ал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леи». Лиризм повествования. Психологизм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прозы писателя. Драматизм, лаконизм рас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сказа. Художественные средства создания образов. Роль диалога в рассказе. Роль дета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лей (приметы времени), пейзажа, портрета,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интерьера в рассказе. Звуковые образы про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изведения. Смысл названия рассказа. Ком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>ментированное чтение. Словарная работа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сюжет и содержание рассказа;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теоретико-литературные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психоло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гизм, драматизм, лиризм, деталь, пейзаж,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портрет, интерьер.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роль диалога, художественных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средств, деталей, пейзажа, портрета, зву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ковых образов в рассказе.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выразительно читать рассказ;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строить развернутые высказывания на ос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нове прочитанного; аргументировать свою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точку зрения; характеризовать героев и их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поступки; выяснять значение незнакомых слов и выражений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</w:rPr>
              <w:t xml:space="preserve">чтение,анализ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текста, 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 7-9 (с. 60), 1, 5 (с. 60, рубрика «Со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вершенствуйте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свою речь»)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статей об А.А. Блоке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61-73),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сообщение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 жизни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творче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стве поэта,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74-75)</w:t>
            </w:r>
          </w:p>
        </w:tc>
      </w:tr>
      <w:tr w:rsidR="00BD313B" w:rsidRPr="009625B4" w:rsidTr="00BA1DDA">
        <w:trPr>
          <w:trHeight w:val="3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Русская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поэзия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Серебря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ного века.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Лирика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А.А. Блока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Уроки 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нового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риала (лек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ция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 эле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мента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  <w:t>ми бе</w:t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седы)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Многообразие направлений, новаторские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идеи, богатство образных средств в поэзии Серебряного века. Слово об А.А. Блоке (сообщения учащихся). Сообщение о музее-заповеднике Шахматово (рубрика «Литера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турные места России», с. 374—376). Высокие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идеалы и предчувствие перемен в стихотво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рениях. Отражение взглядов, чувств, на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строений поэта в его лирике. «Ветер принес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издалека...» - стихотворение начального периода творчества из цикла «Стихи о Пре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красной Даме».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D4173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весна без конца и без</w:t>
            </w:r>
          </w:p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«Возвращенная» литература русского зару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бежья. Роль журналов в развитии русской литературы. Публикация ранее недоступных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читателю произведений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понятие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Серебряный век;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поэтов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Серебряного века и их произведения; све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дения о жизни и творчестве А.А. Блока;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теоретико-литературные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символ,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символизм, цикл.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роль интонации в стихотворе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ниях; символическое значение образов; идейно-художественный смысл произве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дений.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воспринимать и выразительно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читать стихотворения, определять их темы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идеи; находить в поэтических текстах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72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Конспект 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ции, сообще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  <w:t xml:space="preserve">ния,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(с. 74-75)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статей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 С.А. Есе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нине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76-88),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сообщение о жизни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поэта, во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 1-6, 10, 11 (с. 95-96),</w:t>
            </w:r>
          </w:p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дания 1-6 (с. 59-60), 2-4 (с. 60,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рубрика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«Совершен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ствуйте свою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речь»)</w:t>
            </w:r>
          </w:p>
        </w:tc>
      </w:tr>
      <w:tr w:rsidR="00BD313B" w:rsidRPr="009625B4" w:rsidTr="00BA1DDA">
        <w:trPr>
          <w:trHeight w:hRule="exact" w:val="3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25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Тема Родины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поэзии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С.А. Есе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бе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  <w:t xml:space="preserve">седа,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Слово о С.А. Есенине (сообщения учащих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ся). Россия — главная тема поэзии С.А. Есе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нина. Ученическое стихотворение «Вот уж вечер. Роса...». Объяснение в любви к дере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венской, крестьянской России в стихотворе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нии «Гой ты, Русь моя родная...». Щемящая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нежность к родному краю в стихотворении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«Край ты мой заброшенный...». Нераз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рывность судьбы поэта с родным домом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и ожидание чуда в стихотворении «Разбуди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меня завтра рано...». Изобразительно-выра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зительные средства (метафоры, олицетворе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ния, эпитеты, сравнения, повторы), их роль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стихотворениях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С.А. Есенина.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 чем своеобразие темы Роди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ны в лирике поэта; непосредственность,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простоту, естественность, эмоциональ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>ность, афористичность поэзии С.А. Есе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нина.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выразительно читать стихотворе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ния, определять их темы и идеи; просле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живать развитие таланта поэта от учени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ческих стихотворений к зрелым; находить в поэтических текстах изобразительно-вы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разительные средства и определять их роль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91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Сообщения,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выразитель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ное чтение, анализ текста,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1-6, 10, 11 (с. 95-96)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7-9, 12 (с. 96)</w:t>
            </w:r>
          </w:p>
        </w:tc>
      </w:tr>
      <w:tr w:rsidR="00BD313B" w:rsidRPr="009625B4" w:rsidTr="00BA1DDA">
        <w:trPr>
          <w:trHeight w:hRule="exact" w:val="2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Любовь и природа в лирике С.А. Есе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Размышления о жизни, любви, природе,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предназначении человека в лирике С.А. Есе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нина. Народно-песенная основа, напевность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лирики С.А. Есенина. Элегическая грусть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 стихотворении «Отговорила роща золо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>тая...». Судьба поэта в эпоху исторических потрясений в стихотворении «Письмо к жен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>щине». Ностальгические мотивы в стихотво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>рении «Шаганэ ты моя, Шаганэ!». Мудрость, глубина, искренность чувств в стихотворе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нии «Не жалею, не зову, не плачу...». Изо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бразительно-выразительные средства (мета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форы, олицетворения, эпитеты, сравнения,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повторы), их роль в стихотворениях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43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стихотворения С.А. Есенина на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изусть (по выбору).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искренность настроений,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чувств, интонаций лирики поэта; фило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софскую глубину, народность произведе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ний.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выразительно читать стихотворе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>ния наизусть, определять их темы и идеи; находить в поэтических текстах изобрази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тельно-выразительные средства и опреде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лять их роль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чтение на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изусть, анализ текста, 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просы 7—9, 12 (с. 96), вопросы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рубрики «Обо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гащайте свою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речь» (с. 96)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статей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 В.В. Мая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ковском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97-107),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сообщение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 жизни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поэта, во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ния (с. ПО)</w:t>
            </w:r>
          </w:p>
        </w:tc>
      </w:tr>
      <w:tr w:rsidR="00BD313B" w:rsidRPr="009625B4" w:rsidTr="00BA1DDA">
        <w:trPr>
          <w:trHeight w:val="46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left="14" w:right="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86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Поэзия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В.В. Мая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Уроки 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ново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>го</w:t>
            </w:r>
          </w:p>
          <w:p w:rsidR="00BD313B" w:rsidRPr="00D41733" w:rsidRDefault="00BD313B" w:rsidP="00BA1DDA">
            <w:pPr>
              <w:shd w:val="clear" w:color="auto" w:fill="FFFFFF"/>
              <w:ind w:right="10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риала (лек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ция),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ки-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тику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мы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Слово о В.В. Маяковском (сообщения уча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щихся). Повторение и обобщение изученно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 по творчеству В.В. Маяковского. Понятие о футуризме. Новаторство поэзии В.В. Мая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ковского. В.В. Маяковский о труде поэта.</w:t>
            </w:r>
          </w:p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Своеобразие стиха, ритма, рифмы, инто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наций. Чувство слова и словотворчество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В.В. Маяковского. Лаконичность, энергич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ность стиха. Яркая пластика, метафорич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ность произведений. Маяковский-худож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ник. Неординарность лирического героя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 стихотворениях «А вы могли бы?», «По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слушайте!». «Громада» любви, крайняя на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пряженность, высокий накал чувств в поэме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«Люблю» (отрывок). Юмор в «Стихах о раз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нице вкусов». Выражение патриотическо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го чувства в стихотворении «Прощанье».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Изобразительно-выразительные средства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(гиперболы, метафоры, олицетворения, эпитеты, сравнения, неологизмы), их роль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 стихотворениях. Словесное рисование. Словарная работа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В.В. Маяковского; особенности художест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венного метода поэта; теоретико-литера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турное понятие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футуризм.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 чем своеобразие лирического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героя В.В. Маяковского; новаторский ха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рактер произведений поэта.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записывать основные положения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лекции; воспринимать и выразитель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но читать стихотворения, определять их темы и идеи; объяснять неологизмы В.В. Маяковского; создавать словесные иллюстрации к стихотворениям; находить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поэтических текстах изобразительно-вы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разительные средства и определять их роль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77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Конспект 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ции, сообще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  <w:t xml:space="preserve">ния,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(с. ПО)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6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статей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 М.А. Бул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гакове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111-117),</w:t>
            </w:r>
          </w:p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1—6 (с. 117-118)</w:t>
            </w:r>
          </w:p>
        </w:tc>
      </w:tr>
      <w:tr w:rsidR="00BD313B" w:rsidRPr="009625B4" w:rsidTr="00BA1DDA">
        <w:trPr>
          <w:trHeight w:hRule="exact" w:val="3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8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М.А. Бул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гаков.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Повесть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«Собачье</w:t>
            </w:r>
          </w:p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сердце»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вого мате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риала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(лек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ция),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Слово о М.А. Булгакове. История создания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 судьба повести «Собачье сердце». «Соба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чье сердце» как социально-философская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сатира на современное общество. Идея пе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ределки человеческой природы. Проблема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исторической ответственности интеллиген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ции. Разрушительная сила хамства и неве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жества. Система образов повести. Коммен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тированное чтение. Просмотр фрагментов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художественного фильма «Собачье сердце»,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обсуждение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М.А. Булгакова; историю создания, сюжет и содержание повести «Собачье сердце»;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теоретико-литературные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сатира,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гротеск, система образов.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исторический контекст созда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ния повести; сатирический пафос произ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ведения; позицию автора.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записывать основные положения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лекции; воспринимать текст повести,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определять ее тему и идею; строить развер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нутые высказывания на основе прочитан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ного; аргументировать свою точку зрения;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комментировать кинематографическое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воплощение повести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62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Конспект 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ции,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1—6 (с. 117-118)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рубрики «По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размышляем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над прочи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танным» (с. 118), оза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главливание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глав повести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цитатами</w:t>
            </w:r>
          </w:p>
        </w:tc>
      </w:tr>
      <w:tr w:rsidR="00BD313B" w:rsidRPr="009625B4" w:rsidTr="00BA1DDA">
        <w:trPr>
          <w:trHeight w:val="3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3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38"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Художест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венные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особен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ности повести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М.А. Бул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гакова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«Собачье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сердце»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hanging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37321" w:rsidRDefault="00BD313B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Поэтика повести. Мифологические и литера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турные источники сюжета. Смысл названия 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произведения. Мотив превращения, оборот</w:t>
            </w:r>
            <w:r w:rsidRPr="002373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ничества в повести. Художественная услов</w:t>
            </w:r>
            <w:r w:rsidRPr="002373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softHyphen/>
              <w:t xml:space="preserve">ность, сатира, гротеск и их художественная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роль в повести. Символика имен, названий, </w:t>
            </w:r>
            <w:r w:rsidRPr="002373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художественных деталей. Реальное и фанта</w:t>
            </w:r>
            <w:r w:rsidRPr="002373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softHyphen/>
              <w:t xml:space="preserve">стическое в повести. Шариковы и швондеры 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как социальные типы, их живучесть. Значе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softHyphen/>
              <w:t>ние нескольких рассказчиков в повести. Осо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softHyphen/>
              <w:t>бенности языка повести. Речевая характеристика героев. Смысл финала повести. Тра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диции Н.В. Гоголя, А.П. Чехова, М.Е. Сал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тыкова- Щедрина в повести. Актуальность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произведения. Гуманистическая позиция 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автора. Изобразительно-выразительные сред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ства («говорящие» фамилии, гротеск, диалог, 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ирония, юмор), их роль в повести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сюжет и содержание повести;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приемы сатирического изображения.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причины живучести шарико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вых и швондеров; нравственную пробле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матику произведения, его гуманистиче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ский пафос.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пересказывать фрагменты повести;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определять тему и идею произведения; анализировать текст; строить развернутые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высказывания на основе прочитанного;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аргументировать свою точку зрения;</w:t>
            </w:r>
          </w:p>
          <w:p w:rsidR="00BD313B" w:rsidRPr="00D41733" w:rsidRDefault="00BD313B" w:rsidP="00BA1DDA">
            <w:pPr>
              <w:shd w:val="clear" w:color="auto" w:fill="FFFFFF"/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характеризовать героев и их поступки;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объяснять значение слов и выражений,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называющих реалии 20-х годов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века; находить в тексте изобразительно-вырази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тельные средства и определять их роль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Выборочный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пересказ, ана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лиз текста,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характеристика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героев, во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ния рубрики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«Поразмыш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>ляем над про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читанным»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118)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вступитель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ной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о М.И. Цве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таевой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119-124),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3, 6 (с. 129), 2 (с. 129, руб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рика «Обога-</w:t>
            </w:r>
          </w:p>
          <w:p w:rsidR="00BD313B" w:rsidRPr="00D41733" w:rsidRDefault="00BD313B" w:rsidP="00BA1DDA">
            <w:pPr>
              <w:shd w:val="clear" w:color="auto" w:fill="FFFFFF"/>
              <w:ind w:right="158"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шайте свою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речь»)</w:t>
            </w:r>
          </w:p>
        </w:tc>
      </w:tr>
      <w:tr w:rsidR="00BD313B" w:rsidRPr="009625B4" w:rsidTr="00BA1DDA">
        <w:trPr>
          <w:trHeight w:hRule="exact" w:val="26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1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М.И. Цве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таева.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Стихи</w:t>
            </w:r>
          </w:p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ПОЭЗИИ,</w:t>
            </w:r>
          </w:p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</w:rPr>
              <w:t>любви, жиз</w:t>
            </w:r>
            <w:r w:rsidRPr="00D41733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 и смер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</w:t>
            </w:r>
          </w:p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риала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(лек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ция), 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37321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Слово о М.И. Цветаевой. Мотивы и на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строения лирики. Своеобразие стиха, ритма,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рифмы, интонаций. Жажда жизни и думы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о смерти в стихотворении «Идешь, на меня похожий...». Поэтический портрет, чувство 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преемственности «мятежности» в стихотво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рении «Бабушке». Беспощадная искренность </w:t>
            </w:r>
            <w:r w:rsidRPr="002373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и свежесть чувства в стихотворениях «Мне 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нравится, что вы больны не мной...», «Откуда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такая нежность?..». Яркая метафоричность 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в «Стихах к Блоку». Изобразительно-вырази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softHyphen/>
              <w:t xml:space="preserve">тельные средства (метафоры, олицетворения,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эпитеты, сравнения, повторы, неологизмы), 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их роль в стихотворениях. Словарная работа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37321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М.И. Цветаевой; тексты стихотворений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наизусть (по выбору); особенности худо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жественного метода поэта.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2373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в чем своеобразие лирической 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героини М.И. Цветаевой. </w:t>
            </w:r>
            <w:r w:rsidRPr="00237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записывать основные положения </w:t>
            </w:r>
            <w:r w:rsidRPr="002373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лекции; воспринимать, выразительно </w:t>
            </w:r>
            <w:r w:rsidRPr="002373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читать и анализировать стихотворения, 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определять их темы и идеи; находить в поэтических текстах изобразительно-вы</w:t>
            </w:r>
            <w:r w:rsidRPr="002373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373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разительные средства и определять их роль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Конспект лек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ции,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задания 3, 6 (с. 129), 2 (с. 129, рубрика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«Обогащайте свою речь»)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Вопросы</w:t>
            </w:r>
          </w:p>
          <w:p w:rsidR="00BD313B" w:rsidRPr="00D41733" w:rsidRDefault="00BD313B" w:rsidP="00BA1DDA">
            <w:pPr>
              <w:shd w:val="clear" w:color="auto" w:fill="FFFFFF"/>
              <w:ind w:right="29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1-2,4-5,7 (с. 128-129), 1 (с. 129, руб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рика «Обога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щайте свою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речь»)</w:t>
            </w:r>
          </w:p>
        </w:tc>
      </w:tr>
      <w:tr w:rsidR="00BD313B" w:rsidRPr="009625B4" w:rsidTr="00BA1DDA">
        <w:trPr>
          <w:trHeight w:hRule="exact" w:val="3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Образ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Родины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 поэзии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М.И. Цве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таевой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бе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седа,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Тема Родины, острое чувство России, ее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природы, истории, национального харак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тера в стихотворениях о Москве. Мотивы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странничества, восхищение столицей, ощущение Москвы как святыни Отечества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«Стихах о Москве». Образ России в ли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рическом цикле «Родина». Роль антитезы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стихотворении «Родина». Фольклорное,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песенное начало лирики М.И. Цветаевой.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Традиции и новаторство в творческих по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исках поэта. Словарная работа. Изобрази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тельно- вы- разительные средства (метафоры,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олицетво- рения, эпитеты, сравнения, повто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ры, слова «высокого» стиля), их роль в сти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хотворениях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основные темы и мотивы творче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ства М.И. Цветаевой; содержание стихо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творений поэта о Родине; одно стихотво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рение наизусть.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лирический, патриотический пафос стихотворений; своеобразие творче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ской личности поэта.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выразительно читать наизусть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 анализировать стихотворения, опреде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лять их темы и идеи; выявлять фольклор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ные образы и мотивы в стихотворениях; находить в поэтических текстах изобрази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тельно-выразительные средства и опреде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лять их роль; выяснять значение незнако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мых слов и выражений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дания 1—2, 4—5, 7 (с. 128-129), 1 (с. 129, руб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рика «Обога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щайте свою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речь»)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Чтение</w:t>
            </w:r>
          </w:p>
          <w:p w:rsidR="00BD313B" w:rsidRPr="00D41733" w:rsidRDefault="00BD313B" w:rsidP="00BA1DDA">
            <w:pPr>
              <w:shd w:val="clear" w:color="auto" w:fill="FFFFFF"/>
              <w:ind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статей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об А.А. Ах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матовой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130-141), 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дания 1, 3, 5 (с. 146-147), 2-3 (с. 147,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рубрика «Совершен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ствуйте свою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речь»)</w:t>
            </w:r>
          </w:p>
        </w:tc>
      </w:tr>
      <w:tr w:rsidR="00BD313B" w:rsidRPr="009625B4" w:rsidTr="00BA1DDA">
        <w:trPr>
          <w:trHeight w:val="3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" w:hanging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Лирика </w:t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>А.А. Ахма</w:t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товой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ния но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риала (лек</w:t>
            </w: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 xml:space="preserve">ция),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Слово о поэте. А.А. Ахматова о себе. Чтение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обсуждение материалов «Из воспоми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наний современников об А.А. Ахматовой» (с. 145— 146). Ранняя лирика А.А. Ахматовой.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Сюжет- ность, балладность лирики А.А. Ах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матовой. Фольклорные мотивы в стихотво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рениях «Сразу стало тихо в доме...», «Что ты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бродишь непри- каянный...», «Двустишие».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Трагические инто- нации в любовной лири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ке: «Сказал, что у меня соперниц нет...», «И упало каменное слово...». Экспрессивная напряженность и драматизм лирических пе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реживаний. Духовная высота и благородство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лирической героини. Изобрази- тельно-вы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разительные средства (метафоры, олице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творения, эпитеты, сравнения, повторы,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фольклорные образы, детали), их роль в сти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х-ях 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сведения о жизни и творчестве А.А. Ахматовой; тексты стихотворений на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изусть (по выбору); особенности поэтики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А.А. Ахматовой.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своеобразие лирической ге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роини стихотворений А.А. Ахматовой.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записывать основные положения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лекции; воспринимать, выразительно чи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тать наизусть и анализировать стихотворе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ния, определять их темы и идеи; находить в поэтических текстах изобразительно-вы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разительные средства и определять их роль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Конспект лек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>ции, вырази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тельное чтение наизусть, ана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лиз стихотворе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ний,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1,3, 5 (с. 146-147),</w:t>
            </w:r>
          </w:p>
          <w:p w:rsidR="00BD313B" w:rsidRPr="00D41733" w:rsidRDefault="00BD313B" w:rsidP="00BA1DDA">
            <w:pPr>
              <w:shd w:val="clear" w:color="auto" w:fill="FFFFFF"/>
              <w:ind w:right="19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hAnsi="Times New Roman"/>
                <w:color w:val="000000"/>
                <w:sz w:val="20"/>
                <w:szCs w:val="20"/>
              </w:rPr>
              <w:t>2-3 (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147, рубрика «Со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вершенствуйте свою речь»)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Вопросы</w:t>
            </w:r>
          </w:p>
          <w:p w:rsidR="00BD313B" w:rsidRPr="00D41733" w:rsidRDefault="00BD313B" w:rsidP="00BA1DDA">
            <w:pPr>
              <w:shd w:val="clear" w:color="auto" w:fill="FFFFFF"/>
              <w:ind w:right="53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2,4,6-7 (с. 146-147), 1 (с. 147, руб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рика «Совер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шенствуйте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свою речь»)</w:t>
            </w:r>
          </w:p>
        </w:tc>
      </w:tr>
      <w:tr w:rsidR="00BD313B" w:rsidRPr="009625B4" w:rsidTr="00BA1DDA">
        <w:trPr>
          <w:trHeight w:hRule="exact" w:val="4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left="4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Стихи </w:t>
            </w:r>
            <w:r w:rsidRPr="00D41733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>А.А. Ах</w:t>
            </w:r>
            <w:r w:rsidRPr="00D41733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матовой о Родине.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поэта и поэзии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 лирике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А.А. Ахма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товой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Урок-бе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седа,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Особенности поэтики А.А. Ахматовой.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Масштабность поэтической мысли, гармо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ническая точность стиха, афористичность,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многообразие лирических тем в творчестве А.А. Ахматовой. Пушкинские традиции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 лирике А.А. Ахматовой. Образ горо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да Петра в «Стихах о Петербурге». Связь А.А. Ахматовой со временем, с жизнью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народа. Патриотические мотивы в стихо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творениях «Молитва», «Не с теми я, кто бросил землю...», «Клятва». Необходимость ответственного выбора в период социальных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потрясений. Роль образного параллелизма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стихотворении «Я спросила у кукушки...».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Тема творчества и «тайн ремесла» в стихо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творениях «Муза», «Пушкин». Изобрази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тельно-выразительные средства (метафоры,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олицетворения, эпитеты, сравнения, повто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ры, слова «высокого» стиля, антитеза), их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роль в стихотворениях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основные темы и мотивы творче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ства А.А. Ахматовой; содержание стихо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творений, посвященных темам Родины,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поэта и поэзии.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соотнесенность чувства исто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рии с чувством современности в лирике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А.А. Ахматовой; лирический, патриотиче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ский пафос стихотворений.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выразительно читать наизусть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 анализировать стихотворения, опреде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лять их темы и идеи; осознавать всеобщее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значение неповторимого душевного дви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жения в лирике А.А. Ахматовой; находить в поэтических текстах изобразительно-вы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разительные средства и определять их роль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</w:rPr>
              <w:t xml:space="preserve">чтение,анализ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стихотворений,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2, 4, 6-7 (с. 146-147), 1 (с. 147, рубрика «Совершен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ствуйте свою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речь»)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86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Чтение ста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тей и вос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t xml:space="preserve">поминаний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 Н.А.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болоцком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148-161),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165-166)</w:t>
            </w:r>
          </w:p>
        </w:tc>
      </w:tr>
      <w:tr w:rsidR="00BD313B" w:rsidRPr="009625B4" w:rsidTr="00BA1DDA">
        <w:trPr>
          <w:trHeight w:val="35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left="3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Лирика 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Н.А.Забо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лоцкого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Урок-бе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седа,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Слово о Н.А. Заболоцком. Тема гармонии с природой, любви и смерти в лирике поэ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та. Традиции русской поэзии в творчестве Н.А. Заболоцкого. Философский характер,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метафоричность лирики поэта. Отноше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ния природы и человека в стихотворении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«Я не ищу гармонии в природе...». Воспе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вание красоты природы и человека в сти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хотворении «О красоте человеческих лиц».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Трагические черты идеи единства человека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природы в стихотворении «Где-то в поле возле Магадана». Одухотворение природы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 стихотворении «Можжевеловый куст». Не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разделимость человека и природы, перекли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чка поколений в стихотворении «Завеща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ние». Изобразительно-выразительные сред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ства (метафоры, олицетворения, эпитеты,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сравнения), их роль в стихотворениях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творчестве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Н.А. Заболоцкого; основные темы и мо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тивы лирики, содержание стихотворений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поэта; одно стихотворение наизусть;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основы философских взглядов Н.А. Забо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лоцкого.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своеобразие лирики Н.А. Забо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лоцкого, ее философский характер.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воспринимать, выразительно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читать и анализировать стихотворения,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определять их темы и идеи; находить в поэтических текстах изобразительно-вы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разительные средства и определять их роль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чтение, анализ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стихотворе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ний, вопросы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165-166)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вступитель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ной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 М.А. Шо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лохове (с. 167-170),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рассказа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«Судьба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человека»,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1—4 (с. 193)</w:t>
            </w:r>
          </w:p>
        </w:tc>
      </w:tr>
      <w:tr w:rsidR="00BD313B" w:rsidRPr="009625B4" w:rsidTr="00BA1DDA">
        <w:trPr>
          <w:trHeight w:hRule="exact" w:val="27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position w:val="-2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М.А. Шо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лохов.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Рассказ</w:t>
            </w:r>
          </w:p>
          <w:p w:rsidR="00BD313B" w:rsidRPr="00D41733" w:rsidRDefault="00BD313B" w:rsidP="00BA1DDA">
            <w:pPr>
              <w:shd w:val="clear" w:color="auto" w:fill="FFFFFF"/>
              <w:ind w:right="53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 xml:space="preserve">«Судьба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человека»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Слово о М.А. Шолохове. Краткий обзор творчества писателя. Смысл названия рас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сказа «Судьба человека». Судьба человека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судьба Родины. Тема народного подвига,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непобедимости человека. Образ главного ге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роя. Особенности национального характера.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Главные черты Андрея Соколова: мужество,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стойкость, сила духа, гордость, душевная щедрость, человечность, сердечность, чув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ство ответственности, чувство собственного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достоинства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М.А. Шолохова; сюжет и содержание рас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сказа «Судьба человека»; теоретико-лите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>рассказ-эпопея, типиза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ция, реализм.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смысл названия рассказа; нрав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ственные идеалы автора, его сочувствен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ное отношение к герою; патриотический, гуманистический пафос произведения.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выборочно перес- казывать текст,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определять его тему и идею; характеризо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вать героя и его поступки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Выборочный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пересказ, ха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рактеристика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героя, вопросы и задания 1-4 (с. 193)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4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Вопросы 5—7 (с. 193)</w:t>
            </w:r>
          </w:p>
        </w:tc>
      </w:tr>
      <w:tr w:rsidR="00BD313B" w:rsidRPr="009625B4" w:rsidTr="00BA1DDA">
        <w:trPr>
          <w:trHeight w:hRule="exact" w:val="28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position w:val="-2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9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Художест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венные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особен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ности рассказа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М.А. Шо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лохова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«Судьба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человека»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тикум</w:t>
            </w:r>
          </w:p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 развития речи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Особенности авторского повествования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 рассказе. Особенности композиции (рас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сказ в рассказе). Широта реалистической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типизации, особенности жанра. Автор и рас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сказчик. Сказовая манера повествования.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Роль весеннего пейзажа в рассказе. Значение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образа Ванюшки. Антитеза как основной прием построения рас- сказа. Противопостав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ление жизни и весны смерти и войне, добра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 справедливости жесто- кости и бесчеловеч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ности, преданности преда- тельству, света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мраку. Реализм М.А. Шолохова. Анализ эпи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>зода «В церкви». Герой в ситуации выбора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сюжет и содержание рассказа;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теоретико-литературные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рассказ-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эпопея, типизация, реализм, антитеза.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идейно-художественный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смысл рассказа; позицию автора; патрио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тический, гуманистический пафос произ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ведения.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определять тему и идею рассказа;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характеризовать героя и его поступки, поведение в ситуации выбора; находить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 тексте изобразительно-выразительные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средства и определять их роль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Выборочный</w:t>
            </w:r>
          </w:p>
          <w:p w:rsidR="00BD313B" w:rsidRPr="00D41733" w:rsidRDefault="00BD313B" w:rsidP="00BA1DDA">
            <w:pPr>
              <w:shd w:val="clear" w:color="auto" w:fill="FFFFFF"/>
              <w:ind w:right="91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пересказ, ана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лиз текста, вопросы 5—7 (с. 193)</w:t>
            </w:r>
          </w:p>
          <w:p w:rsidR="00BD313B" w:rsidRPr="00D41733" w:rsidRDefault="00BD313B" w:rsidP="00BA1DDA">
            <w:pPr>
              <w:shd w:val="clear" w:color="auto" w:fill="FFFFFF"/>
              <w:ind w:right="9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Сочинение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статей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о Б.Л. Па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стернаке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194-201, 206-207), во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 (с. 207)</w:t>
            </w:r>
          </w:p>
        </w:tc>
      </w:tr>
      <w:tr w:rsidR="00BD313B" w:rsidRPr="009625B4" w:rsidTr="00BA1DDA">
        <w:trPr>
          <w:trHeight w:hRule="exact" w:val="3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position w:val="-2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5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Поэзия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Б.Л. Па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стернака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бе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  <w:t xml:space="preserve">седа,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Слово о Б.Л. Пастернаке. Многообразие талантов Б.Л. Пастернака. Вечность и со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временность в стихах о природе и любви. Стремление проникнуть в существо и тайны бытия в стихотворении «Во всем мне хо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чется дойти...». Музыка души, стремление к простоте и ясности стиля в стихотворении «Красавица моя, вся стать...». «Неслыхан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ная простота» выражения в стихотворениях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«Перемена», «Весна в лесу». Самоотдача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как цель творчества в стихотворении «Быть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знаменитым некрасиво...». Философская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глубина лирики поэта. Изобразительно-вы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разительные средства (метафоры, олицетво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рения, эпитеты, сравнения), их роль в сти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хотворениях. Словарная работа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Б.Л. Пастернака; основные темы и мотивы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лирики, основы философских взглядов,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содержание стихотворений поэта.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своеобразие лирики Б.Л. Па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стернака, ее идейный смысл и философ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ский характер; отношение поэта к искус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ству как к явлению нравственной жизни.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воспринимать, выразительно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читать и анализировать стихотворения,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определять их темы и идеи; находить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 поэтических текстах изобразительно-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выразительные средства и определять их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роль; выяснять значение незнакомых слов и выражений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чтение, анализ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стихотворений,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(с. 207)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вступитель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ной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об А.Т. Твар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довском (с. 208-221), сообщение о жизни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поэта (рубри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ка «Развивай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те свою речь»,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230-232),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3-6 (с. 230)</w:t>
            </w:r>
          </w:p>
        </w:tc>
      </w:tr>
      <w:tr w:rsidR="00BD313B" w:rsidRPr="009625B4" w:rsidTr="00BA1DDA">
        <w:trPr>
          <w:trHeight w:hRule="exact" w:val="3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69428D" w:rsidP="00BA1DDA">
            <w:pPr>
              <w:shd w:val="clear" w:color="auto" w:fill="FFFFFF"/>
              <w:ind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Лирика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А.Т. Твар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довского</w:t>
            </w:r>
            <w:r w:rsidR="006942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Стихотворения о войне.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бе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седа,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Слово об А.Т. Твардовском (сообщения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учащихся). Сообщение о хуторе Загорье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(рубрика «Литературные места России»,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376-378). Раздумья о Родине и о природе в лирике поэта. Одухотворение природы,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ощущение радости бытия в стихотворениях «Урожай», «Весенние строчки». Интонация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 стиль стихотворений. Изобразительно-выразительные средства (метафоры, оли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цетворения, эпитеты, сравнения), их роль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 стихотворениях. Философские размыш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ления об истинных жизненных ценностях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 стихотворении «О сущем»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сведения о жизни и творчестве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А.Т. Твардовского; исторический контекст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его творчества.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роль поэта в развитии русской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литературы; жизнеутверждающий пафос стихотворений о Родине и природе; фило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софский пафос поздней лирики А.Т. Твар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довского.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выступать с сооб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щениями на лите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ратурную тему; выра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зительно читать сти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хотворения, опреде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лять их темы и идеи; находить в поэти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ческих текстах изобрази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тельно-вырази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тельные средства и опреде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лять их роль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4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Сообщения,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чтение, анализ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стихотворе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ний,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3—6 (с. 230)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Чтение руб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рики «По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размышляем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над прочи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танным»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226-229),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выразитель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ное чтение стихотворе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ния А.Т. Твар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довского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 xml:space="preserve">«Я убит подо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Ржевом...»,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1—2, 7 (с. 230)</w:t>
            </w:r>
          </w:p>
        </w:tc>
      </w:tr>
      <w:tr w:rsidR="00BD313B" w:rsidRPr="009625B4" w:rsidTr="00BA1DDA">
        <w:trPr>
          <w:trHeight w:hRule="exact" w:val="3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65CC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Проблемы и интонации стихотворений А.Т. Твардовского о войне. История созда</w:t>
            </w: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65CC3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ния стихотворения «Я убит подо Ржевом...». </w:t>
            </w: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Историческая справка о боях подо Ржевом летом 1942 года. Лирический герой стихо</w:t>
            </w: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65CC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творения. Смысл повествования от имени </w:t>
            </w: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погибшего воина. Связь, единство павших </w:t>
            </w:r>
            <w:r w:rsidRPr="00265CC3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и живых воинов. Обязательства живых перед </w:t>
            </w:r>
            <w:r w:rsidRPr="00265CC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павшими, невозможность забвения. Обоб</w:t>
            </w:r>
            <w:r w:rsidRPr="00265CC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щенный образ русского солдата. Прослав</w:t>
            </w: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65CC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ление смелости, чувства долга, ответствен</w:t>
            </w:r>
            <w:r w:rsidRPr="00265CC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265CC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ности, патриотизма, преданности Родине, </w:t>
            </w:r>
            <w:r w:rsidRPr="00265CC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самоотверженности. Утверждение веры </w:t>
            </w:r>
            <w:r w:rsidRPr="00265CC3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в победу. Простая и страшная правда о войне </w:t>
            </w:r>
            <w:r w:rsidRPr="00265CC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в стихотворении. Незатихающая боль утра</w:t>
            </w:r>
            <w:r w:rsidRPr="00265CC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ты, чувство вины, ответственности в стихо</w:t>
            </w: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творении «Я знаю, никакой моей вины...»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65CC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5C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265CC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традиции русской литературы </w:t>
            </w:r>
            <w:r w:rsidRPr="00265CC3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в создании образов защитников Родины; </w:t>
            </w:r>
            <w:r w:rsidRPr="00265CC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основные темы и мотивы творчества, со</w:t>
            </w:r>
            <w:r w:rsidRPr="00265CC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держание стихотворений А.Т. Твардовско</w:t>
            </w: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65CC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го о войне; теоретико-литературные поня</w:t>
            </w:r>
            <w:r w:rsidRPr="00265CC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65CC3">
              <w:rPr>
                <w:rFonts w:ascii="Times New Roman" w:eastAsia="Times New Roman" w:hAnsi="Times New Roman"/>
                <w:color w:val="000000"/>
                <w:spacing w:val="-5"/>
                <w:sz w:val="18"/>
                <w:szCs w:val="18"/>
              </w:rPr>
              <w:t xml:space="preserve">тия </w:t>
            </w:r>
            <w:r w:rsidRPr="00265CC3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18"/>
                <w:szCs w:val="18"/>
              </w:rPr>
              <w:t xml:space="preserve">лирический герой, обобщенный образ. </w:t>
            </w:r>
            <w:r w:rsidRPr="00265C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265CC3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позицию автора; мужество </w:t>
            </w:r>
            <w:r w:rsidRPr="00265CC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поэта, говорившего правду о войне; пат</w:t>
            </w:r>
            <w:r w:rsidRPr="00265CC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65CC3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риотический пафос произведений; жиз</w:t>
            </w:r>
            <w:r w:rsidRPr="00265CC3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265CC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ненную необходимость помнить о погиб</w:t>
            </w:r>
            <w:r w:rsidRPr="00265CC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265CC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ших за Родину воинах. </w:t>
            </w:r>
            <w:r w:rsidRPr="00265C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265CC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выразительно читать и анализиро</w:t>
            </w:r>
            <w:r w:rsidRPr="00265CC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вать стихотворения, определять их темы и идеи; находить в поэтических текстах </w:t>
            </w:r>
            <w:r w:rsidRPr="00265CC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изобразительно-выразительные средства </w:t>
            </w: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определять их роль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чтение, анализ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стихотворения,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1—2, 7 (с. 230)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вступитель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ной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об А.И. Сол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женицыне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233-241),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рассказа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«Матренин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двор», во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1—8, 10 (с. 280-281)</w:t>
            </w:r>
          </w:p>
        </w:tc>
      </w:tr>
      <w:tr w:rsidR="00BD313B" w:rsidRPr="009625B4" w:rsidTr="00BA1DDA">
        <w:trPr>
          <w:trHeight w:val="3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2B657C" w:rsidP="00BA1DDA">
            <w:pPr>
              <w:shd w:val="clear" w:color="auto" w:fill="FFFFFF"/>
              <w:ind w:right="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67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А.И. Сол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женицын.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Рассказ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«Матренин двор»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риала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(лек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ция),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Слово об А.И. Солженицыне. Обзор твор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чества писателя. Историческая и биографи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ческая основа рассказа «Матренин двор».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Жанровое своеобразие рассказа (черты житийной литературы, сказа, притчи). Кар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тины послевоенной деревни. Разрушение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советской деревни, деградация крестьян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ства. Образ рассказчика. Тема праведниче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ства в рассказе. Нравственная проблематика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рассказа. Комментированное чтение. Сло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варная работа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65CC3" w:rsidRDefault="00BD313B" w:rsidP="00BA1DDA">
            <w:pPr>
              <w:shd w:val="clear" w:color="auto" w:fill="FFFFFF"/>
              <w:ind w:right="8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5C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Знать: </w:t>
            </w:r>
            <w:r w:rsidRPr="00265CC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сведения о жизни и творчестве </w:t>
            </w:r>
            <w:r w:rsidRPr="00265CC3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А.И. Солженицына; историю создания, </w:t>
            </w:r>
            <w:r w:rsidRPr="00265CC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сюжет и содержание рассказа «Матренин </w:t>
            </w:r>
            <w:r w:rsidRPr="00265CC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двор»; теоретико-литературные понятия </w:t>
            </w:r>
            <w:r w:rsidRPr="00265CC3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18"/>
                <w:szCs w:val="18"/>
              </w:rPr>
              <w:t xml:space="preserve">житийная литература, рассказ-притча, </w:t>
            </w:r>
            <w:r w:rsidRPr="00265CC3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18"/>
                <w:szCs w:val="18"/>
              </w:rPr>
              <w:t xml:space="preserve">сказ, почвенничество. </w:t>
            </w:r>
            <w:r w:rsidRPr="00265C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Понимать: </w:t>
            </w:r>
            <w:r w:rsidRPr="00265CC3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смысл названия рассказа; по</w:t>
            </w:r>
            <w:r w:rsidRPr="00265CC3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265CC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зицию автора; искренность, подлинность </w:t>
            </w:r>
            <w:r w:rsidRPr="00265CC3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повество-вания; гуманистический пафос </w:t>
            </w:r>
            <w:r w:rsidRPr="00265CC3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произ-ведения. </w:t>
            </w:r>
            <w:r w:rsidRPr="00265C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 xml:space="preserve">Уметь: </w:t>
            </w:r>
            <w:r w:rsidRPr="00265CC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записывать основные положения </w:t>
            </w: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лекции; выборочно переска-зывать текст; </w:t>
            </w:r>
            <w:r w:rsidRPr="00265CC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определять тему и идею рассказа, его жан</w:t>
            </w:r>
            <w:r w:rsidRPr="00265CC3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ровые особенности; характеризовать геро</w:t>
            </w: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ев и их поступки; объяснять значение про</w:t>
            </w:r>
            <w:r w:rsidRPr="00265C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</w:r>
            <w:r w:rsidRPr="00265CC3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сторечных и диалектных слов и выражений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Конспект 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ции, выбороч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ный пересказ,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анализ текста,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1—8, 10 (с. 280-281)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4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 ста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тьи «В твор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ческой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лаборатории А.И. Сол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женицына»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226-229),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задания 9,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11—13 (с. 281)</w:t>
            </w:r>
          </w:p>
        </w:tc>
      </w:tr>
      <w:tr w:rsidR="00BD313B" w:rsidRPr="009625B4" w:rsidTr="00BA1DDA">
        <w:trPr>
          <w:trHeight w:hRule="exact" w:val="2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2B657C" w:rsidP="00BA1DDA">
            <w:pPr>
              <w:shd w:val="clear" w:color="auto" w:fill="FFFFFF"/>
              <w:ind w:right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Образ пра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ведницы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 рассказе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А.И. Сол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женицына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«Матре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нин двор»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беседа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"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Прототип образа Матрены — характерный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народный тип русской крестьянки. Само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отверженность, подвижничество Матрены,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трагизм ее судьбы. Речевая характеристика героини. Роль портрета и интерьера в созда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нии образа Матрены. Нравственный смысл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рассказа-притчи. Смысл финала рассказа. Комментированное чтение. Словарная ра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бота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сюжет и содержание рассказа; тео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ретико-литературные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житийная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литература, рассказ-притча, сказ.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гуманистический пафос про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изведения; нравственные идеалы авто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ра; значение образа Матрены; значение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А.И. Солженицына как писателя и обще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ственного деятеля.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выборочно пересказывать и ана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>лизировать текст; характеризовать героев и их поступки; объяснять значение просто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речных и диалектных слов и выражений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67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Выборочный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пересказ, ха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рактеристика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героев, анализ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текста, 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ния^ 11-13 (с. 281)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20"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Подготовка к контроль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ной работе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по прозаи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ческим про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изведениям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подготовка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вопросов</w:t>
            </w:r>
          </w:p>
        </w:tc>
      </w:tr>
      <w:tr w:rsidR="00BD313B" w:rsidRPr="009625B4" w:rsidTr="00BA1DDA">
        <w:trPr>
          <w:trHeight w:hRule="exact" w:val="2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2B657C" w:rsidP="00BA1DDA">
            <w:pPr>
              <w:shd w:val="clear" w:color="auto" w:fill="FFFFFF"/>
              <w:ind w:right="4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  <w:t>Контроль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ная работа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0"/>
                <w:szCs w:val="20"/>
              </w:rPr>
              <w:t>по про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заическим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0"/>
                <w:szCs w:val="20"/>
              </w:rPr>
              <w:t>произве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дениям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sz w:val="20"/>
                <w:szCs w:val="20"/>
              </w:rPr>
              <w:t>ХХвека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43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конт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 xml:space="preserve">роля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зна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t>ний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Прозаические произведения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века. Отве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ты на вопросы, подготовленные учителем и учениками, тестирование, развернутые ответы на проблемные вопросы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содержание и героев прозаических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произведений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роль изобразительно-вырази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тельных средств в произведениях; пафос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произведений; отношение авторов к изо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бражаемому.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пересказывать сюжеты и отдель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ные эпизоды произведений; анализиро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вать прозаические тексты, определять их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темы и идеи; строить развернутые выска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зывания на основе прочитанного; характе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ризовать героев и их поступки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8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Чтение раз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дела «Роман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сы и песни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 слова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русских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писателей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веков» (с. 282-302),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(с. 286, 297, 300, 302)</w:t>
            </w:r>
          </w:p>
        </w:tc>
      </w:tr>
      <w:tr w:rsidR="00BD313B" w:rsidRPr="009625B4" w:rsidTr="00BA1DDA">
        <w:trPr>
          <w:trHeight w:val="37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2B657C" w:rsidP="00BA1DDA">
            <w:pPr>
              <w:shd w:val="clear" w:color="auto" w:fill="FFFFFF"/>
              <w:ind w:left="14" w:right="1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Романсы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и песни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на слова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русских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писателей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Уроки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вне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класс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ного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ния,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уро-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ки-</w:t>
            </w:r>
            <w:r w:rsidRPr="00D41733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t>кон-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церты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Понятие о жанре романса. История русско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го романса, его особенности. Поэтическая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основа романса, его литературно-музы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кальная форма. Разновидности русского романса. Развитие традиций русского ро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манса поэтами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века. Прослушивание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 комментирование романсов (А.С. Пушкин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«Певец», Е.А. Баратынский «Разуверение»,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Ф.И. Тютчев «К.Б.», М.Ю. Лермонтов «От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чего», А. К. Толстой «Средь шумного бала, случайно...», А.А. Фет «Я тебе ничего не ска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  <w:t>жу...», В.А. Соллогуб «Серенада», А.А. Сур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ков, «Бьется в тесной печурке огонь...»,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К.М. Симонов «Жди меня, и я вернусь...»,</w:t>
            </w:r>
          </w:p>
          <w:p w:rsidR="00BD313B" w:rsidRPr="00D41733" w:rsidRDefault="00BD313B" w:rsidP="00BA1DDA">
            <w:pPr>
              <w:shd w:val="clear" w:color="auto" w:fill="FFFFFF"/>
              <w:ind w:firstLine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Н.А. Заболоцкий «Признание», М.Л. Мату-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совский «Подмосковные вечера», Б.Ш. Оку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джава «Пожелание друзьям»,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Высоцкий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«Песня о друге», К.Я. Ваншенкин «Я люблю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тебя, жизнь»)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понятие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романс;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историю русского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романса; тексты романсов и песен, напи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санных на стихи русских поэтов; приемы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исполнения стихов вслух.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лирический, гуманистический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пафос русских романсов и песен.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выразительно читать и исполнять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романсы и песни; оценивать исполнитель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ское мастерство; находить общее и ин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дивидуальное в развитии темы романса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русскими поэтами; сопоставлять произ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ведения литературы и музыки; находить в поэтических текстах изобразительно-вы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разительные средства и определять их роль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62" w:hanging="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Анализ текста,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(с. 286, 297, 300, 302)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15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Подготовка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 зачетно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му занятию по русской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лирике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348-349),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составление вопросов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по теме</w:t>
            </w:r>
          </w:p>
        </w:tc>
      </w:tr>
      <w:tr w:rsidR="00BD313B" w:rsidRPr="009625B4" w:rsidTr="00BA1DDA">
        <w:trPr>
          <w:trHeight w:hRule="exact" w:val="2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2B657C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53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  <w:t xml:space="preserve">Зачет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 русской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 xml:space="preserve">лирике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9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конт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роля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зна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>ний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374"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Русская лирика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века. Устные ответы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на вопросы, подготовленные учителем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учениками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содержание изученных стихотво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рений.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роль изобразительно-вырази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>тельных средств в поэтических произведе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ниях; пафос стихотворений; роль поэзии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жизни человека.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выразительно читать и анализиро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>вать стихотворения, определять их темы и идеи; строить аргументированные выска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зывания с использованием цитат из стихо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творных текстов; сопоставлять произведе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ния литературы, живописи и музыки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26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Выразитель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ное чтение,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задания (с. 348-349)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Чтение ста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тьи о Катулл 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303-308),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308), чте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ние 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 Горации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309-313),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(с. 314)</w:t>
            </w:r>
          </w:p>
        </w:tc>
      </w:tr>
      <w:tr w:rsidR="00BD313B" w:rsidRPr="009625B4" w:rsidTr="00BA1DDA">
        <w:trPr>
          <w:trHeight w:hRule="exact" w:val="4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2B657C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Античная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лирика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вне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класс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ного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чте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Понятие об античной лирике. Катулл. Слово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о поэте. Чувства и разум в любовной лирике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поэта. Искренность, лирическая сила, про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стота поэзии Катулла. Душевная раздвоен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ность чувства в стихотворении «Нет, ни одна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среди женщин...». Боль от разочарования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в дружбе в стихотворении «Нет, не надейся приязнь заслужить...». А.С. Пушкин как пере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  <w:t>водчик Катулла («Мальчику»). Гораций. Сло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во о поэте. Чувство меры, «золотой середины»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в творчестве Горация. Подчинение любовной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страсти голосу рассудка. Прославление поэ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  <w:t xml:space="preserve">зии, противопоставление духа и тела, тема 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бессмертия в стихотворении «К Мельпомене»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(«Я воздвиг памятник...»). Поэтическое твор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  <w:t xml:space="preserve">чество и поэтические заслуги стихотворцев.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Традиции оды Горация в русской поэзии.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Изобразительно-выразительные средства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(метафоры, олицетворения, эпитеты, сравне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  <w:t>ния), их роль в стихотворениях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исторические реалии времен Ка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тулла и Горация; сведения о жизни и твор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честве античных поэтов, основные темы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мотивы их лирики.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своеобразие античной лирики;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философский характер стихотворений; вклад в литературу А.С. Пушкина-пере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водчика.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воспринимать, выразительно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читать и анализировать стихотворения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Катулла и Горация, определять их темы и идеи; находить в поэтических текстах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изобразительно-выразительные сред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ства и определять их роль; сопоставлять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стихотворения с произведениями других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видов искусства; сопоставлять переводы стихотворения Горация «Я воздвиг памят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ник.:.» М.В. Ломоносова, Г.Р. Державина,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А.С. Пушкина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30"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Выразитель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ное чтение, 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(с. 308, 314)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Чтение ста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тьи о Данте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Алигьери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(с. 315-325),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(с. 325)</w:t>
            </w:r>
          </w:p>
        </w:tc>
      </w:tr>
      <w:tr w:rsidR="00BD313B" w:rsidRPr="009625B4" w:rsidTr="00BA1DDA">
        <w:trPr>
          <w:trHeight w:val="36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2B657C" w:rsidP="00BA1DDA">
            <w:pPr>
              <w:shd w:val="clear" w:color="auto" w:fill="FFFFFF"/>
              <w:ind w:right="2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10"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Данте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Алигьери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ново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го</w:t>
            </w:r>
          </w:p>
          <w:p w:rsidR="00BD313B" w:rsidRPr="00D41733" w:rsidRDefault="00BD313B" w:rsidP="00BA1DDA">
            <w:pPr>
              <w:shd w:val="clear" w:color="auto" w:fill="FFFFFF"/>
              <w:ind w:right="10" w:firstLine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риала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(лек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ция)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96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Слово о Данте Алигьери. Повесть «Новая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жизнь» — первая лирическая автобиография </w:t>
            </w:r>
            <w:r w:rsidRPr="00D41733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в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мировой литературе. Сочетание реального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 аллегорического в произведении. Фило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софско-поэтическая идея повести — восхва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ление очищающей сердце любви, «обнов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ленная жизнь» души. Религиозное чувство Данте к Беатриче. «Божественная комедия»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(фрагменты). Обзор содержания произве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дения. Множественность смыслов поэмы (буквальный, аллегорический, моральный, мистический). Универсально-философский характер поэмы. Реальные, вымышленные, исторические персонажи поэмы. Моральное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восхождение героя к высотам духа. Коммен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тированное чтение фрагментов произведения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исторические реалии времени Данте Алигьери; сведения о жизни и твор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честве поэта; теоретико-литературные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сонет, канцон;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содержание произ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ведений Данте.</w:t>
            </w:r>
          </w:p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множественность смыслов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«Божественной комедии»; своеобразие творчества Данте; роль Данте как провоз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вестника культуры Возрождения.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записывать основные положения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лекции; воспринимать произведения Данте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72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Конспект лек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 xml:space="preserve">ции, вопросы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325)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1" w:hanging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Чтение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статьи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об У. Шек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спире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(с. 326-334),</w:t>
            </w:r>
          </w:p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сообщение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 жизни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и творчестве</w:t>
            </w:r>
          </w:p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драматурга,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 траге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дии «Гамлет»,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1—2 (с. 334)</w:t>
            </w:r>
          </w:p>
        </w:tc>
      </w:tr>
      <w:tr w:rsidR="00BD313B" w:rsidRPr="009625B4" w:rsidTr="00BA1DDA">
        <w:trPr>
          <w:trHeight w:hRule="exact" w:val="2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2B657C" w:rsidP="00BA1DDA">
            <w:pPr>
              <w:shd w:val="clear" w:color="auto" w:fill="FFFFFF"/>
              <w:ind w:right="2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39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У. Шек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спир.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Трагедия </w:t>
            </w:r>
            <w:r w:rsidRPr="00D41733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>«Гамлет»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вого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риала (лек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ция)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34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Слово об У. Шекспире (сообщения уча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щихся). Обзор творчества поэта и драма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турга. Обзор содержания трагедии «Гамлет»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 комментированным чтением отдельных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сцен. Гуманизм эпохи Возрождения. Обще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человеческое значение героев У. Шекспи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ра. Одиночество Гамлета в его конфликте с реальным миром «расшатавшегося века».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Напряженная духовная жизнь героя-мыс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лителя. Противопоставление благородства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мыслящей души и суетности времени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4"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краткие сведения о жизни и твор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честве У. Шекспира; сюжет и содержание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трагедии «Гамлет»; теоретико-литератур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трагедия, конфликт, сюжет;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особенности жанра трагедии.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гуманистический пафос траге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дии, ее общечеловеческое значение.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записывать основные положения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лекции; выразительно читать и анализи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ровать текст трагедии; характеризовать героев и их поступки; прослеживать раз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витие драматического конфликта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Конспект лек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>ции, сообще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ния, вырази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тельное чтение,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анализ текста,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вопросы и за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дания 1—2 (с. 334)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9"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Выразитель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ное чтение по ролям фрагмента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трагедии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У. Шекспира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 xml:space="preserve">«Гамлет»,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вопросы 3—5 (с. 334)</w:t>
            </w:r>
          </w:p>
        </w:tc>
      </w:tr>
      <w:tr w:rsidR="00BD313B" w:rsidRPr="009625B4" w:rsidTr="00BA1DDA">
        <w:trPr>
          <w:trHeight w:hRule="exact" w:val="2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2B657C" w:rsidP="00BA1DDA">
            <w:pPr>
              <w:shd w:val="clear" w:color="auto" w:fill="FFFFFF"/>
              <w:ind w:right="3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Вечные</w:t>
            </w:r>
          </w:p>
          <w:p w:rsidR="00BD313B" w:rsidRPr="00D41733" w:rsidRDefault="00BD313B" w:rsidP="00BA1DDA">
            <w:pPr>
              <w:shd w:val="clear" w:color="auto" w:fill="FFFFFF"/>
              <w:ind w:righ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проблемы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в трагедии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У. Шек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>спира</w:t>
            </w:r>
          </w:p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>«Гамлет»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бе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  <w:t xml:space="preserve">седа,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Конфликт как основа сюжета драматиче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ского произведения. Острота поставленных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драматургом проблем. Анализ эпизода тра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гедии. Трагизм любви Гамлета и Офелии.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Философский характер трагедии. Гамлет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как вечный образ мировой литературы. Тема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жизни как театра. Мастерство У. Шекспира в создании характеров, изображении тон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ких чувств. Переводы трагедии. Просмотр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фрагментов кинофильма в постановке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Г.М. Козинцева, обсуждение. Иллюстрации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к трагедии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сюжет и содержание трагедии; ки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нематографическую версию «Гамлета».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гуманистический пафос произ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ведения, его философское, общечеловече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ское значение.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выразительно читать текст по ро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лям; анализировать эпизоды трагедии;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характеризовать героев и их поступки;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прослеживать развитие драматического конфликта; сопоставлять трагедию с ее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кинематографической версией и иллюст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рациями к ней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0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Выразитель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ное чтение,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анализ текста,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вопросы 3—5 (с. 334)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Чтение</w:t>
            </w:r>
          </w:p>
          <w:p w:rsidR="00BD313B" w:rsidRPr="00D41733" w:rsidRDefault="00BD313B" w:rsidP="00BA1DDA">
            <w:pPr>
              <w:shd w:val="clear" w:color="auto" w:fill="FFFFFF"/>
              <w:ind w:right="77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статьи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 И.В. Гёте (с. 335-346), вопросы 1—3 (с. 346)</w:t>
            </w:r>
          </w:p>
        </w:tc>
      </w:tr>
      <w:tr w:rsidR="00BD313B" w:rsidRPr="009625B4" w:rsidTr="00BA1DDA">
        <w:trPr>
          <w:trHeight w:val="2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2B657C" w:rsidP="00BA1DDA">
            <w:pPr>
              <w:shd w:val="clear" w:color="auto" w:fill="FFFFFF"/>
              <w:ind w:right="4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И.В.Гёте.</w:t>
            </w:r>
          </w:p>
          <w:p w:rsidR="00BD313B" w:rsidRPr="00D41733" w:rsidRDefault="00BD313B" w:rsidP="00BA1DDA">
            <w:pPr>
              <w:shd w:val="clear" w:color="auto" w:fill="FFFFFF"/>
              <w:ind w:right="86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 xml:space="preserve">Трагедия </w:t>
            </w:r>
            <w:r w:rsidRPr="00D41733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>«Фауст»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Урок изуче</w:t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ния 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нового</w:t>
            </w:r>
          </w:p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мате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риала 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(лек</w:t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softHyphen/>
              <w:t>ция)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9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Слово об И.В. Гёте. Трагедия «Фауст». На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родная легенда о докторе Фаусте и ее ин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терпретация в трагедии И.В. Гёте. История сделки человека с дьяволом как бродячий сюжет. Обзор произведения с комменти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рованным чтением отдельных сцен. Эпоха Просвещения. «Фауст» как философская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трагедия. Противостояние добра и зла, Фау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ста и Мефистофеля. Поиски справедливости и смысла человеческой жизни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краткие сведения о жизни и твор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честве И.В. Гёте; сюжет и содержание трагедии «Фауст»; теоретико-литератур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 xml:space="preserve">ные понятия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трагедия,, конфликт, сюжет,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0"/>
                <w:szCs w:val="20"/>
              </w:rPr>
              <w:t xml:space="preserve">бродячий сюжет.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гуманистический пафос произ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ведения.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записывать основные положения</w:t>
            </w:r>
          </w:p>
          <w:p w:rsidR="00BD313B" w:rsidRPr="00D41733" w:rsidRDefault="00BD313B" w:rsidP="00BA1DDA">
            <w:pPr>
              <w:shd w:val="clear" w:color="auto" w:fill="FFFFFF"/>
              <w:ind w:right="8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лекции; выразительно читать и анализи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ровать текст; характеризовать героев и их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поступки; прослеживать развитие драма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тического конфликта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82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Конспект лек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ции, вопросы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1-3 (с. 346)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211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Вопросы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 задания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4-5 (с. 346)</w:t>
            </w:r>
          </w:p>
        </w:tc>
      </w:tr>
      <w:tr w:rsidR="00BD313B" w:rsidRPr="009625B4" w:rsidTr="00BA1DDA">
        <w:trPr>
          <w:trHeight w:hRule="exact" w:val="2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2B657C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Художест</w:t>
            </w:r>
            <w:r w:rsidRPr="00D41733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венные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особен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ности трагедии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И.В. Гёте </w:t>
            </w:r>
            <w:r w:rsidRPr="00D41733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</w:rPr>
              <w:t>«Фауст»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Урок-бе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седа,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урок-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прак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тикум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Особенности жанра трагедии «Фауст».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Признаки разных родов и жанров в про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изведении. Смысл сопоставления Фауста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и Вагнера. Трагизм любви Фауста и Гретхен.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Идейный смысл трагедии. Проблема и цена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истинного счастья. Фауст как вечный образ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мировой литературы. Общечеловеческий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смысл трагедии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сюжет и содержание трагедии.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гуманистический пафос произ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ведения, его философское, общечеловече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ское значение.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выразительно читать текст по ро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лям; анализировать эпизоды; характери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зовать героев и их поступки; определять значение художественных приемов; прослеживать развитие драматического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конфликта; сопоставлять трагедию с ее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кинематографической версией и с иллю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  <w:t>страциями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Выразительное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чтение, анализ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текста, 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 4-5 (с. 346)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Подготовка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 итоговому уроку, во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просы и зада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 (с. 347)</w:t>
            </w:r>
          </w:p>
        </w:tc>
      </w:tr>
      <w:tr w:rsidR="00BD313B" w:rsidRPr="009625B4" w:rsidTr="00BA1DDA">
        <w:trPr>
          <w:trHeight w:hRule="exact" w:val="2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2B657C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Итоговая контроль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ная работа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43" w:hanging="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Урок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конт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роля 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зна</w:t>
            </w:r>
            <w:r w:rsidRPr="00D41733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34" w:hanging="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Тестирование, развернутые ответы на про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блемные вопросы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4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Знать: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 xml:space="preserve">содержание и героев прочитан- ных 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произведений. </w:t>
            </w:r>
            <w:r w:rsidRPr="00D417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 xml:space="preserve">Понимать: 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роль изобразительно-вырази</w:t>
            </w:r>
            <w:r w:rsidRPr="00D4173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тельных средств в произведениях; отно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шение авторов к изображаемому; пафос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произведений. </w:t>
            </w:r>
            <w:r w:rsidRPr="00D41733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Уметь: 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пересказывать сюжеты и отдель</w:t>
            </w:r>
            <w:r w:rsidRPr="00D41733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ные эпизоды произведений; анализиро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вать прозаические и поэтические тексты, определять их темы и идеи; строить раз</w:t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вернутые высказывания на основе про</w:t>
            </w: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D417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читанного; аргументировать свою точку </w:t>
            </w:r>
            <w:r w:rsidRPr="00D41733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зрения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7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Контрольная работа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1733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Задания нет</w:t>
            </w:r>
          </w:p>
        </w:tc>
      </w:tr>
      <w:tr w:rsidR="00BD313B" w:rsidRPr="009625B4" w:rsidTr="00BA1DDA">
        <w:trPr>
          <w:trHeight w:hRule="exact"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2B657C" w:rsidRDefault="00BD313B" w:rsidP="00BA1DDA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firstLine="5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43" w:hanging="5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34" w:hanging="1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43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ind w:right="173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13B" w:rsidRPr="00D41733" w:rsidRDefault="00BD313B" w:rsidP="00BA1DDA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BD313B" w:rsidRDefault="00BD313B" w:rsidP="00BD313B"/>
    <w:p w:rsidR="00BD313B" w:rsidRDefault="00BD313B" w:rsidP="00BD313B"/>
    <w:p w:rsidR="00BD313B" w:rsidRPr="0073457B" w:rsidRDefault="00BD313B" w:rsidP="00BD313B">
      <w:pPr>
        <w:rPr>
          <w:rFonts w:ascii="Times New Roman" w:hAnsi="Times New Roman"/>
          <w:sz w:val="24"/>
          <w:szCs w:val="24"/>
        </w:rPr>
      </w:pPr>
    </w:p>
    <w:p w:rsidR="00BD313B" w:rsidRPr="0073457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Pr="0073457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Pr="0073457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Pr="0073457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Pr="0073457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Pr="0073457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Pr="0073457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Pr="0073457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Pr="0073457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Pr="0073457B" w:rsidRDefault="00BD313B" w:rsidP="00BD313B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313B" w:rsidRDefault="00BD313B" w:rsidP="00BD313B">
      <w:pPr>
        <w:jc w:val="both"/>
      </w:pPr>
    </w:p>
    <w:p w:rsidR="00C54040" w:rsidRDefault="00C54040"/>
    <w:sectPr w:rsidR="00C54040" w:rsidSect="00BA1DDA">
      <w:pgSz w:w="16838" w:h="11906" w:orient="landscape"/>
      <w:pgMar w:top="851" w:right="1134" w:bottom="992" w:left="1134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71" w:rsidRDefault="004F3871" w:rsidP="000F6FA3">
      <w:r>
        <w:separator/>
      </w:r>
    </w:p>
  </w:endnote>
  <w:endnote w:type="continuationSeparator" w:id="1">
    <w:p w:rsidR="004F3871" w:rsidRDefault="004F3871" w:rsidP="000F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7C" w:rsidRDefault="00F10E78">
    <w:pPr>
      <w:pStyle w:val="a8"/>
    </w:pPr>
    <w:fldSimple w:instr=" PAGE   \* MERGEFORMAT ">
      <w:r w:rsidR="003A62AB">
        <w:rPr>
          <w:noProof/>
        </w:rPr>
        <w:t>1</w:t>
      </w:r>
    </w:fldSimple>
  </w:p>
  <w:p w:rsidR="002B657C" w:rsidRDefault="002B65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71" w:rsidRDefault="004F3871" w:rsidP="000F6FA3">
      <w:r>
        <w:separator/>
      </w:r>
    </w:p>
  </w:footnote>
  <w:footnote w:type="continuationSeparator" w:id="1">
    <w:p w:rsidR="004F3871" w:rsidRDefault="004F3871" w:rsidP="000F6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07EF6"/>
    <w:multiLevelType w:val="hybridMultilevel"/>
    <w:tmpl w:val="0EFEA99A"/>
    <w:lvl w:ilvl="0" w:tplc="F118B2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2701C5"/>
    <w:multiLevelType w:val="hybridMultilevel"/>
    <w:tmpl w:val="54E64FB2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8276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C748B"/>
    <w:multiLevelType w:val="hybridMultilevel"/>
    <w:tmpl w:val="88663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D313B"/>
    <w:rsid w:val="00014C26"/>
    <w:rsid w:val="00056ABA"/>
    <w:rsid w:val="000F6FA3"/>
    <w:rsid w:val="00116786"/>
    <w:rsid w:val="00120C52"/>
    <w:rsid w:val="0014355F"/>
    <w:rsid w:val="001C661A"/>
    <w:rsid w:val="00236428"/>
    <w:rsid w:val="002A6ABE"/>
    <w:rsid w:val="002B657C"/>
    <w:rsid w:val="002E0F65"/>
    <w:rsid w:val="002F633B"/>
    <w:rsid w:val="00300CB2"/>
    <w:rsid w:val="00342AF3"/>
    <w:rsid w:val="00356923"/>
    <w:rsid w:val="003A62AB"/>
    <w:rsid w:val="003D16A6"/>
    <w:rsid w:val="00441DC6"/>
    <w:rsid w:val="004B5421"/>
    <w:rsid w:val="004C651F"/>
    <w:rsid w:val="004F3871"/>
    <w:rsid w:val="00547072"/>
    <w:rsid w:val="00580F6B"/>
    <w:rsid w:val="005D72D6"/>
    <w:rsid w:val="0067576F"/>
    <w:rsid w:val="0069428D"/>
    <w:rsid w:val="007273DB"/>
    <w:rsid w:val="0074318D"/>
    <w:rsid w:val="00774AAD"/>
    <w:rsid w:val="0081120C"/>
    <w:rsid w:val="00867219"/>
    <w:rsid w:val="009441CC"/>
    <w:rsid w:val="00966106"/>
    <w:rsid w:val="009F6EC0"/>
    <w:rsid w:val="00A313B9"/>
    <w:rsid w:val="00B235BF"/>
    <w:rsid w:val="00B31BBC"/>
    <w:rsid w:val="00B461F4"/>
    <w:rsid w:val="00B5403D"/>
    <w:rsid w:val="00BA1DDA"/>
    <w:rsid w:val="00BB2DB1"/>
    <w:rsid w:val="00BD313B"/>
    <w:rsid w:val="00C27172"/>
    <w:rsid w:val="00C54040"/>
    <w:rsid w:val="00C6370C"/>
    <w:rsid w:val="00CF7911"/>
    <w:rsid w:val="00E63F2E"/>
    <w:rsid w:val="00E65020"/>
    <w:rsid w:val="00E71A3D"/>
    <w:rsid w:val="00EE04DF"/>
    <w:rsid w:val="00F00056"/>
    <w:rsid w:val="00F10E78"/>
    <w:rsid w:val="00F14982"/>
    <w:rsid w:val="00F47EF1"/>
    <w:rsid w:val="00F67461"/>
    <w:rsid w:val="00F8432C"/>
    <w:rsid w:val="00FA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3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3B"/>
    <w:pPr>
      <w:ind w:left="720"/>
      <w:contextualSpacing/>
    </w:pPr>
  </w:style>
  <w:style w:type="character" w:styleId="a4">
    <w:name w:val="Subtle Emphasis"/>
    <w:uiPriority w:val="19"/>
    <w:qFormat/>
    <w:rsid w:val="00BD313B"/>
    <w:rPr>
      <w:i/>
      <w:iCs/>
      <w:color w:val="808080"/>
    </w:rPr>
  </w:style>
  <w:style w:type="character" w:styleId="a5">
    <w:name w:val="Hyperlink"/>
    <w:rsid w:val="00BD313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D3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D31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31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313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D31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autoRedefine/>
    <w:uiPriority w:val="10"/>
    <w:qFormat/>
    <w:rsid w:val="00300CB2"/>
    <w:pPr>
      <w:pBdr>
        <w:bottom w:val="single" w:sz="8" w:space="4" w:color="4F81BD"/>
      </w:pBdr>
      <w:spacing w:after="300"/>
      <w:contextualSpacing/>
      <w:jc w:val="left"/>
    </w:pPr>
    <w:rPr>
      <w:rFonts w:ascii="Times New Roman" w:eastAsia="Times New Roman" w:hAnsi="Times New Roman"/>
      <w:color w:val="17365D"/>
      <w:spacing w:val="5"/>
      <w:kern w:val="28"/>
      <w:sz w:val="40"/>
      <w:szCs w:val="52"/>
    </w:rPr>
  </w:style>
  <w:style w:type="character" w:customStyle="1" w:styleId="ac">
    <w:name w:val="Название Знак"/>
    <w:link w:val="ab"/>
    <w:uiPriority w:val="10"/>
    <w:rsid w:val="00300CB2"/>
    <w:rPr>
      <w:rFonts w:ascii="Times New Roman" w:eastAsia="Times New Roman" w:hAnsi="Times New Roman" w:cs="Times New Roman"/>
      <w:color w:val="17365D"/>
      <w:spacing w:val="5"/>
      <w:kern w:val="28"/>
      <w:sz w:val="40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E71A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71A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.1september.ru/topic.php?TopicID=1&amp;P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B3E9-484D-405E-8E7A-36F17507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19875</Words>
  <Characters>113292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132902</CharactersWithSpaces>
  <SharedDoc>false</SharedDoc>
  <HLinks>
    <vt:vector size="30" baseType="variant">
      <vt:variant>
        <vt:i4>851978</vt:i4>
      </vt:variant>
      <vt:variant>
        <vt:i4>12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1769491</vt:i4>
      </vt:variant>
      <vt:variant>
        <vt:i4>9</vt:i4>
      </vt:variant>
      <vt:variant>
        <vt:i4>0</vt:i4>
      </vt:variant>
      <vt:variant>
        <vt:i4>5</vt:i4>
      </vt:variant>
      <vt:variant>
        <vt:lpwstr>http://rus.1september.ru/topic.php?TopicID=1&amp;Page</vt:lpwstr>
      </vt:variant>
      <vt:variant>
        <vt:lpwstr/>
      </vt:variant>
      <vt:variant>
        <vt:i4>3407928</vt:i4>
      </vt:variant>
      <vt:variant>
        <vt:i4>6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http://school-collection.edu.ru/catalog/pupil/?subject=8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http://school-collection.edu.ru/catalog/pupil/?subject=8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3</cp:revision>
  <cp:lastPrinted>2014-01-07T16:40:00Z</cp:lastPrinted>
  <dcterms:created xsi:type="dcterms:W3CDTF">2017-09-19T15:33:00Z</dcterms:created>
  <dcterms:modified xsi:type="dcterms:W3CDTF">2017-09-26T17:46:00Z</dcterms:modified>
</cp:coreProperties>
</file>