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52" w:rsidRDefault="009C1552" w:rsidP="009C1552">
      <w:pPr>
        <w:jc w:val="both"/>
        <w:rPr>
          <w:sz w:val="28"/>
          <w:szCs w:val="28"/>
        </w:rPr>
      </w:pPr>
    </w:p>
    <w:p w:rsidR="006503AA" w:rsidRPr="00CB59E6" w:rsidRDefault="006503AA" w:rsidP="006503A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6503AA" w:rsidRPr="00CB59E6" w:rsidRDefault="006503AA" w:rsidP="006503AA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503AA" w:rsidRPr="00852FC7" w:rsidRDefault="006503AA" w:rsidP="006503AA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6503AA" w:rsidRPr="00852FC7" w:rsidTr="006503AA">
        <w:tc>
          <w:tcPr>
            <w:tcW w:w="6947" w:type="dxa"/>
          </w:tcPr>
          <w:p w:rsidR="006503AA" w:rsidRDefault="006503AA" w:rsidP="006503A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4F55B5">
              <w:t>31</w:t>
            </w:r>
            <w:r w:rsidRPr="00CB59E6">
              <w:t>» августа 201</w:t>
            </w:r>
            <w:r w:rsidR="004F55B5">
              <w:t>7</w:t>
            </w:r>
            <w:r w:rsidRPr="00CB59E6">
              <w:t xml:space="preserve"> г.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4F55B5">
              <w:t>7</w:t>
            </w:r>
            <w:r w:rsidRPr="00CB59E6">
              <w:t xml:space="preserve"> г.</w:t>
            </w:r>
          </w:p>
          <w:p w:rsidR="006503AA" w:rsidRPr="00CB59E6" w:rsidRDefault="006503AA" w:rsidP="006503A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6503AA" w:rsidRPr="00852FC7" w:rsidRDefault="006503AA" w:rsidP="006503AA">
      <w:pPr>
        <w:spacing w:line="360" w:lineRule="auto"/>
        <w:jc w:val="center"/>
        <w:rPr>
          <w:b/>
          <w:bCs/>
          <w:sz w:val="40"/>
        </w:rPr>
      </w:pPr>
    </w:p>
    <w:p w:rsidR="006503AA" w:rsidRPr="00852FC7" w:rsidRDefault="006503AA" w:rsidP="006503AA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6503AA" w:rsidRPr="00852FC7" w:rsidRDefault="006503AA" w:rsidP="006503AA">
      <w:pPr>
        <w:spacing w:line="360" w:lineRule="auto"/>
        <w:jc w:val="center"/>
        <w:rPr>
          <w:b/>
          <w:bCs/>
          <w:sz w:val="40"/>
        </w:rPr>
      </w:pPr>
    </w:p>
    <w:p w:rsidR="006503AA" w:rsidRPr="00852FC7" w:rsidRDefault="006503AA" w:rsidP="006503AA">
      <w:pPr>
        <w:spacing w:line="360" w:lineRule="auto"/>
        <w:jc w:val="center"/>
        <w:rPr>
          <w:b/>
          <w:bCs/>
          <w:sz w:val="40"/>
        </w:rPr>
      </w:pPr>
    </w:p>
    <w:p w:rsidR="006503AA" w:rsidRPr="00CB59E6" w:rsidRDefault="006503AA" w:rsidP="006503A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6503AA" w:rsidRPr="00CB59E6" w:rsidRDefault="006503AA" w:rsidP="006503AA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6503AA" w:rsidRPr="00CB59E6" w:rsidRDefault="006503AA" w:rsidP="006503AA">
      <w:pPr>
        <w:spacing w:line="360" w:lineRule="auto"/>
        <w:jc w:val="center"/>
        <w:rPr>
          <w:b/>
        </w:rPr>
      </w:pPr>
      <w:r>
        <w:rPr>
          <w:b/>
        </w:rPr>
        <w:t>9 А</w:t>
      </w:r>
      <w:r w:rsidRPr="00CB59E6">
        <w:rPr>
          <w:b/>
        </w:rPr>
        <w:t xml:space="preserve"> класс</w:t>
      </w:r>
    </w:p>
    <w:p w:rsidR="006503AA" w:rsidRPr="00CB59E6" w:rsidRDefault="006503AA" w:rsidP="006503AA">
      <w:pPr>
        <w:spacing w:line="360" w:lineRule="auto"/>
        <w:jc w:val="center"/>
        <w:rPr>
          <w:b/>
          <w:bCs/>
        </w:rPr>
      </w:pPr>
    </w:p>
    <w:p w:rsidR="006503AA" w:rsidRPr="00852FC7" w:rsidRDefault="006503AA" w:rsidP="006503AA">
      <w:pPr>
        <w:spacing w:line="360" w:lineRule="auto"/>
        <w:jc w:val="center"/>
        <w:rPr>
          <w:b/>
          <w:bCs/>
          <w:sz w:val="40"/>
        </w:rPr>
      </w:pPr>
    </w:p>
    <w:p w:rsidR="006503AA" w:rsidRPr="00F53AB3" w:rsidRDefault="004F55B5" w:rsidP="006503AA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Соболева Т. Л</w:t>
      </w:r>
      <w:r w:rsidR="006503AA">
        <w:rPr>
          <w:b/>
          <w:bCs/>
        </w:rPr>
        <w:t>.</w:t>
      </w:r>
    </w:p>
    <w:p w:rsidR="006503AA" w:rsidRPr="00852FC7" w:rsidRDefault="006503AA" w:rsidP="006503AA">
      <w:pPr>
        <w:spacing w:line="360" w:lineRule="auto"/>
        <w:jc w:val="center"/>
      </w:pPr>
    </w:p>
    <w:p w:rsidR="006503AA" w:rsidRPr="00852FC7" w:rsidRDefault="006503AA" w:rsidP="006503AA">
      <w:pPr>
        <w:spacing w:line="360" w:lineRule="auto"/>
        <w:jc w:val="center"/>
      </w:pPr>
    </w:p>
    <w:p w:rsidR="006503AA" w:rsidRPr="00852FC7" w:rsidRDefault="006503AA" w:rsidP="006503AA">
      <w:pPr>
        <w:spacing w:line="360" w:lineRule="auto"/>
      </w:pPr>
    </w:p>
    <w:p w:rsidR="006503AA" w:rsidRPr="00852FC7" w:rsidRDefault="006503AA" w:rsidP="006503AA">
      <w:pPr>
        <w:spacing w:line="360" w:lineRule="auto"/>
        <w:jc w:val="center"/>
      </w:pPr>
    </w:p>
    <w:p w:rsidR="006503AA" w:rsidRDefault="006503AA" w:rsidP="006503AA">
      <w:pPr>
        <w:spacing w:line="360" w:lineRule="auto"/>
        <w:jc w:val="center"/>
      </w:pPr>
    </w:p>
    <w:p w:rsidR="006503AA" w:rsidRDefault="006503AA" w:rsidP="006503AA">
      <w:pPr>
        <w:spacing w:line="360" w:lineRule="auto"/>
        <w:jc w:val="center"/>
      </w:pPr>
    </w:p>
    <w:p w:rsidR="006503AA" w:rsidRPr="00852FC7" w:rsidRDefault="006503AA" w:rsidP="006503AA">
      <w:pPr>
        <w:spacing w:line="360" w:lineRule="auto"/>
        <w:jc w:val="center"/>
      </w:pPr>
    </w:p>
    <w:p w:rsidR="006503AA" w:rsidRPr="00CB59E6" w:rsidRDefault="006503AA" w:rsidP="006503AA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4F55B5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4F55B5">
        <w:rPr>
          <w:b/>
        </w:rPr>
        <w:t>8</w:t>
      </w:r>
      <w:r w:rsidRPr="00CB59E6">
        <w:rPr>
          <w:b/>
        </w:rPr>
        <w:t xml:space="preserve">  учебный год</w:t>
      </w:r>
    </w:p>
    <w:p w:rsidR="006503AA" w:rsidRDefault="006503AA" w:rsidP="006503AA">
      <w:pPr>
        <w:spacing w:line="360" w:lineRule="auto"/>
        <w:ind w:left="567"/>
        <w:jc w:val="center"/>
        <w:rPr>
          <w:b/>
        </w:rPr>
      </w:pPr>
    </w:p>
    <w:p w:rsidR="0088033C" w:rsidRPr="007A7FE0" w:rsidRDefault="0088033C" w:rsidP="0088033C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88033C" w:rsidRPr="00BD61EA" w:rsidRDefault="0088033C" w:rsidP="0088033C">
      <w:pPr>
        <w:spacing w:line="360" w:lineRule="auto"/>
        <w:ind w:left="-1134" w:right="142" w:firstLine="65"/>
        <w:jc w:val="both"/>
      </w:pPr>
      <w:r>
        <w:t xml:space="preserve">      Рабочая программа по русскому языку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88033C" w:rsidRPr="00C4310B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8033C" w:rsidRPr="00C4310B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88033C" w:rsidRPr="00C4310B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8033C" w:rsidRPr="00C4310B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88033C" w:rsidRPr="00E9716D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8033C" w:rsidRPr="0007513E" w:rsidRDefault="0088033C" w:rsidP="0088033C">
      <w:pPr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Примерная программа основного общего образования по русскому языку для 9 классов «Русский язык. 9 класс» к УМК Т. А. </w:t>
      </w:r>
      <w:proofErr w:type="spellStart"/>
      <w:r>
        <w:rPr>
          <w:rFonts w:eastAsia="Calibri"/>
          <w:lang w:eastAsia="en-US"/>
        </w:rPr>
        <w:t>Ладыженской</w:t>
      </w:r>
      <w:proofErr w:type="spellEnd"/>
      <w:r>
        <w:rPr>
          <w:rFonts w:eastAsia="Calibri"/>
          <w:lang w:eastAsia="en-US"/>
        </w:rPr>
        <w:t xml:space="preserve">, М. Т. Баранова, Л. А. </w:t>
      </w:r>
      <w:proofErr w:type="spellStart"/>
      <w:r>
        <w:rPr>
          <w:rFonts w:eastAsia="Calibri"/>
          <w:lang w:eastAsia="en-US"/>
        </w:rPr>
        <w:t>Тростенцовой</w:t>
      </w:r>
      <w:proofErr w:type="spellEnd"/>
      <w:r>
        <w:rPr>
          <w:rFonts w:eastAsia="Calibri"/>
          <w:lang w:eastAsia="en-US"/>
        </w:rPr>
        <w:t>.</w:t>
      </w:r>
    </w:p>
    <w:p w:rsidR="0088033C" w:rsidRDefault="0088033C" w:rsidP="0088033C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C44B42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C44B4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88033C" w:rsidRPr="00C946F6" w:rsidRDefault="0088033C" w:rsidP="0088033C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9C1552" w:rsidRDefault="006503AA" w:rsidP="009C155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1552" w:rsidRDefault="009C1552" w:rsidP="009C1552">
      <w:pPr>
        <w:jc w:val="both"/>
        <w:rPr>
          <w:sz w:val="28"/>
          <w:szCs w:val="28"/>
        </w:rPr>
      </w:pPr>
    </w:p>
    <w:p w:rsidR="009C1552" w:rsidRDefault="009C1552" w:rsidP="009C1552">
      <w:pPr>
        <w:jc w:val="both"/>
        <w:rPr>
          <w:sz w:val="28"/>
          <w:szCs w:val="28"/>
        </w:rPr>
      </w:pPr>
    </w:p>
    <w:p w:rsidR="000851D0" w:rsidRDefault="000851D0" w:rsidP="009C1552">
      <w:pPr>
        <w:jc w:val="both"/>
        <w:rPr>
          <w:sz w:val="28"/>
          <w:szCs w:val="28"/>
        </w:rPr>
      </w:pPr>
    </w:p>
    <w:p w:rsidR="000851D0" w:rsidRDefault="000851D0" w:rsidP="009C1552">
      <w:pPr>
        <w:jc w:val="both"/>
        <w:rPr>
          <w:sz w:val="28"/>
          <w:szCs w:val="28"/>
        </w:rPr>
      </w:pPr>
    </w:p>
    <w:p w:rsidR="003F0C20" w:rsidRPr="00727996" w:rsidRDefault="003F0C20" w:rsidP="003F0C20">
      <w:pPr>
        <w:ind w:left="360"/>
        <w:jc w:val="center"/>
        <w:rPr>
          <w:b/>
          <w:sz w:val="28"/>
          <w:szCs w:val="28"/>
        </w:rPr>
      </w:pPr>
      <w:r w:rsidRPr="00727996">
        <w:rPr>
          <w:b/>
          <w:sz w:val="28"/>
          <w:szCs w:val="28"/>
        </w:rPr>
        <w:t>Тематическое планирование по дисциплине «Русский язык».</w:t>
      </w:r>
    </w:p>
    <w:p w:rsidR="003F0C20" w:rsidRPr="00727996" w:rsidRDefault="003F0C20" w:rsidP="003F0C20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06"/>
        <w:gridCol w:w="1665"/>
        <w:gridCol w:w="1293"/>
        <w:gridCol w:w="1833"/>
        <w:gridCol w:w="927"/>
        <w:gridCol w:w="963"/>
      </w:tblGrid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</w:t>
            </w:r>
          </w:p>
        </w:tc>
        <w:tc>
          <w:tcPr>
            <w:tcW w:w="2406" w:type="dxa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Наименование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Максималь-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ная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нагрузка учащегося, </w:t>
            </w:r>
            <w:proofErr w:type="gramStart"/>
            <w:r w:rsidRPr="002044E9">
              <w:rPr>
                <w:sz w:val="28"/>
                <w:szCs w:val="28"/>
              </w:rPr>
              <w:t>ч</w:t>
            </w:r>
            <w:proofErr w:type="gramEnd"/>
            <w:r w:rsidRPr="00204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Из них на развитие 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речи,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proofErr w:type="gramStart"/>
            <w:r w:rsidRPr="002044E9">
              <w:rPr>
                <w:sz w:val="28"/>
                <w:szCs w:val="28"/>
              </w:rPr>
              <w:t>ч</w:t>
            </w:r>
            <w:proofErr w:type="gramEnd"/>
            <w:r w:rsidRPr="00204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Контроль-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ные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диктанты, контрольные работы и тесты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Сочи-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не-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Изло-</w:t>
            </w:r>
          </w:p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жения</w:t>
            </w:r>
          </w:p>
        </w:tc>
      </w:tr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3F0C20" w:rsidRPr="002044E9" w:rsidRDefault="00587F7D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Общие сведения о языке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2F196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</w:tr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2.</w:t>
            </w:r>
          </w:p>
        </w:tc>
        <w:tc>
          <w:tcPr>
            <w:tcW w:w="2406" w:type="dxa"/>
            <w:shd w:val="clear" w:color="auto" w:fill="auto"/>
          </w:tcPr>
          <w:p w:rsidR="003F0C20" w:rsidRPr="002044E9" w:rsidRDefault="002F196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Повторение </w:t>
            </w:r>
            <w:proofErr w:type="gramStart"/>
            <w:r w:rsidR="00154739" w:rsidRPr="002044E9">
              <w:rPr>
                <w:sz w:val="28"/>
                <w:szCs w:val="28"/>
              </w:rPr>
              <w:t>изученного</w:t>
            </w:r>
            <w:proofErr w:type="gramEnd"/>
            <w:r w:rsidR="00154739" w:rsidRPr="002044E9">
              <w:rPr>
                <w:sz w:val="28"/>
                <w:szCs w:val="28"/>
              </w:rPr>
              <w:t xml:space="preserve"> в 5-8</w:t>
            </w:r>
            <w:r w:rsidR="00587F7D" w:rsidRPr="002044E9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A20E0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587F7D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587F7D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</w:tr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Сложное предложение. Культура речи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80292A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587F7D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80292A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80292A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:rsidR="00154739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Сложносочинён-</w:t>
            </w:r>
          </w:p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ные предложения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A012A5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587F7D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587F7D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</w:tr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proofErr w:type="gramStart"/>
            <w:r w:rsidRPr="002044E9">
              <w:rPr>
                <w:sz w:val="28"/>
                <w:szCs w:val="28"/>
              </w:rPr>
              <w:t>Сложноподчинён-ные</w:t>
            </w:r>
            <w:proofErr w:type="gramEnd"/>
            <w:r w:rsidRPr="002044E9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2</w:t>
            </w:r>
            <w:r w:rsidR="00A20E0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6F504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6F504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0C20" w:rsidRPr="002044E9" w:rsidTr="002044E9"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:rsidR="003F0C20" w:rsidRPr="002044E9" w:rsidRDefault="00154739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665" w:type="dxa"/>
            <w:shd w:val="clear" w:color="auto" w:fill="auto"/>
          </w:tcPr>
          <w:p w:rsidR="003F0C20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3F0C2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0C20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FC4" w:rsidRPr="002044E9" w:rsidTr="002044E9">
        <w:tc>
          <w:tcPr>
            <w:tcW w:w="0" w:type="auto"/>
            <w:shd w:val="clear" w:color="auto" w:fill="auto"/>
          </w:tcPr>
          <w:p w:rsidR="009D0FC4" w:rsidRPr="002044E9" w:rsidRDefault="009D0FC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7.</w:t>
            </w:r>
          </w:p>
        </w:tc>
        <w:tc>
          <w:tcPr>
            <w:tcW w:w="2406" w:type="dxa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665" w:type="dxa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9D0FC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2</w:t>
            </w:r>
          </w:p>
        </w:tc>
      </w:tr>
      <w:tr w:rsidR="009D0FC4" w:rsidRPr="002044E9" w:rsidTr="002044E9"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8</w:t>
            </w:r>
            <w:r w:rsidR="009D0FC4" w:rsidRPr="002044E9"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044E9">
              <w:rPr>
                <w:sz w:val="28"/>
                <w:szCs w:val="28"/>
              </w:rPr>
              <w:t>изученного</w:t>
            </w:r>
            <w:proofErr w:type="gramEnd"/>
            <w:r w:rsidRPr="002044E9">
              <w:rPr>
                <w:sz w:val="28"/>
                <w:szCs w:val="28"/>
              </w:rPr>
              <w:t xml:space="preserve"> в </w:t>
            </w:r>
            <w:r w:rsidRPr="002044E9">
              <w:rPr>
                <w:sz w:val="28"/>
                <w:szCs w:val="28"/>
                <w:lang w:val="en-US"/>
              </w:rPr>
              <w:t>Y</w:t>
            </w:r>
            <w:r w:rsidRPr="002044E9">
              <w:rPr>
                <w:sz w:val="28"/>
                <w:szCs w:val="28"/>
              </w:rPr>
              <w:t>-</w:t>
            </w:r>
            <w:r w:rsidRPr="002044E9">
              <w:rPr>
                <w:sz w:val="28"/>
                <w:szCs w:val="28"/>
                <w:lang w:val="en-US"/>
              </w:rPr>
              <w:t>IX</w:t>
            </w:r>
            <w:r w:rsidRPr="002044E9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665" w:type="dxa"/>
            <w:shd w:val="clear" w:color="auto" w:fill="auto"/>
          </w:tcPr>
          <w:p w:rsidR="009D0FC4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9D0FC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9D0FC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9D0FC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-</w:t>
            </w:r>
          </w:p>
        </w:tc>
      </w:tr>
      <w:tr w:rsidR="009D0FC4" w:rsidRPr="002044E9" w:rsidTr="002044E9"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9</w:t>
            </w:r>
            <w:r w:rsidR="009D0FC4" w:rsidRPr="002044E9">
              <w:rPr>
                <w:sz w:val="28"/>
                <w:szCs w:val="2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9D0FC4" w:rsidRPr="002044E9" w:rsidRDefault="009D0FC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  <w:r w:rsidR="00D4341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1E53B3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0FC4" w:rsidRPr="002044E9" w:rsidRDefault="00D43411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F0C20" w:rsidRDefault="003F0C20" w:rsidP="003F0C20">
      <w:pPr>
        <w:ind w:left="360"/>
        <w:jc w:val="center"/>
        <w:rPr>
          <w:sz w:val="28"/>
          <w:szCs w:val="28"/>
        </w:rPr>
      </w:pPr>
    </w:p>
    <w:p w:rsidR="000153F5" w:rsidRDefault="000153F5" w:rsidP="001E53B3">
      <w:pPr>
        <w:jc w:val="both"/>
        <w:rPr>
          <w:sz w:val="28"/>
          <w:szCs w:val="28"/>
        </w:rPr>
      </w:pPr>
    </w:p>
    <w:p w:rsidR="000153F5" w:rsidRDefault="000153F5" w:rsidP="003F0C20">
      <w:pPr>
        <w:ind w:left="360"/>
        <w:jc w:val="both"/>
        <w:rPr>
          <w:sz w:val="28"/>
          <w:szCs w:val="28"/>
        </w:rPr>
      </w:pPr>
    </w:p>
    <w:p w:rsidR="005D7890" w:rsidRDefault="005D7890" w:rsidP="003F0C20">
      <w:pPr>
        <w:ind w:left="360"/>
        <w:jc w:val="both"/>
        <w:rPr>
          <w:sz w:val="28"/>
          <w:szCs w:val="28"/>
        </w:rPr>
      </w:pPr>
    </w:p>
    <w:p w:rsidR="005D7890" w:rsidRDefault="005D7890" w:rsidP="003F0C20">
      <w:pPr>
        <w:ind w:left="360"/>
        <w:jc w:val="both"/>
        <w:rPr>
          <w:sz w:val="28"/>
          <w:szCs w:val="28"/>
        </w:rPr>
      </w:pPr>
    </w:p>
    <w:p w:rsidR="005D7890" w:rsidRDefault="005D7890" w:rsidP="003F0C20">
      <w:pPr>
        <w:ind w:left="360"/>
        <w:jc w:val="both"/>
        <w:rPr>
          <w:sz w:val="28"/>
          <w:szCs w:val="28"/>
        </w:rPr>
      </w:pPr>
    </w:p>
    <w:p w:rsidR="005D7890" w:rsidRDefault="005D7890" w:rsidP="003F0C20">
      <w:pPr>
        <w:ind w:left="360"/>
        <w:jc w:val="both"/>
        <w:rPr>
          <w:sz w:val="28"/>
          <w:szCs w:val="28"/>
        </w:rPr>
      </w:pPr>
    </w:p>
    <w:p w:rsidR="005D7890" w:rsidRDefault="005D7890" w:rsidP="003F0C20">
      <w:pPr>
        <w:ind w:left="360"/>
        <w:jc w:val="both"/>
        <w:rPr>
          <w:sz w:val="28"/>
          <w:szCs w:val="28"/>
        </w:rPr>
      </w:pPr>
    </w:p>
    <w:p w:rsidR="000153F5" w:rsidRDefault="000153F5" w:rsidP="00154739">
      <w:pPr>
        <w:jc w:val="both"/>
        <w:rPr>
          <w:sz w:val="28"/>
          <w:szCs w:val="28"/>
        </w:rPr>
      </w:pPr>
    </w:p>
    <w:p w:rsidR="001E53B3" w:rsidRDefault="001E53B3" w:rsidP="00154739">
      <w:pPr>
        <w:jc w:val="both"/>
        <w:rPr>
          <w:sz w:val="28"/>
          <w:szCs w:val="28"/>
        </w:rPr>
      </w:pPr>
    </w:p>
    <w:p w:rsidR="000153F5" w:rsidRDefault="000153F5" w:rsidP="00154739">
      <w:pPr>
        <w:jc w:val="both"/>
        <w:rPr>
          <w:sz w:val="28"/>
          <w:szCs w:val="28"/>
        </w:rPr>
      </w:pPr>
    </w:p>
    <w:p w:rsidR="000153F5" w:rsidRDefault="000153F5" w:rsidP="003F0C20">
      <w:pPr>
        <w:ind w:left="360"/>
        <w:jc w:val="both"/>
        <w:rPr>
          <w:sz w:val="28"/>
          <w:szCs w:val="28"/>
        </w:rPr>
      </w:pPr>
    </w:p>
    <w:p w:rsidR="0040505C" w:rsidRPr="00727996" w:rsidRDefault="0040505C" w:rsidP="0040505C">
      <w:pPr>
        <w:jc w:val="center"/>
        <w:rPr>
          <w:b/>
          <w:sz w:val="32"/>
          <w:szCs w:val="32"/>
        </w:rPr>
      </w:pPr>
      <w:r w:rsidRPr="00727996">
        <w:rPr>
          <w:b/>
          <w:sz w:val="32"/>
          <w:szCs w:val="32"/>
        </w:rPr>
        <w:t>Календарно-тематическое планирование</w:t>
      </w:r>
    </w:p>
    <w:p w:rsidR="0040505C" w:rsidRPr="00727996" w:rsidRDefault="00377404" w:rsidP="00405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 в 9</w:t>
      </w:r>
      <w:r w:rsidR="003001A1">
        <w:rPr>
          <w:b/>
          <w:sz w:val="32"/>
          <w:szCs w:val="32"/>
        </w:rPr>
        <w:t xml:space="preserve"> </w:t>
      </w:r>
      <w:r w:rsidR="0040505C" w:rsidRPr="00727996">
        <w:rPr>
          <w:b/>
          <w:sz w:val="32"/>
          <w:szCs w:val="32"/>
        </w:rPr>
        <w:t xml:space="preserve"> классе</w:t>
      </w:r>
    </w:p>
    <w:p w:rsidR="0040505C" w:rsidRPr="00727996" w:rsidRDefault="00E10CD2" w:rsidP="00405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2013-2014</w:t>
      </w:r>
      <w:r w:rsidR="0040505C" w:rsidRPr="00727996">
        <w:rPr>
          <w:b/>
          <w:sz w:val="32"/>
          <w:szCs w:val="32"/>
        </w:rPr>
        <w:t xml:space="preserve"> учебный год</w:t>
      </w:r>
    </w:p>
    <w:p w:rsidR="003F0C20" w:rsidRDefault="003F0C20" w:rsidP="0040505C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90"/>
        <w:gridCol w:w="1189"/>
        <w:gridCol w:w="1166"/>
        <w:gridCol w:w="2896"/>
      </w:tblGrid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Тема урока     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Кол-во</w:t>
            </w:r>
          </w:p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2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Дом.</w:t>
            </w:r>
          </w:p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зад.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Общие сведения о языке.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5D7890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953F8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Международное значение русского языка.</w:t>
            </w:r>
          </w:p>
          <w:p w:rsidR="00953F85" w:rsidRPr="002044E9" w:rsidRDefault="00953F8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Рр</w:t>
            </w:r>
            <w:r w:rsidR="00426FFC" w:rsidRPr="002044E9">
              <w:rPr>
                <w:sz w:val="28"/>
                <w:szCs w:val="28"/>
              </w:rPr>
              <w:t xml:space="preserve"> Изложение</w:t>
            </w:r>
            <w:r w:rsidRPr="002044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E10CD2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</w:t>
            </w:r>
            <w:r w:rsidR="00426FFC" w:rsidRPr="002044E9">
              <w:rPr>
                <w:sz w:val="28"/>
                <w:szCs w:val="28"/>
              </w:rPr>
              <w:t>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2044E9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2044E9">
              <w:rPr>
                <w:b/>
                <w:sz w:val="28"/>
                <w:szCs w:val="28"/>
              </w:rPr>
              <w:t xml:space="preserve"> в </w:t>
            </w:r>
            <w:r w:rsidRPr="002044E9">
              <w:rPr>
                <w:b/>
                <w:sz w:val="28"/>
                <w:szCs w:val="28"/>
                <w:lang w:val="en-US"/>
              </w:rPr>
              <w:t>V</w:t>
            </w:r>
            <w:r w:rsidRPr="002044E9">
              <w:rPr>
                <w:b/>
                <w:sz w:val="28"/>
                <w:szCs w:val="28"/>
              </w:rPr>
              <w:t>-</w:t>
            </w:r>
            <w:r w:rsidRPr="002044E9">
              <w:rPr>
                <w:b/>
                <w:sz w:val="28"/>
                <w:szCs w:val="28"/>
                <w:lang w:val="en-US"/>
              </w:rPr>
              <w:t>VIII</w:t>
            </w:r>
            <w:r w:rsidRPr="002044E9">
              <w:rPr>
                <w:b/>
                <w:sz w:val="28"/>
                <w:szCs w:val="28"/>
              </w:rPr>
              <w:t xml:space="preserve"> классах.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E10CD2" w:rsidP="00204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A600D7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80292A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 Устная и письменная речь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№ 1). Монолог, диалог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426FFC" w:rsidRPr="002044E9">
              <w:rPr>
                <w:sz w:val="28"/>
                <w:szCs w:val="28"/>
              </w:rPr>
              <w:t xml:space="preserve"> </w:t>
            </w:r>
            <w:proofErr w:type="gramEnd"/>
            <w:r w:rsidR="00426FFC" w:rsidRPr="002044E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1, № 2, упр. 14.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80292A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 Стили языка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426FFC" w:rsidRPr="002044E9">
              <w:rPr>
                <w:sz w:val="28"/>
                <w:szCs w:val="28"/>
              </w:rPr>
              <w:t xml:space="preserve"> </w:t>
            </w:r>
            <w:proofErr w:type="gramEnd"/>
            <w:r w:rsidR="00426FFC" w:rsidRPr="002044E9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3, упр. 27.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Простое предложение </w:t>
            </w:r>
            <w:r w:rsidR="0080292A">
              <w:rPr>
                <w:sz w:val="28"/>
                <w:szCs w:val="28"/>
              </w:rPr>
              <w:t>и его грамматическая основа</w:t>
            </w:r>
            <w:proofErr w:type="gramStart"/>
            <w:r w:rsidR="0080292A">
              <w:rPr>
                <w:sz w:val="28"/>
                <w:szCs w:val="28"/>
              </w:rPr>
              <w:t>(</w:t>
            </w:r>
            <w:r w:rsidRPr="002044E9">
              <w:rPr>
                <w:sz w:val="28"/>
                <w:szCs w:val="28"/>
              </w:rPr>
              <w:t xml:space="preserve"> </w:t>
            </w:r>
            <w:proofErr w:type="gramEnd"/>
            <w:r w:rsidRPr="002044E9">
              <w:rPr>
                <w:sz w:val="28"/>
                <w:szCs w:val="28"/>
              </w:rPr>
              <w:t>№ 4</w:t>
            </w:r>
            <w:r w:rsidR="0080292A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4, упр. 31.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Пред</w:t>
            </w:r>
            <w:r w:rsidR="0080292A">
              <w:rPr>
                <w:sz w:val="28"/>
                <w:szCs w:val="28"/>
              </w:rPr>
              <w:t>ложение с обособленными членами</w:t>
            </w:r>
            <w:proofErr w:type="gramStart"/>
            <w:r w:rsidR="0080292A">
              <w:rPr>
                <w:sz w:val="28"/>
                <w:szCs w:val="28"/>
              </w:rPr>
              <w:t xml:space="preserve">( </w:t>
            </w:r>
            <w:r w:rsidRPr="002044E9">
              <w:rPr>
                <w:sz w:val="28"/>
                <w:szCs w:val="28"/>
              </w:rPr>
              <w:t xml:space="preserve"> </w:t>
            </w:r>
            <w:proofErr w:type="gramEnd"/>
            <w:r w:rsidRPr="002044E9">
              <w:rPr>
                <w:sz w:val="28"/>
                <w:szCs w:val="28"/>
              </w:rPr>
              <w:t>№ 5</w:t>
            </w:r>
            <w:r w:rsidR="0080292A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5, упр. 36.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Pr="002044E9">
              <w:rPr>
                <w:sz w:val="28"/>
                <w:szCs w:val="28"/>
              </w:rPr>
              <w:t xml:space="preserve"> Сочинение</w:t>
            </w:r>
            <w:r w:rsidR="00E10CD2">
              <w:rPr>
                <w:sz w:val="28"/>
                <w:szCs w:val="28"/>
              </w:rPr>
              <w:t xml:space="preserve">  по  данному  началу</w:t>
            </w:r>
            <w:r w:rsidRPr="002044E9">
              <w:rPr>
                <w:sz w:val="28"/>
                <w:szCs w:val="28"/>
              </w:rPr>
              <w:t xml:space="preserve"> (упр. 37).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Вспомнить обращения, вводные слова, вставные конструкции.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426FF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426FF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Обращения, вводн</w:t>
            </w:r>
            <w:r w:rsidR="00D44688">
              <w:rPr>
                <w:sz w:val="28"/>
                <w:szCs w:val="28"/>
              </w:rPr>
              <w:t>ые слова и вставные конструкции</w:t>
            </w:r>
            <w:proofErr w:type="gramStart"/>
            <w:r w:rsidR="00D44688">
              <w:rPr>
                <w:sz w:val="28"/>
                <w:szCs w:val="28"/>
              </w:rPr>
              <w:t>(</w:t>
            </w:r>
            <w:r w:rsidRPr="002044E9">
              <w:rPr>
                <w:sz w:val="28"/>
                <w:szCs w:val="28"/>
              </w:rPr>
              <w:t xml:space="preserve"> </w:t>
            </w:r>
            <w:proofErr w:type="gramEnd"/>
            <w:r w:rsidRPr="002044E9">
              <w:rPr>
                <w:sz w:val="28"/>
                <w:szCs w:val="28"/>
              </w:rPr>
              <w:t>№ 6</w:t>
            </w:r>
            <w:r w:rsidR="00D4468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6, упр. 39.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600D7" w:rsidRPr="002044E9" w:rsidRDefault="00A600D7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A600D7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600D7" w:rsidRPr="002044E9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A600D7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600D7" w:rsidRPr="002044E9" w:rsidRDefault="00A600D7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600D7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rPr>
          <w:trHeight w:val="890"/>
        </w:trPr>
        <w:tc>
          <w:tcPr>
            <w:tcW w:w="648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5D7890" w:rsidRDefault="005D7890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Сложное предложение. Культура речи.</w:t>
            </w:r>
          </w:p>
          <w:p w:rsidR="00E10CD2" w:rsidRDefault="00E10CD2" w:rsidP="002044E9">
            <w:pPr>
              <w:jc w:val="center"/>
              <w:rPr>
                <w:b/>
                <w:sz w:val="28"/>
                <w:szCs w:val="28"/>
              </w:rPr>
            </w:pPr>
          </w:p>
          <w:p w:rsidR="00E10CD2" w:rsidRPr="002044E9" w:rsidRDefault="00E10CD2" w:rsidP="00204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D7890" w:rsidRPr="002044E9" w:rsidRDefault="00E846E8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Тема урока     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Кол-во</w:t>
            </w:r>
          </w:p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Дом.</w:t>
            </w:r>
          </w:p>
          <w:p w:rsidR="005D7890" w:rsidRPr="002044E9" w:rsidRDefault="0004017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з</w:t>
            </w:r>
            <w:r w:rsidR="005D7890" w:rsidRPr="002044E9">
              <w:rPr>
                <w:b/>
                <w:sz w:val="28"/>
                <w:szCs w:val="28"/>
              </w:rPr>
              <w:t>ад.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D44688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сложном предложении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№ 7).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7, упр. 44.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Союзные и</w:t>
            </w:r>
            <w:r w:rsidR="00D44688">
              <w:rPr>
                <w:sz w:val="28"/>
                <w:szCs w:val="28"/>
              </w:rPr>
              <w:t xml:space="preserve"> бессоюзные сложные предложения</w:t>
            </w:r>
            <w:proofErr w:type="gramStart"/>
            <w:r w:rsidR="00D44688">
              <w:rPr>
                <w:sz w:val="28"/>
                <w:szCs w:val="28"/>
              </w:rPr>
              <w:t xml:space="preserve">( </w:t>
            </w:r>
            <w:proofErr w:type="gramEnd"/>
            <w:r w:rsidR="00D44688">
              <w:rPr>
                <w:sz w:val="28"/>
                <w:szCs w:val="28"/>
              </w:rPr>
              <w:t>№ 8)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8, упр.51.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E10CD2" w:rsidRPr="002044E9" w:rsidRDefault="00E10CD2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Pr="002044E9">
              <w:rPr>
                <w:sz w:val="28"/>
                <w:szCs w:val="28"/>
              </w:rPr>
              <w:t xml:space="preserve"> </w:t>
            </w:r>
            <w:r w:rsidR="0080292A">
              <w:rPr>
                <w:sz w:val="28"/>
                <w:szCs w:val="28"/>
              </w:rPr>
              <w:t>Изл</w:t>
            </w:r>
            <w:r w:rsidR="00D44688">
              <w:rPr>
                <w:sz w:val="28"/>
                <w:szCs w:val="28"/>
              </w:rPr>
              <w:t>ожение  текста с продолжение</w:t>
            </w:r>
            <w:proofErr w:type="gramStart"/>
            <w:r w:rsidR="00D44688">
              <w:rPr>
                <w:sz w:val="28"/>
                <w:szCs w:val="28"/>
              </w:rPr>
              <w:t>м(</w:t>
            </w:r>
            <w:proofErr w:type="gramEnd"/>
            <w:r w:rsidR="003C0587">
              <w:rPr>
                <w:sz w:val="28"/>
                <w:szCs w:val="28"/>
              </w:rPr>
              <w:t>изложение</w:t>
            </w:r>
            <w:r w:rsidR="00D44688">
              <w:rPr>
                <w:sz w:val="28"/>
                <w:szCs w:val="28"/>
              </w:rPr>
              <w:t xml:space="preserve"> с элементами</w:t>
            </w:r>
            <w:r w:rsidR="0080292A">
              <w:rPr>
                <w:sz w:val="28"/>
                <w:szCs w:val="28"/>
              </w:rPr>
              <w:t xml:space="preserve">  сочинения )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80292A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15.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5D7890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16.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Разделительные и выделительные знаки препинания меж</w:t>
            </w:r>
            <w:r w:rsidR="003C0587">
              <w:rPr>
                <w:sz w:val="28"/>
                <w:szCs w:val="28"/>
              </w:rPr>
              <w:t>ду частями сложного предложения</w:t>
            </w:r>
            <w:proofErr w:type="gramStart"/>
            <w:r w:rsidR="003C0587">
              <w:rPr>
                <w:sz w:val="28"/>
                <w:szCs w:val="28"/>
              </w:rPr>
              <w:t xml:space="preserve">( </w:t>
            </w:r>
            <w:proofErr w:type="gramEnd"/>
            <w:r w:rsidR="003C0587">
              <w:rPr>
                <w:sz w:val="28"/>
                <w:szCs w:val="28"/>
              </w:rPr>
              <w:t>№ 9)</w:t>
            </w:r>
            <w:r w:rsidR="00D44688">
              <w:rPr>
                <w:sz w:val="28"/>
                <w:szCs w:val="28"/>
              </w:rPr>
              <w:t xml:space="preserve"> Интонация сложного предложения(</w:t>
            </w:r>
            <w:r w:rsidRPr="002044E9">
              <w:rPr>
                <w:sz w:val="28"/>
                <w:szCs w:val="28"/>
              </w:rPr>
              <w:t xml:space="preserve"> № 10</w:t>
            </w:r>
            <w:r w:rsidR="00D44688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E846E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80292A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 материала  к  сочинению-описанию  любимого  уголка  природы.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D7890" w:rsidRPr="002044E9" w:rsidRDefault="00E846E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17.</w:t>
            </w:r>
          </w:p>
        </w:tc>
        <w:tc>
          <w:tcPr>
            <w:tcW w:w="3780" w:type="dxa"/>
            <w:shd w:val="clear" w:color="auto" w:fill="auto"/>
          </w:tcPr>
          <w:p w:rsidR="005D7890" w:rsidRPr="002044E9" w:rsidRDefault="00E846E8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Pr="002044E9">
              <w:rPr>
                <w:sz w:val="28"/>
                <w:szCs w:val="28"/>
              </w:rPr>
              <w:t xml:space="preserve"> Сочинение</w:t>
            </w:r>
            <w:r w:rsidR="0080292A">
              <w:rPr>
                <w:sz w:val="28"/>
                <w:szCs w:val="28"/>
              </w:rPr>
              <w:t xml:space="preserve"> – описание  любимого уголка природы</w:t>
            </w:r>
            <w:proofErr w:type="gramStart"/>
            <w:r w:rsidR="0080292A">
              <w:rPr>
                <w:sz w:val="28"/>
                <w:szCs w:val="28"/>
              </w:rPr>
              <w:t>.</w:t>
            </w:r>
            <w:proofErr w:type="gramEnd"/>
            <w:r w:rsidRPr="002044E9">
              <w:rPr>
                <w:sz w:val="28"/>
                <w:szCs w:val="28"/>
              </w:rPr>
              <w:t xml:space="preserve"> (</w:t>
            </w:r>
            <w:proofErr w:type="gramStart"/>
            <w:r w:rsidR="0080292A">
              <w:rPr>
                <w:sz w:val="28"/>
                <w:szCs w:val="28"/>
              </w:rPr>
              <w:t>н</w:t>
            </w:r>
            <w:proofErr w:type="gramEnd"/>
            <w:r w:rsidR="0080292A">
              <w:rPr>
                <w:sz w:val="28"/>
                <w:szCs w:val="28"/>
              </w:rPr>
              <w:t xml:space="preserve">а  примере  </w:t>
            </w:r>
            <w:r w:rsidRPr="002044E9">
              <w:rPr>
                <w:sz w:val="28"/>
                <w:szCs w:val="28"/>
              </w:rPr>
              <w:t>упр. 59).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E846E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7890" w:rsidRPr="002044E9" w:rsidRDefault="005D7890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D7890" w:rsidRPr="002044E9" w:rsidRDefault="0080292A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9,10, упр.57.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Сложносочинённые предложения.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A012A5" w:rsidP="00204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846E8" w:rsidRPr="002044E9" w:rsidRDefault="0080292A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80" w:type="dxa"/>
            <w:shd w:val="clear" w:color="auto" w:fill="auto"/>
          </w:tcPr>
          <w:p w:rsidR="00D44688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Понятие</w:t>
            </w:r>
            <w:r w:rsidR="00D44688">
              <w:rPr>
                <w:sz w:val="28"/>
                <w:szCs w:val="28"/>
              </w:rPr>
              <w:t xml:space="preserve"> о сложносочинённом предложении</w:t>
            </w:r>
            <w:proofErr w:type="gramStart"/>
            <w:r w:rsidR="00D44688">
              <w:rPr>
                <w:sz w:val="28"/>
                <w:szCs w:val="28"/>
              </w:rPr>
              <w:t xml:space="preserve">( </w:t>
            </w:r>
            <w:proofErr w:type="gramEnd"/>
            <w:r w:rsidR="00D44688">
              <w:rPr>
                <w:sz w:val="28"/>
                <w:szCs w:val="28"/>
              </w:rPr>
              <w:t>№  11 ).</w:t>
            </w:r>
          </w:p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 Смысловые отношения </w:t>
            </w:r>
            <w:r w:rsidR="00D44688">
              <w:rPr>
                <w:sz w:val="28"/>
                <w:szCs w:val="28"/>
              </w:rPr>
              <w:t>в сложносочинённых предложениях</w:t>
            </w:r>
            <w:proofErr w:type="gramStart"/>
            <w:r w:rsidR="00D44688">
              <w:rPr>
                <w:sz w:val="28"/>
                <w:szCs w:val="28"/>
              </w:rPr>
              <w:t xml:space="preserve">( </w:t>
            </w:r>
            <w:proofErr w:type="gramEnd"/>
            <w:r w:rsidR="00D44688">
              <w:rPr>
                <w:sz w:val="28"/>
                <w:szCs w:val="28"/>
              </w:rPr>
              <w:t>№ 12).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11, № 12, упр. 62.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846E8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8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Сложносочинённые предло</w:t>
            </w:r>
            <w:r w:rsidR="00D44688">
              <w:rPr>
                <w:sz w:val="28"/>
                <w:szCs w:val="28"/>
              </w:rPr>
              <w:t>жения с соединительными союзами</w:t>
            </w:r>
            <w:proofErr w:type="gramStart"/>
            <w:r w:rsidR="00D44688">
              <w:rPr>
                <w:sz w:val="28"/>
                <w:szCs w:val="28"/>
              </w:rPr>
              <w:t xml:space="preserve">( </w:t>
            </w:r>
            <w:proofErr w:type="gramEnd"/>
            <w:r w:rsidR="00D44688">
              <w:rPr>
                <w:sz w:val="28"/>
                <w:szCs w:val="28"/>
              </w:rPr>
              <w:t>№ 13).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13, упр. 64 (7-10).</w:t>
            </w:r>
          </w:p>
        </w:tc>
      </w:tr>
      <w:tr w:rsidR="00A20E0E" w:rsidRPr="002044E9" w:rsidTr="00D44688">
        <w:trPr>
          <w:trHeight w:val="1288"/>
        </w:trPr>
        <w:tc>
          <w:tcPr>
            <w:tcW w:w="648" w:type="dxa"/>
            <w:shd w:val="clear" w:color="auto" w:fill="auto"/>
          </w:tcPr>
          <w:p w:rsidR="00E846E8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80" w:type="dxa"/>
            <w:shd w:val="clear" w:color="auto" w:fill="auto"/>
          </w:tcPr>
          <w:p w:rsidR="00E846E8" w:rsidRPr="002044E9" w:rsidRDefault="00E846E8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</w:t>
            </w:r>
            <w:r w:rsidR="00EB4C22" w:rsidRPr="002044E9">
              <w:rPr>
                <w:sz w:val="28"/>
                <w:szCs w:val="28"/>
              </w:rPr>
              <w:t>осочинённые предложения с раздел</w:t>
            </w:r>
            <w:r w:rsidR="00D44688">
              <w:rPr>
                <w:sz w:val="28"/>
                <w:szCs w:val="28"/>
              </w:rPr>
              <w:t>ительными союзами</w:t>
            </w:r>
            <w:proofErr w:type="gramStart"/>
            <w:r w:rsidR="00D44688">
              <w:rPr>
                <w:sz w:val="28"/>
                <w:szCs w:val="28"/>
              </w:rPr>
              <w:t>(</w:t>
            </w:r>
            <w:r w:rsidRPr="002044E9">
              <w:rPr>
                <w:sz w:val="28"/>
                <w:szCs w:val="28"/>
              </w:rPr>
              <w:t xml:space="preserve"> </w:t>
            </w:r>
            <w:proofErr w:type="gramEnd"/>
            <w:r w:rsidR="00EB4C22" w:rsidRPr="002044E9">
              <w:rPr>
                <w:sz w:val="28"/>
                <w:szCs w:val="28"/>
              </w:rPr>
              <w:t>№ 14</w:t>
            </w:r>
            <w:r w:rsidR="00D44688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B4C2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846E8" w:rsidRPr="002044E9" w:rsidRDefault="00E846E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846E8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14, упр. 65 (6-8).</w:t>
            </w:r>
          </w:p>
        </w:tc>
      </w:tr>
      <w:tr w:rsidR="00A20E0E" w:rsidRPr="002044E9" w:rsidTr="00D44688">
        <w:trPr>
          <w:trHeight w:val="70"/>
        </w:trPr>
        <w:tc>
          <w:tcPr>
            <w:tcW w:w="648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</w:tcPr>
          <w:p w:rsidR="00EB4C22" w:rsidRPr="00D44688" w:rsidRDefault="00EB4C22" w:rsidP="00D4468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4C22" w:rsidRPr="00D44688" w:rsidRDefault="00EB4C22" w:rsidP="00D44688">
            <w:pPr>
              <w:rPr>
                <w:b/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B4C22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78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Сложносочинённые предло</w:t>
            </w:r>
            <w:r w:rsidR="00D44688">
              <w:rPr>
                <w:sz w:val="28"/>
                <w:szCs w:val="28"/>
              </w:rPr>
              <w:t>жения с противительными союзами( № 15).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15, упр. 68.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B4C22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78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Разделительные знаки препинания между частями сложносочинённого </w:t>
            </w:r>
            <w:r w:rsidR="00D44688">
              <w:rPr>
                <w:sz w:val="28"/>
                <w:szCs w:val="28"/>
              </w:rPr>
              <w:t>предложения( № 16)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16, упр. 73.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B4C22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78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Рр Работа с репродукцией картины В. Г. Цыплакова «Мороз и солнце»: подготовка к сочинению и написание сочинения.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правила, вопросы на с. 47.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EB4C22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78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Синтаксический и пунктуационный разбо</w:t>
            </w:r>
            <w:r w:rsidR="00D44688">
              <w:rPr>
                <w:sz w:val="28"/>
                <w:szCs w:val="28"/>
              </w:rPr>
              <w:t>р сложносочинённого предложения( № 17).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B4C22" w:rsidRPr="002044E9" w:rsidRDefault="00EB4C2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4C22" w:rsidRPr="002044E9" w:rsidRDefault="00EB4C2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17, упр. 76 (4, 5).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D446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3714" w:rsidRPr="002044E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6C3714" w:rsidRPr="002044E9" w:rsidRDefault="00D44688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работа(</w:t>
            </w:r>
            <w:r w:rsidR="00BC230A" w:rsidRPr="002044E9">
              <w:rPr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A50B9E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2</w:t>
            </w:r>
            <w:r w:rsidR="00A20E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A012A5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780" w:type="dxa"/>
            <w:shd w:val="clear" w:color="auto" w:fill="auto"/>
          </w:tcPr>
          <w:p w:rsidR="00A012A5" w:rsidRDefault="00A012A5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  понятие  о </w:t>
            </w:r>
          </w:p>
          <w:p w:rsidR="006C3714" w:rsidRPr="002044E9" w:rsidRDefault="00A012A5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сложноподчинённом предложении( № 18).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A012A5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18, упр. 85.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A012A5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Место</w:t>
            </w:r>
            <w:r w:rsidR="00A012A5">
              <w:rPr>
                <w:sz w:val="28"/>
                <w:szCs w:val="28"/>
              </w:rPr>
              <w:t xml:space="preserve"> придаточного </w:t>
            </w:r>
            <w:r w:rsidRPr="002044E9">
              <w:rPr>
                <w:sz w:val="28"/>
                <w:szCs w:val="28"/>
              </w:rPr>
              <w:t xml:space="preserve"> предложения по отношению к главному. Знаки препинания</w:t>
            </w:r>
            <w:r w:rsidR="00A012A5">
              <w:rPr>
                <w:sz w:val="28"/>
                <w:szCs w:val="28"/>
              </w:rPr>
              <w:t xml:space="preserve">   в сложноподчинённом предложении( № 19).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A012A5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19, упр. 88 (2</w:t>
            </w:r>
            <w:r w:rsidR="006C3714" w:rsidRPr="002044E9">
              <w:rPr>
                <w:sz w:val="28"/>
                <w:szCs w:val="28"/>
              </w:rPr>
              <w:t>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A012A5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780" w:type="dxa"/>
            <w:shd w:val="clear" w:color="auto" w:fill="auto"/>
          </w:tcPr>
          <w:p w:rsidR="006C3714" w:rsidRPr="002044E9" w:rsidRDefault="00154739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="00A012A5">
              <w:rPr>
                <w:sz w:val="28"/>
                <w:szCs w:val="28"/>
              </w:rPr>
              <w:t xml:space="preserve"> </w:t>
            </w:r>
            <w:r w:rsidRPr="002044E9">
              <w:rPr>
                <w:sz w:val="28"/>
                <w:szCs w:val="28"/>
              </w:rPr>
              <w:t xml:space="preserve"> </w:t>
            </w:r>
            <w:r w:rsidR="006C3714" w:rsidRPr="002044E9">
              <w:rPr>
                <w:sz w:val="28"/>
                <w:szCs w:val="28"/>
              </w:rPr>
              <w:t>Р</w:t>
            </w:r>
            <w:r w:rsidR="00A012A5">
              <w:rPr>
                <w:sz w:val="28"/>
                <w:szCs w:val="28"/>
              </w:rPr>
              <w:t>абота с текстом. Приёмы сжатия текста.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D36888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задания по пособию к ГИА.</w:t>
            </w:r>
          </w:p>
        </w:tc>
      </w:tr>
      <w:tr w:rsidR="00A20E0E" w:rsidRPr="002044E9" w:rsidTr="002044E9">
        <w:trPr>
          <w:trHeight w:val="1545"/>
        </w:trPr>
        <w:tc>
          <w:tcPr>
            <w:tcW w:w="648" w:type="dxa"/>
            <w:shd w:val="clear" w:color="auto" w:fill="auto"/>
          </w:tcPr>
          <w:p w:rsidR="006C3714" w:rsidRDefault="00D3688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D36888" w:rsidRPr="002044E9" w:rsidRDefault="00D36888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="00D36888">
              <w:rPr>
                <w:sz w:val="28"/>
                <w:szCs w:val="28"/>
              </w:rPr>
              <w:t xml:space="preserve"> </w:t>
            </w:r>
            <w:r w:rsidRPr="002044E9">
              <w:rPr>
                <w:sz w:val="28"/>
                <w:szCs w:val="28"/>
              </w:rPr>
              <w:t xml:space="preserve"> </w:t>
            </w:r>
            <w:r w:rsidR="00D36888">
              <w:rPr>
                <w:sz w:val="28"/>
                <w:szCs w:val="28"/>
              </w:rPr>
              <w:t xml:space="preserve">Сжатое  изложение текста. 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174C07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174C07" w:rsidRDefault="00174C07" w:rsidP="00D36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D36888">
            <w:pPr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 </w:t>
            </w:r>
            <w:r w:rsidR="00174C07">
              <w:rPr>
                <w:sz w:val="28"/>
                <w:szCs w:val="28"/>
              </w:rPr>
              <w:t xml:space="preserve">Анализ изложений учащихся. </w:t>
            </w:r>
            <w:r w:rsidRPr="002044E9">
              <w:rPr>
                <w:b/>
                <w:sz w:val="28"/>
                <w:szCs w:val="28"/>
              </w:rPr>
              <w:t xml:space="preserve"> </w:t>
            </w:r>
            <w:r w:rsidR="00174C0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6C3714" w:rsidRPr="00174C07" w:rsidRDefault="00174C07" w:rsidP="00D36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D3688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174C07" w:rsidRDefault="00174C07" w:rsidP="0017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пособии по подготовке к ГИА.</w:t>
            </w:r>
          </w:p>
        </w:tc>
      </w:tr>
      <w:tr w:rsidR="00A20E0E" w:rsidRPr="002044E9" w:rsidTr="00D36888">
        <w:trPr>
          <w:trHeight w:val="70"/>
        </w:trPr>
        <w:tc>
          <w:tcPr>
            <w:tcW w:w="648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3</w:t>
            </w:r>
            <w:r w:rsidR="00D36888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6C3714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Союзы и союзные слова </w:t>
            </w:r>
            <w:r w:rsidR="003C0587">
              <w:rPr>
                <w:sz w:val="28"/>
                <w:szCs w:val="28"/>
              </w:rPr>
              <w:t>в сложноподчинённом предложении(</w:t>
            </w:r>
            <w:r w:rsidRPr="002044E9">
              <w:rPr>
                <w:sz w:val="28"/>
                <w:szCs w:val="28"/>
              </w:rPr>
              <w:t xml:space="preserve"> №20.</w:t>
            </w:r>
            <w:r w:rsidR="003C0587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93291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20, упр. 97.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93291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3</w:t>
            </w:r>
            <w:r w:rsidR="00D36888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6C3714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Роль указательных слов </w:t>
            </w:r>
            <w:r w:rsidR="003C0587">
              <w:rPr>
                <w:sz w:val="28"/>
                <w:szCs w:val="28"/>
              </w:rPr>
              <w:t>в сложноподчинённом предложении(</w:t>
            </w:r>
            <w:r w:rsidRPr="002044E9">
              <w:rPr>
                <w:sz w:val="28"/>
                <w:szCs w:val="28"/>
              </w:rPr>
              <w:t xml:space="preserve"> № 21</w:t>
            </w:r>
            <w:r w:rsidR="003C0587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93291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21, упр. 105.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3714" w:rsidRPr="002044E9" w:rsidRDefault="006C3714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C3714" w:rsidRPr="002044E9" w:rsidRDefault="006C3714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93291A" w:rsidRPr="002044E9" w:rsidRDefault="00174C07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780" w:type="dxa"/>
            <w:shd w:val="clear" w:color="auto" w:fill="auto"/>
          </w:tcPr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Сложноподчинённые предложения </w:t>
            </w:r>
            <w:r w:rsidR="00174C07">
              <w:rPr>
                <w:sz w:val="28"/>
                <w:szCs w:val="28"/>
              </w:rPr>
              <w:t>с придаточными определительными(№ 22).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22, упр. 116.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93291A" w:rsidRPr="002044E9" w:rsidRDefault="00174C07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780" w:type="dxa"/>
            <w:shd w:val="clear" w:color="auto" w:fill="auto"/>
          </w:tcPr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Сложноподчинённые предложения</w:t>
            </w:r>
            <w:r w:rsidR="00174C07">
              <w:rPr>
                <w:sz w:val="28"/>
                <w:szCs w:val="28"/>
              </w:rPr>
              <w:t xml:space="preserve"> с придаточными изъяснительными( № 23).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23, упр. 118.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93291A" w:rsidRPr="002044E9" w:rsidRDefault="00174C07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780" w:type="dxa"/>
            <w:shd w:val="clear" w:color="auto" w:fill="auto"/>
          </w:tcPr>
          <w:p w:rsidR="0022087E" w:rsidRDefault="0093291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Сложноподчинённые предложения с п</w:t>
            </w:r>
            <w:r w:rsidR="0022087E">
              <w:rPr>
                <w:sz w:val="28"/>
                <w:szCs w:val="28"/>
              </w:rPr>
              <w:t>ридаточными обстоятельственными(</w:t>
            </w:r>
            <w:r w:rsidRPr="002044E9">
              <w:rPr>
                <w:sz w:val="28"/>
                <w:szCs w:val="28"/>
              </w:rPr>
              <w:t xml:space="preserve"> № 24</w:t>
            </w:r>
            <w:r w:rsidR="0022087E">
              <w:rPr>
                <w:sz w:val="28"/>
                <w:szCs w:val="28"/>
              </w:rPr>
              <w:t>)</w:t>
            </w:r>
          </w:p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</w:p>
          <w:p w:rsidR="0093291A" w:rsidRPr="002044E9" w:rsidRDefault="0093291A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3291A" w:rsidRPr="002044E9" w:rsidRDefault="00B2291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291A" w:rsidRPr="002044E9" w:rsidRDefault="00B2291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Выучить виды придаточных обстоятель-ственных предложений по схеме на с. 79.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93291A" w:rsidRPr="002044E9" w:rsidRDefault="0022087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780" w:type="dxa"/>
            <w:shd w:val="clear" w:color="auto" w:fill="auto"/>
          </w:tcPr>
          <w:p w:rsidR="0093291A" w:rsidRPr="002044E9" w:rsidRDefault="00B2291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 Сложноподчинённые предложения</w:t>
            </w:r>
            <w:r w:rsidR="0022087E">
              <w:rPr>
                <w:sz w:val="28"/>
                <w:szCs w:val="28"/>
              </w:rPr>
              <w:t xml:space="preserve"> с придаточными времени и места(</w:t>
            </w:r>
            <w:r w:rsidRPr="002044E9">
              <w:rPr>
                <w:sz w:val="28"/>
                <w:szCs w:val="28"/>
              </w:rPr>
              <w:t xml:space="preserve"> № 25</w:t>
            </w:r>
            <w:r w:rsidR="0022087E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B2291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291A" w:rsidRPr="002044E9" w:rsidRDefault="00B2291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25, упр. 128.</w:t>
            </w:r>
          </w:p>
        </w:tc>
      </w:tr>
      <w:tr w:rsidR="00A20E0E" w:rsidRPr="002044E9" w:rsidTr="002044E9">
        <w:trPr>
          <w:trHeight w:val="2679"/>
        </w:trPr>
        <w:tc>
          <w:tcPr>
            <w:tcW w:w="648" w:type="dxa"/>
            <w:shd w:val="clear" w:color="auto" w:fill="auto"/>
          </w:tcPr>
          <w:p w:rsidR="0093291A" w:rsidRPr="002044E9" w:rsidRDefault="0022087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B2291F" w:rsidRDefault="0022087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821E3F" w:rsidRPr="002044E9" w:rsidRDefault="00821E3F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780" w:type="dxa"/>
            <w:shd w:val="clear" w:color="auto" w:fill="auto"/>
          </w:tcPr>
          <w:p w:rsidR="0093291A" w:rsidRDefault="00821E3F" w:rsidP="00204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 Сжатое изложение.</w:t>
            </w:r>
          </w:p>
          <w:p w:rsidR="00821E3F" w:rsidRPr="002044E9" w:rsidRDefault="00821E3F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 с придаточными причины, условия, уступки, цели, следствия( №</w:t>
            </w:r>
            <w:r w:rsidR="003C0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26).</w:t>
            </w:r>
          </w:p>
        </w:tc>
        <w:tc>
          <w:tcPr>
            <w:tcW w:w="1260" w:type="dxa"/>
            <w:shd w:val="clear" w:color="auto" w:fill="auto"/>
          </w:tcPr>
          <w:p w:rsidR="0093291A" w:rsidRDefault="00821E3F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21E3F" w:rsidRPr="002044E9" w:rsidRDefault="00821E3F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3291A" w:rsidRPr="002044E9" w:rsidRDefault="0093291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2291F" w:rsidRDefault="00821E3F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№25, упр.130</w:t>
            </w:r>
          </w:p>
          <w:p w:rsidR="00A20E0E" w:rsidRDefault="00821E3F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№26, упр.132(1,2),</w:t>
            </w:r>
            <w:r w:rsidR="00A20E0E">
              <w:rPr>
                <w:sz w:val="28"/>
                <w:szCs w:val="28"/>
              </w:rPr>
              <w:t>упр.138(4 -7).</w:t>
            </w:r>
          </w:p>
          <w:p w:rsidR="00821E3F" w:rsidRPr="002044E9" w:rsidRDefault="00A20E0E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№26, упр.144(5-7),упр.152(4-5). 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Default="00A20E0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A20E0E" w:rsidRDefault="00A20E0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A20E0E" w:rsidRDefault="00A20E0E" w:rsidP="00A20E0E">
            <w:pPr>
              <w:rPr>
                <w:sz w:val="28"/>
                <w:szCs w:val="28"/>
              </w:rPr>
            </w:pPr>
          </w:p>
          <w:p w:rsidR="0022087E" w:rsidRPr="0022087E" w:rsidRDefault="0022087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040172" w:rsidRPr="002044E9" w:rsidRDefault="0022087E" w:rsidP="002208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 Обучающее сочинение на лингвистическую тему.</w:t>
            </w:r>
            <w:r w:rsidR="00040172" w:rsidRPr="002044E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040172" w:rsidRPr="0022087E" w:rsidRDefault="0022087E" w:rsidP="0022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208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2087E" w:rsidRDefault="0022087E" w:rsidP="0022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сочинение на лингвистическую тему.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Default="00A20E0E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821E3F" w:rsidRDefault="00821E3F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E0E">
              <w:rPr>
                <w:sz w:val="28"/>
                <w:szCs w:val="28"/>
              </w:rPr>
              <w:t>3.</w:t>
            </w:r>
          </w:p>
          <w:p w:rsidR="000D3F99" w:rsidRPr="002044E9" w:rsidRDefault="000D3F99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780" w:type="dxa"/>
            <w:shd w:val="clear" w:color="auto" w:fill="auto"/>
          </w:tcPr>
          <w:p w:rsidR="00040172" w:rsidRPr="002044E9" w:rsidRDefault="00040172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Сложноподчинённые предложения с придаточными образа действия, мер</w:t>
            </w:r>
            <w:r w:rsidR="003C0587">
              <w:rPr>
                <w:sz w:val="28"/>
                <w:szCs w:val="28"/>
              </w:rPr>
              <w:t>ы, степени и сравнения(</w:t>
            </w:r>
            <w:r w:rsidRPr="002044E9">
              <w:rPr>
                <w:sz w:val="28"/>
                <w:szCs w:val="28"/>
              </w:rPr>
              <w:t xml:space="preserve"> № 27</w:t>
            </w:r>
            <w:r w:rsidR="003C0587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D3F99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044E9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27, упр. 156 (3,4).</w:t>
            </w:r>
          </w:p>
          <w:p w:rsidR="005A23E7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27, упр. 163 (3,4).</w:t>
            </w:r>
          </w:p>
          <w:p w:rsidR="000D3F99" w:rsidRPr="002044E9" w:rsidRDefault="000D3F99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27, упр.169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Default="000D3F99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:rsidR="000D3F99" w:rsidRDefault="000D3F99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A20E0E" w:rsidRDefault="000D3F99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:rsidR="000D3F99" w:rsidRPr="002044E9" w:rsidRDefault="000D3F99" w:rsidP="000D3F9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040172" w:rsidRPr="002044E9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Сложноподчинённые предложения с несколькими прида</w:t>
            </w:r>
            <w:r w:rsidR="003C0587">
              <w:rPr>
                <w:sz w:val="28"/>
                <w:szCs w:val="28"/>
              </w:rPr>
              <w:t>точными; знаки препинания в них(</w:t>
            </w:r>
            <w:r w:rsidRPr="002044E9">
              <w:rPr>
                <w:sz w:val="28"/>
                <w:szCs w:val="28"/>
              </w:rPr>
              <w:t xml:space="preserve"> № 28</w:t>
            </w:r>
            <w:r w:rsidR="003C0587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A50B9E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044E9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28, упр. 167 (3,4).</w:t>
            </w:r>
          </w:p>
          <w:p w:rsidR="005A23E7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28, упр. 173 (1,2).</w:t>
            </w:r>
          </w:p>
          <w:p w:rsidR="000D3F99" w:rsidRPr="002044E9" w:rsidRDefault="000D3F99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№28, упр.175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Pr="002044E9" w:rsidRDefault="005A23E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4</w:t>
            </w:r>
            <w:r w:rsidR="000D3F99"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040172" w:rsidRPr="002044E9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Синтаксический и пунктуационный разбор</w:t>
            </w:r>
            <w:r w:rsidR="003C0587">
              <w:rPr>
                <w:sz w:val="28"/>
                <w:szCs w:val="28"/>
              </w:rPr>
              <w:t xml:space="preserve"> сложноподчинённого предложения(</w:t>
            </w:r>
            <w:r w:rsidRPr="002044E9">
              <w:rPr>
                <w:sz w:val="28"/>
                <w:szCs w:val="28"/>
              </w:rPr>
              <w:t xml:space="preserve"> № 29, № 30</w:t>
            </w:r>
            <w:r w:rsidR="003C0587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5A23E7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044E9" w:rsidRDefault="005A23E7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29, № 30, упр.</w:t>
            </w:r>
            <w:r w:rsidR="00A50B9E" w:rsidRPr="002044E9">
              <w:rPr>
                <w:sz w:val="28"/>
                <w:szCs w:val="28"/>
              </w:rPr>
              <w:t xml:space="preserve"> 179 (синтаксический разбор указанных сложноподчинён-</w:t>
            </w:r>
          </w:p>
          <w:p w:rsidR="00A50B9E" w:rsidRPr="002044E9" w:rsidRDefault="00A50B9E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ных предложений).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Pr="002044E9" w:rsidRDefault="00A50B9E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4</w:t>
            </w:r>
            <w:r w:rsidR="000D3F99"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040172" w:rsidRPr="002044E9" w:rsidRDefault="00A50B9E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Контрольная работа</w:t>
            </w:r>
            <w:r w:rsidR="00BC230A" w:rsidRPr="002044E9">
              <w:rPr>
                <w:sz w:val="28"/>
                <w:szCs w:val="28"/>
              </w:rPr>
              <w:t>, тест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A50B9E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044E9" w:rsidRDefault="00040172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040172" w:rsidRPr="002044E9" w:rsidRDefault="00040172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044E9" w:rsidRDefault="00040172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040172" w:rsidRPr="002044E9" w:rsidRDefault="00A50B9E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50.</w:t>
            </w:r>
          </w:p>
        </w:tc>
        <w:tc>
          <w:tcPr>
            <w:tcW w:w="3780" w:type="dxa"/>
            <w:shd w:val="clear" w:color="auto" w:fill="auto"/>
          </w:tcPr>
          <w:p w:rsidR="00040172" w:rsidRPr="002044E9" w:rsidRDefault="00154739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Рр </w:t>
            </w:r>
            <w:r w:rsidR="000D3F99">
              <w:rPr>
                <w:sz w:val="28"/>
                <w:szCs w:val="28"/>
              </w:rPr>
              <w:t>Выборочное изложение (упр. 177)</w:t>
            </w:r>
            <w:r w:rsidR="00A50B9E" w:rsidRPr="002044E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A50B9E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40172" w:rsidRPr="002044E9" w:rsidRDefault="00040172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40172" w:rsidRPr="002044E9" w:rsidRDefault="000D3F99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пособии по подготовке к ГИА.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50B9E" w:rsidRPr="002044E9" w:rsidRDefault="00A50B9E" w:rsidP="00204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B9E" w:rsidRPr="002044E9" w:rsidRDefault="00A50B9E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Бессоюзные сложные предложения.</w:t>
            </w:r>
          </w:p>
        </w:tc>
        <w:tc>
          <w:tcPr>
            <w:tcW w:w="1260" w:type="dxa"/>
            <w:shd w:val="clear" w:color="auto" w:fill="auto"/>
          </w:tcPr>
          <w:p w:rsidR="00A50B9E" w:rsidRPr="002044E9" w:rsidRDefault="00D43411" w:rsidP="00204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B9E" w:rsidRPr="002044E9" w:rsidRDefault="00A50B9E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50B9E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</w:t>
            </w:r>
            <w:r w:rsidR="006F5048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A50B9E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Понятие о</w:t>
            </w:r>
            <w:r w:rsidR="006F5048">
              <w:rPr>
                <w:sz w:val="28"/>
                <w:szCs w:val="28"/>
              </w:rPr>
              <w:t xml:space="preserve"> бессоюзном сложном предложении( № 31).</w:t>
            </w:r>
            <w:r w:rsidRPr="002044E9">
              <w:rPr>
                <w:sz w:val="28"/>
                <w:szCs w:val="28"/>
              </w:rPr>
              <w:t xml:space="preserve"> Интонация в </w:t>
            </w:r>
            <w:r w:rsidR="006F5048">
              <w:rPr>
                <w:sz w:val="28"/>
                <w:szCs w:val="28"/>
              </w:rPr>
              <w:t>бессоюзных сложных предложениях(</w:t>
            </w:r>
            <w:r w:rsidRPr="002044E9">
              <w:rPr>
                <w:sz w:val="28"/>
                <w:szCs w:val="28"/>
              </w:rPr>
              <w:t xml:space="preserve"> № 32</w:t>
            </w:r>
            <w:r w:rsidR="006F5048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A50B9E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B9E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31, № 32, записать 5 пословиц, представляющих собой БСП.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50B9E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</w:t>
            </w:r>
            <w:r w:rsidR="006F5048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A50B9E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Бессоюзные сложные предложения со значением перечисления. Запятая и точка с запятой в</w:t>
            </w:r>
            <w:r w:rsidR="006F5048">
              <w:rPr>
                <w:sz w:val="28"/>
                <w:szCs w:val="28"/>
              </w:rPr>
              <w:t xml:space="preserve"> бессоюзном сложном предложении(</w:t>
            </w:r>
            <w:r w:rsidRPr="002044E9">
              <w:rPr>
                <w:sz w:val="28"/>
                <w:szCs w:val="28"/>
              </w:rPr>
              <w:t xml:space="preserve"> № 33</w:t>
            </w:r>
            <w:r w:rsidR="006F5048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A50B9E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50B9E" w:rsidRPr="002044E9" w:rsidRDefault="00A50B9E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50B9E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33, упр. 193.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6F5048" w:rsidRDefault="006F5048" w:rsidP="00204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780" w:type="dxa"/>
            <w:shd w:val="clear" w:color="auto" w:fill="auto"/>
          </w:tcPr>
          <w:p w:rsidR="00BC230A" w:rsidRPr="002044E9" w:rsidRDefault="006F5048" w:rsidP="006F5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 Сочинение на лингвистическую тему.</w:t>
            </w:r>
            <w:r w:rsidR="00BC230A" w:rsidRPr="002044E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BC230A" w:rsidRPr="006F5048" w:rsidRDefault="006F5048" w:rsidP="006F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6F504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6F5048" w:rsidRDefault="006F5048" w:rsidP="006F5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лингвистическую тему.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54.</w:t>
            </w:r>
          </w:p>
        </w:tc>
        <w:tc>
          <w:tcPr>
            <w:tcW w:w="3780" w:type="dxa"/>
            <w:shd w:val="clear" w:color="auto" w:fill="auto"/>
          </w:tcPr>
          <w:p w:rsidR="00BC230A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Бессоюзные сложные предложения со значением причины, пояснения, дополнения. Двоеточие в бессоюз</w:t>
            </w:r>
            <w:r w:rsidR="006F5048">
              <w:rPr>
                <w:sz w:val="28"/>
                <w:szCs w:val="28"/>
              </w:rPr>
              <w:t>ном сложном предложении( № 34).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34, упр. 198.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55.</w:t>
            </w:r>
          </w:p>
        </w:tc>
        <w:tc>
          <w:tcPr>
            <w:tcW w:w="3780" w:type="dxa"/>
            <w:shd w:val="clear" w:color="auto" w:fill="auto"/>
          </w:tcPr>
          <w:p w:rsidR="00BC230A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  <w:r w:rsidR="006F5048">
              <w:rPr>
                <w:sz w:val="28"/>
                <w:szCs w:val="28"/>
              </w:rPr>
              <w:t>( № 35).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2044E9" w:rsidRDefault="00BC230A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35, упр. 200 (13-17).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56.</w:t>
            </w:r>
          </w:p>
        </w:tc>
        <w:tc>
          <w:tcPr>
            <w:tcW w:w="3780" w:type="dxa"/>
            <w:shd w:val="clear" w:color="auto" w:fill="auto"/>
          </w:tcPr>
          <w:p w:rsidR="00BC230A" w:rsidRPr="002044E9" w:rsidRDefault="00BC230A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Pr="002044E9">
              <w:rPr>
                <w:sz w:val="28"/>
                <w:szCs w:val="28"/>
              </w:rPr>
              <w:t xml:space="preserve"> </w:t>
            </w:r>
            <w:r w:rsidR="006F5048">
              <w:rPr>
                <w:sz w:val="28"/>
                <w:szCs w:val="28"/>
              </w:rPr>
              <w:t xml:space="preserve"> Сжатое  изложение.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Подготовить ответы на вопросы, с. 139.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57.</w:t>
            </w:r>
          </w:p>
        </w:tc>
        <w:tc>
          <w:tcPr>
            <w:tcW w:w="3780" w:type="dxa"/>
            <w:shd w:val="clear" w:color="auto" w:fill="auto"/>
          </w:tcPr>
          <w:p w:rsidR="00BC230A" w:rsidRPr="002044E9" w:rsidRDefault="006F5048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Синтаксический</w:t>
            </w:r>
            <w:r w:rsidR="00505815" w:rsidRPr="002044E9">
              <w:rPr>
                <w:sz w:val="28"/>
                <w:szCs w:val="28"/>
              </w:rPr>
              <w:t xml:space="preserve"> и пунктуационный разбор б</w:t>
            </w:r>
            <w:r w:rsidR="00D43411">
              <w:rPr>
                <w:sz w:val="28"/>
                <w:szCs w:val="28"/>
              </w:rPr>
              <w:t>ессоюзного сложного предложения</w:t>
            </w:r>
            <w:r>
              <w:rPr>
                <w:sz w:val="28"/>
                <w:szCs w:val="28"/>
              </w:rPr>
              <w:t xml:space="preserve">  (№ 36)</w:t>
            </w:r>
            <w:r w:rsidR="00D43411">
              <w:rPr>
                <w:sz w:val="28"/>
                <w:szCs w:val="28"/>
              </w:rPr>
              <w:t>.</w:t>
            </w:r>
            <w:r w:rsidR="00505815" w:rsidRPr="002044E9">
              <w:rPr>
                <w:sz w:val="28"/>
                <w:szCs w:val="28"/>
              </w:rPr>
              <w:t xml:space="preserve"> Выполнение тестовых заданий.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36, упр. 204 (7-9, сделать синтаксический разбор предложений).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BC230A" w:rsidRPr="002044E9" w:rsidRDefault="00505815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A76EEC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2044E9" w:rsidRDefault="00BC230A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BC230A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58.</w:t>
            </w:r>
          </w:p>
        </w:tc>
        <w:tc>
          <w:tcPr>
            <w:tcW w:w="3780" w:type="dxa"/>
            <w:shd w:val="clear" w:color="auto" w:fill="auto"/>
          </w:tcPr>
          <w:p w:rsidR="00BC230A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Употребление союзной (сочинительной и подчинительной) и бессоюзн</w:t>
            </w:r>
            <w:r w:rsidR="00D43411">
              <w:rPr>
                <w:sz w:val="28"/>
                <w:szCs w:val="28"/>
              </w:rPr>
              <w:t>ой связи в сложных предложениях(</w:t>
            </w:r>
            <w:r w:rsidRPr="002044E9">
              <w:rPr>
                <w:sz w:val="28"/>
                <w:szCs w:val="28"/>
              </w:rPr>
              <w:t xml:space="preserve"> № 37</w:t>
            </w:r>
            <w:r w:rsidR="00D43411"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230A" w:rsidRPr="002044E9" w:rsidRDefault="00BC230A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C230A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37, упр. 212 (7-10).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59.</w:t>
            </w:r>
          </w:p>
        </w:tc>
        <w:tc>
          <w:tcPr>
            <w:tcW w:w="3780" w:type="dxa"/>
            <w:shd w:val="clear" w:color="auto" w:fill="auto"/>
          </w:tcPr>
          <w:p w:rsidR="00505815" w:rsidRPr="002044E9" w:rsidRDefault="00505815" w:rsidP="002044E9">
            <w:pPr>
              <w:jc w:val="both"/>
              <w:rPr>
                <w:sz w:val="28"/>
                <w:szCs w:val="28"/>
              </w:rPr>
            </w:pPr>
            <w:proofErr w:type="spellStart"/>
            <w:r w:rsidRPr="002044E9">
              <w:rPr>
                <w:sz w:val="28"/>
                <w:szCs w:val="28"/>
              </w:rPr>
              <w:t>Рр</w:t>
            </w:r>
            <w:proofErr w:type="spellEnd"/>
            <w:r w:rsidRPr="002044E9">
              <w:rPr>
                <w:sz w:val="28"/>
                <w:szCs w:val="28"/>
              </w:rPr>
              <w:t xml:space="preserve"> </w:t>
            </w:r>
            <w:r w:rsidR="00D43411">
              <w:rPr>
                <w:sz w:val="28"/>
                <w:szCs w:val="28"/>
              </w:rPr>
              <w:t xml:space="preserve"> Сочинение на лингвистическую тему.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2044E9" w:rsidRDefault="00D43411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лингвистическую тему.</w:t>
            </w:r>
          </w:p>
        </w:tc>
      </w:tr>
      <w:tr w:rsidR="00A20E0E" w:rsidRPr="002044E9" w:rsidTr="002044E9">
        <w:trPr>
          <w:trHeight w:val="1729"/>
        </w:trPr>
        <w:tc>
          <w:tcPr>
            <w:tcW w:w="648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60.</w:t>
            </w:r>
          </w:p>
        </w:tc>
        <w:tc>
          <w:tcPr>
            <w:tcW w:w="3780" w:type="dxa"/>
            <w:shd w:val="clear" w:color="auto" w:fill="auto"/>
          </w:tcPr>
          <w:p w:rsidR="00505815" w:rsidRPr="002044E9" w:rsidRDefault="00D43411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сочинений учащихся. Знаки   </w:t>
            </w:r>
            <w:r w:rsidR="00505815" w:rsidRPr="002044E9">
              <w:rPr>
                <w:sz w:val="28"/>
                <w:szCs w:val="28"/>
              </w:rPr>
              <w:t xml:space="preserve"> препинания в сложных предлож</w:t>
            </w:r>
            <w:r>
              <w:rPr>
                <w:sz w:val="28"/>
                <w:szCs w:val="28"/>
              </w:rPr>
              <w:t>ениях с различными видами связи(</w:t>
            </w:r>
            <w:r w:rsidR="00505815" w:rsidRPr="002044E9">
              <w:rPr>
                <w:sz w:val="28"/>
                <w:szCs w:val="28"/>
              </w:rPr>
              <w:t xml:space="preserve"> № 38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38, упр. 217.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</w:tcPr>
          <w:p w:rsidR="00505815" w:rsidRPr="00D43411" w:rsidRDefault="00505815" w:rsidP="00D43411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D4341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D43411" w:rsidRDefault="00505815" w:rsidP="00D43411">
            <w:pPr>
              <w:rPr>
                <w:b/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61.</w:t>
            </w:r>
          </w:p>
        </w:tc>
        <w:tc>
          <w:tcPr>
            <w:tcW w:w="3780" w:type="dxa"/>
            <w:shd w:val="clear" w:color="auto" w:fill="auto"/>
          </w:tcPr>
          <w:p w:rsidR="00505815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Синтаксический и пунктуационный разбор сложного предложения с различными видами связи. № 39.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2044E9" w:rsidRDefault="00505815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39, упр.218 (3,4,</w:t>
            </w:r>
            <w:r w:rsidR="00A76EEC" w:rsidRPr="002044E9">
              <w:rPr>
                <w:sz w:val="28"/>
                <w:szCs w:val="28"/>
              </w:rPr>
              <w:t>сделать синтаксический разбор предложений).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05815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62.</w:t>
            </w:r>
          </w:p>
        </w:tc>
        <w:tc>
          <w:tcPr>
            <w:tcW w:w="3780" w:type="dxa"/>
            <w:shd w:val="clear" w:color="auto" w:fill="auto"/>
          </w:tcPr>
          <w:p w:rsidR="00505815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Рр Подробное изложение (упр. 219): подготовка и написание.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05815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63.</w:t>
            </w:r>
          </w:p>
        </w:tc>
        <w:tc>
          <w:tcPr>
            <w:tcW w:w="3780" w:type="dxa"/>
            <w:shd w:val="clear" w:color="auto" w:fill="auto"/>
          </w:tcPr>
          <w:p w:rsidR="00505815" w:rsidRPr="002044E9" w:rsidRDefault="006A14CE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Публичная речь( № 40).</w:t>
            </w:r>
          </w:p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Рр Сочинение (упр. 222). Подготовка к сочинению.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Написать сочинение.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505815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64.</w:t>
            </w:r>
          </w:p>
        </w:tc>
        <w:tc>
          <w:tcPr>
            <w:tcW w:w="3780" w:type="dxa"/>
            <w:shd w:val="clear" w:color="auto" w:fill="auto"/>
          </w:tcPr>
          <w:p w:rsidR="00505815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Контрольный диктант, выполнение тестовых заданий.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05815" w:rsidRPr="002044E9" w:rsidRDefault="00505815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05815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65.</w:t>
            </w:r>
          </w:p>
        </w:tc>
        <w:tc>
          <w:tcPr>
            <w:tcW w:w="3780" w:type="dxa"/>
            <w:shd w:val="clear" w:color="auto" w:fill="auto"/>
          </w:tcPr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Повторить изученные правила.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 xml:space="preserve">Повторение и систематизация изученного в </w:t>
            </w:r>
            <w:r w:rsidRPr="002044E9">
              <w:rPr>
                <w:b/>
                <w:sz w:val="28"/>
                <w:szCs w:val="28"/>
                <w:lang w:val="en-US"/>
              </w:rPr>
              <w:t>Y</w:t>
            </w:r>
            <w:r w:rsidRPr="002044E9">
              <w:rPr>
                <w:b/>
                <w:sz w:val="28"/>
                <w:szCs w:val="28"/>
              </w:rPr>
              <w:t>-</w:t>
            </w:r>
            <w:r w:rsidRPr="002044E9">
              <w:rPr>
                <w:b/>
                <w:sz w:val="28"/>
                <w:szCs w:val="28"/>
                <w:lang w:val="en-US"/>
              </w:rPr>
              <w:t>IX</w:t>
            </w:r>
            <w:r w:rsidRPr="002044E9">
              <w:rPr>
                <w:b/>
                <w:sz w:val="28"/>
                <w:szCs w:val="28"/>
              </w:rPr>
              <w:t xml:space="preserve"> классах.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b/>
                <w:sz w:val="28"/>
                <w:szCs w:val="28"/>
              </w:rPr>
            </w:pPr>
            <w:r w:rsidRPr="00204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66.</w:t>
            </w:r>
          </w:p>
        </w:tc>
        <w:tc>
          <w:tcPr>
            <w:tcW w:w="3780" w:type="dxa"/>
            <w:shd w:val="clear" w:color="auto" w:fill="auto"/>
          </w:tcPr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Разделы на</w:t>
            </w:r>
            <w:r w:rsidR="006A14CE">
              <w:rPr>
                <w:sz w:val="28"/>
                <w:szCs w:val="28"/>
              </w:rPr>
              <w:t>уки о языке. Фонетика и графика( № 41).</w:t>
            </w:r>
            <w:r w:rsidRPr="002044E9">
              <w:rPr>
                <w:sz w:val="28"/>
                <w:szCs w:val="28"/>
              </w:rPr>
              <w:t xml:space="preserve"> </w:t>
            </w:r>
          </w:p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Лексикология и фразеология</w:t>
            </w:r>
            <w:r w:rsidR="006A14CE">
              <w:rPr>
                <w:sz w:val="28"/>
                <w:szCs w:val="28"/>
              </w:rPr>
              <w:t xml:space="preserve"> ( № 42).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76EEC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41, сделать фонетический разбор указанных слов,  № 42, упр. 236.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67.</w:t>
            </w:r>
          </w:p>
        </w:tc>
        <w:tc>
          <w:tcPr>
            <w:tcW w:w="3780" w:type="dxa"/>
            <w:shd w:val="clear" w:color="auto" w:fill="auto"/>
          </w:tcPr>
          <w:p w:rsidR="00A76EEC" w:rsidRPr="002044E9" w:rsidRDefault="003C0587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Морфемика( № 43)</w:t>
            </w:r>
          </w:p>
          <w:p w:rsidR="00A76EEC" w:rsidRPr="002044E9" w:rsidRDefault="003C0587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Словообразование( № 44)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E4E8F" w:rsidRPr="002044E9" w:rsidRDefault="00A76EEC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 xml:space="preserve">№ 43, упр. 237 (сделать морфемный разбор слов), № 44, </w:t>
            </w:r>
            <w:r w:rsidR="00CE4E8F" w:rsidRPr="002044E9">
              <w:rPr>
                <w:sz w:val="28"/>
                <w:szCs w:val="28"/>
              </w:rPr>
              <w:t>упр.</w:t>
            </w:r>
          </w:p>
          <w:p w:rsidR="00A76EEC" w:rsidRPr="002044E9" w:rsidRDefault="00CE4E8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242 (подобрать по 2 слова к каждому способу</w:t>
            </w:r>
          </w:p>
          <w:p w:rsidR="00CE4E8F" w:rsidRPr="002044E9" w:rsidRDefault="00CE4E8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словообразования)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68.</w:t>
            </w:r>
          </w:p>
        </w:tc>
        <w:tc>
          <w:tcPr>
            <w:tcW w:w="3780" w:type="dxa"/>
            <w:shd w:val="clear" w:color="auto" w:fill="auto"/>
          </w:tcPr>
          <w:p w:rsidR="00A76EEC" w:rsidRPr="002044E9" w:rsidRDefault="006A14CE" w:rsidP="002044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 xml:space="preserve"> Сочинение на лингвистическую тему.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76EEC" w:rsidRPr="002044E9" w:rsidRDefault="00CE4E8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45, упр. 249 (определить части речи).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69.</w:t>
            </w:r>
          </w:p>
        </w:tc>
        <w:tc>
          <w:tcPr>
            <w:tcW w:w="3780" w:type="dxa"/>
            <w:shd w:val="clear" w:color="auto" w:fill="auto"/>
          </w:tcPr>
          <w:p w:rsidR="00A76EEC" w:rsidRPr="002044E9" w:rsidRDefault="006A14CE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Морфология(№45).  Синтаксис(№46).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76EEC" w:rsidRPr="002044E9" w:rsidRDefault="00CE4E8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46, упр. 256.</w:t>
            </w:r>
          </w:p>
        </w:tc>
      </w:tr>
      <w:tr w:rsidR="00A20E0E" w:rsidRPr="002044E9" w:rsidTr="002044E9">
        <w:tc>
          <w:tcPr>
            <w:tcW w:w="648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70.</w:t>
            </w:r>
          </w:p>
        </w:tc>
        <w:tc>
          <w:tcPr>
            <w:tcW w:w="3780" w:type="dxa"/>
            <w:shd w:val="clear" w:color="auto" w:fill="auto"/>
          </w:tcPr>
          <w:p w:rsidR="00A76EEC" w:rsidRPr="002044E9" w:rsidRDefault="003C0587" w:rsidP="0020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Орфография. Пунктуация(</w:t>
            </w:r>
            <w:r w:rsidR="00CE4E8F" w:rsidRPr="002044E9">
              <w:rPr>
                <w:sz w:val="28"/>
                <w:szCs w:val="28"/>
              </w:rPr>
              <w:t xml:space="preserve"> № 47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CE4E8F" w:rsidP="002044E9">
            <w:pPr>
              <w:jc w:val="center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76EEC" w:rsidRPr="002044E9" w:rsidRDefault="00A76EEC" w:rsidP="00204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76EEC" w:rsidRPr="002044E9" w:rsidRDefault="00CE4E8F" w:rsidP="002044E9">
            <w:pPr>
              <w:jc w:val="both"/>
              <w:rPr>
                <w:sz w:val="28"/>
                <w:szCs w:val="28"/>
              </w:rPr>
            </w:pPr>
            <w:r w:rsidRPr="002044E9">
              <w:rPr>
                <w:sz w:val="28"/>
                <w:szCs w:val="28"/>
              </w:rPr>
              <w:t>№ 47.</w:t>
            </w:r>
          </w:p>
        </w:tc>
      </w:tr>
    </w:tbl>
    <w:p w:rsidR="00A600D7" w:rsidRDefault="00A600D7" w:rsidP="0040505C">
      <w:pPr>
        <w:ind w:left="360"/>
        <w:jc w:val="center"/>
        <w:rPr>
          <w:sz w:val="28"/>
          <w:szCs w:val="28"/>
        </w:rPr>
      </w:pPr>
    </w:p>
    <w:sectPr w:rsidR="00A600D7" w:rsidSect="00C0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A73FA"/>
    <w:multiLevelType w:val="hybridMultilevel"/>
    <w:tmpl w:val="D17C31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3B1ED7"/>
    <w:multiLevelType w:val="hybridMultilevel"/>
    <w:tmpl w:val="89D2C0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50E4FBE"/>
    <w:multiLevelType w:val="hybridMultilevel"/>
    <w:tmpl w:val="5FB4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714651"/>
    <w:rsid w:val="00000DE3"/>
    <w:rsid w:val="00001769"/>
    <w:rsid w:val="0001279E"/>
    <w:rsid w:val="00012A95"/>
    <w:rsid w:val="000153F5"/>
    <w:rsid w:val="00025D02"/>
    <w:rsid w:val="00040172"/>
    <w:rsid w:val="00046526"/>
    <w:rsid w:val="00060358"/>
    <w:rsid w:val="00061AF5"/>
    <w:rsid w:val="00082907"/>
    <w:rsid w:val="000851D0"/>
    <w:rsid w:val="000A632A"/>
    <w:rsid w:val="000D3F99"/>
    <w:rsid w:val="000E02B0"/>
    <w:rsid w:val="000E2960"/>
    <w:rsid w:val="000E2A93"/>
    <w:rsid w:val="000E7DF9"/>
    <w:rsid w:val="000F20AB"/>
    <w:rsid w:val="00130D74"/>
    <w:rsid w:val="00132F11"/>
    <w:rsid w:val="00154739"/>
    <w:rsid w:val="00154ED4"/>
    <w:rsid w:val="00161BE1"/>
    <w:rsid w:val="00174C07"/>
    <w:rsid w:val="00184AE4"/>
    <w:rsid w:val="001A011A"/>
    <w:rsid w:val="001E53B3"/>
    <w:rsid w:val="001F5BB4"/>
    <w:rsid w:val="002044E9"/>
    <w:rsid w:val="00204964"/>
    <w:rsid w:val="002103F0"/>
    <w:rsid w:val="0022087E"/>
    <w:rsid w:val="00246827"/>
    <w:rsid w:val="00252BFF"/>
    <w:rsid w:val="00270524"/>
    <w:rsid w:val="00276F4C"/>
    <w:rsid w:val="00284F6E"/>
    <w:rsid w:val="00295A1A"/>
    <w:rsid w:val="002B5C90"/>
    <w:rsid w:val="002D1FAE"/>
    <w:rsid w:val="002F10A8"/>
    <w:rsid w:val="002F1968"/>
    <w:rsid w:val="003001A1"/>
    <w:rsid w:val="00303EB7"/>
    <w:rsid w:val="003077C1"/>
    <w:rsid w:val="003154C2"/>
    <w:rsid w:val="003369E5"/>
    <w:rsid w:val="00377404"/>
    <w:rsid w:val="00382D5E"/>
    <w:rsid w:val="0038570B"/>
    <w:rsid w:val="003C0587"/>
    <w:rsid w:val="003C070A"/>
    <w:rsid w:val="003F0C20"/>
    <w:rsid w:val="003F3E73"/>
    <w:rsid w:val="003F70E0"/>
    <w:rsid w:val="00403001"/>
    <w:rsid w:val="0040505C"/>
    <w:rsid w:val="00426FFC"/>
    <w:rsid w:val="00477020"/>
    <w:rsid w:val="004C10C0"/>
    <w:rsid w:val="004C57F9"/>
    <w:rsid w:val="004F2257"/>
    <w:rsid w:val="004F55B5"/>
    <w:rsid w:val="005022C0"/>
    <w:rsid w:val="0050575E"/>
    <w:rsid w:val="00505815"/>
    <w:rsid w:val="0051281A"/>
    <w:rsid w:val="00522EB7"/>
    <w:rsid w:val="00534583"/>
    <w:rsid w:val="00535487"/>
    <w:rsid w:val="0053793A"/>
    <w:rsid w:val="00562BE4"/>
    <w:rsid w:val="00574D3E"/>
    <w:rsid w:val="00577DC4"/>
    <w:rsid w:val="00587F7D"/>
    <w:rsid w:val="005A23E7"/>
    <w:rsid w:val="005B20D3"/>
    <w:rsid w:val="005C1A8B"/>
    <w:rsid w:val="005D4EE6"/>
    <w:rsid w:val="005D7890"/>
    <w:rsid w:val="005F4980"/>
    <w:rsid w:val="005F592C"/>
    <w:rsid w:val="005F6461"/>
    <w:rsid w:val="00601114"/>
    <w:rsid w:val="00606C7F"/>
    <w:rsid w:val="00613644"/>
    <w:rsid w:val="006152B6"/>
    <w:rsid w:val="00641257"/>
    <w:rsid w:val="006503AA"/>
    <w:rsid w:val="006702A0"/>
    <w:rsid w:val="00696096"/>
    <w:rsid w:val="006A0C23"/>
    <w:rsid w:val="006A14CE"/>
    <w:rsid w:val="006A48B7"/>
    <w:rsid w:val="006A56C6"/>
    <w:rsid w:val="006A620A"/>
    <w:rsid w:val="006B5E56"/>
    <w:rsid w:val="006C1A0F"/>
    <w:rsid w:val="006C3714"/>
    <w:rsid w:val="006C7E36"/>
    <w:rsid w:val="006E3DBA"/>
    <w:rsid w:val="006E42F0"/>
    <w:rsid w:val="006E56D5"/>
    <w:rsid w:val="006F0EBB"/>
    <w:rsid w:val="006F1C9B"/>
    <w:rsid w:val="006F5048"/>
    <w:rsid w:val="00705604"/>
    <w:rsid w:val="00705DBC"/>
    <w:rsid w:val="007068BE"/>
    <w:rsid w:val="00711CCA"/>
    <w:rsid w:val="00714651"/>
    <w:rsid w:val="0071791E"/>
    <w:rsid w:val="00720813"/>
    <w:rsid w:val="0072547C"/>
    <w:rsid w:val="00727FF6"/>
    <w:rsid w:val="00757D08"/>
    <w:rsid w:val="007A7FC9"/>
    <w:rsid w:val="007B34FE"/>
    <w:rsid w:val="007E38A9"/>
    <w:rsid w:val="007F05B3"/>
    <w:rsid w:val="0080292A"/>
    <w:rsid w:val="00810A84"/>
    <w:rsid w:val="00810F67"/>
    <w:rsid w:val="00811F47"/>
    <w:rsid w:val="00821D63"/>
    <w:rsid w:val="00821E3F"/>
    <w:rsid w:val="00825D52"/>
    <w:rsid w:val="00843C7C"/>
    <w:rsid w:val="008539FE"/>
    <w:rsid w:val="00855BA7"/>
    <w:rsid w:val="00870DC8"/>
    <w:rsid w:val="0088033C"/>
    <w:rsid w:val="00890883"/>
    <w:rsid w:val="00891E22"/>
    <w:rsid w:val="008A7363"/>
    <w:rsid w:val="008B0A75"/>
    <w:rsid w:val="008D6563"/>
    <w:rsid w:val="008E5197"/>
    <w:rsid w:val="008F713D"/>
    <w:rsid w:val="00924911"/>
    <w:rsid w:val="009326E8"/>
    <w:rsid w:val="0093291A"/>
    <w:rsid w:val="00953F85"/>
    <w:rsid w:val="0095596A"/>
    <w:rsid w:val="009612D3"/>
    <w:rsid w:val="00984E32"/>
    <w:rsid w:val="00994598"/>
    <w:rsid w:val="009A48F1"/>
    <w:rsid w:val="009B3038"/>
    <w:rsid w:val="009B5B14"/>
    <w:rsid w:val="009C1552"/>
    <w:rsid w:val="009D0FC4"/>
    <w:rsid w:val="009D1B40"/>
    <w:rsid w:val="009F3058"/>
    <w:rsid w:val="009F45C8"/>
    <w:rsid w:val="00A012A5"/>
    <w:rsid w:val="00A019D1"/>
    <w:rsid w:val="00A12279"/>
    <w:rsid w:val="00A135EC"/>
    <w:rsid w:val="00A1688E"/>
    <w:rsid w:val="00A20E0E"/>
    <w:rsid w:val="00A32177"/>
    <w:rsid w:val="00A328E7"/>
    <w:rsid w:val="00A50B9E"/>
    <w:rsid w:val="00A600D7"/>
    <w:rsid w:val="00A76EEC"/>
    <w:rsid w:val="00A87259"/>
    <w:rsid w:val="00A87E73"/>
    <w:rsid w:val="00AA5571"/>
    <w:rsid w:val="00AF57D6"/>
    <w:rsid w:val="00B2291F"/>
    <w:rsid w:val="00B22C53"/>
    <w:rsid w:val="00B341E2"/>
    <w:rsid w:val="00B51A0A"/>
    <w:rsid w:val="00B53FB3"/>
    <w:rsid w:val="00B5791C"/>
    <w:rsid w:val="00B63AC8"/>
    <w:rsid w:val="00B66314"/>
    <w:rsid w:val="00B70BDE"/>
    <w:rsid w:val="00B809D8"/>
    <w:rsid w:val="00B92355"/>
    <w:rsid w:val="00B923FD"/>
    <w:rsid w:val="00BA1BD0"/>
    <w:rsid w:val="00BA4131"/>
    <w:rsid w:val="00BB16BD"/>
    <w:rsid w:val="00BC230A"/>
    <w:rsid w:val="00BC3DF8"/>
    <w:rsid w:val="00BD516C"/>
    <w:rsid w:val="00C0407A"/>
    <w:rsid w:val="00C070CB"/>
    <w:rsid w:val="00C225FB"/>
    <w:rsid w:val="00C478D3"/>
    <w:rsid w:val="00C52E85"/>
    <w:rsid w:val="00C54227"/>
    <w:rsid w:val="00C6520B"/>
    <w:rsid w:val="00C77AC0"/>
    <w:rsid w:val="00C85C19"/>
    <w:rsid w:val="00CE4E8F"/>
    <w:rsid w:val="00CE68E0"/>
    <w:rsid w:val="00CF0A4B"/>
    <w:rsid w:val="00D05A8A"/>
    <w:rsid w:val="00D2044C"/>
    <w:rsid w:val="00D36888"/>
    <w:rsid w:val="00D36FEC"/>
    <w:rsid w:val="00D43411"/>
    <w:rsid w:val="00D44688"/>
    <w:rsid w:val="00D90CE5"/>
    <w:rsid w:val="00DC0AED"/>
    <w:rsid w:val="00E051B8"/>
    <w:rsid w:val="00E10CD2"/>
    <w:rsid w:val="00E202E0"/>
    <w:rsid w:val="00E229CD"/>
    <w:rsid w:val="00E26681"/>
    <w:rsid w:val="00E26DD4"/>
    <w:rsid w:val="00E42FFA"/>
    <w:rsid w:val="00E62C70"/>
    <w:rsid w:val="00E73739"/>
    <w:rsid w:val="00E846E8"/>
    <w:rsid w:val="00E85666"/>
    <w:rsid w:val="00E859C1"/>
    <w:rsid w:val="00EB0CB0"/>
    <w:rsid w:val="00EB49F9"/>
    <w:rsid w:val="00EB4C22"/>
    <w:rsid w:val="00EC2430"/>
    <w:rsid w:val="00ED3B6B"/>
    <w:rsid w:val="00ED477C"/>
    <w:rsid w:val="00EF12D3"/>
    <w:rsid w:val="00F126C1"/>
    <w:rsid w:val="00F1569E"/>
    <w:rsid w:val="00F35AAB"/>
    <w:rsid w:val="00F41C87"/>
    <w:rsid w:val="00F57E78"/>
    <w:rsid w:val="00F62F64"/>
    <w:rsid w:val="00F65B10"/>
    <w:rsid w:val="00F74C5A"/>
    <w:rsid w:val="00F828D7"/>
    <w:rsid w:val="00F8360A"/>
    <w:rsid w:val="00F83FE3"/>
    <w:rsid w:val="00FA5A41"/>
    <w:rsid w:val="00FB5517"/>
    <w:rsid w:val="00FC792F"/>
    <w:rsid w:val="00FE1A43"/>
    <w:rsid w:val="00FE35E0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A"/>
    <w:rPr>
      <w:sz w:val="24"/>
      <w:szCs w:val="24"/>
    </w:rPr>
  </w:style>
  <w:style w:type="paragraph" w:styleId="4">
    <w:name w:val="heading 4"/>
    <w:basedOn w:val="a"/>
    <w:next w:val="a"/>
    <w:qFormat/>
    <w:rsid w:val="003F0C2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6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1664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для 5 А класса</vt:lpstr>
    </vt:vector>
  </TitlesOfParts>
  <Company>Организация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для 5 А класса</dc:title>
  <dc:creator>Customer</dc:creator>
  <cp:lastModifiedBy>Антон</cp:lastModifiedBy>
  <cp:revision>4</cp:revision>
  <cp:lastPrinted>2014-01-04T15:38:00Z</cp:lastPrinted>
  <dcterms:created xsi:type="dcterms:W3CDTF">2017-09-19T15:12:00Z</dcterms:created>
  <dcterms:modified xsi:type="dcterms:W3CDTF">2017-09-26T16:26:00Z</dcterms:modified>
</cp:coreProperties>
</file>