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3" w:rsidRDefault="00C778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843" w:rsidRDefault="00C778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843" w:rsidRDefault="00C778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843" w:rsidRDefault="00C778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843" w:rsidRPr="00CB59E6" w:rsidRDefault="00C77843" w:rsidP="00C77843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C77843" w:rsidRPr="00CB59E6" w:rsidRDefault="00C77843" w:rsidP="00C77843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C77843" w:rsidRPr="00852FC7" w:rsidRDefault="00C77843" w:rsidP="00C77843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C77843" w:rsidRPr="00852FC7" w:rsidTr="00C77843">
        <w:trPr>
          <w:trHeight w:val="4512"/>
        </w:trPr>
        <w:tc>
          <w:tcPr>
            <w:tcW w:w="6947" w:type="dxa"/>
          </w:tcPr>
          <w:p w:rsidR="00C77843" w:rsidRDefault="00C77843" w:rsidP="00C62B7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C77843" w:rsidRPr="00CB59E6" w:rsidRDefault="00C77843" w:rsidP="00C62B74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2408CF" w:rsidRDefault="008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2408CF" w:rsidRDefault="008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 АНГЛИЙСКОМУ ЯЗЫКУ</w:t>
      </w:r>
    </w:p>
    <w:p w:rsidR="002408CF" w:rsidRDefault="008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8 - А, Б</w:t>
      </w:r>
      <w:r w:rsidR="00C77843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gramStart"/>
      <w:r w:rsidR="00C77843"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КЛАССОВ</w:t>
      </w:r>
    </w:p>
    <w:p w:rsidR="002408CF" w:rsidRDefault="002408CF" w:rsidP="00C7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408CF" w:rsidRPr="00C77843" w:rsidRDefault="0082605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Учителя: </w:t>
      </w:r>
    </w:p>
    <w:p w:rsidR="002408CF" w:rsidRPr="00C77843" w:rsidRDefault="002408C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408CF" w:rsidRPr="00C77843" w:rsidRDefault="0082605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C77843">
        <w:rPr>
          <w:rFonts w:ascii="Times New Roman" w:eastAsia="Times New Roman" w:hAnsi="Times New Roman" w:cs="Times New Roman"/>
          <w:sz w:val="24"/>
          <w:szCs w:val="24"/>
        </w:rPr>
        <w:t>Мартынова М.А.</w:t>
      </w:r>
    </w:p>
    <w:p w:rsidR="002408CF" w:rsidRPr="00C77843" w:rsidRDefault="0082605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843">
        <w:rPr>
          <w:rFonts w:ascii="Times New Roman" w:eastAsia="Times New Roman" w:hAnsi="Times New Roman" w:cs="Times New Roman"/>
          <w:sz w:val="24"/>
          <w:szCs w:val="24"/>
        </w:rPr>
        <w:t>Хачатрян</w:t>
      </w:r>
      <w:proofErr w:type="spellEnd"/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 К.А.</w:t>
      </w:r>
    </w:p>
    <w:p w:rsidR="002408CF" w:rsidRPr="00C77843" w:rsidRDefault="0082605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843">
        <w:rPr>
          <w:rFonts w:ascii="Times New Roman" w:eastAsia="Times New Roman" w:hAnsi="Times New Roman" w:cs="Times New Roman"/>
          <w:sz w:val="24"/>
          <w:szCs w:val="24"/>
        </w:rPr>
        <w:t>Барро</w:t>
      </w:r>
      <w:proofErr w:type="spellEnd"/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 И.Л.</w:t>
      </w:r>
    </w:p>
    <w:p w:rsidR="002408CF" w:rsidRP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C77843">
        <w:rPr>
          <w:rFonts w:ascii="Times New Roman" w:eastAsia="Times New Roman" w:hAnsi="Times New Roman" w:cs="Times New Roman"/>
          <w:sz w:val="24"/>
          <w:szCs w:val="24"/>
        </w:rPr>
        <w:t>Пулинович</w:t>
      </w:r>
      <w:proofErr w:type="spellEnd"/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 Т.Я.</w:t>
      </w:r>
    </w:p>
    <w:p w:rsidR="00C77843" w:rsidRP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C77843">
        <w:rPr>
          <w:rFonts w:ascii="Times New Roman" w:eastAsia="Times New Roman" w:hAnsi="Times New Roman" w:cs="Times New Roman"/>
          <w:sz w:val="24"/>
          <w:szCs w:val="24"/>
        </w:rPr>
        <w:t>Хараишвили</w:t>
      </w:r>
      <w:proofErr w:type="spellEnd"/>
      <w:r w:rsidRPr="00C77843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2408CF" w:rsidRDefault="002408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843" w:rsidRDefault="008260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</w:t>
      </w: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7843" w:rsidRDefault="00C778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408CF" w:rsidRDefault="00C77843" w:rsidP="00C7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2017-2018 учебный год</w:t>
      </w:r>
    </w:p>
    <w:p w:rsidR="00C77843" w:rsidRDefault="00C7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8CF" w:rsidRDefault="00826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C62B74" w:rsidRDefault="00C62B74" w:rsidP="00C62B74">
      <w:pPr>
        <w:pStyle w:val="western"/>
        <w:shd w:val="clear" w:color="auto" w:fill="FFFFFF"/>
        <w:spacing w:after="0" w:afterAutospacing="0"/>
        <w:ind w:left="562" w:right="30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ПОЯСНИТЕЛЬНАЯ ЗАПИСКА</w:t>
      </w:r>
    </w:p>
    <w:p w:rsidR="00C62B74" w:rsidRDefault="00C62B74" w:rsidP="00C62B74">
      <w:pPr>
        <w:pStyle w:val="western"/>
        <w:shd w:val="clear" w:color="auto" w:fill="FFFFFF"/>
        <w:spacing w:after="0" w:afterAutospacing="0"/>
        <w:ind w:left="-1138" w:right="14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Рабочая программа по английскому языку составлена в соответствии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</w:t>
      </w:r>
      <w:proofErr w:type="gramEnd"/>
      <w:r>
        <w:rPr>
          <w:rFonts w:ascii="yandex-sans" w:hAnsi="yandex-sans"/>
          <w:color w:val="000000"/>
          <w:sz w:val="23"/>
          <w:szCs w:val="23"/>
        </w:rPr>
        <w:t>: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Федеральным Законом от 29.12.2012 № 273-ФЗ «Об образовании в Российской Федерации»,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>
        <w:rPr>
          <w:rFonts w:ascii="yandex-sans" w:hAnsi="yandex-sans"/>
          <w:color w:val="000000"/>
          <w:sz w:val="23"/>
          <w:szCs w:val="23"/>
          <w:lang w:val="en-US"/>
        </w:rPr>
        <w:t>VII</w:t>
      </w:r>
      <w:r>
        <w:rPr>
          <w:rFonts w:ascii="yandex-sans" w:hAnsi="yandex-sans"/>
          <w:color w:val="000000"/>
          <w:sz w:val="23"/>
          <w:szCs w:val="23"/>
        </w:rPr>
        <w:t> классов),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Распоряжением Комитета по образованию Правительства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Инструктивно-методическим письмом Комитета по образованию Правительства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Распоряжением Комитета по образованию Правительства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2017 - 2018 учебном году»,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Письмом Комитета по образованию Правительства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Законом Санкт-Петербурга от 17.07.2013 № 461-83 «Об образовании в Санкт-Петербурге»,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Письмом Комитета по образованию Правительства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анкт – Петербурга от 11.03.2016 № 03-20-758/16-0-0 «О направлении методических рекомендаций по выбору УМК по математике»,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Учебным планом ГБОУ СОШ № 553 с углубленным изучением английского языка Фрунзенского района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>
        <w:rPr>
          <w:rFonts w:ascii="yandex-sans" w:hAnsi="yandex-sans"/>
          <w:color w:val="000000"/>
          <w:sz w:val="23"/>
          <w:szCs w:val="23"/>
        </w:rPr>
        <w:t>анкт - Петербурга на 2017-2018 учебный год,</w:t>
      </w:r>
    </w:p>
    <w:p w:rsidR="00C62B74" w:rsidRDefault="00C62B74" w:rsidP="00C62B74">
      <w:pPr>
        <w:pStyle w:val="western"/>
        <w:numPr>
          <w:ilvl w:val="0"/>
          <w:numId w:val="7"/>
        </w:numPr>
        <w:shd w:val="clear" w:color="auto" w:fill="FFFFFF"/>
        <w:spacing w:after="202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2408CF" w:rsidRDefault="0024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Цели и задачи рабочей программы.</w:t>
      </w:r>
    </w:p>
    <w:p w:rsidR="002408CF" w:rsidRDefault="0082605A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процессе изучения английского языка в 8 классе реализуются следующие цели: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иноязычной коммуникативной компетенции  (речевой, языковой,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социо</w:t>
      </w:r>
      <w:proofErr w:type="spellEnd"/>
      <w:r>
        <w:rPr>
          <w:rFonts w:ascii="Times New Roman" w:eastAsia="Times New Roman" w:hAnsi="Times New Roman" w:cs="Times New Roman"/>
        </w:rPr>
        <w:t>-культурной</w:t>
      </w:r>
      <w:proofErr w:type="gramEnd"/>
      <w:r>
        <w:rPr>
          <w:rFonts w:ascii="Times New Roman" w:eastAsia="Times New Roman" w:hAnsi="Times New Roman" w:cs="Times New Roman"/>
        </w:rPr>
        <w:t>, компенсаторной, учебно-познавательной);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9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речевая</w:t>
      </w:r>
      <w:r>
        <w:rPr>
          <w:rFonts w:ascii="Times New Roman" w:eastAsia="Times New Roman" w:hAnsi="Times New Roman" w:cs="Times New Roman"/>
        </w:rPr>
        <w:t xml:space="preserve">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</w:rPr>
        <w:t>аудировании</w:t>
      </w:r>
      <w:proofErr w:type="spellEnd"/>
      <w:r>
        <w:rPr>
          <w:rFonts w:ascii="Times New Roman" w:eastAsia="Times New Roman" w:hAnsi="Times New Roman" w:cs="Times New Roman"/>
        </w:rPr>
        <w:t>, чтении, письме);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9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языковая</w:t>
      </w:r>
      <w:r>
        <w:rPr>
          <w:rFonts w:ascii="Times New Roman" w:eastAsia="Times New Roman" w:hAnsi="Times New Roman" w:cs="Times New Roman"/>
        </w:rPr>
        <w:t xml:space="preserve"> компетенция 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985" w:hanging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социо</w:t>
      </w:r>
      <w:proofErr w:type="spellEnd"/>
      <w:r>
        <w:rPr>
          <w:rFonts w:ascii="Times New Roman" w:eastAsia="Times New Roman" w:hAnsi="Times New Roman" w:cs="Times New Roman"/>
          <w:b/>
        </w:rPr>
        <w:t>-культурная</w:t>
      </w:r>
      <w:proofErr w:type="gramEnd"/>
      <w:r>
        <w:rPr>
          <w:rFonts w:ascii="Times New Roman" w:eastAsia="Times New Roman" w:hAnsi="Times New Roman" w:cs="Times New Roman"/>
        </w:rPr>
        <w:t xml:space="preserve"> компетенция - приобщение учащихся к культуре, традициям и реалиям страны изучаемого иностранного языка в рамках тем, сфер и ситуаций общения, отвечающих опыту интересам, психологическим особенностям учащихся основной школы, формирование умений представлять свою страну, её культуру в условиях иноязычного межкультурного общения;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9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компенсаторная</w:t>
      </w:r>
      <w:r>
        <w:rPr>
          <w:rFonts w:ascii="Times New Roman" w:eastAsia="Times New Roman" w:hAnsi="Times New Roman" w:cs="Times New Roman"/>
        </w:rPr>
        <w:t xml:space="preserve"> компетенция —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</w:rPr>
        <w:t>дств пр</w:t>
      </w:r>
      <w:proofErr w:type="gramEnd"/>
      <w:r>
        <w:rPr>
          <w:rFonts w:ascii="Times New Roman" w:eastAsia="Times New Roman" w:hAnsi="Times New Roman" w:cs="Times New Roman"/>
        </w:rPr>
        <w:t>и получении и передаче иноязычной информации;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9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учебно-познавательная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компетенция 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eastAsia="Times New Roman" w:hAnsi="Times New Roman" w:cs="Times New Roman"/>
        </w:rPr>
        <w:t>ств гр</w:t>
      </w:r>
      <w:proofErr w:type="gramEnd"/>
      <w:r>
        <w:rPr>
          <w:rFonts w:ascii="Times New Roman" w:eastAsia="Times New Roman" w:hAnsi="Times New Roman" w:cs="Times New Roman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2408CF" w:rsidRDefault="0082605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основы для выбора иностранного языка как  профильного предмета на ступени среднего полного образования, а в дальнейшем и в качестве сферы профессиональной деятельности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Основными задачами реализации содержания обучения  в 8 классе  являются:</w:t>
      </w:r>
    </w:p>
    <w:p w:rsidR="002408CF" w:rsidRDefault="0082605A">
      <w:pPr>
        <w:numPr>
          <w:ilvl w:val="0"/>
          <w:numId w:val="2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и развитие коммуникативных умений в основных видах речевой деятельности;</w:t>
      </w:r>
    </w:p>
    <w:p w:rsidR="002408CF" w:rsidRDefault="0082605A">
      <w:pPr>
        <w:numPr>
          <w:ilvl w:val="0"/>
          <w:numId w:val="2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и развитие языковых навыков;</w:t>
      </w:r>
    </w:p>
    <w:p w:rsidR="002408CF" w:rsidRDefault="0082605A">
      <w:pPr>
        <w:numPr>
          <w:ilvl w:val="0"/>
          <w:numId w:val="2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и развитие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социо</w:t>
      </w:r>
      <w:proofErr w:type="spellEnd"/>
      <w:r>
        <w:rPr>
          <w:rFonts w:ascii="Times New Roman" w:eastAsia="Times New Roman" w:hAnsi="Times New Roman" w:cs="Times New Roman"/>
        </w:rPr>
        <w:t>-культурных</w:t>
      </w:r>
      <w:proofErr w:type="gramEnd"/>
      <w:r>
        <w:rPr>
          <w:rFonts w:ascii="Times New Roman" w:eastAsia="Times New Roman" w:hAnsi="Times New Roman" w:cs="Times New Roman"/>
        </w:rPr>
        <w:t xml:space="preserve"> умений и навыков.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в учебном плане</w:t>
      </w:r>
    </w:p>
    <w:p w:rsidR="002408CF" w:rsidRDefault="0082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2408CF" w:rsidRDefault="00826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Иностранный язык как учебный предмет характеризуется: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межпредметностью</w:t>
      </w:r>
      <w:proofErr w:type="spellEnd"/>
      <w:r>
        <w:rPr>
          <w:rFonts w:ascii="Times New Roman" w:eastAsia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 и др.);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многоуровневостью</w:t>
      </w:r>
      <w:proofErr w:type="spellEnd"/>
      <w:r>
        <w:rPr>
          <w:rFonts w:ascii="Times New Roman" w:eastAsia="Times New Roman" w:hAnsi="Times New Roman" w:cs="Times New Roman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eastAsia="Times New Roman" w:hAnsi="Times New Roman" w:cs="Times New Roman"/>
        </w:rPr>
        <w:t>полиязычного</w:t>
      </w:r>
      <w:proofErr w:type="spellEnd"/>
      <w:r>
        <w:rPr>
          <w:rFonts w:ascii="Times New Roman" w:eastAsia="Times New Roman" w:hAnsi="Times New Roman" w:cs="Times New Roman"/>
        </w:rPr>
        <w:t xml:space="preserve"> мира.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Особенности организации учебного процесса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     </w:t>
      </w:r>
      <w:r>
        <w:rPr>
          <w:rFonts w:ascii="Times New Roman" w:eastAsia="Times New Roman" w:hAnsi="Times New Roman" w:cs="Times New Roman"/>
        </w:rPr>
        <w:t>Федеральный базисный учебный план для образовательных учреждений Российской Федерации отводит 105 ч (из расчета 3 учебных часа в неделю) для обязательного изучения учебного предмета «Иностранный язык» в 8 класс.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Данная  рабочая программа рассчитана на углубленный  уровень изучения английского языка и предусматривает: 170 часов (5 учебных часов в неделю) для изучения английского языка в 8 классе. 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создании программы использовалась </w:t>
      </w:r>
      <w:proofErr w:type="spellStart"/>
      <w:r>
        <w:rPr>
          <w:rFonts w:ascii="Times New Roman" w:eastAsia="Times New Roman" w:hAnsi="Times New Roman" w:cs="Times New Roman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</w:rPr>
        <w:t xml:space="preserve"> технология, при которой учитывались психологические особенности данной социальной возрастной группы (8 класс) и - в тоже время  - различный культурный и мотивационный уровень учащихся 8 -а, </w:t>
      </w:r>
      <w:proofErr w:type="gramStart"/>
      <w:r>
        <w:rPr>
          <w:rFonts w:ascii="Times New Roman" w:eastAsia="Times New Roman" w:hAnsi="Times New Roman" w:cs="Times New Roman"/>
        </w:rPr>
        <w:t>-б</w:t>
      </w:r>
      <w:proofErr w:type="gramEnd"/>
      <w:r>
        <w:rPr>
          <w:rFonts w:ascii="Times New Roman" w:eastAsia="Times New Roman" w:hAnsi="Times New Roman" w:cs="Times New Roman"/>
        </w:rPr>
        <w:t xml:space="preserve">, -в классов. Это нашло отражение в содержании текстов, объемах монологических высказываний, форме заданий, видах работы. </w:t>
      </w:r>
    </w:p>
    <w:p w:rsidR="002408CF" w:rsidRDefault="00C62B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Учащиеся 8 </w:t>
      </w:r>
      <w:r w:rsidR="0082605A">
        <w:rPr>
          <w:rFonts w:ascii="Times New Roman" w:eastAsia="Times New Roman" w:hAnsi="Times New Roman" w:cs="Times New Roman"/>
        </w:rPr>
        <w:t xml:space="preserve"> -б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-в</w:t>
      </w:r>
      <w:proofErr w:type="gramEnd"/>
      <w:r w:rsidR="0082605A">
        <w:rPr>
          <w:rFonts w:ascii="Times New Roman" w:eastAsia="Times New Roman" w:hAnsi="Times New Roman" w:cs="Times New Roman"/>
        </w:rPr>
        <w:t xml:space="preserve"> классов более ответственны и мотивирова</w:t>
      </w:r>
      <w:r>
        <w:rPr>
          <w:rFonts w:ascii="Times New Roman" w:eastAsia="Times New Roman" w:hAnsi="Times New Roman" w:cs="Times New Roman"/>
        </w:rPr>
        <w:t>ны к обучению, чем учащиеся 8 –а</w:t>
      </w:r>
      <w:r w:rsidR="0082605A">
        <w:rPr>
          <w:rFonts w:ascii="Times New Roman" w:eastAsia="Times New Roman" w:hAnsi="Times New Roman" w:cs="Times New Roman"/>
        </w:rPr>
        <w:t xml:space="preserve"> класса, для которых в силу их психологической особенности и состояния здоровья освоение учебного материала составляет некоторую трудность.</w:t>
      </w:r>
    </w:p>
    <w:p w:rsidR="002408CF" w:rsidRDefault="00C62B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Учащиеся 8 –б,  </w:t>
      </w:r>
      <w:proofErr w:type="gramStart"/>
      <w:r>
        <w:rPr>
          <w:rFonts w:ascii="Times New Roman" w:eastAsia="Times New Roman" w:hAnsi="Times New Roman" w:cs="Times New Roman"/>
        </w:rPr>
        <w:t>-в</w:t>
      </w:r>
      <w:proofErr w:type="gramEnd"/>
      <w:r w:rsidR="0082605A">
        <w:rPr>
          <w:rFonts w:ascii="Times New Roman" w:eastAsia="Times New Roman" w:hAnsi="Times New Roman" w:cs="Times New Roman"/>
        </w:rPr>
        <w:t xml:space="preserve"> классов обладают хорошим творческим потенциалом, ответственностью и интересом к изучаемому предмету:</w:t>
      </w:r>
    </w:p>
    <w:p w:rsidR="002408CF" w:rsidRDefault="0082605A">
      <w:pPr>
        <w:numPr>
          <w:ilvl w:val="0"/>
          <w:numId w:val="3"/>
        </w:numPr>
        <w:spacing w:after="0" w:line="360" w:lineRule="auto"/>
        <w:ind w:left="100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широко используют в устной и письменной </w:t>
      </w:r>
      <w:proofErr w:type="gramStart"/>
      <w:r>
        <w:rPr>
          <w:rFonts w:ascii="Times New Roman" w:eastAsia="Times New Roman" w:hAnsi="Times New Roman" w:cs="Times New Roman"/>
        </w:rPr>
        <w:t>речи</w:t>
      </w:r>
      <w:proofErr w:type="gramEnd"/>
      <w:r>
        <w:rPr>
          <w:rFonts w:ascii="Times New Roman" w:eastAsia="Times New Roman" w:hAnsi="Times New Roman" w:cs="Times New Roman"/>
        </w:rPr>
        <w:t xml:space="preserve"> изученные лексические единицы;</w:t>
      </w:r>
    </w:p>
    <w:p w:rsidR="002408CF" w:rsidRDefault="0082605A">
      <w:pPr>
        <w:numPr>
          <w:ilvl w:val="0"/>
          <w:numId w:val="3"/>
        </w:numPr>
        <w:spacing w:after="0" w:line="360" w:lineRule="auto"/>
        <w:ind w:left="100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 труда догадываются о значении слов по контексту;</w:t>
      </w:r>
    </w:p>
    <w:p w:rsidR="002408CF" w:rsidRDefault="0082605A">
      <w:pPr>
        <w:numPr>
          <w:ilvl w:val="0"/>
          <w:numId w:val="3"/>
        </w:numPr>
        <w:spacing w:after="0" w:line="360" w:lineRule="auto"/>
        <w:ind w:left="100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состоянии представлять информацию в сжатой форме;</w:t>
      </w:r>
    </w:p>
    <w:p w:rsidR="002408CF" w:rsidRDefault="0082605A">
      <w:pPr>
        <w:numPr>
          <w:ilvl w:val="0"/>
          <w:numId w:val="3"/>
        </w:numPr>
        <w:spacing w:after="0" w:line="360" w:lineRule="auto"/>
        <w:ind w:left="100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делают сообщения на заданную тему на основе прочитанного.</w:t>
      </w:r>
    </w:p>
    <w:p w:rsidR="002408CF" w:rsidRDefault="00C62B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Учащиеся 8 –в</w:t>
      </w:r>
      <w:r w:rsidR="0082605A">
        <w:rPr>
          <w:rFonts w:ascii="Times New Roman" w:eastAsia="Times New Roman" w:hAnsi="Times New Roman" w:cs="Times New Roman"/>
        </w:rPr>
        <w:t xml:space="preserve">, </w:t>
      </w:r>
      <w:proofErr w:type="gramStart"/>
      <w:r w:rsidR="0082605A">
        <w:rPr>
          <w:rFonts w:ascii="Times New Roman" w:eastAsia="Times New Roman" w:hAnsi="Times New Roman" w:cs="Times New Roman"/>
        </w:rPr>
        <w:t>-б</w:t>
      </w:r>
      <w:proofErr w:type="gramEnd"/>
      <w:r w:rsidR="008260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классов быстрее чем ученики 8 –а</w:t>
      </w:r>
      <w:r w:rsidR="0082605A">
        <w:rPr>
          <w:rFonts w:ascii="Times New Roman" w:eastAsia="Times New Roman" w:hAnsi="Times New Roman" w:cs="Times New Roman"/>
        </w:rPr>
        <w:t xml:space="preserve"> класса овладевают лексико-грамматическими навыками, навыками письма и </w:t>
      </w:r>
      <w:proofErr w:type="spellStart"/>
      <w:r w:rsidR="0082605A">
        <w:rPr>
          <w:rFonts w:ascii="Times New Roman" w:eastAsia="Times New Roman" w:hAnsi="Times New Roman" w:cs="Times New Roman"/>
        </w:rPr>
        <w:t>аудирования</w:t>
      </w:r>
      <w:proofErr w:type="spellEnd"/>
      <w:r w:rsidR="0082605A">
        <w:rPr>
          <w:rFonts w:ascii="Times New Roman" w:eastAsia="Times New Roman" w:hAnsi="Times New Roman" w:cs="Times New Roman"/>
        </w:rPr>
        <w:t>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Учащиеся 8 –а, </w:t>
      </w:r>
      <w:proofErr w:type="gramStart"/>
      <w:r>
        <w:rPr>
          <w:rFonts w:ascii="Times New Roman" w:eastAsia="Times New Roman" w:hAnsi="Times New Roman" w:cs="Times New Roman"/>
        </w:rPr>
        <w:t>-б</w:t>
      </w:r>
      <w:proofErr w:type="gramEnd"/>
      <w:r>
        <w:rPr>
          <w:rFonts w:ascii="Times New Roman" w:eastAsia="Times New Roman" w:hAnsi="Times New Roman" w:cs="Times New Roman"/>
        </w:rPr>
        <w:t xml:space="preserve"> классов используют интернет-технологии и проектные технологии для реализации компетенций междисциплинарного характера. Для лучшего усвоения лексико-грамматического материала в 8 –в классе используются дополнительные тренировочные упражнения с многократным повторением грамматических правил.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обучении </w:t>
      </w:r>
      <w:r>
        <w:rPr>
          <w:rFonts w:ascii="Times New Roman" w:eastAsia="Times New Roman" w:hAnsi="Times New Roman" w:cs="Times New Roman"/>
          <w:b/>
          <w:i/>
        </w:rPr>
        <w:t>чтению</w:t>
      </w:r>
      <w:r>
        <w:rPr>
          <w:rFonts w:ascii="Times New Roman" w:eastAsia="Times New Roman" w:hAnsi="Times New Roman" w:cs="Times New Roman"/>
        </w:rPr>
        <w:t xml:space="preserve"> более детально рассматриваются различные способы решения поставленных перед учащимися задач, подробно разбираются причины неверного выполнения заданий.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обучении </w:t>
      </w:r>
      <w:r>
        <w:rPr>
          <w:rFonts w:ascii="Times New Roman" w:eastAsia="Times New Roman" w:hAnsi="Times New Roman" w:cs="Times New Roman"/>
          <w:b/>
          <w:i/>
        </w:rPr>
        <w:t>говорению</w:t>
      </w:r>
      <w:r>
        <w:rPr>
          <w:rFonts w:ascii="Times New Roman" w:eastAsia="Times New Roman" w:hAnsi="Times New Roman" w:cs="Times New Roman"/>
        </w:rPr>
        <w:t xml:space="preserve"> широко применяются различные виды опор (тексты, образцы диалогов, схемы, таблицы, </w:t>
      </w:r>
      <w:proofErr w:type="spellStart"/>
      <w:r>
        <w:rPr>
          <w:rFonts w:ascii="Times New Roman" w:eastAsia="Times New Roman" w:hAnsi="Times New Roman" w:cs="Times New Roman"/>
        </w:rPr>
        <w:t>спайдограммы</w:t>
      </w:r>
      <w:proofErr w:type="spellEnd"/>
      <w:r>
        <w:rPr>
          <w:rFonts w:ascii="Times New Roman" w:eastAsia="Times New Roman" w:hAnsi="Times New Roman" w:cs="Times New Roman"/>
        </w:rPr>
        <w:t>, наглядность, опорные конспекты).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обучении </w:t>
      </w:r>
      <w:r>
        <w:rPr>
          <w:rFonts w:ascii="Times New Roman" w:eastAsia="Times New Roman" w:hAnsi="Times New Roman" w:cs="Times New Roman"/>
          <w:b/>
          <w:i/>
        </w:rPr>
        <w:t>письменной</w:t>
      </w:r>
      <w:r>
        <w:rPr>
          <w:rFonts w:ascii="Times New Roman" w:eastAsia="Times New Roman" w:hAnsi="Times New Roman" w:cs="Times New Roman"/>
          <w:i/>
        </w:rPr>
        <w:t xml:space="preserve"> речи</w:t>
      </w:r>
      <w:r>
        <w:rPr>
          <w:rFonts w:ascii="Times New Roman" w:eastAsia="Times New Roman" w:hAnsi="Times New Roman" w:cs="Times New Roman"/>
        </w:rPr>
        <w:t xml:space="preserve"> используется ряд подстановочных упражнений для поэтапного усвоения данного вида речевой деятельности.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обучении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аудированию</w:t>
      </w:r>
      <w:proofErr w:type="spellEnd"/>
      <w:r>
        <w:rPr>
          <w:rFonts w:ascii="Times New Roman" w:eastAsia="Times New Roman" w:hAnsi="Times New Roman" w:cs="Times New Roman"/>
        </w:rPr>
        <w:t xml:space="preserve"> используется многократное прослушивание текстов и обсуждение проблемных отрывков.</w:t>
      </w:r>
    </w:p>
    <w:p w:rsidR="002408CF" w:rsidRDefault="00C62B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работы в 8 –а</w:t>
      </w:r>
      <w:r w:rsidR="0082605A">
        <w:rPr>
          <w:rFonts w:ascii="Times New Roman" w:eastAsia="Times New Roman" w:hAnsi="Times New Roman" w:cs="Times New Roman"/>
        </w:rPr>
        <w:t xml:space="preserve"> классе используются: технология индивидуального обучения, игровая технология, проектная технология.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осуществлении контроля различных видов речевой деятельности подбирается </w:t>
      </w:r>
      <w:proofErr w:type="spellStart"/>
      <w:r>
        <w:rPr>
          <w:rFonts w:ascii="Times New Roman" w:eastAsia="Times New Roman" w:hAnsi="Times New Roman" w:cs="Times New Roman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</w:rPr>
        <w:t xml:space="preserve"> материал для 8 –а, </w:t>
      </w:r>
      <w:proofErr w:type="gramStart"/>
      <w:r>
        <w:rPr>
          <w:rFonts w:ascii="Times New Roman" w:eastAsia="Times New Roman" w:hAnsi="Times New Roman" w:cs="Times New Roman"/>
        </w:rPr>
        <w:t>-б</w:t>
      </w:r>
      <w:proofErr w:type="gramEnd"/>
      <w:r>
        <w:rPr>
          <w:rFonts w:ascii="Times New Roman" w:eastAsia="Times New Roman" w:hAnsi="Times New Roman" w:cs="Times New Roman"/>
        </w:rPr>
        <w:t>, -в классов с учетом вышеуказанных особенностей.</w:t>
      </w:r>
    </w:p>
    <w:p w:rsidR="002408CF" w:rsidRDefault="00826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Таким образом, данная программа делает акцент на личностном развитии и воспитании учащихся, укрепляет интерес к учению и способствует повышению общеобразовательного культурного уровня учащихся, развитию их умений пользоваться определенной стратегией в зависимости от коммуникативной задачи.</w:t>
      </w:r>
    </w:p>
    <w:p w:rsidR="002408CF" w:rsidRDefault="002408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7547"/>
        <w:gridCol w:w="1072"/>
      </w:tblGrid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tabs>
                <w:tab w:val="left" w:pos="-5069"/>
              </w:tabs>
              <w:spacing w:after="0" w:line="240" w:lineRule="auto"/>
              <w:ind w:firstLine="709"/>
              <w:jc w:val="center"/>
            </w:pPr>
            <w:r>
              <w:rPr>
                <w:rFonts w:ascii="Segoe UI Symbol" w:eastAsia="Segoe UI Symbol" w:hAnsi="Segoe UI Symbol" w:cs="Segoe UI Symbol"/>
              </w:rPr>
              <w:t>№№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left="-678"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left="-678"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Тематика</w:t>
            </w:r>
          </w:p>
          <w:p w:rsidR="002408CF" w:rsidRDefault="002408CF">
            <w:pPr>
              <w:spacing w:after="0" w:line="240" w:lineRule="auto"/>
              <w:ind w:left="-678" w:firstLine="284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Межличностные взаимоотношения</w:t>
            </w:r>
            <w:r>
              <w:rPr>
                <w:rFonts w:ascii="Times New Roman" w:eastAsia="Times New Roman" w:hAnsi="Times New Roman" w:cs="Times New Roman"/>
              </w:rPr>
              <w:t xml:space="preserve"> (семья, сверстники: решение конфликтных проблем).</w:t>
            </w:r>
          </w:p>
          <w:p w:rsidR="002408CF" w:rsidRDefault="0082605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черты характера.</w:t>
            </w:r>
          </w:p>
          <w:p w:rsidR="002408CF" w:rsidRDefault="002408CF">
            <w:pPr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2408CF" w:rsidRDefault="002408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ind w:firstLine="34"/>
              <w:jc w:val="center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408CF" w:rsidRDefault="0082605A">
            <w:pPr>
              <w:spacing w:after="200" w:line="36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Досуг и увлечения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(чтение, кино, театр, музей, музыка).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отдыха, праздники, путешествия, молодежная мода, покупки, карманные деньги</w:t>
            </w:r>
          </w:p>
          <w:p w:rsidR="002408CF" w:rsidRDefault="002408CF">
            <w:pPr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2408CF" w:rsidRDefault="002408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Здоровый образ жизни.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</w:rPr>
              <w:t>Режим труда и отдыха; праздники; спорт; питание; вредные привычки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Вселенная и человек.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Природа. Экология. Защита окружающей среды. Погода, климат. Город, село. Транспорт</w:t>
            </w:r>
          </w:p>
          <w:p w:rsidR="002408CF" w:rsidRDefault="002408CF">
            <w:pPr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Средства массовой информации.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Пресса, телевидение, радио, интернет.</w:t>
            </w:r>
          </w:p>
          <w:p w:rsidR="002408CF" w:rsidRDefault="002408CF">
            <w:pPr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2408CF" w:rsidRDefault="002408CF">
            <w:pPr>
              <w:spacing w:after="0" w:line="240" w:lineRule="auto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Россия. Страны изучаемого языка.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Географическое положение. Столицы, крупные города. Культурные особенности (национальные праздники, знаменательные даты, традиции, обычаи). Страницы истории, выдающиеся люди.</w:t>
            </w:r>
          </w:p>
          <w:p w:rsidR="002408CF" w:rsidRDefault="002408C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ind w:firstLine="32"/>
              <w:jc w:val="bot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ind w:hanging="108"/>
              <w:jc w:val="center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Школьное образование.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</w:rPr>
              <w:t>Школьная жизнь, предметы и отношения к ним. Переписка с зарубежными сверстниками.   Каникулы.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Мир профессий.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Проблемы выбора профессий. Роль иностранного языка в планах на будущее.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2408CF" w:rsidRDefault="002408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</w:pPr>
          </w:p>
        </w:tc>
      </w:tr>
      <w:tr w:rsidR="002408C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  <w:p w:rsidR="002408CF" w:rsidRDefault="002408CF">
            <w:pPr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</w:p>
          <w:p w:rsidR="002408CF" w:rsidRDefault="002408CF">
            <w:pPr>
              <w:spacing w:after="0" w:line="240" w:lineRule="auto"/>
              <w:ind w:firstLine="34"/>
              <w:jc w:val="center"/>
            </w:pPr>
          </w:p>
        </w:tc>
      </w:tr>
    </w:tbl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контроля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Устава школы при обучении 8 –а, </w:t>
      </w:r>
      <w:proofErr w:type="gramStart"/>
      <w:r>
        <w:rPr>
          <w:rFonts w:ascii="Times New Roman" w:eastAsia="Times New Roman" w:hAnsi="Times New Roman" w:cs="Times New Roman"/>
        </w:rPr>
        <w:t>-б</w:t>
      </w:r>
      <w:proofErr w:type="gramEnd"/>
      <w:r>
        <w:rPr>
          <w:rFonts w:ascii="Times New Roman" w:eastAsia="Times New Roman" w:hAnsi="Times New Roman" w:cs="Times New Roman"/>
        </w:rPr>
        <w:t>, -в классов используются следующие формы контроля: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тест,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контрольная работа,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зачет,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защита творческой работы,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собеседование.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проводится по мере прохождения учебного материала, и каждую четверть (основные виды речевой деятельности):</w:t>
      </w:r>
    </w:p>
    <w:p w:rsidR="002408CF" w:rsidRDefault="00240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8"/>
        <w:gridCol w:w="2393"/>
        <w:gridCol w:w="2393"/>
        <w:gridCol w:w="2393"/>
      </w:tblGrid>
      <w:tr w:rsidR="002408C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четверть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четверть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навыков письменной речи 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четверть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умений чтения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четверть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 знания грамматики, говорения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4,</w:t>
            </w:r>
          </w:p>
          <w:p w:rsidR="002408CF" w:rsidRDefault="002408CF">
            <w:pPr>
              <w:spacing w:after="0" w:line="240" w:lineRule="auto"/>
            </w:pPr>
          </w:p>
        </w:tc>
      </w:tr>
    </w:tbl>
    <w:p w:rsidR="002408CF" w:rsidRDefault="002408C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Критерии и нормы оценки знаний (</w:t>
      </w:r>
      <w:proofErr w:type="spellStart"/>
      <w:r>
        <w:rPr>
          <w:rFonts w:ascii="Times New Roman" w:eastAsia="Times New Roman" w:hAnsi="Times New Roman" w:cs="Times New Roman"/>
          <w:b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</w:rPr>
        <w:t>, чтение, говорение, письмо)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732"/>
        <w:gridCol w:w="2008"/>
        <w:gridCol w:w="2008"/>
        <w:gridCol w:w="2008"/>
      </w:tblGrid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речевой деятельности</w:t>
            </w:r>
          </w:p>
          <w:p w:rsidR="002408CF" w:rsidRDefault="002408CF">
            <w:pPr>
              <w:spacing w:after="0" w:line="240" w:lineRule="auto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«5»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«4»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«3»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«2»</w:t>
            </w: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Чтение с полным и точным пониманием аутентичных текстов (изучающее чтение)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ставится ученику, когда 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полностью понял оригинальный текст (публицистический, научно-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популярный, художественный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и пр.). Он использо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вал при этом все известные приемы, 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правленные  на  понимание  читаемого текста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(смысловую догадку,  анализ). Он сумел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полно и точно понять текст на основе его структур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ной переработки (смыслового и структурного анализа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отдельных мест текста, выборочного перевода и т.д.),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установить причинно-следственную взаимосвязь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фактов и событий, изложенных в тексте,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обобщить и критически оценить полученную из тек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ста информацию, комментировать факты, со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бытия с собственных позиций, выражая свое мнение. Однако обращение к словарю ученику практически не требовалось (1-2 раза).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ставится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ученику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, если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он практически полностью понял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оригинальный текст публицистический, научно-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популярный, художественный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и пр.). Он использо</w:t>
            </w:r>
            <w:r>
              <w:rPr>
                <w:rFonts w:ascii="Times New Roman" w:eastAsia="Times New Roman" w:hAnsi="Times New Roman" w:cs="Times New Roman"/>
                <w:sz w:val="20"/>
              </w:rPr>
              <w:t>вал при этом все известные приемы, на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правленные  на  понимание  читаемого текста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(смысловую догадку,  анализ).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Он сумел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практически полностью и точно понять текст на основе его структур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ной переработки (смыслового и структурного анализа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отдельных мест текста, выборочного перевода и т.д.),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установить причинно-следственную взаимосвязь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фактов и событий, изложенных в тексте,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обобщить и критически оценить полученную из тек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ста информацию, комментировать факты, со</w:t>
            </w:r>
            <w:r>
              <w:rPr>
                <w:rFonts w:ascii="Times New Roman" w:eastAsia="Times New Roman" w:hAnsi="Times New Roman" w:cs="Times New Roman"/>
                <w:sz w:val="20"/>
              </w:rPr>
              <w:t>бытия с собственных позиций, выражая свое мнение.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Однако учащийся при этом неоднократ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но  обращался  к  словарю.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ставится ученику, если ученик понял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текст не полностью, не владеет приемами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его смысловой переработки. Он не использовал приемы, на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правленные  на  понимание  читаемого текст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смысловую догадку,  анализ), не  владел приёмами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установления причинно-следственной взаимосвязи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фактов и событий, изложенных в тексте,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не сумел обобщить и критически оценить полученную из тек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ста информацию, прокомментировать факты, со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  <w:p w:rsidR="002408CF" w:rsidRDefault="002408CF">
            <w:pPr>
              <w:spacing w:after="0" w:line="240" w:lineRule="auto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ставится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ученику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в том случае, когда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текст учеником не понят. Он  с трудом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 только с посторонней помощью.</w:t>
            </w: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Чтение с целью нахождения и понимания необходимой информации из аутентичных текстов (просмотровое)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>ставится ученику,  если 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несложный  оригинальный  текст </w:t>
            </w:r>
            <w:r>
              <w:rPr>
                <w:rFonts w:ascii="Times New Roman" w:eastAsia="Times New Roman" w:hAnsi="Times New Roman" w:cs="Times New Roman"/>
                <w:sz w:val="20"/>
              </w:rPr>
              <w:t>или серию небольших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текстов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различного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жанра, типа, стиля с целью поиска конкретной информа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ции,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оценил выбранную информацию с точки зрения ее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значимости для решения поставленной коммуникатив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ной задачи. Он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сумел отобрать значимую информацию для решения задач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исследовательской работы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 и правильно выбрал запрашива</w:t>
            </w:r>
            <w:r>
              <w:rPr>
                <w:rFonts w:ascii="Times New Roman" w:eastAsia="Times New Roman" w:hAnsi="Times New Roman" w:cs="Times New Roman"/>
                <w:sz w:val="20"/>
              </w:rPr>
              <w:t>емую информацию.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pacing w:val="-15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ставится ученику при доста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точно быстром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(согласно предложенным программным временным нормативам)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просмотре текста </w:t>
            </w:r>
            <w:r>
              <w:rPr>
                <w:rFonts w:ascii="Times New Roman" w:eastAsia="Times New Roman" w:hAnsi="Times New Roman" w:cs="Times New Roman"/>
                <w:sz w:val="20"/>
              </w:rPr>
              <w:t>или серии небольших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текстов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различного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жанра, типа, стиля с целью поиска конкретной информа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ции,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при этом он оценил выбранную информацию с точки зрения ее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значимости для решения поставленной коммуникатив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ной задачи. Он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сумел отобрать значимую информацию для решения задач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исследовательской работы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 и правильно выбрал запрашива</w:t>
            </w:r>
            <w:r>
              <w:rPr>
                <w:rFonts w:ascii="Times New Roman" w:eastAsia="Times New Roman" w:hAnsi="Times New Roman" w:cs="Times New Roman"/>
                <w:sz w:val="20"/>
              </w:rPr>
              <w:t>емую информацию.</w:t>
            </w:r>
          </w:p>
          <w:p w:rsidR="002408CF" w:rsidRDefault="0082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Однако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этом он нашёл только 2/3 за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данной информации и выполнил работу в таком же объёме</w:t>
            </w:r>
          </w:p>
          <w:p w:rsidR="002408CF" w:rsidRDefault="002408CF">
            <w:pPr>
              <w:spacing w:after="0" w:line="240" w:lineRule="auto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выставляется, если ученик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находит в данном тексте (или   данных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текстах) 1/2 заданной инфор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мации и сумел выполнить работу в таком же объёме. 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pacing w:val="-17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выставляется в  том случае,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если ученик не ориентировал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</w:rPr>
              <w:t>ся в тексте и не сумел выполнить поставленную коммуникативную задачу.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Понимание на слух</w:t>
            </w:r>
            <w:r>
              <w:rPr>
                <w:rFonts w:ascii="Times New Roman" w:eastAsia="Times New Roman" w:hAnsi="Times New Roman" w:cs="Times New Roman"/>
                <w:b/>
                <w:spacing w:val="-17"/>
                <w:sz w:val="20"/>
              </w:rPr>
              <w:t xml:space="preserve"> основного </w:t>
            </w:r>
            <w:r>
              <w:rPr>
                <w:rFonts w:ascii="Times New Roman" w:eastAsia="Times New Roman" w:hAnsi="Times New Roman" w:cs="Times New Roman"/>
                <w:b/>
                <w:spacing w:val="-22"/>
                <w:sz w:val="20"/>
              </w:rPr>
              <w:t>содержания аудио- и видеотекс</w:t>
            </w:r>
            <w:r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  <w:t>тов;</w:t>
            </w:r>
          </w:p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9"/>
                <w:sz w:val="20"/>
              </w:rPr>
              <w:t>выборочное извлечение интере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сующей информации.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>Основной речевой задачей при понимании звучащих текстов на слух является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извлечение основной или заданной ученику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 информации.</w:t>
            </w:r>
          </w:p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  <w:t>Время звучания текста:</w:t>
            </w:r>
          </w:p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  <w:t xml:space="preserve"> -  до 3-х  минут</w:t>
            </w:r>
          </w:p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ставится ученику, который понял основные  факты,  сумел  выделить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отдельную, значимую информа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цию, 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догадался о значении части незнако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мых слов по  контексту, сумел использо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вать информацию для решения  постав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ленной  коммуникативной задачи,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определить тему /проблему, 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обобщить  содержащуюся в прослушанном тексте ин</w:t>
            </w:r>
            <w:r>
              <w:rPr>
                <w:rFonts w:ascii="Times New Roman" w:eastAsia="Times New Roman" w:hAnsi="Times New Roman" w:cs="Times New Roman"/>
                <w:sz w:val="20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ответить на поставленный вопрос, используя факты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аргументы из прослушанного текста,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оценить важность, новизну информации, 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выразить свое отношение к ней. </w:t>
            </w:r>
            <w:proofErr w:type="gramEnd"/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 понял не все основные факты, но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сумел  выделить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отдельную, значимую информа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цию, 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догадался о значении части незнако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мых слов по  контексту, сумел использо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вать информацию для решения  постав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ленной  коммуникативной задачи,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определить тему/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проблему,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обобщить содержащуюся в прослушанном тексте ин-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ответить на поставленный вопрос, используя факты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аргументы из прослушанного текста,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оценить важность, новизну информации, 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выразить свое отношение к ней.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При реше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нии коммуникативной задачи он исполь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зовал только  2/3 информации.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14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>свидетельствует, что ученик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понял  только 50% текста. Отдельные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факты понял неправильно. Не сумел пол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ностью решить поставленную перед ним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коммуникативную задачу. Учащийся 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догадался о значении только 50% незнако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мых слов по  контексту, сумел использо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вать информацию для решения  постав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ленной  задачи только частично, с трудом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сумел определить тему или проблем. Он не сумел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обобщить содержащуюся в прослушанном тексте ин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формацию, 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смог ответить на  поставленный вопрос только с посторонней помощью при указании на факты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аргументы из прослушанного текста, не сумел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оценить важность, новизну информации, 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выразить свое отношение к ней.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При реше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нии коммуникативной задачи он исполь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зовал только  1/2 информации.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речевую задачу.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Монологическая форма высказывания (рассказ, описание) </w:t>
            </w:r>
          </w:p>
          <w:p w:rsidR="002408CF" w:rsidRDefault="0082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 класс – от 12 – 15 реплик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ставится ученику, если он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справился с поставленными рече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выми задачами.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Содержание его высказывания полностью соответствует поставлен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ной коммуникативной задаче,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полностью раскрывает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затронутую тему.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Высказывание выстроено в определенной логике,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содержит не только факты, но 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комментарии по проблеме, личное отношение к изла</w:t>
            </w:r>
            <w:r>
              <w:rPr>
                <w:rFonts w:ascii="Times New Roman" w:eastAsia="Times New Roman" w:hAnsi="Times New Roman" w:cs="Times New Roman"/>
                <w:sz w:val="20"/>
              </w:rPr>
              <w:t>гаемым фактам и обоснование этого отношения. 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ысказывание было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связным и  логически последовательным.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Языковые средства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были правильно употреблены, отсутствовали ошибки, нарушающие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коммуникацию,  или они были незначи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тельны(1-4). 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rFonts w:ascii="Times New Roman" w:eastAsia="Times New Roman" w:hAnsi="Times New Roman" w:cs="Times New Roman"/>
                <w:sz w:val="20"/>
              </w:rPr>
              <w:t>чающих клише и устойчивые словосочетания. Демонстрировалось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умение преодолевать лексические трудности.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При наличии ошибки отвечающий  сам ее исправлял. Ис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ные предложения.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Наблюдалась легкость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речи и правильное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хорошее произношение, учащийся соблюдал пра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вильную интонацию. Речь ученика была эмоционально окрашена и понятна носителю языка. Объём высказывания соответствовал  нормам (80-100%).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pacing w:val="-16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ставится ученику, если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он в целом справился с поставленными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речевыми  задачами.  Его высказывание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было  связанным и  последовательным.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Использовался большой объем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языковых средств, которые были употреб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лены правильно.  Однако были сделаны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отдельные ошибки(5-10), не нарушившие комму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никацию и понимание. Темп речи был несколько  за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медлен. Отмечалось произношение, стра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>дающее сильным влиянием родного язы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ка. Речь была недостаточно эмоциональ</w:t>
            </w:r>
            <w:r>
              <w:rPr>
                <w:rFonts w:ascii="Times New Roman" w:eastAsia="Times New Roman" w:hAnsi="Times New Roman" w:cs="Times New Roman"/>
                <w:sz w:val="20"/>
              </w:rPr>
              <w:t>но окрашена. Элементы оценки имели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место, но в большей степени высказыва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ние содержало информацию  и отражало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конкретные факты.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Объём высказывания соответствовал на 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70-80%.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ставится ученику, если 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сумел в основном решить поставленную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речевую задачу,  но диапазон языковых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средств был ограничен.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Объем высказыва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ния не  достигал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нормы (50% - предел).  Ученик допускал многочисленные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языковые  ошибки, значительно нарушающие понимание. В некоторых местах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нарушалась последовательность высказывания. Отсутствовали эле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менты оценки и выражения собственного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мнения, излагались только основные факты. Речь не была эмоционально  ок</w:t>
            </w:r>
            <w:r>
              <w:rPr>
                <w:rFonts w:ascii="Times New Roman" w:eastAsia="Times New Roman" w:hAnsi="Times New Roman" w:cs="Times New Roman"/>
                <w:sz w:val="20"/>
              </w:rPr>
              <w:t>рашенной, произношение было русифицированным. Темп речи был значительно замедленным.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если он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только частично  справился с решением</w:t>
            </w:r>
          </w:p>
          <w:p w:rsidR="002408CF" w:rsidRDefault="0082605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коммуникативной задачи.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Содержание высказывания не раскрывает или раскрывает лишь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частично затронутую тему. </w:t>
            </w:r>
          </w:p>
          <w:p w:rsidR="002408CF" w:rsidRDefault="0082605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Высказывание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было  небольшим по объему – ниже 50% - и не соответствовало  требованиям программы. На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людалось использование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минимального количества изученной лексики.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При ответе использовались слова родного языка вместо незнакомых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иностранных слов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. Отсутствова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ли элементы собственной  оценки,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выражение своего отноше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 к затрагиваемой проблеме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. Уча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бок,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нарушивших общение, 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результате чего возникло полное  непонимание произнесённого высказывания.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Участие в беседе (диалогическая форма высказывания)</w:t>
            </w:r>
          </w:p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полностью понять  высказывания собеседника на английском языке и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решить речевую задачу, правильно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употребив при этом языковые средства. В ходе диалога он умело использовал реплики,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в речи отсутствовали языковые ошибки, нарушаю</w:t>
            </w:r>
            <w:r>
              <w:rPr>
                <w:rFonts w:ascii="Times New Roman" w:eastAsia="Times New Roman" w:hAnsi="Times New Roman" w:cs="Times New Roman"/>
                <w:sz w:val="20"/>
              </w:rPr>
              <w:t>щие коммуникацию (допускается 1-4).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Ученик имеет хорошее произношение, и он соблюдал пра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вильную интонацию.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. 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умение преодолевать лексические трудности. 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ставится учащемуся, кото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рый решил речевую задачу, но произносимые в ходе диалога реплики были  несколько сбивчивыми (1-2 реплики).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 Для выражения своих мыслей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отвечающий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использовал разнооб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разную лексику в соответствии с поставленной коммуникативной задачей.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В речи были паузы,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связанные с поиском средств выражения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нужного значения.  Однако наблюдались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языковые ошибки, не нарушившие коммуни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кацию и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понимание со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держания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(допускается 3-4)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это же число входят и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грамматические ошибки, но простые предложения были грамматически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правильны.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Допустив ошибку, отвечающий часто сам ее исправлял.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Использовались простые и сложные грамматические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формы, сочетающиеся друг с другом.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Отвечающий учащийся понимал общее содержание вопросов собеседни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ка, проявлял желание участвовать в беседе, но при этом эпизодически исполь</w:t>
            </w:r>
            <w:r>
              <w:rPr>
                <w:rFonts w:ascii="Times New Roman" w:eastAsia="Times New Roman" w:hAnsi="Times New Roman" w:cs="Times New Roman"/>
                <w:sz w:val="20"/>
              </w:rPr>
              <w:t>зовал фразы, стимулирующие общение. Содержание реплик практически полностью раскрывало затро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нутую в беседе тему. Ответы содержали не только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факты, но и комментарии по проблеме, выражение личного отно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шения к излагаемым фактам и обоснование этого отношения.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выставляется ученику, если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он решил речевую  задачу не полностью. Ре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чь содержит фонетические ошибки, заметна интерференция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родного языка, но в основном она понятна партнёрам по диалогу.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Некоторые реплики партнера вызывали у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ученика  затруднения.  Наблюдались  паузы,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препятствующие речевому общению. В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репликах излагалась информация на заданную тему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, но отсутствовало выражение своего отношения к затрагивае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мой проблеме.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выставляется, если учащий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>ся не справился с решением речевой зада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чи. Он  затруднялся ответить на побуждающие к говорению реплики партнера. 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большое количество фонетических ошибок затрудняло понима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ние высказывания. Свыше 50% простых слов и фраз произносились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неправильно.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Отвечающий учащийся практически не понимал задаваемые собеседни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ком вопросы, был способен ответить лишь на некоторые; не употреблял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фраз, стимулирующих партнера к общению.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Участие в беседе (диалогическая форма высказывания)</w:t>
            </w:r>
          </w:p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полностью понять  высказывания собеседника на английском языке и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решить речевую задачу, правильно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употребив при этом языковые средства. В ходе диалога он умело использовал реплики,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в речи отсутствовали языковые ошибки, нарушаю</w:t>
            </w:r>
            <w:r>
              <w:rPr>
                <w:rFonts w:ascii="Times New Roman" w:eastAsia="Times New Roman" w:hAnsi="Times New Roman" w:cs="Times New Roman"/>
                <w:sz w:val="20"/>
              </w:rPr>
              <w:t>щие коммуникацию (допускается 1-4).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Ученик имеет хорошее произношение, и он соблюдал пра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вильную интонацию.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. 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умение преодолевать лексические трудности. 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ставится учащемуся, кото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рый решил речевую задачу, но произносимые в ходе диалога реплики были  несколько сбивчивыми (1-2 реплики).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 Для выражения своих мыслей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отвечающий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использовал разнооб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разную лексику в соответствии с поставленной коммуникативной задачей.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В речи были паузы,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связанные с поиском средств выражения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нужного значения.  Однако наблюдались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языковые ошибки, не нарушившие коммуни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кацию и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понимание со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держания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(допускается 3-4)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это же число входят и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грамматические ошибки, но простые предложения были грамматически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правильны.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Допустив ошибку, отвечающий часто сам ее исправлял.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Использовались простые и сложные грамматические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формы, сочетающиеся друг с другом.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Отвечающий учащийся понимал общее содержание вопросов собеседни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ка, проявлял желание участвовать в беседе, но при этом эпизодически исполь</w:t>
            </w:r>
            <w:r>
              <w:rPr>
                <w:rFonts w:ascii="Times New Roman" w:eastAsia="Times New Roman" w:hAnsi="Times New Roman" w:cs="Times New Roman"/>
                <w:sz w:val="20"/>
              </w:rPr>
              <w:t>зовал фразы, стимулирующие общение. Содержание реплик практически полностью раскрывало затро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нутую в беседе тему. Ответы содержали не только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факты, но и комментарии по проблеме, выражение личного отно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шения к излагаемым фактам и обоснование этого отношения.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выставляется ученику, если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он решил речевую  задачу не полностью. Ре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чь содержит фонетические ошибки, заметна интерференция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родного языка, но в основном она понятна партнёрам по диалогу.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Некоторые реплики партнера вызывали у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ученика  затруднения.  Наблюдались  паузы,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препятствующие речевому общению. В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репликах излагалась информация на заданную тему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, но отсутствовало выражение своего отношения к затрагивае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мой проблеме.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выставляется, если учащий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>ся не справился с решением речевой зада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чи. Он  затруднялся ответить на побуждающие к говорению реплики партнера. 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большое количество фонетических ошибок затрудняло понима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ние высказывания. Свыше 50% простых слов и фраз произносились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неправильно.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Отвечающий учащийся практически не понимал задаваемые собеседни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ком вопросы, был способен ответить лишь на некоторые; не употреблял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фраз, стимулирующих партнера к общению.</w:t>
            </w: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Письмо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>:</w:t>
            </w: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>личного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>/</w:t>
            </w: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>делового</w:t>
            </w: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письма/</w:t>
            </w: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письменного высказывания по предложенной тематике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1. оформить личное и деловое письмо в соответствии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с</w:t>
            </w:r>
            <w:proofErr w:type="gramEnd"/>
          </w:p>
          <w:p w:rsidR="002408CF" w:rsidRDefault="0082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нормами письменного этикета;</w:t>
            </w:r>
          </w:p>
          <w:p w:rsidR="002408CF" w:rsidRDefault="0082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2. описать события, изложить факты в письме личного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делового характера;</w:t>
            </w:r>
          </w:p>
          <w:p w:rsidR="002408CF" w:rsidRDefault="0082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3. сообщить /запросить информацию у партнера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переписке.</w:t>
            </w:r>
          </w:p>
          <w:p w:rsidR="002408CF" w:rsidRDefault="00826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Письмо (письменное высказывание) выстроено в определенной логике,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было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связным и  логически последовательным.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Языковые средства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были употреблены правильно, отсутствовали ошибки, нарушающие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коммуникацию,  или они были незначи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тельны(1-4). 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 Письменное выска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умение преодолевать лексические трудности.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Объем письменного высказывания соответство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вал тому, что задано программой на данном году обучения.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При наличии ошибки отвечающий  сам ее исправлял. Ис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ные предложения.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Письменное высказывание было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понятно носителю языка.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1. оформить  личное  и деловое письмо в соответствии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с</w:t>
            </w:r>
            <w:proofErr w:type="gramEnd"/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нормами письменного этикета;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2. описать события, изложить факты в письме личного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делового характера;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3. сообщить /запросить информацию у партнера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переписке.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Учащийся в целом справился с поставленными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речевыми  задачами.  Его письменное высказывание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было  связанным и логически  последовательным.</w:t>
            </w:r>
          </w:p>
          <w:p w:rsidR="002408CF" w:rsidRDefault="008260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Использовался большой объем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языковых средств, которые были употреб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лены правильно.  Однако были сделаны</w:t>
            </w:r>
          </w:p>
          <w:p w:rsidR="002408CF" w:rsidRDefault="008260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8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отдельные языковые ошибки(5-10), не нарушившие понимание.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 Письменное выска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чающих клише и устойчивые словосочетания. Демонстрировалось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умение преодолевать лексические трудности.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Объем письменного высказывания соответство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>вал тому, что задано программой на данном году обучения.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При наличии ошибки отвечающий  сам ее исправлял. Ис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ные предложения.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Письменное высказывание было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понятно носителю языка.</w:t>
            </w:r>
          </w:p>
          <w:p w:rsidR="002408CF" w:rsidRDefault="002408CF">
            <w:pPr>
              <w:spacing w:after="0" w:line="240" w:lineRule="auto"/>
              <w:ind w:firstLine="709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 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1. оформить личное и деловое письмо, но при этом нарушались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нормы письменного этикета;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2. изложить факты в письме личного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делового характера;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3. сообщить информацию партнеру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переписке, но при этом учащийся не сумел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запросить информацию у партнера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Учащийся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сумел в основном решить поставленную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речевую задачу,  но диапазон языковых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средств был ограничен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. 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Допускались достаточно грубые языковые ошибки, нарушающие понимание (11-15).  В некоторых местах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нарушалась последовательность высказывания.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 в очень малом объёме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оформить личное и деловое письмо 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только частично  справился с решением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коммуникативной задачи.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Содержание высказывания не раскрывает или раскрывает лишь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частично затронутую тему. 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Письменное высказывание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было  небольшим по объему (не соответствовало  требованиям программы: ниже 50%). Наб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людалось использование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минимального количества изученной лексики.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Уча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щийся допускал большое количество языковых (лексических, грамматических) оши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бок (более 15),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нарушивших понимание.</w:t>
            </w:r>
          </w:p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Письмо:</w:t>
            </w: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>заполнение анкет/ формуляров/</w:t>
            </w: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>документации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5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1.  заполнить / составить документы (анкеты, автобио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графии и др.);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5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2.  сообщить общие сведения о себе в соответ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Языковые средства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были употреблены правильно, отсутствовали ошибки, нарушающие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коммуникацию,  или они были незначи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тельны (1-4). 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Демонстрировалось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умение преодолевать лексические трудности.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Содержание документации было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понятно носителю языка.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1.  заполнить / составить документы (анкеты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автобио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графии  и  др.);</w:t>
            </w:r>
          </w:p>
          <w:p w:rsidR="002408CF" w:rsidRDefault="0082605A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2. сообщить общие сведения о себе в соответ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2408CF" w:rsidRDefault="0082605A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Языковые средства</w:t>
            </w:r>
          </w:p>
          <w:p w:rsidR="002408CF" w:rsidRDefault="0082605A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были употреблены правильно. Однако наблюдались некоторые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языковые ошибки, не нарушившие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понимание со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держания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(допускается 5-8).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Демонстрировалось</w:t>
            </w:r>
          </w:p>
          <w:p w:rsidR="002408CF" w:rsidRDefault="0082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умение преодолевать лексические трудности.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Содержание документации было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понятно носителю языка.</w:t>
            </w:r>
          </w:p>
          <w:p w:rsidR="002408CF" w:rsidRDefault="002408CF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pacing w:val="-25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1.  заполнить / составить документы (анкеты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втобио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графии  и  др.);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2. сообщить общие сведения о себе в соответ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2408CF" w:rsidRDefault="0082605A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Учащийся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сумел в основном решить поставленную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речевую задачу,  но диапазон языковых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средств был ограничен. Были допущены ошибки (9-12), нарушившие понимание составленной документации.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не сумел</w:t>
            </w:r>
          </w:p>
          <w:p w:rsidR="002408CF" w:rsidRDefault="0082605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pacing w:val="-25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>заполнить/составить документы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;</w:t>
            </w:r>
          </w:p>
          <w:p w:rsidR="002408CF" w:rsidRDefault="0082605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5"/>
                <w:sz w:val="20"/>
              </w:rPr>
              <w:t>2. сообщить общие сведения о себе в соответ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2408CF" w:rsidRDefault="0082605A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Учащийся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сумел в основном решить поставленную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речевую задачу,  но диапазон языковых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средств был ограничен. Были допущены многочисленные ошибки, нарушившие понимание составленной документации.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0"/>
              </w:rPr>
              <w:t xml:space="preserve">Презентация результатов проектной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описать события /факты/явления письменно;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2.  сообщить информацию, излагая ее в определенной 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гической последовательности (устная защита проекта.) 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>3.  обобщить информацию, полученную из разных источников, выражая собственное мнение/суждение;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4.  составить тезисы или развернутый план выступле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ния.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Высказывание было выстроено в определенной логике. Оно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было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отличалась оригинальностью и полнотой высказывания.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Языковые средства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8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были употреблены правильно, отсутствовали ошибки, нарушающие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коммуникацию,  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или они были незначи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тельны (1-4). 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чающих клише и устойчивые словосочетания.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Демонстрировалось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умение преодолевать лексические трудности.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При наличии ошибки отвечающий  сам ее исправлял (в данном случае принимается ликвидация ошибки самим учащимся). Ис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ные предложения.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Письменное высказывание было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понятно слушателям.</w:t>
            </w:r>
          </w:p>
          <w:p w:rsidR="002408CF" w:rsidRDefault="002408CF">
            <w:pPr>
              <w:spacing w:after="0" w:line="240" w:lineRule="auto"/>
              <w:ind w:firstLine="34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описать события/факты/явления  письменно;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2. сообщить информацию, излагая ее в определенной ло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4. составить тезисы или развернутый план выступле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ния.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1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Высказывание было выстроено в определенной логике. Оно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было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Языковые средства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были употреблены правильно, однако наблюдались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языковые ошибки, не нарушившие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понимание со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держания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(допускается 5-8-10)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умение преодолевать лексические трудности.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Однако были сделаны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отдельные языковые ошибки(3-5), не нарушающие понимание.</w:t>
            </w:r>
          </w:p>
          <w:p w:rsidR="002408CF" w:rsidRDefault="0082605A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ные предложения.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Устное  высказывание было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понятно слушателям.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>тавится ученику, который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сумел: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описать события/факты/явления письменно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объёме 50% (предел) от предусматриваемого программой на данном году обучения;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2. сообщить информацию при опоре на собственный письменный текст, излагая ее в определенной 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составить тезисы или план выступле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ния.</w:t>
            </w: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>Учащийся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сумел в основном решить поставленные коммуникативные задачи,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 но диапазон языковых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средств был ограничен.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Проектная работа не отличалась оригинальностью и полнотой высказывания.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Ученик допускал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нарушалась последовательность высказывания.</w:t>
            </w: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9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ставится ученику, который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сумел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описать и изложить  события/факты/явления письменно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и сообщить информацию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в очень малом объёме. Наб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>людалось использование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минимального количества изученной лексики.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Уча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щийся допускал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многочисленные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языковые оши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</w:rPr>
              <w:t>бок,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нарушившие понимание, 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результате чего не состоялась защита проекта.</w:t>
            </w: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2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34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18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>Лексико-грамматические зна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ния и навыки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Учащийся средней общеобразовательной школы, изучающий иностранный язык, должен: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знать /  понимать новые лексические единицы, связан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ные с предложенной тематикой;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</w:rPr>
              <w:t>- знать / понимать языковой материал: оценочную лек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сику, единицы  речевого этикета, обслуживающие  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  ситуа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ции общения в рамках предлагаемой тематики;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>- знать / понимать значения изученных видовременных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глагольных форм, неличных форм глагола, 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  средств и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способов выражения модальности, придаточные предло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жения условия, причины, 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следствия.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</w:tr>
      <w:tr w:rsidR="002408CF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18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Социокультурные </w:t>
            </w:r>
            <w:r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>знания и уме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ния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>Учащийся средней общеобразовательной школы, изучающий иностранный язык, должен: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8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</w:rPr>
              <w:t>Знать / понимать лингвострановедческую и страновед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ческую информацию, расширенную за счет новой </w:t>
            </w:r>
          </w:p>
          <w:p w:rsidR="002408CF" w:rsidRDefault="008260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7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>тики и проблематики речевого общения.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</w:pPr>
          </w:p>
        </w:tc>
      </w:tr>
    </w:tbl>
    <w:p w:rsidR="002408CF" w:rsidRDefault="002408C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2408C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2408C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предмета.</w:t>
      </w:r>
    </w:p>
    <w:p w:rsidR="002408CF" w:rsidRDefault="002408C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Обучение в 8 классе имеет свои особенности. У учащихся этой возрастной группы (14 - 15 лет) имеются все возможности для осознанного усвоения достаточно сложного, разнообразного материала, требующего логического осмысления сопоставительного анализа изучаемых явлений.  Личностно </w:t>
      </w:r>
      <w:proofErr w:type="gramStart"/>
      <w:r>
        <w:rPr>
          <w:rFonts w:ascii="Times New Roman" w:eastAsia="Times New Roman" w:hAnsi="Times New Roman" w:cs="Times New Roman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</w:rPr>
        <w:t xml:space="preserve"> подходы к обучению иностранному языку на этом этапе позволяют учитывать возрастные изменения, которые обусловлены переходом от детства к взрослению.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>
        <w:rPr>
          <w:rFonts w:ascii="Times New Roman" w:eastAsia="Times New Roman" w:hAnsi="Times New Roman" w:cs="Times New Roman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</w:rPr>
        <w:t xml:space="preserve">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</w:t>
      </w:r>
      <w:proofErr w:type="gramStart"/>
      <w:r>
        <w:rPr>
          <w:rFonts w:ascii="Times New Roman" w:eastAsia="Times New Roman" w:hAnsi="Times New Roman" w:cs="Times New Roman"/>
        </w:rPr>
        <w:t xml:space="preserve"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интеллектуальные умения учащихся, т.е. умение рассуждать, оперировать гипотезами, анализировать, сравнивать, оценивать </w:t>
      </w:r>
      <w:proofErr w:type="spellStart"/>
      <w:r>
        <w:rPr>
          <w:rFonts w:ascii="Times New Roman" w:eastAsia="Times New Roman" w:hAnsi="Times New Roman" w:cs="Times New Roman"/>
        </w:rPr>
        <w:t>социо</w:t>
      </w:r>
      <w:proofErr w:type="spellEnd"/>
      <w:r>
        <w:rPr>
          <w:rFonts w:ascii="Times New Roman" w:eastAsia="Times New Roman" w:hAnsi="Times New Roman" w:cs="Times New Roman"/>
        </w:rPr>
        <w:t>-культурные и языковые явления.</w:t>
      </w:r>
      <w:proofErr w:type="gramEnd"/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Данная рабочая программа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и предметных результатов освоения учебного предмета «Иностранный язык»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Личностными результатами являются:</w:t>
      </w:r>
    </w:p>
    <w:p w:rsidR="002408CF" w:rsidRDefault="0082605A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российской гражданской идентичности: патриотизма, любви и уважения к Отечеству; осознании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2408CF" w:rsidRDefault="0082605A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ответственного отношения к учению, готовности и способности учащихся 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 </w:t>
      </w:r>
    </w:p>
    <w:p w:rsidR="002408CF" w:rsidRDefault="0082605A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08CF" w:rsidRDefault="0082605A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2408CF" w:rsidRDefault="0082605A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408CF" w:rsidRDefault="0082605A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408CF" w:rsidRDefault="0082605A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408CF" w:rsidRDefault="002408CF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стремление к совершенствованию речевой культуры в целом;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коммуникативной компетенции в межкультурной и </w:t>
      </w:r>
      <w:proofErr w:type="spellStart"/>
      <w:r>
        <w:rPr>
          <w:rFonts w:ascii="Times New Roman" w:eastAsia="Times New Roman" w:hAnsi="Times New Roman" w:cs="Times New Roman"/>
        </w:rPr>
        <w:t>межэтнческой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коммуникации;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>
        <w:rPr>
          <w:rFonts w:ascii="Times New Roman" w:eastAsia="Times New Roman" w:hAnsi="Times New Roman" w:cs="Times New Roman"/>
        </w:rPr>
        <w:t>эмпатия</w:t>
      </w:r>
      <w:proofErr w:type="spellEnd"/>
      <w:r>
        <w:rPr>
          <w:rFonts w:ascii="Times New Roman" w:eastAsia="Times New Roman" w:hAnsi="Times New Roman" w:cs="Times New Roman"/>
        </w:rPr>
        <w:t>, трудолюбие, дисциплинированность;</w:t>
      </w:r>
      <w:proofErr w:type="gramEnd"/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готовность отстаивать национальные и общечеловечески</w:t>
      </w:r>
      <w:proofErr w:type="gramStart"/>
      <w:r>
        <w:rPr>
          <w:rFonts w:ascii="Times New Roman" w:eastAsia="Times New Roman" w:hAnsi="Times New Roman" w:cs="Times New Roman"/>
        </w:rPr>
        <w:t>е(</w:t>
      </w:r>
      <w:proofErr w:type="gramEnd"/>
      <w:r>
        <w:rPr>
          <w:rFonts w:ascii="Times New Roman" w:eastAsia="Times New Roman" w:hAnsi="Times New Roman" w:cs="Times New Roman"/>
        </w:rPr>
        <w:t>гуманистические, демократические) ценности, свою гражданскую позицию;</w:t>
      </w:r>
    </w:p>
    <w:p w:rsidR="002408CF" w:rsidRDefault="0082605A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готовность и способность обучающихся к саморазвитию;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основ гражданской идентичности.</w:t>
      </w:r>
      <w:proofErr w:type="gramEnd"/>
    </w:p>
    <w:p w:rsidR="002408CF" w:rsidRDefault="002408CF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результатами являются: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владение основами волевой </w:t>
      </w:r>
      <w:proofErr w:type="spellStart"/>
      <w:r>
        <w:rPr>
          <w:rFonts w:ascii="Times New Roman" w:eastAsia="Times New Roman" w:hAnsi="Times New Roman" w:cs="Times New Roman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>
        <w:rPr>
          <w:rFonts w:ascii="Times New Roman" w:eastAsia="Times New Roman" w:hAnsi="Times New Roman" w:cs="Times New Roman"/>
        </w:rPr>
        <w:t>сериации</w:t>
      </w:r>
      <w:proofErr w:type="spellEnd"/>
      <w:r>
        <w:rPr>
          <w:rFonts w:ascii="Times New Roman" w:eastAsia="Times New Roman" w:hAnsi="Times New Roman" w:cs="Times New Roman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умение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eastAsia="Times New Roman" w:hAnsi="Times New Roman" w:cs="Times New Roman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</w:rPr>
        <w:t>);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умения планировать своё речевое и неречевое поведение;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408CF" w:rsidRDefault="0082605A">
      <w:pPr>
        <w:numPr>
          <w:ilvl w:val="0"/>
          <w:numId w:val="6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408CF" w:rsidRDefault="002408CF">
      <w:pPr>
        <w:spacing w:after="200" w:line="360" w:lineRule="auto"/>
        <w:ind w:left="1276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Предметными результатами являются: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коммуникативной сфере (</w:t>
      </w:r>
      <w:r>
        <w:rPr>
          <w:rFonts w:ascii="Times New Roman" w:eastAsia="Times New Roman" w:hAnsi="Times New Roman" w:cs="Times New Roman"/>
        </w:rPr>
        <w:t>т. е. во владении иностранным языком как средством общения</w:t>
      </w:r>
      <w:r>
        <w:rPr>
          <w:rFonts w:ascii="Times New Roman" w:eastAsia="Times New Roman" w:hAnsi="Times New Roman" w:cs="Times New Roman"/>
          <w:b/>
        </w:rPr>
        <w:t>):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Речевая компетенция </w:t>
      </w:r>
      <w:r>
        <w:rPr>
          <w:rFonts w:ascii="Times New Roman" w:eastAsia="Times New Roman" w:hAnsi="Times New Roman" w:cs="Times New Roman"/>
        </w:rPr>
        <w:t>в следующих видах речевой деятельности: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говорении: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рассказывать о себе, своей семье, друзьях, своих интересах и планах на будущее;— сообщать краткие сведения о своём городе/селе, о своей стране и странах изучаемого языка;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>
        <w:rPr>
          <w:rFonts w:ascii="Times New Roman" w:eastAsia="Times New Roman" w:hAnsi="Times New Roman" w:cs="Times New Roman"/>
        </w:rPr>
        <w:t>прочитанному</w:t>
      </w:r>
      <w:proofErr w:type="gramEnd"/>
      <w:r>
        <w:rPr>
          <w:rFonts w:ascii="Times New Roman" w:eastAsia="Times New Roman" w:hAnsi="Times New Roman" w:cs="Times New Roman"/>
        </w:rPr>
        <w:t>/услышанному, давать краткую характеристику персонажей.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воспринимать на слух и полностью понимать речь учителя, одноклассников;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чтении: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читать аутентичные тексты разных жанров и стилей преимущественно с пониманием основного содержания;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читать аутентичные тексты с выборочным пониманием значимой/нужной/интересующей информации.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письменной речи: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заполнять анкеты и формуляры;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Языковая компетенция: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применение правил написания слов, изученных в основной школе;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знание основных способов словообразования (аффиксации, словосложения, конверсии);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распознавание и употребление в речи основных морфологических форм и синтаксических конструкций изучаемого языка;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знание признаков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видо</w:t>
      </w:r>
      <w:proofErr w:type="spellEnd"/>
      <w:r>
        <w:rPr>
          <w:rFonts w:ascii="Times New Roman" w:eastAsia="Times New Roman" w:hAnsi="Times New Roman" w:cs="Times New Roman"/>
        </w:rPr>
        <w:t>-временных</w:t>
      </w:r>
      <w:proofErr w:type="gramEnd"/>
      <w:r>
        <w:rPr>
          <w:rFonts w:ascii="Times New Roman" w:eastAsia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знание основных различий систем иностранного и русского/родного языков.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Социокультурная компетенция: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знакомство с образцами художественной, публицистической и научно-популярной литературы;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представление о сходстве и различиях в традициях своей страны и стран изучаемого языка;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понимание роли владения иностранными языками в современном мире.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Компенсаторная компетенция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</w:rPr>
        <w:t>дств пр</w:t>
      </w:r>
      <w:proofErr w:type="gramEnd"/>
      <w:r>
        <w:rPr>
          <w:rFonts w:ascii="Times New Roman" w:eastAsia="Times New Roman" w:hAnsi="Times New Roman" w:cs="Times New Roman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познавательной сфере: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 xml:space="preserve"> в зависимости от коммуникативной задачи (читать/слушать текст с разной глубиной понимания);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готовность и умение осуществлять индивидуальную и совместную проектную работу;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владение способами и приёмами дальнейшего самосто</w:t>
      </w:r>
      <w:r>
        <w:rPr>
          <w:rFonts w:ascii="Arial" w:eastAsia="Arial" w:hAnsi="Arial" w:cs="Arial"/>
        </w:rPr>
        <w:t>я</w:t>
      </w:r>
      <w:r>
        <w:rPr>
          <w:rFonts w:ascii="Times New Roman" w:eastAsia="Times New Roman" w:hAnsi="Times New Roman" w:cs="Times New Roman"/>
        </w:rPr>
        <w:t>тельного изучения иностранных языков.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ценностно-ориентационной сфере: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представление о языке как средстве выражения чувств, эмоций, основе культуры мышления;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представление о целостном </w:t>
      </w:r>
      <w:proofErr w:type="spellStart"/>
      <w:r>
        <w:rPr>
          <w:rFonts w:ascii="Times New Roman" w:eastAsia="Times New Roman" w:hAnsi="Times New Roman" w:cs="Times New Roman"/>
        </w:rPr>
        <w:t>полиязычном</w:t>
      </w:r>
      <w:proofErr w:type="spellEnd"/>
      <w:r>
        <w:rPr>
          <w:rFonts w:ascii="Times New Roman" w:eastAsia="Times New Roman" w:hAnsi="Times New Roman" w:cs="Times New Roman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приобщение к ценностям мировой культуры как через источники информации на иностранном языке (в том числе мульти-</w:t>
      </w:r>
      <w:proofErr w:type="spellStart"/>
      <w:r>
        <w:rPr>
          <w:rFonts w:ascii="Times New Roman" w:eastAsia="Times New Roman" w:hAnsi="Times New Roman" w:cs="Times New Roman"/>
        </w:rPr>
        <w:t>медийные</w:t>
      </w:r>
      <w:proofErr w:type="spellEnd"/>
      <w:r>
        <w:rPr>
          <w:rFonts w:ascii="Times New Roman" w:eastAsia="Times New Roman" w:hAnsi="Times New Roman" w:cs="Times New Roman"/>
        </w:rPr>
        <w:t>), так и через непосредственное участие в школьных обменах, туристических поездках, молодёжных форумах.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эстетической сфере: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владение элементарными средствами выражения чувств и эмоций на иностранном языке;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трудовой сфере: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 рационально планировать свой учебный труд;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 работать в соответствии с намеченным планом.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физической сфере:</w:t>
      </w:r>
    </w:p>
    <w:p w:rsidR="002408CF" w:rsidRDefault="0082605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стремление вести здоровый образ жизни (режим труда и отдыха, питание, спорт, фитнес).</w:t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КУРСА:</w:t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ПРЕДМЕТНОЕ СОДЕРЖАНИЕ РЕЧИ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2"/>
      </w:tblGrid>
      <w:tr w:rsidR="002408CF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2408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1.Межличностные взаимоотношения</w:t>
            </w:r>
            <w:r>
              <w:rPr>
                <w:rFonts w:ascii="Times New Roman" w:eastAsia="Times New Roman" w:hAnsi="Times New Roman" w:cs="Times New Roman"/>
              </w:rPr>
              <w:t xml:space="preserve"> (семья, сверстники: решение конфликтных проблем).</w:t>
            </w:r>
          </w:p>
          <w:p w:rsidR="002408CF" w:rsidRDefault="0082605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черты характера.</w:t>
            </w:r>
          </w:p>
          <w:p w:rsidR="002408CF" w:rsidRDefault="002408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2.Досуг и увлечения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(чтение, кино, театр, музей, музыка).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отдыха, праздники, путешествия, молодежная мода, покупки, карманные деньги</w:t>
            </w:r>
          </w:p>
          <w:p w:rsidR="002408CF" w:rsidRDefault="002408C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3. Здоровый образ жизни.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труда и отдыха; праздники; спорт; питание; вредные привычки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4. Вселенная и человек.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Природа. Экология. Защита окружающей среды. Погода, климат. Город, село. Транспорт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5. Средства массовой информации.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Пресса, телевидение, радио, интернет.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6. Россия. Страны изучаемого языка.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Географическое положение. Столицы, крупные города. Культурные особенности (национальные праздники, знаменательные даты, традиции, обычаи). Страницы истории, выдающиеся люди.</w:t>
            </w:r>
          </w:p>
          <w:p w:rsidR="002408CF" w:rsidRDefault="002408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7. Школьное образование.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Школьная жизнь, предметы и отношения к ним. Переписка с зарубежными сверстниками.   Каникулы.</w:t>
            </w:r>
          </w:p>
          <w:p w:rsidR="002408CF" w:rsidRDefault="002408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2408CF" w:rsidRDefault="0082605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8. Мир профессий.</w:t>
            </w:r>
          </w:p>
          <w:p w:rsidR="002408CF" w:rsidRDefault="0082605A">
            <w:pPr>
              <w:spacing w:after="0" w:line="240" w:lineRule="auto"/>
              <w:ind w:firstLine="32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Проблемы выбора профессий. Роль иностранного языка в планах на будущее.</w:t>
            </w:r>
          </w:p>
        </w:tc>
      </w:tr>
    </w:tbl>
    <w:p w:rsidR="002408CF" w:rsidRDefault="002408C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КОММУНИКАТИВНЫЕ УМЕНИЯ  ПО</w:t>
      </w:r>
      <w:r w:rsidR="00C62B74">
        <w:rPr>
          <w:rFonts w:ascii="Times New Roman" w:eastAsia="Times New Roman" w:hAnsi="Times New Roman" w:cs="Times New Roman"/>
          <w:b/>
        </w:rPr>
        <w:t xml:space="preserve"> ВИДАМ РЕЧЕВОЙ ДЕЯТЕЛЬНОСТИ 8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Говорение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 Диалогическая речь: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Уметь вести: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диалоги этикетного характера (до 4-х реплик каждого учащегося),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диалог-расспрос (до 6-ти реплик),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диалог — побуждение к действию (до 4-х реплик),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диалог — обмен  мнениями (5-7 реплик),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комбинированные диалоги (5-7 реплик).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полилог</w:t>
      </w:r>
      <w:proofErr w:type="spellEnd"/>
      <w:r>
        <w:rPr>
          <w:rFonts w:ascii="Times New Roman" w:eastAsia="Times New Roman" w:hAnsi="Times New Roman" w:cs="Times New Roman"/>
        </w:rPr>
        <w:t xml:space="preserve"> /свободная беседа/ (5 – 7 реплик)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Монологическая речь: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Уметь: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— </w:t>
      </w:r>
      <w:r>
        <w:rPr>
          <w:rFonts w:ascii="Times New Roman" w:eastAsia="Times New Roman" w:hAnsi="Times New Roman" w:cs="Times New Roman"/>
        </w:rPr>
        <w:t>пользоваться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делать презентацию по результатам выполнения проектной работы.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Объём монологического высказывания — 12 - 15  фраз. Продолжительность монолога — 2,5–3 минуты.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Аудирование</w:t>
      </w:r>
      <w:proofErr w:type="spellEnd"/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Жанры текстов: прагматические, публицистические, художественные.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Типы текстов: объявление, реклама, сообщение, рассказ, диалог-интервью, стихотворение и др.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  <w:b/>
        </w:rPr>
        <w:t>полным пониманием</w:t>
      </w:r>
      <w:r>
        <w:rPr>
          <w:rFonts w:ascii="Times New Roman" w:eastAsia="Times New Roman" w:hAnsi="Times New Roman" w:cs="Times New Roman"/>
        </w:rPr>
        <w:t xml:space="preserve">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 xml:space="preserve"> — до 2,5 – 3-х минут.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  <w:b/>
        </w:rPr>
        <w:t>пониманием основного содержания</w:t>
      </w:r>
      <w:r>
        <w:rPr>
          <w:rFonts w:ascii="Times New Roman" w:eastAsia="Times New Roman" w:hAnsi="Times New Roman" w:cs="Times New Roman"/>
        </w:rPr>
        <w:t xml:space="preserve"> текста осуществляется на аутентичном материале, содержащем наряду с </w:t>
      </w:r>
      <w:proofErr w:type="gramStart"/>
      <w:r>
        <w:rPr>
          <w:rFonts w:ascii="Times New Roman" w:eastAsia="Times New Roman" w:hAnsi="Times New Roman" w:cs="Times New Roman"/>
        </w:rPr>
        <w:t>изученными</w:t>
      </w:r>
      <w:proofErr w:type="gramEnd"/>
      <w:r>
        <w:rPr>
          <w:rFonts w:ascii="Times New Roman" w:eastAsia="Times New Roman" w:hAnsi="Times New Roman" w:cs="Times New Roman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 xml:space="preserve"> —  2,5 - 3 минуты.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  <w:b/>
        </w:rPr>
        <w:t>выборочным пониманием</w:t>
      </w:r>
      <w:r>
        <w:rPr>
          <w:rFonts w:ascii="Times New Roman" w:eastAsia="Times New Roman" w:hAnsi="Times New Roman" w:cs="Times New Roman"/>
        </w:rPr>
        <w:t xml:space="preserve">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eastAsia="Times New Roman" w:hAnsi="Times New Roman" w:cs="Times New Roman"/>
        </w:rPr>
        <w:t>аудирования</w:t>
      </w:r>
      <w:proofErr w:type="spellEnd"/>
      <w:r>
        <w:rPr>
          <w:rFonts w:ascii="Times New Roman" w:eastAsia="Times New Roman" w:hAnsi="Times New Roman" w:cs="Times New Roman"/>
        </w:rPr>
        <w:t xml:space="preserve"> — до 3-х минут.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Чтение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Уметь читать и понимать аутентичные тексты с различной глубиной и точностью проникновения в их содержание (в зависимости от вида чтения):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 пониманием основного содержания (ознакомительное чтение) - до 500 слов;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 полным пониманием содержания (изучающее чтение) – до 600 слов;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 выборочным пониманием нужной или интересующей информации (просмотровое поисковое чтение) – до 500 слов.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Письменная речь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Уметь: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писать короткие поздравления с днём рождения и другими праздниками, выражать пожелания (объёмом от 30–40 слов, включая адрес);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заполнять формуляры, бланки (указывать имя, фамилию, пол, гражданство, адрес);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90 слов, включая адрес;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ЯЗЫКОВЫЕ СРЕДСТВА И  НАВЫКИ  ПОЛЬЗОВАНИЯ  ИМИ</w:t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Графика и орфография</w:t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Знание орфографии и навыки их применения на основе изучаемого лексико-грамматического материала.</w:t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Фонетическая сторона речи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Лексическая сторона речи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700 единиц (включая 500, усвоенных в начальной школе).    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способы словообразования: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аффиксация: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b/>
        </w:rPr>
        <w:t>глаголов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dis</w:t>
      </w:r>
      <w:proofErr w:type="spellEnd"/>
      <w:r>
        <w:rPr>
          <w:rFonts w:ascii="Times New Roman" w:eastAsia="Times New Roman" w:hAnsi="Times New Roman" w:cs="Times New Roman"/>
        </w:rPr>
        <w:t>- (</w:t>
      </w:r>
      <w:proofErr w:type="spellStart"/>
      <w:r>
        <w:rPr>
          <w:rFonts w:ascii="Times New Roman" w:eastAsia="Times New Roman" w:hAnsi="Times New Roman" w:cs="Times New Roman"/>
        </w:rPr>
        <w:t>disagree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mis</w:t>
      </w:r>
      <w:proofErr w:type="spellEnd"/>
      <w:r>
        <w:rPr>
          <w:rFonts w:ascii="Times New Roman" w:eastAsia="Times New Roman" w:hAnsi="Times New Roman" w:cs="Times New Roman"/>
        </w:rPr>
        <w:t>-(</w:t>
      </w:r>
      <w:proofErr w:type="spellStart"/>
      <w:r>
        <w:rPr>
          <w:rFonts w:ascii="Times New Roman" w:eastAsia="Times New Roman" w:hAnsi="Times New Roman" w:cs="Times New Roman"/>
        </w:rPr>
        <w:t>misunderstand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re</w:t>
      </w:r>
      <w:proofErr w:type="spellEnd"/>
      <w:r>
        <w:rPr>
          <w:rFonts w:ascii="Times New Roman" w:eastAsia="Times New Roman" w:hAnsi="Times New Roman" w:cs="Times New Roman"/>
        </w:rPr>
        <w:t>-(</w:t>
      </w:r>
      <w:proofErr w:type="spellStart"/>
      <w:r>
        <w:rPr>
          <w:rFonts w:ascii="Times New Roman" w:eastAsia="Times New Roman" w:hAnsi="Times New Roman" w:cs="Times New Roman"/>
        </w:rPr>
        <w:t>re-write</w:t>
      </w:r>
      <w:proofErr w:type="spellEnd"/>
      <w:r>
        <w:rPr>
          <w:rFonts w:ascii="Times New Roman" w:eastAsia="Times New Roman" w:hAnsi="Times New Roman" w:cs="Times New Roman"/>
        </w:rPr>
        <w:t>); -</w:t>
      </w:r>
      <w:proofErr w:type="spellStart"/>
      <w:r>
        <w:rPr>
          <w:rFonts w:ascii="Times New Roman" w:eastAsia="Times New Roman" w:hAnsi="Times New Roman" w:cs="Times New Roman"/>
        </w:rPr>
        <w:t>ize</w:t>
      </w:r>
      <w:proofErr w:type="spellEnd"/>
      <w:r>
        <w:rPr>
          <w:rFonts w:ascii="Times New Roman" w:eastAsia="Times New Roman" w:hAnsi="Times New Roman" w:cs="Times New Roman"/>
        </w:rPr>
        <w:t>/-(</w:t>
      </w:r>
      <w:proofErr w:type="spellStart"/>
      <w:r>
        <w:rPr>
          <w:rFonts w:ascii="Times New Roman" w:eastAsia="Times New Roman" w:hAnsi="Times New Roman" w:cs="Times New Roman"/>
        </w:rPr>
        <w:t>revise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— </w:t>
      </w:r>
      <w:r>
        <w:rPr>
          <w:rFonts w:ascii="Times New Roman" w:eastAsia="Times New Roman" w:hAnsi="Times New Roman" w:cs="Times New Roman"/>
          <w:b/>
        </w:rPr>
        <w:t>существительных</w:t>
      </w:r>
      <w:r w:rsidRPr="00C77843">
        <w:rPr>
          <w:rFonts w:ascii="Times New Roman" w:eastAsia="Times New Roman" w:hAnsi="Times New Roman" w:cs="Times New Roman"/>
          <w:lang w:val="en-US"/>
        </w:rPr>
        <w:t>: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sion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/-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tion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(conclusion/celebration),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ance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/-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ence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(performance/influence), 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ment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(environment),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ity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possi-bility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), -ness(kindness), -ship(friendship),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ist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(optimist),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ing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(meeting);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— </w:t>
      </w:r>
      <w:r>
        <w:rPr>
          <w:rFonts w:ascii="Times New Roman" w:eastAsia="Times New Roman" w:hAnsi="Times New Roman" w:cs="Times New Roman"/>
          <w:b/>
        </w:rPr>
        <w:t>прилагательных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: un-(unpleasant), 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im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-/in(impolite/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inde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-pendent), inter-(international), -y(busy),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ly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(lovely), 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ful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(care-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ful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), -al(historical),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ic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(scientific),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ian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/-an(Russian),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ing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lov-ing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ous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(dangerous), -able/-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ible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 xml:space="preserve"> (enjoyable/responsible), -less(harmless),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ive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(native);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b/>
        </w:rPr>
        <w:t>наречий</w:t>
      </w:r>
      <w:proofErr w:type="gramEnd"/>
      <w:r w:rsidRPr="00C77843">
        <w:rPr>
          <w:rFonts w:ascii="Times New Roman" w:eastAsia="Times New Roman" w:hAnsi="Times New Roman" w:cs="Times New Roman"/>
          <w:lang w:val="en-US"/>
        </w:rPr>
        <w:t>: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ly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(usually);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</w:rPr>
        <w:t>числительных</w:t>
      </w:r>
      <w:proofErr w:type="gramEnd"/>
      <w:r w:rsidRPr="00C77843">
        <w:rPr>
          <w:rFonts w:ascii="Times New Roman" w:eastAsia="Times New Roman" w:hAnsi="Times New Roman" w:cs="Times New Roman"/>
          <w:lang w:val="en-US"/>
        </w:rPr>
        <w:t>: -teen(fifteen),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ty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(seventy), -</w:t>
      </w:r>
      <w:proofErr w:type="spellStart"/>
      <w:r w:rsidRPr="00C77843">
        <w:rPr>
          <w:rFonts w:ascii="Times New Roman" w:eastAsia="Times New Roman" w:hAnsi="Times New Roman" w:cs="Times New Roman"/>
          <w:lang w:val="en-US"/>
        </w:rPr>
        <w:t>th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 xml:space="preserve">(sixth);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словосложение: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существительное + </w:t>
      </w:r>
      <w:proofErr w:type="gramStart"/>
      <w:r>
        <w:rPr>
          <w:rFonts w:ascii="Times New Roman" w:eastAsia="Times New Roman" w:hAnsi="Times New Roman" w:cs="Times New Roman"/>
          <w:sz w:val="24"/>
        </w:rPr>
        <w:t>существительное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peacemaker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прилагательное +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прилагательное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well-known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прилагательное+существительное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blackboard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местоимение + существительное (</w:t>
      </w:r>
      <w:proofErr w:type="spellStart"/>
      <w:r>
        <w:rPr>
          <w:rFonts w:ascii="Times New Roman" w:eastAsia="Times New Roman" w:hAnsi="Times New Roman" w:cs="Times New Roman"/>
          <w:sz w:val="24"/>
        </w:rPr>
        <w:t>self-respect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конверсия: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образование существительных по конверсии (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образование прилагательных по конверсии (</w:t>
      </w:r>
      <w:proofErr w:type="spellStart"/>
      <w:r>
        <w:rPr>
          <w:rFonts w:ascii="Times New Roman" w:eastAsia="Times New Roman" w:hAnsi="Times New Roman" w:cs="Times New Roman"/>
          <w:sz w:val="24"/>
        </w:rPr>
        <w:t>cold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</w:rPr>
        <w:t>cold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winter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и использование интернациональных слов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doctor</w:t>
      </w:r>
      <w:proofErr w:type="spellEnd"/>
      <w:r>
        <w:rPr>
          <w:rFonts w:ascii="Times New Roman" w:eastAsia="Times New Roman" w:hAnsi="Times New Roman" w:cs="Times New Roman"/>
          <w:sz w:val="24"/>
        </w:rPr>
        <w:t>). Представления о синонимии, антонимии, лексической сочетаемости, многозначности.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Грамматическая сторона речи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— </w:t>
      </w:r>
      <w:r>
        <w:rPr>
          <w:rFonts w:ascii="Times New Roman" w:eastAsia="Times New Roman" w:hAnsi="Times New Roman" w:cs="Times New Roman"/>
        </w:rPr>
        <w:t>Условные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предложения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реального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(Conditional I — If it doesn’t rain, they’ll go for a picnic) </w:t>
      </w:r>
      <w:r>
        <w:rPr>
          <w:rFonts w:ascii="Times New Roman" w:eastAsia="Times New Roman" w:hAnsi="Times New Roman" w:cs="Times New Roman"/>
        </w:rPr>
        <w:t>и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нереального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характера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(Conditional II — If I were rich, I would help the endangered animals; Conditional III — If she </w:t>
      </w:r>
      <w:proofErr w:type="gramStart"/>
      <w:r w:rsidRPr="00C77843">
        <w:rPr>
          <w:rFonts w:ascii="Times New Roman" w:eastAsia="Times New Roman" w:hAnsi="Times New Roman" w:cs="Times New Roman"/>
          <w:lang w:val="en-US"/>
        </w:rPr>
        <w:t>had  asked</w:t>
      </w:r>
      <w:proofErr w:type="gramEnd"/>
      <w:r w:rsidRPr="00C77843">
        <w:rPr>
          <w:rFonts w:ascii="Times New Roman" w:eastAsia="Times New Roman" w:hAnsi="Times New Roman" w:cs="Times New Roman"/>
          <w:lang w:val="en-US"/>
        </w:rPr>
        <w:t xml:space="preserve"> me,  I would have helped her).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— </w:t>
      </w:r>
      <w:r>
        <w:rPr>
          <w:rFonts w:ascii="Times New Roman" w:eastAsia="Times New Roman" w:hAnsi="Times New Roman" w:cs="Times New Roman"/>
        </w:rPr>
        <w:t>Правильные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неправильные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глаголы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формах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действительного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 </w:t>
      </w:r>
      <w:r>
        <w:rPr>
          <w:rFonts w:ascii="Times New Roman" w:eastAsia="Times New Roman" w:hAnsi="Times New Roman" w:cs="Times New Roman"/>
        </w:rPr>
        <w:t>залога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изъявительном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наклонении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(Present, Past, Future Simple; Present, Past Perfect; Present, Past, Future Continuous; Present Perfect Continuous; Future-in-the-Past).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— </w:t>
      </w:r>
      <w:r>
        <w:rPr>
          <w:rFonts w:ascii="Times New Roman" w:eastAsia="Times New Roman" w:hAnsi="Times New Roman" w:cs="Times New Roman"/>
        </w:rPr>
        <w:t>Глаголы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видо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-</w:t>
      </w:r>
      <w:r>
        <w:rPr>
          <w:rFonts w:ascii="Times New Roman" w:eastAsia="Times New Roman" w:hAnsi="Times New Roman" w:cs="Times New Roman"/>
        </w:rPr>
        <w:t>временных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формах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страдательного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залога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(Present, Past, Future Simple Passive; Past Perfect Passive </w:t>
      </w:r>
      <w:r>
        <w:rPr>
          <w:rFonts w:ascii="Times New Roman" w:eastAsia="Times New Roman" w:hAnsi="Times New Roman" w:cs="Times New Roman"/>
        </w:rPr>
        <w:t>и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 w:rsidRPr="00C77843">
        <w:rPr>
          <w:rFonts w:ascii="Times New Roman" w:eastAsia="Times New Roman" w:hAnsi="Times New Roman" w:cs="Times New Roman"/>
          <w:lang w:val="en-US"/>
        </w:rPr>
        <w:t>.).</w:t>
      </w:r>
    </w:p>
    <w:p w:rsidR="002408CF" w:rsidRPr="00C77843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C77843">
        <w:rPr>
          <w:rFonts w:ascii="Times New Roman" w:eastAsia="Times New Roman" w:hAnsi="Times New Roman" w:cs="Times New Roman"/>
          <w:lang w:val="en-US"/>
        </w:rPr>
        <w:t xml:space="preserve">— </w:t>
      </w:r>
      <w:r>
        <w:rPr>
          <w:rFonts w:ascii="Times New Roman" w:eastAsia="Times New Roman" w:hAnsi="Times New Roman" w:cs="Times New Roman"/>
        </w:rPr>
        <w:t>Модальные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глаголы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эквиваленты</w:t>
      </w:r>
      <w:r w:rsidRPr="00C77843">
        <w:rPr>
          <w:rFonts w:ascii="Times New Roman" w:eastAsia="Times New Roman" w:hAnsi="Times New Roman" w:cs="Times New Roman"/>
          <w:lang w:val="en-US"/>
        </w:rPr>
        <w:t xml:space="preserve"> (can/could/be able to, may/might, must/have to, shall/should, would, need).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Причастия настоящего и прошедшего времени.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Неличные формы глагола (герундий, причастия настоящего и прошедшего времени) без различения их функций.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Фразовые глаголы, обслуживающие темы, отобранные для данного этапа обучения.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Определённый, неопределённый и нулевой артикли (в том </w:t>
      </w:r>
      <w:proofErr w:type="gramStart"/>
      <w:r>
        <w:rPr>
          <w:rFonts w:ascii="Times New Roman" w:eastAsia="Times New Roman" w:hAnsi="Times New Roman" w:cs="Times New Roman"/>
        </w:rPr>
        <w:t>числе</w:t>
      </w:r>
      <w:proofErr w:type="gramEnd"/>
      <w:r>
        <w:rPr>
          <w:rFonts w:ascii="Times New Roman" w:eastAsia="Times New Roman" w:hAnsi="Times New Roman" w:cs="Times New Roman"/>
        </w:rPr>
        <w:t>, c географическими названиями).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СОЦИОКУЛЬТУРНАЯ ОСВЕДОМЛЁННОСТЬ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изучении других предметов (знания </w:t>
      </w:r>
      <w:proofErr w:type="spellStart"/>
      <w:r>
        <w:rPr>
          <w:rFonts w:ascii="Times New Roman" w:eastAsia="Times New Roman" w:hAnsi="Times New Roman" w:cs="Times New Roman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характера). Это предполагает овладение: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знаниями о значении родного и иностранного языков в современном мире;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КОМПЕНСАТОРНЫЕ УМЕНИЯ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Совершенствуются умения: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переспрашивать, просить повторить, уточняя значение незнакомых слов;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прогнозировать содержание текста на основе заголовка, предварительно поставленных вопросов;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догадываться о значении незнакомых слов по контексту по используемым собеседником жестам и мимике;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использовать синонимы, антонимы, описания явления, объекта при дефиците языковых средств.</w:t>
      </w:r>
    </w:p>
    <w:p w:rsidR="002408CF" w:rsidRDefault="002408C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ОБЩЕУЧЕБНЫЕ УМЕНИЯ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Формируются и совершенствуются умения: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="Times New Roman" w:hAnsi="Times New Roman" w:cs="Times New Roman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</w:rPr>
        <w:t>, литературой;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самостоятельно работать, рационально организовывая свой труд в классе и дома.</w:t>
      </w:r>
    </w:p>
    <w:p w:rsidR="002408CF" w:rsidRDefault="002408C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СПЕЦИАЛЬНЫЕ УЧЕБНЫЕ УМЕНИЯ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Формируются и совершенствуются умения: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находить ключевые слова и социокультурные реалии при работе с текстом;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</w:rPr>
        <w:t xml:space="preserve"> слова на основе языковой догадки;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осуществлять словообразовательный анализ;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выборочно использовать перевод;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пользоваться двуязычным и толковым словарями;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участвовать в проектной деятельности </w:t>
      </w:r>
      <w:proofErr w:type="spellStart"/>
      <w:r>
        <w:rPr>
          <w:rFonts w:ascii="Times New Roman" w:eastAsia="Times New Roman" w:hAnsi="Times New Roman" w:cs="Times New Roman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характера.</w:t>
      </w:r>
    </w:p>
    <w:p w:rsidR="002408CF" w:rsidRDefault="002408C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Информация об </w:t>
      </w:r>
      <w:proofErr w:type="gramStart"/>
      <w:r>
        <w:rPr>
          <w:rFonts w:ascii="Times New Roman" w:eastAsia="Times New Roman" w:hAnsi="Times New Roman" w:cs="Times New Roman"/>
          <w:b/>
        </w:rPr>
        <w:t>используемом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УМК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Данный УМК является логическим продолжением УМК для 2–4 классов авторов И. Н. Верещагиной, К. А. Бондаренко, Т. А. </w:t>
      </w:r>
      <w:proofErr w:type="spellStart"/>
      <w:r>
        <w:rPr>
          <w:rFonts w:ascii="Times New Roman" w:eastAsia="Times New Roman" w:hAnsi="Times New Roman" w:cs="Times New Roman"/>
        </w:rPr>
        <w:t>Притыкиной</w:t>
      </w:r>
      <w:proofErr w:type="spellEnd"/>
      <w:r>
        <w:rPr>
          <w:rFonts w:ascii="Times New Roman" w:eastAsia="Times New Roman" w:hAnsi="Times New Roman" w:cs="Times New Roman"/>
        </w:rPr>
        <w:t xml:space="preserve"> и О. В. Афанасьевой. В основе его создания лежат основополагающие документы современного российского образования: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Федеральный государственный образовательный стандарт основного общего образования,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новый базисный учебный план,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примерные программы по английскому языку для основного общего образования.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Это обеспечивает полное соответствие целей и задач УМК, тематики и результатов обучения требованиям федеральных документов.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УМК  также отвечает требованиям европейских стандартов (</w:t>
      </w:r>
      <w:proofErr w:type="spellStart"/>
      <w:r>
        <w:rPr>
          <w:rFonts w:ascii="Times New Roman" w:eastAsia="Times New Roman" w:hAnsi="Times New Roman" w:cs="Times New Roman"/>
        </w:rPr>
        <w:t>Common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Framework</w:t>
      </w:r>
      <w:proofErr w:type="spellEnd"/>
      <w:r>
        <w:rPr>
          <w:rFonts w:ascii="Times New Roman" w:eastAsia="Times New Roman" w:hAnsi="Times New Roman" w:cs="Times New Roman"/>
        </w:rPr>
        <w:t xml:space="preserve"> —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— носителями разных языков и культур. Это позволит им лучше понимать друг друга,  свободнее общаться, приведёт к более тесному сотрудничеству.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Данный  УМК предназначен  для учащихся V–IX классов основной школы, изучающих английский язык со второго 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 языку.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УМК  базируется на таких методологических принципах, как </w:t>
      </w:r>
      <w:proofErr w:type="gramStart"/>
      <w:r>
        <w:rPr>
          <w:rFonts w:ascii="Times New Roman" w:eastAsia="Times New Roman" w:hAnsi="Times New Roman" w:cs="Times New Roman"/>
        </w:rPr>
        <w:t>коммуникативно-когнитивный</w:t>
      </w:r>
      <w:proofErr w:type="gramEnd"/>
      <w:r>
        <w:rPr>
          <w:rFonts w:ascii="Times New Roman" w:eastAsia="Times New Roman" w:hAnsi="Times New Roman" w:cs="Times New Roman"/>
        </w:rPr>
        <w:t xml:space="preserve">, личностно ориентированный и </w:t>
      </w:r>
      <w:proofErr w:type="spellStart"/>
      <w:r>
        <w:rPr>
          <w:rFonts w:ascii="Times New Roman" w:eastAsia="Times New Roman" w:hAnsi="Times New Roman" w:cs="Times New Roman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Главные цели курса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  <w:proofErr w:type="gramStart"/>
      <w:r>
        <w:rPr>
          <w:rFonts w:ascii="Times New Roman" w:eastAsia="Times New Roman" w:hAnsi="Times New Roman" w:cs="Times New Roman"/>
        </w:rPr>
        <w:t>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</w:t>
      </w:r>
      <w:proofErr w:type="gramEnd"/>
      <w:r>
        <w:rPr>
          <w:rFonts w:ascii="Times New Roman" w:eastAsia="Times New Roman" w:hAnsi="Times New Roman" w:cs="Times New Roman"/>
        </w:rPr>
        <w:t xml:space="preserve">  В УМК учитываются и психологические особенности учащихся старшего подросткового возраста. Это нашло отражение в выборе текстов, форме заданий, видах работы, методическом аппарате.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состав УМК входят и используются на уроках: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учебник;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рабочая тетрадь;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книга для чтения;=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аудиокурс</w:t>
      </w:r>
      <w:proofErr w:type="spellEnd"/>
      <w:r>
        <w:rPr>
          <w:rFonts w:ascii="Times New Roman" w:eastAsia="Times New Roman" w:hAnsi="Times New Roman" w:cs="Times New Roman"/>
        </w:rPr>
        <w:t xml:space="preserve"> (CD, MP3)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408CF" w:rsidRDefault="0082605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Технологии обучения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 предусматривает применение следующих технологий обучения: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Технология коммуникативного обучения</w:t>
      </w:r>
      <w:r>
        <w:rPr>
          <w:rFonts w:ascii="Times New Roman" w:eastAsia="Times New Roman" w:hAnsi="Times New Roman" w:cs="Times New Roman"/>
          <w:sz w:val="24"/>
        </w:rPr>
        <w:t xml:space="preserve">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(дифференцированного) обучения</w:t>
      </w:r>
      <w:r>
        <w:rPr>
          <w:rFonts w:ascii="Times New Roman" w:eastAsia="Times New Roman" w:hAnsi="Times New Roman" w:cs="Times New Roman"/>
          <w:sz w:val="24"/>
        </w:rPr>
        <w:t xml:space="preserve">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Информационно-коммуникационные технологии (ИКТ)</w:t>
      </w:r>
      <w:r>
        <w:rPr>
          <w:rFonts w:ascii="Times New Roman" w:eastAsia="Times New Roman" w:hAnsi="Times New Roman" w:cs="Times New Roman"/>
          <w:sz w:val="24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Технология использования компьютерных программ</w:t>
      </w:r>
      <w:r>
        <w:rPr>
          <w:rFonts w:ascii="Times New Roman" w:eastAsia="Times New Roman" w:hAnsi="Times New Roman" w:cs="Times New Roman"/>
          <w:sz w:val="24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 самостоятельной работы  и направлены на развитие грамматических и лексических навыков.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Интернет-технологии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Технология индивидуализации обучения</w:t>
      </w:r>
      <w:r>
        <w:rPr>
          <w:rFonts w:ascii="Times New Roman" w:eastAsia="Times New Roman" w:hAnsi="Times New Roman" w:cs="Times New Roman"/>
          <w:sz w:val="24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Технология тестирования</w:t>
      </w:r>
      <w:r>
        <w:rPr>
          <w:rFonts w:ascii="Times New Roman" w:eastAsia="Times New Roman" w:hAnsi="Times New Roman" w:cs="Times New Roman"/>
          <w:sz w:val="24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и систематизировать аспекты, требующие дополнительной проработки.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Проектная технология</w:t>
      </w:r>
      <w:r>
        <w:rPr>
          <w:rFonts w:ascii="Times New Roman" w:eastAsia="Times New Roman" w:hAnsi="Times New Roman" w:cs="Times New Roman"/>
          <w:sz w:val="24"/>
        </w:rPr>
        <w:t xml:space="preserve"> – ориентирована на моделирование социального взаимодействия учащихся.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Технология обучения в сотрудничестве</w:t>
      </w:r>
      <w:r>
        <w:rPr>
          <w:rFonts w:ascii="Times New Roman" w:eastAsia="Times New Roman" w:hAnsi="Times New Roman" w:cs="Times New Roman"/>
          <w:sz w:val="24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Игровая технология</w:t>
      </w:r>
      <w:r>
        <w:rPr>
          <w:rFonts w:ascii="Times New Roman" w:eastAsia="Times New Roman" w:hAnsi="Times New Roman" w:cs="Times New Roman"/>
          <w:sz w:val="24"/>
        </w:rPr>
        <w:t xml:space="preserve">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Технология развития критического мышления</w:t>
      </w:r>
      <w:r>
        <w:rPr>
          <w:rFonts w:ascii="Times New Roman" w:eastAsia="Times New Roman" w:hAnsi="Times New Roman" w:cs="Times New Roman"/>
          <w:sz w:val="24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 ФОРМЫ ИТОГОВОГО КОНТРОЛЯ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Проверка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речевых навыков и развития умений учащихся осуществляется в форме текущего, промежуточного и итогового контроля.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Текущий контроль производится на всех видах занятий.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Промежуточный контроль проводится в конце каждого цикла занятий и призван проверить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 овладения различными сторонами речи, степень умений общения в рамках материала, относящегося к данному циклу.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sz w:val="24"/>
        </w:rPr>
        <w:t>итоговом контроле</w:t>
      </w:r>
      <w:r>
        <w:rPr>
          <w:rFonts w:ascii="Times New Roman" w:eastAsia="Times New Roman" w:hAnsi="Times New Roman" w:cs="Times New Roman"/>
          <w:sz w:val="24"/>
        </w:rPr>
        <w:t xml:space="preserve"> по окончании каждой четверти проверке подлежат как практическое владение английским </w:t>
      </w:r>
      <w:proofErr w:type="gramStart"/>
      <w:r>
        <w:rPr>
          <w:rFonts w:ascii="Times New Roman" w:eastAsia="Times New Roman" w:hAnsi="Times New Roman" w:cs="Times New Roman"/>
          <w:sz w:val="24"/>
        </w:rPr>
        <w:t>языком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средством общения, так и определенный объем знаний, полученный при обучении в 7 классе по различным видам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, письменная речь, говорение):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- 1 четверть: контроль навыков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- 2 четверть: контроль навыков письменной речи; 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- 3 четверть: контроль умений чтения;</w:t>
      </w:r>
    </w:p>
    <w:p w:rsidR="002408CF" w:rsidRDefault="0082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- 4 четверть: контроль умений говорения.</w:t>
      </w:r>
    </w:p>
    <w:p w:rsidR="002408CF" w:rsidRDefault="0024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408CF" w:rsidRDefault="008260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2408CF" w:rsidRDefault="002408C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4732"/>
      </w:tblGrid>
      <w:tr w:rsidR="002408CF"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учителя:</w:t>
            </w:r>
          </w:p>
          <w:p w:rsidR="002408CF" w:rsidRDefault="002408CF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учебник «Звездный английский. 8 класс»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К.М.Баранова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Д.Дули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В.В. Копылова,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Р.П.Мильруда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В.Эванс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Просвещение,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2014;</w:t>
            </w:r>
          </w:p>
          <w:p w:rsidR="002408CF" w:rsidRDefault="0082605A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рабочая тетрадь «Звездный английский. 8 класс»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К.М.Баранова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Д.Дули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В.В. Копылова,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Р.П.Мильруда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В.Эванс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Просвещение,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2014;</w:t>
            </w:r>
          </w:p>
          <w:p w:rsidR="002408CF" w:rsidRDefault="002408CF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200" w:line="360" w:lineRule="auto"/>
              <w:ind w:firstLine="709"/>
              <w:jc w:val="both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8CF" w:rsidRDefault="0082605A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учащихся:</w:t>
            </w:r>
          </w:p>
          <w:p w:rsidR="002408CF" w:rsidRDefault="002408CF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82605A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учебник «Звездный английский. 8 класс»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К.М.Баранова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Д.Дули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В.В. Копылова,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Р.П.Мильруда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В.Эванс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Просвещение,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2014;</w:t>
            </w:r>
          </w:p>
          <w:p w:rsidR="002408CF" w:rsidRDefault="0082605A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рабочая тетрадь «Звездный английский. 8 класс»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К.М.Баранова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Д.Дули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В.В. Копылова,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Р.П.Мильруда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В.Эванс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Просвещение,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2014;</w:t>
            </w:r>
          </w:p>
          <w:p w:rsidR="002408CF" w:rsidRDefault="002408CF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08CF" w:rsidRDefault="002408CF">
            <w:pPr>
              <w:spacing w:after="200" w:line="360" w:lineRule="auto"/>
              <w:ind w:firstLine="709"/>
              <w:jc w:val="both"/>
            </w:pPr>
          </w:p>
        </w:tc>
      </w:tr>
    </w:tbl>
    <w:p w:rsidR="008F0C49" w:rsidRDefault="008F0C49" w:rsidP="008F0C4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F0C49" w:rsidRDefault="008F0C49" w:rsidP="008F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Календарно-тематическое планирование. «Звездный английский» 8 -а, -б, </w:t>
      </w:r>
      <w:r w:rsidR="00C62B74">
        <w:rPr>
          <w:rFonts w:ascii="Times New Roman" w:eastAsia="Times New Roman" w:hAnsi="Times New Roman" w:cs="Times New Roman"/>
          <w:b/>
          <w:sz w:val="28"/>
        </w:rPr>
        <w:t>-в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классы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32"/>
        <w:gridCol w:w="183"/>
        <w:gridCol w:w="336"/>
        <w:gridCol w:w="460"/>
        <w:gridCol w:w="545"/>
        <w:gridCol w:w="443"/>
        <w:gridCol w:w="570"/>
        <w:gridCol w:w="933"/>
        <w:gridCol w:w="771"/>
        <w:gridCol w:w="237"/>
        <w:gridCol w:w="882"/>
        <w:gridCol w:w="855"/>
        <w:gridCol w:w="151"/>
        <w:gridCol w:w="748"/>
        <w:gridCol w:w="714"/>
        <w:gridCol w:w="882"/>
      </w:tblGrid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I четверть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Вводный курс - 10 часов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урока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урока по УМК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Фоне</w:t>
            </w:r>
            <w:proofErr w:type="gram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Языковой портфель/проекты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Pronunciation.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Произношение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GR24 Word List.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Словарь  - с. WL1-24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Word Formation.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WF1-3.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Vocabulary Bank.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Лексический банк. – VB1-23.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Словарь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WL1-17</w:t>
            </w:r>
          </w:p>
          <w:p w:rsidR="008F0C49" w:rsidRDefault="008F0C49" w:rsidP="00C62B74">
            <w:pPr>
              <w:spacing w:after="0" w:line="240" w:lineRule="auto"/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American English – British English.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Американский и британский английский – GR23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Грамматический справочник – c. GR1-21.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Косвенная речь  – c. GR14.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Трансформация по ключевому слову. – c. KWT1-3.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«Телепрограммы»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c. 1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Диалог «Смотрим телевизор» - c. 13 упр. 2b  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«Завтрашний мир».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 неверно – с. 28 упр. 2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формате ГИА «Катастрофы» -  c. 22 упр.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7. Writing Bank – WB 1-6 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ИКТ проект «Природное бедствие в России» - с. 12 упр. 6 </w:t>
            </w:r>
          </w:p>
          <w:p w:rsidR="008F0C49" w:rsidRDefault="008F0C49" w:rsidP="00C62B74">
            <w:pPr>
              <w:spacing w:after="0" w:line="240" w:lineRule="auto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Профессии: с. 5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монологи «Моя будущая профессия»,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Экстремальные виды спорта: с. 5 упр.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«Экстремальные виды спорта», мини монолог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 Повторение.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Развлечения: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5 упр. 3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Интернет:  с. 5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«Мое свободное время», «Интернет» - с. 5 упр. 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(5)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Погода: Температура: 6 упр. 5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диалоги повседневного обихода - с. 6 упр. 9. 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(6)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Здоровье: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6 упр. 6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Внешность и характер - с. 6 упр. 7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Окружающая среда: - с. 6 упр. 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монологи, «Внешность и характер», «Окружающая среда» - с. 6 упр. 6-8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Внешность и характер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Внешность и характер, упр.8-10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Вводный курс. Повторение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«Погода»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монологи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«Погода», температура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(9)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 Повторение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об отдыхе (описание погоды)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(10)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курс. Повторение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семьи, друзей (внешность, характер)</w:t>
            </w: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СОЦИАЛЬНО-КУЛЬТУРНАЯ СФЕРА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1. BREAKING NEWS (Сообщаем новости) – 20 часов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урока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урока по УМК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Фонети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Языковой портфель/проекты</w:t>
            </w:r>
          </w:p>
        </w:tc>
      </w:tr>
      <w:tr w:rsidR="008F0C49" w:rsidTr="00C62B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Breaking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Сообщаем новости.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События в мире: с. 7 упр. 1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Глаголыс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7 упр. 2.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«Важнейшие события 21 века» – с. 7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«События в мире» – с. 7 упр. 2b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«События в мире» – с. 7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«Новости» – с. 7 упр. 2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1a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Volcano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Охотники за вулканами.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8, 9 упр. 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«Извержение вулкана» - с. 8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 текста от лица главного героя - с. 9 упр. 7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«Извержение вулкана» (Тест множественного выбора) - с. 8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«Извержение вулкана» - с. 8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«Извержение вулкана» - с. 8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1a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Volcano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Охотники за вулканами.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Маркеры времен (обстоятельства времени):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9 упр. 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времен активного залога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с. 9 упр. 5,6, GR 1-4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Распорядок дня - с. 9 упр. 6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1b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Amazing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Удивительное спасение.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Несчастные случаи: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11 упр. 1, 3, 10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монолог «Несчастный случай» – с. 10 упр. 1b.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Антиципация – предсказать содержание текста по заголовку и иллюстрациям – с. 10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Интервью с главным героем текста «В западне» – с. 11 упр. 7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«В западне»– с. 10 упр. 2b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«Несчастные случаи» – с. 10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«В западне» – с. 11 упр.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«В западне»  – с. 11 упр. 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1b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Amazing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Удивительное спасение.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Past perfect &amp; Past Perfect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Continuous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4-6, GR 4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текста– с. 11 упр. 3,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11 упр. 6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Мнение о главном герое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 «В западне» – с. 11 упр.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1с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12 упр. 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 текста «Ураган «Катрина» от лица очевидца - с. 12 упр. 1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«Ураган «Катрина» (Подобрать заголовки)  - с. 12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12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«Стихийное бедствие в России» - с. 12 упр. 6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1d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Everyday English.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Повседневный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gramStart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What</w:t>
            </w:r>
            <w:proofErr w:type="gram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to watch on TV.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смотреть по телевизору.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Интонация (пере</w:t>
            </w:r>
            <w:proofErr w:type="gram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спрос) – с. 12 упр. 5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программы: с. 13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для диалога «Что смотреть?»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13 упр. 2,3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программы– с. 13 упр. 1, 6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передач – с. 13 упр. 1, 2b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для диалога с. 13 упр. 2, 2b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1e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Странная погода.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явления: написать как можно больше лексики по теме за 3 мин – с. 14 упр. 1, 3; с.15, с. 14 упр. 5,6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Какую погоду ты воображаешь, слушая музыку?  – с. 14 упр. 2, 3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«Странная погода!»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неверно/ не сказано) – с. 14 упр. 4.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погоды  – с. 14 упр. 1, 3, 4.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1e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Странная погода.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Идиомы о погоде: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15 упр. 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«Странная погода!» с. 14 упр. 5,6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сочинение об одном из необычных природных явлений - с. 15 упр. 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1f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строфы.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с. 16,  17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Опираясь на заголовки, описать катастрофу в Японии - с. 16 упр. 1b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Заголовки газет о катастрофах - с. 16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«Землетрясение в Японии» - с. 17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Заголовки газет о катастрофах - с. 16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вопроса о катастрофе - с. 16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«Землетрясение в Японии» - с. 16 упр.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1f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строфы.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17 упр. 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Относительные местоимения: с. 17 упр. 5, GR 4-5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«Землетрясение в Японии глазами очевидца»  - с. 17 упр. 9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«Земле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трясение в Японии глазами очевидца»  - с. 17 упр. 9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постер «Землетрясение в Японии» - с. 17 упр. 10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1g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Катастрофы: с. 18 упр. 1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Плохая новость: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18 упр. 3.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на вопросы о катастрофах – с. 18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Описать катастрофу по картинке – с. 18 упр. 2.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Сообщение в новостях об одной из катастроф  – с. 18 упр. 5.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(соотнести заголовки газет и катастрофы) – с. 18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«Катастрофы» – с. 18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«Катастрофы» (соотнести описание и катастрофу) – с. 18 упр. 2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Новости по радио (Верно/ неверно) – с. 18 упр. 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1h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Curricular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география.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к тексту – 19 упр.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вы знаете о цунами? – с. 19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«Цунами» – с. 19 упр. 4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«Цунами» (подобрать заголовки) – с. 19 упр.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«Цунами» – с. 19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«Цунами» – с. 19 упр.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1i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 story.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Прилагательные: с. 21 упр. 4, 6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Наречия - с. 21 упр. 5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логической связи: с. 21 упр. 6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на вопросы по тексту - с. 20 упр. 2.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картинке  - с. 21 упр. 8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20 упр. 1-3.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Расставить события в правильном порядке  - с. 21 упр. 9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Советы по написанию рассказа – с. 20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Написать рассказ о происшествии - с. 21 упр. 10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Sk1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 и речевые умения.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«Мы прерываем нашу программу …» (Верно/ неверно/ не сказано) – с. 22 упр.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– с. 22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Sk1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 и речевые умения.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в формате ГИА «Телевидение» – с. 23 упр. 4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«Фото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журналист» (Верно/ неверно/ не сказано) – с. 23 упр.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«Любимые и нелюбимые телепрограммы» – с. 23 упр.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Sk1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 и речевые умения.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(в формате ГИА) – с. 24 упр.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– с. 24 упр. 6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«Разные хобби» (словообразование) – с. 24 упр.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«Чудесное спасение» – с. 24 упр. 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на практике.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Фразовые глаголы - с. 25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Лексика, близкая по значению с. 25 упр. 3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Коннотации - с. 25 упр. 5.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2.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Participle I/ Participle II - -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4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по текстам Модуля 1 - с.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RV1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127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- с. 127 упр.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- с. 127 упр. 6.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активного залога - с. 127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Относительные местоимения - с. 127 упр. 3.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 повседневного обихода - с. 127 упр.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4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1. Контроль лексико-грамматических навыков по материалам Модуля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Императорские дворцы и резиденции. Жизнь двора.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CONSUMER SOCIETY (Общество потребителей) - 24 часа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урока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урока по УМК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Фонети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Языковой портфель/проекты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Consumer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потребителей.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Магазины; с. 27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Монолог «Покупки и магазины» – с.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27 упр. 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«Магазины» – с. 27 упр. 2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«В магазине» по картинке – с. 27 упр. 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Products of the Future.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будущего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с. 28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к тексту: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29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Пассивный залог – с. 28 упр. 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Сказать, что из чего сделано – с. 28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Антиципация: по заголовку и иллюстрациям догадаться, о чем будет  текст – с. 28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«Завтрашний мир» (Верно/ неверно/ не сказано) – с. 28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«Материалы» – с. 28 упр. 1,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Products of the Future.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будущего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Будущие действия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с. 29 упр. 5-7 GR 5-6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Планы на будущее - с. 29 упр.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29 упр.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Покупай, покупай, покупай!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магазине: с. 30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31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«Торговые уловки» – с. 31 упр.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Подобрать заголовки  – с. 30 упр. 3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30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31 упр. 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Покупай, покупай, покупай!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прилагательных и наречий – с. 31 упр. 5,6.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Инфинитив/ герундий – с. 31 упр. 7,8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Bank</w:t>
            </w:r>
            <w:proofErr w:type="spellEnd"/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каком виде ты любишь продукты?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VB10 упр. 2b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Bank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супермаркете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на вопросы о супермаркетах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2c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культуры.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32 упр.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«Сделано в США»  - с. 32 упр. 1,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32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32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конспект текста по схеме - с. 32 упр. 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«Хорошо известный товар из России» - с. 32 упр. 4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2d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Повседневный английский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Воскли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 – с. 33 упр.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из диалога в магазине одежды: с. 33 упр. 1, с. 33 упр.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33 упр. 1b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33 упр. 1b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33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Добрые старые времена.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«Дом. Квартира» - с. 34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34, 35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картинки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с. 34 упр. 1b,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1с, упр. 2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Описать жизнь и личность главного героя по конспекту  - с. 35 упр. 5,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«Жизнь во временном портале» (Тест множественного выбора) - с. 34 упр. 2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34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конспект с. 35 упр. 5, 7.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Skyscraper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 на небо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скребах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к тексту: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36 , 37 упр. 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ферма на небоскребе – с. 36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– с. 37 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«Рост» (Заполнить пропуски) – с. 37 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это работает? (фразы) – с. 36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«Рост» – с. 37  упр.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Вертикаль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грядки: за и против – с. 37  упр. 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Skyscraper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 на небо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скребах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Будущие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времена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Future perfect – Future perfect continuous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5,6 GR 8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со мной будет к 30 годам? – с. 37 упр.  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2g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Бракованные товары: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38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проблемы: с. 38 упр. 1b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Жалобы: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38 упр.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 монолог - с. 38 упр.  1b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 с продавцом - с. 38 упр.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«Неудачные покупки» - с. 38 упр. 2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Бракованные товары - с. 38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(15)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 2. Контроль лексико-грамматических навыков и речевых умений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Иностранные предприниматели в Петербурге (Нобель,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Симменс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Борман, Фаберже и другие)</w:t>
            </w:r>
          </w:p>
          <w:p w:rsidR="008F0C49" w:rsidRDefault="008F0C49" w:rsidP="00C62B74">
            <w:pPr>
              <w:spacing w:after="0" w:line="240" w:lineRule="auto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II  четверть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Curricular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Citizenship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гражданская ответственность.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39 упр. 3.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Какой ты покупатель? - с. 39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«Как быть ответственным покупателем» - с. 39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с. 39 упр. 1b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выводы ты для себя сделал, прочитав текст? - с. 39 упр. 4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RPr="00C62B74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Vocabulary Bank. UK Currency.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Британские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деньги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Британские деньги – с. VB11 упр. 1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Деньги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bonus, earnings, income, gross income, profits, rise, salary, wages, currency, debt, bill, cost, expense, bargains, installments, price, receipt, refunds, save, spend, waste, owes, pay, withdraw, borrow, lend, playing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VB11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2i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 речь.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логической связи: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40, 41 упр. 4,5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для письма-жалобы: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с. 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40 упр.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Clauses of Concession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4, GR8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Письмо-жалоба – с. 40 упр. 1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40 упр. 3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Написать жалобу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2/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«Дешевые покупки» (подобрать заголовки) - с. 41 упр. 1,2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формате ГИА (Где происходит диалог?) по теме «В магазине» - с. 43 упр.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2/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«Одежда к свадьбе» - с. 43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«В магазине одежды» - с. 43 упр.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торгового центра – с. 43 упр. 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Словообразование: «Автоматы по продаже еды» - с. 44 упр. 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– с. 44 упр. 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Language in Use 2.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Языковые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Фразовые глаголы- с. 45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Словообразование: с. 45 упр. 3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Коннотации: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45 упр. 4,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»  - с. 45 упр. 2.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по текстам модуля 2  - с. 45 упр. 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Rv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Коннотации: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128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– с. 128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Будущие времена, степени сравнения, инфинитив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ерундий – с. 128 упр. 2.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 – с. 128 упр. 5.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 «В магазине» – с. 128 упр.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Московский рынок в Измайлово – с. 46 упр. 1b,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 – с. 128 упр. 6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Описать рынок в своем городе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(24)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Лекскико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-грамматический контроль по Модулю 2.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Разночинный Петербург.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3. DOING THE RIGHT THING (Поступая правильно) – 22 часа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урока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урока по УМК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Фонети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Языковой портфель/проекты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 по Модулю 3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«Что мы можем сделать для общества»: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57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57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Монолог «Что мы могли бы сделать для общества» – с. 57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57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Swap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месте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общества: с. 48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49 упр.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Субстанти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прилагательные – с. 48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Модальные глаголы – с. 49 упр. 6, GR 8-9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Короткий монолог об одном из слоев общества – с. 48 упр. 2.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о возможном образе жизни людей на картинках к тексту – с. 48 упр. 2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Диалог:  с. 40 упр. 7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«Один день на месте другого» (закончить предложения) - с. 48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48 упр. 1а,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1b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«Один день на месте другого» - с. 48 упр.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стиля жизни от имени одного из героев по мотивам текста – с. 49 упр.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Giving Your Time.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Глобальные проблемы общества – с. 50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«Глобальные проблемы моей страны и пути их решения» - с. 50 упр. 1b.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«Уличное образование» (Тест множественного выбора) - с. 50-51 упр. 2,3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с. 50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Giving Your Time.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Условные предложения. Типы 0-3- с. 51 упр. 6-9.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от лица главного героя текста с. 51 упр. 10а.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Написать письмо от лица главного героя - с. 51 упр. 10b.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3c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культуры.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 – с. 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52 упр. 3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«Фестиваль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Гластонбери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(Подобрать заголовки) – с. 52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«Фестиваль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Гластонбери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»– с. 52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«Интересный фестиваль в вашей стране» - с. 52 упр. 4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3d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Everyday English. Making a donation to charity.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Реплики этикетного характера – с. 53 упр. 1,3,4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Благотворительность» - с. 53 упр. 5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 - с. 53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At all costs.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Любой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ценой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55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с. 54 упр. 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54 упр. 1 – с. 54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«Интервью» - с. 55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«В джунглях реки Амазонки» – с. 55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«Привлекая внимание к проблеме» - с. 54 упр. 1, 2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Слайд-шоу или лекция о тропических лесах - с. 55 упр. 9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At all costs.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Любой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ценой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Clauses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Придаточные определительные – с. 55 упр. 5-7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 «Слайд-шоу или лекция о тропических лесах» - с. 55 упр. 9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пределы Земли.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Названия планет Солнечной системы – с. 56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Лексика: с. 56, с. 57 упр. 4,5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монологи «Проблемы колонизации космоса»  - с. 56 упр. 2,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57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«Колонизация космоса: будущее или фантазия?» (вставить пропущенные фрагменты) – с. 57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56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57 упр.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космической колонии – с. 57 упр. 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пределы Земли.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Conditionals.Условные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предложения. Смешанный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57 упр. 6,7, с. GR 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«На борту космического корабля» - с. 57 упр.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3g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экологии: с. 58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этикетного характера – с. 58 упр.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«Проблемы экологии и их решение» – с. 58 упр. 2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Соотнести экологическую проблему и её решение – с. 58 упр. 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«Проблемы экологии» – с. 58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множественного выбора «Экологический проект» – с. 58 упр. 3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3h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Curricular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^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Geography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предметность. География.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59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59 упр. 3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«Уничтожение лесов» (Закончить предложения по тексту) – с. 59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Мини-сочинение «Если бы растения умели разговаривать …» - с. 59 упр. 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«Уничтожение лесов» - с. 59 упр.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3i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An Opinion Essay.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Эссе «Собственное мнение»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логической связи: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с.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упр. 2,3 стр.61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 «Частный транспорт» - с. 60 упр. 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Обязательное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?» - с. 61 упр.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«Собственное мнение» - с. 60,  с. 61 упр. 2-5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Написать эссе «Обязательное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?» - с. 61 упр. 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WB3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 Bank 3.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An Opinion Essay.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письменной речи. Эссе «Собственное мнение»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логической связи: (мнения)- WB3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Эссе «Пластиковые пакеты» - WB3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эссе «Собственное мнение» - WB3 упр. 1-3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 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«Рядом с акулами» (Верно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еверно. не сказано) – с. 62 упр. 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множественного выбора «Волонтеры» - с. 63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 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63 упр. 3.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 с. 63 упр. 4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 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– с. 64 упр. 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– с. 64 упр. 8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«Нужно ли осваивать космос?» - с. 64 упр.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собственное мнение «Нужно ли осваивать космос?» - с. 64 упр. 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Language in Use 3.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Языковые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Фразовые глаголы с. 65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Коннотации: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65 упр. 3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с. 65 упр. 4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близкие по значению - с. 65 упр.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- с. 65 упр. 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по тексту Модуля 3 - - с. 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Quiz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Rv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129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 - с. 129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Модальные глаголы, придаточные определительные - с. 129 упр. 2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Сослагательное наклонение - с. 129 упр. 3.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Трансформация по ключевому слову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129 упр. 5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диалоги «Благотворительность»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129 упр.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Эссе «Запретить зоопарки»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129 упр. 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Rs3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66 упр.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– с. 66 упр. 4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- с. 66 упр.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«Организация по защите прав животных» (Ответы на вопросы по тексту)  - с. 66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- с. 66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на вопросы по тексту «Организация по защите прав животных» - с. 66 упр. 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(21)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Контроль. Тест по Модулю 3.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(22)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Петербург – религиозный центр. Многоконфессиональный Петербург.</w:t>
            </w: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4. STILL A MYSTERY (Все ещё загадка) – 25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урока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урока по УМК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Фонети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Языковой портфель/проекты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Still a Mystery.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ещё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загадка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67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Страдательный залог – с. 67 упр. 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Монолог «Какая из тайн поразила тебя больше всего?» - с. 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Загадки истории (соотнести описание и картинку) с. 67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UFO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тайны НЛО.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69 упр. 5,6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Описать ситуацию по заголовку - с. 68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НЛО … или нет» (Вставить пропущенные фрагменты) – с. 69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Заголовки – с. 68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НЛО … или нет» – с. 69 упр.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Мини-сочинение от лица главного героя текста – с. 69 упр. 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UFO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тайны НЛО.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Пассивный залог- с. 69 упр. 7-8, GR 10-11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UFO. НЛО.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с. VB15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с. VB15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с. VB15 упр. 3.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III четверть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Creatures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Странные существа.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71 упр. 4 -5.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монолингвистическим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словарем - с. 71 упр.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Страдательный залог (личные и безличные конструкции) – с. 71 упр. 6, GR11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70 упр. 1, 2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(Тест множественного выбора) – с. 71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70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текста – с. 71 упр. 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4c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культуры.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стр.72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72 упр.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Лексико-грамматический тест по тексту - с. 72 упр. 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с. 72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(Лексико-грамматический тест)  - с. 72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«Привидения Лондона» - с. 72 упр.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 сочинение «Я видел привидение» - с. 72 упр. 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«Русские привидения» - с. 72 упр.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4d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Повседневный английский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Интонация: разделительные вопросы – с. 73 1упр. 1, GR11.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повседневного обихода «Экскурсии»: с. 73 упр. 1а,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Разделительные вопросы </w:t>
            </w:r>
            <w:r>
              <w:rPr>
                <w:rFonts w:ascii="Times New Roman" w:eastAsia="Times New Roman" w:hAnsi="Times New Roman" w:cs="Times New Roman"/>
              </w:rPr>
              <w:t>с. 73 1упр. 1, GR11.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«Билеты на автобусную экскурсию» - с. 73 упр. 1b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«Билеты на экскурсию» - с. 73 упр. 1b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«Экскурсии»- с. 73 упр. 1а.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«Билеты на экскурсию» - с. 73 упр. 1b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explained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Phenomena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Необъяснимые явления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тексту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75 Check these words.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 – с. 75 упр. 4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Описать одно из мест в тексте «Загадочные места» - с. 75 упр.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Текст» (тест на соответствия) - с. 74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74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explained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Phenomena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Необъяснимые явления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Звуки и глаголы: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75 упр.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Артикль – с. 75 упр. 6, GR 11-12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и глаголы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75 упр.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Описать посещение одного из загадочных мест – с. 75 упр.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Воссоздавая монстров.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77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77 упр. 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Самые интересные факты из текста – с. 77 упр. 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«Возрождение динозавров» (Вставить пропущенные фрагменты) – с. 77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77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Надо ли возрождать динозавров? – с. 77 упр. 7b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Собрать интересные факты о динозаврах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77 упр. 8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Воссоздавая монстров.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Возвратные местоимения – с. 77 упр. 5, GR 12. Трансформация по ключевому слову – с. 77 упр. 6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Монолог «Интересные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факты о динозаврах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- с. 77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4g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Skills.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About Reading.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чтении.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жанры: с. 78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Предпочтения в чтении: с. 78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о прочитанных книгах – с. 78 упр. 3, 4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«Мои предпочтения в чтении» - с. 78 упр. 4b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(Верно/ неверно/ не сказано) «Книга» - с. 78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4h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Curricular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предметность: литература.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тексту:– с. 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79 упр. 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Монолог «Среди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триффидов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- с. 79 упр.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«День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триффидов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(Вставить пропущенные фрагменты) – с. 79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4i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Book Review.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Рецензия на книгу.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для написания рецензии на книгу – с. 80 упр. 2,3.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81 упр. 4,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Рецензия на книгу Стефани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Мэйер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«Затмение» - с. 80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WB4 упр. 1-3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Советы как писать рецензию на книгу – с. 80,  81 упр. 6,7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 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Брейнсторм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слова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стр.82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Антиципация содержания текста – с. 82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 множественного выбора по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О.Вайлда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Кентервильское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привидение» - с. 83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«Стоунхендж» - с. 82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 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- с. 84 упр. 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Поставить слова в нужную грамматическую форму – с. 84 1пр.6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принятие решения  - с. 83 упр.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(поставить слова в нужную грамматическую форму) – с. 84 упр.6, 7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 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«Загадочное явление» - с. 84 упр.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Language in Use.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Языковые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Фразовые глаголы - с. 85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Близкие по значению слова: - с. 85 упр. 3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Словообразование: - с. 85 упр. 4,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– с. 85 упр. 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по текстам Модуля 4 - с. 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Quiz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Rv4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c. 130 упр. 1.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Пассивный залог - c. 130 упр. 2.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Разделительные вопросы - c. 130 упр. 3.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Возвратные местоимения - c. 130 упр.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Артикль - c. 130 упр. 5.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 «Экскурсия» - c. 130 упр. 6.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Рецензия на любимую книгу - c. 130 упр. 7.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Rs4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к тексту: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с. 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86 упр. 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к тексту - с. 86 упр. 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«Тунгусский метеорит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Верно/ неверно/ не сказано)  - с. 86 упр. 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ИКТ-проект: Найти дополнительную информацию о тунгусском метеорите - с. 86 упр.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Россия 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«Тунгусский метеорит» - с. 86 упр.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RS 4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Россия 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«Тунгусский метеорит» - с. 86 упр.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 (23)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урок. Тест по Модулю 4.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(24)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 1-й половины Х1Х века – центр образования и науки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(25)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Учебно-трудовая сфера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5. LIFELONG LEARNING. (Век живи – век учись) – 28 ЧАСОВ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урока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урока по УМК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Фонети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Языковой портфель/проекты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Lifelong Learning.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Век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proofErr w:type="gram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век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учись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нас учит:– с. 87 упр. 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 монологи - с. 87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цитаты - с. 87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«Жизненный опыт»  - с. 87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Extra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ordinary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Экстраординарные умения.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Боевые искусства:– с. 88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Черты характера: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88 упр. 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statements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Косвенная речь (утверждения) – с. 89 упр. 7, GR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 монологи с. 88 упр. 1,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Боевые искусства - с. 88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(3)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5a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Extraordinary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Экстраординарные умения.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89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89 упр. 5,6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statements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Косвенная речь (утверждения) – с. 89 упр. 7, GR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Интервью с главными героями текста - с. 89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ставить пропущенные фрагменты - с. 89 упр. 8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89 упр.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Чему научился главный герой? - с. 89 упр. 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Martial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Боевые искусства.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Глаголы: VB18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Глаголы: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VB19 упр. 2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монолингвистическим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словарем - – VB18 упр. 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Поставить глаголы в нужную форму  – VB19 упр. 2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– VB19 упр. 3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Поставить глаголы в нужную форму  – VB19 упр. 4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The Way We Learn.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учимся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Назвать школьные предметы – с. 90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технологии в обучении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с. 90 упр. 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Reported questions/commands.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Косвенная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школьные предметы - с. 90 упр. 1, 3.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90 упр. 2, 3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5b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The Way We Learn.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учимся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с.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91 упр. 4b, 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Интервью с главным героем текста – с. 91 упр.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с. 91 упр. 4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91 упр.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Рассуждения по тексту «Академия Хана» - с. 91 упр.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Глаголы: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VB20 упр. 2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Коннотации– с. VB20 упр. 3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Сокращения – с. VB20 упр. 4, 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Поставить глаголы в нужную форму – с. VB20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5c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культуры.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Pr="00314A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92 Check these words,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92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>. 3</w:t>
            </w:r>
          </w:p>
          <w:p w:rsidR="008F0C49" w:rsidRPr="00314A49" w:rsidRDefault="008F0C49" w:rsidP="00C62B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грамматический тест – с. 92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ты знаешь о награде Герцога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Эдинбургского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 – с. 92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(Заполнить пропуски) – с. 92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92 упр. 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– с. 92 упр. 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«Гранты и молодежные организации России» - с. 92 упр.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5d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Повседневный английский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Эмфатическое ударение – с. 93 упр.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библиотеке: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93 упр. 2а, 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часто ты ходишь в библиотеку? – с. 93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«В библиотеке» – с. 93 упр.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Фразы– с. 93 упр. 2а.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 – с. 93 упр. 2b.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Эмфатическое ударение – с. 93 упр.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111</w:t>
            </w: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(10)</w:t>
            </w: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Overcoming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Преодолевая трудности.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Будущие достижения -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94 упр. 1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 автора в косвенной речи – с. 95 упр. 5.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с. 94 упр.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Антиципация: что уже достиг главный герой текста? – с. 94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94 упр. 1.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5e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Overcoming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Преодолевая трудности.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95  упр. 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95 упр.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Тест множественного выбора - с. 94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«Покорение ветра» - с. 94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Написать о своих впечатлениях от имени главного героя – с. 95 упр. 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Taking a Gap Year.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перерыва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за рубежом: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96 упр. 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предложения времени – с. 96 упр.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за рубежом – с. 96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«Работа за рубежом» - с. 96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5f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Taking a Gap Year.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перерыва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96  упр. 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 одного из фрагментов текста – с. 97 упр. 7.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занятия ты бы выбрал для себя? – с. 07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 - с. 97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«Сделай перерыв»  - с. 96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Чему научились герои текста? – с. 97 упр.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5g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ысшее образование.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«Высшее образование»: с. 98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Сравнительное описание -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c.98 упр. 3b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Сравнительное описание– с. 98 упр. 3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- с. 98 упр. 3b, 4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Сравнительное описание– с. 98 упр. 2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«Высшее образование» (тест на соответствия» - с. 98 упр. 5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5h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Curricular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PSHE.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проблемы.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P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F0C49">
              <w:rPr>
                <w:rFonts w:ascii="Times New Roman" w:eastAsia="Times New Roman" w:hAnsi="Times New Roman" w:cs="Times New Roman"/>
                <w:sz w:val="24"/>
              </w:rPr>
              <w:t xml:space="preserve">. 99 </w:t>
            </w:r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>Check</w:t>
            </w:r>
            <w:r w:rsidRPr="008F0C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>these</w:t>
            </w:r>
            <w:r w:rsidRPr="008F0C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>words</w:t>
            </w:r>
            <w:r w:rsidRPr="008F0C4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F0C49">
              <w:rPr>
                <w:rFonts w:ascii="Times New Roman" w:eastAsia="Times New Roman" w:hAnsi="Times New Roman" w:cs="Times New Roman"/>
                <w:sz w:val="24"/>
              </w:rPr>
              <w:t xml:space="preserve">. 99 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r w:rsidRPr="008F0C49">
              <w:rPr>
                <w:rFonts w:ascii="Times New Roman" w:eastAsia="Times New Roman" w:hAnsi="Times New Roman" w:cs="Times New Roman"/>
                <w:sz w:val="24"/>
              </w:rPr>
              <w:t>. 4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Найти фразовые глаголы в тексте – с. 99 упр. 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Лексико-грамматический тест по тексту «Тренируй свой мозг» - с. 99 упр. 2.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улучшить память? – с. 99 упр. 1, 5.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99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99 упр.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«Как улучшить память?» - с. 99 упр.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(16)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5i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 for-and-against essay.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 речь.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 «За и против».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логической связи – с. 101 упр. 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логической связи – с. 101 упр. 4, GR16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 «За и против»: «Нужен ли перерыв после школы?» - с. 100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написания эссе - с. 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100 упр. 1,2,3, с. 101 упр. 4,5. Написать эссе «Обучение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- с. 101 упр. 5,6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(17)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WB5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 Bank. For-and-against essays.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письменной речи. Эссе «За и против»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логической связи - WB5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 «Подработка во время учебы в университете» - с. WB5 упр. 1-3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(18)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Поставить слова в нужную грамматическую форму - с. 102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«Внеклассные мероприятия» - с. 102 упр.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грамматический тест - с. 102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множественного выбора - с. 102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(19)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по тексту «Учиться плавать никогда не поздно» - с. 104 упр. 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– подобрать заголовки – с. 103 упр.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- с. 104 упр. 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(20)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Sk5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– с. 104 упр. 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 «За и против обучения за рубежом по программе обмена» - с. 104 у.7,8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(21)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lang w:val="en-US"/>
              </w:rPr>
              <w:t>Language in Use.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Языковые</w:t>
            </w:r>
            <w:r w:rsidRPr="006A15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навыки</w:t>
            </w:r>
            <w:r w:rsidRPr="006A151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Фразовые глаголы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- с. 105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близкие по значению: с. 105 упр. 3.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 - с. 105 упр. 4.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Коннотации: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105 упр. 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- с. 105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по текстам Модуля 5 – с. 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Quiz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(22)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Rv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обобщающее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131 упр. 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Косвенная речь - с. 131 упр. 2,3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- с. 131 упр.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Микродиалоги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 библиотеке» - с. 131 упр.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(23)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Rv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обобщающее повторение.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 «Учеба в университете: за и против» - с. 131 упр. 6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(24)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Rs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Россия 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c.106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106 упр. 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– с. 106 упр.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(Верно/ неверно/ не сказано)- с. 106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- с. 106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«Благотворительный фонд Юрия Розума» - с. 106 упр.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(25)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ИКТ проекта «Благотворительный фонд Юрия Розума» - с. 106 упр.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(26)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урок. Тест 5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(27)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Обобщающее повторение</w:t>
            </w:r>
          </w:p>
        </w:tc>
      </w:tr>
      <w:tr w:rsidR="008F0C49" w:rsidTr="00C62B7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(28)</w:t>
            </w:r>
          </w:p>
        </w:tc>
        <w:tc>
          <w:tcPr>
            <w:tcW w:w="20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Санкт-Петербург 1861 – 1917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центр образования и науки</w:t>
            </w: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IV четверть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СОЦИАЛЬНО-БЫТОВАЯ СФЕРА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209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6. GETTING TO KNOW YOU (Узнать тебя поближе) - 34 часа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урока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урока по УМК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Фоне</w:t>
            </w:r>
            <w:proofErr w:type="gram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Языковой портфель/проекты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Getting to Know You. 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Узнать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тебя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поближе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человека: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стр.107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Черты характера (синонимы</w:t>
            </w:r>
            <w:proofErr w:type="gram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с. 107 упр.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внешности людей и характера человека – с. 107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друзей и знакомых– с. 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 -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 внешности – с. 108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Антиципация– с. 108 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пересказ текста – с. 109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множественного выбора – с. 109 упр. 3.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108 упр. 1, 2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конспект текста – с. 109 упр. 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Каузативная форма – стр.109 упр. 4 , GR 16-17.</w:t>
            </w:r>
          </w:p>
          <w:p w:rsidR="008F0C49" w:rsidRDefault="008F0C49" w:rsidP="00C62B7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Модальные глаголы 9предположения) – с. 109 упр. 5,6</w:t>
            </w:r>
            <w:proofErr w:type="gramEnd"/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Vocabulary Bank 6.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Appearance and Character.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Внешность: VB21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Характер:. – VB21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на вопросы о характере – VB22 упр. 7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(5)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6b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Negative Personality Types.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Негативные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Типы людей: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110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к тексту: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с.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 – с. 110 упр. 2.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 - с. 111 упр.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на соответствия – с. 110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110 упр. 1, 2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«Типы личности» - с. 111 упр. 7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(6)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6b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Negative Personality Types.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Негативные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предложения цели, причины и образа действия – с. 111 упр. 4,5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ИКТ проекта «Типы личности» - с. 111 упр.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Vocabulary Bank 6.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Appearance and Character.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Антонимы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VB22 упр. 4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Категории  – VB22 упр. 5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VB22 упр. 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 на вопросы о характере – VB22 упр. 7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(8)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6c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с. 112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112 упр.  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заполнить пропуски» по тексту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–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112 упр. 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Антиципация «Что такое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»? –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112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Заполнить пропуски – с. 112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Заклинание – с. 112 упр. 1,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«Традиционный танец или церемония в России» – с. 112 упр. 6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(9)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6d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Повседневный английский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Выражаем сочувствие - с. 113 упр.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Отменяем встречу (причины): с. 113 упр. 1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Диалог– с. 113 упр. 2b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113 упр. 2b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Фразы– с. 113 упр. 2а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Диалог– с. 113 упр. 2b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(10)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6e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жестов.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Жесты: с. 114 упр. 1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Эмоции: с. 114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114 упр.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-–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с. 115 упр. 6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Язык жестов (Верно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еверно, не сказано)– с. 114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114 упр. 1, 2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«Язык жестов» – с. 115 упр. 7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(11)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6e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жестов.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62B74">
              <w:rPr>
                <w:rFonts w:ascii="Times New Roman" w:eastAsia="Times New Roman" w:hAnsi="Times New Roman" w:cs="Times New Roman"/>
                <w:sz w:val="24"/>
              </w:rPr>
              <w:t xml:space="preserve">. 115 </w:t>
            </w:r>
            <w:r w:rsidRPr="008F0C49">
              <w:rPr>
                <w:rFonts w:ascii="Times New Roman" w:eastAsia="Times New Roman" w:hAnsi="Times New Roman" w:cs="Times New Roman"/>
                <w:sz w:val="24"/>
                <w:lang w:val="en-US"/>
              </w:rPr>
              <w:t>Check</w:t>
            </w:r>
            <w:r w:rsidRPr="00C62B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F0C49">
              <w:rPr>
                <w:rFonts w:ascii="Times New Roman" w:eastAsia="Times New Roman" w:hAnsi="Times New Roman" w:cs="Times New Roman"/>
                <w:sz w:val="24"/>
                <w:lang w:val="en-US"/>
              </w:rPr>
              <w:t>these</w:t>
            </w:r>
            <w:r w:rsidRPr="00C62B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F0C49">
              <w:rPr>
                <w:rFonts w:ascii="Times New Roman" w:eastAsia="Times New Roman" w:hAnsi="Times New Roman" w:cs="Times New Roman"/>
                <w:sz w:val="24"/>
                <w:lang w:val="en-US"/>
              </w:rPr>
              <w:t>words</w:t>
            </w:r>
            <w:r w:rsidRPr="00C62B7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62B74">
              <w:rPr>
                <w:rFonts w:ascii="Times New Roman" w:eastAsia="Times New Roman" w:hAnsi="Times New Roman" w:cs="Times New Roman"/>
                <w:sz w:val="24"/>
              </w:rPr>
              <w:t xml:space="preserve">. 115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r w:rsidRPr="00C62B74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Идиомы с названиями частей тела – с. 115 упр.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ИКТ проекта «Язык жестов» – с. 115 упр.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(12)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VB6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Vocabulary Bank.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Body Language.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VB23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1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VB23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 1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Слова, близкие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знаению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VB23 упр. 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(13)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6f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Язык животных.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117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117 упр.  3,4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вы знаете о дельфинах? – с. 116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Текст: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(вставить пропущенные фрагменты)  - с. 116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117 упр. 8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Краткий конспект текста - с. 117 упр. 8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(14)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6f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Talk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Язык животных.</w:t>
            </w: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«Группы животных» - с. 117 упр.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Инверсия – с. 117 упр. 5,6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» - с. 117 упр. 7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 текста  с. 117 упр.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«Группы животных» - с. 117 упр.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(15)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6g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Речевые умения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«Ошибки в общении» - с. 118 упр.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Описать иллюстрации - с. 118 упр.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  - с. 118 упр. 4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с. 118 упр. 1.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множественного выбора «Ошибки в общении» - с. 118 упр.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(16)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6g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Curricular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естественные науки.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119  Check these words,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119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 w:rsidRPr="00314A4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Антиципация: Как общаются растения? – с. 119 упр. 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(Тест на соответствия) - с. 119 упр. 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119 упр.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«Язык животных и растений» - с. 119 упр. 4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(17)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6i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Writing.</w:t>
            </w:r>
          </w:p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An article describing a person.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Письменная речь. Описание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«Внешность и черты характера человека» - с. 120 упр. 2, с. 121 упр. 3,4, с. 121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Lnaguage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логической связи – с. 121 упр. 5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Статья «Описание человека» - с. 120 упр. 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Советы по описанию человека, структура статьи– с. 120, 121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с. 120 упр. 1-3, с. 121 упр. 3,4. Написать статью «Человек, которым я восхищаюсь» - с. 121 упр. 6,7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(18)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WB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Writing Bank: Descriptive of a person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Статья «Душа компании» - WB 6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структуры статьи  - WB 6 упр. 1-6.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Написать статью - с. 121 упр. 6,7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(19)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 в формате ГИА «Человек, который меня вдохновляет» - с. 123 упр.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«Только свистни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Верно/ неверно/ не сказано)  - с. 122 упр. 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формате ГИА «определить место действия диалога» - с. 123 упр.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по тексту - с. 124 упр. 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Поставить слова в правильную грамматическую форму по тексту - с. 123 упр.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-  с. 124 упр. 6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(Грамматическое задание) - с. 123 упр. 4.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 (Словообразование) - с. 124 упр. 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Статья «Историческая личность, которой я восхищаюсь» - с. 124 упр. 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(21)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LU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Language in Use.</w:t>
            </w:r>
          </w:p>
          <w:p w:rsidR="008F0C49" w:rsidRPr="006A1515" w:rsidRDefault="008F0C49" w:rsidP="00C62B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Языковые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6A151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Pr="006A1515" w:rsidRDefault="008F0C49" w:rsidP="00C62B7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Фразовые глаголы  - с. 125 упр. 1.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близкие по значению:– с. 125 упр. 3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Словообразование: суффиксы  – с. 125 упр. 4.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Коннотации: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125 упр. 5.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Предлоги - с. 125 упр. 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по текстам Модуля 6 – с. 125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(22)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Rv6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132 упр. 1.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Модальные глаголы, средства логической связи – с. 132 упр. 2.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Каузативная форма – с. 132 упр. 3.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Инверсия – с. 132 упр. 4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Микродиалоги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«Критика» – с. 132 упр.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(23)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Rv6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Статья– с. 132 упр. 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(24)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Rs</w:t>
            </w:r>
            <w:proofErr w:type="spellEnd"/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к тексту:  с. 126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126 упр.  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вы знаете о Пушкине? – с. 126 упр.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(Верно/ неверно/ не сказано)  - с. 126 упр.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ИКТ проект «Капитанская дочка» Пушкина – с. 126 упр. 5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(25)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урок. Тест 6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(26)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Обобщающее повторение.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(27)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KWT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Key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Transformation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– KWT1 (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1-24)</w:t>
            </w:r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(28)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KWT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Key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Transformation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– KWT2 (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25-50)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(29)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KWT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Key</w:t>
            </w:r>
            <w:proofErr w:type="spellEnd"/>
          </w:p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</w:p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Transformation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Трансформация по ключевому слову – KWT3 (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51-73)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(30)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WF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Словообразование – с. WF2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1-30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(31)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WF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Словообразование – с. WF2-3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31-60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(32)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WF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Словообразование – с. WF3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61-93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(33)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</w:t>
            </w:r>
            <w:proofErr w:type="spellEnd"/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Punctuation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Пунктуация.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Американский и британский английский– с. GR23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Пунктуация – с. GR22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(34)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Обобщающее повторение по модулю 6. </w:t>
            </w:r>
          </w:p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6. Петербург – военная столица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Контроль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(35)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контроль (лексико-грамматический тест, контроль чтения)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(36)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контрольных работ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(37)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контроль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письменная речь)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(38)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контрольных работ.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(39)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контроль устной речи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(40)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Административный контроль устной речи</w:t>
            </w:r>
          </w:p>
        </w:tc>
      </w:tr>
      <w:tr w:rsidR="008F0C49" w:rsidTr="00C62B74">
        <w:trPr>
          <w:trHeight w:val="1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0C49" w:rsidRDefault="008F0C49" w:rsidP="00C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  <w:p w:rsidR="008F0C49" w:rsidRDefault="008F0C49" w:rsidP="00C62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(41)</w:t>
            </w:r>
          </w:p>
        </w:tc>
        <w:tc>
          <w:tcPr>
            <w:tcW w:w="193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C49" w:rsidRDefault="008F0C49" w:rsidP="00C62B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</w:tr>
    </w:tbl>
    <w:p w:rsidR="008F0C49" w:rsidRDefault="008F0C49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F0C49" w:rsidRDefault="008F0C49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sectPr w:rsidR="008F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42F"/>
    <w:multiLevelType w:val="multilevel"/>
    <w:tmpl w:val="02385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A764E"/>
    <w:multiLevelType w:val="multilevel"/>
    <w:tmpl w:val="B0C28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53ECE"/>
    <w:multiLevelType w:val="multilevel"/>
    <w:tmpl w:val="6B14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12EB"/>
    <w:multiLevelType w:val="multilevel"/>
    <w:tmpl w:val="E758C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AC29C0"/>
    <w:multiLevelType w:val="multilevel"/>
    <w:tmpl w:val="E5407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E6C52"/>
    <w:multiLevelType w:val="multilevel"/>
    <w:tmpl w:val="C4F0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F51E2"/>
    <w:multiLevelType w:val="multilevel"/>
    <w:tmpl w:val="3BF81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CF"/>
    <w:rsid w:val="0002077B"/>
    <w:rsid w:val="002408CF"/>
    <w:rsid w:val="0082605A"/>
    <w:rsid w:val="008F0C49"/>
    <w:rsid w:val="009A0D44"/>
    <w:rsid w:val="00C62B74"/>
    <w:rsid w:val="00C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722F-992C-43A1-8D7A-D778B8BE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78</Pages>
  <Words>16575</Words>
  <Characters>94478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Юрьевна</dc:creator>
  <cp:lastModifiedBy>admin</cp:lastModifiedBy>
  <cp:revision>4</cp:revision>
  <dcterms:created xsi:type="dcterms:W3CDTF">2017-09-10T16:45:00Z</dcterms:created>
  <dcterms:modified xsi:type="dcterms:W3CDTF">2017-09-10T18:19:00Z</dcterms:modified>
</cp:coreProperties>
</file>