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2E" w:rsidRDefault="00254A2E" w:rsidP="00FF0391">
      <w:pPr>
        <w:pStyle w:val="a5"/>
        <w:shd w:val="clear" w:color="auto" w:fill="auto"/>
        <w:spacing w:line="200" w:lineRule="exact"/>
        <w:jc w:val="center"/>
      </w:pPr>
    </w:p>
    <w:p w:rsidR="00254A2E" w:rsidRPr="00F810E1" w:rsidRDefault="00254A2E" w:rsidP="00254A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810E1"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</w:p>
    <w:p w:rsidR="00254A2E" w:rsidRPr="00F810E1" w:rsidRDefault="00254A2E" w:rsidP="00254A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810E1">
        <w:rPr>
          <w:rFonts w:ascii="Times New Roman" w:hAnsi="Times New Roman" w:cs="Times New Roman"/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254A2E" w:rsidRPr="00F810E1" w:rsidRDefault="00254A2E" w:rsidP="00254A2E">
      <w:pPr>
        <w:spacing w:line="360" w:lineRule="auto"/>
        <w:rPr>
          <w:rFonts w:ascii="Times New Roman" w:hAnsi="Times New Roman" w:cs="Times New Roman"/>
          <w:b/>
        </w:rPr>
      </w:pPr>
    </w:p>
    <w:p w:rsidR="00254A2E" w:rsidRPr="00F810E1" w:rsidRDefault="00254A2E" w:rsidP="00254A2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254A2E" w:rsidRPr="00F810E1" w:rsidTr="004B4E78">
        <w:tc>
          <w:tcPr>
            <w:tcW w:w="6947" w:type="dxa"/>
          </w:tcPr>
          <w:p w:rsidR="00254A2E" w:rsidRPr="00F810E1" w:rsidRDefault="00254A2E" w:rsidP="004B4E78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10E1">
              <w:rPr>
                <w:rFonts w:ascii="Times New Roman" w:hAnsi="Times New Roman" w:cs="Times New Roman"/>
                <w:b/>
              </w:rPr>
              <w:t xml:space="preserve">Рассмотрено и рекомендовано </w:t>
            </w:r>
          </w:p>
          <w:p w:rsidR="00254A2E" w:rsidRPr="00F810E1" w:rsidRDefault="00254A2E" w:rsidP="004B4E78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10E1">
              <w:rPr>
                <w:rFonts w:ascii="Times New Roman" w:hAnsi="Times New Roman" w:cs="Times New Roman"/>
                <w:b/>
              </w:rPr>
              <w:t>к утверждению</w:t>
            </w:r>
          </w:p>
          <w:p w:rsidR="00254A2E" w:rsidRPr="00F810E1" w:rsidRDefault="00254A2E" w:rsidP="004B4E7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10E1">
              <w:rPr>
                <w:rFonts w:ascii="Times New Roman" w:hAnsi="Times New Roman" w:cs="Times New Roman"/>
              </w:rPr>
              <w:t xml:space="preserve">на заседании </w:t>
            </w:r>
          </w:p>
          <w:p w:rsidR="00254A2E" w:rsidRPr="00F810E1" w:rsidRDefault="00254A2E" w:rsidP="004B4E7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10E1">
              <w:rPr>
                <w:rFonts w:ascii="Times New Roman" w:hAnsi="Times New Roman" w:cs="Times New Roman"/>
              </w:rPr>
              <w:t xml:space="preserve">Педагогического совета </w:t>
            </w:r>
          </w:p>
          <w:p w:rsidR="00254A2E" w:rsidRPr="00F810E1" w:rsidRDefault="00254A2E" w:rsidP="004B4E7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54A2E" w:rsidRPr="00F810E1" w:rsidRDefault="00254A2E" w:rsidP="004B4E7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10E1">
              <w:rPr>
                <w:rFonts w:ascii="Times New Roman" w:hAnsi="Times New Roman" w:cs="Times New Roman"/>
              </w:rPr>
              <w:t xml:space="preserve">Протокол № 1 от </w:t>
            </w:r>
          </w:p>
          <w:p w:rsidR="00254A2E" w:rsidRPr="00F810E1" w:rsidRDefault="00254A2E" w:rsidP="004B4E7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10E1">
              <w:rPr>
                <w:rFonts w:ascii="Times New Roman" w:hAnsi="Times New Roman" w:cs="Times New Roman"/>
              </w:rPr>
              <w:t>«31» августа 2017 г.</w:t>
            </w:r>
          </w:p>
          <w:p w:rsidR="00254A2E" w:rsidRPr="00F810E1" w:rsidRDefault="00254A2E" w:rsidP="004B4E78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254A2E" w:rsidRPr="00F810E1" w:rsidRDefault="00254A2E" w:rsidP="004B4E78">
            <w:pPr>
              <w:tabs>
                <w:tab w:val="left" w:pos="9288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10E1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254A2E" w:rsidRPr="00F810E1" w:rsidRDefault="00254A2E" w:rsidP="004B4E7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10E1">
              <w:rPr>
                <w:rFonts w:ascii="Times New Roman" w:hAnsi="Times New Roman" w:cs="Times New Roman"/>
              </w:rPr>
              <w:t>Директор ГБОУ СОШ № 553</w:t>
            </w:r>
          </w:p>
          <w:p w:rsidR="00254A2E" w:rsidRPr="00F810E1" w:rsidRDefault="00254A2E" w:rsidP="004B4E7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54A2E" w:rsidRPr="00F810E1" w:rsidRDefault="00254A2E" w:rsidP="004B4E7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10E1">
              <w:rPr>
                <w:rFonts w:ascii="Times New Roman" w:hAnsi="Times New Roman" w:cs="Times New Roman"/>
              </w:rPr>
              <w:t>_____________Судаков А.А.</w:t>
            </w:r>
          </w:p>
          <w:p w:rsidR="00254A2E" w:rsidRPr="00F810E1" w:rsidRDefault="00254A2E" w:rsidP="004B4E7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54A2E" w:rsidRPr="00F810E1" w:rsidRDefault="00254A2E" w:rsidP="004B4E7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10E1">
              <w:rPr>
                <w:rFonts w:ascii="Times New Roman" w:hAnsi="Times New Roman" w:cs="Times New Roman"/>
              </w:rPr>
              <w:t xml:space="preserve">Приказ №   </w:t>
            </w:r>
          </w:p>
          <w:p w:rsidR="00254A2E" w:rsidRPr="00F810E1" w:rsidRDefault="00254A2E" w:rsidP="004B4E7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10E1">
              <w:rPr>
                <w:rFonts w:ascii="Times New Roman" w:hAnsi="Times New Roman" w:cs="Times New Roman"/>
              </w:rPr>
              <w:t>от «1» сентября 201</w:t>
            </w:r>
            <w:r w:rsidRPr="00F810E1">
              <w:rPr>
                <w:rFonts w:ascii="Times New Roman" w:hAnsi="Times New Roman" w:cs="Times New Roman"/>
                <w:lang w:val="en-US"/>
              </w:rPr>
              <w:t>7</w:t>
            </w:r>
            <w:r w:rsidRPr="00F810E1">
              <w:rPr>
                <w:rFonts w:ascii="Times New Roman" w:hAnsi="Times New Roman" w:cs="Times New Roman"/>
              </w:rPr>
              <w:t xml:space="preserve"> г.</w:t>
            </w:r>
          </w:p>
          <w:p w:rsidR="00254A2E" w:rsidRPr="00F810E1" w:rsidRDefault="00254A2E" w:rsidP="004B4E78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4A2E" w:rsidRPr="00F810E1" w:rsidRDefault="00254A2E" w:rsidP="00254A2E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254A2E" w:rsidRPr="00F810E1" w:rsidRDefault="00254A2E" w:rsidP="00254A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810E1">
        <w:rPr>
          <w:rFonts w:ascii="Times New Roman" w:hAnsi="Times New Roman" w:cs="Times New Roman"/>
          <w:b/>
        </w:rPr>
        <w:t xml:space="preserve">РАБОЧАЯ ПРОГРАММА </w:t>
      </w:r>
    </w:p>
    <w:p w:rsidR="00254A2E" w:rsidRPr="00F810E1" w:rsidRDefault="00254A2E" w:rsidP="00254A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810E1">
        <w:rPr>
          <w:rFonts w:ascii="Times New Roman" w:hAnsi="Times New Roman" w:cs="Times New Roman"/>
          <w:b/>
        </w:rPr>
        <w:t>ОБЖ</w:t>
      </w:r>
    </w:p>
    <w:p w:rsidR="00254A2E" w:rsidRPr="00F810E1" w:rsidRDefault="00254A2E" w:rsidP="00254A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810E1">
        <w:rPr>
          <w:rFonts w:ascii="Times New Roman" w:hAnsi="Times New Roman" w:cs="Times New Roman"/>
          <w:b/>
        </w:rPr>
        <w:t>8 класс</w:t>
      </w:r>
    </w:p>
    <w:p w:rsidR="00254A2E" w:rsidRPr="00F810E1" w:rsidRDefault="00254A2E" w:rsidP="00254A2E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254A2E" w:rsidRPr="00F810E1" w:rsidRDefault="00254A2E" w:rsidP="00254A2E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F810E1">
        <w:rPr>
          <w:rFonts w:ascii="Times New Roman" w:hAnsi="Times New Roman" w:cs="Times New Roman"/>
          <w:b/>
          <w:bCs/>
        </w:rPr>
        <w:t>учитель Артамонов В.В</w:t>
      </w:r>
    </w:p>
    <w:p w:rsidR="00254A2E" w:rsidRPr="00F810E1" w:rsidRDefault="00254A2E" w:rsidP="00254A2E">
      <w:pPr>
        <w:spacing w:line="360" w:lineRule="auto"/>
        <w:jc w:val="center"/>
        <w:rPr>
          <w:rFonts w:ascii="Times New Roman" w:hAnsi="Times New Roman" w:cs="Times New Roman"/>
        </w:rPr>
      </w:pPr>
    </w:p>
    <w:p w:rsidR="00254A2E" w:rsidRDefault="00254A2E" w:rsidP="00254A2E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F810E1">
        <w:rPr>
          <w:rFonts w:ascii="Times New Roman" w:hAnsi="Times New Roman" w:cs="Times New Roman"/>
          <w:b/>
        </w:rPr>
        <w:t>2017 - 2018  учебный год</w:t>
      </w:r>
    </w:p>
    <w:p w:rsidR="00254A2E" w:rsidRDefault="00254A2E" w:rsidP="00254A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54A2E" w:rsidRPr="00F810E1" w:rsidRDefault="00254A2E" w:rsidP="00254A2E">
      <w:pPr>
        <w:tabs>
          <w:tab w:val="left" w:pos="9288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254A2E" w:rsidRPr="00F810E1" w:rsidRDefault="00254A2E" w:rsidP="00254A2E">
      <w:pPr>
        <w:spacing w:line="360" w:lineRule="auto"/>
        <w:ind w:left="-709" w:right="298"/>
        <w:jc w:val="center"/>
        <w:rPr>
          <w:rFonts w:ascii="Times New Roman" w:hAnsi="Times New Roman" w:cs="Times New Roman"/>
          <w:b/>
        </w:rPr>
      </w:pPr>
      <w:r w:rsidRPr="00F810E1">
        <w:rPr>
          <w:rFonts w:ascii="Times New Roman" w:hAnsi="Times New Roman" w:cs="Times New Roman"/>
          <w:b/>
        </w:rPr>
        <w:t>ПОЯСНИТЕЛЬНАЯ ЗАПИСКА</w:t>
      </w:r>
    </w:p>
    <w:p w:rsidR="00254A2E" w:rsidRPr="00F810E1" w:rsidRDefault="00254A2E" w:rsidP="00254A2E">
      <w:pPr>
        <w:spacing w:line="360" w:lineRule="auto"/>
        <w:ind w:left="-1134" w:right="142" w:firstLine="65"/>
        <w:rPr>
          <w:rFonts w:ascii="Times New Roman" w:hAnsi="Times New Roman" w:cs="Times New Roman"/>
        </w:rPr>
      </w:pPr>
      <w:r w:rsidRPr="00F810E1">
        <w:rPr>
          <w:rFonts w:ascii="Times New Roman" w:hAnsi="Times New Roman" w:cs="Times New Roman"/>
        </w:rPr>
        <w:t xml:space="preserve">      Рабочая программа по ОБЖ составлена в соответствии с:</w:t>
      </w:r>
    </w:p>
    <w:p w:rsidR="00254A2E" w:rsidRPr="00F810E1" w:rsidRDefault="00254A2E" w:rsidP="00254A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hAnsi="Times New Roman" w:cs="Times New Roman"/>
        </w:rPr>
      </w:pPr>
      <w:r w:rsidRPr="00F810E1"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Федерации»,</w:t>
      </w:r>
    </w:p>
    <w:p w:rsidR="00254A2E" w:rsidRPr="00F810E1" w:rsidRDefault="00254A2E" w:rsidP="00254A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 w:cs="Times New Roman"/>
          <w:lang w:eastAsia="en-US"/>
        </w:rPr>
      </w:pPr>
      <w:r w:rsidRPr="00F810E1">
        <w:rPr>
          <w:rFonts w:ascii="Times New Roman" w:eastAsia="Calibri" w:hAnsi="Times New Roman" w:cs="Times New Roman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254A2E" w:rsidRPr="00F810E1" w:rsidRDefault="00254A2E" w:rsidP="00254A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hAnsi="Times New Roman" w:cs="Times New Roman"/>
        </w:rPr>
      </w:pPr>
      <w:r w:rsidRPr="00F810E1">
        <w:rPr>
          <w:rFonts w:ascii="Times New Roman" w:hAnsi="Times New Roman" w:cs="Times New Roman"/>
        </w:rPr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 w:rsidRPr="00F810E1">
        <w:rPr>
          <w:rFonts w:ascii="Times New Roman" w:hAnsi="Times New Roman" w:cs="Times New Roman"/>
          <w:lang w:val="en-US"/>
        </w:rPr>
        <w:t>VIII</w:t>
      </w:r>
      <w:r w:rsidRPr="00F810E1">
        <w:rPr>
          <w:rFonts w:ascii="Times New Roman" w:hAnsi="Times New Roman" w:cs="Times New Roman"/>
        </w:rPr>
        <w:t>-</w:t>
      </w:r>
      <w:r w:rsidRPr="00F810E1">
        <w:rPr>
          <w:rFonts w:ascii="Times New Roman" w:hAnsi="Times New Roman" w:cs="Times New Roman"/>
          <w:lang w:val="en-US"/>
        </w:rPr>
        <w:t>XI</w:t>
      </w:r>
      <w:r w:rsidRPr="00F810E1">
        <w:rPr>
          <w:rFonts w:ascii="Times New Roman" w:hAnsi="Times New Roman" w:cs="Times New Roman"/>
        </w:rPr>
        <w:t xml:space="preserve"> классов),</w:t>
      </w:r>
    </w:p>
    <w:p w:rsidR="00254A2E" w:rsidRPr="00F810E1" w:rsidRDefault="00254A2E" w:rsidP="00254A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hAnsi="Times New Roman" w:cs="Times New Roman"/>
        </w:rPr>
      </w:pPr>
      <w:r w:rsidRPr="00F810E1">
        <w:rPr>
          <w:rFonts w:ascii="Times New Roman" w:hAnsi="Times New Roman" w:cs="Times New Roman"/>
        </w:rPr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F810E1">
        <w:rPr>
          <w:rFonts w:ascii="Times New Roman" w:hAnsi="Times New Roman" w:cs="Times New Roman"/>
          <w:lang w:val="en-US"/>
        </w:rPr>
        <w:t>VIII</w:t>
      </w:r>
      <w:r w:rsidRPr="00F810E1">
        <w:rPr>
          <w:rFonts w:ascii="Times New Roman" w:hAnsi="Times New Roman" w:cs="Times New Roman"/>
        </w:rPr>
        <w:t>-</w:t>
      </w:r>
      <w:r w:rsidRPr="00F810E1">
        <w:rPr>
          <w:rFonts w:ascii="Times New Roman" w:hAnsi="Times New Roman" w:cs="Times New Roman"/>
          <w:lang w:val="en-US"/>
        </w:rPr>
        <w:t>XI</w:t>
      </w:r>
      <w:r w:rsidRPr="00F810E1">
        <w:rPr>
          <w:rFonts w:ascii="Times New Roman" w:hAnsi="Times New Roman" w:cs="Times New Roman"/>
        </w:rPr>
        <w:t xml:space="preserve"> классов),</w:t>
      </w:r>
    </w:p>
    <w:p w:rsidR="00254A2E" w:rsidRPr="00F810E1" w:rsidRDefault="00254A2E" w:rsidP="00254A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hAnsi="Times New Roman" w:cs="Times New Roman"/>
        </w:rPr>
      </w:pPr>
      <w:r w:rsidRPr="00F810E1">
        <w:rPr>
          <w:rFonts w:ascii="Times New Roman" w:hAnsi="Times New Roman" w:cs="Times New Roman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254A2E" w:rsidRPr="00F810E1" w:rsidRDefault="00254A2E" w:rsidP="00254A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 w:cs="Times New Roman"/>
          <w:lang w:eastAsia="en-US"/>
        </w:rPr>
      </w:pPr>
      <w:r w:rsidRPr="00F810E1">
        <w:rPr>
          <w:rFonts w:ascii="Times New Roman" w:eastAsia="Calibri" w:hAnsi="Times New Roman" w:cs="Times New Roman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254A2E" w:rsidRPr="00F810E1" w:rsidRDefault="00254A2E" w:rsidP="00254A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 w:cs="Times New Roman"/>
          <w:lang w:eastAsia="en-US"/>
        </w:rPr>
      </w:pPr>
      <w:r w:rsidRPr="00F810E1">
        <w:rPr>
          <w:rFonts w:ascii="Times New Roman" w:eastAsia="Calibri" w:hAnsi="Times New Roman" w:cs="Times New Roman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254A2E" w:rsidRPr="00F810E1" w:rsidRDefault="00254A2E" w:rsidP="00254A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 w:cs="Times New Roman"/>
          <w:lang w:eastAsia="en-US"/>
        </w:rPr>
      </w:pPr>
      <w:r w:rsidRPr="00F810E1">
        <w:rPr>
          <w:rFonts w:ascii="Times New Roman" w:eastAsia="Calibri" w:hAnsi="Times New Roman" w:cs="Times New Roman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254A2E" w:rsidRPr="00F810E1" w:rsidRDefault="00254A2E" w:rsidP="00254A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 w:cs="Times New Roman"/>
          <w:lang w:eastAsia="en-US"/>
        </w:rPr>
      </w:pPr>
      <w:r w:rsidRPr="00F810E1">
        <w:rPr>
          <w:rFonts w:ascii="Times New Roman" w:eastAsia="Calibri" w:hAnsi="Times New Roman" w:cs="Times New Roman"/>
          <w:lang w:eastAsia="en-US"/>
        </w:rPr>
        <w:t xml:space="preserve"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F810E1">
        <w:rPr>
          <w:rFonts w:ascii="Times New Roman" w:eastAsia="Calibri" w:hAnsi="Times New Roman" w:cs="Times New Roman"/>
          <w:lang w:eastAsia="en-US"/>
        </w:rPr>
        <w:t>2017  -</w:t>
      </w:r>
      <w:proofErr w:type="gramEnd"/>
      <w:r w:rsidRPr="00F810E1">
        <w:rPr>
          <w:rFonts w:ascii="Times New Roman" w:eastAsia="Calibri" w:hAnsi="Times New Roman" w:cs="Times New Roman"/>
          <w:lang w:eastAsia="en-US"/>
        </w:rPr>
        <w:t xml:space="preserve"> 2018 учебном году»,</w:t>
      </w:r>
    </w:p>
    <w:p w:rsidR="00254A2E" w:rsidRPr="00F810E1" w:rsidRDefault="00254A2E" w:rsidP="00254A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 w:cs="Times New Roman"/>
          <w:lang w:eastAsia="en-US"/>
        </w:rPr>
      </w:pPr>
      <w:r w:rsidRPr="00F810E1">
        <w:rPr>
          <w:rFonts w:ascii="Times New Roman" w:eastAsia="Calibri" w:hAnsi="Times New Roman" w:cs="Times New Roman"/>
          <w:lang w:eastAsia="en-US"/>
        </w:rPr>
        <w:lastRenderedPageBreak/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254A2E" w:rsidRPr="00F810E1" w:rsidRDefault="00254A2E" w:rsidP="00254A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 w:cs="Times New Roman"/>
          <w:lang w:eastAsia="en-US"/>
        </w:rPr>
      </w:pPr>
      <w:r w:rsidRPr="00F810E1">
        <w:rPr>
          <w:rFonts w:ascii="Times New Roman" w:eastAsia="Calibri" w:hAnsi="Times New Roman" w:cs="Times New Roman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254A2E" w:rsidRPr="00F810E1" w:rsidRDefault="00254A2E" w:rsidP="00254A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 w:cs="Times New Roman"/>
          <w:lang w:eastAsia="en-US"/>
        </w:rPr>
      </w:pPr>
      <w:r w:rsidRPr="00F810E1">
        <w:rPr>
          <w:rFonts w:ascii="Times New Roman" w:eastAsia="Calibri" w:hAnsi="Times New Roman" w:cs="Times New Roman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254A2E" w:rsidRPr="00F810E1" w:rsidRDefault="00254A2E" w:rsidP="00254A2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 w:cs="Times New Roman"/>
          <w:lang w:eastAsia="en-US"/>
        </w:rPr>
      </w:pPr>
      <w:r w:rsidRPr="00F810E1">
        <w:rPr>
          <w:rFonts w:ascii="Times New Roman" w:eastAsia="Calibri" w:hAnsi="Times New Roman" w:cs="Times New Roman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254A2E" w:rsidRPr="009A01C6" w:rsidRDefault="009A01C6" w:rsidP="00254A2E">
      <w:pPr>
        <w:widowControl/>
        <w:numPr>
          <w:ilvl w:val="0"/>
          <w:numId w:val="1"/>
        </w:numPr>
        <w:shd w:val="clear" w:color="auto" w:fill="FFFFFF"/>
        <w:spacing w:after="200" w:line="360" w:lineRule="auto"/>
        <w:ind w:left="-709" w:right="139"/>
        <w:contextualSpacing/>
        <w:rPr>
          <w:rFonts w:ascii="Times New Roman" w:eastAsia="Calibri" w:hAnsi="Times New Roman" w:cs="Times New Roman"/>
          <w:lang w:eastAsia="en-US"/>
        </w:rPr>
      </w:pPr>
      <w:bookmarkStart w:id="0" w:name="_GoBack"/>
      <w:r w:rsidRPr="009A01C6">
        <w:rPr>
          <w:rFonts w:ascii="Times New Roman" w:hAnsi="Times New Roman" w:cs="Times New Roman"/>
        </w:rPr>
        <w:t>Развернутое тематическое планирование по учебникам под редакцией Л. Ю. Воробьева / автор- составитель Т. А. Мелихова – Волгоград: Учитель, 2011. – 90 с.</w:t>
      </w:r>
    </w:p>
    <w:bookmarkEnd w:id="0"/>
    <w:p w:rsidR="00254A2E" w:rsidRPr="00F810E1" w:rsidRDefault="00254A2E" w:rsidP="00254A2E">
      <w:pPr>
        <w:widowControl/>
        <w:numPr>
          <w:ilvl w:val="0"/>
          <w:numId w:val="1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rPr>
          <w:rFonts w:ascii="Times New Roman" w:eastAsia="Calibri" w:hAnsi="Times New Roman" w:cs="Times New Roman"/>
          <w:lang w:eastAsia="en-US"/>
        </w:rPr>
      </w:pPr>
      <w:r w:rsidRPr="00F810E1">
        <w:rPr>
          <w:rFonts w:ascii="Times New Roman" w:eastAsia="Calibri" w:hAnsi="Times New Roman" w:cs="Times New Roman"/>
          <w:lang w:eastAsia="en-US"/>
        </w:rPr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254A2E" w:rsidRPr="00F810E1" w:rsidRDefault="00254A2E" w:rsidP="00254A2E">
      <w:pPr>
        <w:widowControl/>
        <w:numPr>
          <w:ilvl w:val="0"/>
          <w:numId w:val="1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rPr>
          <w:rFonts w:ascii="Times New Roman" w:eastAsia="Calibri" w:hAnsi="Times New Roman" w:cs="Times New Roman"/>
          <w:lang w:eastAsia="en-US"/>
        </w:rPr>
      </w:pPr>
      <w:r w:rsidRPr="00F810E1">
        <w:rPr>
          <w:rFonts w:ascii="Times New Roman" w:eastAsia="Calibri" w:hAnsi="Times New Roman" w:cs="Times New Roman"/>
          <w:lang w:eastAsia="en-US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254A2E" w:rsidRPr="00F810E1" w:rsidRDefault="00254A2E" w:rsidP="00254A2E">
      <w:pPr>
        <w:rPr>
          <w:rFonts w:ascii="Times New Roman" w:hAnsi="Times New Roman" w:cs="Times New Roman"/>
          <w:i/>
          <w:iCs/>
        </w:rPr>
      </w:pPr>
    </w:p>
    <w:p w:rsidR="00254A2E" w:rsidRDefault="00254A2E" w:rsidP="00254A2E">
      <w:pPr>
        <w:rPr>
          <w:rFonts w:ascii="Times New Roman" w:hAnsi="Times New Roman" w:cs="Times New Roman"/>
          <w:i/>
          <w:iCs/>
        </w:rPr>
      </w:pPr>
    </w:p>
    <w:p w:rsidR="00254A2E" w:rsidRPr="00254A2E" w:rsidRDefault="00254A2E" w:rsidP="00254A2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254A2E" w:rsidRDefault="00254A2E" w:rsidP="00254A2E">
      <w:pPr>
        <w:tabs>
          <w:tab w:val="left" w:pos="2780"/>
        </w:tabs>
        <w:spacing w:line="360" w:lineRule="auto"/>
        <w:ind w:left="-1701" w:firstLine="567"/>
        <w:rPr>
          <w:rFonts w:ascii="Times New Roman" w:hAnsi="Times New Roman" w:cs="Times New Roman"/>
        </w:rPr>
      </w:pPr>
      <w:r w:rsidRPr="004840E0">
        <w:rPr>
          <w:rFonts w:ascii="Times New Roman" w:hAnsi="Times New Roman" w:cs="Times New Roman"/>
          <w:b/>
        </w:rPr>
        <w:lastRenderedPageBreak/>
        <w:t>Рабочая программа ориентирована на использование учебников:</w:t>
      </w:r>
      <w:r w:rsidRPr="004840E0">
        <w:rPr>
          <w:rFonts w:ascii="Times New Roman" w:hAnsi="Times New Roman" w:cs="Times New Roman"/>
        </w:rPr>
        <w:t xml:space="preserve"> </w:t>
      </w:r>
    </w:p>
    <w:p w:rsidR="00254A2E" w:rsidRPr="00254A2E" w:rsidRDefault="00254A2E" w:rsidP="00254A2E">
      <w:pPr>
        <w:tabs>
          <w:tab w:val="left" w:pos="2780"/>
        </w:tabs>
        <w:spacing w:line="360" w:lineRule="auto"/>
        <w:ind w:left="-1701" w:firstLine="567"/>
        <w:rPr>
          <w:rFonts w:ascii="Times New Roman" w:hAnsi="Times New Roman" w:cs="Times New Roman"/>
        </w:rPr>
      </w:pPr>
    </w:p>
    <w:p w:rsidR="00254A2E" w:rsidRPr="00254A2E" w:rsidRDefault="00254A2E" w:rsidP="00254A2E">
      <w:pPr>
        <w:spacing w:line="360" w:lineRule="auto"/>
        <w:ind w:left="-1701" w:firstLine="567"/>
        <w:rPr>
          <w:rFonts w:ascii="Times New Roman" w:hAnsi="Times New Roman" w:cs="Times New Roman"/>
          <w:iCs/>
        </w:rPr>
      </w:pPr>
      <w:r w:rsidRPr="00254A2E">
        <w:rPr>
          <w:rFonts w:ascii="Times New Roman" w:hAnsi="Times New Roman" w:cs="Times New Roman"/>
          <w:iCs/>
        </w:rPr>
        <w:t xml:space="preserve">Учебник ОБЖ 8 класс М.П. Фролов, М.В. Юрьева, В.П. </w:t>
      </w:r>
      <w:proofErr w:type="spellStart"/>
      <w:r w:rsidRPr="00254A2E">
        <w:rPr>
          <w:rFonts w:ascii="Times New Roman" w:hAnsi="Times New Roman" w:cs="Times New Roman"/>
          <w:iCs/>
        </w:rPr>
        <w:t>Шолох</w:t>
      </w:r>
      <w:proofErr w:type="spellEnd"/>
      <w:r w:rsidRPr="00254A2E">
        <w:rPr>
          <w:rFonts w:ascii="Times New Roman" w:hAnsi="Times New Roman" w:cs="Times New Roman"/>
          <w:iCs/>
        </w:rPr>
        <w:t>, Б.И. Мишин (2012 год)</w:t>
      </w:r>
    </w:p>
    <w:p w:rsidR="00254A2E" w:rsidRDefault="00254A2E" w:rsidP="00254A2E">
      <w:pPr>
        <w:pStyle w:val="c12"/>
        <w:shd w:val="clear" w:color="auto" w:fill="FFFFFF"/>
        <w:spacing w:before="0" w:beforeAutospacing="0" w:after="0" w:afterAutospacing="0" w:line="360" w:lineRule="auto"/>
        <w:ind w:left="-1701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="Century Gothic"/>
          <w:b/>
          <w:bCs/>
          <w:color w:val="000000"/>
          <w:sz w:val="20"/>
          <w:szCs w:val="20"/>
        </w:rPr>
        <w:t>ТРЕБОВАНИЯ К УРОВНЮ ПОДГОТОВКИ  УЧАЩИХСЯ,  УСПЕШНО ОСВОИВШИХ РАБОЧУЮ ПРОГРАММУ.</w:t>
      </w:r>
    </w:p>
    <w:p w:rsidR="00254A2E" w:rsidRDefault="00254A2E" w:rsidP="00254A2E">
      <w:pPr>
        <w:pStyle w:val="c13"/>
        <w:shd w:val="clear" w:color="auto" w:fill="FFFFFF"/>
        <w:spacing w:before="0" w:beforeAutospacing="0" w:after="0" w:afterAutospacing="0" w:line="360" w:lineRule="auto"/>
        <w:ind w:left="-1701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В результате изучения основ безопасности жизнедеятельности в 8 классах</w:t>
      </w:r>
    </w:p>
    <w:p w:rsidR="00254A2E" w:rsidRDefault="00254A2E" w:rsidP="00254A2E">
      <w:pPr>
        <w:pStyle w:val="c13"/>
        <w:shd w:val="clear" w:color="auto" w:fill="FFFFFF"/>
        <w:spacing w:before="0" w:beforeAutospacing="0" w:after="0" w:afterAutospacing="0" w:line="360" w:lineRule="auto"/>
        <w:ind w:left="-1701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eastAsia="Century Gothic"/>
          <w:b/>
          <w:bCs/>
          <w:color w:val="000000"/>
        </w:rPr>
        <w:t>Ученик должен знать</w:t>
      </w:r>
      <w:r>
        <w:rPr>
          <w:rStyle w:val="c11"/>
          <w:color w:val="000000"/>
        </w:rPr>
        <w:t>:</w:t>
      </w:r>
    </w:p>
    <w:p w:rsidR="00254A2E" w:rsidRDefault="00254A2E" w:rsidP="00254A2E">
      <w:pPr>
        <w:pStyle w:val="c13"/>
        <w:shd w:val="clear" w:color="auto" w:fill="FFFFFF"/>
        <w:spacing w:before="0" w:beforeAutospacing="0" w:after="0" w:afterAutospacing="0" w:line="360" w:lineRule="auto"/>
        <w:ind w:left="-1701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потенциальные опасности природного, техногенного и социального характера, наиболее часто возникающие в повседневной жизни,  их возможные последствия и правила личной безопасности;  правила  личной безопасности при активном отдыхе в природных условиях;  соблюдение мер пожарной безопасности в быту и на природе</w:t>
      </w:r>
      <w:r>
        <w:rPr>
          <w:rStyle w:val="c40"/>
          <w:sz w:val="22"/>
          <w:szCs w:val="22"/>
        </w:rPr>
        <w:t>;</w:t>
      </w:r>
      <w:r>
        <w:rPr>
          <w:rStyle w:val="c0"/>
          <w:rFonts w:eastAsia="Century Gothic"/>
          <w:color w:val="000000"/>
          <w:sz w:val="20"/>
          <w:szCs w:val="20"/>
        </w:rPr>
        <w:t> </w:t>
      </w:r>
      <w:r>
        <w:rPr>
          <w:rStyle w:val="c11"/>
          <w:color w:val="000000"/>
        </w:rPr>
        <w:t>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основные поражающие факторы при авариях на химических и радиационных объектах; правила поведения населения при авариях; классификация АХОВ по характеру воздействия на человека; организация защиты населения при авариях на радиационно-опасных объектах.</w:t>
      </w:r>
    </w:p>
    <w:p w:rsidR="00254A2E" w:rsidRDefault="00254A2E" w:rsidP="00254A2E">
      <w:pPr>
        <w:pStyle w:val="c13"/>
        <w:shd w:val="clear" w:color="auto" w:fill="FFFFFF"/>
        <w:spacing w:before="0" w:beforeAutospacing="0" w:after="0" w:afterAutospacing="0" w:line="360" w:lineRule="auto"/>
        <w:ind w:left="-1701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 </w:t>
      </w:r>
      <w:r>
        <w:rPr>
          <w:rStyle w:val="c9"/>
          <w:rFonts w:eastAsia="Century Gothic"/>
          <w:b/>
          <w:bCs/>
          <w:color w:val="000000"/>
        </w:rPr>
        <w:t>Ученик должен уметь:</w:t>
      </w:r>
    </w:p>
    <w:p w:rsidR="00254A2E" w:rsidRDefault="00254A2E" w:rsidP="00254A2E">
      <w:pPr>
        <w:pStyle w:val="c13"/>
        <w:shd w:val="clear" w:color="auto" w:fill="FFFFFF"/>
        <w:spacing w:before="0" w:beforeAutospacing="0" w:after="0" w:afterAutospacing="0" w:line="360" w:lineRule="auto"/>
        <w:ind w:left="-1701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защиты;  оказывать  первую  медицинскую  помощь  при  неотложных  состояниях.</w:t>
      </w:r>
    </w:p>
    <w:p w:rsidR="00254A2E" w:rsidRDefault="00254A2E" w:rsidP="00254A2E">
      <w:pPr>
        <w:pStyle w:val="c13"/>
        <w:shd w:val="clear" w:color="auto" w:fill="FFFFFF"/>
        <w:spacing w:before="0" w:beforeAutospacing="0" w:after="0" w:afterAutospacing="0" w:line="360" w:lineRule="auto"/>
        <w:ind w:left="-1701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    Кроме того, учащиеся должны обладать компетенциями по использованию полученных знаний и умений в практической деятельности </w:t>
      </w:r>
      <w:proofErr w:type="gramStart"/>
      <w:r>
        <w:rPr>
          <w:rStyle w:val="c11"/>
          <w:color w:val="000000"/>
        </w:rPr>
        <w:t>и  в</w:t>
      </w:r>
      <w:proofErr w:type="gramEnd"/>
      <w:r>
        <w:rPr>
          <w:rStyle w:val="c11"/>
          <w:color w:val="000000"/>
        </w:rPr>
        <w:t xml:space="preserve"> повседневной жизни для:</w:t>
      </w:r>
    </w:p>
    <w:p w:rsidR="00254A2E" w:rsidRDefault="00254A2E" w:rsidP="00254A2E">
      <w:pPr>
        <w:pStyle w:val="c13"/>
        <w:shd w:val="clear" w:color="auto" w:fill="FFFFFF"/>
        <w:spacing w:before="0" w:beforeAutospacing="0" w:after="0" w:afterAutospacing="0" w:line="360" w:lineRule="auto"/>
        <w:ind w:left="-1701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254A2E" w:rsidRDefault="00254A2E" w:rsidP="00254A2E">
      <w:pPr>
        <w:pStyle w:val="c13"/>
        <w:shd w:val="clear" w:color="auto" w:fill="FFFFFF"/>
        <w:spacing w:before="0" w:beforeAutospacing="0" w:after="0" w:afterAutospacing="0" w:line="360" w:lineRule="auto"/>
        <w:ind w:left="-1701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—  </w:t>
      </w:r>
      <w:proofErr w:type="gramStart"/>
      <w:r>
        <w:rPr>
          <w:rStyle w:val="c11"/>
          <w:color w:val="000000"/>
        </w:rPr>
        <w:t>подготовки  и</w:t>
      </w:r>
      <w:proofErr w:type="gramEnd"/>
      <w:r>
        <w:rPr>
          <w:rStyle w:val="c11"/>
          <w:color w:val="000000"/>
        </w:rPr>
        <w:t xml:space="preserve">  участия  в  различных  видах    активного  отдыха  в  природных;</w:t>
      </w:r>
    </w:p>
    <w:p w:rsidR="00254A2E" w:rsidRDefault="00254A2E" w:rsidP="00254A2E">
      <w:pPr>
        <w:pStyle w:val="c13"/>
        <w:shd w:val="clear" w:color="auto" w:fill="FFFFFF"/>
        <w:spacing w:before="0" w:beforeAutospacing="0" w:after="0" w:afterAutospacing="0" w:line="360" w:lineRule="auto"/>
        <w:ind w:left="-1701" w:firstLine="567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— оказания первой медицинской помощи пострадавшим;</w:t>
      </w:r>
    </w:p>
    <w:p w:rsidR="00254A2E" w:rsidRDefault="00254A2E" w:rsidP="00254A2E">
      <w:pPr>
        <w:pStyle w:val="c13"/>
        <w:shd w:val="clear" w:color="auto" w:fill="FFFFFF"/>
        <w:spacing w:before="0" w:beforeAutospacing="0" w:after="0" w:afterAutospacing="0" w:line="360" w:lineRule="auto"/>
        <w:ind w:left="-1701" w:firstLine="567"/>
        <w:rPr>
          <w:rStyle w:val="c11"/>
          <w:color w:val="000000"/>
        </w:rPr>
      </w:pPr>
      <w:r>
        <w:rPr>
          <w:rStyle w:val="c11"/>
          <w:color w:val="000000"/>
        </w:rPr>
        <w:t>    — выработки убеждений и потребности в соблюдении норм здорового образа жизни.</w:t>
      </w:r>
    </w:p>
    <w:p w:rsidR="00254A2E" w:rsidRDefault="00254A2E" w:rsidP="00254A2E">
      <w:pPr>
        <w:rPr>
          <w:rStyle w:val="c11"/>
          <w:rFonts w:ascii="Times New Roman" w:eastAsia="Times New Roman" w:hAnsi="Times New Roman" w:cs="Times New Roman"/>
        </w:rPr>
      </w:pPr>
      <w:r>
        <w:rPr>
          <w:rStyle w:val="c11"/>
        </w:rPr>
        <w:br w:type="page"/>
      </w:r>
    </w:p>
    <w:p w:rsidR="00254A2E" w:rsidRDefault="00254A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AEF" w:rsidRDefault="00F30C7A" w:rsidP="00FF0391">
      <w:pPr>
        <w:pStyle w:val="a5"/>
        <w:shd w:val="clear" w:color="auto" w:fill="auto"/>
        <w:spacing w:line="200" w:lineRule="exact"/>
        <w:jc w:val="center"/>
      </w:pPr>
      <w:r>
        <w:t>ТЕМАТИЧЕСКОЕ ПЛАНИРОВАНИЕ</w:t>
      </w:r>
    </w:p>
    <w:tbl>
      <w:tblPr>
        <w:tblOverlap w:val="never"/>
        <w:tblW w:w="14322" w:type="dxa"/>
        <w:tblInd w:w="-2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52"/>
        <w:gridCol w:w="566"/>
        <w:gridCol w:w="960"/>
        <w:gridCol w:w="3950"/>
        <w:gridCol w:w="2909"/>
        <w:gridCol w:w="1214"/>
        <w:gridCol w:w="1157"/>
        <w:gridCol w:w="754"/>
        <w:gridCol w:w="547"/>
        <w:gridCol w:w="571"/>
      </w:tblGrid>
      <w:tr w:rsidR="00C82AEF" w:rsidRPr="00FF0391" w:rsidTr="00F30C7A">
        <w:trPr>
          <w:trHeight w:val="5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Тема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Кол-</w:t>
            </w:r>
          </w:p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Тип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Элементы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Требования к уровню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Pr="00FF0391" w:rsidRDefault="00F30C7A">
            <w:pPr>
              <w:pStyle w:val="21"/>
              <w:shd w:val="clear" w:color="auto" w:fill="auto"/>
              <w:spacing w:line="25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Вид</w:t>
            </w:r>
          </w:p>
          <w:p w:rsidR="00C82AEF" w:rsidRPr="00FF0391" w:rsidRDefault="00F30C7A">
            <w:pPr>
              <w:pStyle w:val="21"/>
              <w:shd w:val="clear" w:color="auto" w:fill="auto"/>
              <w:spacing w:line="25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контроля.</w:t>
            </w:r>
          </w:p>
          <w:p w:rsidR="00C82AEF" w:rsidRPr="00FF0391" w:rsidRDefault="00F30C7A">
            <w:pPr>
              <w:pStyle w:val="21"/>
              <w:shd w:val="clear" w:color="auto" w:fill="auto"/>
              <w:spacing w:line="25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Измерители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Элементы</w:t>
            </w:r>
          </w:p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дополни</w:t>
            </w: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softHyphen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proofErr w:type="spellStart"/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Домаш</w:t>
            </w:r>
            <w:proofErr w:type="spellEnd"/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Дата</w:t>
            </w:r>
          </w:p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проведения</w:t>
            </w:r>
          </w:p>
        </w:tc>
      </w:tr>
      <w:tr w:rsidR="00C82AEF" w:rsidRPr="00FF0391" w:rsidTr="00F30C7A">
        <w:trPr>
          <w:trHeight w:val="494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п/п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урока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часов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урока</w:t>
            </w: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:rsidR="00C82AEF" w:rsidRPr="00FF0391" w:rsidRDefault="004B4E78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С</w:t>
            </w:r>
            <w:r w:rsidR="00F30C7A" w:rsidRPr="00FF0391">
              <w:rPr>
                <w:rStyle w:val="TimesNewRoman100"/>
                <w:rFonts w:eastAsia="Century Gothic"/>
                <w:sz w:val="18"/>
                <w:szCs w:val="18"/>
              </w:rPr>
              <w:t>одержания</w:t>
            </w:r>
          </w:p>
        </w:tc>
        <w:tc>
          <w:tcPr>
            <w:tcW w:w="2909" w:type="dxa"/>
            <w:tcBorders>
              <w:left w:val="single" w:sz="4" w:space="0" w:color="auto"/>
            </w:tcBorders>
            <w:shd w:val="clear" w:color="auto" w:fill="FFFFFF"/>
          </w:tcPr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подготовки обучающихся</w:t>
            </w: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2AEF" w:rsidRPr="00FF0391" w:rsidRDefault="00C82AEF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тельного</w:t>
            </w:r>
          </w:p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содержания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задание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план.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Pr="00FF0391" w:rsidRDefault="00F30C7A">
            <w:pPr>
              <w:pStyle w:val="21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факт.</w:t>
            </w:r>
          </w:p>
        </w:tc>
      </w:tr>
      <w:tr w:rsidR="00C82AEF" w:rsidRPr="00FF0391" w:rsidTr="00FF0391">
        <w:trPr>
          <w:trHeight w:val="2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Pr="00FF0391" w:rsidRDefault="00F30C7A" w:rsidP="00FF0391">
            <w:pPr>
              <w:pStyle w:val="21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Pr="00FF0391" w:rsidRDefault="00FF0391" w:rsidP="00FF0391">
            <w:pPr>
              <w:pStyle w:val="21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>
              <w:rPr>
                <w:rStyle w:val="TimesNewRoman7pt1pt100"/>
                <w:rFonts w:eastAsia="Century Gothic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Pr="00FF0391" w:rsidRDefault="00F30C7A" w:rsidP="00FF0391">
            <w:pPr>
              <w:pStyle w:val="21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Pr="00FF0391" w:rsidRDefault="00F30C7A" w:rsidP="00FF0391">
            <w:pPr>
              <w:pStyle w:val="21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FF0391">
              <w:rPr>
                <w:rStyle w:val="TimesNewRoman7pt1pt100"/>
                <w:rFonts w:eastAsia="Century Gothic"/>
                <w:sz w:val="18"/>
                <w:szCs w:val="18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Pr="00FF0391" w:rsidRDefault="00F30C7A" w:rsidP="00FF0391">
            <w:pPr>
              <w:pStyle w:val="21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FF0391">
              <w:rPr>
                <w:rStyle w:val="TimesNewRoman7pt1pt100"/>
                <w:rFonts w:eastAsia="Century Gothic"/>
                <w:sz w:val="18"/>
                <w:szCs w:val="18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Pr="00FF0391" w:rsidRDefault="00F30C7A" w:rsidP="00FF0391">
            <w:pPr>
              <w:pStyle w:val="21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Pr="00FF0391" w:rsidRDefault="00F30C7A" w:rsidP="00FF0391">
            <w:pPr>
              <w:pStyle w:val="21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FF0391">
              <w:rPr>
                <w:rStyle w:val="TimesNewRoman7pt1pt100"/>
                <w:rFonts w:eastAsia="Century Gothic"/>
                <w:sz w:val="18"/>
                <w:szCs w:val="1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Pr="00FF0391" w:rsidRDefault="00F30C7A" w:rsidP="00FF0391">
            <w:pPr>
              <w:pStyle w:val="21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FF0391">
              <w:rPr>
                <w:rStyle w:val="TimesNewRoman7pt1pt100"/>
                <w:rFonts w:eastAsia="Century Gothic"/>
                <w:sz w:val="18"/>
                <w:szCs w:val="18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Pr="00FF0391" w:rsidRDefault="00F30C7A" w:rsidP="00FF0391">
            <w:pPr>
              <w:pStyle w:val="21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FF0391">
              <w:rPr>
                <w:rStyle w:val="TimesNewRoman7pt1pt100"/>
                <w:rFonts w:eastAsia="Century Gothic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Pr="00FF0391" w:rsidRDefault="00F30C7A" w:rsidP="00FF0391">
            <w:pPr>
              <w:pStyle w:val="21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FF0391">
              <w:rPr>
                <w:rStyle w:val="TimesNewRoman100"/>
                <w:rFonts w:eastAsia="Century Gothic"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Pr="00FF0391" w:rsidRDefault="00F30C7A" w:rsidP="00FF0391">
            <w:pPr>
              <w:pStyle w:val="21"/>
              <w:shd w:val="clear" w:color="auto" w:fill="auto"/>
              <w:spacing w:line="140" w:lineRule="exact"/>
              <w:jc w:val="center"/>
              <w:rPr>
                <w:sz w:val="18"/>
                <w:szCs w:val="18"/>
              </w:rPr>
            </w:pPr>
            <w:r w:rsidRPr="00FF0391">
              <w:rPr>
                <w:rStyle w:val="TimesNewRoman7pt1pt100"/>
                <w:rFonts w:eastAsia="Century Gothic"/>
                <w:sz w:val="18"/>
                <w:szCs w:val="18"/>
              </w:rPr>
              <w:t>11</w:t>
            </w:r>
          </w:p>
        </w:tc>
      </w:tr>
      <w:tr w:rsidR="00C82AEF" w:rsidTr="00F30C7A">
        <w:trPr>
          <w:trHeight w:val="480"/>
        </w:trPr>
        <w:tc>
          <w:tcPr>
            <w:tcW w:w="1432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00" w:lineRule="exact"/>
            </w:pPr>
            <w:r>
              <w:rPr>
                <w:rStyle w:val="TimesNewRoman10pt2pt100"/>
                <w:rFonts w:eastAsia="Century Gothic"/>
              </w:rPr>
              <w:t>Раздел</w:t>
            </w:r>
            <w:r>
              <w:rPr>
                <w:rStyle w:val="TimesNewRoman10pt100"/>
                <w:rFonts w:eastAsia="Century Gothic"/>
              </w:rPr>
              <w:t xml:space="preserve"> 1. Основные и чрезвычайные ситуации техногенного характера. Безопасность и защита человека (30 ч)</w:t>
            </w:r>
          </w:p>
        </w:tc>
      </w:tr>
      <w:tr w:rsidR="00C82AEF" w:rsidTr="00F30C7A">
        <w:trPr>
          <w:trHeight w:val="470"/>
        </w:trPr>
        <w:tc>
          <w:tcPr>
            <w:tcW w:w="1432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00" w:lineRule="exact"/>
            </w:pPr>
            <w:r>
              <w:rPr>
                <w:rStyle w:val="TimesNewRoman10pt100"/>
                <w:rFonts w:eastAsia="Century Gothic"/>
              </w:rPr>
              <w:t>Основные виды и причины опасных ситуаций техногенного характера (4 ч)</w:t>
            </w:r>
          </w:p>
        </w:tc>
      </w:tr>
      <w:tr w:rsidR="00C82AEF" w:rsidTr="00F30C7A">
        <w:trPr>
          <w:trHeight w:val="27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80" w:lineRule="exact"/>
            </w:pPr>
            <w:r>
              <w:rPr>
                <w:rStyle w:val="MSGothic9pt10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0"/>
                <w:rFonts w:eastAsia="Century Gothic"/>
              </w:rPr>
              <w:t>Понятие аварии, катастро</w:t>
            </w:r>
            <w:r>
              <w:rPr>
                <w:rStyle w:val="TimesNewRoman100"/>
                <w:rFonts w:eastAsia="Century Gothic"/>
              </w:rPr>
              <w:softHyphen/>
              <w:t>фы, чрез</w:t>
            </w:r>
            <w:r>
              <w:rPr>
                <w:rStyle w:val="TimesNewRoman100"/>
                <w:rFonts w:eastAsia="Century Gothic"/>
              </w:rPr>
              <w:softHyphen/>
              <w:t>вычайной ситуации техноген</w:t>
            </w:r>
            <w:r>
              <w:rPr>
                <w:rStyle w:val="TimesNewRoman100"/>
                <w:rFonts w:eastAsia="Century Gothic"/>
              </w:rPr>
              <w:softHyphen/>
              <w:t>ного ха</w:t>
            </w:r>
            <w:r>
              <w:rPr>
                <w:rStyle w:val="TimesNewRoman100"/>
                <w:rFonts w:eastAsia="Century Gothic"/>
              </w:rPr>
              <w:softHyphen/>
              <w:t>рактера и их клас</w:t>
            </w:r>
            <w:r>
              <w:rPr>
                <w:rStyle w:val="TimesNewRoman100"/>
                <w:rFonts w:eastAsia="Century Gothic"/>
              </w:rPr>
              <w:softHyphen/>
              <w:t>сификация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Урок изуче</w:t>
            </w:r>
            <w:r>
              <w:rPr>
                <w:rStyle w:val="TimesNewRoman100"/>
                <w:rFonts w:eastAsia="Century Gothic"/>
              </w:rPr>
              <w:softHyphen/>
              <w:t>ния и первич</w:t>
            </w:r>
            <w:r>
              <w:rPr>
                <w:rStyle w:val="TimesNewRoman100"/>
                <w:rFonts w:eastAsia="Century Gothic"/>
              </w:rPr>
              <w:softHyphen/>
              <w:t>ного закреп</w:t>
            </w:r>
            <w:r>
              <w:rPr>
                <w:rStyle w:val="TimesNewRoman100"/>
                <w:rFonts w:eastAsia="Century Gothic"/>
              </w:rPr>
              <w:softHyphen/>
              <w:t>ления новых знаний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Общие понятия о чрезвычайной ситуа</w:t>
            </w:r>
            <w:r>
              <w:rPr>
                <w:rStyle w:val="TimesNewRoman100"/>
                <w:rFonts w:eastAsia="Century Gothic"/>
              </w:rPr>
              <w:softHyphen/>
              <w:t>ции техногенного характера. Классифи</w:t>
            </w:r>
            <w:r>
              <w:rPr>
                <w:rStyle w:val="TimesNewRoman100"/>
                <w:rFonts w:eastAsia="Century Gothic"/>
              </w:rPr>
              <w:softHyphen/>
              <w:t>кация чрезвычайных ситуаций техно</w:t>
            </w:r>
            <w:r>
              <w:rPr>
                <w:rStyle w:val="TimesNewRoman100"/>
                <w:rFonts w:eastAsia="Century Gothic"/>
              </w:rPr>
              <w:softHyphen/>
              <w:t>генного характера по типам и видам их возникновения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Понимать:</w:t>
            </w:r>
            <w:r>
              <w:rPr>
                <w:rStyle w:val="TimesNewRoman100"/>
                <w:rFonts w:eastAsia="Century Gothic"/>
              </w:rPr>
              <w:t xml:space="preserve"> авария, катаст</w:t>
            </w:r>
            <w:r>
              <w:rPr>
                <w:rStyle w:val="TimesNewRoman100"/>
                <w:rFonts w:eastAsia="Century Gothic"/>
              </w:rPr>
              <w:softHyphen/>
              <w:t>рофа, чрезвычайная ситуа</w:t>
            </w:r>
            <w:r>
              <w:rPr>
                <w:rStyle w:val="TimesNewRoman100"/>
                <w:rFonts w:eastAsia="Century Gothic"/>
              </w:rPr>
              <w:softHyphen/>
              <w:t xml:space="preserve">ция техногенного характера. </w:t>
            </w: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классификация чрез</w:t>
            </w:r>
            <w:r>
              <w:rPr>
                <w:rStyle w:val="TimesNewRoman100"/>
                <w:rFonts w:eastAsia="Century Gothic"/>
              </w:rPr>
              <w:softHyphen/>
              <w:t>вычайных ситуаций техно</w:t>
            </w:r>
            <w:r>
              <w:rPr>
                <w:rStyle w:val="TimesNewRoman100"/>
                <w:rFonts w:eastAsia="Century Gothic"/>
              </w:rPr>
              <w:softHyphen/>
              <w:t xml:space="preserve">генного характера по типам и видам их возникновения. </w:t>
            </w:r>
            <w:r>
              <w:rPr>
                <w:rStyle w:val="TimesNewRoman1000"/>
                <w:rFonts w:eastAsia="Century Gothic"/>
                <w:i/>
                <w:iCs/>
              </w:rPr>
              <w:t>Использовать:</w:t>
            </w:r>
            <w:r>
              <w:rPr>
                <w:rStyle w:val="TimesNewRoman100"/>
                <w:rFonts w:eastAsia="Century Gothic"/>
              </w:rPr>
              <w:t xml:space="preserve"> полученные знания для обеспечения лич</w:t>
            </w:r>
            <w:r>
              <w:rPr>
                <w:rStyle w:val="TimesNewRoman100"/>
                <w:rFonts w:eastAsia="Century Gothic"/>
              </w:rPr>
              <w:softHyphen/>
              <w:t>ной безопасности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Индивиду</w:t>
            </w:r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альный</w:t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опрос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Цели и задачи курса ОБЖ в текущем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 1-1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30C7A">
        <w:trPr>
          <w:trHeight w:val="41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Краткая характе</w:t>
            </w:r>
            <w:r>
              <w:rPr>
                <w:rStyle w:val="TimesNewRoman100"/>
                <w:rFonts w:eastAsia="Century Gothic"/>
              </w:rPr>
              <w:softHyphen/>
              <w:t>ристика аварий, катаст</w:t>
            </w:r>
            <w:r>
              <w:rPr>
                <w:rStyle w:val="TimesNewRoman100"/>
                <w:rFonts w:eastAsia="Century Gothic"/>
              </w:rPr>
              <w:softHyphen/>
              <w:t>роф, чрез</w:t>
            </w:r>
            <w:r>
              <w:rPr>
                <w:rStyle w:val="TimesNewRoman100"/>
                <w:rFonts w:eastAsia="Century Gothic"/>
              </w:rPr>
              <w:softHyphen/>
              <w:t xml:space="preserve">вычайных ситуаций </w:t>
            </w:r>
            <w:proofErr w:type="spellStart"/>
            <w:r>
              <w:rPr>
                <w:rStyle w:val="TimesNewRoman100"/>
                <w:rFonts w:eastAsia="Century Gothic"/>
              </w:rPr>
              <w:t>техноген</w:t>
            </w:r>
            <w:proofErr w:type="spellEnd"/>
            <w:r>
              <w:rPr>
                <w:rStyle w:val="TimesNewRoman100"/>
                <w:rFonts w:eastAsia="Century Gothic"/>
              </w:rPr>
              <w:t xml:space="preserve">- </w:t>
            </w:r>
            <w:proofErr w:type="spellStart"/>
            <w:r>
              <w:rPr>
                <w:rStyle w:val="TimesNewRoman100"/>
                <w:rFonts w:eastAsia="Century Gothic"/>
              </w:rPr>
              <w:t>ногб</w:t>
            </w:r>
            <w:proofErr w:type="spellEnd"/>
            <w:r>
              <w:rPr>
                <w:rStyle w:val="TimesNewRoman100"/>
                <w:rFonts w:eastAsia="Century Gothic"/>
              </w:rPr>
              <w:t xml:space="preserve"> ха</w:t>
            </w:r>
            <w:r>
              <w:rPr>
                <w:rStyle w:val="TimesNewRoman100"/>
                <w:rFonts w:eastAsia="Century Gothic"/>
              </w:rPr>
              <w:softHyphen/>
              <w:t>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80" w:lineRule="exact"/>
            </w:pPr>
            <w:r>
              <w:rPr>
                <w:rStyle w:val="MSGothic9pt1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Краткая характеристика основных ви</w:t>
            </w:r>
            <w:r>
              <w:rPr>
                <w:rStyle w:val="TimesNewRoman100"/>
                <w:rFonts w:eastAsia="Century Gothic"/>
              </w:rPr>
              <w:softHyphen/>
              <w:t>дов чрезвычайных ситуаций техноген</w:t>
            </w:r>
            <w:r>
              <w:rPr>
                <w:rStyle w:val="TimesNewRoman100"/>
                <w:rFonts w:eastAsia="Century Gothic"/>
              </w:rPr>
              <w:softHyphen/>
              <w:t>ного характера и их последствий. По</w:t>
            </w:r>
            <w:r>
              <w:rPr>
                <w:rStyle w:val="TimesNewRoman100"/>
                <w:rFonts w:eastAsia="Century Gothic"/>
              </w:rPr>
              <w:softHyphen/>
              <w:t>тенциально опасные объекты экономи</w:t>
            </w:r>
            <w:r>
              <w:rPr>
                <w:rStyle w:val="TimesNewRoman100"/>
                <w:rFonts w:eastAsia="Century Gothic"/>
              </w:rPr>
              <w:softHyphen/>
              <w:t>ки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Иметь представление:</w:t>
            </w:r>
            <w:r>
              <w:rPr>
                <w:rStyle w:val="TimesNewRoman100"/>
                <w:rFonts w:eastAsia="Century Gothic"/>
              </w:rPr>
              <w:t xml:space="preserve"> о ви</w:t>
            </w:r>
            <w:r>
              <w:rPr>
                <w:rStyle w:val="TimesNewRoman100"/>
                <w:rFonts w:eastAsia="Century Gothic"/>
              </w:rPr>
              <w:softHyphen/>
              <w:t xml:space="preserve">дах промышленных аварий и катастроф, о потенциально опасных объектах. </w:t>
            </w:r>
            <w:r>
              <w:rPr>
                <w:rStyle w:val="TimesNewRoman1000"/>
                <w:rFonts w:eastAsia="Century Gothic"/>
                <w:i/>
                <w:iCs/>
              </w:rPr>
              <w:t>Использовать:</w:t>
            </w:r>
            <w:r>
              <w:rPr>
                <w:rStyle w:val="TimesNewRoman100"/>
                <w:rFonts w:eastAsia="Century Gothic"/>
              </w:rPr>
              <w:t xml:space="preserve"> полученные знания для обеспечения лич</w:t>
            </w:r>
            <w:r>
              <w:rPr>
                <w:rStyle w:val="TimesNewRoman100"/>
                <w:rFonts w:eastAsia="Century Gothic"/>
              </w:rPr>
              <w:softHyphen/>
              <w:t>ной безопасности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Индивиду</w:t>
            </w:r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альный</w:t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опрос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0"/>
                <w:rFonts w:eastAsia="Century Gothic"/>
              </w:rPr>
              <w:t>Краткая характе</w:t>
            </w:r>
            <w:r>
              <w:rPr>
                <w:rStyle w:val="TimesNewRoman100"/>
                <w:rFonts w:eastAsia="Century Gothic"/>
              </w:rPr>
              <w:softHyphen/>
              <w:t>ристика наиболее вероят</w:t>
            </w:r>
            <w:r>
              <w:rPr>
                <w:rStyle w:val="TimesNewRoman100"/>
                <w:rFonts w:eastAsia="Century Gothic"/>
              </w:rPr>
              <w:softHyphen/>
              <w:t>ных для данной местности и района прожива</w:t>
            </w:r>
            <w:r>
              <w:rPr>
                <w:rStyle w:val="TimesNewRoman100"/>
                <w:rFonts w:eastAsia="Century Gothic"/>
              </w:rPr>
              <w:softHyphen/>
              <w:t>ния чрез</w:t>
            </w:r>
            <w:r>
              <w:rPr>
                <w:rStyle w:val="TimesNewRoman100"/>
                <w:rFonts w:eastAsia="Century Gothic"/>
              </w:rPr>
              <w:softHyphen/>
              <w:t>вычайных ситуаций техноген</w:t>
            </w:r>
            <w:r>
              <w:rPr>
                <w:rStyle w:val="TimesNewRoman100"/>
                <w:rFonts w:eastAsia="Century Gothic"/>
              </w:rPr>
              <w:softHyphen/>
              <w:t>ного ха</w:t>
            </w:r>
            <w:r>
              <w:rPr>
                <w:rStyle w:val="TimesNewRoman100"/>
                <w:rFonts w:eastAsia="Century Gothic"/>
              </w:rPr>
              <w:softHyphen/>
              <w:t>рактера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 1.2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</w:tbl>
    <w:p w:rsidR="00C82AEF" w:rsidRDefault="00C82AEF">
      <w:pPr>
        <w:rPr>
          <w:sz w:val="2"/>
          <w:szCs w:val="2"/>
        </w:rPr>
      </w:pPr>
    </w:p>
    <w:tbl>
      <w:tblPr>
        <w:tblOverlap w:val="never"/>
        <w:tblW w:w="14347" w:type="dxa"/>
        <w:tblInd w:w="-2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152"/>
        <w:gridCol w:w="571"/>
        <w:gridCol w:w="960"/>
        <w:gridCol w:w="3955"/>
        <w:gridCol w:w="2909"/>
        <w:gridCol w:w="1219"/>
        <w:gridCol w:w="1157"/>
        <w:gridCol w:w="754"/>
        <w:gridCol w:w="547"/>
        <w:gridCol w:w="576"/>
      </w:tblGrid>
      <w:tr w:rsidR="00C82AEF" w:rsidTr="00F30C7A">
        <w:trPr>
          <w:trHeight w:val="2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п</w:t>
            </w:r>
          </w:p>
        </w:tc>
      </w:tr>
      <w:tr w:rsidR="00C82AEF" w:rsidTr="00F30C7A">
        <w:trPr>
          <w:trHeight w:val="22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lastRenderedPageBreak/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Основные причины и стадии развития техноген</w:t>
            </w:r>
            <w:r>
              <w:rPr>
                <w:rStyle w:val="TimesNewRoman100"/>
                <w:rFonts w:eastAsia="Century Gothic"/>
              </w:rPr>
              <w:softHyphen/>
              <w:t>ных про</w:t>
            </w:r>
            <w:r>
              <w:rPr>
                <w:rStyle w:val="TimesNewRoman100"/>
                <w:rFonts w:eastAsia="Century Gothic"/>
              </w:rPr>
              <w:softHyphen/>
              <w:t>исшест</w:t>
            </w:r>
            <w:r>
              <w:rPr>
                <w:rStyle w:val="TimesNewRoman100"/>
                <w:rFonts w:eastAsia="Century Gothic"/>
              </w:rPr>
              <w:softHyphen/>
              <w:t>вий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83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83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83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83" w:lineRule="exact"/>
            </w:pPr>
            <w:r>
              <w:rPr>
                <w:rStyle w:val="TimesNewRoman100"/>
                <w:rFonts w:eastAsia="Century Gothic"/>
              </w:rPr>
              <w:t>Основные причины и стадии развития техногенных происшествий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причины и стадии развития техногенных про</w:t>
            </w:r>
            <w:r>
              <w:rPr>
                <w:rStyle w:val="TimesNewRoman100"/>
                <w:rFonts w:eastAsia="Century Gothic"/>
              </w:rPr>
              <w:softHyphen/>
              <w:t>исшествий.</w:t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Использовать:</w:t>
            </w:r>
            <w:r>
              <w:rPr>
                <w:rStyle w:val="TimesNewRoman100"/>
                <w:rFonts w:eastAsia="Century Gothic"/>
              </w:rPr>
              <w:t xml:space="preserve"> полученные знания для обеспечения лич</w:t>
            </w:r>
            <w:r>
              <w:rPr>
                <w:rStyle w:val="TimesNewRoman100"/>
                <w:rFonts w:eastAsia="Century Gothic"/>
              </w:rPr>
              <w:softHyphen/>
              <w:t>ной безопасности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Индивиду</w:t>
            </w:r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альный</w:t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опрос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 1.3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30C7A">
        <w:trPr>
          <w:trHeight w:val="30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Обобще</w:t>
            </w:r>
            <w:r>
              <w:rPr>
                <w:rStyle w:val="TimesNewRoman100"/>
                <w:rFonts w:eastAsia="Century Gothic"/>
              </w:rPr>
              <w:softHyphen/>
              <w:t>ние по те</w:t>
            </w:r>
            <w:r>
              <w:rPr>
                <w:rStyle w:val="TimesNewRoman100"/>
                <w:rFonts w:eastAsia="Century Gothic"/>
              </w:rPr>
              <w:softHyphen/>
              <w:t>ме «Ос</w:t>
            </w:r>
            <w:r>
              <w:rPr>
                <w:rStyle w:val="TimesNewRoman100"/>
                <w:rFonts w:eastAsia="Century Gothic"/>
              </w:rPr>
              <w:softHyphen/>
              <w:t>новные виды и причины опасных ситуаций техноген</w:t>
            </w:r>
            <w:r>
              <w:rPr>
                <w:rStyle w:val="TimesNewRoman100"/>
                <w:rFonts w:eastAsia="Century Gothic"/>
              </w:rPr>
              <w:softHyphen/>
              <w:t>ного ха</w:t>
            </w:r>
            <w:r>
              <w:rPr>
                <w:rStyle w:val="TimesNewRoman100"/>
                <w:rFonts w:eastAsia="Century Gothic"/>
              </w:rPr>
              <w:softHyphen/>
              <w:t>рактера»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Урок контроля, оценки и коррекции знаний уча</w:t>
            </w:r>
            <w:r>
              <w:rPr>
                <w:rStyle w:val="TimesNewRoman100"/>
                <w:rFonts w:eastAsia="Century Gothic"/>
              </w:rPr>
              <w:softHyphen/>
              <w:t>щихся</w:t>
            </w:r>
          </w:p>
          <w:p w:rsidR="00C82AEF" w:rsidRDefault="00F30C7A">
            <w:pPr>
              <w:pStyle w:val="21"/>
              <w:shd w:val="clear" w:color="auto" w:fill="auto"/>
              <w:spacing w:line="200" w:lineRule="exact"/>
            </w:pPr>
            <w:r>
              <w:rPr>
                <w:rStyle w:val="TimesNewRoman10pt1000"/>
                <w:rFonts w:eastAsia="Century Gothic"/>
                <w:i/>
                <w:iCs/>
              </w:rPr>
              <w:t>*</w:t>
            </w: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00" w:lineRule="exact"/>
            </w:pPr>
            <w:r>
              <w:rPr>
                <w:rStyle w:val="TimesNewRoman10pt100"/>
                <w:rFonts w:eastAsia="Century Gothic"/>
              </w:rPr>
              <w:t>Проверочная работа 1 (40 мин)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30C7A">
        <w:trPr>
          <w:trHeight w:val="480"/>
        </w:trPr>
        <w:tc>
          <w:tcPr>
            <w:tcW w:w="143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00" w:lineRule="exact"/>
            </w:pPr>
            <w:r>
              <w:rPr>
                <w:rStyle w:val="TimesNewRoman10pt100"/>
                <w:rFonts w:eastAsia="Century Gothic"/>
              </w:rPr>
              <w:t>Пожары и взрывы (6 ч)</w:t>
            </w:r>
          </w:p>
        </w:tc>
      </w:tr>
      <w:tr w:rsidR="00C82AEF" w:rsidTr="00F30C7A">
        <w:trPr>
          <w:trHeight w:val="20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Пожары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*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Пожары: основные понятия и определе</w:t>
            </w:r>
            <w:r>
              <w:rPr>
                <w:rStyle w:val="TimesNewRoman100"/>
                <w:rFonts w:eastAsia="Century Gothic"/>
              </w:rPr>
              <w:softHyphen/>
              <w:t>ния. Условия возникновения горения. Пожароопасные объекты. Классифика</w:t>
            </w:r>
            <w:r>
              <w:rPr>
                <w:rStyle w:val="TimesNewRoman100"/>
                <w:rFonts w:eastAsia="Century Gothic"/>
              </w:rPr>
              <w:softHyphen/>
              <w:t>ция пожаров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условия возникнове</w:t>
            </w:r>
            <w:r>
              <w:rPr>
                <w:rStyle w:val="TimesNewRoman100"/>
                <w:rFonts w:eastAsia="Century Gothic"/>
              </w:rPr>
              <w:softHyphen/>
              <w:t>ния горения; классификацию пожаров.</w:t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Использовать:</w:t>
            </w:r>
            <w:r>
              <w:rPr>
                <w:rStyle w:val="TimesNewRoman100"/>
                <w:rFonts w:eastAsia="Century Gothic"/>
              </w:rPr>
              <w:t xml:space="preserve"> полученные знания в повседневной жиз</w:t>
            </w:r>
            <w:r>
              <w:rPr>
                <w:rStyle w:val="TimesNewRoman100"/>
                <w:rFonts w:eastAsia="Century Gothic"/>
              </w:rPr>
              <w:softHyphen/>
              <w:t>ни для обеспечения личной безопасности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Решение ситуаци</w:t>
            </w:r>
            <w:r>
              <w:rPr>
                <w:rStyle w:val="TimesNewRoman100"/>
                <w:rFonts w:eastAsia="Century Gothic"/>
              </w:rPr>
              <w:softHyphen/>
              <w:t>онных за</w:t>
            </w:r>
            <w:r>
              <w:rPr>
                <w:rStyle w:val="TimesNewRoman100"/>
                <w:rFonts w:eastAsia="Century Gothic"/>
              </w:rPr>
              <w:softHyphen/>
              <w:t>дач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§2.1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30C7A">
        <w:trPr>
          <w:trHeight w:val="11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Взрывы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Взрывы, их характеристика, взрыво</w:t>
            </w:r>
            <w:r>
              <w:rPr>
                <w:rStyle w:val="TimesNewRoman100"/>
                <w:rFonts w:eastAsia="Century Gothic"/>
              </w:rPr>
              <w:softHyphen/>
              <w:t>опасные объекты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об условиях возник</w:t>
            </w:r>
            <w:r>
              <w:rPr>
                <w:rStyle w:val="TimesNewRoman100"/>
                <w:rFonts w:eastAsia="Century Gothic"/>
              </w:rPr>
              <w:softHyphen/>
              <w:t>новения взрывов, видах взрывов.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Индивиду</w:t>
            </w:r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альный</w:t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опрос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Признаки</w:t>
            </w:r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наличия</w:t>
            </w:r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взрывных</w:t>
            </w:r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устройств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§2.2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</w:tbl>
    <w:p w:rsidR="00C82AEF" w:rsidRDefault="00C82AEF">
      <w:pPr>
        <w:rPr>
          <w:sz w:val="2"/>
          <w:szCs w:val="2"/>
        </w:rPr>
        <w:sectPr w:rsidR="00C82AEF" w:rsidSect="00FF0391">
          <w:headerReference w:type="even" r:id="rId7"/>
          <w:headerReference w:type="default" r:id="rId8"/>
          <w:type w:val="continuous"/>
          <w:pgSz w:w="16834" w:h="11909" w:orient="landscape"/>
          <w:pgMar w:top="0" w:right="3537" w:bottom="0" w:left="382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14332" w:type="dxa"/>
        <w:tblInd w:w="-3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152"/>
        <w:gridCol w:w="566"/>
        <w:gridCol w:w="965"/>
        <w:gridCol w:w="3950"/>
        <w:gridCol w:w="2904"/>
        <w:gridCol w:w="1219"/>
        <w:gridCol w:w="1157"/>
        <w:gridCol w:w="754"/>
        <w:gridCol w:w="547"/>
        <w:gridCol w:w="562"/>
        <w:gridCol w:w="9"/>
      </w:tblGrid>
      <w:tr w:rsidR="00C82AEF" w:rsidTr="00FF0391">
        <w:trPr>
          <w:gridAfter w:val="1"/>
          <w:wAfter w:w="9" w:type="dxa"/>
          <w:trHeight w:val="2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pStyle w:val="21"/>
              <w:shd w:val="clear" w:color="auto" w:fill="auto"/>
              <w:spacing w:line="390" w:lineRule="exact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11</w:t>
            </w:r>
          </w:p>
        </w:tc>
      </w:tr>
      <w:tr w:rsidR="00C82AEF" w:rsidTr="00FF0391">
        <w:trPr>
          <w:gridAfter w:val="1"/>
          <w:wAfter w:w="9" w:type="dxa"/>
          <w:trHeight w:val="12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90" w:lineRule="exact"/>
            </w:pPr>
            <w:r>
              <w:rPr>
                <w:rStyle w:val="Gungsuh45pt100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pStyle w:val="21"/>
              <w:shd w:val="clear" w:color="auto" w:fill="auto"/>
              <w:spacing w:line="390" w:lineRule="exact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Использовать:</w:t>
            </w:r>
            <w:r>
              <w:rPr>
                <w:rStyle w:val="TimesNewRoman100"/>
                <w:rFonts w:eastAsia="Century Gothic"/>
              </w:rPr>
              <w:t xml:space="preserve"> полученные знания в повседневной жиз</w:t>
            </w:r>
            <w:r>
              <w:rPr>
                <w:rStyle w:val="TimesNewRoman100"/>
                <w:rFonts w:eastAsia="Century Gothic"/>
              </w:rPr>
              <w:softHyphen/>
              <w:t>ни для обеспечения личной безопасности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gridAfter w:val="1"/>
          <w:wAfter w:w="9" w:type="dxa"/>
          <w:trHeight w:val="25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Условия и причины возникно</w:t>
            </w:r>
            <w:r>
              <w:rPr>
                <w:rStyle w:val="TimesNewRoman100"/>
                <w:rFonts w:eastAsia="Century Gothic"/>
              </w:rPr>
              <w:softHyphen/>
              <w:t>вения по</w:t>
            </w:r>
            <w:r>
              <w:rPr>
                <w:rStyle w:val="TimesNewRoman100"/>
                <w:rFonts w:eastAsia="Century Gothic"/>
              </w:rPr>
              <w:softHyphen/>
              <w:t>жаров и взрывов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Условия и причины возникновения по</w:t>
            </w:r>
            <w:r>
              <w:rPr>
                <w:rStyle w:val="TimesNewRoman100"/>
                <w:rFonts w:eastAsia="Century Gothic"/>
              </w:rPr>
              <w:softHyphen/>
              <w:t>жаров и взрывов. Влияние человеческо</w:t>
            </w:r>
            <w:r>
              <w:rPr>
                <w:rStyle w:val="TimesNewRoman100"/>
                <w:rFonts w:eastAsia="Century Gothic"/>
              </w:rPr>
              <w:softHyphen/>
              <w:t>го фактора на причины возникновения пожаров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о причинах возник</w:t>
            </w:r>
            <w:r>
              <w:rPr>
                <w:rStyle w:val="TimesNewRoman100"/>
                <w:rFonts w:eastAsia="Century Gothic"/>
              </w:rPr>
              <w:softHyphen/>
              <w:t xml:space="preserve">новения пожаров и взрывов. </w:t>
            </w:r>
            <w:r>
              <w:rPr>
                <w:rStyle w:val="TimesNewRoman1000"/>
                <w:rFonts w:eastAsia="Century Gothic"/>
                <w:i/>
                <w:iCs/>
              </w:rPr>
              <w:t>Использовать:</w:t>
            </w:r>
            <w:r>
              <w:rPr>
                <w:rStyle w:val="TimesNewRoman100"/>
                <w:rFonts w:eastAsia="Century Gothic"/>
              </w:rPr>
              <w:t xml:space="preserve"> полученные знания в повседневной жиз</w:t>
            </w:r>
            <w:r>
              <w:rPr>
                <w:rStyle w:val="TimesNewRoman100"/>
                <w:rFonts w:eastAsia="Century Gothic"/>
              </w:rPr>
              <w:softHyphen/>
              <w:t>ни для обеспечения личной безопасности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Тест (15 мин)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Основные причины возникно</w:t>
            </w:r>
            <w:r>
              <w:rPr>
                <w:rStyle w:val="TimesNewRoman100"/>
                <w:rFonts w:eastAsia="Century Gothic"/>
              </w:rPr>
              <w:softHyphen/>
              <w:t>вения по</w:t>
            </w:r>
            <w:r>
              <w:rPr>
                <w:rStyle w:val="TimesNewRoman100"/>
                <w:rFonts w:eastAsia="Century Gothic"/>
              </w:rPr>
              <w:softHyphen/>
              <w:t>жаров в жилых и общест</w:t>
            </w:r>
            <w:r>
              <w:rPr>
                <w:rStyle w:val="TimesNewRoman100"/>
                <w:rFonts w:eastAsia="Century Gothic"/>
              </w:rPr>
              <w:softHyphen/>
              <w:t>венных зданиях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§2.3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gridAfter w:val="1"/>
          <w:wAfter w:w="9" w:type="dxa"/>
          <w:trHeight w:val="17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Возмож</w:t>
            </w:r>
            <w:r>
              <w:rPr>
                <w:rStyle w:val="TimesNewRoman100"/>
                <w:rFonts w:eastAsia="Century Gothic"/>
              </w:rPr>
              <w:softHyphen/>
              <w:t>ные по</w:t>
            </w:r>
            <w:r>
              <w:rPr>
                <w:rStyle w:val="TimesNewRoman100"/>
                <w:rFonts w:eastAsia="Century Gothic"/>
              </w:rPr>
              <w:softHyphen/>
              <w:t>следствия пожаров и взрывов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Основные поражающие факторы пожа</w:t>
            </w:r>
            <w:r>
              <w:rPr>
                <w:rStyle w:val="TimesNewRoman100"/>
                <w:rFonts w:eastAsia="Century Gothic"/>
              </w:rPr>
              <w:softHyphen/>
              <w:t>ров и взрывов. Вторичные последствия пожаров и взрывов</w:t>
            </w:r>
          </w:p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\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о возможных послед</w:t>
            </w:r>
            <w:r>
              <w:rPr>
                <w:rStyle w:val="TimesNewRoman100"/>
                <w:rFonts w:eastAsia="Century Gothic"/>
              </w:rPr>
              <w:softHyphen/>
              <w:t xml:space="preserve">ствиях пожаров и взрывов. </w:t>
            </w:r>
            <w:r>
              <w:rPr>
                <w:rStyle w:val="TimesNewRoman1000"/>
                <w:rFonts w:eastAsia="Century Gothic"/>
                <w:i/>
                <w:iCs/>
              </w:rPr>
              <w:t>Уметь:</w:t>
            </w:r>
            <w:r>
              <w:rPr>
                <w:rStyle w:val="TimesNewRoman100"/>
                <w:rFonts w:eastAsia="Century Gothic"/>
              </w:rPr>
              <w:t xml:space="preserve"> предвидеть потен</w:t>
            </w:r>
            <w:r>
              <w:rPr>
                <w:rStyle w:val="TimesNewRoman100"/>
                <w:rFonts w:eastAsia="Century Gothic"/>
              </w:rPr>
              <w:softHyphen/>
              <w:t>циальные опасности и пра</w:t>
            </w:r>
            <w:r>
              <w:rPr>
                <w:rStyle w:val="TimesNewRoman100"/>
                <w:rFonts w:eastAsia="Century Gothic"/>
              </w:rPr>
              <w:softHyphen/>
              <w:t>вильно действовать в случае их наступления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Индивиду</w:t>
            </w:r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альный</w:t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опрос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§2.4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gridAfter w:val="1"/>
          <w:wAfter w:w="9" w:type="dxa"/>
          <w:trHeight w:val="34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Меры по</w:t>
            </w:r>
            <w:r>
              <w:rPr>
                <w:rStyle w:val="TimesNewRoman100"/>
                <w:rFonts w:eastAsia="Century Gothic"/>
              </w:rPr>
              <w:softHyphen/>
              <w:t>жарной безопас</w:t>
            </w:r>
            <w:r>
              <w:rPr>
                <w:rStyle w:val="TimesNewRoman100"/>
                <w:rFonts w:eastAsia="Century Gothic"/>
              </w:rPr>
              <w:softHyphen/>
              <w:t>ности и правила безопас</w:t>
            </w:r>
            <w:r>
              <w:rPr>
                <w:rStyle w:val="TimesNewRoman100"/>
                <w:rFonts w:eastAsia="Century Gothic"/>
              </w:rPr>
              <w:softHyphen/>
              <w:t>ного по</w:t>
            </w:r>
            <w:r>
              <w:rPr>
                <w:rStyle w:val="TimesNewRoman100"/>
                <w:rFonts w:eastAsia="Century Gothic"/>
              </w:rPr>
              <w:softHyphen/>
              <w:t>ведения при пожа</w:t>
            </w:r>
            <w:r>
              <w:rPr>
                <w:rStyle w:val="TimesNewRoman100"/>
                <w:rFonts w:eastAsia="Century Gothic"/>
              </w:rPr>
              <w:softHyphen/>
              <w:t>рах и уг</w:t>
            </w:r>
            <w:r>
              <w:rPr>
                <w:rStyle w:val="TimesNewRoman100"/>
                <w:rFonts w:eastAsia="Century Gothic"/>
              </w:rPr>
              <w:softHyphen/>
              <w:t>розе взры</w:t>
            </w:r>
            <w:r>
              <w:rPr>
                <w:rStyle w:val="TimesNewRoman100"/>
                <w:rFonts w:eastAsia="Century Gothic"/>
              </w:rPr>
              <w:softHyphen/>
              <w:t>вов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Соблюдение мер пожарной безопасно</w:t>
            </w:r>
            <w:r>
              <w:rPr>
                <w:rStyle w:val="TimesNewRoman100"/>
                <w:rFonts w:eastAsia="Century Gothic"/>
              </w:rPr>
              <w:softHyphen/>
              <w:t>сти. Правила безопасного поведения при пожарах и взрывах. Средства пожа</w:t>
            </w:r>
            <w:r>
              <w:rPr>
                <w:rStyle w:val="TimesNewRoman100"/>
                <w:rFonts w:eastAsia="Century Gothic"/>
              </w:rPr>
              <w:softHyphen/>
              <w:t>ротушения и правила пользования ими. Подручные средства пожаротушения (вода, песок и др.). Огнетушители, их типы, особенности их использования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правила безопасного поведения при пожарах и взрывах; правила пользо</w:t>
            </w:r>
            <w:r>
              <w:rPr>
                <w:rStyle w:val="TimesNewRoman100"/>
                <w:rFonts w:eastAsia="Century Gothic"/>
              </w:rPr>
              <w:softHyphen/>
              <w:t xml:space="preserve">вания огнетушителями. </w:t>
            </w:r>
            <w:r>
              <w:rPr>
                <w:rStyle w:val="TimesNewRoman1000"/>
                <w:rFonts w:eastAsia="Century Gothic"/>
                <w:i/>
                <w:iCs/>
              </w:rPr>
              <w:t>Уметь:</w:t>
            </w:r>
            <w:r>
              <w:rPr>
                <w:rStyle w:val="TimesNewRoman100"/>
                <w:rFonts w:eastAsia="Century Gothic"/>
              </w:rPr>
              <w:t xml:space="preserve"> действовать при возникновении пожара в ОУ и эвакуироваться из горяще</w:t>
            </w:r>
            <w:r>
              <w:rPr>
                <w:rStyle w:val="TimesNewRoman100"/>
                <w:rFonts w:eastAsia="Century Gothic"/>
              </w:rPr>
              <w:softHyphen/>
              <w:t>го здания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Практиче</w:t>
            </w:r>
            <w:r>
              <w:rPr>
                <w:rStyle w:val="TimesNewRoman100"/>
                <w:rFonts w:eastAsia="Century Gothic"/>
              </w:rPr>
              <w:softHyphen/>
              <w:t>ская рабо</w:t>
            </w:r>
            <w:r>
              <w:rPr>
                <w:rStyle w:val="TimesNewRoman100"/>
                <w:rFonts w:eastAsia="Century Gothic"/>
              </w:rPr>
              <w:softHyphen/>
              <w:t>та. Отра</w:t>
            </w:r>
            <w:r>
              <w:rPr>
                <w:rStyle w:val="TimesNewRoman100"/>
                <w:rFonts w:eastAsia="Century Gothic"/>
              </w:rPr>
              <w:softHyphen/>
              <w:t>ботка на</w:t>
            </w:r>
            <w:r>
              <w:rPr>
                <w:rStyle w:val="TimesNewRoman100"/>
                <w:rFonts w:eastAsia="Century Gothic"/>
              </w:rPr>
              <w:softHyphen/>
              <w:t>выков по</w:t>
            </w:r>
            <w:r>
              <w:rPr>
                <w:rStyle w:val="TimesNewRoman100"/>
                <w:rFonts w:eastAsia="Century Gothic"/>
              </w:rPr>
              <w:softHyphen/>
              <w:t>ведения учащихся при пожа</w:t>
            </w:r>
            <w:r>
              <w:rPr>
                <w:rStyle w:val="TimesNewRoman100"/>
                <w:rFonts w:eastAsia="Century Gothic"/>
              </w:rPr>
              <w:softHyphen/>
              <w:t>ре (15 мин)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Права и обязан</w:t>
            </w:r>
            <w:r>
              <w:rPr>
                <w:rStyle w:val="TimesNewRoman100"/>
                <w:rFonts w:eastAsia="Century Gothic"/>
              </w:rPr>
              <w:softHyphen/>
              <w:t>ности граждан в области пожарной безопас</w:t>
            </w:r>
            <w:r>
              <w:rPr>
                <w:rStyle w:val="TimesNewRoman100"/>
                <w:rFonts w:eastAsia="Century Gothic"/>
              </w:rPr>
              <w:softHyphen/>
              <w:t>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§2.5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trHeight w:val="2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3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4 | 5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6 I 7 | 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II</w:t>
            </w:r>
          </w:p>
        </w:tc>
      </w:tr>
      <w:tr w:rsidR="00C82AEF" w:rsidTr="00FF0391">
        <w:trPr>
          <w:trHeight w:val="12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0"/>
                <w:rFonts w:eastAsia="Century Gothic"/>
              </w:rPr>
              <w:t>Обобще</w:t>
            </w:r>
            <w:r>
              <w:rPr>
                <w:rStyle w:val="TimesNewRoman100"/>
                <w:rFonts w:eastAsia="Century Gothic"/>
              </w:rPr>
              <w:softHyphen/>
              <w:t>ние по те</w:t>
            </w:r>
            <w:r>
              <w:rPr>
                <w:rStyle w:val="TimesNewRoman100"/>
                <w:rFonts w:eastAsia="Century Gothic"/>
              </w:rPr>
              <w:softHyphen/>
              <w:t>ме «По</w:t>
            </w:r>
            <w:r>
              <w:rPr>
                <w:rStyle w:val="TimesNewRoman100"/>
                <w:rFonts w:eastAsia="Century Gothic"/>
              </w:rPr>
              <w:softHyphen/>
              <w:t>жары и взрывы»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83" w:lineRule="exact"/>
            </w:pPr>
            <w:r>
              <w:rPr>
                <w:rStyle w:val="TimesNewRoman100"/>
                <w:rFonts w:eastAsia="Century Gothic"/>
              </w:rPr>
              <w:t>Урок контроля, оценки и коррекции знаний уча</w:t>
            </w:r>
            <w:r>
              <w:rPr>
                <w:rStyle w:val="TimesNewRoman100"/>
                <w:rFonts w:eastAsia="Century Gothic"/>
              </w:rPr>
              <w:softHyphen/>
              <w:t>щихся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00" w:lineRule="exact"/>
            </w:pPr>
            <w:r>
              <w:rPr>
                <w:rStyle w:val="TimesNewRoman10pt100"/>
                <w:rFonts w:eastAsia="Century Gothic"/>
              </w:rPr>
              <w:t>Проверочная работа 2 (40 мин)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trHeight w:val="499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00" w:lineRule="exact"/>
            </w:pPr>
            <w:r>
              <w:rPr>
                <w:rStyle w:val="TimesNewRoman10pt100"/>
                <w:rFonts w:eastAsia="Century Gothic"/>
              </w:rPr>
              <w:t>Аварии с выбросом опасных химических веществ (6 ч)</w:t>
            </w:r>
          </w:p>
        </w:tc>
      </w:tr>
      <w:tr w:rsidR="00C82AEF" w:rsidTr="00FF0391">
        <w:trPr>
          <w:trHeight w:val="126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lastRenderedPageBreak/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0"/>
                <w:rFonts w:eastAsia="Century Gothic"/>
              </w:rPr>
              <w:t>Опасные химиче</w:t>
            </w:r>
            <w:r>
              <w:rPr>
                <w:rStyle w:val="TimesNewRoman100"/>
                <w:rFonts w:eastAsia="Century Gothic"/>
              </w:rPr>
              <w:softHyphen/>
              <w:t>ские ве</w:t>
            </w:r>
            <w:r>
              <w:rPr>
                <w:rStyle w:val="TimesNewRoman100"/>
                <w:rFonts w:eastAsia="Century Gothic"/>
              </w:rPr>
              <w:softHyphen/>
              <w:t>щества и объекты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Промышленные аварии с выбросом опасных химических веществ. Химиче</w:t>
            </w:r>
            <w:r>
              <w:rPr>
                <w:rStyle w:val="TimesNewRoman100"/>
                <w:rFonts w:eastAsia="Century Gothic"/>
              </w:rPr>
              <w:softHyphen/>
              <w:t>ски опасные объекты производства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о химически опас</w:t>
            </w:r>
            <w:r>
              <w:rPr>
                <w:rStyle w:val="TimesNewRoman100"/>
                <w:rFonts w:eastAsia="Century Gothic"/>
              </w:rPr>
              <w:softHyphen/>
              <w:t xml:space="preserve">ных объектах производства. </w:t>
            </w:r>
            <w:r>
              <w:rPr>
                <w:rStyle w:val="TimesNewRoman1000"/>
                <w:rFonts w:eastAsia="Century Gothic"/>
                <w:i/>
                <w:iCs/>
              </w:rPr>
              <w:t>Использовать:</w:t>
            </w:r>
            <w:r>
              <w:rPr>
                <w:rStyle w:val="TimesNewRoman100"/>
                <w:rFonts w:eastAsia="Century Gothic"/>
              </w:rPr>
              <w:t xml:space="preserve"> полученные знания для обеспечения лич</w:t>
            </w:r>
            <w:r>
              <w:rPr>
                <w:rStyle w:val="TimesNewRoman100"/>
                <w:rFonts w:eastAsia="Century Gothic"/>
              </w:rPr>
              <w:softHyphen/>
              <w:t>ной безопасности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Индивиду</w:t>
            </w:r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альный</w:t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опрос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§3.1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trHeight w:val="25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54" w:lineRule="exact"/>
            </w:pPr>
            <w:r>
              <w:rPr>
                <w:rStyle w:val="TimesNewRoman100"/>
                <w:rFonts w:eastAsia="Century Gothic"/>
              </w:rPr>
              <w:t>Характери</w:t>
            </w:r>
            <w:r>
              <w:rPr>
                <w:rStyle w:val="TimesNewRoman100"/>
                <w:rFonts w:eastAsia="Century Gothic"/>
              </w:rPr>
              <w:softHyphen/>
              <w:t>стика ава</w:t>
            </w:r>
            <w:r>
              <w:rPr>
                <w:rStyle w:val="TimesNewRoman100"/>
                <w:rFonts w:eastAsia="Century Gothic"/>
              </w:rPr>
              <w:softHyphen/>
              <w:t>рийно хи</w:t>
            </w:r>
            <w:r>
              <w:rPr>
                <w:rStyle w:val="TimesNewRoman100"/>
                <w:rFonts w:eastAsia="Century Gothic"/>
              </w:rPr>
              <w:softHyphen/>
              <w:t>мически опасных веществ (АХОВ) и их пора</w:t>
            </w:r>
            <w:r>
              <w:rPr>
                <w:rStyle w:val="TimesNewRoman100"/>
                <w:rFonts w:eastAsia="Century Gothic"/>
              </w:rPr>
              <w:softHyphen/>
              <w:t>жающих факторов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АХОВ, их характеристика и поража</w:t>
            </w:r>
            <w:r>
              <w:rPr>
                <w:rStyle w:val="TimesNewRoman100"/>
                <w:rFonts w:eastAsia="Century Gothic"/>
              </w:rPr>
              <w:softHyphen/>
              <w:t>ющие факторы. Классификация АХОВ по характеру воздействия на человека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об аварийно химиче</w:t>
            </w:r>
            <w:r>
              <w:rPr>
                <w:rStyle w:val="TimesNewRoman100"/>
                <w:rFonts w:eastAsia="Century Gothic"/>
              </w:rPr>
              <w:softHyphen/>
              <w:t xml:space="preserve">ски опасных веществах и их поражающих факторах. </w:t>
            </w:r>
            <w:r>
              <w:rPr>
                <w:rStyle w:val="TimesNewRoman1000"/>
                <w:rFonts w:eastAsia="Century Gothic"/>
                <w:i/>
                <w:iCs/>
              </w:rPr>
              <w:t>Использовать:</w:t>
            </w:r>
            <w:r>
              <w:rPr>
                <w:rStyle w:val="TimesNewRoman100"/>
                <w:rFonts w:eastAsia="Century Gothic"/>
              </w:rPr>
              <w:t xml:space="preserve"> полученные знания для обеспечения личной безопасности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Работа по карточ</w:t>
            </w:r>
            <w:r>
              <w:rPr>
                <w:rStyle w:val="TimesNewRoman100"/>
                <w:rFonts w:eastAsia="Century Gothic"/>
              </w:rPr>
              <w:softHyphen/>
              <w:t>кам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§3.2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trHeight w:val="18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54" w:lineRule="exact"/>
            </w:pPr>
            <w:r>
              <w:rPr>
                <w:rStyle w:val="TimesNewRoman100"/>
                <w:rFonts w:eastAsia="Century Gothic"/>
              </w:rPr>
              <w:t>Причины и последст</w:t>
            </w:r>
            <w:r>
              <w:rPr>
                <w:rStyle w:val="TimesNewRoman100"/>
                <w:rFonts w:eastAsia="Century Gothic"/>
              </w:rPr>
              <w:softHyphen/>
              <w:t>вия аварий на химиче</w:t>
            </w:r>
            <w:r>
              <w:rPr>
                <w:rStyle w:val="TimesNewRoman100"/>
                <w:rFonts w:eastAsia="Century Gothic"/>
              </w:rPr>
              <w:softHyphen/>
              <w:t>ски опас</w:t>
            </w:r>
            <w:r>
              <w:rPr>
                <w:rStyle w:val="TimesNewRoman100"/>
                <w:rFonts w:eastAsia="Century Gothic"/>
              </w:rPr>
              <w:softHyphen/>
              <w:t>ных объек</w:t>
            </w:r>
            <w:r>
              <w:rPr>
                <w:rStyle w:val="TimesNewRoman100"/>
                <w:rFonts w:eastAsia="Century Gothic"/>
              </w:rPr>
              <w:softHyphen/>
              <w:t>тах (ХОО)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Причины аварий на ХОО. Последствия аварий с выбросом АХОВ. Основные параметры последствий аварии на ХОО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о причинах и по</w:t>
            </w:r>
            <w:r>
              <w:rPr>
                <w:rStyle w:val="TimesNewRoman100"/>
                <w:rFonts w:eastAsia="Century Gothic"/>
              </w:rPr>
              <w:softHyphen/>
              <w:t xml:space="preserve">следствиях аварий на ХОО. </w:t>
            </w:r>
            <w:r>
              <w:rPr>
                <w:rStyle w:val="TimesNewRoman1000"/>
                <w:rFonts w:eastAsia="Century Gothic"/>
                <w:i/>
                <w:iCs/>
              </w:rPr>
              <w:t>Использовать:</w:t>
            </w:r>
            <w:r>
              <w:rPr>
                <w:rStyle w:val="TimesNewRoman100"/>
                <w:rFonts w:eastAsia="Century Gothic"/>
              </w:rPr>
              <w:t xml:space="preserve"> полученные знания для обеспечения личной безопасности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Индивиду</w:t>
            </w:r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альный</w:t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опрос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§3.3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trHeight w:val="15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54" w:lineRule="exact"/>
            </w:pPr>
            <w:r>
              <w:rPr>
                <w:rStyle w:val="TimesNewRoman100"/>
                <w:rFonts w:eastAsia="Century Gothic"/>
              </w:rPr>
              <w:t xml:space="preserve">Правила поведения и защитные </w:t>
            </w:r>
            <w:proofErr w:type="spellStart"/>
            <w:r>
              <w:rPr>
                <w:rStyle w:val="TimesNewRoman100"/>
                <w:rFonts w:eastAsia="Century Gothic"/>
              </w:rPr>
              <w:t>мерьГ</w:t>
            </w:r>
            <w:proofErr w:type="spellEnd"/>
            <w:r>
              <w:rPr>
                <w:rStyle w:val="TimesNewRoman100"/>
                <w:rFonts w:eastAsia="Century Gothic"/>
              </w:rPr>
              <w:t xml:space="preserve"> при авариях на ХОО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  <w:p w:rsidR="00C82AEF" w:rsidRDefault="00F30C7A">
            <w:pPr>
              <w:pStyle w:val="21"/>
              <w:shd w:val="clear" w:color="auto" w:fill="auto"/>
              <w:spacing w:line="200" w:lineRule="exact"/>
            </w:pPr>
            <w:r>
              <w:rPr>
                <w:rStyle w:val="Corbel10pt100"/>
                <w:i/>
                <w:iCs/>
              </w:rPr>
              <w:t>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Защита населения от АХОВ. Правила безопасного поведения при авариях с выбросом аварийно опасного химиче</w:t>
            </w:r>
            <w:r>
              <w:rPr>
                <w:rStyle w:val="TimesNewRoman100"/>
                <w:rFonts w:eastAsia="Century Gothic"/>
              </w:rPr>
              <w:softHyphen/>
              <w:t>ского вещества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правила безопасного поведения при авариях с вы</w:t>
            </w:r>
            <w:r>
              <w:rPr>
                <w:rStyle w:val="TimesNewRoman100"/>
                <w:rFonts w:eastAsia="Century Gothic"/>
              </w:rPr>
              <w:softHyphen/>
              <w:t>бросом АХОВ; о средствах индивидуальной защиты ор</w:t>
            </w:r>
            <w:r>
              <w:rPr>
                <w:rStyle w:val="TimesNewRoman100"/>
                <w:rFonts w:eastAsia="Century Gothic"/>
              </w:rPr>
              <w:softHyphen/>
              <w:t>ганов дыхания.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54" w:lineRule="exact"/>
            </w:pPr>
            <w:r>
              <w:rPr>
                <w:rStyle w:val="TimesNewRoman100"/>
                <w:rFonts w:eastAsia="Century Gothic"/>
              </w:rPr>
              <w:t>Практиче</w:t>
            </w:r>
            <w:r>
              <w:rPr>
                <w:rStyle w:val="TimesNewRoman100"/>
                <w:rFonts w:eastAsia="Century Gothic"/>
              </w:rPr>
              <w:softHyphen/>
              <w:t>ская рабо</w:t>
            </w:r>
            <w:r>
              <w:rPr>
                <w:rStyle w:val="TimesNewRoman100"/>
                <w:rFonts w:eastAsia="Century Gothic"/>
              </w:rPr>
              <w:softHyphen/>
              <w:t>та. Отра</w:t>
            </w:r>
            <w:r>
              <w:rPr>
                <w:rStyle w:val="TimesNewRoman100"/>
                <w:rFonts w:eastAsia="Century Gothic"/>
              </w:rPr>
              <w:softHyphen/>
              <w:t>ботка на</w:t>
            </w:r>
            <w:r>
              <w:rPr>
                <w:rStyle w:val="TimesNewRoman100"/>
                <w:rFonts w:eastAsia="Century Gothic"/>
              </w:rPr>
              <w:softHyphen/>
              <w:t xml:space="preserve">выков </w:t>
            </w:r>
            <w:proofErr w:type="spellStart"/>
            <w:r>
              <w:rPr>
                <w:rStyle w:val="TimesNewRoman100"/>
                <w:rFonts w:eastAsia="Century Gothic"/>
              </w:rPr>
              <w:t>пользова</w:t>
            </w:r>
            <w:proofErr w:type="spellEnd"/>
            <w:r>
              <w:rPr>
                <w:rStyle w:val="TimesNewRoman100"/>
                <w:rFonts w:eastAsia="Century Gothic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0"/>
                <w:rFonts w:eastAsia="Century Gothic"/>
              </w:rPr>
              <w:t>Средства</w:t>
            </w:r>
          </w:p>
          <w:p w:rsidR="00C82AEF" w:rsidRDefault="00F30C7A">
            <w:pPr>
              <w:pStyle w:val="21"/>
              <w:shd w:val="clear" w:color="auto" w:fill="auto"/>
              <w:spacing w:line="250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индиви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0"/>
                <w:rFonts w:eastAsia="Century Gothic"/>
              </w:rPr>
              <w:t>дуальной</w:t>
            </w:r>
          </w:p>
          <w:p w:rsidR="00C82AEF" w:rsidRDefault="00F30C7A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0"/>
                <w:rFonts w:eastAsia="Century Gothic"/>
              </w:rPr>
              <w:t>защиты</w:t>
            </w:r>
          </w:p>
          <w:p w:rsidR="00C82AEF" w:rsidRDefault="00F30C7A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0"/>
                <w:rFonts w:eastAsia="Century Gothic"/>
              </w:rPr>
              <w:t>органов</w:t>
            </w:r>
          </w:p>
          <w:p w:rsidR="00C82AEF" w:rsidRDefault="00F30C7A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0"/>
                <w:rFonts w:eastAsia="Century Gothic"/>
              </w:rPr>
              <w:t>дыхания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§3.4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</w:tbl>
    <w:p w:rsidR="00C82AEF" w:rsidRDefault="00C82AEF">
      <w:pPr>
        <w:rPr>
          <w:sz w:val="2"/>
          <w:szCs w:val="2"/>
        </w:rPr>
        <w:sectPr w:rsidR="00C82AEF" w:rsidSect="00FF0391">
          <w:pgSz w:w="16834" w:h="11909" w:orient="landscape"/>
          <w:pgMar w:top="0" w:right="3627" w:bottom="0" w:left="3905" w:header="0" w:footer="3" w:gutter="0"/>
          <w:cols w:space="720"/>
          <w:noEndnote/>
          <w:docGrid w:linePitch="360"/>
        </w:sectPr>
      </w:pPr>
    </w:p>
    <w:tbl>
      <w:tblPr>
        <w:tblOverlap w:val="never"/>
        <w:tblW w:w="14360" w:type="dxa"/>
        <w:tblInd w:w="-3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152"/>
        <w:gridCol w:w="566"/>
        <w:gridCol w:w="965"/>
        <w:gridCol w:w="3955"/>
        <w:gridCol w:w="2899"/>
        <w:gridCol w:w="10"/>
        <w:gridCol w:w="1209"/>
        <w:gridCol w:w="10"/>
        <w:gridCol w:w="1157"/>
        <w:gridCol w:w="758"/>
        <w:gridCol w:w="542"/>
        <w:gridCol w:w="566"/>
        <w:gridCol w:w="19"/>
      </w:tblGrid>
      <w:tr w:rsidR="00C82AEF" w:rsidTr="00FF0391">
        <w:trPr>
          <w:gridAfter w:val="1"/>
          <w:wAfter w:w="19" w:type="dxa"/>
          <w:trHeight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п</w:t>
            </w:r>
          </w:p>
        </w:tc>
      </w:tr>
      <w:tr w:rsidR="00C82AEF" w:rsidTr="00FF0391">
        <w:trPr>
          <w:gridAfter w:val="1"/>
          <w:wAfter w:w="19" w:type="dxa"/>
          <w:trHeight w:val="19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Владеть навыками:</w:t>
            </w:r>
            <w:r>
              <w:rPr>
                <w:rStyle w:val="TimesNewRoman100"/>
                <w:rFonts w:eastAsia="Century Gothic"/>
              </w:rPr>
              <w:t xml:space="preserve"> пользо</w:t>
            </w:r>
            <w:r>
              <w:rPr>
                <w:rStyle w:val="TimesNewRoman100"/>
                <w:rFonts w:eastAsia="Century Gothic"/>
              </w:rPr>
              <w:softHyphen/>
              <w:t>вания средствами индивиду</w:t>
            </w:r>
            <w:r>
              <w:rPr>
                <w:rStyle w:val="TimesNewRoman100"/>
                <w:rFonts w:eastAsia="Century Gothic"/>
              </w:rPr>
              <w:softHyphen/>
              <w:t>альной защиты (противога</w:t>
            </w:r>
            <w:r>
              <w:rPr>
                <w:rStyle w:val="TimesNewRoman100"/>
                <w:rFonts w:eastAsia="Century Gothic"/>
              </w:rPr>
              <w:softHyphen/>
              <w:t xml:space="preserve">зом, респиратором, </w:t>
            </w:r>
            <w:proofErr w:type="spellStart"/>
            <w:r>
              <w:rPr>
                <w:rStyle w:val="TimesNewRoman100"/>
                <w:rFonts w:eastAsia="Century Gothic"/>
              </w:rPr>
              <w:t>ватно</w:t>
            </w:r>
            <w:r>
              <w:rPr>
                <w:rStyle w:val="TimesNewRoman100"/>
                <w:rFonts w:eastAsia="Century Gothic"/>
              </w:rPr>
              <w:softHyphen/>
              <w:t>марлевой</w:t>
            </w:r>
            <w:proofErr w:type="spellEnd"/>
            <w:r>
              <w:rPr>
                <w:rStyle w:val="TimesNewRoman100"/>
                <w:rFonts w:eastAsia="Century Gothic"/>
              </w:rPr>
              <w:t xml:space="preserve"> повязкой)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ния</w:t>
            </w:r>
            <w:proofErr w:type="spellEnd"/>
            <w:r>
              <w:rPr>
                <w:rStyle w:val="TimesNewRoman100"/>
                <w:rFonts w:eastAsia="Century Gothic"/>
              </w:rPr>
              <w:t xml:space="preserve"> проти</w:t>
            </w:r>
            <w:r>
              <w:rPr>
                <w:rStyle w:val="TimesNewRoman100"/>
                <w:rFonts w:eastAsia="Century Gothic"/>
              </w:rPr>
              <w:softHyphen/>
              <w:t>вогазом ГП-7 (15 мин)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(противо</w:t>
            </w:r>
            <w:r>
              <w:rPr>
                <w:rStyle w:val="TimesNewRoman100"/>
                <w:rFonts w:eastAsia="Century Gothic"/>
              </w:rPr>
              <w:softHyphen/>
              <w:t>газ ГП-7, детский противогаз ПДФ-Ш). Их исполь</w:t>
            </w:r>
            <w:r>
              <w:rPr>
                <w:rStyle w:val="TimesNewRoman100"/>
                <w:rFonts w:eastAsia="Century Gothic"/>
              </w:rPr>
              <w:softHyphen/>
              <w:t>зование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gridAfter w:val="1"/>
          <w:wAfter w:w="19" w:type="dxa"/>
          <w:trHeight w:val="27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Первая помощь постра</w:t>
            </w:r>
            <w:r>
              <w:rPr>
                <w:rStyle w:val="TimesNewRoman100"/>
                <w:rFonts w:eastAsia="Century Gothic"/>
              </w:rPr>
              <w:softHyphen/>
              <w:t>давшим от АХОВ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Урок ком</w:t>
            </w:r>
            <w:r>
              <w:rPr>
                <w:rStyle w:val="TimesNewRoman100"/>
                <w:rFonts w:eastAsia="Century Gothic"/>
              </w:rPr>
              <w:softHyphen/>
              <w:t>плексно</w:t>
            </w:r>
            <w:r>
              <w:rPr>
                <w:rStyle w:val="TimesNewRoman100"/>
                <w:rFonts w:eastAsia="Century Gothic"/>
              </w:rPr>
              <w:softHyphen/>
              <w:t>го при</w:t>
            </w:r>
            <w:r>
              <w:rPr>
                <w:rStyle w:val="TimesNewRoman100"/>
                <w:rFonts w:eastAsia="Century Gothic"/>
              </w:rPr>
              <w:softHyphen/>
              <w:t>менения ЗУН учащи</w:t>
            </w:r>
            <w:r>
              <w:rPr>
                <w:rStyle w:val="TimesNewRoman100"/>
                <w:rFonts w:eastAsia="Century Gothic"/>
              </w:rPr>
              <w:softHyphen/>
              <w:t>мися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Меры предосторожности при оказании первой помощи. Первая помощь при химических ожогах. Первая медицин</w:t>
            </w:r>
            <w:r>
              <w:rPr>
                <w:rStyle w:val="TimesNewRoman100"/>
                <w:rFonts w:eastAsia="Century Gothic"/>
              </w:rPr>
              <w:softHyphen/>
              <w:t>ская помощь при отравлениях АХОВ (хлором, аммиаком, ртутью и т. д.)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правила оказания первой медицинской помо</w:t>
            </w:r>
            <w:r>
              <w:rPr>
                <w:rStyle w:val="TimesNewRoman100"/>
                <w:rFonts w:eastAsia="Century Gothic"/>
              </w:rPr>
              <w:softHyphen/>
              <w:t xml:space="preserve">щи при отравлениях АХОВ и химических ожогах. </w:t>
            </w:r>
            <w:r>
              <w:rPr>
                <w:rStyle w:val="TimesNewRoman1000"/>
                <w:rFonts w:eastAsia="Century Gothic"/>
                <w:i/>
                <w:iCs/>
              </w:rPr>
              <w:t>Владеть навыками:</w:t>
            </w:r>
            <w:r>
              <w:rPr>
                <w:rStyle w:val="TimesNewRoman100"/>
                <w:rFonts w:eastAsia="Century Gothic"/>
              </w:rPr>
              <w:t xml:space="preserve"> оказа</w:t>
            </w:r>
            <w:r>
              <w:rPr>
                <w:rStyle w:val="TimesNewRoman100"/>
                <w:rFonts w:eastAsia="Century Gothic"/>
              </w:rPr>
              <w:softHyphen/>
              <w:t>ния первой медицинской помощи при отравлениях АХОВ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Практиче</w:t>
            </w:r>
            <w:r>
              <w:rPr>
                <w:rStyle w:val="TimesNewRoman100"/>
                <w:rFonts w:eastAsia="Century Gothic"/>
              </w:rPr>
              <w:softHyphen/>
              <w:t>ская рабо</w:t>
            </w:r>
            <w:r>
              <w:rPr>
                <w:rStyle w:val="TimesNewRoman100"/>
                <w:rFonts w:eastAsia="Century Gothic"/>
              </w:rPr>
              <w:softHyphen/>
              <w:t>та. Оказа</w:t>
            </w:r>
            <w:r>
              <w:rPr>
                <w:rStyle w:val="TimesNewRoman100"/>
                <w:rFonts w:eastAsia="Century Gothic"/>
              </w:rPr>
              <w:softHyphen/>
              <w:t>ние первой медицин</w:t>
            </w:r>
            <w:r>
              <w:rPr>
                <w:rStyle w:val="TimesNewRoman100"/>
                <w:rFonts w:eastAsia="Century Gothic"/>
              </w:rPr>
              <w:softHyphen/>
              <w:t>ской по</w:t>
            </w:r>
            <w:r>
              <w:rPr>
                <w:rStyle w:val="TimesNewRoman100"/>
                <w:rFonts w:eastAsia="Century Gothic"/>
              </w:rPr>
              <w:softHyphen/>
              <w:t>мощи при отравле</w:t>
            </w:r>
            <w:r>
              <w:rPr>
                <w:rStyle w:val="TimesNewRoman100"/>
                <w:rFonts w:eastAsia="Century Gothic"/>
              </w:rPr>
              <w:softHyphen/>
              <w:t>нии АХОВ (15 мин)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Урок ком</w:t>
            </w:r>
            <w:r>
              <w:rPr>
                <w:rStyle w:val="TimesNewRoman100"/>
                <w:rFonts w:eastAsia="Century Gothic"/>
              </w:rPr>
              <w:softHyphen/>
              <w:t>плексного примене</w:t>
            </w:r>
            <w:r>
              <w:rPr>
                <w:rStyle w:val="TimesNewRoman100"/>
                <w:rFonts w:eastAsia="Century Gothic"/>
              </w:rPr>
              <w:softHyphen/>
              <w:t>ния ЗУН учащими</w:t>
            </w:r>
            <w:r>
              <w:rPr>
                <w:rStyle w:val="TimesNewRoman100"/>
                <w:rFonts w:eastAsia="Century Gothic"/>
              </w:rPr>
              <w:softHyphen/>
              <w:t>ся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§3.5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gridAfter w:val="1"/>
          <w:wAfter w:w="19" w:type="dxa"/>
          <w:trHeight w:val="25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Обобще</w:t>
            </w:r>
            <w:r>
              <w:rPr>
                <w:rStyle w:val="TimesNewRoman100"/>
                <w:rFonts w:eastAsia="Century Gothic"/>
              </w:rPr>
              <w:softHyphen/>
              <w:t>ние по те</w:t>
            </w:r>
            <w:r>
              <w:rPr>
                <w:rStyle w:val="TimesNewRoman100"/>
                <w:rFonts w:eastAsia="Century Gothic"/>
              </w:rPr>
              <w:softHyphen/>
              <w:t>ме «Ава</w:t>
            </w:r>
            <w:r>
              <w:rPr>
                <w:rStyle w:val="TimesNewRoman100"/>
                <w:rFonts w:eastAsia="Century Gothic"/>
              </w:rPr>
              <w:softHyphen/>
              <w:t>рии с вы</w:t>
            </w:r>
            <w:r>
              <w:rPr>
                <w:rStyle w:val="TimesNewRoman100"/>
                <w:rFonts w:eastAsia="Century Gothic"/>
              </w:rPr>
              <w:softHyphen/>
              <w:t>бросом опасных химиче</w:t>
            </w:r>
            <w:r>
              <w:rPr>
                <w:rStyle w:val="TimesNewRoman100"/>
                <w:rFonts w:eastAsia="Century Gothic"/>
              </w:rPr>
              <w:softHyphen/>
              <w:t>ских ве</w:t>
            </w:r>
            <w:r>
              <w:rPr>
                <w:rStyle w:val="TimesNewRoman100"/>
                <w:rFonts w:eastAsia="Century Gothic"/>
              </w:rPr>
              <w:softHyphen/>
              <w:t>ществ»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83" w:lineRule="exact"/>
            </w:pPr>
            <w:r>
              <w:rPr>
                <w:rStyle w:val="TimesNewRoman100"/>
                <w:rFonts w:eastAsia="Century Gothic"/>
              </w:rPr>
              <w:t xml:space="preserve">Урок контроля, оценки и коррекции знаний уча- </w:t>
            </w:r>
            <w:proofErr w:type="spellStart"/>
            <w:r>
              <w:rPr>
                <w:rStyle w:val="TimesNewRoman100"/>
                <w:rFonts w:eastAsia="Century Gothic"/>
              </w:rPr>
              <w:t>щихся</w:t>
            </w:r>
            <w:proofErr w:type="spellEnd"/>
          </w:p>
        </w:tc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00" w:lineRule="exact"/>
            </w:pPr>
            <w:r>
              <w:rPr>
                <w:rStyle w:val="TimesNewRoman10pt100"/>
                <w:rFonts w:eastAsia="Century Gothic"/>
              </w:rPr>
              <w:t>Проверочная работа 3 (40 мин)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gridAfter w:val="1"/>
          <w:wAfter w:w="19" w:type="dxa"/>
          <w:trHeight w:val="442"/>
        </w:trPr>
        <w:tc>
          <w:tcPr>
            <w:tcW w:w="143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00" w:lineRule="exact"/>
            </w:pPr>
            <w:r>
              <w:rPr>
                <w:rStyle w:val="TimesNewRoman10pt100"/>
                <w:rFonts w:eastAsia="Century Gothic"/>
              </w:rPr>
              <w:t>Аварии с выбросом радиоактивных веществ (5 ч)</w:t>
            </w:r>
          </w:p>
        </w:tc>
      </w:tr>
      <w:tr w:rsidR="00C82AEF" w:rsidTr="00FF0391">
        <w:trPr>
          <w:gridAfter w:val="1"/>
          <w:wAfter w:w="19" w:type="dxa"/>
          <w:trHeight w:val="13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Радиоак</w:t>
            </w:r>
            <w:r>
              <w:rPr>
                <w:rStyle w:val="TimesNewRoman100"/>
                <w:rFonts w:eastAsia="Century Gothic"/>
              </w:rPr>
              <w:softHyphen/>
              <w:t xml:space="preserve">тивность и </w:t>
            </w:r>
            <w:proofErr w:type="spellStart"/>
            <w:r>
              <w:rPr>
                <w:rStyle w:val="TimesNewRoman100"/>
                <w:rFonts w:eastAsia="Century Gothic"/>
              </w:rPr>
              <w:t>радиа</w:t>
            </w:r>
            <w:proofErr w:type="spellEnd"/>
            <w:r>
              <w:rPr>
                <w:rStyle w:val="TimesNewRoman100"/>
                <w:rFonts w:eastAsia="Century Gothic"/>
              </w:rPr>
              <w:t xml:space="preserve">- </w:t>
            </w:r>
            <w:proofErr w:type="spellStart"/>
            <w:r>
              <w:rPr>
                <w:rStyle w:val="TimesNewRoman100"/>
                <w:rFonts w:eastAsia="Century Gothic"/>
              </w:rPr>
              <w:t>ционно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Радиоактивность. Ионизирующее излу</w:t>
            </w:r>
            <w:r>
              <w:rPr>
                <w:rStyle w:val="TimesNewRoman100"/>
                <w:rFonts w:eastAsia="Century Gothic"/>
              </w:rPr>
              <w:softHyphen/>
              <w:t>чение. Радиационно опасные объекты. Радиационная авария. Классификация радиационных аварий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виды радиационно опасных объектов; класси</w:t>
            </w:r>
            <w:r>
              <w:rPr>
                <w:rStyle w:val="TimesNewRoman100"/>
                <w:rFonts w:eastAsia="Century Gothic"/>
              </w:rPr>
              <w:softHyphen/>
              <w:t>фикацию радиационных ава</w:t>
            </w:r>
            <w:r>
              <w:rPr>
                <w:rStyle w:val="TimesNewRoman100"/>
                <w:rFonts w:eastAsia="Century Gothic"/>
              </w:rPr>
              <w:softHyphen/>
              <w:t>рий.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Индивиду</w:t>
            </w:r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альный</w:t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опрос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 4.1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trHeight w:val="2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5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6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10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и</w:t>
            </w:r>
          </w:p>
        </w:tc>
      </w:tr>
      <w:tr w:rsidR="00C82AEF" w:rsidTr="00FF0391">
        <w:trPr>
          <w:trHeight w:val="11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опасные</w:t>
            </w:r>
          </w:p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объекты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Использовать:</w:t>
            </w:r>
            <w:r>
              <w:rPr>
                <w:rStyle w:val="TimesNewRoman100"/>
                <w:rFonts w:eastAsia="Century Gothic"/>
              </w:rPr>
              <w:t xml:space="preserve"> полученные знания для обеспечения лич</w:t>
            </w:r>
            <w:r>
              <w:rPr>
                <w:rStyle w:val="TimesNewRoman100"/>
                <w:rFonts w:eastAsia="Century Gothic"/>
              </w:rPr>
              <w:softHyphen/>
              <w:t>ной безопасности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trHeight w:val="16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lastRenderedPageBreak/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Ионизи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рующее</w:t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излучение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Ионизирующее излучение: природа, единицы измерения, биологические эф</w:t>
            </w:r>
            <w:r>
              <w:rPr>
                <w:rStyle w:val="TimesNewRoman100"/>
                <w:rFonts w:eastAsia="Century Gothic"/>
              </w:rPr>
              <w:softHyphen/>
              <w:t>фекты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основные характери</w:t>
            </w:r>
            <w:r>
              <w:rPr>
                <w:rStyle w:val="TimesNewRoman100"/>
                <w:rFonts w:eastAsia="Century Gothic"/>
              </w:rPr>
              <w:softHyphen/>
              <w:t xml:space="preserve">стики и единицы измерения ионизирующих излучений. </w:t>
            </w:r>
            <w:r>
              <w:rPr>
                <w:rStyle w:val="TimesNewRoman1000"/>
                <w:rFonts w:eastAsia="Century Gothic"/>
                <w:i/>
                <w:iCs/>
              </w:rPr>
              <w:t>Использовать:</w:t>
            </w:r>
            <w:r>
              <w:rPr>
                <w:rStyle w:val="TimesNewRoman100"/>
                <w:rFonts w:eastAsia="Century Gothic"/>
              </w:rPr>
              <w:t xml:space="preserve"> полученные знания и для обеспечения личной безопасности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Индивиду</w:t>
            </w:r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альный</w:t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опрос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§4.2</w:t>
            </w:r>
          </w:p>
          <w:p w:rsidR="00C82AEF" w:rsidRDefault="00F30C7A">
            <w:pPr>
              <w:pStyle w:val="21"/>
              <w:shd w:val="clear" w:color="auto" w:fill="auto"/>
              <w:spacing w:line="130" w:lineRule="exact"/>
            </w:pPr>
            <w:r>
              <w:rPr>
                <w:rStyle w:val="65pt100"/>
                <w:i/>
                <w:iCs/>
                <w:lang w:val="en-US"/>
              </w:rPr>
              <w:t>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trHeight w:val="3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Естествен</w:t>
            </w:r>
            <w:r>
              <w:rPr>
                <w:rStyle w:val="TimesNewRoman100"/>
                <w:rFonts w:eastAsia="Century Gothic"/>
              </w:rPr>
              <w:softHyphen/>
              <w:t>ная радио</w:t>
            </w:r>
            <w:r>
              <w:rPr>
                <w:rStyle w:val="TimesNewRoman100"/>
                <w:rFonts w:eastAsia="Century Gothic"/>
              </w:rPr>
              <w:softHyphen/>
              <w:t xml:space="preserve">активность. Аварии на </w:t>
            </w:r>
            <w:proofErr w:type="spellStart"/>
            <w:r>
              <w:rPr>
                <w:rStyle w:val="TimesNewRoman100"/>
                <w:rFonts w:eastAsia="Century Gothic"/>
              </w:rPr>
              <w:t>радиа</w:t>
            </w:r>
            <w:proofErr w:type="spellEnd"/>
            <w:r>
              <w:rPr>
                <w:rStyle w:val="TimesNewRoman100"/>
                <w:rFonts w:eastAsia="Century Gothic"/>
              </w:rPr>
              <w:t xml:space="preserve">- </w:t>
            </w:r>
            <w:proofErr w:type="spellStart"/>
            <w:r>
              <w:rPr>
                <w:rStyle w:val="TimesNewRoman100"/>
                <w:rFonts w:eastAsia="Century Gothic"/>
              </w:rPr>
              <w:t>ционно</w:t>
            </w:r>
            <w:proofErr w:type="spellEnd"/>
            <w:r>
              <w:rPr>
                <w:rStyle w:val="TimesNewRoman100"/>
                <w:rFonts w:eastAsia="Century Gothic"/>
              </w:rPr>
              <w:t xml:space="preserve"> опасных объектах и их воз</w:t>
            </w:r>
            <w:r>
              <w:rPr>
                <w:rStyle w:val="TimesNewRoman100"/>
                <w:rFonts w:eastAsia="Century Gothic"/>
              </w:rPr>
              <w:softHyphen/>
              <w:t>можные последст</w:t>
            </w:r>
            <w:r>
              <w:rPr>
                <w:rStyle w:val="TimesNewRoman100"/>
                <w:rFonts w:eastAsia="Century Gothic"/>
              </w:rPr>
              <w:softHyphen/>
              <w:t>вия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Естественная радиоактивность. Аварии на радиационно опасных объектах и их последствия. Характеристика очагов поражения при радиационных авариях. Принципы защиты от ионизирующего излучения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характеристики оча</w:t>
            </w:r>
            <w:r>
              <w:rPr>
                <w:rStyle w:val="TimesNewRoman100"/>
                <w:rFonts w:eastAsia="Century Gothic"/>
              </w:rPr>
              <w:softHyphen/>
              <w:t>гов поражения при радиаци</w:t>
            </w:r>
            <w:r>
              <w:rPr>
                <w:rStyle w:val="TimesNewRoman100"/>
                <w:rFonts w:eastAsia="Century Gothic"/>
              </w:rPr>
              <w:softHyphen/>
              <w:t>онных авариях; принципы защиты от ионизирующего излучения.</w:t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Уметь:</w:t>
            </w:r>
            <w:r>
              <w:rPr>
                <w:rStyle w:val="TimesNewRoman100"/>
                <w:rFonts w:eastAsia="Century Gothic"/>
              </w:rPr>
              <w:t xml:space="preserve"> предвидеть потен</w:t>
            </w:r>
            <w:r>
              <w:rPr>
                <w:rStyle w:val="TimesNewRoman100"/>
                <w:rFonts w:eastAsia="Century Gothic"/>
              </w:rPr>
              <w:softHyphen/>
              <w:t>циальные опасности и пра</w:t>
            </w:r>
            <w:r>
              <w:rPr>
                <w:rStyle w:val="TimesNewRoman100"/>
                <w:rFonts w:eastAsia="Century Gothic"/>
              </w:rPr>
              <w:softHyphen/>
              <w:t>вильно действовать в случае их наступления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Индивиду</w:t>
            </w:r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альный</w:t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опрос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§4.3-</w:t>
            </w:r>
          </w:p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4.4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trHeight w:val="28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Правила поведения и дейст</w:t>
            </w:r>
            <w:r>
              <w:rPr>
                <w:rStyle w:val="TimesNewRoman100"/>
                <w:rFonts w:eastAsia="Century Gothic"/>
              </w:rPr>
              <w:softHyphen/>
              <w:t>вия насе</w:t>
            </w:r>
            <w:r>
              <w:rPr>
                <w:rStyle w:val="TimesNewRoman100"/>
                <w:rFonts w:eastAsia="Century Gothic"/>
              </w:rPr>
              <w:softHyphen/>
              <w:t>ления при р</w:t>
            </w:r>
            <w:r w:rsidR="00FF0391">
              <w:rPr>
                <w:rStyle w:val="TimesNewRoman100"/>
                <w:rFonts w:eastAsia="Century Gothic"/>
              </w:rPr>
              <w:t>адиоак</w:t>
            </w:r>
            <w:r w:rsidR="00FF0391">
              <w:rPr>
                <w:rStyle w:val="TimesNewRoman100"/>
                <w:rFonts w:eastAsia="Century Gothic"/>
              </w:rPr>
              <w:softHyphen/>
              <w:t>тивных авариях у радио- а</w:t>
            </w:r>
            <w:r>
              <w:rPr>
                <w:rStyle w:val="TimesNewRoman100"/>
                <w:rFonts w:eastAsia="Century Gothic"/>
              </w:rPr>
              <w:t>кти</w:t>
            </w:r>
            <w:r w:rsidR="00FF0391">
              <w:rPr>
                <w:rStyle w:val="TimesNewRoman100"/>
                <w:rFonts w:eastAsia="Century Gothic"/>
              </w:rPr>
              <w:t>в</w:t>
            </w:r>
            <w:r>
              <w:rPr>
                <w:rStyle w:val="TimesNewRoman100"/>
                <w:rFonts w:eastAsia="Century Gothic"/>
              </w:rPr>
              <w:t>ном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Правила безопасного поведения при радиационных авариях. Действия насе</w:t>
            </w:r>
            <w:r>
              <w:rPr>
                <w:rStyle w:val="TimesNewRoman100"/>
                <w:rFonts w:eastAsia="Century Gothic"/>
              </w:rPr>
              <w:softHyphen/>
              <w:t>ления при радиоактивном загрязнении местности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правила безопасного поведения при радиацион</w:t>
            </w:r>
            <w:r>
              <w:rPr>
                <w:rStyle w:val="TimesNewRoman100"/>
                <w:rFonts w:eastAsia="Century Gothic"/>
              </w:rPr>
              <w:softHyphen/>
              <w:t>ных авариях и радиоактив</w:t>
            </w:r>
            <w:r>
              <w:rPr>
                <w:rStyle w:val="TimesNewRoman100"/>
                <w:rFonts w:eastAsia="Century Gothic"/>
              </w:rPr>
              <w:softHyphen/>
              <w:t xml:space="preserve">ном загрязнении местности. </w:t>
            </w:r>
            <w:r>
              <w:rPr>
                <w:rStyle w:val="TimesNewRoman1000"/>
                <w:rFonts w:eastAsia="Century Gothic"/>
                <w:i/>
                <w:iCs/>
              </w:rPr>
              <w:t>Уметь:</w:t>
            </w:r>
            <w:r>
              <w:rPr>
                <w:rStyle w:val="TimesNewRoman100"/>
                <w:rFonts w:eastAsia="Century Gothic"/>
              </w:rPr>
              <w:t xml:space="preserve"> предвидеть потен</w:t>
            </w:r>
            <w:r>
              <w:rPr>
                <w:rStyle w:val="TimesNewRoman100"/>
                <w:rFonts w:eastAsia="Century Gothic"/>
              </w:rPr>
              <w:softHyphen/>
              <w:t>циальные опасности и пра</w:t>
            </w:r>
            <w:r>
              <w:rPr>
                <w:rStyle w:val="TimesNewRoman100"/>
                <w:rFonts w:eastAsia="Century Gothic"/>
              </w:rPr>
              <w:softHyphen/>
              <w:t>вильно действовать в случае их наступления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Решение ситуаци</w:t>
            </w:r>
            <w:r>
              <w:rPr>
                <w:rStyle w:val="TimesNewRoman100"/>
                <w:rFonts w:eastAsia="Century Gothic"/>
              </w:rPr>
              <w:softHyphen/>
              <w:t>онных за</w:t>
            </w:r>
            <w:r>
              <w:rPr>
                <w:rStyle w:val="TimesNewRoman100"/>
                <w:rFonts w:eastAsia="Century Gothic"/>
              </w:rPr>
              <w:softHyphen/>
              <w:t>дач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§4.5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</w:tbl>
    <w:p w:rsidR="00C82AEF" w:rsidRDefault="00C82AEF">
      <w:pPr>
        <w:sectPr w:rsidR="00C82AEF" w:rsidSect="00FF0391">
          <w:headerReference w:type="even" r:id="rId9"/>
          <w:headerReference w:type="default" r:id="rId10"/>
          <w:pgSz w:w="16834" w:h="11909" w:orient="landscape"/>
          <w:pgMar w:top="0" w:right="3590" w:bottom="0" w:left="3848" w:header="0" w:footer="3" w:gutter="0"/>
          <w:cols w:space="720"/>
          <w:noEndnote/>
          <w:docGrid w:linePitch="360"/>
        </w:sectPr>
      </w:pPr>
    </w:p>
    <w:tbl>
      <w:tblPr>
        <w:tblOverlap w:val="never"/>
        <w:tblW w:w="14324" w:type="dxa"/>
        <w:tblInd w:w="-3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162"/>
        <w:gridCol w:w="566"/>
        <w:gridCol w:w="970"/>
        <w:gridCol w:w="3946"/>
        <w:gridCol w:w="2909"/>
        <w:gridCol w:w="1214"/>
        <w:gridCol w:w="1147"/>
        <w:gridCol w:w="754"/>
        <w:gridCol w:w="538"/>
        <w:gridCol w:w="566"/>
      </w:tblGrid>
      <w:tr w:rsidR="00C82AEF" w:rsidTr="00FF0391">
        <w:trPr>
          <w:trHeight w:val="2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lastRenderedPageBreak/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и</w:t>
            </w:r>
          </w:p>
        </w:tc>
      </w:tr>
      <w:tr w:rsidR="00C82AEF" w:rsidTr="00FF0391">
        <w:trPr>
          <w:trHeight w:val="11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загрязне</w:t>
            </w:r>
            <w:r>
              <w:rPr>
                <w:rStyle w:val="TimesNewRoman100"/>
                <w:rFonts w:eastAsia="Century Gothic"/>
              </w:rPr>
              <w:softHyphen/>
              <w:t>нии мест</w:t>
            </w:r>
            <w:r>
              <w:rPr>
                <w:rStyle w:val="TimesNewRoman100"/>
                <w:rFonts w:eastAsia="Century Gothic"/>
              </w:rPr>
              <w:softHyphen/>
              <w:t>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trHeight w:val="22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Обобще</w:t>
            </w:r>
            <w:r>
              <w:rPr>
                <w:rStyle w:val="TimesNewRoman100"/>
                <w:rFonts w:eastAsia="Century Gothic"/>
              </w:rPr>
              <w:softHyphen/>
              <w:t>ние по те</w:t>
            </w:r>
            <w:r>
              <w:rPr>
                <w:rStyle w:val="TimesNewRoman100"/>
                <w:rFonts w:eastAsia="Century Gothic"/>
              </w:rPr>
              <w:softHyphen/>
              <w:t>ме «Ава</w:t>
            </w:r>
            <w:r>
              <w:rPr>
                <w:rStyle w:val="TimesNewRoman100"/>
                <w:rFonts w:eastAsia="Century Gothic"/>
              </w:rPr>
              <w:softHyphen/>
              <w:t>рии с вы</w:t>
            </w:r>
            <w:r>
              <w:rPr>
                <w:rStyle w:val="TimesNewRoman100"/>
                <w:rFonts w:eastAsia="Century Gothic"/>
              </w:rPr>
              <w:softHyphen/>
              <w:t>бросом радиоак</w:t>
            </w:r>
            <w:r>
              <w:rPr>
                <w:rStyle w:val="TimesNewRoman100"/>
                <w:rFonts w:eastAsia="Century Gothic"/>
              </w:rPr>
              <w:softHyphen/>
              <w:t>тивных веществ»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Урок контроля, оценки и коррекции знаний уча</w:t>
            </w:r>
            <w:r>
              <w:rPr>
                <w:rStyle w:val="TimesNewRoman100"/>
                <w:rFonts w:eastAsia="Century Gothic"/>
              </w:rPr>
              <w:softHyphen/>
              <w:t>щихся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00" w:lineRule="exact"/>
            </w:pPr>
            <w:r>
              <w:rPr>
                <w:rStyle w:val="TimesNewRoman10pt100"/>
                <w:rFonts w:eastAsia="Century Gothic"/>
              </w:rPr>
              <w:t>Проверочная работа 4 (40 мин)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trHeight w:val="365"/>
        </w:trPr>
        <w:tc>
          <w:tcPr>
            <w:tcW w:w="1432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00" w:lineRule="exact"/>
            </w:pPr>
            <w:r>
              <w:rPr>
                <w:rStyle w:val="TimesNewRoman10pt100"/>
                <w:rFonts w:eastAsia="Century Gothic"/>
              </w:rPr>
              <w:t>Гидродинамические аварии (5 ч)</w:t>
            </w:r>
          </w:p>
        </w:tc>
      </w:tr>
      <w:tr w:rsidR="00C82AEF" w:rsidTr="00FF0391">
        <w:trPr>
          <w:trHeight w:val="23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F039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Г</w:t>
            </w:r>
            <w:r w:rsidR="00F30C7A">
              <w:rPr>
                <w:rStyle w:val="TimesNewRoman100"/>
                <w:rFonts w:eastAsia="Century Gothic"/>
              </w:rPr>
              <w:t>идроди</w:t>
            </w:r>
            <w:proofErr w:type="spellEnd"/>
            <w:r w:rsidR="00F30C7A">
              <w:rPr>
                <w:rStyle w:val="TimesNewRoman100"/>
                <w:rFonts w:eastAsia="Century Gothic"/>
              </w:rPr>
              <w:t xml:space="preserve">- </w:t>
            </w:r>
            <w:proofErr w:type="spellStart"/>
            <w:r w:rsidR="00F30C7A">
              <w:rPr>
                <w:rStyle w:val="TimesNewRoman100"/>
                <w:rFonts w:eastAsia="Century Gothic"/>
              </w:rPr>
              <w:t>намиче</w:t>
            </w:r>
            <w:proofErr w:type="spellEnd"/>
            <w:r w:rsidR="00F30C7A">
              <w:rPr>
                <w:rStyle w:val="TimesNewRoman100"/>
                <w:rFonts w:eastAsia="Century Gothic"/>
              </w:rPr>
              <w:t xml:space="preserve">- </w:t>
            </w:r>
            <w:proofErr w:type="spellStart"/>
            <w:r w:rsidR="00F30C7A">
              <w:rPr>
                <w:rStyle w:val="TimesNewRoman100"/>
                <w:rFonts w:eastAsia="Century Gothic"/>
              </w:rPr>
              <w:t>ские</w:t>
            </w:r>
            <w:proofErr w:type="spellEnd"/>
            <w:r w:rsidR="00F30C7A">
              <w:rPr>
                <w:rStyle w:val="TimesNewRoman100"/>
                <w:rFonts w:eastAsia="Century Gothic"/>
              </w:rPr>
              <w:t xml:space="preserve"> ава</w:t>
            </w:r>
            <w:r w:rsidR="00F30C7A">
              <w:rPr>
                <w:rStyle w:val="TimesNewRoman100"/>
                <w:rFonts w:eastAsia="Century Gothic"/>
              </w:rPr>
              <w:softHyphen/>
              <w:t>рии и гидротех</w:t>
            </w:r>
            <w:r w:rsidR="00F30C7A">
              <w:rPr>
                <w:rStyle w:val="TimesNewRoman100"/>
                <w:rFonts w:eastAsia="Century Gothic"/>
              </w:rPr>
              <w:softHyphen/>
              <w:t>нические сооруже</w:t>
            </w:r>
            <w:r w:rsidR="00F30C7A">
              <w:rPr>
                <w:rStyle w:val="TimesNewRoman100"/>
                <w:rFonts w:eastAsia="Century Gothic"/>
              </w:rPr>
              <w:softHyphen/>
              <w:t>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 xml:space="preserve">Гидродинамическая авария. </w:t>
            </w:r>
            <w:proofErr w:type="spellStart"/>
            <w:r>
              <w:rPr>
                <w:rStyle w:val="TimesNewRoman100"/>
                <w:rFonts w:eastAsia="Century Gothic"/>
              </w:rPr>
              <w:t>Гидроди</w:t>
            </w:r>
            <w:r>
              <w:rPr>
                <w:rStyle w:val="TimesNewRoman100"/>
                <w:rFonts w:eastAsia="Century Gothic"/>
              </w:rPr>
              <w:softHyphen/>
              <w:t>намически</w:t>
            </w:r>
            <w:proofErr w:type="spellEnd"/>
            <w:r>
              <w:rPr>
                <w:rStyle w:val="TimesNewRoman100"/>
                <w:rFonts w:eastAsia="Century Gothic"/>
              </w:rPr>
              <w:t xml:space="preserve"> опасные сооружения. Гидро</w:t>
            </w:r>
            <w:r>
              <w:rPr>
                <w:rStyle w:val="TimesNewRoman100"/>
                <w:rFonts w:eastAsia="Century Gothic"/>
              </w:rPr>
              <w:softHyphen/>
              <w:t>технические сооружения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</w:t>
            </w:r>
            <w:proofErr w:type="spellStart"/>
            <w:r>
              <w:rPr>
                <w:rStyle w:val="TimesNewRoman100"/>
                <w:rFonts w:eastAsia="Century Gothic"/>
              </w:rPr>
              <w:t>гидродинамически</w:t>
            </w:r>
            <w:proofErr w:type="spellEnd"/>
            <w:r>
              <w:rPr>
                <w:rStyle w:val="TimesNewRoman100"/>
                <w:rFonts w:eastAsia="Century Gothic"/>
              </w:rPr>
              <w:t xml:space="preserve"> опасные сооружения. </w:t>
            </w:r>
            <w:r>
              <w:rPr>
                <w:rStyle w:val="TimesNewRoman1000"/>
                <w:rFonts w:eastAsia="Century Gothic"/>
                <w:i/>
                <w:iCs/>
              </w:rPr>
              <w:t>Использовать:</w:t>
            </w:r>
            <w:r>
              <w:rPr>
                <w:rStyle w:val="TimesNewRoman100"/>
                <w:rFonts w:eastAsia="Century Gothic"/>
              </w:rPr>
              <w:t xml:space="preserve"> полученные знания для обеспечения лич</w:t>
            </w:r>
            <w:r>
              <w:rPr>
                <w:rStyle w:val="TimesNewRoman100"/>
                <w:rFonts w:eastAsia="Century Gothic"/>
              </w:rPr>
              <w:softHyphen/>
              <w:t>ной безопасности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Индивиду</w:t>
            </w:r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альный</w:t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опрос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§5.1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trHeight w:val="28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Причины, виды и последст</w:t>
            </w:r>
            <w:r>
              <w:rPr>
                <w:rStyle w:val="TimesNewRoman100"/>
                <w:rFonts w:eastAsia="Century Gothic"/>
              </w:rPr>
              <w:softHyphen/>
              <w:t>вия гид</w:t>
            </w:r>
            <w:r>
              <w:rPr>
                <w:rStyle w:val="TimesNewRoman100"/>
                <w:rFonts w:eastAsia="Century Gothic"/>
              </w:rPr>
              <w:softHyphen/>
              <w:t>родина</w:t>
            </w:r>
            <w:r>
              <w:rPr>
                <w:rStyle w:val="TimesNewRoman100"/>
                <w:rFonts w:eastAsia="Century Gothic"/>
              </w:rPr>
              <w:softHyphen/>
              <w:t>мических аварий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Основные причины гидродинамических аварий. Факторы, способствующие воз</w:t>
            </w:r>
            <w:r>
              <w:rPr>
                <w:rStyle w:val="TimesNewRoman100"/>
                <w:rFonts w:eastAsia="Century Gothic"/>
              </w:rPr>
              <w:softHyphen/>
              <w:t>никновению гидродинамических ава</w:t>
            </w:r>
            <w:r>
              <w:rPr>
                <w:rStyle w:val="TimesNewRoman100"/>
                <w:rFonts w:eastAsia="Century Gothic"/>
              </w:rPr>
              <w:softHyphen/>
              <w:t>рий. Поражающие факторы гидродина</w:t>
            </w:r>
            <w:r>
              <w:rPr>
                <w:rStyle w:val="TimesNewRoman100"/>
                <w:rFonts w:eastAsia="Century Gothic"/>
              </w:rPr>
              <w:softHyphen/>
              <w:t>мических аварий. Зоны катастрофиче</w:t>
            </w:r>
            <w:r>
              <w:rPr>
                <w:rStyle w:val="TimesNewRoman100"/>
                <w:rFonts w:eastAsia="Century Gothic"/>
              </w:rPr>
              <w:softHyphen/>
              <w:t>ского затопления. Последствия гидро</w:t>
            </w:r>
            <w:r>
              <w:rPr>
                <w:rStyle w:val="TimesNewRoman100"/>
                <w:rFonts w:eastAsia="Century Gothic"/>
              </w:rPr>
              <w:softHyphen/>
              <w:t>динамических аварий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причины и последст</w:t>
            </w:r>
            <w:r>
              <w:rPr>
                <w:rStyle w:val="TimesNewRoman100"/>
                <w:rFonts w:eastAsia="Century Gothic"/>
              </w:rPr>
              <w:softHyphen/>
              <w:t>вия гидродинамических ава</w:t>
            </w:r>
            <w:r>
              <w:rPr>
                <w:rStyle w:val="TimesNewRoman100"/>
                <w:rFonts w:eastAsia="Century Gothic"/>
              </w:rPr>
              <w:softHyphen/>
              <w:t>рий.</w:t>
            </w:r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Уметь:</w:t>
            </w:r>
            <w:r>
              <w:rPr>
                <w:rStyle w:val="TimesNewRoman100"/>
                <w:rFonts w:eastAsia="Century Gothic"/>
              </w:rPr>
              <w:t xml:space="preserve"> предвидеть потен</w:t>
            </w:r>
            <w:r>
              <w:rPr>
                <w:rStyle w:val="TimesNewRoman100"/>
                <w:rFonts w:eastAsia="Century Gothic"/>
              </w:rPr>
              <w:softHyphen/>
              <w:t>циальные опасности и пра</w:t>
            </w:r>
            <w:r>
              <w:rPr>
                <w:rStyle w:val="TimesNewRoman100"/>
                <w:rFonts w:eastAsia="Century Gothic"/>
              </w:rPr>
              <w:softHyphen/>
              <w:t xml:space="preserve">вильно действовать в случае их наступления. </w:t>
            </w:r>
            <w:r>
              <w:rPr>
                <w:rStyle w:val="TimesNewRoman1000"/>
                <w:rFonts w:eastAsia="Century Gothic"/>
                <w:i/>
                <w:iCs/>
              </w:rPr>
              <w:t>Использовать:</w:t>
            </w:r>
            <w:r>
              <w:rPr>
                <w:rStyle w:val="TimesNewRoman100"/>
                <w:rFonts w:eastAsia="Century Gothic"/>
              </w:rPr>
              <w:t xml:space="preserve"> полученные знания и для обеспечения личной безопасности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Индивиду</w:t>
            </w:r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альный</w:t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опрос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§5.2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</w:tbl>
    <w:p w:rsidR="00C82AEF" w:rsidRDefault="00F30C7A">
      <w:pPr>
        <w:pStyle w:val="23"/>
        <w:shd w:val="clear" w:color="auto" w:fill="auto"/>
        <w:spacing w:line="130" w:lineRule="exact"/>
      </w:pPr>
      <w:r>
        <w:rPr>
          <w:rStyle w:val="24"/>
          <w:i/>
          <w:iCs/>
        </w:rPr>
        <w:t>ф</w:t>
      </w:r>
    </w:p>
    <w:tbl>
      <w:tblPr>
        <w:tblOverlap w:val="never"/>
        <w:tblW w:w="14313" w:type="dxa"/>
        <w:tblInd w:w="-3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52"/>
        <w:gridCol w:w="566"/>
        <w:gridCol w:w="960"/>
        <w:gridCol w:w="3946"/>
        <w:gridCol w:w="2904"/>
        <w:gridCol w:w="1219"/>
        <w:gridCol w:w="1157"/>
        <w:gridCol w:w="754"/>
        <w:gridCol w:w="542"/>
        <w:gridCol w:w="571"/>
      </w:tblGrid>
      <w:tr w:rsidR="00C82AEF" w:rsidTr="00FF0391">
        <w:trPr>
          <w:trHeight w:val="2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п</w:t>
            </w:r>
          </w:p>
        </w:tc>
      </w:tr>
      <w:tr w:rsidR="00C82AEF" w:rsidTr="00FF0391">
        <w:trPr>
          <w:trHeight w:val="31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lastRenderedPageBreak/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88" w:lineRule="exact"/>
            </w:pPr>
            <w:r>
              <w:rPr>
                <w:rStyle w:val="TimesNewRoman100"/>
                <w:rFonts w:eastAsia="Century Gothic"/>
              </w:rPr>
              <w:t>Правила поведения при угро</w:t>
            </w:r>
            <w:r>
              <w:rPr>
                <w:rStyle w:val="TimesNewRoman100"/>
                <w:rFonts w:eastAsia="Century Gothic"/>
              </w:rPr>
              <w:softHyphen/>
              <w:t>зе гидро</w:t>
            </w:r>
            <w:r>
              <w:rPr>
                <w:rStyle w:val="TimesNewRoman100"/>
                <w:rFonts w:eastAsia="Century Gothic"/>
              </w:rPr>
              <w:softHyphen/>
              <w:t>динами</w:t>
            </w:r>
            <w:r>
              <w:rPr>
                <w:rStyle w:val="TimesNewRoman100"/>
                <w:rFonts w:eastAsia="Century Gothic"/>
              </w:rPr>
              <w:softHyphen/>
              <w:t>ческих аварий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8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8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88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88" w:lineRule="exact"/>
            </w:pPr>
            <w:r>
              <w:rPr>
                <w:rStyle w:val="TimesNewRoman100"/>
                <w:rFonts w:eastAsia="Century Gothic"/>
              </w:rPr>
              <w:t>Меры по защите населения от послед</w:t>
            </w:r>
            <w:r>
              <w:rPr>
                <w:rStyle w:val="TimesNewRoman100"/>
                <w:rFonts w:eastAsia="Century Gothic"/>
              </w:rPr>
              <w:softHyphen/>
              <w:t>ствий гидродинамических аварий. Пра</w:t>
            </w:r>
            <w:r>
              <w:rPr>
                <w:rStyle w:val="TimesNewRoman100"/>
                <w:rFonts w:eastAsia="Century Gothic"/>
              </w:rPr>
              <w:softHyphen/>
              <w:t>вила безопасного поведения при угрозе и в ходе наводнения при гидродинами</w:t>
            </w:r>
            <w:r>
              <w:rPr>
                <w:rStyle w:val="TimesNewRoman100"/>
                <w:rFonts w:eastAsia="Century Gothic"/>
              </w:rPr>
              <w:softHyphen/>
              <w:t>ческой аварии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83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правила безопасного поведения при угрозе и в хо</w:t>
            </w:r>
            <w:r>
              <w:rPr>
                <w:rStyle w:val="TimesNewRoman100"/>
                <w:rFonts w:eastAsia="Century Gothic"/>
              </w:rPr>
              <w:softHyphen/>
              <w:t>де наводнения при гидроди</w:t>
            </w:r>
            <w:r>
              <w:rPr>
                <w:rStyle w:val="TimesNewRoman100"/>
                <w:rFonts w:eastAsia="Century Gothic"/>
              </w:rPr>
              <w:softHyphen/>
              <w:t>намической аварии.</w:t>
            </w:r>
          </w:p>
          <w:p w:rsidR="00C82AEF" w:rsidRDefault="00F30C7A">
            <w:pPr>
              <w:pStyle w:val="21"/>
              <w:shd w:val="clear" w:color="auto" w:fill="auto"/>
              <w:spacing w:line="283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Уметь•</w:t>
            </w:r>
            <w:r>
              <w:rPr>
                <w:rStyle w:val="TimesNewRoman100"/>
                <w:rFonts w:eastAsia="Century Gothic"/>
              </w:rPr>
              <w:t xml:space="preserve"> предвидеть потен</w:t>
            </w:r>
            <w:r>
              <w:rPr>
                <w:rStyle w:val="TimesNewRoman100"/>
                <w:rFonts w:eastAsia="Century Gothic"/>
              </w:rPr>
              <w:softHyphen/>
              <w:t>циальные опасности и пра</w:t>
            </w:r>
            <w:r>
              <w:rPr>
                <w:rStyle w:val="TimesNewRoman100"/>
                <w:rFonts w:eastAsia="Century Gothic"/>
              </w:rPr>
              <w:softHyphen/>
              <w:t xml:space="preserve">вильно действовать в случае их наступления. </w:t>
            </w:r>
            <w:r>
              <w:rPr>
                <w:rStyle w:val="TimesNewRoman1000"/>
                <w:rFonts w:eastAsia="Century Gothic"/>
                <w:i/>
                <w:iCs/>
              </w:rPr>
              <w:t>Использовать:</w:t>
            </w:r>
            <w:r>
              <w:rPr>
                <w:rStyle w:val="TimesNewRoman100"/>
                <w:rFonts w:eastAsia="Century Gothic"/>
              </w:rPr>
              <w:t xml:space="preserve"> полученные знания для обеспечения лич</w:t>
            </w:r>
            <w:r>
              <w:rPr>
                <w:rStyle w:val="TimesNewRoman100"/>
                <w:rFonts w:eastAsia="Century Gothic"/>
              </w:rPr>
              <w:softHyphen/>
              <w:t>ной безопасности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88" w:lineRule="exact"/>
            </w:pPr>
            <w:r>
              <w:rPr>
                <w:rStyle w:val="TimesNewRoman100"/>
                <w:rFonts w:eastAsia="Century Gothic"/>
              </w:rPr>
              <w:t>Решение ситуаци</w:t>
            </w:r>
            <w:r>
              <w:rPr>
                <w:rStyle w:val="TimesNewRoman100"/>
                <w:rFonts w:eastAsia="Century Gothic"/>
              </w:rPr>
              <w:softHyphen/>
              <w:t>онных за</w:t>
            </w:r>
            <w:r>
              <w:rPr>
                <w:rStyle w:val="TimesNewRoman100"/>
                <w:rFonts w:eastAsia="Century Gothic"/>
              </w:rPr>
              <w:softHyphen/>
              <w:t>дач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§5.3-</w:t>
            </w:r>
          </w:p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5.4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trHeight w:val="37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88" w:lineRule="exact"/>
            </w:pPr>
            <w:r>
              <w:rPr>
                <w:rStyle w:val="TimesNewRoman100"/>
                <w:rFonts w:eastAsia="Century Gothic"/>
              </w:rPr>
              <w:t>Оповеще</w:t>
            </w:r>
            <w:r>
              <w:rPr>
                <w:rStyle w:val="TimesNewRoman100"/>
                <w:rFonts w:eastAsia="Century Gothic"/>
              </w:rPr>
              <w:softHyphen/>
              <w:t>ние о чрез</w:t>
            </w:r>
            <w:r>
              <w:rPr>
                <w:rStyle w:val="TimesNewRoman100"/>
                <w:rFonts w:eastAsia="Century Gothic"/>
              </w:rPr>
              <w:softHyphen/>
              <w:t>вычайных ситуациях техноген</w:t>
            </w:r>
            <w:r>
              <w:rPr>
                <w:rStyle w:val="TimesNewRoman100"/>
                <w:rFonts w:eastAsia="Century Gothic"/>
              </w:rPr>
              <w:softHyphen/>
              <w:t>ного харак</w:t>
            </w:r>
            <w:r>
              <w:rPr>
                <w:rStyle w:val="TimesNewRoman100"/>
                <w:rFonts w:eastAsia="Century Gothic"/>
              </w:rPr>
              <w:softHyphen/>
              <w:t>тера. Эва</w:t>
            </w:r>
            <w:r>
              <w:rPr>
                <w:rStyle w:val="TimesNewRoman100"/>
                <w:rFonts w:eastAsia="Century Gothic"/>
              </w:rPr>
              <w:softHyphen/>
              <w:t>куация на</w:t>
            </w:r>
            <w:r>
              <w:rPr>
                <w:rStyle w:val="TimesNewRoman100"/>
                <w:rFonts w:eastAsia="Century Gothic"/>
              </w:rPr>
              <w:softHyphen/>
              <w:t>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8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8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88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83" w:lineRule="exact"/>
            </w:pPr>
            <w:r>
              <w:rPr>
                <w:rStyle w:val="TimesNewRoman100"/>
                <w:rFonts w:eastAsia="Century Gothic"/>
              </w:rPr>
              <w:t>Способы оповещения населения о чрез</w:t>
            </w:r>
            <w:r>
              <w:rPr>
                <w:rStyle w:val="TimesNewRoman100"/>
                <w:rFonts w:eastAsia="Century Gothic"/>
              </w:rPr>
              <w:softHyphen/>
              <w:t>вычайных ситуациях техногенного ха</w:t>
            </w:r>
            <w:r>
              <w:rPr>
                <w:rStyle w:val="TimesNewRoman100"/>
                <w:rFonts w:eastAsia="Century Gothic"/>
              </w:rPr>
              <w:softHyphen/>
              <w:t>рактера. Организация защиты населе</w:t>
            </w:r>
            <w:r>
              <w:rPr>
                <w:rStyle w:val="TimesNewRoman100"/>
                <w:rFonts w:eastAsia="Century Gothic"/>
              </w:rPr>
              <w:softHyphen/>
              <w:t>ния при авариях на радиационно опас</w:t>
            </w:r>
            <w:r>
              <w:rPr>
                <w:rStyle w:val="TimesNewRoman100"/>
                <w:rFonts w:eastAsia="Century Gothic"/>
              </w:rPr>
              <w:softHyphen/>
              <w:t>ных и химически опасных объектах. Эвакуация. Обязанности и правила по</w:t>
            </w:r>
            <w:r>
              <w:rPr>
                <w:rStyle w:val="TimesNewRoman100"/>
                <w:rFonts w:eastAsia="Century Gothic"/>
              </w:rPr>
              <w:softHyphen/>
              <w:t>ведения людей при эвакуации</w:t>
            </w:r>
          </w:p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8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об организации за</w:t>
            </w:r>
            <w:r>
              <w:rPr>
                <w:rStyle w:val="TimesNewRoman100"/>
                <w:rFonts w:eastAsia="Century Gothic"/>
              </w:rPr>
              <w:softHyphen/>
              <w:t>щиты населения от чрезвы</w:t>
            </w:r>
            <w:r>
              <w:rPr>
                <w:rStyle w:val="TimesNewRoman100"/>
                <w:rFonts w:eastAsia="Century Gothic"/>
              </w:rPr>
              <w:softHyphen/>
              <w:t>чайных ситуаций; об обя</w:t>
            </w:r>
            <w:r>
              <w:rPr>
                <w:rStyle w:val="TimesNewRoman100"/>
                <w:rFonts w:eastAsia="Century Gothic"/>
              </w:rPr>
              <w:softHyphen/>
              <w:t>занностях и правилах пове</w:t>
            </w:r>
            <w:r>
              <w:rPr>
                <w:rStyle w:val="TimesNewRoman100"/>
                <w:rFonts w:eastAsia="Century Gothic"/>
              </w:rPr>
              <w:softHyphen/>
              <w:t xml:space="preserve">дения людей при эвакуации. </w:t>
            </w:r>
            <w:r>
              <w:rPr>
                <w:rStyle w:val="TimesNewRoman1000"/>
                <w:rFonts w:eastAsia="Century Gothic"/>
                <w:i/>
                <w:iCs/>
              </w:rPr>
              <w:t>Владеть навыками:</w:t>
            </w:r>
            <w:r>
              <w:rPr>
                <w:rStyle w:val="TimesNewRoman100"/>
                <w:rFonts w:eastAsia="Century Gothic"/>
              </w:rPr>
              <w:t xml:space="preserve"> пове</w:t>
            </w:r>
            <w:r>
              <w:rPr>
                <w:rStyle w:val="TimesNewRoman100"/>
                <w:rFonts w:eastAsia="Century Gothic"/>
              </w:rPr>
              <w:softHyphen/>
              <w:t>дения в чрезвычайных си</w:t>
            </w:r>
            <w:r>
              <w:rPr>
                <w:rStyle w:val="TimesNewRoman100"/>
                <w:rFonts w:eastAsia="Century Gothic"/>
              </w:rPr>
              <w:softHyphen/>
              <w:t>туациях по сигналу «Внима</w:t>
            </w:r>
            <w:r>
              <w:rPr>
                <w:rStyle w:val="TimesNewRoman100"/>
                <w:rFonts w:eastAsia="Century Gothic"/>
              </w:rPr>
              <w:softHyphen/>
              <w:t>ние всем!».</w:t>
            </w:r>
          </w:p>
          <w:p w:rsidR="00C82AEF" w:rsidRDefault="00F30C7A">
            <w:pPr>
              <w:pStyle w:val="21"/>
              <w:shd w:val="clear" w:color="auto" w:fill="auto"/>
              <w:spacing w:line="28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Использовать:</w:t>
            </w:r>
            <w:r>
              <w:rPr>
                <w:rStyle w:val="TimesNewRoman100"/>
                <w:rFonts w:eastAsia="Century Gothic"/>
              </w:rPr>
              <w:t xml:space="preserve"> полученные знания и умения в повсе</w:t>
            </w:r>
            <w:r>
              <w:rPr>
                <w:rStyle w:val="TimesNewRoman100"/>
                <w:rFonts w:eastAsia="Century Gothic"/>
              </w:rPr>
              <w:softHyphen/>
              <w:t>дневной жизни для обеспе</w:t>
            </w:r>
            <w:r>
              <w:rPr>
                <w:rStyle w:val="TimesNewRoman100"/>
                <w:rFonts w:eastAsia="Century Gothic"/>
              </w:rPr>
              <w:softHyphen/>
              <w:t>чения личной безопасности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88" w:lineRule="exact"/>
            </w:pPr>
            <w:r>
              <w:rPr>
                <w:rStyle w:val="TimesNewRoman100"/>
                <w:rFonts w:eastAsia="Century Gothic"/>
              </w:rPr>
              <w:t>Практиче</w:t>
            </w:r>
            <w:r>
              <w:rPr>
                <w:rStyle w:val="TimesNewRoman100"/>
                <w:rFonts w:eastAsia="Century Gothic"/>
              </w:rPr>
              <w:softHyphen/>
              <w:t>ская рабо</w:t>
            </w:r>
            <w:r>
              <w:rPr>
                <w:rStyle w:val="TimesNewRoman100"/>
                <w:rFonts w:eastAsia="Century Gothic"/>
              </w:rPr>
              <w:softHyphen/>
              <w:t>та. Отра</w:t>
            </w:r>
            <w:r>
              <w:rPr>
                <w:rStyle w:val="TimesNewRoman100"/>
                <w:rFonts w:eastAsia="Century Gothic"/>
              </w:rPr>
              <w:softHyphen/>
              <w:t>ботка на</w:t>
            </w:r>
            <w:r>
              <w:rPr>
                <w:rStyle w:val="TimesNewRoman100"/>
                <w:rFonts w:eastAsia="Century Gothic"/>
              </w:rPr>
              <w:softHyphen/>
              <w:t>выков дей</w:t>
            </w:r>
            <w:r>
              <w:rPr>
                <w:rStyle w:val="TimesNewRoman100"/>
                <w:rFonts w:eastAsia="Century Gothic"/>
              </w:rPr>
              <w:softHyphen/>
              <w:t>ствий обу</w:t>
            </w:r>
            <w:r>
              <w:rPr>
                <w:rStyle w:val="TimesNewRoman100"/>
                <w:rFonts w:eastAsia="Century Gothic"/>
              </w:rPr>
              <w:softHyphen/>
              <w:t>чающихся по сигналу «Внима</w:t>
            </w:r>
            <w:r>
              <w:rPr>
                <w:rStyle w:val="TimesNewRoman100"/>
                <w:rFonts w:eastAsia="Century Gothic"/>
              </w:rPr>
              <w:softHyphen/>
              <w:t>ние всем!» (15 мин)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8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Повто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8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рить</w:t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88" w:lineRule="exact"/>
            </w:pPr>
            <w:r>
              <w:rPr>
                <w:rStyle w:val="TimesNewRoman100"/>
                <w:rFonts w:eastAsia="Century Gothic"/>
              </w:rPr>
              <w:t>§5.1-</w:t>
            </w:r>
          </w:p>
          <w:p w:rsidR="00C82AEF" w:rsidRDefault="00F30C7A">
            <w:pPr>
              <w:pStyle w:val="21"/>
              <w:shd w:val="clear" w:color="auto" w:fill="auto"/>
              <w:spacing w:line="288" w:lineRule="exact"/>
            </w:pPr>
            <w:r>
              <w:rPr>
                <w:rStyle w:val="TimesNewRoman100"/>
                <w:rFonts w:eastAsia="Century Gothic"/>
              </w:rPr>
              <w:t>5.4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trHeight w:val="20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83" w:lineRule="exact"/>
            </w:pPr>
            <w:r>
              <w:rPr>
                <w:rStyle w:val="TimesNewRoman100"/>
                <w:rFonts w:eastAsia="Century Gothic"/>
              </w:rPr>
              <w:t>Обобще</w:t>
            </w:r>
            <w:r>
              <w:rPr>
                <w:rStyle w:val="TimesNewRoman100"/>
                <w:rFonts w:eastAsia="Century Gothic"/>
              </w:rPr>
              <w:softHyphen/>
              <w:t>ние по те</w:t>
            </w:r>
            <w:r>
              <w:rPr>
                <w:rStyle w:val="TimesNewRoman100"/>
                <w:rFonts w:eastAsia="Century Gothic"/>
              </w:rPr>
              <w:softHyphen/>
              <w:t xml:space="preserve">ме «Г ид- родина- </w:t>
            </w:r>
            <w:proofErr w:type="spellStart"/>
            <w:r>
              <w:rPr>
                <w:rStyle w:val="TimesNewRoman100"/>
                <w:rFonts w:eastAsia="Century Gothic"/>
              </w:rPr>
              <w:t>мические</w:t>
            </w:r>
            <w:proofErr w:type="spellEnd"/>
            <w:r>
              <w:rPr>
                <w:rStyle w:val="TimesNewRoman100"/>
                <w:rFonts w:eastAsia="Century Gothic"/>
              </w:rPr>
              <w:t xml:space="preserve"> аварии»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83" w:lineRule="exact"/>
            </w:pPr>
            <w:r>
              <w:rPr>
                <w:rStyle w:val="TimesNewRoman100"/>
                <w:rFonts w:eastAsia="Century Gothic"/>
              </w:rPr>
              <w:t>Урок контроля, оценки и коррекции знаний уча</w:t>
            </w:r>
            <w:r>
              <w:rPr>
                <w:rStyle w:val="TimesNewRoman100"/>
                <w:rFonts w:eastAsia="Century Gothic"/>
              </w:rPr>
              <w:softHyphen/>
              <w:t>щихся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00" w:lineRule="exact"/>
            </w:pPr>
            <w:r>
              <w:rPr>
                <w:rStyle w:val="TimesNewRoman10pt100"/>
                <w:rFonts w:eastAsia="Century Gothic"/>
              </w:rPr>
              <w:t>Проверочная работа 5 (40 мин)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</w:tbl>
    <w:p w:rsidR="00C82AEF" w:rsidRDefault="00C82AEF">
      <w:pPr>
        <w:rPr>
          <w:sz w:val="2"/>
          <w:szCs w:val="2"/>
        </w:rPr>
        <w:sectPr w:rsidR="00C82AEF" w:rsidSect="00FF0391">
          <w:headerReference w:type="even" r:id="rId11"/>
          <w:headerReference w:type="default" r:id="rId12"/>
          <w:pgSz w:w="16834" w:h="11909" w:orient="landscape"/>
          <w:pgMar w:top="0" w:right="3590" w:bottom="0" w:left="3848" w:header="0" w:footer="3" w:gutter="0"/>
          <w:cols w:space="720"/>
          <w:noEndnote/>
          <w:docGrid w:linePitch="360"/>
        </w:sectPr>
      </w:pPr>
    </w:p>
    <w:tbl>
      <w:tblPr>
        <w:tblOverlap w:val="never"/>
        <w:tblW w:w="14338" w:type="dxa"/>
        <w:tblInd w:w="-32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57"/>
        <w:gridCol w:w="566"/>
        <w:gridCol w:w="960"/>
        <w:gridCol w:w="3950"/>
        <w:gridCol w:w="2899"/>
        <w:gridCol w:w="10"/>
        <w:gridCol w:w="1219"/>
        <w:gridCol w:w="1152"/>
        <w:gridCol w:w="758"/>
        <w:gridCol w:w="547"/>
        <w:gridCol w:w="566"/>
        <w:gridCol w:w="12"/>
      </w:tblGrid>
      <w:tr w:rsidR="00C82AEF" w:rsidTr="00FF0391">
        <w:trPr>
          <w:gridAfter w:val="1"/>
          <w:wAfter w:w="12" w:type="dxa"/>
          <w:trHeight w:val="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lastRenderedPageBreak/>
              <w:t>1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tabs>
                <w:tab w:val="left" w:leader="dot" w:pos="202"/>
                <w:tab w:val="left" w:leader="dot" w:pos="1790"/>
                <w:tab w:val="left" w:leader="dot" w:pos="2059"/>
                <w:tab w:val="left" w:leader="dot" w:pos="2822"/>
              </w:tabs>
              <w:spacing w:line="200" w:lineRule="exact"/>
            </w:pPr>
            <w:r>
              <w:rPr>
                <w:rStyle w:val="Corbel10pt-1pt100"/>
              </w:rPr>
              <w:tab/>
              <w:t xml:space="preserve">:: </w:t>
            </w:r>
            <w:r>
              <w:rPr>
                <w:rStyle w:val="Corbel10pt-1pt100"/>
              </w:rPr>
              <w:tab/>
              <w:t>;</w:t>
            </w:r>
            <w:r>
              <w:rPr>
                <w:rStyle w:val="Corbel10pt-1pt100"/>
              </w:rPr>
              <w:tab/>
              <w:t>:::</w:t>
            </w:r>
            <w:r>
              <w:rPr>
                <w:rStyle w:val="Corbel10pt-1pt100"/>
              </w:rPr>
              <w:tab/>
            </w: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Ч</w:t>
            </w:r>
          </w:p>
        </w:tc>
      </w:tr>
      <w:tr w:rsidR="00C82AEF" w:rsidTr="00FF0391">
        <w:trPr>
          <w:gridAfter w:val="1"/>
          <w:wAfter w:w="12" w:type="dxa"/>
          <w:trHeight w:val="533"/>
        </w:trPr>
        <w:tc>
          <w:tcPr>
            <w:tcW w:w="143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00" w:lineRule="exact"/>
            </w:pPr>
            <w:r>
              <w:rPr>
                <w:rStyle w:val="TimesNewRoman10pt100"/>
                <w:rFonts w:eastAsia="Century Gothic"/>
              </w:rPr>
              <w:t>Нарушение экологического равновесия (4 ч)</w:t>
            </w:r>
          </w:p>
        </w:tc>
      </w:tr>
      <w:tr w:rsidR="00C82AEF" w:rsidTr="00FF0391">
        <w:trPr>
          <w:gridAfter w:val="1"/>
          <w:wAfter w:w="12" w:type="dxa"/>
          <w:trHeight w:val="19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Экология и эколо</w:t>
            </w:r>
            <w:r>
              <w:rPr>
                <w:rStyle w:val="TimesNewRoman100"/>
                <w:rFonts w:eastAsia="Century Gothic"/>
              </w:rPr>
              <w:softHyphen/>
              <w:t>гическая безопас</w:t>
            </w:r>
            <w:r>
              <w:rPr>
                <w:rStyle w:val="TimesNewRoman100"/>
                <w:rFonts w:eastAsia="Century Gothic"/>
              </w:rPr>
              <w:softHyphen/>
              <w:t>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Влияние деятельности человека на ок</w:t>
            </w:r>
            <w:r>
              <w:rPr>
                <w:rStyle w:val="TimesNewRoman100"/>
                <w:rFonts w:eastAsia="Century Gothic"/>
              </w:rPr>
              <w:softHyphen/>
              <w:t>ружающую среду. Экология и экологи</w:t>
            </w:r>
            <w:r>
              <w:rPr>
                <w:rStyle w:val="TimesNewRoman100"/>
                <w:rFonts w:eastAsia="Century Gothic"/>
              </w:rPr>
              <w:softHyphen/>
              <w:t>ческая безопасность. Влияние состоя</w:t>
            </w:r>
            <w:r>
              <w:rPr>
                <w:rStyle w:val="TimesNewRoman100"/>
                <w:rFonts w:eastAsia="Century Gothic"/>
              </w:rPr>
              <w:softHyphen/>
              <w:t>ния окружающей среды на здоровье человека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о влиянии состояния окружающей среды на здо</w:t>
            </w:r>
            <w:r>
              <w:rPr>
                <w:rStyle w:val="TimesNewRoman100"/>
                <w:rFonts w:eastAsia="Century Gothic"/>
              </w:rPr>
              <w:softHyphen/>
              <w:t>ровье человека.</w:t>
            </w:r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Владеть навыками:</w:t>
            </w:r>
            <w:r>
              <w:rPr>
                <w:rStyle w:val="TimesNewRoman100"/>
                <w:rFonts w:eastAsia="Century Gothic"/>
              </w:rPr>
              <w:t xml:space="preserve"> поведе</w:t>
            </w:r>
            <w:r>
              <w:rPr>
                <w:rStyle w:val="TimesNewRoman100"/>
                <w:rFonts w:eastAsia="Century Gothic"/>
              </w:rPr>
              <w:softHyphen/>
              <w:t>ния при проживании в эколо</w:t>
            </w:r>
            <w:r>
              <w:rPr>
                <w:rStyle w:val="TimesNewRoman100"/>
                <w:rFonts w:eastAsia="Century Gothic"/>
              </w:rPr>
              <w:softHyphen/>
              <w:t>гически неблагоприятных районах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Решение ситуаци</w:t>
            </w:r>
            <w:r>
              <w:rPr>
                <w:rStyle w:val="TimesNewRoman100"/>
                <w:rFonts w:eastAsia="Century Gothic"/>
              </w:rPr>
              <w:softHyphen/>
              <w:t>онных за</w:t>
            </w:r>
            <w:r>
              <w:rPr>
                <w:rStyle w:val="TimesNewRoman100"/>
                <w:rFonts w:eastAsia="Century Gothic"/>
              </w:rPr>
              <w:softHyphen/>
              <w:t>дач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§6.1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gridAfter w:val="1"/>
          <w:wAfter w:w="12" w:type="dxa"/>
          <w:trHeight w:val="19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Биосфера и 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Загрязнение окружающей природной среды. Загрязнение атмосферы, почвы и природных вод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о влиянии деятель</w:t>
            </w:r>
            <w:r>
              <w:rPr>
                <w:rStyle w:val="TimesNewRoman100"/>
                <w:rFonts w:eastAsia="Century Gothic"/>
              </w:rPr>
              <w:softHyphen/>
              <w:t>ности человека на окружа</w:t>
            </w:r>
            <w:r>
              <w:rPr>
                <w:rStyle w:val="TimesNewRoman100"/>
                <w:rFonts w:eastAsia="Century Gothic"/>
              </w:rPr>
              <w:softHyphen/>
              <w:t>ющую среду.</w:t>
            </w:r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Использовать:</w:t>
            </w:r>
            <w:r>
              <w:rPr>
                <w:rStyle w:val="TimesNewRoman100"/>
                <w:rFonts w:eastAsia="Century Gothic"/>
              </w:rPr>
              <w:t xml:space="preserve"> полученные знания в повседневной жиз</w:t>
            </w:r>
            <w:r>
              <w:rPr>
                <w:rStyle w:val="TimesNewRoman100"/>
                <w:rFonts w:eastAsia="Century Gothic"/>
              </w:rPr>
              <w:softHyphen/>
              <w:t>ни для обеспечения личной безопасности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Индивиду</w:t>
            </w:r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альный</w:t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опрос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§6.2-</w:t>
            </w:r>
          </w:p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6.5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gridAfter w:val="1"/>
          <w:wAfter w:w="12" w:type="dxa"/>
          <w:trHeight w:val="45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Понятие о предель</w:t>
            </w:r>
            <w:r>
              <w:rPr>
                <w:rStyle w:val="TimesNewRoman100"/>
                <w:rFonts w:eastAsia="Century Gothic"/>
              </w:rPr>
              <w:softHyphen/>
              <w:t>но допус</w:t>
            </w:r>
            <w:r>
              <w:rPr>
                <w:rStyle w:val="TimesNewRoman100"/>
                <w:rFonts w:eastAsia="Century Gothic"/>
              </w:rPr>
              <w:softHyphen/>
              <w:t>тимых концен</w:t>
            </w:r>
            <w:r>
              <w:rPr>
                <w:rStyle w:val="TimesNewRoman100"/>
                <w:rFonts w:eastAsia="Century Gothic"/>
              </w:rPr>
              <w:softHyphen/>
              <w:t>трациях загряз</w:t>
            </w:r>
            <w:r>
              <w:rPr>
                <w:rStyle w:val="TimesNewRoman100"/>
                <w:rFonts w:eastAsia="Century Gothic"/>
              </w:rPr>
              <w:softHyphen/>
              <w:t>няющих веществ. Краткая характери</w:t>
            </w:r>
            <w:r>
              <w:rPr>
                <w:rStyle w:val="TimesNewRoman100"/>
                <w:rFonts w:eastAsia="Century Gothic"/>
              </w:rPr>
              <w:softHyphen/>
              <w:t>стика эко</w:t>
            </w:r>
            <w:r>
              <w:rPr>
                <w:rStyle w:val="TimesNewRoman100"/>
                <w:rFonts w:eastAsia="Century Gothic"/>
              </w:rPr>
              <w:softHyphen/>
              <w:t>логиче</w:t>
            </w:r>
            <w:r>
              <w:rPr>
                <w:rStyle w:val="TimesNewRoman100"/>
                <w:rFonts w:eastAsia="Century Gothic"/>
              </w:rPr>
              <w:softHyphen/>
              <w:t>ской об</w:t>
            </w:r>
            <w:r>
              <w:rPr>
                <w:rStyle w:val="TimesNewRoman100"/>
                <w:rFonts w:eastAsia="Century Gothic"/>
              </w:rPr>
              <w:softHyphen/>
              <w:t>становки в России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%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Понятие о предельно допустимых кон</w:t>
            </w:r>
            <w:r>
              <w:rPr>
                <w:rStyle w:val="TimesNewRoman100"/>
                <w:rFonts w:eastAsia="Century Gothic"/>
              </w:rPr>
              <w:softHyphen/>
              <w:t>центрациях загрязняющих веществ. Краткая характеристика экологической обстановки в России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об экологической обстановке в </w:t>
            </w:r>
            <w:proofErr w:type="spellStart"/>
            <w:proofErr w:type="gramStart"/>
            <w:r>
              <w:rPr>
                <w:rStyle w:val="TimesNewRoman100"/>
                <w:rFonts w:eastAsia="Century Gothic"/>
              </w:rPr>
              <w:t>России,регио</w:t>
            </w:r>
            <w:r>
              <w:rPr>
                <w:rStyle w:val="TimesNewRoman100"/>
                <w:rFonts w:eastAsia="Century Gothic"/>
              </w:rPr>
              <w:softHyphen/>
              <w:t>не</w:t>
            </w:r>
            <w:proofErr w:type="spellEnd"/>
            <w:proofErr w:type="gramEnd"/>
            <w:r>
              <w:rPr>
                <w:rStyle w:val="TimesNewRoman100"/>
                <w:rFonts w:eastAsia="Century Gothic"/>
              </w:rPr>
              <w:t xml:space="preserve"> и месте проживания; пре</w:t>
            </w:r>
            <w:r>
              <w:rPr>
                <w:rStyle w:val="TimesNewRoman100"/>
                <w:rFonts w:eastAsia="Century Gothic"/>
              </w:rPr>
              <w:softHyphen/>
              <w:t>дельно допустимая концен</w:t>
            </w:r>
            <w:r>
              <w:rPr>
                <w:rStyle w:val="TimesNewRoman100"/>
                <w:rFonts w:eastAsia="Century Gothic"/>
              </w:rPr>
              <w:softHyphen/>
              <w:t>трация загрязняющих ве</w:t>
            </w:r>
            <w:r>
              <w:rPr>
                <w:rStyle w:val="TimesNewRoman100"/>
                <w:rFonts w:eastAsia="Century Gothic"/>
              </w:rPr>
              <w:softHyphen/>
              <w:t>ществ.</w:t>
            </w:r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Владеть навыками:</w:t>
            </w:r>
            <w:r>
              <w:rPr>
                <w:rStyle w:val="TimesNewRoman100"/>
                <w:rFonts w:eastAsia="Century Gothic"/>
              </w:rPr>
              <w:t xml:space="preserve"> поведе</w:t>
            </w:r>
            <w:r>
              <w:rPr>
                <w:rStyle w:val="TimesNewRoman100"/>
                <w:rFonts w:eastAsia="Century Gothic"/>
              </w:rPr>
              <w:softHyphen/>
              <w:t>ния при проживании в эколо</w:t>
            </w:r>
            <w:r>
              <w:rPr>
                <w:rStyle w:val="TimesNewRoman100"/>
                <w:rFonts w:eastAsia="Century Gothic"/>
              </w:rPr>
              <w:softHyphen/>
              <w:t>гически неблагоприятных районах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Работа по карточ</w:t>
            </w:r>
            <w:r>
              <w:rPr>
                <w:rStyle w:val="TimesNewRoman100"/>
                <w:rFonts w:eastAsia="Century Gothic"/>
              </w:rPr>
              <w:softHyphen/>
              <w:t>кам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Краткая характе</w:t>
            </w:r>
            <w:r>
              <w:rPr>
                <w:rStyle w:val="TimesNewRoman100"/>
                <w:rFonts w:eastAsia="Century Gothic"/>
              </w:rPr>
              <w:softHyphen/>
              <w:t>ристика состояния окружа</w:t>
            </w:r>
            <w:r>
              <w:rPr>
                <w:rStyle w:val="TimesNewRoman100"/>
                <w:rFonts w:eastAsia="Century Gothic"/>
              </w:rPr>
              <w:softHyphen/>
              <w:t>ющей сре</w:t>
            </w:r>
            <w:r>
              <w:rPr>
                <w:rStyle w:val="TimesNewRoman100"/>
                <w:rFonts w:eastAsia="Century Gothic"/>
              </w:rPr>
              <w:softHyphen/>
              <w:t>ды в ре</w:t>
            </w:r>
            <w:r>
              <w:rPr>
                <w:rStyle w:val="TimesNewRoman100"/>
                <w:rFonts w:eastAsia="Century Gothic"/>
              </w:rPr>
              <w:softHyphen/>
              <w:t>гионе и месте прожива</w:t>
            </w:r>
            <w:r>
              <w:rPr>
                <w:rStyle w:val="TimesNewRoman100"/>
                <w:rFonts w:eastAsia="Century Gothic"/>
              </w:rPr>
              <w:softHyphen/>
              <w:t>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§6.6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trHeight w:val="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5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80" w:lineRule="exact"/>
            </w:pPr>
            <w:r>
              <w:rPr>
                <w:rStyle w:val="MSGothic9pt150"/>
                <w:i/>
                <w:iCs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и</w:t>
            </w:r>
          </w:p>
        </w:tc>
      </w:tr>
      <w:tr w:rsidR="00C82AEF" w:rsidTr="00FF0391">
        <w:trPr>
          <w:trHeight w:val="20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59" w:lineRule="exact"/>
            </w:pPr>
            <w:r>
              <w:rPr>
                <w:rStyle w:val="TimesNewRoman100"/>
                <w:rFonts w:eastAsia="Century Gothic"/>
              </w:rPr>
              <w:t>Обобще</w:t>
            </w:r>
            <w:r>
              <w:rPr>
                <w:rStyle w:val="TimesNewRoman100"/>
                <w:rFonts w:eastAsia="Century Gothic"/>
              </w:rPr>
              <w:softHyphen/>
              <w:t>ние по те</w:t>
            </w:r>
            <w:r>
              <w:rPr>
                <w:rStyle w:val="TimesNewRoman100"/>
                <w:rFonts w:eastAsia="Century Gothic"/>
              </w:rPr>
              <w:softHyphen/>
              <w:t>ме «На</w:t>
            </w:r>
            <w:r>
              <w:rPr>
                <w:rStyle w:val="TimesNewRoman100"/>
                <w:rFonts w:eastAsia="Century Gothic"/>
              </w:rPr>
              <w:softHyphen/>
              <w:t>рушение экологи</w:t>
            </w:r>
            <w:r>
              <w:rPr>
                <w:rStyle w:val="TimesNewRoman100"/>
                <w:rFonts w:eastAsia="Century Gothic"/>
              </w:rPr>
              <w:softHyphen/>
              <w:t>ческого равнове</w:t>
            </w:r>
            <w:r>
              <w:rPr>
                <w:rStyle w:val="TimesNewRoman100"/>
                <w:rFonts w:eastAsia="Century Gothic"/>
              </w:rPr>
              <w:softHyphen/>
              <w:t>сия»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Урок контроля, оценки и коррекции знаний уча</w:t>
            </w:r>
            <w:r>
              <w:rPr>
                <w:rStyle w:val="TimesNewRoman100"/>
                <w:rFonts w:eastAsia="Century Gothic"/>
              </w:rPr>
              <w:softHyphen/>
              <w:t>щихся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00" w:lineRule="exact"/>
            </w:pPr>
            <w:r>
              <w:rPr>
                <w:rStyle w:val="TimesNewRoman10pt100"/>
                <w:rFonts w:eastAsia="Century Gothic"/>
              </w:rPr>
              <w:t>Проверочная работа 6 (40 мин)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trHeight w:val="509"/>
        </w:trPr>
        <w:tc>
          <w:tcPr>
            <w:tcW w:w="143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00" w:lineRule="exact"/>
            </w:pPr>
            <w:r>
              <w:rPr>
                <w:rStyle w:val="TimesNewRoman10pt2pt100"/>
                <w:rFonts w:eastAsia="Century Gothic"/>
              </w:rPr>
              <w:lastRenderedPageBreak/>
              <w:t>Раздел</w:t>
            </w:r>
            <w:r>
              <w:rPr>
                <w:rStyle w:val="TimesNewRoman10pt100"/>
                <w:rFonts w:eastAsia="Century Gothic"/>
              </w:rPr>
              <w:t xml:space="preserve"> 2. Опасные ситуации, возникающие в повседневной жизни, и правила безопасного поведения (5 ч)</w:t>
            </w:r>
          </w:p>
        </w:tc>
      </w:tr>
      <w:tr w:rsidR="00C82AEF" w:rsidTr="00FF0391">
        <w:trPr>
          <w:trHeight w:val="19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Правила для велоси</w:t>
            </w:r>
            <w:r>
              <w:rPr>
                <w:rStyle w:val="TimesNewRoman100"/>
                <w:rFonts w:eastAsia="Century Gothic"/>
              </w:rPr>
              <w:softHyphen/>
              <w:t xml:space="preserve">педистов и </w:t>
            </w:r>
            <w:proofErr w:type="spellStart"/>
            <w:r>
              <w:rPr>
                <w:rStyle w:val="TimesNewRoman100"/>
                <w:rFonts w:eastAsia="Century Gothic"/>
              </w:rPr>
              <w:t>роллин</w:t>
            </w:r>
            <w:proofErr w:type="spellEnd"/>
            <w:r>
              <w:rPr>
                <w:rStyle w:val="TimesNewRoman100"/>
                <w:rFonts w:eastAsia="Century Gothic"/>
              </w:rPr>
              <w:t xml:space="preserve">- </w:t>
            </w:r>
            <w:proofErr w:type="spellStart"/>
            <w:r>
              <w:rPr>
                <w:rStyle w:val="TimesNewRoman100"/>
                <w:rFonts w:eastAsia="Century Gothic"/>
              </w:rPr>
              <w:t>гистов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Общие обязанности водителя. Правила безопасного поведения на дороге вело</w:t>
            </w:r>
            <w:r>
              <w:rPr>
                <w:rStyle w:val="TimesNewRoman100"/>
                <w:rFonts w:eastAsia="Century Gothic"/>
              </w:rPr>
              <w:softHyphen/>
              <w:t xml:space="preserve">сипедиста и водителя мопеда. Правила для </w:t>
            </w:r>
            <w:proofErr w:type="spellStart"/>
            <w:r>
              <w:rPr>
                <w:rStyle w:val="TimesNewRoman100"/>
                <w:rFonts w:eastAsia="Century Gothic"/>
              </w:rPr>
              <w:t>роллинга</w:t>
            </w:r>
            <w:proofErr w:type="spellEnd"/>
            <w:r>
              <w:rPr>
                <w:rStyle w:val="TimesNewRoman100"/>
                <w:rFonts w:eastAsia="Century Gothic"/>
              </w:rPr>
              <w:t>. Снаряжение. Правила безопасности при катании на ролико</w:t>
            </w:r>
            <w:r>
              <w:rPr>
                <w:rStyle w:val="TimesNewRoman100"/>
                <w:rFonts w:eastAsia="Century Gothic"/>
              </w:rPr>
              <w:softHyphen/>
              <w:t>вых коньках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правила безопасного поведения на дороге велоси</w:t>
            </w:r>
            <w:r>
              <w:rPr>
                <w:rStyle w:val="TimesNewRoman100"/>
                <w:rFonts w:eastAsia="Century Gothic"/>
              </w:rPr>
              <w:softHyphen/>
              <w:t xml:space="preserve">педиста и водителя мопеда. </w:t>
            </w:r>
            <w:r>
              <w:rPr>
                <w:rStyle w:val="TimesNewRoman1000"/>
                <w:rFonts w:eastAsia="Century Gothic"/>
                <w:i/>
                <w:iCs/>
              </w:rPr>
              <w:t>Использовать:</w:t>
            </w:r>
            <w:r>
              <w:rPr>
                <w:rStyle w:val="TimesNewRoman100"/>
                <w:rFonts w:eastAsia="Century Gothic"/>
              </w:rPr>
              <w:t xml:space="preserve"> полученные знания в повседневной жиз</w:t>
            </w:r>
            <w:r>
              <w:rPr>
                <w:rStyle w:val="TimesNewRoman100"/>
                <w:rFonts w:eastAsia="Century Gothic"/>
              </w:rPr>
              <w:softHyphen/>
              <w:t>ни для обеспечения личной безопасности на дорогах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Работа по карточ</w:t>
            </w:r>
            <w:r>
              <w:rPr>
                <w:rStyle w:val="TimesNewRoman100"/>
                <w:rFonts w:eastAsia="Century Gothic"/>
              </w:rPr>
              <w:softHyphen/>
              <w:t>кам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§7.1-</w:t>
            </w:r>
          </w:p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7.2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trHeight w:val="27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Основные понятия об уго</w:t>
            </w:r>
            <w:r>
              <w:rPr>
                <w:rStyle w:val="TimesNewRoman100"/>
                <w:rFonts w:eastAsia="Century Gothic"/>
              </w:rPr>
              <w:softHyphen/>
              <w:t>ловной ответст</w:t>
            </w:r>
            <w:r>
              <w:rPr>
                <w:rStyle w:val="TimesNewRoman100"/>
                <w:rFonts w:eastAsia="Century Gothic"/>
              </w:rPr>
              <w:softHyphen/>
              <w:t>венности несовер</w:t>
            </w:r>
            <w:r>
              <w:rPr>
                <w:rStyle w:val="TimesNewRoman100"/>
                <w:rFonts w:eastAsia="Century Gothic"/>
              </w:rPr>
              <w:softHyphen/>
              <w:t>шенно</w:t>
            </w:r>
            <w:r>
              <w:rPr>
                <w:rStyle w:val="TimesNewRoman100"/>
                <w:rFonts w:eastAsia="Century Gothic"/>
              </w:rPr>
              <w:softHyphen/>
              <w:t>летних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Особенности уголовной ответственно</w:t>
            </w:r>
            <w:r>
              <w:rPr>
                <w:rStyle w:val="TimesNewRoman100"/>
                <w:rFonts w:eastAsia="Century Gothic"/>
              </w:rPr>
              <w:softHyphen/>
              <w:t>сти и наказания несовершеннолетних. Виды наказаний, назначаемые несо</w:t>
            </w:r>
            <w:r>
              <w:rPr>
                <w:rStyle w:val="TimesNewRoman100"/>
                <w:rFonts w:eastAsia="Century Gothic"/>
              </w:rPr>
              <w:softHyphen/>
              <w:t>вершеннолетним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об уголовной ответ</w:t>
            </w:r>
            <w:r>
              <w:rPr>
                <w:rStyle w:val="TimesNewRoman100"/>
                <w:rFonts w:eastAsia="Century Gothic"/>
              </w:rPr>
              <w:softHyphen/>
              <w:t>ственности несовершенно</w:t>
            </w:r>
            <w:r>
              <w:rPr>
                <w:rStyle w:val="TimesNewRoman100"/>
                <w:rFonts w:eastAsia="Century Gothic"/>
              </w:rPr>
              <w:softHyphen/>
              <w:t>летних и видах наказаний, назначаемых несовершенно</w:t>
            </w:r>
            <w:r>
              <w:rPr>
                <w:rStyle w:val="TimesNewRoman100"/>
                <w:rFonts w:eastAsia="Century Gothic"/>
              </w:rPr>
              <w:softHyphen/>
              <w:t>летним.</w:t>
            </w:r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Использовать:</w:t>
            </w:r>
            <w:r>
              <w:rPr>
                <w:rStyle w:val="TimesNewRoman100"/>
                <w:rFonts w:eastAsia="Century Gothic"/>
              </w:rPr>
              <w:t xml:space="preserve"> полученные знания в повседневной жиз</w:t>
            </w:r>
            <w:r>
              <w:rPr>
                <w:rStyle w:val="TimesNewRoman100"/>
                <w:rFonts w:eastAsia="Century Gothic"/>
              </w:rPr>
              <w:softHyphen/>
              <w:t>ни для развития черт лично</w:t>
            </w:r>
            <w:r>
              <w:rPr>
                <w:rStyle w:val="TimesNewRoman100"/>
                <w:rFonts w:eastAsia="Century Gothic"/>
              </w:rPr>
              <w:softHyphen/>
              <w:t>сти, необходимых для безо</w:t>
            </w:r>
            <w:r>
              <w:rPr>
                <w:rStyle w:val="TimesNewRoman100"/>
                <w:rFonts w:eastAsia="Century Gothic"/>
              </w:rPr>
              <w:softHyphen/>
              <w:t>пасного поведения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Индивиду</w:t>
            </w:r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альный</w:t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опрос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§7.3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trHeight w:val="16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Как убе</w:t>
            </w:r>
            <w:r>
              <w:rPr>
                <w:rStyle w:val="TimesNewRoman100"/>
                <w:rFonts w:eastAsia="Century Gothic"/>
              </w:rPr>
              <w:softHyphen/>
              <w:t>речь себя от пре</w:t>
            </w:r>
            <w:r>
              <w:rPr>
                <w:rStyle w:val="TimesNewRoman100"/>
                <w:rFonts w:eastAsia="Century Gothic"/>
              </w:rPr>
              <w:softHyphen/>
              <w:t>ступлений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Безопасность в общественных местах. Как получить помощь со стороны. Пра</w:t>
            </w:r>
            <w:r>
              <w:rPr>
                <w:rStyle w:val="TimesNewRoman100"/>
                <w:rFonts w:eastAsia="Century Gothic"/>
              </w:rPr>
              <w:softHyphen/>
              <w:t>вила профилактики и самозащиты от нападения насильников и хулиганов. Самооценка поведения. Психологиче</w:t>
            </w:r>
            <w:r>
              <w:rPr>
                <w:rStyle w:val="TimesNewRoman100"/>
                <w:rFonts w:eastAsia="Century Gothic"/>
              </w:rPr>
              <w:softHyphen/>
              <w:t>ские приемы самозащиты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правила безопасного поведения в криминогенных ситуациях.</w:t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Владеть навыками:</w:t>
            </w:r>
            <w:r>
              <w:rPr>
                <w:rStyle w:val="TimesNewRoman100"/>
                <w:rFonts w:eastAsia="Century Gothic"/>
              </w:rPr>
              <w:t xml:space="preserve"> пове</w:t>
            </w:r>
            <w:r>
              <w:rPr>
                <w:rStyle w:val="TimesNewRoman100"/>
                <w:rFonts w:eastAsia="Century Gothic"/>
              </w:rPr>
              <w:softHyphen/>
              <w:t>дения в криминогенных си</w:t>
            </w:r>
            <w:r>
              <w:rPr>
                <w:rStyle w:val="TimesNewRoman100"/>
                <w:rFonts w:eastAsia="Century Gothic"/>
              </w:rPr>
              <w:softHyphen/>
              <w:t>туациях.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Решение ситуаци</w:t>
            </w:r>
            <w:r>
              <w:rPr>
                <w:rStyle w:val="TimesNewRoman100"/>
                <w:rFonts w:eastAsia="Century Gothic"/>
              </w:rPr>
              <w:softHyphen/>
              <w:t>онных за</w:t>
            </w:r>
            <w:r>
              <w:rPr>
                <w:rStyle w:val="TimesNewRoman100"/>
                <w:rFonts w:eastAsia="Century Gothic"/>
              </w:rPr>
              <w:softHyphen/>
              <w:t>дач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Самоза</w:t>
            </w:r>
            <w:r>
              <w:rPr>
                <w:rStyle w:val="TimesNewRoman100"/>
                <w:rFonts w:eastAsia="Century Gothic"/>
              </w:rPr>
              <w:softHyphen/>
              <w:t>щита в об</w:t>
            </w:r>
            <w:r>
              <w:rPr>
                <w:rStyle w:val="TimesNewRoman100"/>
                <w:rFonts w:eastAsia="Century Gothic"/>
              </w:rPr>
              <w:softHyphen/>
              <w:t>ществен</w:t>
            </w:r>
            <w:r>
              <w:rPr>
                <w:rStyle w:val="TimesNewRoman100"/>
                <w:rFonts w:eastAsia="Century Gothic"/>
              </w:rPr>
              <w:softHyphen/>
              <w:t>ном</w:t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транспор</w:t>
            </w:r>
            <w:r>
              <w:rPr>
                <w:rStyle w:val="TimesNewRoman100"/>
                <w:rFonts w:eastAsia="Century Gothic"/>
              </w:rPr>
              <w:softHyphen/>
              <w:t xml:space="preserve">те, в </w:t>
            </w:r>
            <w:proofErr w:type="spellStart"/>
            <w:r>
              <w:rPr>
                <w:rStyle w:val="TimesNewRoman100"/>
                <w:rFonts w:eastAsia="Century Gothic"/>
              </w:rPr>
              <w:t>замк</w:t>
            </w:r>
            <w:proofErr w:type="spellEnd"/>
            <w:r>
              <w:rPr>
                <w:rStyle w:val="TimesNewRoman100"/>
                <w:rFonts w:eastAsia="Century Gothic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§7.4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</w:tbl>
    <w:p w:rsidR="00C82AEF" w:rsidRDefault="00C82AEF">
      <w:pPr>
        <w:rPr>
          <w:sz w:val="2"/>
          <w:szCs w:val="2"/>
        </w:rPr>
        <w:sectPr w:rsidR="00C82AEF" w:rsidSect="00FF0391">
          <w:pgSz w:w="16834" w:h="11909" w:orient="landscape"/>
          <w:pgMar w:top="0" w:right="3623" w:bottom="0" w:left="3901" w:header="0" w:footer="3" w:gutter="0"/>
          <w:cols w:space="720"/>
          <w:noEndnote/>
          <w:docGrid w:linePitch="360"/>
        </w:sectPr>
      </w:pPr>
    </w:p>
    <w:p w:rsidR="00C82AEF" w:rsidRDefault="00F30C7A">
      <w:pPr>
        <w:pStyle w:val="30"/>
        <w:shd w:val="clear" w:color="auto" w:fill="auto"/>
        <w:spacing w:line="130" w:lineRule="exact"/>
      </w:pPr>
      <w:r>
        <w:rPr>
          <w:rStyle w:val="3Batang65pt"/>
        </w:rPr>
        <w:lastRenderedPageBreak/>
        <w:t>4</w:t>
      </w:r>
      <w:r>
        <w:t>^</w:t>
      </w:r>
    </w:p>
    <w:p w:rsidR="00C82AEF" w:rsidRDefault="00F30C7A">
      <w:pPr>
        <w:pStyle w:val="40"/>
        <w:shd w:val="clear" w:color="auto" w:fill="auto"/>
        <w:spacing w:line="100" w:lineRule="exact"/>
      </w:pPr>
      <w:r>
        <w:t>VO</w:t>
      </w:r>
    </w:p>
    <w:tbl>
      <w:tblPr>
        <w:tblOverlap w:val="never"/>
        <w:tblW w:w="14327" w:type="dxa"/>
        <w:tblInd w:w="-32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152"/>
        <w:gridCol w:w="566"/>
        <w:gridCol w:w="965"/>
        <w:gridCol w:w="3955"/>
        <w:gridCol w:w="2904"/>
        <w:gridCol w:w="1219"/>
        <w:gridCol w:w="1157"/>
        <w:gridCol w:w="758"/>
        <w:gridCol w:w="542"/>
        <w:gridCol w:w="562"/>
      </w:tblGrid>
      <w:tr w:rsidR="00C82AEF" w:rsidTr="00FF0391">
        <w:trPr>
          <w:trHeight w:val="2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140" w:lineRule="exact"/>
            </w:pPr>
            <w:r>
              <w:rPr>
                <w:rStyle w:val="TimesNewRoman7pt1pt100"/>
                <w:rFonts w:eastAsia="Century Gothic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И</w:t>
            </w:r>
          </w:p>
        </w:tc>
      </w:tr>
      <w:tr w:rsidR="00C82AEF" w:rsidTr="00FF0391">
        <w:trPr>
          <w:trHeight w:val="20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Использовать:</w:t>
            </w:r>
            <w:r>
              <w:rPr>
                <w:rStyle w:val="TimesNewRoman100"/>
                <w:rFonts w:eastAsia="Century Gothic"/>
              </w:rPr>
              <w:t xml:space="preserve"> полученные знания в повседневной жиз</w:t>
            </w:r>
            <w:r>
              <w:rPr>
                <w:rStyle w:val="TimesNewRoman100"/>
                <w:rFonts w:eastAsia="Century Gothic"/>
              </w:rPr>
              <w:softHyphen/>
              <w:t>ни для обращения в случае необходимости в соответст</w:t>
            </w:r>
            <w:r>
              <w:rPr>
                <w:rStyle w:val="TimesNewRoman100"/>
                <w:rFonts w:eastAsia="Century Gothic"/>
              </w:rPr>
              <w:softHyphen/>
              <w:t>вующие службы экстренной помощи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нутом про</w:t>
            </w:r>
            <w:r>
              <w:rPr>
                <w:rStyle w:val="TimesNewRoman100"/>
                <w:rFonts w:eastAsia="Century Gothic"/>
              </w:rPr>
              <w:softHyphen/>
              <w:t>странстве. Особенно</w:t>
            </w:r>
            <w:r>
              <w:rPr>
                <w:rStyle w:val="TimesNewRoman100"/>
                <w:rFonts w:eastAsia="Century Gothic"/>
              </w:rPr>
              <w:softHyphen/>
              <w:t>сти схват</w:t>
            </w:r>
            <w:r>
              <w:rPr>
                <w:rStyle w:val="TimesNewRoman100"/>
                <w:rFonts w:eastAsia="Century Gothic"/>
              </w:rPr>
              <w:softHyphen/>
              <w:t>ки на ле</w:t>
            </w:r>
            <w:r>
              <w:rPr>
                <w:rStyle w:val="TimesNewRoman100"/>
                <w:rFonts w:eastAsia="Century Gothic"/>
              </w:rPr>
              <w:softHyphen/>
              <w:t>стнице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trHeight w:val="29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Как защи</w:t>
            </w:r>
            <w:r>
              <w:rPr>
                <w:rStyle w:val="TimesNewRoman100"/>
                <w:rFonts w:eastAsia="Century Gothic"/>
              </w:rPr>
              <w:softHyphen/>
              <w:t>тить себя при угро</w:t>
            </w:r>
            <w:r>
              <w:rPr>
                <w:rStyle w:val="TimesNewRoman100"/>
                <w:rFonts w:eastAsia="Century Gothic"/>
              </w:rPr>
              <w:softHyphen/>
              <w:t>зе терро</w:t>
            </w:r>
            <w:r>
              <w:rPr>
                <w:rStyle w:val="TimesNewRoman100"/>
                <w:rFonts w:eastAsia="Century Gothic"/>
              </w:rPr>
              <w:softHyphen/>
              <w:t>ристиче</w:t>
            </w:r>
            <w:r>
              <w:rPr>
                <w:rStyle w:val="TimesNewRoman100"/>
                <w:rFonts w:eastAsia="Century Gothic"/>
              </w:rPr>
              <w:softHyphen/>
              <w:t>ского акта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Комби</w:t>
            </w:r>
            <w:proofErr w:type="spellEnd"/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ниро</w:t>
            </w:r>
            <w:r>
              <w:rPr>
                <w:rStyle w:val="TimesNewRoman100"/>
                <w:rFonts w:eastAsia="Century Gothic"/>
              </w:rPr>
              <w:softHyphen/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ванный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Терроризм. Виды террористических актов. Действия населения при угрозе теракта (на улице и дома). Меры пре</w:t>
            </w:r>
            <w:r>
              <w:rPr>
                <w:rStyle w:val="TimesNewRoman100"/>
                <w:rFonts w:eastAsia="Century Gothic"/>
              </w:rPr>
              <w:softHyphen/>
              <w:t>досторожности при обнаружении взрывного устройства. Поведение чело</w:t>
            </w:r>
            <w:r>
              <w:rPr>
                <w:rStyle w:val="TimesNewRoman100"/>
                <w:rFonts w:eastAsia="Century Gothic"/>
              </w:rPr>
              <w:softHyphen/>
              <w:t>века при захвате его террористами в качестве заложника. Меры безопасно</w:t>
            </w:r>
            <w:r>
              <w:rPr>
                <w:rStyle w:val="TimesNewRoman100"/>
                <w:rFonts w:eastAsia="Century Gothic"/>
              </w:rPr>
              <w:softHyphen/>
              <w:t>сти при освобождении заложников со</w:t>
            </w:r>
            <w:r>
              <w:rPr>
                <w:rStyle w:val="TimesNewRoman100"/>
                <w:rFonts w:eastAsia="Century Gothic"/>
              </w:rPr>
              <w:softHyphen/>
              <w:t>трудниками спецслужб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Знать:</w:t>
            </w:r>
            <w:r>
              <w:rPr>
                <w:rStyle w:val="TimesNewRoman100"/>
                <w:rFonts w:eastAsia="Century Gothic"/>
              </w:rPr>
              <w:t xml:space="preserve"> правила безопасного поведения в чрезвычайных ситуациях социального ха</w:t>
            </w:r>
            <w:r>
              <w:rPr>
                <w:rStyle w:val="TimesNewRoman100"/>
                <w:rFonts w:eastAsia="Century Gothic"/>
              </w:rPr>
              <w:softHyphen/>
              <w:t>рактера.</w:t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0"/>
                <w:rFonts w:eastAsia="Century Gothic"/>
                <w:i/>
                <w:iCs/>
              </w:rPr>
              <w:t>Использовать:</w:t>
            </w:r>
            <w:r>
              <w:rPr>
                <w:rStyle w:val="TimesNewRoman100"/>
                <w:rFonts w:eastAsia="Century Gothic"/>
              </w:rPr>
              <w:t xml:space="preserve"> приобретен</w:t>
            </w:r>
            <w:r>
              <w:rPr>
                <w:rStyle w:val="TimesNewRoman100"/>
                <w:rFonts w:eastAsia="Century Gothic"/>
              </w:rPr>
              <w:softHyphen/>
              <w:t>ные знания в повседневной жизни для безопасного по</w:t>
            </w:r>
            <w:r>
              <w:rPr>
                <w:rStyle w:val="TimesNewRoman100"/>
                <w:rFonts w:eastAsia="Century Gothic"/>
              </w:rPr>
              <w:softHyphen/>
              <w:t>ведения при угрозе террори</w:t>
            </w:r>
            <w:r>
              <w:rPr>
                <w:rStyle w:val="TimesNewRoman100"/>
                <w:rFonts w:eastAsia="Century Gothic"/>
              </w:rPr>
              <w:softHyphen/>
              <w:t>стического акта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Индивиду</w:t>
            </w:r>
            <w:r>
              <w:rPr>
                <w:rStyle w:val="TimesNewRoman100"/>
                <w:rFonts w:eastAsia="Century Gothic"/>
              </w:rPr>
              <w:softHyphen/>
            </w:r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0"/>
                <w:rFonts w:eastAsia="Century Gothic"/>
              </w:rPr>
              <w:t>альный</w:t>
            </w:r>
            <w:proofErr w:type="spellEnd"/>
          </w:p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опрос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0"/>
                <w:rFonts w:eastAsia="Century Gothic"/>
              </w:rPr>
              <w:t>С. 185- 191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  <w:tr w:rsidR="00C82AEF" w:rsidTr="00FF0391">
        <w:trPr>
          <w:trHeight w:val="39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0"/>
                <w:rFonts w:eastAsia="Century Gothic"/>
              </w:rPr>
              <w:t>Обобще</w:t>
            </w:r>
            <w:r>
              <w:rPr>
                <w:rStyle w:val="TimesNewRoman100"/>
                <w:rFonts w:eastAsia="Century Gothic"/>
              </w:rPr>
              <w:softHyphen/>
              <w:t>ние по теме: «Опасные ситуации, возни</w:t>
            </w:r>
            <w:r>
              <w:rPr>
                <w:rStyle w:val="TimesNewRoman100"/>
                <w:rFonts w:eastAsia="Century Gothic"/>
              </w:rPr>
              <w:softHyphen/>
              <w:t>кающие в повсе</w:t>
            </w:r>
            <w:r>
              <w:rPr>
                <w:rStyle w:val="TimesNewRoman100"/>
                <w:rFonts w:eastAsia="Century Gothic"/>
              </w:rPr>
              <w:softHyphen/>
              <w:t>дневной жизни, и правила безопас</w:t>
            </w:r>
            <w:r>
              <w:rPr>
                <w:rStyle w:val="TimesNewRoman100"/>
                <w:rFonts w:eastAsia="Century Gothic"/>
              </w:rPr>
              <w:softHyphen/>
              <w:t>ного по</w:t>
            </w:r>
            <w:r>
              <w:rPr>
                <w:rStyle w:val="TimesNewRoman100"/>
                <w:rFonts w:eastAsia="Century Gothic"/>
              </w:rPr>
              <w:softHyphen/>
              <w:t>ведения»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0"/>
                <w:rFonts w:eastAsia="Century Gothic"/>
              </w:rPr>
              <w:t>1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83" w:lineRule="exact"/>
            </w:pPr>
            <w:r>
              <w:rPr>
                <w:rStyle w:val="TimesNewRoman100"/>
                <w:rFonts w:eastAsia="Century Gothic"/>
              </w:rPr>
              <w:t>Урок контроля, оценки и коррекции знаний уча</w:t>
            </w:r>
            <w:r>
              <w:rPr>
                <w:rStyle w:val="TimesNewRoman100"/>
                <w:rFonts w:eastAsia="Century Gothic"/>
              </w:rPr>
              <w:softHyphen/>
              <w:t>щихся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F30C7A">
            <w:pPr>
              <w:pStyle w:val="21"/>
              <w:shd w:val="clear" w:color="auto" w:fill="auto"/>
              <w:spacing w:line="200" w:lineRule="exact"/>
            </w:pPr>
            <w:r>
              <w:rPr>
                <w:rStyle w:val="TimesNewRoman10pt100"/>
                <w:rFonts w:eastAsia="Century Gothic"/>
              </w:rPr>
              <w:t>Проверочная работа 7 (40 мин)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AEF" w:rsidRDefault="00C82AEF">
            <w:pPr>
              <w:rPr>
                <w:sz w:val="10"/>
                <w:szCs w:val="10"/>
              </w:rPr>
            </w:pPr>
          </w:p>
        </w:tc>
      </w:tr>
    </w:tbl>
    <w:p w:rsidR="00C82AEF" w:rsidRDefault="00C82AEF">
      <w:pPr>
        <w:rPr>
          <w:sz w:val="2"/>
          <w:szCs w:val="2"/>
        </w:rPr>
      </w:pPr>
    </w:p>
    <w:sectPr w:rsidR="00C82AEF" w:rsidSect="00FF0391">
      <w:headerReference w:type="even" r:id="rId13"/>
      <w:headerReference w:type="default" r:id="rId14"/>
      <w:pgSz w:w="16834" w:h="11909" w:orient="landscape"/>
      <w:pgMar w:top="0" w:right="3539" w:bottom="0" w:left="38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BC" w:rsidRDefault="004518BC">
      <w:r>
        <w:separator/>
      </w:r>
    </w:p>
  </w:endnote>
  <w:endnote w:type="continuationSeparator" w:id="0">
    <w:p w:rsidR="004518BC" w:rsidRDefault="0045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BC" w:rsidRDefault="004518BC"/>
  </w:footnote>
  <w:footnote w:type="continuationSeparator" w:id="0">
    <w:p w:rsidR="004518BC" w:rsidRDefault="004518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78" w:rsidRDefault="004B4E7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7257415</wp:posOffset>
              </wp:positionH>
              <wp:positionV relativeFrom="page">
                <wp:posOffset>2288540</wp:posOffset>
              </wp:positionV>
              <wp:extent cx="1059180" cy="131445"/>
              <wp:effectExtent l="0" t="2540" r="0" b="25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E78" w:rsidRDefault="004B4E7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i/>
                              <w:iCs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1.45pt;margin-top:180.2pt;width:83.4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VsqAIAAKc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" filled="f" stroked="f">
              <v:textbox style="mso-fit-shape-to-text:t" inset="0,0,0,0">
                <w:txbxContent>
                  <w:p w:rsidR="004B4E78" w:rsidRDefault="004B4E7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i/>
                        <w:iCs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78" w:rsidRDefault="004B4E7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7257415</wp:posOffset>
              </wp:positionH>
              <wp:positionV relativeFrom="page">
                <wp:posOffset>2288540</wp:posOffset>
              </wp:positionV>
              <wp:extent cx="1059180" cy="131445"/>
              <wp:effectExtent l="0" t="254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E78" w:rsidRDefault="004B4E7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i/>
                              <w:iCs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1.45pt;margin-top:180.2pt;width:83.4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" filled="f" stroked="f">
              <v:textbox style="mso-fit-shape-to-text:t" inset="0,0,0,0">
                <w:txbxContent>
                  <w:p w:rsidR="004B4E78" w:rsidRDefault="004B4E7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i/>
                        <w:iCs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78" w:rsidRDefault="004B4E7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78" w:rsidRDefault="004B4E7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7111365</wp:posOffset>
              </wp:positionH>
              <wp:positionV relativeFrom="page">
                <wp:posOffset>2310130</wp:posOffset>
              </wp:positionV>
              <wp:extent cx="1097280" cy="1314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E78" w:rsidRDefault="004B4E7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"/>
                            </w:rPr>
                            <w:t xml:space="preserve">* </w:t>
                          </w:r>
                          <w:r>
                            <w:rPr>
                              <w:rStyle w:val="a9"/>
                              <w:b/>
                              <w:bCs/>
                              <w:i/>
                              <w:iCs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9.95pt;margin-top:181.9pt;width:86.4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turAIAAK4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" filled="f" stroked="f">
              <v:textbox style="mso-fit-shape-to-text:t" inset="0,0,0,0">
                <w:txbxContent>
                  <w:p w:rsidR="004B4E78" w:rsidRDefault="004B4E7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4pt"/>
                      </w:rPr>
                      <w:t xml:space="preserve">* </w:t>
                    </w:r>
                    <w:r>
                      <w:rPr>
                        <w:rStyle w:val="a9"/>
                        <w:b/>
                        <w:bCs/>
                        <w:i/>
                        <w:iCs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78" w:rsidRDefault="004B4E7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7257415</wp:posOffset>
              </wp:positionH>
              <wp:positionV relativeFrom="page">
                <wp:posOffset>2288540</wp:posOffset>
              </wp:positionV>
              <wp:extent cx="1059180" cy="131445"/>
              <wp:effectExtent l="0" t="2540" r="0" b="254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E78" w:rsidRDefault="004B4E7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i/>
                              <w:iCs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71.45pt;margin-top:180.2pt;width:83.4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" filled="f" stroked="f">
              <v:textbox style="mso-fit-shape-to-text:t" inset="0,0,0,0">
                <w:txbxContent>
                  <w:p w:rsidR="004B4E78" w:rsidRDefault="004B4E7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i/>
                        <w:iCs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78" w:rsidRDefault="004B4E7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7257415</wp:posOffset>
              </wp:positionH>
              <wp:positionV relativeFrom="page">
                <wp:posOffset>2288540</wp:posOffset>
              </wp:positionV>
              <wp:extent cx="1059180" cy="131445"/>
              <wp:effectExtent l="0" t="254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E78" w:rsidRDefault="004B4E7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i/>
                              <w:iCs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71.45pt;margin-top:180.2pt;width:83.4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" filled="f" stroked="f">
              <v:textbox style="mso-fit-shape-to-text:t" inset="0,0,0,0">
                <w:txbxContent>
                  <w:p w:rsidR="004B4E78" w:rsidRDefault="004B4E7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i/>
                        <w:iCs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78" w:rsidRDefault="004B4E7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7670165</wp:posOffset>
              </wp:positionH>
              <wp:positionV relativeFrom="page">
                <wp:posOffset>2278380</wp:posOffset>
              </wp:positionV>
              <wp:extent cx="901700" cy="131445"/>
              <wp:effectExtent l="2540" t="1905" r="0" b="190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E78" w:rsidRDefault="004B4E7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i/>
                              <w:iCs/>
                            </w:rPr>
                            <w:t>Окончание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603.95pt;margin-top:179.4pt;width:71pt;height:10.3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" filled="f" stroked="f">
              <v:textbox style="mso-fit-shape-to-text:t" inset="0,0,0,0">
                <w:txbxContent>
                  <w:p w:rsidR="004B4E78" w:rsidRDefault="004B4E7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i/>
                        <w:iCs/>
                      </w:rPr>
                      <w:t>Окончание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78" w:rsidRDefault="004B4E7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7670165</wp:posOffset>
              </wp:positionH>
              <wp:positionV relativeFrom="page">
                <wp:posOffset>2278380</wp:posOffset>
              </wp:positionV>
              <wp:extent cx="901700" cy="131445"/>
              <wp:effectExtent l="2540" t="1905" r="0" b="190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E78" w:rsidRDefault="004B4E7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i/>
                              <w:iCs/>
                            </w:rPr>
                            <w:t>Окончание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603.95pt;margin-top:179.4pt;width:71pt;height:10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" filled="f" stroked="f">
              <v:textbox style="mso-fit-shape-to-text:t" inset="0,0,0,0">
                <w:txbxContent>
                  <w:p w:rsidR="004B4E78" w:rsidRDefault="004B4E78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i/>
                        <w:iCs/>
                      </w:rPr>
                      <w:t>Окончание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EF"/>
    <w:rsid w:val="00254A2E"/>
    <w:rsid w:val="004518BC"/>
    <w:rsid w:val="004B4E78"/>
    <w:rsid w:val="005B5E1A"/>
    <w:rsid w:val="007B38AB"/>
    <w:rsid w:val="0087334C"/>
    <w:rsid w:val="009A01C6"/>
    <w:rsid w:val="00C82AEF"/>
    <w:rsid w:val="00F30C7A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6B892E"/>
  <w15:docId w15:val="{48573A36-4547-452D-BE80-94F58EE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Century Gothic" w:eastAsia="Century Gothic" w:hAnsi="Century Gothic" w:cs="Century Gothic"/>
      <w:b w:val="0"/>
      <w:bCs w:val="0"/>
      <w:i/>
      <w:iCs/>
      <w:smallCaps w:val="0"/>
      <w:strike w:val="0"/>
      <w:w w:val="25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MS Gothic" w:eastAsia="MS Gothic" w:hAnsi="MS Gothic" w:cs="MS Gothic"/>
      <w:b w:val="0"/>
      <w:bCs w:val="0"/>
      <w:i/>
      <w:iCs/>
      <w:smallCaps w:val="0"/>
      <w:strike w:val="0"/>
      <w:w w:val="15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21"/>
    <w:rPr>
      <w:rFonts w:ascii="Century Gothic" w:eastAsia="Century Gothic" w:hAnsi="Century Gothic" w:cs="Century Gothic"/>
      <w:b w:val="0"/>
      <w:bCs w:val="0"/>
      <w:i/>
      <w:iCs/>
      <w:smallCaps w:val="0"/>
      <w:strike w:val="0"/>
      <w:w w:val="250"/>
      <w:sz w:val="21"/>
      <w:szCs w:val="21"/>
      <w:u w:val="none"/>
    </w:rPr>
  </w:style>
  <w:style w:type="character" w:customStyle="1" w:styleId="TimesNewRoman100">
    <w:name w:val="Основной текст + Times New Roman;Не курсив;Масштаб 100%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imesNewRoman7pt1pt100">
    <w:name w:val="Основной текст + Times New Roman;7 pt;Не курсив;Интервал 1 pt;Масштаб 100%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TimesNewRoman10pt2pt100">
    <w:name w:val="Основной текст + Times New Roman;10 pt;Полужирный;Не курсив;Интервал 2 pt;Масштаб 100%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TimesNewRoman10pt100">
    <w:name w:val="Основной текст + Times New Roman;10 pt;Полужирный;Не курсив;Масштаб 100%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MSGothic9pt100">
    <w:name w:val="Основной текст + MS Gothic;9 pt;Не курсив;Масштаб 100%"/>
    <w:basedOn w:val="a6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imesNewRoman1000">
    <w:name w:val="Основной текст + Times New Roman;Полужирный;Масштаб 100%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imesNewRoman10pt1000">
    <w:name w:val="Основной текст + Times New Roman;10 pt;Масштаб 100%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bel10pt-1pt100">
    <w:name w:val="Основной текст + Corbel;10 pt;Не курсив;Интервал -1 pt;Масштаб 100%"/>
    <w:basedOn w:val="a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MSGothic195pt100">
    <w:name w:val="Основной текст + MS Gothic;19;5 pt;Не курсив;Масштаб 100%"/>
    <w:basedOn w:val="a6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Gungsuh45pt100">
    <w:name w:val="Основной текст + Gungsuh;4;5 pt;Не курсив;Масштаб 100%"/>
    <w:basedOn w:val="a6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Corbel10pt100">
    <w:name w:val="Основной текст + Corbel;10 pt;Масштаб 100%"/>
    <w:basedOn w:val="a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pt">
    <w:name w:val="Колонтитул + 4 pt;Не 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65pt100">
    <w:name w:val="Основной текст + 6;5 pt;Масштаб 100%"/>
    <w:basedOn w:val="a6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2">
    <w:name w:val="Подпись к таблице (2)_"/>
    <w:basedOn w:val="a0"/>
    <w:link w:val="23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24">
    <w:name w:val="Подпись к таблице (2) + Малые прописные"/>
    <w:basedOn w:val="22"/>
    <w:rPr>
      <w:rFonts w:ascii="Century Gothic" w:eastAsia="Century Gothic" w:hAnsi="Century Gothic" w:cs="Century Gothic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MSGothic9pt150">
    <w:name w:val="Основной текст + MS Gothic;9 pt;Масштаб 150%"/>
    <w:basedOn w:val="a6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50"/>
      <w:position w:val="0"/>
      <w:sz w:val="18"/>
      <w:szCs w:val="18"/>
      <w:u w:val="none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Batang65pt">
    <w:name w:val="Подпись к таблице (3) + Batang;6;5 pt"/>
    <w:basedOn w:val="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">
    <w:name w:val="Подпись к таблице (4)_"/>
    <w:basedOn w:val="a0"/>
    <w:link w:val="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10"/>
      <w:szCs w:val="10"/>
      <w:u w:val="none"/>
      <w:lang w:val="en-US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w w:val="25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w w:val="150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10"/>
      <w:sz w:val="10"/>
      <w:szCs w:val="10"/>
      <w:lang w:val="en-US"/>
    </w:rPr>
  </w:style>
  <w:style w:type="paragraph" w:customStyle="1" w:styleId="c12">
    <w:name w:val="c12"/>
    <w:basedOn w:val="a"/>
    <w:rsid w:val="00254A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254A2E"/>
  </w:style>
  <w:style w:type="paragraph" w:customStyle="1" w:styleId="c13">
    <w:name w:val="c13"/>
    <w:basedOn w:val="a"/>
    <w:rsid w:val="00254A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1">
    <w:name w:val="c11"/>
    <w:basedOn w:val="a0"/>
    <w:rsid w:val="00254A2E"/>
  </w:style>
  <w:style w:type="character" w:customStyle="1" w:styleId="c9">
    <w:name w:val="c9"/>
    <w:basedOn w:val="a0"/>
    <w:rsid w:val="00254A2E"/>
  </w:style>
  <w:style w:type="character" w:customStyle="1" w:styleId="c40">
    <w:name w:val="c40"/>
    <w:basedOn w:val="a0"/>
    <w:rsid w:val="0025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Кручинина Анна Александровна</cp:lastModifiedBy>
  <cp:revision>4</cp:revision>
  <dcterms:created xsi:type="dcterms:W3CDTF">2017-10-11T22:00:00Z</dcterms:created>
  <dcterms:modified xsi:type="dcterms:W3CDTF">2017-10-12T09:01:00Z</dcterms:modified>
</cp:coreProperties>
</file>