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39" w:rsidRPr="00610539" w:rsidRDefault="00610539" w:rsidP="005812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539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10539" w:rsidRPr="00610539" w:rsidRDefault="00610539" w:rsidP="005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 № 553</w:t>
      </w:r>
    </w:p>
    <w:p w:rsidR="00610539" w:rsidRPr="00610539" w:rsidRDefault="00610539" w:rsidP="005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39" w:rsidRDefault="00610539" w:rsidP="005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А.А. Судаков</w:t>
      </w:r>
    </w:p>
    <w:p w:rsidR="00610539" w:rsidRPr="00610539" w:rsidRDefault="00610539" w:rsidP="005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39" w:rsidRPr="00610539" w:rsidRDefault="00610539" w:rsidP="005812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 20___г.</w:t>
      </w:r>
      <w:r w:rsidRPr="006105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02FC" w:rsidRDefault="007002FC" w:rsidP="004A7080">
      <w:pPr>
        <w:widowControl w:val="0"/>
        <w:pBdr>
          <w:bottom w:val="single" w:sz="4" w:space="1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Расписание внеурочной деятельности</w:t>
      </w:r>
    </w:p>
    <w:p w:rsidR="007002FC" w:rsidRP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5а класс</w:t>
      </w:r>
    </w:p>
    <w:p w:rsidR="007002FC" w:rsidRPr="007002FC" w:rsidRDefault="007002FC" w:rsidP="007002FC">
      <w:pPr>
        <w:widowControl w:val="0"/>
        <w:shd w:val="clear" w:color="auto" w:fill="FFFFFF"/>
        <w:tabs>
          <w:tab w:val="left" w:leader="underscore" w:pos="1210"/>
          <w:tab w:val="left" w:leader="underscore" w:pos="2916"/>
        </w:tabs>
        <w:autoSpaceDE w:val="0"/>
        <w:autoSpaceDN w:val="0"/>
        <w:adjustRightInd w:val="0"/>
        <w:spacing w:after="0"/>
        <w:ind w:left="6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2017 – 2018 уч</w:t>
      </w:r>
      <w:r w:rsidRPr="0070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ебный год</w:t>
      </w:r>
    </w:p>
    <w:p w:rsidR="007002FC" w:rsidRPr="007002FC" w:rsidRDefault="007002FC" w:rsidP="007002FC">
      <w:pPr>
        <w:widowControl w:val="0"/>
        <w:autoSpaceDE w:val="0"/>
        <w:autoSpaceDN w:val="0"/>
        <w:adjustRightInd w:val="0"/>
        <w:spacing w:after="158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977"/>
        <w:gridCol w:w="2976"/>
        <w:gridCol w:w="2977"/>
        <w:gridCol w:w="2977"/>
      </w:tblGrid>
      <w:tr w:rsidR="007002FC" w:rsidRPr="007002FC" w:rsidTr="00F2073C">
        <w:trPr>
          <w:trHeight w:val="3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Понедельник</w:t>
            </w: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7002FC" w:rsidRPr="007002FC" w:rsidTr="00F2073C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</w:tr>
      <w:tr w:rsidR="007002FC" w:rsidRPr="007002FC" w:rsidTr="00F2073C">
        <w:trPr>
          <w:trHeight w:val="2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9.55 -10.40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</w:tr>
      <w:tr w:rsidR="007002FC" w:rsidRPr="007002FC" w:rsidTr="00F207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11.00 -11.45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</w:tr>
      <w:tr w:rsidR="007002FC" w:rsidRPr="007002FC" w:rsidTr="00F2073C">
        <w:trPr>
          <w:trHeight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12.05 -12.50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изобразительное искусство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Тилькунова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(104)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14.40 -15.25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Д.С.(301)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Е.Ф.(308)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А.Ю. (307)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Тилькунова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(104)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Д.С. (301)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15.30 -16.05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Пулинович</w:t>
            </w:r>
            <w:proofErr w:type="spellEnd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Т.Я./</w:t>
            </w:r>
            <w:proofErr w:type="spellStart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Чавгун</w:t>
            </w:r>
            <w:proofErr w:type="spellEnd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/ </w:t>
            </w:r>
            <w:proofErr w:type="spellStart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Хараишвили</w:t>
            </w:r>
            <w:proofErr w:type="spellEnd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Н.А./ (204/208/305)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слова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Е.Ф.(308)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Физика: мы познаем мир</w:t>
            </w:r>
          </w:p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А.Ю. (307)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творчество 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Тилькунова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(104)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французский</w:t>
            </w:r>
          </w:p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М.А. (310)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16.10-16.45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Физика: мы познаем мир</w:t>
            </w:r>
          </w:p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А.Ю. (307)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творчество 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Тилькунова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(104)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говорить по – </w:t>
            </w: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</w:t>
            </w:r>
            <w:proofErr w:type="spellEnd"/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М.А. (310)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2FC" w:rsidRPr="007002FC" w:rsidRDefault="007002FC" w:rsidP="007002FC">
      <w:pPr>
        <w:spacing w:after="0"/>
        <w:ind w:left="-709" w:right="-73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Беседы, </w:t>
      </w:r>
      <w:proofErr w:type="spellStart"/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>видеопутешествия</w:t>
      </w:r>
      <w:proofErr w:type="spellEnd"/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посещение музеев, театров, экскурсии, проектная деятельность: </w:t>
      </w:r>
    </w:p>
    <w:p w:rsidR="007002FC" w:rsidRPr="007002FC" w:rsidRDefault="007002FC" w:rsidP="007002FC">
      <w:pPr>
        <w:spacing w:after="0"/>
        <w:ind w:left="-709" w:right="-737"/>
        <w:rPr>
          <w:rFonts w:ascii="Times New Roman" w:hAnsi="Times New Roman" w:cs="Times New Roman"/>
          <w:color w:val="000000"/>
          <w:sz w:val="24"/>
          <w:szCs w:val="24"/>
        </w:rPr>
      </w:pPr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Петербург-кузница </w:t>
      </w:r>
      <w:proofErr w:type="gramStart"/>
      <w:r w:rsidRPr="007002FC">
        <w:rPr>
          <w:rFonts w:ascii="Times New Roman" w:hAnsi="Times New Roman" w:cs="Times New Roman"/>
          <w:color w:val="000000"/>
          <w:sz w:val="24"/>
          <w:szCs w:val="24"/>
        </w:rPr>
        <w:t>Российского  Флота</w:t>
      </w:r>
      <w:proofErr w:type="gramEnd"/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 – 1 час в неделю, Гусева Д.С. </w:t>
      </w:r>
    </w:p>
    <w:p w:rsidR="007002FC" w:rsidRPr="007002FC" w:rsidRDefault="007002FC" w:rsidP="007002FC">
      <w:pPr>
        <w:spacing w:after="0"/>
        <w:ind w:left="-709" w:right="-737"/>
        <w:rPr>
          <w:rFonts w:ascii="Times New Roman" w:hAnsi="Times New Roman" w:cs="Times New Roman"/>
          <w:color w:val="000000"/>
          <w:sz w:val="24"/>
          <w:szCs w:val="24"/>
        </w:rPr>
      </w:pPr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Школа безопасности – 1 час в </w:t>
      </w:r>
      <w:proofErr w:type="gramStart"/>
      <w:r w:rsidRPr="007002FC">
        <w:rPr>
          <w:rFonts w:ascii="Times New Roman" w:hAnsi="Times New Roman" w:cs="Times New Roman"/>
          <w:color w:val="000000"/>
          <w:sz w:val="24"/>
          <w:szCs w:val="24"/>
        </w:rPr>
        <w:t>неделю,  Гусева</w:t>
      </w:r>
      <w:proofErr w:type="gramEnd"/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 Д.С.</w:t>
      </w:r>
    </w:p>
    <w:p w:rsidR="007002FC" w:rsidRPr="00610539" w:rsidRDefault="007002FC" w:rsidP="007002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539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 № 553</w:t>
      </w: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FC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А.А. Судаков</w:t>
      </w: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20___г.</w:t>
      </w:r>
      <w:r w:rsidRPr="006105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02FC" w:rsidRP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Расписание внеурочной деятельности</w:t>
      </w:r>
    </w:p>
    <w:p w:rsidR="007002FC" w:rsidRP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5б класс</w:t>
      </w:r>
    </w:p>
    <w:p w:rsidR="007002FC" w:rsidRPr="007002FC" w:rsidRDefault="007002FC" w:rsidP="007002FC">
      <w:pPr>
        <w:widowControl w:val="0"/>
        <w:shd w:val="clear" w:color="auto" w:fill="FFFFFF"/>
        <w:tabs>
          <w:tab w:val="left" w:leader="underscore" w:pos="1210"/>
          <w:tab w:val="left" w:leader="underscore" w:pos="2916"/>
        </w:tabs>
        <w:autoSpaceDE w:val="0"/>
        <w:autoSpaceDN w:val="0"/>
        <w:adjustRightInd w:val="0"/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2017 – 2018 уч</w:t>
      </w:r>
      <w:r w:rsidRPr="0070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ебный год</w:t>
      </w:r>
    </w:p>
    <w:p w:rsidR="007002FC" w:rsidRPr="007002FC" w:rsidRDefault="007002FC" w:rsidP="00700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0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077"/>
        <w:gridCol w:w="2977"/>
        <w:gridCol w:w="2976"/>
        <w:gridCol w:w="2977"/>
        <w:gridCol w:w="2977"/>
      </w:tblGrid>
      <w:tr w:rsidR="007002FC" w:rsidRPr="007002FC" w:rsidTr="00F2073C">
        <w:trPr>
          <w:trHeight w:val="3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Понедельник</w:t>
            </w: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7002FC" w:rsidRPr="007002FC" w:rsidTr="00F2073C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9.45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</w:tr>
      <w:tr w:rsidR="007002FC" w:rsidRPr="007002FC" w:rsidTr="00F2073C">
        <w:trPr>
          <w:trHeight w:val="2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9.55 -10.40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</w:tr>
      <w:tr w:rsidR="007002FC" w:rsidRPr="007002FC" w:rsidTr="00F207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11.00 -11.45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история</w:t>
            </w:r>
          </w:p>
        </w:tc>
      </w:tr>
      <w:tr w:rsidR="007002FC" w:rsidRPr="007002FC" w:rsidTr="00F2073C">
        <w:trPr>
          <w:trHeight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12.05 -12.50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</w:tr>
      <w:tr w:rsidR="007002FC" w:rsidRPr="007002FC" w:rsidTr="007002F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</w:tr>
      <w:tr w:rsidR="007002FC" w:rsidRPr="007002FC" w:rsidTr="007002F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А.А.(313)</w:t>
            </w:r>
          </w:p>
        </w:tc>
      </w:tr>
      <w:tr w:rsidR="007002FC" w:rsidRPr="007002FC" w:rsidTr="007002F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14.40 -15.25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А.А.(308)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А.А.(317)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М.А. (310)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Тилькунова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(104)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слова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А.А.(313)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15.30 -16.05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Д.С. (301)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Заниательный</w:t>
            </w:r>
            <w:proofErr w:type="spellEnd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Пулинович</w:t>
            </w:r>
            <w:proofErr w:type="spellEnd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Т.Я./</w:t>
            </w:r>
            <w:proofErr w:type="spellStart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Чавгун</w:t>
            </w:r>
            <w:proofErr w:type="spellEnd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/ </w:t>
            </w:r>
            <w:proofErr w:type="spellStart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Хараишвили</w:t>
            </w:r>
            <w:proofErr w:type="spellEnd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Н.А./ (204/208/305)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Физика: мы познаем мир</w:t>
            </w:r>
          </w:p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А.Ю. (307)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творчество 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Тилькунова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(104)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французский</w:t>
            </w:r>
          </w:p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М.А. (310)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16.10-16.45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Физика: мы познаем мир</w:t>
            </w:r>
          </w:p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А.Ю. (307)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творчество 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Тилькунова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(104)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говорить по – </w:t>
            </w: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</w:t>
            </w:r>
            <w:proofErr w:type="spellEnd"/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М.А. (310)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2FC" w:rsidRPr="007002FC" w:rsidRDefault="007002FC" w:rsidP="007002FC">
      <w:pPr>
        <w:spacing w:after="0"/>
        <w:ind w:left="-709" w:right="-73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Беседы, </w:t>
      </w:r>
      <w:proofErr w:type="spellStart"/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>видеопутешествия</w:t>
      </w:r>
      <w:proofErr w:type="spellEnd"/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посещение музеев, театров, экскурсии, проектная деятельность: </w:t>
      </w:r>
    </w:p>
    <w:p w:rsidR="007002FC" w:rsidRPr="007002FC" w:rsidRDefault="007002FC" w:rsidP="007002FC">
      <w:pPr>
        <w:spacing w:after="0"/>
        <w:ind w:left="-709" w:right="-737"/>
        <w:rPr>
          <w:rFonts w:ascii="Times New Roman" w:hAnsi="Times New Roman" w:cs="Times New Roman"/>
          <w:color w:val="000000"/>
          <w:sz w:val="24"/>
          <w:szCs w:val="24"/>
        </w:rPr>
      </w:pPr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Петербург-кузница </w:t>
      </w:r>
      <w:proofErr w:type="gramStart"/>
      <w:r w:rsidRPr="007002FC">
        <w:rPr>
          <w:rFonts w:ascii="Times New Roman" w:hAnsi="Times New Roman" w:cs="Times New Roman"/>
          <w:color w:val="000000"/>
          <w:sz w:val="24"/>
          <w:szCs w:val="24"/>
        </w:rPr>
        <w:t>Российского  Флота</w:t>
      </w:r>
      <w:proofErr w:type="gramEnd"/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 – 1 час в неделю, </w:t>
      </w:r>
      <w:proofErr w:type="spellStart"/>
      <w:r w:rsidRPr="007002FC">
        <w:rPr>
          <w:rFonts w:ascii="Times New Roman" w:hAnsi="Times New Roman" w:cs="Times New Roman"/>
          <w:color w:val="000000"/>
          <w:sz w:val="24"/>
          <w:szCs w:val="24"/>
        </w:rPr>
        <w:t>Шепелева</w:t>
      </w:r>
      <w:proofErr w:type="spellEnd"/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 А.А. </w:t>
      </w:r>
    </w:p>
    <w:p w:rsidR="007002FC" w:rsidRPr="007002FC" w:rsidRDefault="007002FC" w:rsidP="007002FC">
      <w:pPr>
        <w:spacing w:after="0"/>
        <w:ind w:left="-709" w:right="-737"/>
        <w:rPr>
          <w:rFonts w:ascii="Times New Roman" w:hAnsi="Times New Roman" w:cs="Times New Roman"/>
          <w:color w:val="000000"/>
          <w:sz w:val="24"/>
          <w:szCs w:val="24"/>
        </w:rPr>
      </w:pPr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Школа безопасности – 1 </w:t>
      </w:r>
      <w:proofErr w:type="gramStart"/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час,  </w:t>
      </w:r>
      <w:proofErr w:type="spellStart"/>
      <w:r w:rsidRPr="007002FC">
        <w:rPr>
          <w:rFonts w:ascii="Times New Roman" w:hAnsi="Times New Roman" w:cs="Times New Roman"/>
          <w:color w:val="000000"/>
          <w:sz w:val="24"/>
          <w:szCs w:val="24"/>
        </w:rPr>
        <w:t>Шепелева</w:t>
      </w:r>
      <w:proofErr w:type="spellEnd"/>
      <w:proofErr w:type="gramEnd"/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</w:p>
    <w:p w:rsidR="007002FC" w:rsidRP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7002FC" w:rsidRPr="00610539" w:rsidRDefault="007002FC" w:rsidP="007002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539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 № 553</w:t>
      </w: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FC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А.А. Судаков</w:t>
      </w: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20___г.</w:t>
      </w:r>
      <w:r w:rsidRPr="006105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02FC" w:rsidRP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Расписание внеурочной деятельности</w:t>
      </w:r>
    </w:p>
    <w:p w:rsid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7002FC" w:rsidRP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6а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класс</w:t>
      </w:r>
    </w:p>
    <w:p w:rsidR="007002FC" w:rsidRDefault="007002FC" w:rsidP="007002FC">
      <w:pPr>
        <w:widowControl w:val="0"/>
        <w:shd w:val="clear" w:color="auto" w:fill="FFFFFF"/>
        <w:tabs>
          <w:tab w:val="left" w:leader="underscore" w:pos="1210"/>
          <w:tab w:val="left" w:leader="underscore" w:pos="2916"/>
        </w:tabs>
        <w:autoSpaceDE w:val="0"/>
        <w:autoSpaceDN w:val="0"/>
        <w:adjustRightInd w:val="0"/>
        <w:spacing w:after="0"/>
        <w:ind w:left="646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7002FC" w:rsidRPr="007002FC" w:rsidRDefault="007002FC" w:rsidP="007002FC">
      <w:pPr>
        <w:widowControl w:val="0"/>
        <w:shd w:val="clear" w:color="auto" w:fill="FFFFFF"/>
        <w:tabs>
          <w:tab w:val="left" w:leader="underscore" w:pos="1210"/>
          <w:tab w:val="left" w:leader="underscore" w:pos="2916"/>
        </w:tabs>
        <w:autoSpaceDE w:val="0"/>
        <w:autoSpaceDN w:val="0"/>
        <w:adjustRightInd w:val="0"/>
        <w:spacing w:after="0"/>
        <w:ind w:left="6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2017 – 2018 уч</w:t>
      </w:r>
      <w:r w:rsidRPr="0070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ебный год</w:t>
      </w:r>
    </w:p>
    <w:tbl>
      <w:tblPr>
        <w:tblW w:w="1630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977"/>
        <w:gridCol w:w="2976"/>
        <w:gridCol w:w="2977"/>
        <w:gridCol w:w="2977"/>
      </w:tblGrid>
      <w:tr w:rsidR="007002FC" w:rsidRPr="007002FC" w:rsidTr="00F2073C">
        <w:trPr>
          <w:trHeight w:val="3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Понедельник</w:t>
            </w: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7002FC" w:rsidRPr="007002FC" w:rsidTr="00F2073C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</w:tr>
      <w:tr w:rsidR="007002FC" w:rsidRPr="007002FC" w:rsidTr="00F2073C">
        <w:trPr>
          <w:trHeight w:val="2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9.55 -10.40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</w:tr>
      <w:tr w:rsidR="007002FC" w:rsidRPr="007002FC" w:rsidTr="00F207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11.00 -11.45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технология</w:t>
            </w:r>
          </w:p>
        </w:tc>
      </w:tr>
      <w:tr w:rsidR="007002FC" w:rsidRPr="007002FC" w:rsidTr="00F2073C">
        <w:trPr>
          <w:trHeight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12.05 -12.50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изобразительное искусство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14.40 -15.25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И.Ю. (317)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Тилькунова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(104)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15.30 -16.05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 xml:space="preserve"> О.Э./Варламова А.Н./ </w:t>
            </w:r>
            <w:proofErr w:type="spellStart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Такушевич</w:t>
            </w:r>
            <w:proofErr w:type="spellEnd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(209/210/211)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говорить по – </w:t>
            </w: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</w:t>
            </w:r>
            <w:proofErr w:type="spellEnd"/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слова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И.Ю. (317)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творчество 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Тилькунова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(104)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2FC" w:rsidRPr="007002FC" w:rsidTr="007002FC">
        <w:trPr>
          <w:trHeight w:val="272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биология</w:t>
            </w: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2FC" w:rsidRPr="007002FC" w:rsidTr="007002F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Д.С. (301)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французский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биология</w:t>
            </w: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творчество 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Тилькунова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(104)</w:t>
            </w: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002FC" w:rsidRPr="007002FC" w:rsidRDefault="007002FC" w:rsidP="007002FC">
      <w:pPr>
        <w:spacing w:after="0" w:line="360" w:lineRule="auto"/>
        <w:ind w:left="-709" w:right="-73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Беседы, </w:t>
      </w:r>
      <w:proofErr w:type="spellStart"/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>видеопутешествия</w:t>
      </w:r>
      <w:proofErr w:type="spellEnd"/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посещение музеев, театров, экскурсии, проектная деятельность: </w:t>
      </w:r>
    </w:p>
    <w:p w:rsidR="007002FC" w:rsidRPr="007002FC" w:rsidRDefault="007002FC" w:rsidP="007002F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Петербург-кузница </w:t>
      </w:r>
      <w:proofErr w:type="gramStart"/>
      <w:r w:rsidRPr="007002FC">
        <w:rPr>
          <w:rFonts w:ascii="Times New Roman" w:hAnsi="Times New Roman" w:cs="Times New Roman"/>
          <w:color w:val="000000"/>
          <w:sz w:val="24"/>
          <w:szCs w:val="24"/>
        </w:rPr>
        <w:t>Российского  Флота</w:t>
      </w:r>
      <w:proofErr w:type="gramEnd"/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 – 1 час в неделю,</w:t>
      </w:r>
      <w:r w:rsidRPr="0070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Новожилова И.Ю.</w:t>
      </w:r>
    </w:p>
    <w:p w:rsidR="007002FC" w:rsidRDefault="007002FC" w:rsidP="007002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Школа безопасности – 1 час в </w:t>
      </w:r>
      <w:proofErr w:type="gramStart"/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неделю,  </w:t>
      </w:r>
      <w:r w:rsidRPr="007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Новожилова</w:t>
      </w:r>
      <w:proofErr w:type="gramEnd"/>
      <w:r w:rsidRPr="0070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</w:t>
      </w:r>
    </w:p>
    <w:p w:rsidR="007002FC" w:rsidRPr="007002FC" w:rsidRDefault="007002FC" w:rsidP="007002FC">
      <w:pPr>
        <w:spacing w:after="0" w:line="360" w:lineRule="auto"/>
      </w:pPr>
    </w:p>
    <w:p w:rsidR="007002FC" w:rsidRP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7002FC" w:rsidRPr="00610539" w:rsidRDefault="007002FC" w:rsidP="007002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539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 № 553</w:t>
      </w: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FC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А.А. Судаков</w:t>
      </w: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20___г.</w:t>
      </w:r>
      <w:r w:rsidRPr="006105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02FC" w:rsidRP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Расписание внеурочной деятельности</w:t>
      </w:r>
    </w:p>
    <w:p w:rsid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6б класс</w:t>
      </w:r>
    </w:p>
    <w:p w:rsid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2017 – 2018 уч</w:t>
      </w:r>
      <w:r w:rsidRPr="0070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ебный год</w:t>
      </w:r>
    </w:p>
    <w:p w:rsidR="007002FC" w:rsidRP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977"/>
        <w:gridCol w:w="2976"/>
        <w:gridCol w:w="2977"/>
        <w:gridCol w:w="2977"/>
      </w:tblGrid>
      <w:tr w:rsidR="007002FC" w:rsidRPr="007002FC" w:rsidTr="00F2073C">
        <w:trPr>
          <w:trHeight w:val="3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Понедельник</w:t>
            </w: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7002FC" w:rsidRPr="007002FC" w:rsidTr="00F2073C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</w:tr>
      <w:tr w:rsidR="007002FC" w:rsidRPr="007002FC" w:rsidTr="00F2073C">
        <w:trPr>
          <w:trHeight w:val="2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9.55 -10.40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история</w:t>
            </w:r>
          </w:p>
        </w:tc>
      </w:tr>
      <w:tr w:rsidR="007002FC" w:rsidRPr="007002FC" w:rsidTr="00F207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</w:tr>
      <w:tr w:rsidR="007002FC" w:rsidRPr="007002FC" w:rsidTr="00F2073C">
        <w:trPr>
          <w:trHeight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12.05 -12.50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география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14.40 -15.25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О.А. (311)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А.Н. (210)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А.А.(314)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Тилькунова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(104)</w:t>
            </w:r>
          </w:p>
        </w:tc>
      </w:tr>
      <w:tr w:rsidR="007002FC" w:rsidRPr="007002FC" w:rsidTr="00F2073C">
        <w:trPr>
          <w:trHeight w:val="721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15.30 -16.05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 (311)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говорить по – </w:t>
            </w: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</w:t>
            </w:r>
            <w:proofErr w:type="spellEnd"/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 xml:space="preserve"> О.Э./Варламова А.Н./ </w:t>
            </w:r>
            <w:proofErr w:type="spellStart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Такушевич</w:t>
            </w:r>
            <w:proofErr w:type="spellEnd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(209/210/211)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слова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А.А.(314)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творчество 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Тилькунова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(104)</w:t>
            </w:r>
          </w:p>
        </w:tc>
      </w:tr>
      <w:tr w:rsidR="007002FC" w:rsidRPr="007002FC" w:rsidTr="00F2073C">
        <w:trPr>
          <w:trHeight w:val="6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биология</w:t>
            </w: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французский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биология</w:t>
            </w: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творчество 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Тилькунова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(104)</w:t>
            </w: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002FC" w:rsidRPr="007002FC" w:rsidRDefault="007002FC" w:rsidP="007002FC">
      <w:pPr>
        <w:spacing w:after="0" w:line="360" w:lineRule="auto"/>
        <w:ind w:left="-709" w:right="-73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Беседы, </w:t>
      </w:r>
      <w:proofErr w:type="spellStart"/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>видеопутешествия</w:t>
      </w:r>
      <w:proofErr w:type="spellEnd"/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посещение музеев, театров, экскурсии, проектная деятельность: </w:t>
      </w:r>
    </w:p>
    <w:p w:rsidR="007002FC" w:rsidRPr="007002FC" w:rsidRDefault="007002FC" w:rsidP="007002F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Петербург-кузница </w:t>
      </w:r>
      <w:proofErr w:type="gramStart"/>
      <w:r w:rsidRPr="007002FC">
        <w:rPr>
          <w:rFonts w:ascii="Times New Roman" w:hAnsi="Times New Roman" w:cs="Times New Roman"/>
          <w:color w:val="000000"/>
          <w:sz w:val="24"/>
          <w:szCs w:val="24"/>
        </w:rPr>
        <w:t>Российского  Флота</w:t>
      </w:r>
      <w:proofErr w:type="gramEnd"/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 – 1 час в неделю,</w:t>
      </w:r>
      <w:r w:rsidRPr="0070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Варламова А.Н.</w:t>
      </w:r>
    </w:p>
    <w:p w:rsidR="007002FC" w:rsidRPr="007002FC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Школа безопасности – 1 час в </w:t>
      </w:r>
      <w:proofErr w:type="gramStart"/>
      <w:r w:rsidRPr="007002FC">
        <w:rPr>
          <w:rFonts w:ascii="Times New Roman" w:hAnsi="Times New Roman" w:cs="Times New Roman"/>
          <w:color w:val="000000"/>
          <w:sz w:val="24"/>
          <w:szCs w:val="24"/>
        </w:rPr>
        <w:t xml:space="preserve">неделю,  </w:t>
      </w:r>
      <w:r w:rsidRPr="007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Варламова</w:t>
      </w:r>
      <w:proofErr w:type="gramEnd"/>
      <w:r w:rsidRPr="0070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7002FC" w:rsidRPr="007002FC" w:rsidRDefault="007002FC" w:rsidP="007002FC">
      <w:pPr>
        <w:spacing w:after="0" w:line="360" w:lineRule="auto"/>
        <w:ind w:left="-709" w:right="-737"/>
        <w:rPr>
          <w:rFonts w:ascii="Times New Roman" w:hAnsi="Times New Roman" w:cs="Times New Roman"/>
          <w:color w:val="000000"/>
          <w:sz w:val="24"/>
          <w:szCs w:val="24"/>
        </w:rPr>
      </w:pPr>
    </w:p>
    <w:p w:rsidR="007002FC" w:rsidRPr="00610539" w:rsidRDefault="007002FC" w:rsidP="007002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539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 № 553</w:t>
      </w: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FC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А.А. Судаков</w:t>
      </w: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FC" w:rsidRPr="00610539" w:rsidRDefault="007002FC" w:rsidP="007002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20___г.</w:t>
      </w:r>
      <w:r w:rsidRPr="006105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02FC" w:rsidRP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Расписание внеурочной деятельности</w:t>
      </w:r>
    </w:p>
    <w:p w:rsid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7а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класс</w:t>
      </w:r>
    </w:p>
    <w:p w:rsidR="007002FC" w:rsidRPr="007002FC" w:rsidRDefault="007002FC" w:rsidP="007002FC">
      <w:pPr>
        <w:widowControl w:val="0"/>
        <w:shd w:val="clear" w:color="auto" w:fill="FFFFFF"/>
        <w:tabs>
          <w:tab w:val="left" w:leader="underscore" w:pos="1210"/>
          <w:tab w:val="left" w:leader="underscore" w:pos="2916"/>
        </w:tabs>
        <w:autoSpaceDE w:val="0"/>
        <w:autoSpaceDN w:val="0"/>
        <w:adjustRightInd w:val="0"/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2017 – 2018 уч</w:t>
      </w:r>
      <w:r w:rsidRPr="0070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ебный год</w:t>
      </w:r>
    </w:p>
    <w:tbl>
      <w:tblPr>
        <w:tblW w:w="1630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977"/>
        <w:gridCol w:w="2976"/>
        <w:gridCol w:w="2977"/>
        <w:gridCol w:w="2977"/>
      </w:tblGrid>
      <w:tr w:rsidR="007002FC" w:rsidRPr="007002FC" w:rsidTr="00F2073C">
        <w:trPr>
          <w:trHeight w:val="3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Понедельник</w:t>
            </w: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7002FC" w:rsidRPr="007002FC" w:rsidTr="00F2073C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</w:tr>
      <w:tr w:rsidR="007002FC" w:rsidRPr="007002FC" w:rsidTr="00F2073C">
        <w:trPr>
          <w:trHeight w:val="2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9.55 -10.40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геометрия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алгебра</w:t>
            </w:r>
          </w:p>
        </w:tc>
      </w:tr>
      <w:tr w:rsidR="007002FC" w:rsidRPr="007002FC" w:rsidTr="00F207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11.00 -11.45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технология/информатика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изобразительное искусство</w:t>
            </w:r>
          </w:p>
        </w:tc>
      </w:tr>
      <w:tr w:rsidR="007002FC" w:rsidRPr="007002FC" w:rsidTr="00F2073C">
        <w:trPr>
          <w:trHeight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12.05 -12.50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информатика/технология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геометрия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география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14.40 -15.25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Т.Л. (313),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 (211)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15.30 -16.05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взаимоотношений организмов в природе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Буквоеда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Т.Л. (313)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английский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Барро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К.В., Мартынова М.А. 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(205,211, 214)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М.А. (310)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 (311)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Мохонько</w:t>
            </w:r>
            <w:proofErr w:type="spellEnd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 (304)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взаимоотношений организмов в природе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взаимоотношений организмов в природе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Мохонько</w:t>
            </w:r>
            <w:proofErr w:type="spellEnd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 (304)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французский</w:t>
            </w:r>
          </w:p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М.А. (310)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 (311)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2FC" w:rsidRPr="007002FC" w:rsidTr="00F2073C">
        <w:trPr>
          <w:trHeight w:val="9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говорить по – </w:t>
            </w: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</w:t>
            </w:r>
            <w:proofErr w:type="spellEnd"/>
          </w:p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М.А. (310)</w:t>
            </w:r>
          </w:p>
        </w:tc>
      </w:tr>
    </w:tbl>
    <w:p w:rsidR="007002FC" w:rsidRDefault="007002FC" w:rsidP="007002FC">
      <w:pPr>
        <w:spacing w:after="0" w:line="360" w:lineRule="auto"/>
        <w:ind w:left="-709" w:right="-73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Беседы, </w:t>
      </w:r>
      <w:proofErr w:type="spellStart"/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>видеопутешествия</w:t>
      </w:r>
      <w:proofErr w:type="spellEnd"/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посещение музеев, театров, экскурсии, проектная деятельность: </w:t>
      </w:r>
    </w:p>
    <w:p w:rsidR="007002FC" w:rsidRDefault="007002FC" w:rsidP="007002FC">
      <w:pPr>
        <w:spacing w:after="0" w:line="360" w:lineRule="auto"/>
        <w:ind w:left="-709" w:right="-737"/>
        <w:rPr>
          <w:rFonts w:ascii="Times New Roman" w:hAnsi="Times New Roman" w:cs="Times New Roman"/>
          <w:sz w:val="24"/>
          <w:szCs w:val="24"/>
        </w:rPr>
      </w:pPr>
      <w:r w:rsidRPr="007002FC">
        <w:rPr>
          <w:rFonts w:ascii="Times New Roman" w:hAnsi="Times New Roman" w:cs="Times New Roman"/>
          <w:sz w:val="24"/>
          <w:szCs w:val="24"/>
        </w:rPr>
        <w:t>Природно</w:t>
      </w:r>
      <w:r w:rsidRPr="007002FC">
        <w:rPr>
          <w:rFonts w:ascii="Playbill" w:hAnsi="Playbill"/>
          <w:sz w:val="24"/>
          <w:szCs w:val="24"/>
        </w:rPr>
        <w:t>-</w:t>
      </w:r>
      <w:r w:rsidRPr="007002FC">
        <w:rPr>
          <w:rFonts w:ascii="Times New Roman" w:hAnsi="Times New Roman" w:cs="Times New Roman"/>
          <w:sz w:val="24"/>
          <w:szCs w:val="24"/>
        </w:rPr>
        <w:t>исторические</w:t>
      </w:r>
      <w:r w:rsidRPr="007002FC">
        <w:rPr>
          <w:rFonts w:ascii="Playbill" w:hAnsi="Playbill"/>
          <w:sz w:val="24"/>
          <w:szCs w:val="24"/>
        </w:rPr>
        <w:t xml:space="preserve"> </w:t>
      </w:r>
      <w:r w:rsidRPr="007002FC">
        <w:rPr>
          <w:rFonts w:ascii="Times New Roman" w:hAnsi="Times New Roman" w:cs="Times New Roman"/>
          <w:sz w:val="24"/>
          <w:szCs w:val="24"/>
        </w:rPr>
        <w:t>комплексы</w:t>
      </w:r>
      <w:r w:rsidRPr="007002FC">
        <w:rPr>
          <w:rFonts w:ascii="Playbill" w:hAnsi="Playbill"/>
          <w:sz w:val="24"/>
          <w:szCs w:val="24"/>
        </w:rPr>
        <w:t xml:space="preserve"> </w:t>
      </w:r>
      <w:r w:rsidRPr="007002FC">
        <w:rPr>
          <w:rFonts w:ascii="Times New Roman" w:hAnsi="Times New Roman" w:cs="Times New Roman"/>
          <w:sz w:val="24"/>
          <w:szCs w:val="24"/>
        </w:rPr>
        <w:t>Санкт</w:t>
      </w:r>
      <w:r w:rsidRPr="007002FC">
        <w:rPr>
          <w:rFonts w:ascii="Playbill" w:hAnsi="Playbill"/>
          <w:sz w:val="24"/>
          <w:szCs w:val="24"/>
        </w:rPr>
        <w:t>-</w:t>
      </w:r>
      <w:r w:rsidRPr="007002FC">
        <w:rPr>
          <w:rFonts w:ascii="Times New Roman" w:hAnsi="Times New Roman" w:cs="Times New Roman"/>
          <w:sz w:val="24"/>
          <w:szCs w:val="24"/>
        </w:rPr>
        <w:t>Петербурга</w:t>
      </w:r>
      <w:r w:rsidRPr="007002FC">
        <w:rPr>
          <w:rFonts w:ascii="Playbill" w:hAnsi="Playbill"/>
          <w:sz w:val="24"/>
          <w:szCs w:val="24"/>
        </w:rPr>
        <w:t xml:space="preserve"> – 1 </w:t>
      </w:r>
      <w:r w:rsidRPr="007002FC">
        <w:rPr>
          <w:rFonts w:ascii="Times New Roman" w:hAnsi="Times New Roman" w:cs="Times New Roman"/>
          <w:sz w:val="24"/>
          <w:szCs w:val="24"/>
        </w:rPr>
        <w:t xml:space="preserve">час в неделю, </w:t>
      </w:r>
    </w:p>
    <w:p w:rsidR="007002FC" w:rsidRPr="007002FC" w:rsidRDefault="007002FC" w:rsidP="007002FC">
      <w:pPr>
        <w:spacing w:after="0" w:line="360" w:lineRule="auto"/>
        <w:ind w:left="-709" w:right="-737"/>
        <w:rPr>
          <w:rFonts w:ascii="Playbill" w:eastAsia="Times New Roman" w:hAnsi="Playbill" w:cs="Times New Roman"/>
          <w:sz w:val="24"/>
          <w:szCs w:val="24"/>
          <w:lang w:eastAsia="ru-RU"/>
        </w:rPr>
      </w:pPr>
      <w:proofErr w:type="spellStart"/>
      <w:r w:rsidRPr="007002FC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7002FC">
        <w:rPr>
          <w:rFonts w:ascii="Times New Roman" w:hAnsi="Times New Roman" w:cs="Times New Roman"/>
          <w:sz w:val="24"/>
          <w:szCs w:val="24"/>
        </w:rPr>
        <w:t xml:space="preserve"> К.В. Азбука</w:t>
      </w:r>
      <w:r w:rsidRPr="007002FC">
        <w:rPr>
          <w:rFonts w:ascii="Playbill" w:hAnsi="Playbill"/>
          <w:sz w:val="24"/>
          <w:szCs w:val="24"/>
        </w:rPr>
        <w:t xml:space="preserve"> </w:t>
      </w:r>
      <w:r w:rsidRPr="007002FC">
        <w:rPr>
          <w:rFonts w:ascii="Times New Roman" w:hAnsi="Times New Roman" w:cs="Times New Roman"/>
          <w:sz w:val="24"/>
          <w:szCs w:val="24"/>
        </w:rPr>
        <w:t>профессий</w:t>
      </w:r>
      <w:r w:rsidRPr="007002FC">
        <w:rPr>
          <w:rFonts w:ascii="Playbill" w:hAnsi="Playbill"/>
          <w:sz w:val="24"/>
          <w:szCs w:val="24"/>
        </w:rPr>
        <w:t xml:space="preserve"> – 1 </w:t>
      </w:r>
      <w:r w:rsidRPr="007002FC">
        <w:rPr>
          <w:rFonts w:ascii="Times New Roman" w:hAnsi="Times New Roman" w:cs="Times New Roman"/>
          <w:sz w:val="24"/>
          <w:szCs w:val="24"/>
        </w:rPr>
        <w:t xml:space="preserve">час в неделю, </w:t>
      </w:r>
      <w:proofErr w:type="spellStart"/>
      <w:r w:rsidRPr="007002FC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7002FC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EC79E4" w:rsidRPr="00610539" w:rsidRDefault="00EC79E4" w:rsidP="00EC79E4">
      <w:pPr>
        <w:tabs>
          <w:tab w:val="left" w:pos="-567"/>
        </w:tabs>
        <w:spacing w:after="0" w:line="360" w:lineRule="auto"/>
        <w:ind w:left="-709" w:right="-737"/>
        <w:rPr>
          <w:rFonts w:ascii="Times New Roman" w:eastAsia="Calibri" w:hAnsi="Times New Roman" w:cs="Times New Roman"/>
          <w:sz w:val="24"/>
          <w:szCs w:val="24"/>
        </w:rPr>
      </w:pPr>
      <w:r w:rsidRPr="00610539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EC79E4" w:rsidRPr="00610539" w:rsidRDefault="00EC79E4" w:rsidP="00EC79E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 № 553</w:t>
      </w:r>
    </w:p>
    <w:p w:rsidR="00EC79E4" w:rsidRPr="00610539" w:rsidRDefault="00EC79E4" w:rsidP="00EC79E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9E4" w:rsidRDefault="00EC79E4" w:rsidP="00EC79E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А.А. Судаков</w:t>
      </w:r>
    </w:p>
    <w:p w:rsidR="00EC79E4" w:rsidRPr="00610539" w:rsidRDefault="00EC79E4" w:rsidP="00EC79E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9E4" w:rsidRPr="00610539" w:rsidRDefault="00EC79E4" w:rsidP="00EC79E4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20___г.</w:t>
      </w:r>
      <w:r w:rsidRPr="006105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02FC" w:rsidRP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Расписание внеурочной деятельности</w:t>
      </w:r>
    </w:p>
    <w:p w:rsidR="007002FC" w:rsidRPr="007002FC" w:rsidRDefault="007002FC" w:rsidP="00F2073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7б класс</w:t>
      </w:r>
    </w:p>
    <w:p w:rsidR="007002FC" w:rsidRPr="007002FC" w:rsidRDefault="007002FC" w:rsidP="007002FC">
      <w:pPr>
        <w:widowControl w:val="0"/>
        <w:shd w:val="clear" w:color="auto" w:fill="FFFFFF"/>
        <w:tabs>
          <w:tab w:val="left" w:leader="underscore" w:pos="1210"/>
          <w:tab w:val="left" w:leader="underscore" w:pos="2916"/>
        </w:tabs>
        <w:autoSpaceDE w:val="0"/>
        <w:autoSpaceDN w:val="0"/>
        <w:adjustRightInd w:val="0"/>
        <w:spacing w:after="0"/>
        <w:ind w:left="6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2017 – 2018 уч</w:t>
      </w:r>
      <w:r w:rsidRPr="0070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ебный год</w:t>
      </w:r>
    </w:p>
    <w:p w:rsidR="007002FC" w:rsidRPr="007002FC" w:rsidRDefault="007002FC" w:rsidP="007002FC">
      <w:pPr>
        <w:widowControl w:val="0"/>
        <w:autoSpaceDE w:val="0"/>
        <w:autoSpaceDN w:val="0"/>
        <w:adjustRightInd w:val="0"/>
        <w:spacing w:after="158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977"/>
        <w:gridCol w:w="2976"/>
        <w:gridCol w:w="2977"/>
        <w:gridCol w:w="2977"/>
      </w:tblGrid>
      <w:tr w:rsidR="007002FC" w:rsidRPr="007002FC" w:rsidTr="00F2073C">
        <w:trPr>
          <w:trHeight w:val="3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Понедельник</w:t>
            </w: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7002FC" w:rsidRPr="007002FC" w:rsidTr="00F2073C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</w:tr>
      <w:tr w:rsidR="007002FC" w:rsidRPr="007002FC" w:rsidTr="00F2073C">
        <w:trPr>
          <w:trHeight w:val="2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9.55 -10.40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геометрия</w:t>
            </w:r>
          </w:p>
        </w:tc>
      </w:tr>
      <w:tr w:rsidR="007002FC" w:rsidRPr="007002FC" w:rsidTr="00F207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алгебра</w:t>
            </w:r>
          </w:p>
        </w:tc>
      </w:tr>
      <w:tr w:rsidR="007002FC" w:rsidRPr="007002FC" w:rsidTr="00F2073C">
        <w:trPr>
          <w:trHeight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12.05 -12.50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геометрия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информатика/технология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технология/информатика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география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14.40 -15.25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Махонько С.Н. (304)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 (311)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15.30 -16.05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Мохонько</w:t>
            </w:r>
            <w:proofErr w:type="spellEnd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 (304)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 (311)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Такушевич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(212)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Буквоеда 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(312)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взаимоотношений организмов в природе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Мохонько</w:t>
            </w:r>
            <w:proofErr w:type="spellEnd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 (304)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 xml:space="preserve"> О.Э./Варламова А.Н./ </w:t>
            </w:r>
            <w:proofErr w:type="spellStart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Такушевич</w:t>
            </w:r>
            <w:proofErr w:type="spellEnd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(209/210/212)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Буквоеда </w:t>
            </w:r>
          </w:p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(312)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2FC" w:rsidRPr="007002FC" w:rsidTr="00F2073C">
        <w:trPr>
          <w:trHeight w:val="3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16.55-17.25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73C" w:rsidRDefault="007002FC" w:rsidP="00F2073C">
      <w:pPr>
        <w:spacing w:after="0" w:line="360" w:lineRule="auto"/>
        <w:ind w:left="-709" w:right="-73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Беседы, </w:t>
      </w:r>
      <w:proofErr w:type="spellStart"/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>видеопутешествия</w:t>
      </w:r>
      <w:proofErr w:type="spellEnd"/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>, посещение музеев, театров, экскурсии, проектная деятельность:</w:t>
      </w:r>
    </w:p>
    <w:p w:rsidR="00F2073C" w:rsidRDefault="007002FC" w:rsidP="00F2073C">
      <w:pPr>
        <w:spacing w:after="0" w:line="360" w:lineRule="auto"/>
        <w:ind w:left="-709" w:right="-737"/>
        <w:rPr>
          <w:rFonts w:ascii="Times New Roman" w:hAnsi="Times New Roman" w:cs="Times New Roman"/>
          <w:sz w:val="24"/>
          <w:szCs w:val="24"/>
        </w:rPr>
      </w:pPr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02FC">
        <w:rPr>
          <w:rFonts w:ascii="Times New Roman" w:hAnsi="Times New Roman" w:cs="Times New Roman"/>
          <w:sz w:val="24"/>
          <w:szCs w:val="24"/>
        </w:rPr>
        <w:t>Природно</w:t>
      </w:r>
      <w:r w:rsidRPr="007002FC">
        <w:rPr>
          <w:rFonts w:ascii="Playbill" w:hAnsi="Playbill"/>
          <w:sz w:val="24"/>
          <w:szCs w:val="24"/>
        </w:rPr>
        <w:t>-</w:t>
      </w:r>
      <w:r w:rsidRPr="007002FC">
        <w:rPr>
          <w:rFonts w:ascii="Times New Roman" w:hAnsi="Times New Roman" w:cs="Times New Roman"/>
          <w:sz w:val="24"/>
          <w:szCs w:val="24"/>
        </w:rPr>
        <w:t>исторические</w:t>
      </w:r>
      <w:r w:rsidRPr="007002FC">
        <w:rPr>
          <w:rFonts w:ascii="Playbill" w:hAnsi="Playbill"/>
          <w:sz w:val="24"/>
          <w:szCs w:val="24"/>
        </w:rPr>
        <w:t xml:space="preserve"> </w:t>
      </w:r>
      <w:r w:rsidRPr="007002FC">
        <w:rPr>
          <w:rFonts w:ascii="Times New Roman" w:hAnsi="Times New Roman" w:cs="Times New Roman"/>
          <w:sz w:val="24"/>
          <w:szCs w:val="24"/>
        </w:rPr>
        <w:t>комплексы</w:t>
      </w:r>
      <w:r w:rsidRPr="007002FC">
        <w:rPr>
          <w:rFonts w:ascii="Playbill" w:hAnsi="Playbill"/>
          <w:sz w:val="24"/>
          <w:szCs w:val="24"/>
        </w:rPr>
        <w:t xml:space="preserve"> </w:t>
      </w:r>
      <w:r w:rsidRPr="007002FC">
        <w:rPr>
          <w:rFonts w:ascii="Times New Roman" w:hAnsi="Times New Roman" w:cs="Times New Roman"/>
          <w:sz w:val="24"/>
          <w:szCs w:val="24"/>
        </w:rPr>
        <w:t>Санкт</w:t>
      </w:r>
      <w:r w:rsidRPr="007002FC">
        <w:rPr>
          <w:rFonts w:ascii="Playbill" w:hAnsi="Playbill"/>
          <w:sz w:val="24"/>
          <w:szCs w:val="24"/>
        </w:rPr>
        <w:t>-</w:t>
      </w:r>
      <w:r w:rsidRPr="007002FC">
        <w:rPr>
          <w:rFonts w:ascii="Times New Roman" w:hAnsi="Times New Roman" w:cs="Times New Roman"/>
          <w:sz w:val="24"/>
          <w:szCs w:val="24"/>
        </w:rPr>
        <w:t>Петербурга</w:t>
      </w:r>
      <w:r w:rsidRPr="007002FC">
        <w:rPr>
          <w:rFonts w:ascii="Playbill" w:hAnsi="Playbill"/>
          <w:sz w:val="24"/>
          <w:szCs w:val="24"/>
        </w:rPr>
        <w:t xml:space="preserve"> – 1 </w:t>
      </w:r>
      <w:r w:rsidRPr="007002FC">
        <w:rPr>
          <w:rFonts w:ascii="Times New Roman" w:hAnsi="Times New Roman" w:cs="Times New Roman"/>
          <w:sz w:val="24"/>
          <w:szCs w:val="24"/>
        </w:rPr>
        <w:t xml:space="preserve">час в неделю, Полякова Л.С. </w:t>
      </w:r>
    </w:p>
    <w:p w:rsidR="007002FC" w:rsidRPr="007002FC" w:rsidRDefault="007002FC" w:rsidP="00F2073C">
      <w:pPr>
        <w:spacing w:after="0" w:line="360" w:lineRule="auto"/>
        <w:ind w:left="-709" w:right="-737"/>
        <w:rPr>
          <w:rFonts w:ascii="Playbill" w:eastAsia="Times New Roman" w:hAnsi="Playbill" w:cs="Times New Roman"/>
          <w:sz w:val="24"/>
          <w:szCs w:val="24"/>
          <w:lang w:eastAsia="ru-RU"/>
        </w:rPr>
      </w:pPr>
      <w:r w:rsidRPr="007002FC">
        <w:rPr>
          <w:rFonts w:ascii="Times New Roman" w:hAnsi="Times New Roman" w:cs="Times New Roman"/>
          <w:sz w:val="24"/>
          <w:szCs w:val="24"/>
        </w:rPr>
        <w:t>Азбука</w:t>
      </w:r>
      <w:r w:rsidRPr="007002FC">
        <w:rPr>
          <w:rFonts w:ascii="Playbill" w:hAnsi="Playbill"/>
          <w:sz w:val="24"/>
          <w:szCs w:val="24"/>
        </w:rPr>
        <w:t xml:space="preserve"> </w:t>
      </w:r>
      <w:r w:rsidRPr="007002FC">
        <w:rPr>
          <w:rFonts w:ascii="Times New Roman" w:hAnsi="Times New Roman" w:cs="Times New Roman"/>
          <w:sz w:val="24"/>
          <w:szCs w:val="24"/>
        </w:rPr>
        <w:t>профессий</w:t>
      </w:r>
      <w:r w:rsidRPr="007002FC">
        <w:rPr>
          <w:rFonts w:ascii="Playbill" w:hAnsi="Playbill"/>
          <w:sz w:val="24"/>
          <w:szCs w:val="24"/>
        </w:rPr>
        <w:t xml:space="preserve"> – 1 </w:t>
      </w:r>
      <w:r w:rsidRPr="007002FC">
        <w:rPr>
          <w:rFonts w:ascii="Times New Roman" w:hAnsi="Times New Roman" w:cs="Times New Roman"/>
          <w:sz w:val="24"/>
          <w:szCs w:val="24"/>
        </w:rPr>
        <w:t>час в неделю, Полякова Л.С.</w:t>
      </w:r>
    </w:p>
    <w:p w:rsidR="00F2073C" w:rsidRPr="00610539" w:rsidRDefault="00F2073C" w:rsidP="00F20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539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F2073C" w:rsidRPr="00610539" w:rsidRDefault="00F2073C" w:rsidP="00F2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 № 553</w:t>
      </w:r>
    </w:p>
    <w:p w:rsidR="00F2073C" w:rsidRPr="00610539" w:rsidRDefault="00F2073C" w:rsidP="00F2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3C" w:rsidRDefault="00F2073C" w:rsidP="00F2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А.А. Судаков</w:t>
      </w:r>
    </w:p>
    <w:p w:rsidR="00F2073C" w:rsidRPr="00610539" w:rsidRDefault="00F2073C" w:rsidP="00F2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3C" w:rsidRPr="00610539" w:rsidRDefault="00F2073C" w:rsidP="00F20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20___г.</w:t>
      </w:r>
      <w:r w:rsidRPr="006105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002FC" w:rsidRPr="007002FC" w:rsidRDefault="007002FC" w:rsidP="007002FC">
      <w:pPr>
        <w:widowControl w:val="0"/>
        <w:pBdr>
          <w:bottom w:val="single" w:sz="4" w:space="1" w:color="auto"/>
        </w:pBdr>
        <w:shd w:val="clear" w:color="auto" w:fill="FFFFFF"/>
        <w:tabs>
          <w:tab w:val="left" w:pos="5355"/>
          <w:tab w:val="center" w:pos="7639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ab/>
      </w:r>
      <w:r w:rsidRPr="0070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ab/>
        <w:t>Расписание внеурочной деятельности</w:t>
      </w:r>
    </w:p>
    <w:p w:rsidR="007002FC" w:rsidRPr="007002FC" w:rsidRDefault="007002FC" w:rsidP="00F2073C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7в класс</w:t>
      </w:r>
    </w:p>
    <w:p w:rsidR="007002FC" w:rsidRPr="007002FC" w:rsidRDefault="007002FC" w:rsidP="007002FC">
      <w:pPr>
        <w:widowControl w:val="0"/>
        <w:shd w:val="clear" w:color="auto" w:fill="FFFFFF"/>
        <w:tabs>
          <w:tab w:val="left" w:leader="underscore" w:pos="1210"/>
          <w:tab w:val="left" w:leader="underscore" w:pos="2916"/>
        </w:tabs>
        <w:autoSpaceDE w:val="0"/>
        <w:autoSpaceDN w:val="0"/>
        <w:adjustRightInd w:val="0"/>
        <w:spacing w:after="0" w:line="240" w:lineRule="auto"/>
        <w:ind w:left="6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F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2017 – 2018 уч</w:t>
      </w:r>
      <w:r w:rsidRPr="0070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ебный год</w:t>
      </w:r>
    </w:p>
    <w:tbl>
      <w:tblPr>
        <w:tblW w:w="1630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977"/>
        <w:gridCol w:w="2976"/>
        <w:gridCol w:w="2977"/>
        <w:gridCol w:w="2977"/>
      </w:tblGrid>
      <w:tr w:rsidR="007002FC" w:rsidRPr="007002FC" w:rsidTr="00F2073C">
        <w:trPr>
          <w:trHeight w:val="3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Понедельник</w:t>
            </w: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7002FC" w:rsidRPr="007002FC" w:rsidTr="00F2073C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информатика/технология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история</w:t>
            </w:r>
          </w:p>
        </w:tc>
      </w:tr>
      <w:tr w:rsidR="007002FC" w:rsidRPr="007002FC" w:rsidTr="00F2073C">
        <w:trPr>
          <w:trHeight w:val="2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9.55 -10.40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география</w:t>
            </w:r>
          </w:p>
        </w:tc>
      </w:tr>
      <w:tr w:rsidR="007002FC" w:rsidRPr="007002FC" w:rsidTr="00F207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технология/информатика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геометрия</w:t>
            </w:r>
          </w:p>
        </w:tc>
      </w:tr>
      <w:tr w:rsidR="007002FC" w:rsidRPr="007002FC" w:rsidTr="00F2073C">
        <w:trPr>
          <w:trHeight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12.05 -12.50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алгебра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геометрия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русский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биология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14.40 -15.25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 (311)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(312)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 (212)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физическая культура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взаимоотношений организмов в природе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Мохонько</w:t>
            </w:r>
            <w:proofErr w:type="spellEnd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 (304)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 xml:space="preserve"> О.Э./Варламова А.Н./ </w:t>
            </w:r>
            <w:proofErr w:type="spellStart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Такушевич</w:t>
            </w:r>
            <w:proofErr w:type="spellEnd"/>
            <w:r w:rsidRPr="007002F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(209/210/212)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Обед, прогулка (ГПД)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М.А. (310)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spacing w:line="240" w:lineRule="auto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 (311)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Буквоеда 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(312)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взаимоотношений организмов в природе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tabs>
                <w:tab w:val="center" w:pos="1391"/>
                <w:tab w:val="right" w:pos="27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взаимоотношений организмов в природе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(306)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Буквоеда 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(312)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французский</w:t>
            </w:r>
          </w:p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М.А. (310)</w:t>
            </w:r>
          </w:p>
        </w:tc>
      </w:tr>
      <w:tr w:rsidR="007002FC" w:rsidRPr="007002FC" w:rsidTr="00F2073C">
        <w:trPr>
          <w:trHeight w:val="272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говорить по – </w:t>
            </w: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</w:t>
            </w:r>
            <w:proofErr w:type="spellEnd"/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 (311)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Мохонько</w:t>
            </w:r>
            <w:proofErr w:type="spellEnd"/>
            <w:r w:rsidRPr="0070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 (304)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FC" w:rsidRPr="007002FC" w:rsidRDefault="007002FC" w:rsidP="0070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2FC" w:rsidRPr="007002FC" w:rsidTr="00F2073C">
        <w:trPr>
          <w:trHeight w:val="8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15.50-17.25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французский</w:t>
            </w:r>
          </w:p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А.А. (310)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FC" w:rsidRPr="007002FC" w:rsidRDefault="007002FC" w:rsidP="00700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говорить по – </w:t>
            </w:r>
            <w:proofErr w:type="spellStart"/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</w:t>
            </w:r>
            <w:proofErr w:type="spellEnd"/>
          </w:p>
          <w:p w:rsidR="007002FC" w:rsidRPr="007002FC" w:rsidRDefault="007002FC" w:rsidP="0070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М.А. (310)</w:t>
            </w:r>
          </w:p>
        </w:tc>
      </w:tr>
    </w:tbl>
    <w:p w:rsidR="00F2073C" w:rsidRDefault="007002FC" w:rsidP="00F2073C">
      <w:pPr>
        <w:spacing w:after="0" w:line="360" w:lineRule="auto"/>
        <w:ind w:left="-709" w:right="-73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Беседы, </w:t>
      </w:r>
      <w:proofErr w:type="spellStart"/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>видеопутешествия</w:t>
      </w:r>
      <w:proofErr w:type="spellEnd"/>
      <w:r w:rsidRPr="00700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посещение музеев, театров, экскурсии, проектная деятельность: </w:t>
      </w:r>
    </w:p>
    <w:p w:rsidR="00F2073C" w:rsidRDefault="007002FC" w:rsidP="00F2073C">
      <w:pPr>
        <w:spacing w:after="0" w:line="360" w:lineRule="auto"/>
        <w:ind w:left="-709" w:right="-737"/>
        <w:rPr>
          <w:rFonts w:ascii="Times New Roman" w:hAnsi="Times New Roman" w:cs="Times New Roman"/>
          <w:sz w:val="24"/>
          <w:szCs w:val="24"/>
        </w:rPr>
      </w:pPr>
      <w:r w:rsidRPr="007002FC">
        <w:rPr>
          <w:rFonts w:ascii="Times New Roman" w:hAnsi="Times New Roman" w:cs="Times New Roman"/>
          <w:sz w:val="24"/>
          <w:szCs w:val="24"/>
        </w:rPr>
        <w:t>Природно</w:t>
      </w:r>
      <w:r w:rsidRPr="007002FC">
        <w:rPr>
          <w:rFonts w:ascii="Playbill" w:hAnsi="Playbill"/>
          <w:sz w:val="24"/>
          <w:szCs w:val="24"/>
        </w:rPr>
        <w:t>-</w:t>
      </w:r>
      <w:r w:rsidRPr="007002FC">
        <w:rPr>
          <w:rFonts w:ascii="Times New Roman" w:hAnsi="Times New Roman" w:cs="Times New Roman"/>
          <w:sz w:val="24"/>
          <w:szCs w:val="24"/>
        </w:rPr>
        <w:t>исторические</w:t>
      </w:r>
      <w:r w:rsidRPr="007002FC">
        <w:rPr>
          <w:rFonts w:ascii="Playbill" w:hAnsi="Playbill"/>
          <w:sz w:val="24"/>
          <w:szCs w:val="24"/>
        </w:rPr>
        <w:t xml:space="preserve"> </w:t>
      </w:r>
      <w:r w:rsidRPr="007002FC">
        <w:rPr>
          <w:rFonts w:ascii="Times New Roman" w:hAnsi="Times New Roman" w:cs="Times New Roman"/>
          <w:sz w:val="24"/>
          <w:szCs w:val="24"/>
        </w:rPr>
        <w:t>комплексы</w:t>
      </w:r>
      <w:r w:rsidRPr="007002FC">
        <w:rPr>
          <w:rFonts w:ascii="Playbill" w:hAnsi="Playbill"/>
          <w:sz w:val="24"/>
          <w:szCs w:val="24"/>
        </w:rPr>
        <w:t xml:space="preserve"> </w:t>
      </w:r>
      <w:r w:rsidRPr="007002FC">
        <w:rPr>
          <w:rFonts w:ascii="Times New Roman" w:hAnsi="Times New Roman" w:cs="Times New Roman"/>
          <w:sz w:val="24"/>
          <w:szCs w:val="24"/>
        </w:rPr>
        <w:t>Санкт</w:t>
      </w:r>
      <w:r w:rsidRPr="007002FC">
        <w:rPr>
          <w:rFonts w:ascii="Playbill" w:hAnsi="Playbill"/>
          <w:sz w:val="24"/>
          <w:szCs w:val="24"/>
        </w:rPr>
        <w:t>-</w:t>
      </w:r>
      <w:r w:rsidRPr="007002FC">
        <w:rPr>
          <w:rFonts w:ascii="Times New Roman" w:hAnsi="Times New Roman" w:cs="Times New Roman"/>
          <w:sz w:val="24"/>
          <w:szCs w:val="24"/>
        </w:rPr>
        <w:t>Петербурга</w:t>
      </w:r>
      <w:r w:rsidRPr="007002FC">
        <w:rPr>
          <w:rFonts w:ascii="Playbill" w:hAnsi="Playbill"/>
          <w:sz w:val="24"/>
          <w:szCs w:val="24"/>
        </w:rPr>
        <w:t xml:space="preserve"> – 1 </w:t>
      </w:r>
      <w:r w:rsidRPr="007002FC">
        <w:rPr>
          <w:rFonts w:ascii="Times New Roman" w:hAnsi="Times New Roman" w:cs="Times New Roman"/>
          <w:sz w:val="24"/>
          <w:szCs w:val="24"/>
        </w:rPr>
        <w:t xml:space="preserve">час в неделю, </w:t>
      </w:r>
      <w:proofErr w:type="spellStart"/>
      <w:r w:rsidRPr="007002FC">
        <w:rPr>
          <w:rFonts w:ascii="Times New Roman" w:hAnsi="Times New Roman" w:cs="Times New Roman"/>
          <w:sz w:val="24"/>
          <w:szCs w:val="24"/>
        </w:rPr>
        <w:t>Макина</w:t>
      </w:r>
      <w:proofErr w:type="spellEnd"/>
      <w:r w:rsidRPr="007002FC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2073C" w:rsidRDefault="007002FC" w:rsidP="0091448D">
      <w:pPr>
        <w:spacing w:after="0" w:line="360" w:lineRule="auto"/>
        <w:ind w:left="-709" w:right="-73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002FC">
        <w:rPr>
          <w:rFonts w:ascii="Times New Roman" w:hAnsi="Times New Roman" w:cs="Times New Roman"/>
          <w:sz w:val="24"/>
          <w:szCs w:val="24"/>
        </w:rPr>
        <w:t>Азбука</w:t>
      </w:r>
      <w:r w:rsidRPr="007002FC">
        <w:rPr>
          <w:rFonts w:ascii="Playbill" w:hAnsi="Playbill"/>
          <w:sz w:val="24"/>
          <w:szCs w:val="24"/>
        </w:rPr>
        <w:t xml:space="preserve"> </w:t>
      </w:r>
      <w:r w:rsidRPr="007002FC">
        <w:rPr>
          <w:rFonts w:ascii="Times New Roman" w:hAnsi="Times New Roman" w:cs="Times New Roman"/>
          <w:sz w:val="24"/>
          <w:szCs w:val="24"/>
        </w:rPr>
        <w:t>профессий</w:t>
      </w:r>
      <w:r w:rsidRPr="007002FC">
        <w:rPr>
          <w:rFonts w:ascii="Playbill" w:hAnsi="Playbill"/>
          <w:sz w:val="24"/>
          <w:szCs w:val="24"/>
        </w:rPr>
        <w:t xml:space="preserve"> – 1 </w:t>
      </w:r>
      <w:r w:rsidRPr="007002FC">
        <w:rPr>
          <w:rFonts w:ascii="Times New Roman" w:hAnsi="Times New Roman" w:cs="Times New Roman"/>
          <w:sz w:val="24"/>
          <w:szCs w:val="24"/>
        </w:rPr>
        <w:t xml:space="preserve">час в неделю, </w:t>
      </w:r>
      <w:proofErr w:type="spellStart"/>
      <w:r w:rsidRPr="007002FC">
        <w:rPr>
          <w:rFonts w:ascii="Times New Roman" w:hAnsi="Times New Roman" w:cs="Times New Roman"/>
          <w:sz w:val="24"/>
          <w:szCs w:val="24"/>
        </w:rPr>
        <w:t>Макина</w:t>
      </w:r>
      <w:proofErr w:type="spellEnd"/>
      <w:r w:rsidRPr="007002FC">
        <w:rPr>
          <w:rFonts w:ascii="Times New Roman" w:hAnsi="Times New Roman" w:cs="Times New Roman"/>
          <w:sz w:val="24"/>
          <w:szCs w:val="24"/>
        </w:rPr>
        <w:t xml:space="preserve"> О.А.</w:t>
      </w:r>
      <w:bookmarkStart w:id="0" w:name="_GoBack"/>
      <w:bookmarkEnd w:id="0"/>
    </w:p>
    <w:sectPr w:rsidR="00F2073C" w:rsidSect="00A84DDE">
      <w:pgSz w:w="16838" w:h="11906" w:orient="landscape" w:code="9"/>
      <w:pgMar w:top="567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90"/>
    <w:rsid w:val="00021371"/>
    <w:rsid w:val="00044396"/>
    <w:rsid w:val="00061197"/>
    <w:rsid w:val="0009610A"/>
    <w:rsid w:val="000F58A0"/>
    <w:rsid w:val="00106114"/>
    <w:rsid w:val="00146733"/>
    <w:rsid w:val="00146982"/>
    <w:rsid w:val="00150AEC"/>
    <w:rsid w:val="0017140C"/>
    <w:rsid w:val="0017596B"/>
    <w:rsid w:val="001801A4"/>
    <w:rsid w:val="0018353D"/>
    <w:rsid w:val="001B3B50"/>
    <w:rsid w:val="00245D36"/>
    <w:rsid w:val="00253F6C"/>
    <w:rsid w:val="0028689A"/>
    <w:rsid w:val="002C6C20"/>
    <w:rsid w:val="002D0B90"/>
    <w:rsid w:val="002F3027"/>
    <w:rsid w:val="0035530B"/>
    <w:rsid w:val="00366676"/>
    <w:rsid w:val="003A2B7F"/>
    <w:rsid w:val="003C19EE"/>
    <w:rsid w:val="004054BB"/>
    <w:rsid w:val="00425FEF"/>
    <w:rsid w:val="00446E2F"/>
    <w:rsid w:val="00471494"/>
    <w:rsid w:val="004813F8"/>
    <w:rsid w:val="004853AD"/>
    <w:rsid w:val="004A7080"/>
    <w:rsid w:val="00521266"/>
    <w:rsid w:val="005413B2"/>
    <w:rsid w:val="005812F4"/>
    <w:rsid w:val="005D393A"/>
    <w:rsid w:val="005F2ABE"/>
    <w:rsid w:val="00602D1E"/>
    <w:rsid w:val="00610539"/>
    <w:rsid w:val="00612ABF"/>
    <w:rsid w:val="00665A76"/>
    <w:rsid w:val="006D3457"/>
    <w:rsid w:val="006E4403"/>
    <w:rsid w:val="006E5853"/>
    <w:rsid w:val="007002FC"/>
    <w:rsid w:val="007028D9"/>
    <w:rsid w:val="007C2986"/>
    <w:rsid w:val="007D5510"/>
    <w:rsid w:val="008D3CB9"/>
    <w:rsid w:val="008E6047"/>
    <w:rsid w:val="0091448D"/>
    <w:rsid w:val="00934DEC"/>
    <w:rsid w:val="009445EF"/>
    <w:rsid w:val="00A444AD"/>
    <w:rsid w:val="00A84DDE"/>
    <w:rsid w:val="00AC7658"/>
    <w:rsid w:val="00B01A5D"/>
    <w:rsid w:val="00B04F7F"/>
    <w:rsid w:val="00B438D1"/>
    <w:rsid w:val="00B4733E"/>
    <w:rsid w:val="00B9681A"/>
    <w:rsid w:val="00BA4C5C"/>
    <w:rsid w:val="00BC2484"/>
    <w:rsid w:val="00BE1EF6"/>
    <w:rsid w:val="00C378F5"/>
    <w:rsid w:val="00C44C89"/>
    <w:rsid w:val="00C8314B"/>
    <w:rsid w:val="00CA7B6D"/>
    <w:rsid w:val="00D13A57"/>
    <w:rsid w:val="00D32E15"/>
    <w:rsid w:val="00D4017F"/>
    <w:rsid w:val="00D94625"/>
    <w:rsid w:val="00DB1B75"/>
    <w:rsid w:val="00DE0322"/>
    <w:rsid w:val="00DF0964"/>
    <w:rsid w:val="00E12473"/>
    <w:rsid w:val="00E73075"/>
    <w:rsid w:val="00EC79E4"/>
    <w:rsid w:val="00F12B67"/>
    <w:rsid w:val="00F2073C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64D8"/>
  <w15:docId w15:val="{270407C6-60CE-4E7D-B732-4A94812B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9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4C5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2FC"/>
  </w:style>
  <w:style w:type="paragraph" w:styleId="a7">
    <w:name w:val="footer"/>
    <w:basedOn w:val="a"/>
    <w:link w:val="a8"/>
    <w:uiPriority w:val="99"/>
    <w:unhideWhenUsed/>
    <w:rsid w:val="0070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2FC"/>
  </w:style>
  <w:style w:type="paragraph" w:styleId="a9">
    <w:name w:val="Normal (Web)"/>
    <w:basedOn w:val="a"/>
    <w:rsid w:val="007002F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bsf</cp:lastModifiedBy>
  <cp:revision>74</cp:revision>
  <cp:lastPrinted>2017-09-05T12:03:00Z</cp:lastPrinted>
  <dcterms:created xsi:type="dcterms:W3CDTF">2015-09-07T09:50:00Z</dcterms:created>
  <dcterms:modified xsi:type="dcterms:W3CDTF">2017-09-05T12:13:00Z</dcterms:modified>
</cp:coreProperties>
</file>