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3B" w:rsidRDefault="00644C3B" w:rsidP="001663E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C3B" w:rsidRPr="00A75B9F" w:rsidRDefault="00644C3B" w:rsidP="00644C3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44C3B" w:rsidRPr="00CB59E6" w:rsidRDefault="00644C3B" w:rsidP="00644C3B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644C3B" w:rsidRPr="00CB59E6" w:rsidRDefault="00644C3B" w:rsidP="00644C3B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644C3B" w:rsidRPr="00852FC7" w:rsidRDefault="00644C3B" w:rsidP="00644C3B">
      <w:pPr>
        <w:spacing w:line="360" w:lineRule="auto"/>
        <w:jc w:val="center"/>
        <w:rPr>
          <w:b/>
          <w:bCs/>
          <w:sz w:val="40"/>
        </w:rPr>
      </w:pPr>
    </w:p>
    <w:tbl>
      <w:tblPr>
        <w:tblW w:w="12122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644C3B" w:rsidRPr="00852FC7" w:rsidTr="00306B8C">
        <w:tc>
          <w:tcPr>
            <w:tcW w:w="6947" w:type="dxa"/>
          </w:tcPr>
          <w:p w:rsidR="00644C3B" w:rsidRDefault="00644C3B" w:rsidP="00306B8C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:rsidR="00644C3B" w:rsidRPr="00CB59E6" w:rsidRDefault="00644C3B" w:rsidP="00306B8C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:rsidR="00644C3B" w:rsidRPr="00CB59E6" w:rsidRDefault="00644C3B" w:rsidP="00306B8C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на заседании </w:t>
            </w:r>
          </w:p>
          <w:p w:rsidR="00644C3B" w:rsidRPr="00CB59E6" w:rsidRDefault="00644C3B" w:rsidP="00306B8C">
            <w:pPr>
              <w:tabs>
                <w:tab w:val="left" w:pos="9288"/>
              </w:tabs>
              <w:spacing w:line="360" w:lineRule="auto"/>
              <w:jc w:val="both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:rsidR="00644C3B" w:rsidRPr="00CB59E6" w:rsidRDefault="00644C3B" w:rsidP="00306B8C">
            <w:pPr>
              <w:tabs>
                <w:tab w:val="left" w:pos="9288"/>
              </w:tabs>
              <w:spacing w:line="360" w:lineRule="auto"/>
              <w:jc w:val="both"/>
            </w:pPr>
          </w:p>
          <w:p w:rsidR="00644C3B" w:rsidRPr="00CB59E6" w:rsidRDefault="00644C3B" w:rsidP="00306B8C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Протокол № 1 от </w:t>
            </w:r>
          </w:p>
          <w:p w:rsidR="00644C3B" w:rsidRPr="00CB59E6" w:rsidRDefault="00644C3B" w:rsidP="00306B8C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«</w:t>
            </w:r>
            <w:r>
              <w:t>31</w:t>
            </w:r>
            <w:r w:rsidRPr="00CB59E6">
              <w:t>» августа 201</w:t>
            </w:r>
            <w:r>
              <w:t>7</w:t>
            </w:r>
            <w:r w:rsidRPr="00CB59E6">
              <w:t xml:space="preserve"> г.</w:t>
            </w:r>
          </w:p>
          <w:p w:rsidR="00644C3B" w:rsidRPr="00CB59E6" w:rsidRDefault="00644C3B" w:rsidP="00306B8C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:rsidR="00644C3B" w:rsidRPr="00CB59E6" w:rsidRDefault="00644C3B" w:rsidP="00306B8C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:rsidR="00644C3B" w:rsidRPr="00CB59E6" w:rsidRDefault="00644C3B" w:rsidP="00306B8C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:rsidR="00644C3B" w:rsidRPr="00CB59E6" w:rsidRDefault="00644C3B" w:rsidP="00306B8C">
            <w:pPr>
              <w:tabs>
                <w:tab w:val="left" w:pos="9288"/>
              </w:tabs>
              <w:spacing w:line="360" w:lineRule="auto"/>
              <w:jc w:val="both"/>
            </w:pPr>
          </w:p>
          <w:p w:rsidR="00644C3B" w:rsidRPr="00CB59E6" w:rsidRDefault="00644C3B" w:rsidP="00306B8C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_____________Судаков А.А.</w:t>
            </w:r>
          </w:p>
          <w:p w:rsidR="00644C3B" w:rsidRPr="00CB59E6" w:rsidRDefault="00644C3B" w:rsidP="00306B8C">
            <w:pPr>
              <w:tabs>
                <w:tab w:val="left" w:pos="9288"/>
              </w:tabs>
              <w:spacing w:line="360" w:lineRule="auto"/>
              <w:jc w:val="both"/>
            </w:pPr>
          </w:p>
          <w:p w:rsidR="00644C3B" w:rsidRPr="00CB59E6" w:rsidRDefault="00644C3B" w:rsidP="00306B8C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:rsidR="00644C3B" w:rsidRPr="00CB59E6" w:rsidRDefault="00644C3B" w:rsidP="00306B8C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>
              <w:t>7</w:t>
            </w:r>
            <w:r w:rsidRPr="00CB59E6">
              <w:t xml:space="preserve"> г.</w:t>
            </w:r>
          </w:p>
          <w:p w:rsidR="00644C3B" w:rsidRPr="00CB59E6" w:rsidRDefault="00644C3B" w:rsidP="00306B8C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644C3B" w:rsidRPr="00852FC7" w:rsidRDefault="00644C3B" w:rsidP="00644C3B">
      <w:pPr>
        <w:spacing w:line="360" w:lineRule="auto"/>
        <w:rPr>
          <w:b/>
          <w:bCs/>
          <w:sz w:val="40"/>
        </w:rPr>
      </w:pPr>
    </w:p>
    <w:p w:rsidR="00644C3B" w:rsidRPr="00CB59E6" w:rsidRDefault="00644C3B" w:rsidP="00644C3B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РАБОЧАЯ ПРОГРАММА </w:t>
      </w:r>
    </w:p>
    <w:p w:rsidR="00644C3B" w:rsidRPr="00CB59E6" w:rsidRDefault="00644C3B" w:rsidP="00644C3B">
      <w:pPr>
        <w:spacing w:line="360" w:lineRule="auto"/>
        <w:jc w:val="center"/>
        <w:rPr>
          <w:b/>
        </w:rPr>
      </w:pPr>
      <w:r>
        <w:rPr>
          <w:b/>
        </w:rPr>
        <w:t>Школа радости</w:t>
      </w:r>
    </w:p>
    <w:p w:rsidR="00644C3B" w:rsidRPr="00B738B6" w:rsidRDefault="00644C3B" w:rsidP="00644C3B">
      <w:pPr>
        <w:spacing w:line="360" w:lineRule="auto"/>
        <w:jc w:val="center"/>
        <w:rPr>
          <w:b/>
        </w:rPr>
      </w:pPr>
      <w:r>
        <w:rPr>
          <w:b/>
        </w:rPr>
        <w:t xml:space="preserve">1-4 </w:t>
      </w:r>
      <w:r w:rsidRPr="00CB59E6">
        <w:rPr>
          <w:b/>
        </w:rPr>
        <w:t>класс</w:t>
      </w:r>
    </w:p>
    <w:p w:rsidR="00644C3B" w:rsidRPr="00852FC7" w:rsidRDefault="00644C3B" w:rsidP="00644C3B">
      <w:pPr>
        <w:spacing w:line="360" w:lineRule="auto"/>
        <w:jc w:val="center"/>
        <w:rPr>
          <w:b/>
          <w:bCs/>
          <w:sz w:val="40"/>
        </w:rPr>
      </w:pPr>
    </w:p>
    <w:p w:rsidR="00644C3B" w:rsidRPr="00B738B6" w:rsidRDefault="00644C3B" w:rsidP="00644C3B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Учитель </w:t>
      </w:r>
      <w:r w:rsidR="00F720CC">
        <w:rPr>
          <w:b/>
          <w:bCs/>
        </w:rPr>
        <w:t>Болдырева Т.А.</w:t>
      </w:r>
      <w:bookmarkStart w:id="0" w:name="_GoBack"/>
      <w:bookmarkEnd w:id="0"/>
    </w:p>
    <w:p w:rsidR="00644C3B" w:rsidRDefault="00644C3B" w:rsidP="00644C3B">
      <w:pPr>
        <w:tabs>
          <w:tab w:val="left" w:pos="9288"/>
        </w:tabs>
        <w:spacing w:line="360" w:lineRule="auto"/>
        <w:jc w:val="center"/>
        <w:rPr>
          <w:b/>
        </w:rPr>
      </w:pPr>
    </w:p>
    <w:p w:rsidR="00644C3B" w:rsidRDefault="00644C3B" w:rsidP="00644C3B">
      <w:pPr>
        <w:tabs>
          <w:tab w:val="left" w:pos="9288"/>
        </w:tabs>
        <w:spacing w:line="360" w:lineRule="auto"/>
        <w:jc w:val="center"/>
        <w:rPr>
          <w:b/>
        </w:rPr>
      </w:pPr>
    </w:p>
    <w:p w:rsidR="00644C3B" w:rsidRDefault="00644C3B" w:rsidP="00644C3B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>
        <w:rPr>
          <w:b/>
        </w:rPr>
        <w:t xml:space="preserve">7 </w:t>
      </w:r>
      <w:r w:rsidRPr="00CB59E6">
        <w:rPr>
          <w:b/>
        </w:rPr>
        <w:t>- 201</w:t>
      </w:r>
      <w:r>
        <w:rPr>
          <w:b/>
        </w:rPr>
        <w:t>8</w:t>
      </w:r>
      <w:r w:rsidRPr="00CB59E6">
        <w:rPr>
          <w:b/>
        </w:rPr>
        <w:t xml:space="preserve">  учебный год</w:t>
      </w:r>
    </w:p>
    <w:p w:rsidR="00644C3B" w:rsidRDefault="00644C3B" w:rsidP="00644C3B">
      <w:pPr>
        <w:spacing w:line="360" w:lineRule="auto"/>
        <w:ind w:left="567"/>
        <w:jc w:val="center"/>
        <w:rPr>
          <w:b/>
        </w:rPr>
      </w:pPr>
    </w:p>
    <w:p w:rsidR="00644C3B" w:rsidRPr="007A7FE0" w:rsidRDefault="00644C3B" w:rsidP="00644C3B">
      <w:pPr>
        <w:spacing w:line="360" w:lineRule="auto"/>
        <w:ind w:left="567" w:right="298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644C3B" w:rsidRPr="00BD61EA" w:rsidRDefault="00644C3B" w:rsidP="00644C3B">
      <w:pPr>
        <w:spacing w:line="360" w:lineRule="auto"/>
        <w:ind w:right="142" w:firstLine="65"/>
        <w:jc w:val="both"/>
      </w:pPr>
      <w:r>
        <w:t xml:space="preserve">      Рабочая программа по внеурочной деятельности кружка «Школа радости» </w:t>
      </w:r>
      <w:r w:rsidRPr="00BD61EA">
        <w:t xml:space="preserve">составлена </w:t>
      </w:r>
      <w:r>
        <w:t>в соответствии с</w:t>
      </w:r>
      <w:r w:rsidRPr="00BD61EA">
        <w:t>:</w:t>
      </w:r>
    </w:p>
    <w:p w:rsidR="00644C3B" w:rsidRPr="00E9716D" w:rsidRDefault="00644C3B" w:rsidP="00644C3B">
      <w:pPr>
        <w:numPr>
          <w:ilvl w:val="0"/>
          <w:numId w:val="2"/>
        </w:numPr>
        <w:spacing w:line="360" w:lineRule="auto"/>
        <w:ind w:left="0"/>
        <w:contextualSpacing/>
        <w:jc w:val="both"/>
      </w:pPr>
      <w:r w:rsidRPr="00E9716D">
        <w:t>Федеральным Законом от 29.12.2012 № 273-ФЗ «Об образовании в Российской Федерации»,</w:t>
      </w:r>
    </w:p>
    <w:p w:rsidR="00644C3B" w:rsidRPr="00E9716D" w:rsidRDefault="00644C3B" w:rsidP="00644C3B">
      <w:pPr>
        <w:numPr>
          <w:ilvl w:val="0"/>
          <w:numId w:val="2"/>
        </w:numPr>
        <w:spacing w:line="360" w:lineRule="auto"/>
        <w:ind w:left="0"/>
        <w:contextualSpacing/>
        <w:jc w:val="both"/>
      </w:pPr>
      <w:r w:rsidRPr="00E9716D"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</w:t>
      </w:r>
      <w:r w:rsidRPr="00E9716D">
        <w:rPr>
          <w:lang w:val="en-US"/>
        </w:rPr>
        <w:t>I</w:t>
      </w:r>
      <w:r w:rsidRPr="00E9716D">
        <w:t xml:space="preserve"> - </w:t>
      </w:r>
      <w:r w:rsidRPr="00E9716D">
        <w:rPr>
          <w:lang w:val="en-US"/>
        </w:rPr>
        <w:t>IV</w:t>
      </w:r>
      <w:r w:rsidRPr="00E9716D">
        <w:t xml:space="preserve"> классов),</w:t>
      </w:r>
    </w:p>
    <w:p w:rsidR="00644C3B" w:rsidRPr="00E9716D" w:rsidRDefault="00644C3B" w:rsidP="00644C3B">
      <w:pPr>
        <w:numPr>
          <w:ilvl w:val="0"/>
          <w:numId w:val="2"/>
        </w:numPr>
        <w:spacing w:line="360" w:lineRule="auto"/>
        <w:ind w:left="0"/>
        <w:contextualSpacing/>
        <w:jc w:val="both"/>
      </w:pPr>
      <w:r w:rsidRPr="00E9716D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644C3B" w:rsidRPr="00E7380F" w:rsidRDefault="00644C3B" w:rsidP="00644C3B">
      <w:pPr>
        <w:numPr>
          <w:ilvl w:val="0"/>
          <w:numId w:val="2"/>
        </w:numPr>
        <w:spacing w:line="360" w:lineRule="auto"/>
        <w:ind w:left="0"/>
        <w:contextualSpacing/>
        <w:jc w:val="both"/>
      </w:pPr>
      <w:r w:rsidRPr="00E7380F">
        <w:t>Распоряжением   Комитета по образованию Правительства Санкт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644C3B" w:rsidRPr="00E7380F" w:rsidRDefault="00644C3B" w:rsidP="00644C3B">
      <w:pPr>
        <w:numPr>
          <w:ilvl w:val="0"/>
          <w:numId w:val="2"/>
        </w:numPr>
        <w:spacing w:line="360" w:lineRule="auto"/>
        <w:ind w:left="0"/>
        <w:contextualSpacing/>
        <w:jc w:val="both"/>
      </w:pPr>
      <w:r w:rsidRPr="00E7380F"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644C3B" w:rsidRPr="00E7380F" w:rsidRDefault="00644C3B" w:rsidP="00644C3B">
      <w:pPr>
        <w:numPr>
          <w:ilvl w:val="0"/>
          <w:numId w:val="2"/>
        </w:numPr>
        <w:spacing w:line="360" w:lineRule="auto"/>
        <w:ind w:left="0"/>
        <w:contextualSpacing/>
        <w:jc w:val="both"/>
      </w:pPr>
      <w:r w:rsidRPr="00E7380F">
        <w:t>Инструктивно-методическим письмом Комитета по образованию Правительства Санкт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644C3B" w:rsidRPr="00E7380F" w:rsidRDefault="00644C3B" w:rsidP="00644C3B">
      <w:pPr>
        <w:numPr>
          <w:ilvl w:val="0"/>
          <w:numId w:val="2"/>
        </w:numPr>
        <w:spacing w:line="360" w:lineRule="auto"/>
        <w:ind w:left="0"/>
        <w:contextualSpacing/>
        <w:jc w:val="both"/>
      </w:pPr>
      <w:r w:rsidRPr="00E7380F">
        <w:t>Распоряжением Комитета по образованию Правительства Санкт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644C3B" w:rsidRPr="00E9716D" w:rsidRDefault="00644C3B" w:rsidP="00644C3B">
      <w:pPr>
        <w:numPr>
          <w:ilvl w:val="0"/>
          <w:numId w:val="2"/>
        </w:numPr>
        <w:spacing w:line="360" w:lineRule="auto"/>
        <w:ind w:left="0"/>
        <w:contextualSpacing/>
        <w:jc w:val="both"/>
      </w:pPr>
      <w:r w:rsidRPr="00E9716D">
        <w:t>Инструктивно-методическим письмом Комитета по образованию Правительства Санкт – Петербурга от 21.05.2015 N 03-20-2057/15-0-0 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Санкт-Петербурга»,</w:t>
      </w:r>
    </w:p>
    <w:p w:rsidR="00644C3B" w:rsidRPr="00E9716D" w:rsidRDefault="00644C3B" w:rsidP="00644C3B">
      <w:pPr>
        <w:numPr>
          <w:ilvl w:val="0"/>
          <w:numId w:val="2"/>
        </w:numPr>
        <w:spacing w:line="360" w:lineRule="auto"/>
        <w:ind w:left="0"/>
        <w:contextualSpacing/>
        <w:jc w:val="both"/>
      </w:pPr>
      <w:r w:rsidRPr="00E9716D"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644C3B" w:rsidRPr="00E9716D" w:rsidRDefault="00644C3B" w:rsidP="00644C3B">
      <w:pPr>
        <w:numPr>
          <w:ilvl w:val="0"/>
          <w:numId w:val="2"/>
        </w:numPr>
        <w:spacing w:line="360" w:lineRule="auto"/>
        <w:ind w:left="0"/>
        <w:contextualSpacing/>
        <w:jc w:val="both"/>
      </w:pPr>
      <w:r w:rsidRPr="00E9716D"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</w:t>
      </w:r>
      <w:r w:rsidRPr="00E9716D">
        <w:lastRenderedPageBreak/>
        <w:t>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644C3B" w:rsidRPr="00E9716D" w:rsidRDefault="00644C3B" w:rsidP="00644C3B">
      <w:pPr>
        <w:numPr>
          <w:ilvl w:val="0"/>
          <w:numId w:val="2"/>
        </w:numPr>
        <w:spacing w:line="360" w:lineRule="auto"/>
        <w:ind w:left="0"/>
        <w:contextualSpacing/>
        <w:jc w:val="both"/>
      </w:pPr>
      <w:r w:rsidRPr="00E9716D"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644C3B" w:rsidRPr="00E9716D" w:rsidRDefault="00644C3B" w:rsidP="00644C3B">
      <w:pPr>
        <w:numPr>
          <w:ilvl w:val="0"/>
          <w:numId w:val="2"/>
        </w:numPr>
        <w:spacing w:line="360" w:lineRule="auto"/>
        <w:ind w:left="0"/>
        <w:contextualSpacing/>
        <w:jc w:val="both"/>
      </w:pPr>
      <w:r w:rsidRPr="00E9716D"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644C3B" w:rsidRPr="009F638B" w:rsidRDefault="00644C3B" w:rsidP="00644C3B">
      <w:pPr>
        <w:numPr>
          <w:ilvl w:val="0"/>
          <w:numId w:val="2"/>
        </w:numPr>
        <w:spacing w:line="360" w:lineRule="auto"/>
        <w:ind w:left="0"/>
        <w:contextualSpacing/>
        <w:jc w:val="both"/>
      </w:pPr>
      <w:r w:rsidRPr="00E9716D">
        <w:t xml:space="preserve">Законом Санкт-Петербурга от 17.07.2013 № 461-83 «Об образовании в Санкт-Петербурге», </w:t>
      </w:r>
    </w:p>
    <w:p w:rsidR="00644C3B" w:rsidRDefault="00644C3B" w:rsidP="00644C3B">
      <w:pPr>
        <w:numPr>
          <w:ilvl w:val="0"/>
          <w:numId w:val="2"/>
        </w:numPr>
        <w:shd w:val="clear" w:color="auto" w:fill="FFFFFF"/>
        <w:tabs>
          <w:tab w:val="num" w:pos="1058"/>
        </w:tabs>
        <w:spacing w:line="360" w:lineRule="auto"/>
        <w:ind w:left="0" w:right="139"/>
        <w:contextualSpacing/>
        <w:jc w:val="both"/>
      </w:pPr>
      <w:r w:rsidRPr="00C946F6">
        <w:t>Учебн</w:t>
      </w:r>
      <w:r>
        <w:t>ым</w:t>
      </w:r>
      <w:r w:rsidRPr="00C946F6">
        <w:t xml:space="preserve"> план</w:t>
      </w:r>
      <w:r>
        <w:t>ом</w:t>
      </w:r>
      <w:r w:rsidRPr="00C946F6">
        <w:t xml:space="preserve"> ГБОУ СОШ № 553 с углубленным изучением английского языка Фрунзенского района Санкт - Петербурга на 201</w:t>
      </w:r>
      <w:r>
        <w:t>7</w:t>
      </w:r>
      <w:r w:rsidRPr="00C946F6">
        <w:t>-201</w:t>
      </w:r>
      <w:r>
        <w:t>8 учебный год,</w:t>
      </w:r>
    </w:p>
    <w:p w:rsidR="00644C3B" w:rsidRPr="00644C3B" w:rsidRDefault="00644C3B" w:rsidP="00644C3B">
      <w:pPr>
        <w:numPr>
          <w:ilvl w:val="0"/>
          <w:numId w:val="2"/>
        </w:numPr>
        <w:shd w:val="clear" w:color="auto" w:fill="FFFFFF"/>
        <w:tabs>
          <w:tab w:val="num" w:pos="1058"/>
        </w:tabs>
        <w:spacing w:line="360" w:lineRule="auto"/>
        <w:ind w:left="0" w:right="139"/>
        <w:contextualSpacing/>
        <w:jc w:val="both"/>
      </w:pPr>
      <w:r w:rsidRPr="00C946F6">
        <w:t>Положени</w:t>
      </w:r>
      <w:r>
        <w:t>ем</w:t>
      </w:r>
      <w:r w:rsidRPr="00C946F6">
        <w:t xml:space="preserve"> о рабочей программе педагога ГБОУ СОШ № 553 с углубленным изучением английского языка Фрунзенского района г. Санкт – Петербург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введением Федерального образовательного стандарта Начального общего образования реализуется учебный план в соответствии с требованиями нового стандарта, в котором внеурочная деятельность входит в Федеральный компонент. Одна из форм воспитательной работы – классный час.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 – это гибкая по составу и структуре форма фрагментальной воспитательной работы, представляющая собой социально организуемое во внеурочное время общения классного руководителя с учащимися класса с целью содействия формирования классного коллектива и развитию его членов.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классный час организационный и тематический. На организационном часе подводятся итоги прошедшего мероприятия, обсуждения следующего, а также обсуждаются итоги выполнения детьми поручений. Тематический классный час включает в себя нравственное воспитание, гражданское, эстетическое, воспитание культуры поведения и т.д.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нравственного образования в школе, начиная с начальных классов, основывается на потребности общества в нравственно зрелой личности, способной следовать принятым в социуме нормам и правилам общения, нести моральную ответственность за свои действия и поступки. Нравственное взросление младших </w:t>
      </w: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школьников связано, прежде всего, с тем, что идеи добра и справедливости, проблемы общения – наиболее интересны для детей данного возраста.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– формирование у детей нравственных ориентиров при построении деятельности, общения и взаимоотношений, основ мировоззрения и самовоспитания.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Нравственное развитие личности школьника как приоритетная цель начальной школы предполагает организацию нравственного образования младших школьников как в процессе изучения учебных предметов («Литературное чтение», «Окружающий мир», «Основы духовнонравственной культуры народов России»), так и во внеурочной деятельности школьников в форме классных часов.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гуманизма лежит в основе отбора содержания нравственного образования, методов его реализации в учебно-воспитательном процессе. Оно направлено прежде всего на развитие нравственного сознания как основы морального поведения, его мотивации, эмоциональной отзывчивости; на формирование умения осуществлять нравственный выбор.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используются разнообразные методы работы с детьми: личностно направленные, когда содержание становится актуальным для каждого ребёнка; стимулирующие, когда через диалог поддерживается свобода высказываний, что способствует раскованности, пробуждению у детей интереса к нравственным проблемам и созданию общественного мнения; развивающие нравственное сознание; активизирующие,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пробуждающие творческие способности личности, его эмоциональную сферу.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ориентировано на игровые, творческие формы, проектную деятельность, работу с фольклорной и художественной литературой. Это позволяет в яркой форме довести до сознания ребёнка представления о внутреннем мире человека: его переживаниях, мотивах, сопровождающих выбор действия и являющихся двигателями поступков. Всё это в реальной жизни скрыто от внимания ребёнка, а использование художественного произведения позволит учителю использовать эмоционально-образную форму народных произведений и художественной детской литературы в целях развития личностно значимого поведения.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</w:t>
      </w:r>
    </w:p>
    <w:p w:rsidR="00C23777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«Школа радости» (классные часы) является компонентом учебного плана внеурочной деятельности, 33 часа в </w:t>
      </w:r>
      <w:r w:rsidR="00C237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 w:rsidR="00C23777">
        <w:rPr>
          <w:rFonts w:ascii="Times New Roman" w:eastAsia="Times New Roman" w:hAnsi="Times New Roman" w:cs="Times New Roman"/>
          <w:sz w:val="24"/>
          <w:szCs w:val="24"/>
          <w:lang w:eastAsia="ru-RU"/>
        </w:rPr>
        <w:t>, 34 часа со 2</w:t>
      </w: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4 классы, 1 час занятий в неделю.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Ценностные ориентиры содержания учебного предмета</w:t>
      </w: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Содержание программы раскрывает правила нравственного поведения и тот внутренний механизм, который определяет их сущность (потребность выполнять правила на основе понимания их необходимости; мотивация поведения, поступка, т.е. желание, стремление делать людям добро и не причинять зла, неудобства, неприятности).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нравственного сознания младшего школьника идёт от класса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классу в следующей логике: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класс. Развитие способности увидеть нравственную ситуацию. Осознание нравственных правил как ориентира поступка: ситуация – поведение – правило; от правила – к поведению. Оценка нравственных поступков.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класс: Внутреннее принятие правил и норм нравственного поведения. Стремление к выполнению норм. Переход от социального контроля (учитель, родители, дети) к самоконтролю. Формирование у детей понимания, что их нравственное взросление идёт от поступка к нравственным качествам на основе правил.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класс. Ознакомление с внутренней сутью нравственного поступка – мотивом. Третьеклассники подводятся к пониманию ответственности за выбор поведения, ознакомлению с нравственными качествами человека, формирующимися на основе поведения по нравственным нормам.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класс. Систематизация, обобщение работы по осмыслению мотивов поведения, качеств личности, нравственного выбора. Норма как стимул нравственного поведения и опора торможения нежелательных (безнравственных) действий.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Личностные, метапредметные и предметные результаты освоения курса «Школа радости»</w:t>
      </w: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процессе освоения материалов факультатива ученик получает знания о характере взаимоотношений с другими людьми, что становится предпосылкой воспитания доброжелательного и заботливого отношения к людям, эмоциональной отзывчивости, сопереживания, сочувствия, толерантности, формирования нравственного сознания младшего школьника.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Знакомясь с нравственным содержанием пословиц о добре, труде, учении, младшие школьники начинают осознавать базовые гуманистические ценности, характер отношений между людьми, необходимость бережного отношения к людям и предметам их труда.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сказок, их инсценировка; обсуждение произведений художественной литературы – всё это нацелено на воспитание первоначальных этических представлений обучаемых (понятия добра и зла, значение «слов вежливости», правил вежливого поведения и их мотивации), развитие их эмоционального восприятия.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вопросов и заданий, носящая диагностический и тренинговый характер, позволяет решать задачи самооценки и самопроверки, повторять, уточнять и формировать начальные нравственные представления, знакомить с нравственными понятия (например, «Что такое добрый поступок?», «Какой нравственный выбор сделал герой?», «Что можно посоветовать в этой ситуации? Как её изменить?», «Бывает ли так в реальной жизни?»).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овладения метапредметными результатами (сравнение, анализ, синтез, обобщение, классификация по родовидовым признакам, установление аналогий и причинно-следственных связей) в материалах курса содержатся упражнения, способствующие активизации интеллектуальной деятельности учащихся. В них предлагается установить соответствие поступков нравственным правилам; сопоставить, сравнить героев, их поведение; классифицировать материал по разным основаниям (определить группы пословиц по теме – о добре, трудолюбии, отношении к учёбе); сравнить иллюстрации с текстом для определения эмоционального состояния героев.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формирования коммуникативных УУД (ведение диалога, признание возможности существования различных точек зрения и права каждого иметь свою; выражение своего мнения и аргументация своей точки зрения; уважительное восприятие других точек зрения) в материалах для занятий представлены задания, их формирующие. Так, с учащимися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организуются коллективные обсуждения, предлагаются вопросы «открытого» типа, например: «Почему?.. Как?..», которые помогают детям высказывать свою точку зрения, выслушать мнение одноклассников, т.е. работать коллективно или в группах, парах, а также задания на выбор ответа, альтернативного решения и др.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художественной литературы и работа в библиотеке помогает обучаемым учиться использовать различные способы поиска информации в библиотеке, </w:t>
      </w: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Интернете. Тематика заданий этой рубрики позволяет учащимся научиться работать в библиотечном пространстве с целью решения информационных и коммуникативных задач. К 4-ому классу учащиеся полностью умеют ориентироваться в школьной библиотеке, находить нужную информацию по нравственной тематике с помощью различных каталогов. </w:t>
      </w:r>
    </w:p>
    <w:p w:rsidR="001663E9" w:rsidRPr="001663E9" w:rsidRDefault="001663E9" w:rsidP="001663E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ПРОГРАММНОГО МАТЕРИАЛА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Школьный этикет</w:t>
      </w: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(понятие об основных правилах поведения в школе). Правила поведения в школе, на уроке, на перемене, в столовой. Приход в школу без опозданий, правильная организация работы на уроке, учебное сотрудничество.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Школьные перемены как время активного отдыха, игры.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Поведение в столовой, правила поведения за столом.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Универсальные учебные действия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Воспроизводить правила поведения в конкретной жизненной ситуации. Оценивать своё поведение и поведение окружающих (на уроке, на перемене).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общения (взаимоотношения с другими людьми)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вежливости, элементарные представления о добрых и недобрых поступках. Знакомство с образом этих поступков при помощи художественных произведений, сказок, фильмов; посредством анализа близких детям ситуаций жизни (школьного коллектива, семьи). Активное освоение в речевой и поведенческой практике «вежливых» слов, их значения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установлении добрых отношений с окружающими.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Доброе, терпимое отношение к сверстнику, другу, младшим; добрые и вежливые отношения в семье, проявление элементарного уважения к родителям, близким (конкретные жизненные ситуации). Практическое знакомство с правилами коллективных игр, позволяющих играть дружно, без конфликтов. Пути выхода из конфликтной ситуации (преодоление ссор, драк, признание своей вины).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Нравственное содержание ситуации (литературной, жизненной), их оценивание.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Универсальные учебные действия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в речи слова вежливости.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Участвовать в диалоге: высказывать свои суждения по обсуждаемой теме, анализировать высказывания собеседников, добавлять их высказывания.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Высказывать предположение о последствиях недобрых поступков (в реальной жизни, героев произведений). Создавать по иллюстрации словесный портрет героя (положительный, отрицательный), описывать сюжетную картинку (серию).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адекватно ситуацию и предотвращать конфликты.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формулировать правила коллективной игры, работы.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трудолюбии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Значение труда в жизни людей. Учение как основной труд и обязанность школьника, виды труда детей в школе и дома (начальные представления). Прилежание и старательность в учении и труде. Трудолюбие как главная ценность человека. Элементы культуры труда. Стимулирование оценки учащихся собственного отношения к труду. Способы бережного отношения к вещам, созданным трудом других людей.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Пути и способы преодоления лени, неумения трудиться (избавление от неорганизованности, недисциплинированности).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и оценка своих действий во время приготовления уроков, труда,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дежурства.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Универсальные учебные действия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хронометраж дня, анализировать свой распорядок дня, корректировать его. Оценивать свои действия по подготовке домашних заданий, труда, дежурств.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внешнего вида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Культура внешнего вида как чистота, опрятность, аккуратность в человеке.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Правила опрятности и их значение для здоровья, уважения окружающих, собственного хорошего самочувствия.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внешнего вида человека, критерии такой оценки: аккуратность,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опрятность, удобство, соответствие ситуации.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Универсальные учебные действия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Воспроизводить основные требования к внешнему виду человека в практических и жизненных ситуациях.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внешний вид человека.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Внешкольный этикет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Вежливое отношение к людям как потребность воспитанного человека. Особенности вежливого поведения в разных жизненных ситуациях (на улице, в транспорте, во время прогулок): уступит место маленьким и пожилым, за причинённые неудобства, неприятности надо извиниться.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вежливости в общении с ближайшим окружением: здороваться первым, доброжелательно отвечать на вопросы; взрослых называть на «Вы», говорить «спасибо» и «пожалуйста» и.д.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поведения в общественных местах (в магазине, библиотеке, театре и т.д.): не мешать другим людям, соблюдать очередь, чётко и громко высказывать обращение, просьбу. </w:t>
      </w:r>
    </w:p>
    <w:p w:rsidR="001663E9" w:rsidRPr="001663E9" w:rsidRDefault="001663E9" w:rsidP="001663E9">
      <w:pPr>
        <w:spacing w:before="100" w:beforeAutospacing="1"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Универсальные учебные действия </w:t>
      </w:r>
    </w:p>
    <w:p w:rsidR="001663E9" w:rsidRP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доброжелательный тон в общении. </w:t>
      </w:r>
    </w:p>
    <w:p w:rsidR="001663E9" w:rsidRDefault="001663E9" w:rsidP="001663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характер общения (тон, интонацию, лексику), поведения в общественных местах. </w:t>
      </w:r>
    </w:p>
    <w:p w:rsidR="00C23777" w:rsidRDefault="00C23777" w:rsidP="00644C3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63E9" w:rsidRPr="001663E9" w:rsidRDefault="001663E9" w:rsidP="001663E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КАЛЕНДАРНО-ТЕМАТИЧЕСКОЕ ПЛАНИРОВАНИЕ </w:t>
      </w:r>
    </w:p>
    <w:p w:rsidR="00A8459C" w:rsidRPr="001663E9" w:rsidRDefault="00A8459C" w:rsidP="001663E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9C" w:rsidRPr="00317E2F" w:rsidRDefault="00A8459C" w:rsidP="00A8459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7E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Тематическое планирование классных часов в 1 классе.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4"/>
        <w:gridCol w:w="4598"/>
        <w:gridCol w:w="497"/>
        <w:gridCol w:w="3320"/>
      </w:tblGrid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класс. Тема классного часа.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Результат.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поведения (ПП) учащихся в школе, классе, на переменах.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безопасности. Эвакуация из классной комнаты, коридора, санузла во время урока и перемены.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школьной столовой.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дорожного движения (ДД), экскурсия по прилегающей к школе территории.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“Правила поведения в школе” (в классном уголке).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эвакуации (уголок).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“Правила дежурства в столовой” (уголок)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“Маршрут движения из дома в школу”( в дневниках)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дежурства по классу.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школьника.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Каждой вещи свое место.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во время осенних каникул.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и график дежурства (уголок)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(дневники).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 уч-ся в журнале инструктажей.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“Если ты дома один”.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обязательные для всех людей.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родители.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– одноклассники?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дневник 01, 02, 03,04.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(уголок).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Ссора между детьми, к чему может это привести?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детском труде.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во время зимних каникул.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 в другом не любишь, того не делай сам.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“Мирись, мирись…”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 уч-ся в журнале инструктажей.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(уголок).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– наши меньшие друзья.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любимые занятия.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Телевизор, компьютер и дети.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4.Помни о других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“Правила обращения с животными” (уголок).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“Правила борьбы с телеманией”(уголок).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подарить радость другому.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детской дружбе и выборе друзей.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Необычные приключения с мальчишками.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умею преодолевать трудности.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своими руками.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1.Что такое самостоятельность?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2.Правила хорошего тона.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3.Девичьи посиделки.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Чтение – вот лучшее 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с книгой (уголок).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Шутки Весельчака – шарады.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Вежливые слова и поступки.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“У ребенка есть права…”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Чему научились в кружках.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вежливых слов (уголок).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и рисунков.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прожили первый учебный год в школе – итоги.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Ученье без веселья, что жизнь без приключенья.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во время летних каникул.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Лагерь – это полезный и веселый отдых.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“Мы гордимся ими”.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 уч-ся в журнале инструктажей.</w:t>
            </w:r>
          </w:p>
        </w:tc>
      </w:tr>
    </w:tbl>
    <w:p w:rsidR="00A8459C" w:rsidRDefault="00A8459C" w:rsidP="00A8459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459C" w:rsidRPr="00317E2F" w:rsidRDefault="00A8459C" w:rsidP="00A8459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7E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Тематическое планирование классных часов во 2 классе.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4"/>
        <w:gridCol w:w="3856"/>
        <w:gridCol w:w="557"/>
        <w:gridCol w:w="4002"/>
      </w:tblGrid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класс. Тема классного часа.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Результат.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в школе.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безопасности. Пути эвакуации.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 – экскурсия по прилегающей к школе территории.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и дежурство по столовой.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(уголок).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эвакуации (уголок).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движения из дома в школу (дневники).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дежурства по столовой (уголок)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организовать учебный труд.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развивать скорочтение.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второклассника.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во время осенних каникул.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дневников.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способов развития скорости чтения (уголок).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(уголок).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старательность и прилежность?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время- как его использовать с пользой?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в учебе, как их преодолеть?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с окружающими.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кружков(дневники).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 – не пустяк.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– это праздник?!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лени и лентяях.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во время зимних каникул.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“Как получить хорошую оценку”.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жизни семьи и класса.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Обман и его последствия.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дружбе - сила.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 бывает кусачей…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  <w:p w:rsidR="00C23777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777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777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  <w:p w:rsidR="00C23777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777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  <w:p w:rsidR="00C23777" w:rsidRPr="00317E2F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(уголок).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“Правила крепкой дружбы”(уголок).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обращения с домашними питомцами (уголок).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агрессия.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жадности и жадинах.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Рыцарский турнир.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вежливости.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C2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  <w:p w:rsidR="00C23777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  <w:p w:rsidR="00C23777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777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21.02</w:t>
            </w:r>
          </w:p>
          <w:p w:rsidR="00C23777" w:rsidRPr="00317E2F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Памятка вежливых учеников.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чему ведет поощрение и наказание?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забавные девчонки!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Вежливый отказ.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 об одноклассниках.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2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  <w:p w:rsidR="00C23777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777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  <w:p w:rsidR="00C23777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777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  <w:p w:rsidR="00C23777" w:rsidRPr="00317E2F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1.Конвенция. Права ребенка.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2.Правила приличия в житейских ситуациях.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3.Традиции – семейные и классные.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 детском труде.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2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  <w:p w:rsidR="00C23777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  <w:p w:rsidR="00C23777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777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777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  <w:p w:rsidR="00C23777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777" w:rsidRPr="00317E2F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1.Перелистывая страницы учебного года.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2.Здоровый летний отдых.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3.ОБЖ во время летних каникул.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4.Готов ли я к учебе в 3 классе?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2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  <w:p w:rsidR="00C23777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777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  <w:p w:rsidR="00C23777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777" w:rsidRPr="00317E2F" w:rsidRDefault="00C23777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3777" w:rsidRDefault="00C23777" w:rsidP="00A8459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C23777" w:rsidRDefault="00C23777" w:rsidP="00A8459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459C" w:rsidRPr="00317E2F" w:rsidRDefault="00A8459C" w:rsidP="00A8459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7E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Тематическое планирование классных часов в 3 классе.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4"/>
        <w:gridCol w:w="4438"/>
        <w:gridCol w:w="497"/>
        <w:gridCol w:w="3480"/>
      </w:tblGrid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класс. Тема классного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1.ПП в школе.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2.Правила пожарной безопасности. Пути эвакуации.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3.ПДД – экскурсия по прилегающей к школе территории.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4.Организация питания и дежурство по столовой.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(уголок).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эвакуации (уголок).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движения из дома в школу (дневники).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дежурства по столовой (уголок).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Каждой вещи свое место.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2.Ежели вы вежливы…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3.Опрятность и аккуратность в одежде.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Знаток ПДД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(уголок).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обязанности ребенка в семье.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 гостях…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в общественных местах.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во время осенних каникул.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(уголок).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1.Словарь положительных моральных качеств человека.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2.Словарь отрицательных моральных качеств человека.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3.О чем может рассказать дневник школьника.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4.Правила обращения с взрывоопасными предметами.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(уголок).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1.Как научиться жить в мире людей.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 мире очевидного и невероятного.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3.Как стать настоящим другом?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4.Эмоциональное общение.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1.Веселье у короля Зодиака.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 пользе пребывания на свежем воздухе.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3.ОБЖ во время зимних каникул.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 пользе двигательной активности.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1.Здоровье – полезные советы на каждый день.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2.Звездный час для девочек.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3.Кто больше скажет комплиментов.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4.Мы в ответе за наш класс!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“Если хочешь быть здоровым…”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1.Посеешь привычку – пожнешь характер.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2.Почему мы все такие разные?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3.Путешествие в страну любимых увлечений.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Безопасный мир ребенка.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“Особенности темперамента”.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1.Разговор на трудную тему (профилактика вредных привычек).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стали мы на год взрослей.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во время летних каникул.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у себя дома!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459C" w:rsidRDefault="00A8459C" w:rsidP="00A8459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459C" w:rsidRPr="00317E2F" w:rsidRDefault="00A8459C" w:rsidP="00A8459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7E2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Тематическое планирование классных часов в 4 классе.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4"/>
        <w:gridCol w:w="3932"/>
        <w:gridCol w:w="497"/>
        <w:gridCol w:w="3986"/>
      </w:tblGrid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класс. Тема классного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1.ПП в школе.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2.Правила пожарной безопасности. Пути эвакуации.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3.ПДД – экскурсия по прилегающей к школе территории.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4.Организация питания и дежурство по столовой.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(уголок).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эвакуации (уголок).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движения из дома в школу (дневники).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дежурства по столовой (уголок).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один остался дома…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обратиться к другому человеку с просьбой.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этики.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Знаешь ли ты себя?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Упрямство – хорошо это или плохо?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такой – непослушный ребенок.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чему может привести шалость.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во время осенних каникул.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в классном коллективе.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найти правильный выход в спорной ситуации.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Ученье – шаг за шагом.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“Пути выхода из сложной ситуации” (уголок).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Застенчивые и неуверенные дети.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Бездомному всегда плохо. Разговор о животных.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живой уголок.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тебя зазвонил телефон…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“Правила ухода за животными”(уголок).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едем, едем, едем…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“Театр уж полон…”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“Как вести себя в транспорте”.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“Как вести себя в театре” (уголок).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“Ай, да умница!”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самим ухаживать за вещами. Мода, мода, мода!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опасны джинсы?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 – это чувство меры.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– шутки.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искажай язык!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“Вежливая” грамматика.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словам было свободно, а мыслям тесно.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(уголок).</w:t>
            </w:r>
          </w:p>
        </w:tc>
      </w:tr>
      <w:tr w:rsidR="00A8459C" w:rsidRPr="00317E2F" w:rsidTr="00792F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“Что было для вас открытием…”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 не пустяк.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чего прибавляется счастья?</w:t>
            </w:r>
          </w:p>
          <w:p w:rsidR="00A8459C" w:rsidRPr="00317E2F" w:rsidRDefault="00A8459C" w:rsidP="00792F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во время летних каникул.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59C" w:rsidRPr="00317E2F" w:rsidRDefault="00A8459C" w:rsidP="007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459C" w:rsidRDefault="00A8459C" w:rsidP="00A8459C"/>
    <w:p w:rsidR="001663E9" w:rsidRPr="001663E9" w:rsidRDefault="00A8459C" w:rsidP="00A8459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="001663E9" w:rsidRPr="00166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РЕСУРСНОЕ ОБЕСПЕЧЕНИЕ ПРОГРАММЫ</w:t>
      </w:r>
    </w:p>
    <w:p w:rsidR="001663E9" w:rsidRPr="001663E9" w:rsidRDefault="001663E9" w:rsidP="001663E9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Архарова Л.И. Сценарии праздников, классных часов, игр, развлечений для начальной школы – М.: Центр «Педагогический поиск», 2005</w:t>
      </w:r>
    </w:p>
    <w:p w:rsidR="001663E9" w:rsidRPr="001663E9" w:rsidRDefault="001663E9" w:rsidP="001663E9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Бесова М.А. Шутки, игры песни соберут нас вместе – Ярославль: Академия развития, 2002</w:t>
      </w:r>
    </w:p>
    <w:p w:rsidR="001663E9" w:rsidRPr="001663E9" w:rsidRDefault="001663E9" w:rsidP="001663E9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Богданова О.С., Петрова В.И. Воспитание культуры поведения учащихся 1 – 3 классов. Пособие для учителей – М.: Просвещение, 1978</w:t>
      </w:r>
    </w:p>
    <w:p w:rsidR="001663E9" w:rsidRPr="001663E9" w:rsidRDefault="001663E9" w:rsidP="001663E9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 Н.Ф. Веселые классные часы и родительские собрания в 1 – 2 классах – Ростов – на – Дону: Феникс, 2007</w:t>
      </w:r>
    </w:p>
    <w:p w:rsidR="001663E9" w:rsidRPr="001663E9" w:rsidRDefault="001663E9" w:rsidP="001663E9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 Т.Н. Классные часы. 1 класс – М.: «ВАКО», 2011</w:t>
      </w:r>
    </w:p>
    <w:p w:rsidR="00A3312F" w:rsidRDefault="00A3312F" w:rsidP="001663E9"/>
    <w:sectPr w:rsidR="00A3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41E"/>
    <w:multiLevelType w:val="multilevel"/>
    <w:tmpl w:val="795C3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E9"/>
    <w:rsid w:val="000217F4"/>
    <w:rsid w:val="001663E9"/>
    <w:rsid w:val="001B46AE"/>
    <w:rsid w:val="00644C3B"/>
    <w:rsid w:val="008B137F"/>
    <w:rsid w:val="00A3312F"/>
    <w:rsid w:val="00A8459C"/>
    <w:rsid w:val="00C23777"/>
    <w:rsid w:val="00DA3AC2"/>
    <w:rsid w:val="00F7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B2C8"/>
  <w15:docId w15:val="{E9BB1D69-ED8F-4DF6-BD1C-178F99AE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3570</Words>
  <Characters>20353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</dc:creator>
  <cp:lastModifiedBy>user</cp:lastModifiedBy>
  <cp:revision>4</cp:revision>
  <dcterms:created xsi:type="dcterms:W3CDTF">2017-10-31T10:16:00Z</dcterms:created>
  <dcterms:modified xsi:type="dcterms:W3CDTF">2017-10-31T10:17:00Z</dcterms:modified>
</cp:coreProperties>
</file>