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2" w:rsidRPr="00647802" w:rsidRDefault="00647802" w:rsidP="00647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802">
        <w:rPr>
          <w:rFonts w:ascii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 средняя общеобразовательная школа №553 с углубленным изучением английского языка Фрунзенского района Санкт-Петербурга</w:t>
      </w:r>
    </w:p>
    <w:p w:rsidR="00647802" w:rsidRPr="00647802" w:rsidRDefault="00647802" w:rsidP="00647802">
      <w:pPr>
        <w:spacing w:after="0" w:line="240" w:lineRule="auto"/>
        <w:rPr>
          <w:rFonts w:ascii="Times New Roman" w:hAnsi="Times New Roman" w:cs="Times New Roman"/>
        </w:rPr>
      </w:pPr>
    </w:p>
    <w:p w:rsidR="00647802" w:rsidRPr="00647802" w:rsidRDefault="00647802" w:rsidP="00647802">
      <w:pPr>
        <w:spacing w:after="0" w:line="240" w:lineRule="auto"/>
        <w:rPr>
          <w:rFonts w:ascii="Times New Roman" w:hAnsi="Times New Roman" w:cs="Times New Roman"/>
        </w:rPr>
      </w:pPr>
    </w:p>
    <w:p w:rsidR="00647802" w:rsidRPr="00647802" w:rsidRDefault="00647802" w:rsidP="006478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169" w:type="pct"/>
        <w:tblLayout w:type="fixed"/>
        <w:tblLook w:val="01E0" w:firstRow="1" w:lastRow="1" w:firstColumn="1" w:lastColumn="1" w:noHBand="0" w:noVBand="0"/>
      </w:tblPr>
      <w:tblGrid>
        <w:gridCol w:w="3214"/>
        <w:gridCol w:w="3499"/>
        <w:gridCol w:w="3621"/>
      </w:tblGrid>
      <w:tr w:rsidR="00647802" w:rsidRPr="00647802" w:rsidTr="00B97054">
        <w:tc>
          <w:tcPr>
            <w:tcW w:w="1555" w:type="pct"/>
          </w:tcPr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7802">
              <w:rPr>
                <w:rFonts w:ascii="Times New Roman" w:hAnsi="Times New Roman" w:cs="Times New Roman"/>
                <w:b/>
              </w:rPr>
              <w:t xml:space="preserve">Рассмотрено и рекомендовано 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hAnsi="Times New Roman" w:cs="Times New Roman"/>
              </w:rPr>
              <w:t>на заседании Методического Совета школы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hAnsi="Times New Roman" w:cs="Times New Roman"/>
              </w:rPr>
              <w:t xml:space="preserve">Протокол № 1 от 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hAnsi="Times New Roman" w:cs="Times New Roman"/>
              </w:rPr>
              <w:t>«29» августа2013 г.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</w:tcPr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7802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hAnsi="Times New Roman" w:cs="Times New Roman"/>
              </w:rPr>
              <w:t xml:space="preserve">Заместитель директора по иностранным языкам ГБОУ СОШ № 553 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hAnsi="Times New Roman" w:cs="Times New Roman"/>
              </w:rPr>
              <w:t>_____________ Григорьева Е.Ю.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hAnsi="Times New Roman" w:cs="Times New Roman"/>
              </w:rPr>
              <w:t>«____»____________2013 г.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</w:tcPr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7802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hAnsi="Times New Roman" w:cs="Times New Roman"/>
              </w:rPr>
              <w:t>Директор ГБОУ СОШ № 553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hAnsi="Times New Roman" w:cs="Times New Roman"/>
              </w:rPr>
              <w:t>_____________Судаков А.А.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hAnsi="Times New Roman" w:cs="Times New Roman"/>
              </w:rPr>
              <w:t>от «___»___________2013 г.</w:t>
            </w:r>
          </w:p>
          <w:p w:rsidR="00647802" w:rsidRPr="00647802" w:rsidRDefault="00647802" w:rsidP="00647802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7802" w:rsidRPr="00647802" w:rsidRDefault="00647802" w:rsidP="006478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47802" w:rsidRPr="00647802" w:rsidRDefault="00647802" w:rsidP="006478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47802" w:rsidRPr="00647802" w:rsidRDefault="00647802" w:rsidP="006478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47802" w:rsidRPr="00647802" w:rsidRDefault="00647802" w:rsidP="00647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0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47802" w:rsidRPr="00647802" w:rsidRDefault="00647802" w:rsidP="006478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4D71" w:rsidRPr="003E7685" w:rsidRDefault="00694D71" w:rsidP="003E76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685">
        <w:rPr>
          <w:rFonts w:ascii="Times New Roman" w:hAnsi="Times New Roman" w:cs="Times New Roman"/>
          <w:b/>
          <w:bCs/>
          <w:sz w:val="28"/>
          <w:szCs w:val="28"/>
        </w:rPr>
        <w:t>ПО  АНГЛИЙСКОМУ ЯЗЫКУ</w:t>
      </w:r>
    </w:p>
    <w:p w:rsidR="00694D71" w:rsidRPr="003E7685" w:rsidRDefault="00694D71" w:rsidP="003E76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68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7 -</w:t>
      </w:r>
      <w:r w:rsidRPr="003E7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А, Б, В  </w:t>
      </w:r>
      <w:r w:rsidRPr="003E7685">
        <w:rPr>
          <w:rFonts w:ascii="Times New Roman" w:hAnsi="Times New Roman" w:cs="Times New Roman"/>
          <w:b/>
          <w:bCs/>
          <w:sz w:val="28"/>
          <w:szCs w:val="28"/>
        </w:rPr>
        <w:t>КЛАССОВ</w:t>
      </w:r>
    </w:p>
    <w:p w:rsidR="00694D71" w:rsidRDefault="00694D71" w:rsidP="003E768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694D71" w:rsidRDefault="00694D71" w:rsidP="003E768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647802" w:rsidRDefault="00694D71" w:rsidP="00342BEE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66E6E">
        <w:rPr>
          <w:rFonts w:ascii="Times New Roman" w:hAnsi="Times New Roman" w:cs="Times New Roman"/>
          <w:sz w:val="28"/>
          <w:szCs w:val="28"/>
        </w:rPr>
        <w:t xml:space="preserve"> Учителя: </w:t>
      </w:r>
      <w:r w:rsidR="00342BEE">
        <w:rPr>
          <w:rFonts w:ascii="Times New Roman" w:hAnsi="Times New Roman" w:cs="Times New Roman"/>
          <w:sz w:val="28"/>
          <w:szCs w:val="28"/>
        </w:rPr>
        <w:t>Варламова А.Н.</w:t>
      </w:r>
    </w:p>
    <w:p w:rsidR="00342BEE" w:rsidRDefault="00342BEE" w:rsidP="00342BEE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Такушевич О.Н.</w:t>
      </w:r>
    </w:p>
    <w:p w:rsidR="00342BEE" w:rsidRDefault="00342BEE" w:rsidP="00342BEE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Купцова О.Э.</w:t>
      </w:r>
    </w:p>
    <w:p w:rsidR="00342BEE" w:rsidRDefault="00342BEE" w:rsidP="00342BEE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Петровская Н.Г.</w:t>
      </w:r>
    </w:p>
    <w:p w:rsidR="00342BEE" w:rsidRDefault="00342BEE" w:rsidP="00342BEE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М.С.</w:t>
      </w:r>
    </w:p>
    <w:p w:rsidR="00647802" w:rsidRDefault="00647802" w:rsidP="006478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802" w:rsidRDefault="00647802" w:rsidP="006478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802" w:rsidRDefault="00647802" w:rsidP="006478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802" w:rsidRDefault="00647802" w:rsidP="006478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802" w:rsidRPr="003E7685" w:rsidRDefault="00647802" w:rsidP="006478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685">
        <w:rPr>
          <w:rFonts w:ascii="Times New Roman" w:hAnsi="Times New Roman" w:cs="Times New Roman"/>
          <w:b/>
          <w:bCs/>
          <w:sz w:val="28"/>
          <w:szCs w:val="28"/>
        </w:rPr>
        <w:t>2013-2014 учебный год</w:t>
      </w:r>
    </w:p>
    <w:p w:rsidR="00694D71" w:rsidRDefault="00694D71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BEE" w:rsidRDefault="00342BEE" w:rsidP="004944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EE" w:rsidRDefault="00342BEE" w:rsidP="004944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EE" w:rsidRDefault="00342BEE" w:rsidP="004944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821672" w:rsidRDefault="00694D71" w:rsidP="00494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16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94D71" w:rsidRPr="00821672" w:rsidRDefault="00694D71" w:rsidP="00647802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821672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672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документы.</w:t>
      </w:r>
    </w:p>
    <w:p w:rsidR="00694D71" w:rsidRPr="00821672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   Данная рабочая программа разработана на основе: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1. Федерального  государственного образовательного стандартаосновного общего образования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2. Примерной программы по английскому языку основного общего образования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3. ФГУП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4. учебного плана ГБОУ СОШ 553 на 2013-2014 учебный год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5. рабочей программы  к предметной линии учебников И. Н. Верещагиной, О. В. Афанасьевой,</w:t>
      </w:r>
    </w:p>
    <w:p w:rsidR="00694D71" w:rsidRPr="00821672" w:rsidRDefault="00694D71" w:rsidP="006478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И. В.Михеевой для 7 класса </w:t>
      </w:r>
    </w:p>
    <w:p w:rsidR="00694D71" w:rsidRPr="00821672" w:rsidRDefault="00694D71" w:rsidP="0064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         Рабочая программа создавалась с учётом концепции духовно-нравственного воспитания 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среднего общего образования.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672">
        <w:rPr>
          <w:rFonts w:ascii="Times New Roman" w:hAnsi="Times New Roman" w:cs="Times New Roman"/>
          <w:b/>
          <w:bCs/>
          <w:sz w:val="24"/>
          <w:szCs w:val="24"/>
        </w:rPr>
        <w:t>Цели и задачи рабочей программы.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В процессе изучения английского языка в 7 классе реализуются следующие цели:</w:t>
      </w:r>
    </w:p>
    <w:p w:rsidR="00694D71" w:rsidRPr="00821672" w:rsidRDefault="00694D71" w:rsidP="00647802">
      <w:pPr>
        <w:pStyle w:val="a4"/>
        <w:numPr>
          <w:ilvl w:val="0"/>
          <w:numId w:val="1"/>
        </w:numPr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1672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 (речевой, языковой, социо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1672">
        <w:rPr>
          <w:rFonts w:ascii="Times New Roman" w:hAnsi="Times New Roman" w:cs="Times New Roman"/>
          <w:sz w:val="24"/>
          <w:szCs w:val="24"/>
        </w:rPr>
        <w:t>культурной, компенсаторной, учебно-познавательной)</w:t>
      </w:r>
    </w:p>
    <w:p w:rsidR="00694D71" w:rsidRPr="00821672" w:rsidRDefault="00694D71" w:rsidP="00647802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b/>
          <w:bCs/>
          <w:sz w:val="24"/>
          <w:szCs w:val="24"/>
        </w:rPr>
        <w:t>речевая</w:t>
      </w:r>
      <w:r w:rsidRPr="00821672">
        <w:rPr>
          <w:rFonts w:ascii="Times New Roman" w:hAnsi="Times New Roman" w:cs="Times New Roman"/>
          <w:sz w:val="24"/>
          <w:szCs w:val="24"/>
        </w:rPr>
        <w:t xml:space="preserve"> компетенция 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694D71" w:rsidRPr="00821672" w:rsidRDefault="00694D71" w:rsidP="00647802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b/>
          <w:bCs/>
          <w:sz w:val="24"/>
          <w:szCs w:val="24"/>
        </w:rPr>
        <w:t>языковая</w:t>
      </w:r>
      <w:r w:rsidRPr="00821672">
        <w:rPr>
          <w:rFonts w:ascii="Times New Roman" w:hAnsi="Times New Roman" w:cs="Times New Roman"/>
          <w:sz w:val="24"/>
          <w:szCs w:val="24"/>
        </w:rPr>
        <w:t xml:space="preserve"> компетенция 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94D71" w:rsidRPr="00821672" w:rsidRDefault="00694D71" w:rsidP="00647802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b/>
          <w:bCs/>
          <w:sz w:val="24"/>
          <w:szCs w:val="24"/>
        </w:rPr>
        <w:t>социо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21672">
        <w:rPr>
          <w:rFonts w:ascii="Times New Roman" w:hAnsi="Times New Roman" w:cs="Times New Roman"/>
          <w:b/>
          <w:bCs/>
          <w:sz w:val="24"/>
          <w:szCs w:val="24"/>
        </w:rPr>
        <w:t>культурная</w:t>
      </w:r>
      <w:r w:rsidRPr="00821672">
        <w:rPr>
          <w:rFonts w:ascii="Times New Roman" w:hAnsi="Times New Roman" w:cs="Times New Roman"/>
          <w:sz w:val="24"/>
          <w:szCs w:val="24"/>
        </w:rPr>
        <w:t xml:space="preserve"> компетенция - приобщение учащихся к культуре, традициям и реалиям страны изучаемого иностранного языка в рамках тем, сфер и ситуаций общения, отвечающих опыту интересам, психологическим особенностям учащихся основной школы, формирование умений представлять свою страну, её культуру в условиях иноязычного межкультурного общения;</w:t>
      </w:r>
    </w:p>
    <w:p w:rsidR="00694D71" w:rsidRPr="00821672" w:rsidRDefault="00694D71" w:rsidP="00647802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компенсаторная</w:t>
      </w:r>
      <w:r w:rsidRPr="00821672">
        <w:rPr>
          <w:rFonts w:ascii="Times New Roman" w:hAnsi="Times New Roman" w:cs="Times New Roman"/>
          <w:sz w:val="24"/>
          <w:szCs w:val="24"/>
        </w:rPr>
        <w:t xml:space="preserve"> компетенция — развитие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выходить из положения в условиях дефицита языковых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при получении и передаче иноязычной информации;</w:t>
      </w:r>
    </w:p>
    <w:p w:rsidR="00694D71" w:rsidRPr="00821672" w:rsidRDefault="00694D71" w:rsidP="00647802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</w:t>
      </w:r>
      <w:r w:rsidRPr="00821672">
        <w:rPr>
          <w:rFonts w:ascii="Times New Roman" w:hAnsi="Times New Roman" w:cs="Times New Roman"/>
          <w:sz w:val="24"/>
          <w:szCs w:val="24"/>
        </w:rPr>
        <w:t xml:space="preserve"> компетенция— дальнейшее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821672" w:rsidRDefault="00694D71" w:rsidP="00647802">
      <w:pPr>
        <w:pStyle w:val="a4"/>
        <w:numPr>
          <w:ilvl w:val="0"/>
          <w:numId w:val="1"/>
        </w:numPr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1672">
        <w:rPr>
          <w:rFonts w:ascii="Times New Roman" w:hAnsi="Times New Roman" w:cs="Times New Roman"/>
          <w:sz w:val="24"/>
          <w:szCs w:val="24"/>
        </w:rPr>
        <w:t>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 xml:space="preserve">стремления к взаимопониманию между людьми разных сообществ, толерантного отношения к проявлениям другой культуры. 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821672" w:rsidRDefault="00694D71" w:rsidP="00647802">
      <w:pPr>
        <w:pStyle w:val="a4"/>
        <w:numPr>
          <w:ilvl w:val="0"/>
          <w:numId w:val="1"/>
        </w:numPr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1672">
        <w:rPr>
          <w:rFonts w:ascii="Times New Roman" w:hAnsi="Times New Roman" w:cs="Times New Roman"/>
          <w:sz w:val="24"/>
          <w:szCs w:val="24"/>
        </w:rPr>
        <w:t>ормирование уважения к личности, ценностям 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оптимизма и выраженной личностной позиции в восприятии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с учётом достигнутого ими уровня иноязычной подготовки.</w:t>
      </w:r>
    </w:p>
    <w:p w:rsidR="00694D71" w:rsidRPr="00821672" w:rsidRDefault="00694D71" w:rsidP="00647802">
      <w:pPr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821672" w:rsidRDefault="00694D71" w:rsidP="00647802">
      <w:pPr>
        <w:pStyle w:val="a4"/>
        <w:numPr>
          <w:ilvl w:val="0"/>
          <w:numId w:val="1"/>
        </w:numPr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1672">
        <w:rPr>
          <w:rFonts w:ascii="Times New Roman" w:hAnsi="Times New Roman" w:cs="Times New Roman"/>
          <w:sz w:val="24"/>
          <w:szCs w:val="24"/>
        </w:rPr>
        <w:t>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821672" w:rsidRDefault="00694D71" w:rsidP="00647802">
      <w:pPr>
        <w:pStyle w:val="a4"/>
        <w:numPr>
          <w:ilvl w:val="0"/>
          <w:numId w:val="3"/>
        </w:numPr>
        <w:spacing w:after="0" w:line="36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1672">
        <w:rPr>
          <w:rFonts w:ascii="Times New Roman" w:hAnsi="Times New Roman" w:cs="Times New Roman"/>
          <w:sz w:val="24"/>
          <w:szCs w:val="24"/>
        </w:rPr>
        <w:t>оздание основы для выбора иностранного языка как  профильного предмета на ступени среднего полного образования, а в дальнейшем и в качестве сферы профессиональной деятельности</w:t>
      </w:r>
    </w:p>
    <w:p w:rsidR="00694D71" w:rsidRPr="008216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821672" w:rsidRDefault="00694D71" w:rsidP="006478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Основными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реализации содержания обучения  в 7 классе  являются:</w:t>
      </w:r>
    </w:p>
    <w:p w:rsidR="00694D71" w:rsidRPr="00821672" w:rsidRDefault="00694D71" w:rsidP="00647802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основных видах речевой деятельности;</w:t>
      </w:r>
    </w:p>
    <w:p w:rsidR="00694D71" w:rsidRPr="00821672" w:rsidRDefault="00694D71" w:rsidP="00647802">
      <w:pPr>
        <w:pStyle w:val="a4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языковых навыков;</w:t>
      </w:r>
    </w:p>
    <w:p w:rsidR="00694D71" w:rsidRPr="00821672" w:rsidRDefault="00694D71" w:rsidP="00647802">
      <w:pPr>
        <w:pStyle w:val="a4"/>
        <w:numPr>
          <w:ilvl w:val="0"/>
          <w:numId w:val="3"/>
        </w:numPr>
        <w:spacing w:after="0"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формирование и развитие социо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1672">
        <w:rPr>
          <w:rFonts w:ascii="Times New Roman" w:hAnsi="Times New Roman" w:cs="Times New Roman"/>
          <w:sz w:val="24"/>
          <w:szCs w:val="24"/>
        </w:rPr>
        <w:t>культурных умений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навыков.</w:t>
      </w:r>
    </w:p>
    <w:p w:rsidR="00694D71" w:rsidRPr="00821672" w:rsidRDefault="00694D71" w:rsidP="00647802">
      <w:pPr>
        <w:pStyle w:val="a5"/>
        <w:spacing w:line="360" w:lineRule="auto"/>
      </w:pPr>
      <w:r w:rsidRPr="00821672">
        <w:rPr>
          <w:b/>
          <w:bCs/>
        </w:rPr>
        <w:t>Место учебного предмета в учебном плане</w:t>
      </w:r>
    </w:p>
    <w:p w:rsidR="00694D71" w:rsidRPr="00821672" w:rsidRDefault="00694D71" w:rsidP="00647802">
      <w:pPr>
        <w:pStyle w:val="HTML"/>
        <w:spacing w:line="360" w:lineRule="auto"/>
        <w:ind w:firstLine="284"/>
        <w:jc w:val="both"/>
        <w:rPr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694D71" w:rsidRPr="00821672" w:rsidRDefault="00694D71" w:rsidP="00647802">
      <w:pPr>
        <w:pStyle w:val="HTM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94D71" w:rsidRPr="00821672" w:rsidRDefault="00694D71" w:rsidP="0064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  Основное назначение иностранного языка состоит в формировании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компетенции, т.е. способности и готовности осуществлять иноязычное межличностное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межкультурное общение с носителями языка.</w:t>
      </w:r>
    </w:p>
    <w:p w:rsidR="00694D71" w:rsidRPr="00821672" w:rsidRDefault="00694D71" w:rsidP="0064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  Иностранный язык как учебный предмет характеризуется:</w:t>
      </w:r>
    </w:p>
    <w:p w:rsidR="00694D71" w:rsidRPr="00821672" w:rsidRDefault="00694D71" w:rsidP="0064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  -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и др.);</w:t>
      </w:r>
    </w:p>
    <w:p w:rsidR="00694D71" w:rsidRPr="00821672" w:rsidRDefault="00694D71" w:rsidP="0064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  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694D71" w:rsidRPr="00821672" w:rsidRDefault="00694D71" w:rsidP="0064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  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694D71" w:rsidRPr="00821672" w:rsidRDefault="00694D71" w:rsidP="0064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694D71" w:rsidRPr="00821672" w:rsidRDefault="00694D71" w:rsidP="0064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72">
        <w:rPr>
          <w:rFonts w:ascii="Times New Roman" w:hAnsi="Times New Roman" w:cs="Times New Roman"/>
          <w:sz w:val="24"/>
          <w:szCs w:val="24"/>
        </w:rPr>
        <w:t>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94D71" w:rsidRPr="00821672" w:rsidRDefault="00694D71" w:rsidP="0064780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21672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учебного процесса</w:t>
      </w:r>
    </w:p>
    <w:p w:rsidR="00694D71" w:rsidRPr="00821672" w:rsidRDefault="00694D71" w:rsidP="0064780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br/>
        <w:t xml:space="preserve">     Федеральный базисный учебный план для образовательных учреждений Российской Федерации отводит 105 ч (из расчета 3 учебных часа в неделю) для обязательного изучения учебного предмета «Иностранный язык» в 7 классе.</w:t>
      </w:r>
    </w:p>
    <w:p w:rsidR="00694D71" w:rsidRPr="00821672" w:rsidRDefault="00694D71" w:rsidP="0064780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Данная  рабочая программа рассчитана на углубленный  уровень изучения английского языка и предусматривает: 170 часов (5 учебных часов в неделю) для изучения английского языка в 7 классе. При этом,  131 час отводится  на изучение основного курса; 30 часов  - на уроки домашнего чтения, 5 часов – на контроль основных видов речевой деятельности;  4 резервных часа отводятся на подготовку к итоговому контролю знаний грамматики и контролю умения говорения, что поможет провести мониторинг по различным видам речевой деятельности и в дальнейшем – по итогам – внести изменения в рабочую программу. </w:t>
      </w:r>
    </w:p>
    <w:p w:rsidR="00694D71" w:rsidRDefault="00694D71" w:rsidP="0064780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72">
        <w:rPr>
          <w:rFonts w:ascii="Times New Roman" w:hAnsi="Times New Roman" w:cs="Times New Roman"/>
          <w:sz w:val="24"/>
          <w:szCs w:val="24"/>
        </w:rPr>
        <w:t xml:space="preserve">              На уроках домашнего чтения в 7 классе учащимся предлагается обсудить не серию различных рассказов, не  связанных между собой как в 6 классе, а целостные произведения с постоянно действующими персонажами. Уроки домашнего  чтения способствуют повышению общеобразовательного, культурного уровня учащихся, развитию их умений пользоваться определенной стратегией чтения в зависимости от коммуникативной задачи, сравнивать языковые явления родного и иностранного языков на уровне отдельных грамматических явлений, слов, словосочетаний и предложений.</w:t>
      </w:r>
    </w:p>
    <w:p w:rsidR="00694D71" w:rsidRPr="00821672" w:rsidRDefault="00694D71" w:rsidP="0064780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4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8406"/>
        <w:gridCol w:w="1317"/>
      </w:tblGrid>
      <w:tr w:rsidR="00694D71" w:rsidRPr="00DB2E68" w:rsidTr="00821672">
        <w:tc>
          <w:tcPr>
            <w:tcW w:w="1351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694D71" w:rsidRPr="00DB2E68" w:rsidTr="00821672">
        <w:tc>
          <w:tcPr>
            <w:tcW w:w="1351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Unit I.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Russia, my homeland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(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Моя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Родина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–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Россия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)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 политическая система, символика. Традиции. Выдающиеся личности (А. Пушкин, П. Чайковский, И. Левитан, Г. Жуков, Ю. Гагарин). Россия глазами иностранцев. Некоторые факты российской истории. Москва. Достопримечательности Москвы.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4D71" w:rsidRPr="00DB2E68" w:rsidTr="00821672">
        <w:tc>
          <w:tcPr>
            <w:tcW w:w="1351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4D71" w:rsidRPr="00DB2E68" w:rsidRDefault="00694D71" w:rsidP="00647802">
            <w:pPr>
              <w:spacing w:after="0" w:line="360" w:lineRule="auto"/>
              <w:jc w:val="center"/>
            </w:pP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II.</w:t>
            </w: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English – a language of the world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(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–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мирового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общения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).</w:t>
            </w:r>
          </w:p>
          <w:p w:rsidR="00694D71" w:rsidRPr="00DB2E68" w:rsidRDefault="00694D71" w:rsidP="0064780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Англо-говорящие страны. Влияние исторических событий на развитие языка. Английский язык как школьный предмет.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Контроль навыков аудирования, тест № 1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D71" w:rsidRPr="00DB2E68" w:rsidTr="00821672">
        <w:tc>
          <w:tcPr>
            <w:tcW w:w="1351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III. </w:t>
            </w: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Me and my world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(Я и мой мир)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             Семья, семейные ценности, досуг, хобби, дружба. Великобритания – страна традиций.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94D71" w:rsidRPr="00DB2E68" w:rsidRDefault="00694D71" w:rsidP="006478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D71" w:rsidRPr="00DB2E68" w:rsidTr="00821672">
        <w:tc>
          <w:tcPr>
            <w:tcW w:w="1351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IV.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</w:t>
            </w: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It takes many kinds to make the world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(Мы – все разные)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Внешность, поведение и привычки. Хорошо ли быть не таким как все.  Сходства и различия во взглядах, вкусах, вере.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Контроль навыков письменной речи. Тест № 2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D71" w:rsidRPr="00DB2E68" w:rsidTr="00821672">
        <w:tc>
          <w:tcPr>
            <w:tcW w:w="1351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Christmas</w:t>
            </w: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(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Рождество).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празднования рождества в англо-говорящих странах, России.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1" w:rsidRPr="00DB2E68" w:rsidTr="00821672">
        <w:tc>
          <w:tcPr>
            <w:tcW w:w="1351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VI. </w:t>
            </w: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The pleasure of reading.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(Радость чтения).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История книгопечатания. Литературные жанры. Значение книг в жизни людей. Крупнейшие библиотеки мира. Известные писатели англо-говорящих стран.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D71" w:rsidRPr="00DB2E68" w:rsidTr="00821672">
        <w:tc>
          <w:tcPr>
            <w:tcW w:w="1351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VII. </w:t>
            </w: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Popular arts.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(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Искусство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).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Жанры искусства (музыка, театр, кино, история театра и кино). Видные деятели искусства.</w:t>
            </w:r>
          </w:p>
          <w:p w:rsidR="00694D71" w:rsidRPr="00DB2E68" w:rsidRDefault="00694D71" w:rsidP="0064780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             Контроль умений чтения. Тест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3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D71" w:rsidRPr="00DB2E68" w:rsidTr="00821672">
        <w:tc>
          <w:tcPr>
            <w:tcW w:w="1351" w:type="dxa"/>
          </w:tcPr>
          <w:p w:rsidR="00694D71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VIII. </w:t>
            </w: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Sport in our life.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(Спорт в нашей жизни).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Виды спорта. Спортивные игры. История Олимпийских игр. Выдающиеся спортсмены прошлого и настоящего. Любимый вид спорта.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D71" w:rsidRPr="00DB2E68" w:rsidTr="00821672">
        <w:tc>
          <w:tcPr>
            <w:tcW w:w="1351" w:type="dxa"/>
          </w:tcPr>
          <w:p w:rsidR="00694D71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IX. </w:t>
            </w: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Exploring – the world.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(Познавая мир)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 (тем): « Моя страна – Россия», «Мы – все разные», «Искусство», «Радость чтения», «Спорт в нашей жизни».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Контроль знания грамматики. Тест № 4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Контроль умений говорения.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Домашнее чтение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D71" w:rsidRPr="00DB2E68" w:rsidTr="00821672">
        <w:tc>
          <w:tcPr>
            <w:tcW w:w="1351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A87" w:rsidRPr="00E80A87" w:rsidRDefault="00E80A87" w:rsidP="00E80A87">
      <w:pPr>
        <w:spacing w:after="0"/>
        <w:rPr>
          <w:vanish/>
        </w:rPr>
      </w:pPr>
    </w:p>
    <w:tbl>
      <w:tblPr>
        <w:tblpPr w:leftFromText="180" w:rightFromText="180" w:vertAnchor="text" w:horzAnchor="page" w:tblpX="742" w:tblpY="-6008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86"/>
        <w:gridCol w:w="2117"/>
        <w:gridCol w:w="2257"/>
        <w:gridCol w:w="2257"/>
        <w:gridCol w:w="1911"/>
      </w:tblGrid>
      <w:tr w:rsidR="00694D71" w:rsidRPr="00DB2E68" w:rsidTr="00812A7E">
        <w:trPr>
          <w:trHeight w:val="1069"/>
        </w:trPr>
        <w:tc>
          <w:tcPr>
            <w:tcW w:w="2186" w:type="dxa"/>
          </w:tcPr>
          <w:p w:rsidR="00694D71" w:rsidRDefault="00694D71" w:rsidP="006478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Вид речевой деятельности</w:t>
            </w:r>
          </w:p>
          <w:p w:rsidR="00694D71" w:rsidRPr="00DB2E68" w:rsidRDefault="00694D71" w:rsidP="0064780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Оценка «5»</w:t>
            </w:r>
          </w:p>
        </w:tc>
        <w:tc>
          <w:tcPr>
            <w:tcW w:w="2257" w:type="dxa"/>
          </w:tcPr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Оценка «4»  </w:t>
            </w:r>
          </w:p>
        </w:tc>
        <w:tc>
          <w:tcPr>
            <w:tcW w:w="2257" w:type="dxa"/>
          </w:tcPr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Оценка «3»  </w:t>
            </w:r>
          </w:p>
        </w:tc>
        <w:tc>
          <w:tcPr>
            <w:tcW w:w="1911" w:type="dxa"/>
          </w:tcPr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694D71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Оценка «2»</w:t>
            </w:r>
          </w:p>
        </w:tc>
      </w:tr>
      <w:tr w:rsidR="00694D71" w:rsidRPr="00DB2E68" w:rsidTr="00812A7E">
        <w:trPr>
          <w:trHeight w:val="7577"/>
        </w:trPr>
        <w:tc>
          <w:tcPr>
            <w:tcW w:w="2186" w:type="dxa"/>
          </w:tcPr>
          <w:p w:rsidR="00694D71" w:rsidRPr="00B826C2" w:rsidRDefault="00694D71" w:rsidP="00647802">
            <w:pPr>
              <w:shd w:val="clear" w:color="auto" w:fill="FFFFFF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Чтение с полным и точным пониманием аутентичных текстов </w:t>
            </w:r>
            <w:r w:rsidRPr="00DB2E68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(изучающее чтение)</w:t>
            </w:r>
          </w:p>
        </w:tc>
        <w:tc>
          <w:tcPr>
            <w:tcW w:w="2117" w:type="dxa"/>
          </w:tcPr>
          <w:p w:rsidR="00694D71" w:rsidRPr="00603D1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ставится ученику, когда он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понял оригинальный текст (публицистический, научно-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популярный, художественный 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 пр.). Он использо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вал при этом все известные приемы, на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правленные  на  понимание  читаемого текста </w:t>
            </w: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(смысловую догадку,  анализ). Он сумел</w:t>
            </w:r>
            <w:r w:rsidRPr="00DB2E68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полно и точно понять текст на основе его структур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ной переработки (смыслового и структурного анализа</w:t>
            </w:r>
            <w:r w:rsidRPr="00DB2E68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отдельных мест текста, выборочного перевода и т.д.),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установить причинно-следственную взаимосвязь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обобщить и критически оценить полученную из тек</w:t>
            </w:r>
            <w:r w:rsidRPr="00DB2E68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ста информацию, комментировать факты, со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бытия с собственных позиций, выражая свое мнение. Однако обращение к словарю ученику практически не требовалось (1-2 раза).</w:t>
            </w:r>
          </w:p>
        </w:tc>
        <w:tc>
          <w:tcPr>
            <w:tcW w:w="2257" w:type="dxa"/>
          </w:tcPr>
          <w:p w:rsidR="00694D71" w:rsidRPr="00122DFA" w:rsidRDefault="00694D71" w:rsidP="00647802">
            <w:pPr>
              <w:pStyle w:val="a3"/>
              <w:spacing w:line="360" w:lineRule="auto"/>
              <w:ind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ставится</w:t>
            </w:r>
            <w:r w:rsidRPr="00DB2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ученику</w:t>
            </w: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, если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он практически полностью понял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оригинальный текст публицистический, научно-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популярный, художественный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и пр.). Он использо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вал при этом все известные приемы, на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правленные  на  понимание  читаемого текста </w:t>
            </w: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(смысловую догадку,  анализ). Он сумел</w:t>
            </w:r>
            <w:r w:rsidRPr="00DB2E68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практически полностью и точно понять текст на основе его структур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ной переработки (смыслового и структурного анализа</w:t>
            </w:r>
            <w:r w:rsidRPr="00DB2E68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отдельных мест текста, выборочного перевода и т.д.),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установить причинно-следственную взаимосвязь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обобщить и критически оценить полученную из тек</w:t>
            </w:r>
            <w:r w:rsidRPr="00DB2E68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ста информацию, комментировать факты, со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бытия с собственных позиций, выражая свое мнение.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Однако учащийся при этом неоднократ</w:t>
            </w: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но  обращался  к  словарю.</w:t>
            </w:r>
          </w:p>
        </w:tc>
        <w:tc>
          <w:tcPr>
            <w:tcW w:w="2257" w:type="dxa"/>
          </w:tcPr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ставится ученику, если ученик понял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текст не полностью, не владеет приемами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его смысловой переработки. Он не использовал приемы, на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правленные  на  понимание  читаемого текста</w:t>
            </w: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(смысловую догадку,  анализ), не  владел приёмами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установления причинно-следственной взаимосвязи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не сумел обобщить и критически оценить полученную из тек</w:t>
            </w:r>
            <w:r w:rsidRPr="00DB2E68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ста информацию, прокомментировать факты, со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текстом.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ставится</w:t>
            </w:r>
            <w:r w:rsidRPr="00DB2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ученику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 в том случае, когда</w:t>
            </w:r>
            <w:r w:rsidRPr="00DB2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текст учеником не понят. Он  с трудом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может найти незнакомые слова в словаре. Все остальные параметры отсутствуют полностью. Работа по тексту может быть проведена  только с посторонней помощью</w:t>
            </w:r>
            <w:r w:rsidRPr="00DB2E68">
              <w:rPr>
                <w:spacing w:val="-12"/>
              </w:rPr>
              <w:t>.</w:t>
            </w:r>
          </w:p>
        </w:tc>
      </w:tr>
      <w:tr w:rsidR="00694D71" w:rsidRPr="00DB2E68" w:rsidTr="00812A7E">
        <w:trPr>
          <w:trHeight w:val="262"/>
        </w:trPr>
        <w:tc>
          <w:tcPr>
            <w:tcW w:w="2186" w:type="dxa"/>
          </w:tcPr>
          <w:p w:rsidR="00694D71" w:rsidRPr="00122DFA" w:rsidRDefault="00694D71" w:rsidP="00647802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Чтение с целью нахождения и понимания  необходимой информации из аутентичных </w:t>
            </w:r>
            <w:r w:rsidRPr="00DB2E68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lastRenderedPageBreak/>
              <w:t>текстов</w:t>
            </w:r>
            <w:r w:rsidRPr="00DB2E68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(просмотровое)</w:t>
            </w:r>
          </w:p>
          <w:p w:rsidR="00694D71" w:rsidRPr="00DB2E68" w:rsidRDefault="00694D71" w:rsidP="0064780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94D71" w:rsidRPr="00B826C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lastRenderedPageBreak/>
              <w:t>ставится ученику,  если он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сумел  достаточно быстро (согласно предложенным программным временным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нормативам)  просмотреть</w:t>
            </w:r>
            <w:r w:rsidRPr="00DB2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несложный  оригинальный  текст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или серию небольших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текстов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различного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жанра, типа, стиля с целью поиска конкретной информа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ции,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оценил выбранную информацию с точки зрения ее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значимости для решения поставленной коммуникатив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задачи. Он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сумел отобрать значимую информацию для решения задач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исследовательской работы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 и правильно выбрал запрашива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емую информацию.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694D71" w:rsidRPr="00B826C2" w:rsidRDefault="00694D71" w:rsidP="00647802">
            <w:pPr>
              <w:pStyle w:val="a3"/>
              <w:spacing w:line="360" w:lineRule="auto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lastRenderedPageBreak/>
              <w:t>ставится ученику при доста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точно быстром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(согласно предложенным программным временным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нормативам) 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просмотре текста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или серии небольших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текстов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различного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жанра, типа, стиля с целью поиска конкретной информа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ции,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при этом он оценил выбранную информацию с точки зрения ее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значимости для решения поставленной коммуникатив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задачи. Он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сумел отобрать значимую информацию для решения задач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исследовательской работы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 и правильно выбрал запрашива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емую информацию.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Однако,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этом он нашёл только 2/3 за</w:t>
            </w:r>
            <w:r w:rsidRPr="00DB2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данной информации и выполнил работу в таком же объёме.</w:t>
            </w:r>
          </w:p>
        </w:tc>
        <w:tc>
          <w:tcPr>
            <w:tcW w:w="2257" w:type="dxa"/>
          </w:tcPr>
          <w:p w:rsidR="00694D71" w:rsidRPr="00AD00FC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выставляется, если ученик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находит в данном тексте (или   данных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текстах) 1/2 заданной инфор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мации и сумел выполнить работу в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таком же объёме.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lastRenderedPageBreak/>
              <w:t>выставляется в  том случае,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если ученик не ориентировал</w:t>
            </w:r>
            <w:r w:rsidRPr="00DB2E6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ся в тексте и не сумел выполнить поставленную </w:t>
            </w:r>
            <w:r w:rsidRPr="00DB2E6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коммуникативную задачу.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1" w:rsidRPr="00DB2E68" w:rsidTr="00812A7E">
        <w:tc>
          <w:tcPr>
            <w:tcW w:w="2186" w:type="dxa"/>
          </w:tcPr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на слух</w:t>
            </w:r>
            <w:r w:rsidRPr="00DB2E6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основного 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содержания аудио- и видеотекс</w:t>
            </w: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тов;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выборочное извлечение интере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сующей информа ии. 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Основной речевой задачей при понимании звучащих текстов на слух является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основной или заданной ученику</w:t>
            </w:r>
            <w:r w:rsidRPr="00DB2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информации.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Время звучания текста:</w:t>
            </w:r>
          </w:p>
          <w:p w:rsidR="00694D71" w:rsidRPr="00DB2E68" w:rsidRDefault="00694D71" w:rsidP="0064780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5-7 кл .-  до 2 минут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ставится ученику, который понял основные  факты,  сумел  выделить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отдельную, значимую информа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цию, </w:t>
            </w:r>
            <w:r w:rsidRPr="00DB2E6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части незнако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коммуникативной задачи,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тему /проблему, </w:t>
            </w: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обобщить  содержащуюся в прослушанном тексте ин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формацию,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ответить на поставленный вопрос, 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lastRenderedPageBreak/>
              <w:t>используя факты и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</w:t>
            </w:r>
            <w:r w:rsidRPr="00DB2E6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выразить свое отношение к ней. 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 понял не все основные факты, но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сумел  выделить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отдельную, значимую информа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цию, </w:t>
            </w:r>
            <w:r w:rsidRPr="00DB2E6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части незнако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коммуникативной задачи,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тему/</w:t>
            </w:r>
          </w:p>
          <w:p w:rsidR="00694D71" w:rsidRPr="00B826C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проблему,</w:t>
            </w: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обобщить содержащуюся в прослушанном тексте ин-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формацию,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ответить на поставленный вопрос, 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lastRenderedPageBreak/>
              <w:t>используя факты и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</w:t>
            </w:r>
            <w:r w:rsidRPr="00DB2E6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выразить свое отношение к ней.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 реше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нии коммуникативной задачи он исполь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зовал только  2/3 информации.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694D71" w:rsidRPr="00B826C2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lastRenderedPageBreak/>
              <w:t>свидетельствует, что ученик</w:t>
            </w: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понял  только 50% текста. Отдельные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факты понял неправильно. Не сумел пол</w:t>
            </w: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ностью решить поставленную перед ним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коммуникативную задачу. Учащийся </w:t>
            </w:r>
            <w:r w:rsidRPr="00DB2E6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только 50% незнако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задачи только частично, с трудом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сумел определить тему или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проблем. Он не сумел</w:t>
            </w: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обобщить содержащуюся в прослушанном тексте ин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формацию, 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смог ответить на  поставленный вопрос только с посторонней помощью при указании на факты и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 не сумел</w:t>
            </w:r>
            <w:r w:rsidRPr="00DB2E6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выразить свое отношение к ней.</w:t>
            </w: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 реше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нии коммуникативной задачи он исполь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зовал только  1/2 информации.</w:t>
            </w:r>
          </w:p>
        </w:tc>
        <w:tc>
          <w:tcPr>
            <w:tcW w:w="1911" w:type="dxa"/>
          </w:tcPr>
          <w:p w:rsidR="00694D71" w:rsidRPr="00B826C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ставится, если ученик понял менее 50% текста и выделил из него менее половины основных фактов. Он не смог решить поставленную  перед ним</w:t>
            </w:r>
            <w:r w:rsidRPr="00DB2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речевую задачу.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1" w:rsidRPr="00DB2E68" w:rsidTr="00812A7E">
        <w:tc>
          <w:tcPr>
            <w:tcW w:w="2186" w:type="dxa"/>
          </w:tcPr>
          <w:p w:rsidR="00694D71" w:rsidRPr="00B826C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Монологическая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высказывания  (рассказ,</w:t>
            </w: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описание)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94D71" w:rsidRPr="00B826C2" w:rsidRDefault="00694D71" w:rsidP="00647802">
            <w:pPr>
              <w:pStyle w:val="a3"/>
              <w:spacing w:line="360" w:lineRule="auto"/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ставится ученику, если он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справился с поставленными рече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выми задачами.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Содержание его высказывания полностью соответствует поставлен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коммуникативной задаче,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полностью раскрывает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затронутую тему.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Высказывание выстроено в определенной логике,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содержит не только факты, но и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комментарии по проблеме, личное отношение к изла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гаемым фактам и обоснование этого отношения. В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ысказывание было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Языковые средства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были правильно 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употреблены, отсутствовали ошибки, нарушающие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коммуникацию,  или они были незначи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</w:t>
            </w:r>
            <w:r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языковых средств, вклю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При наличии ошибки отвечающий  сам ее исправлял. Ис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Наблюдалась легкость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речи и правильное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,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хорошее произношение, учащийся соблюдал пра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вильную интонацию. 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Речь ученика была эмоционально окрашена и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понятна носителю языка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 Объём высказывания соответствовал  нормам (80-100%).</w:t>
            </w:r>
          </w:p>
        </w:tc>
        <w:tc>
          <w:tcPr>
            <w:tcW w:w="2257" w:type="dxa"/>
          </w:tcPr>
          <w:p w:rsidR="00694D71" w:rsidRPr="00B826C2" w:rsidRDefault="00694D71" w:rsidP="00647802">
            <w:pPr>
              <w:pStyle w:val="a3"/>
              <w:spacing w:line="360" w:lineRule="auto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lastRenderedPageBreak/>
              <w:t>ставится ученику, если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он в целом справился с поставленными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речевыми  задачами.  Его высказывание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было  связанным и  последовательным.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Использовался большой объем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языковых средств, которые были употреб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лены правильно.  Однако были сделаны</w:t>
            </w:r>
            <w:r w:rsidRPr="00DB2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отдельные ошибки(5-10), не нарушившие комму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никацию и понимание. Темп речи был несколько  за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медлен. Отмечалось произношение, стра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дающее сильным влиянием родного язы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ка. Речь была недостаточно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эмоциональ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но окрашена. Элементы оценки имели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место, но в большей степени высказыва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ние содержало информацию  и отражало</w:t>
            </w: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конкретные факты.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Обьём высказывания соответствовал на  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70-80%.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694D71" w:rsidRPr="00B826C2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ставится ученику, если он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сумел в основном решить поставленную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Объем высказыва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ния не  достигал нормы (50% - предел).  Ученик допускал многочисленные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 ошибки, значительно нарушающие понимание. В некоторых местах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 Отсутствовали эле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менты оценки и выражения собственного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мнения, излагались только основные факты. Речь не была эмоционально 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ок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рашенной, произношение было русифицированным. Темп речи был значительно замедленным.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94D71" w:rsidRPr="00B826C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если он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только частично  справился с решением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коммуникативной задачи.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Содержание высказывания не раскрывает или раскрывает лишь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частично затронутую тему.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Высказывание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было  небольшим по объему – ниже 50% - и не соответствовало  требованиям программы. На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При ответе использовались слова 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lastRenderedPageBreak/>
              <w:t>родного языка вместо незнакомых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иностранных слов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Отсутствова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ли элементы собственной  оценки,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выражение своего отноше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ния к затрагиваемой проблеме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 Уча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щийся допускал большое количество языковых (лексических, грамматических, фонетических, стилистических) оши</w:t>
            </w:r>
            <w:r w:rsidRPr="00DB2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бок,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нарушивших общение, в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результате чего возникло полное  непонимание произнесённого высказывания.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1" w:rsidRPr="00DB2E68" w:rsidTr="00812A7E">
        <w:tc>
          <w:tcPr>
            <w:tcW w:w="2186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беседе (диалогическая форма высказывания)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94D71" w:rsidRPr="00B826C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</w:t>
            </w: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полностью понять  высказывания собеседника на английском языке и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решить речевую задачу, правильно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употребив при этом языковые средства. В ходе диалога он умело использовал реплики,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в речи отсутствовали языковые ошибки, нарушаю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щие коммуникацию (допускается 1-4).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Ученик имеет хорошее произношение, и он соблюдал пра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вильную интонацию.</w:t>
            </w:r>
            <w:r w:rsidRPr="00DB2E68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ставится учащемуся, кото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рый решил речевую задачу, но произносимые в ходе диалога реплики были  несколько сбивчивыми (1-2 реплики).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 Для выражения своих мыслей отвечающий использовал разнооб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разную лексику в соответствии с поставленной коммуникативной задачей.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В речи были паузы, </w:t>
            </w:r>
            <w:r w:rsidRPr="00DB2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связанные с поиском средств выражения 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нужного значения.  Однако наблюдались 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ошибки, не нарушившие коммуни</w:t>
            </w:r>
            <w:r w:rsidRPr="00DB2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кацию и </w:t>
            </w:r>
            <w:r w:rsidRPr="00DB2E68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DB2E68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(допускается 3-4)</w:t>
            </w:r>
            <w:r w:rsidRPr="00DB2E68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В это же число входят и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грамматические ошибки, но простые предложения были грамматически 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правильны.</w:t>
            </w:r>
            <w:r w:rsidRPr="00DB2E68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 Допустив ошибку, отвечающий часто сам ее исправлял.</w:t>
            </w:r>
            <w:r w:rsidRPr="00DB2E68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Использовались простые и сложные грамматические 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формы, сочетающиеся друг с другом. 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Отвечающий учащийся понимал общее содержание вопросов собеседни</w:t>
            </w:r>
            <w:r w:rsidRPr="00DB2E68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ка, проявлял желание участвовать в беседе, но при этом эпизодически исполь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зовал фразы, стимулирующие общение. Содержание реплик 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lastRenderedPageBreak/>
              <w:t>практически полностью раскрывало затро</w:t>
            </w:r>
            <w:r w:rsidRPr="00DB2E68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>нутую в беседе тему. Ответы содержали не только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факты, но и комментарии по проблеме, выражение личного отно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шения к излагаемым фактам и обоснование этого отношения.</w:t>
            </w:r>
          </w:p>
        </w:tc>
        <w:tc>
          <w:tcPr>
            <w:tcW w:w="2257" w:type="dxa"/>
          </w:tcPr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 xml:space="preserve">выставляется ученику, если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он решил речевую  задачу не полностью. Ре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чь содержит фонетические ошибки, заметна интерференция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родного языка, но в основном она понятна партнёрам по диалогу.</w:t>
            </w:r>
            <w:r w:rsidRPr="00DB2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Некоторые реплики партнера вызывали у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ученика  затруднения.  Наблюдались  паузы,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препятствующие речевому общению. 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В 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репликах излагалась информация на заданную тему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, но отсутствовало выражение своего отношения к затрагивае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мой проблеме.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94D71" w:rsidRPr="00B826C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выставляется, если учащий</w:t>
            </w:r>
            <w:r w:rsidRPr="00DB2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ся не справился с решением речевой зада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чи. Он  затруднялся ответить на побуждающие к говорению реплики партнера. 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DB2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муникация не  состоялась. Допущены многочисленные языковые ошибки, нарушающие коммуникацию. При этом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большое количество фонетических ошибок затрудняло понима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ние высказывания. Свыше 50% простых слов и фраз произносились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неправильно.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Отвечающий учащийся практически не понимал задаваемые собеседни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ком вопросы, был способен ответить лишь на некоторые; не употреблял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фраз, стимулирующих партнера к общению.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1" w:rsidRPr="00DB2E68" w:rsidTr="00812A7E">
        <w:tc>
          <w:tcPr>
            <w:tcW w:w="2186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</w:t>
            </w: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: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написание личного/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делового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письма/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письменного высказывания по предложенной тематике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94D71" w:rsidRPr="00B826C2" w:rsidRDefault="00694D71" w:rsidP="0064780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694D71" w:rsidRPr="00DB2E68" w:rsidRDefault="00694D71" w:rsidP="0064780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1. оформить личное и деловое письмо в соответствии  с</w:t>
            </w:r>
          </w:p>
          <w:p w:rsidR="00694D71" w:rsidRPr="00DB2E68" w:rsidRDefault="00694D71" w:rsidP="0064780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нормами письменного этикета;</w:t>
            </w:r>
          </w:p>
          <w:p w:rsidR="00694D71" w:rsidRPr="00DB2E68" w:rsidRDefault="00694D71" w:rsidP="0064780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описать события, изложить факты в письме личного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характера;</w:t>
            </w:r>
          </w:p>
          <w:p w:rsidR="00694D71" w:rsidRPr="00DB2E68" w:rsidRDefault="00694D71" w:rsidP="0064780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/запросить информацию у партнера по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</w:t>
            </w:r>
          </w:p>
          <w:p w:rsidR="00694D71" w:rsidRPr="00DB2E68" w:rsidRDefault="00694D71" w:rsidP="0064780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Письмо (письменное высказывание) выстроено в определенной логике,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употреблены правильно, отсутствовали ошибки, нарушающие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коммуникацию,  или они были незначи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спользуемая лексика соответствовала 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lastRenderedPageBreak/>
              <w:t>поставленной коммуникативной задаче. Письменное выска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Объем письменного высказывания соответство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вал тому, что задано программой на данном году обучения.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При наличии ошибки отвечающий  сам ее исправлял. Ис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694D71" w:rsidRPr="00B826C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1. оформить личное и деловое письмо в соответствии  с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нормами письменного этикета;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описать события, изложить факты в письме личного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характера;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/запросить информацию у партнера по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Учащийся в целом справился с поставленными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речевыми  задачами.  Его письменное высказывание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было  связанным и логически  последовательным.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Использовался большой объем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языковых средств, которые были употреб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лены правильно.  Однако были сделаны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отдельные языковые ошибки(5-10), не нарушившие понимание.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И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спользуемая лексика соответствовала поставленной 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lastRenderedPageBreak/>
              <w:t>коммуникативной задаче. Письменное выска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чающих клише и устойчивые словосочетания. Демонстрировалось 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умение преодолевать лексические трудности. 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Объем письменного высказывания соответство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вал тому, что задано программой на данном году обучения.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При наличии ошибки отвечающий  сам ее исправлял. Ис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языка.</w:t>
            </w:r>
          </w:p>
        </w:tc>
        <w:tc>
          <w:tcPr>
            <w:tcW w:w="2257" w:type="dxa"/>
          </w:tcPr>
          <w:p w:rsidR="00694D71" w:rsidRPr="00B826C2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1. оформить личное и деловое письмо, но при этом нарушались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нормы письменного этикета;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изложить факты в письме личного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характера;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информацию партнеру по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переписке, но при этом учащийся не сумел</w:t>
            </w:r>
            <w:r w:rsidRPr="00DB2E6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запросить информацию у партнера по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 Но при этом его работа не соответствовала нормативным требованиям: 50% объёма – предел.</w:t>
            </w: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Учащийся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 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речевую задачу,  но диапазон языковых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Допускались достаточно грубые языковые ошибки, нарушающие понимание (11-15).  В 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некоторых местах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94D71" w:rsidRPr="00B826C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 в очень малом объёме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оформить личное и деловое письмо и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только частично  справился с решением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коммуникативной задачи.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Содержание высказывания не раскрывает или раскрывает лишь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частично затронутую тему. 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Письменное высказывание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было  небольшим по объему (не соответствовало  требованиям программы: ниже 50%). Наб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Уча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щийся допускал большое количество языковых (лексических,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грамматических) оши</w:t>
            </w:r>
            <w:r w:rsidRPr="00DB2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 (более 15),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нарушивших понимание.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1" w:rsidRPr="00DB2E68" w:rsidTr="00812A7E">
        <w:tc>
          <w:tcPr>
            <w:tcW w:w="2186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Письмо: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заполнение анкет/ формуляров/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документации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2117" w:type="dxa"/>
          </w:tcPr>
          <w:p w:rsidR="00694D71" w:rsidRPr="00B826C2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(анкеты, автобио</w:t>
            </w: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 и др.);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 сообщить общие сведения о себе в соответ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Языковые средства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были употреблены правильно, отсутствовали ошибки, нарушающие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коммуникацию,  или они были незначи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 (1-4). И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Демонстрировалось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Содержание документации было 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2257" w:type="dxa"/>
          </w:tcPr>
          <w:p w:rsidR="00694D71" w:rsidRPr="00B826C2" w:rsidRDefault="00694D71" w:rsidP="00647802">
            <w:pPr>
              <w:pStyle w:val="a3"/>
              <w:spacing w:line="360" w:lineRule="auto"/>
              <w:ind w:hanging="14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, </w:t>
            </w: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автобио</w:t>
            </w: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графии 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др.);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Языковые средства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были употреблены правильно. Однако наблюдались некоторые 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языковые ошибки, не нарушившие </w:t>
            </w:r>
            <w:r w:rsidRPr="00DB2E68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DB2E68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(допускается 5-8). 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Демонстрировалось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умение преодолевать лексические трудности.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Содержание документации было 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694D71" w:rsidRPr="00B826C2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(анкеты.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а</w:t>
            </w: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втобио</w:t>
            </w: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др.);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Учащийся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 Были допущены ошибки (9-12), нарушившие понимание составленной документации.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8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не сумел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8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заполнить/составить документы</w:t>
            </w: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Учащийся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 Были допущены многочисленные ошибки, нарушившие понимание составленной документации.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1" w:rsidRPr="00DB2E68" w:rsidTr="00812A7E">
        <w:tc>
          <w:tcPr>
            <w:tcW w:w="2186" w:type="dxa"/>
          </w:tcPr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 xml:space="preserve">Презентация результатов проектной 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2117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1. описать события /факты/явления письменно;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 сообщить информацию, излагая ее в определенной ло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последовательности (устная защита проекта.)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  обобщить информацию, полученную из разных источников, выражая собственное мнение/суждение;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4.  составить тезисы или развернутый план выступле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Высказывание было выстроено в определенной логике. Оно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отличалась оригинальностью и полнотой высказывания.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употреблены правильно, отсутствовали ошибки, нарушающие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коммуникацию, 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или они были незначи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 (1-4). И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Демонстрировалось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При наличии ошибки отвечающий  сам ее исправлял (в данном случае принимается ликвидация 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lastRenderedPageBreak/>
              <w:t>ошибки самим учащимся). Ис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слушателям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</w:tc>
        <w:tc>
          <w:tcPr>
            <w:tcW w:w="2257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 письменно;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информацию, излагая ее в определенной ло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гической последовательности (устная защита проекта) в объёме 2/3 от предусматриваемого программой на определённом году обучения: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4. составить тезисы или развернутый план выступле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lastRenderedPageBreak/>
              <w:t>Высказывание было выстроено в определенной логике. Оно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были употреблены правильно, однако наблюдались 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языковые ошибки, не нарушившие </w:t>
            </w:r>
            <w:r w:rsidRPr="00DB2E68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DB2E68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(допускается 5-8-10)</w:t>
            </w:r>
            <w:r w:rsidRPr="00DB2E68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. 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DB2E68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Однако были сделаны</w:t>
            </w:r>
            <w:r w:rsidRPr="00DB2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отдельные языковые ошибки(3-5), не нарушающие понимание.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При наличии ошибки отвечающий  сам мог её исправить (в данном случае принимается ликвидация ошибки самим учащимся). </w:t>
            </w:r>
            <w:r w:rsidRPr="00DB2E68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lastRenderedPageBreak/>
              <w:t>Ис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DB2E68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DB2E68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DB2E68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Устное  высказывание было </w:t>
            </w:r>
            <w:r w:rsidRPr="00DB2E68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слушателям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2257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письменно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 объёме 50% (предел) от предусматриваемого программой на данном году обучения;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 при опоре на собственный письменный текст, излагая ее в определенной ло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последовательности (устная защита проекта) в объёме 50% от предусматриваемого программой на определённом году обучения; 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</w:t>
            </w: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составить тезисы или план выступле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Учащийся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основном решить поставленные коммуникативные задачи,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но диапазон языковых</w:t>
            </w:r>
            <w:r w:rsidRPr="00DB2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работа не отличалась оригинальностью и полнотой высказывания.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Ученик допускал</w:t>
            </w:r>
            <w:r w:rsidRPr="00DB2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значительные языковые  ошибки, значительно нарушавшие  понимание. При исправлении ошибок ему требовалась посторонняя помощь. В некоторых местах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ставится ученику, который 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сумел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и изложить  события/факты/явления письменно</w:t>
            </w: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и сообщить информацию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 очень малом объёме. Наб</w:t>
            </w:r>
            <w:r w:rsidRPr="00DB2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DB2E68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Уча</w:t>
            </w: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щийся допускал многочисленные языковые оши</w:t>
            </w:r>
            <w:r w:rsidRPr="00DB2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бок,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нарушившие понимание, в</w:t>
            </w:r>
            <w:r w:rsidRPr="00DB2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результате чего не состоялась защита проекта.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71" w:rsidRPr="00DB2E68" w:rsidTr="00812A7E">
        <w:tc>
          <w:tcPr>
            <w:tcW w:w="2186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lastRenderedPageBreak/>
              <w:t>Лексико-грамматические зна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ния и навыки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2" w:type="dxa"/>
            <w:gridSpan w:val="4"/>
          </w:tcPr>
          <w:p w:rsidR="00694D71" w:rsidRPr="00B826C2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Учащийся средней общеобразовательной школы, изучающий иностранный язык, должен: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Pr="00DB2E6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знать /  понимать новые лексические единицы, связан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ные с предложенной тематикой;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знать / понимать языковой материал: оценочную лек</w:t>
            </w: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сику, единицы  речевого этикета, обслуживающие ситуа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ции общения в рамках предлагаемой тематики;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- знать / понимать значения изученных видовременных</w:t>
            </w: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глагольных форм, неличных форм глагола, средств и</w:t>
            </w:r>
            <w:r w:rsidRPr="00DB2E68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способов выражения модальности, придаточные предло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жения условия, причины, следствия.</w:t>
            </w:r>
          </w:p>
        </w:tc>
      </w:tr>
      <w:tr w:rsidR="00694D71" w:rsidRPr="00DB2E68" w:rsidTr="00812A7E">
        <w:tc>
          <w:tcPr>
            <w:tcW w:w="2186" w:type="dxa"/>
          </w:tcPr>
          <w:p w:rsidR="00694D71" w:rsidRPr="00B826C2" w:rsidRDefault="00694D71" w:rsidP="00647802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Социокультурные знания и уме</w:t>
            </w: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2" w:type="dxa"/>
            <w:gridSpan w:val="4"/>
          </w:tcPr>
          <w:p w:rsidR="00694D71" w:rsidRPr="00B826C2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Учащийся средней общеобразовательной школы, изучающий иностранный язык, должен:</w:t>
            </w:r>
          </w:p>
          <w:p w:rsidR="00694D71" w:rsidRPr="00DB2E68" w:rsidRDefault="00694D71" w:rsidP="00647802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Знать / понимать лингвострановедческую и страновед</w:t>
            </w:r>
            <w:r w:rsidRPr="00DB2E6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ческую информацию, расширенную за счет новой тема</w:t>
            </w:r>
            <w:r w:rsidRPr="00DB2E6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тики и проблематики речевого общения.</w:t>
            </w:r>
          </w:p>
        </w:tc>
      </w:tr>
    </w:tbl>
    <w:p w:rsidR="00694D71" w:rsidRPr="00AF0216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D8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694D71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DB433C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Согласно Устава школы при обучении 7а и 7б классов используются следующие формы контроля:</w:t>
      </w:r>
    </w:p>
    <w:p w:rsidR="00694D71" w:rsidRPr="00DB433C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- тест,</w:t>
      </w:r>
    </w:p>
    <w:p w:rsidR="00694D71" w:rsidRPr="00DB433C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- контрольная работа,</w:t>
      </w:r>
    </w:p>
    <w:p w:rsidR="00694D71" w:rsidRPr="00DB433C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- зачет,</w:t>
      </w:r>
    </w:p>
    <w:p w:rsidR="00694D71" w:rsidRPr="00DB433C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- защита творческой работы,</w:t>
      </w:r>
    </w:p>
    <w:p w:rsidR="00694D71" w:rsidRPr="00DB433C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- собеседование.</w:t>
      </w:r>
    </w:p>
    <w:p w:rsidR="00694D71" w:rsidRPr="00DB433C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Контроль проводится по мере прохождения учебного материала, и каждую четверть (основные виды речевой деятельности).</w:t>
      </w:r>
    </w:p>
    <w:p w:rsidR="00694D71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694D71" w:rsidRPr="00DB2E68">
        <w:tc>
          <w:tcPr>
            <w:tcW w:w="2392" w:type="dxa"/>
          </w:tcPr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четверть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Контроль навыков аудирования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№1</w:t>
            </w:r>
          </w:p>
        </w:tc>
        <w:tc>
          <w:tcPr>
            <w:tcW w:w="2393" w:type="dxa"/>
          </w:tcPr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четверть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письменной речи 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№2</w:t>
            </w:r>
          </w:p>
        </w:tc>
        <w:tc>
          <w:tcPr>
            <w:tcW w:w="2393" w:type="dxa"/>
          </w:tcPr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 четверть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Контроль умений чтения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№3</w:t>
            </w:r>
          </w:p>
        </w:tc>
        <w:tc>
          <w:tcPr>
            <w:tcW w:w="2393" w:type="dxa"/>
          </w:tcPr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 четверть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Контроль: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- знания грамматики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№4,</w:t>
            </w:r>
          </w:p>
          <w:p w:rsidR="00694D71" w:rsidRPr="00DB2E68" w:rsidRDefault="00694D71" w:rsidP="00647802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68">
              <w:rPr>
                <w:rFonts w:ascii="Times New Roman" w:hAnsi="Times New Roman" w:cs="Times New Roman"/>
                <w:sz w:val="20"/>
                <w:szCs w:val="20"/>
              </w:rPr>
              <w:t>- умений говорения</w:t>
            </w:r>
          </w:p>
        </w:tc>
      </w:tr>
    </w:tbl>
    <w:p w:rsidR="00694D71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122DFA" w:rsidRDefault="00694D71" w:rsidP="0064780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22DFA">
        <w:rPr>
          <w:rFonts w:ascii="Times New Roman" w:hAnsi="Times New Roman" w:cs="Times New Roman"/>
          <w:b/>
          <w:bCs/>
        </w:rPr>
        <w:t>Критерии и нормы оценки знаний (аудирование, чтение, говорение, письмо)</w:t>
      </w:r>
    </w:p>
    <w:p w:rsidR="00694D71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DB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694D71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Обучение в 7 классе имеет свои особенности. У учащихся этой возрастной группы (13-14 лет) имеются все возможности для осознанного усвоения достаточно сложного, разнообразного материала, требующего логического осмысления сопоставительного анализа изучаемых явлений.  Личностно ориентированный и деятельностный подходы к обучению иностранному языку на этом этапе позволяют учитывать возрастные изменения, которые обусловлены переходом от детства к взрослению. Это даёт возможность включать иноязычную речевую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учитывается новый уровень 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учащихся, которая характеризуется самостоятельностью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постановке целей, поиске информации, овладении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действиями, осуществлении самостоятельного контроля и оценки деятельности. Благодаря коммуникативной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д.), также получают дальнейшее развитие интеллектуальные умения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33C">
        <w:rPr>
          <w:rFonts w:ascii="Times New Roman" w:hAnsi="Times New Roman" w:cs="Times New Roman"/>
          <w:sz w:val="24"/>
          <w:szCs w:val="24"/>
        </w:rPr>
        <w:t>т.е. умение рассуждать, оперировать гипотезами, анализировать, сравнивать, оценивать социокультурные и языковые явления.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9F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694D71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Данная рабочая программа обеспечивает достижение личностных, метапредметных и предметных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учебного предмета «Иностранный язык»</w:t>
      </w:r>
    </w:p>
    <w:p w:rsidR="00694D71" w:rsidRPr="003C4D3B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4779F0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4779F0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9F0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 являются:</w:t>
      </w:r>
    </w:p>
    <w:p w:rsidR="00694D71" w:rsidRPr="004779F0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Отечеству; осознании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 к саморазвитию и самообразованию на основе мотивации к обучению и познанию, выбору дальнейшего образования на базе ориентировки в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профессий и профессиональных предпочтений, осознанному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построению индивидуальной образовательной траектории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 xml:space="preserve">учётом устойчивых познавательных интересов;  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 xml:space="preserve">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форм социальной жизни в группах и сообществах, включая взрослые и социальные сообщества; формирование основ</w:t>
      </w:r>
      <w:bookmarkStart w:id="1" w:name="BM1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социально-критического мышления; участие в школьном самоуправлении и в общественной жизни в пределах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 xml:space="preserve">компетенций с учётом региональных, этнокультурных, социальных и экономических особенностей; 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в образовательной, общественно полезной, учебно-исследовательской, творческой и других видах деятельности;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жизни; усвоение правил индивидуального и 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безопасного поведения в чрезвычайных ситуациях, угрожающих жизни и здоровью людей, правил поведения в транспортеи правил поведения на дорогах;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признания ценности жизни во всех её проявлениях и необходимости ответственного, бережного отношения к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среде;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принятие ценности семейной жизни; уважительное и заботливое отношение к членам своей семьи;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области «Иностранный язык»;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694D71" w:rsidRPr="004779F0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lastRenderedPageBreak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M11"/>
      <w:bookmarkEnd w:id="2"/>
      <w:r w:rsidRPr="00DB433C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и мира;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общечеловеческие(гуманистические, демократические) ценности, свою гражданскую позицию;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694D71" w:rsidRPr="003C4D3B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3C4D3B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4779F0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9F0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9F0">
        <w:rPr>
          <w:rFonts w:ascii="Times New Roman" w:hAnsi="Times New Roman" w:cs="Times New Roman"/>
          <w:b/>
          <w:bCs/>
          <w:sz w:val="24"/>
          <w:szCs w:val="24"/>
        </w:rPr>
        <w:t>результатами являются:</w:t>
      </w:r>
    </w:p>
    <w:p w:rsidR="00694D71" w:rsidRPr="004779F0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целеполагание в учебной деятельности: умение самостоятельно ставить новые учебные и познавательные задачи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 xml:space="preserve">основе развития познавательных мотивов и интересов; 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достижения целей, осознанно выбирать наиболее эффективные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необходимые коррективы;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lastRenderedPageBreak/>
        <w:t>умение адекватно оценивать правильность или ошибочность выполнения учебной задачи, её объективную трудность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и собственные возможности её решения;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строить логическое рассуждение, умозаключение (индуктивное,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дедуктивное и по аналогии) и делать выводы;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M12"/>
      <w:bookmarkEnd w:id="3"/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цели, распределять функции и роли участников,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способ взаимодействия учащихся и общие методы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решение и разрешать конфликты на основе согласования позиций и учёта интересов, слушать партнёра, формулировать,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 xml:space="preserve">аргументировать и отстаивать своё мнение; </w:t>
      </w:r>
    </w:p>
    <w:p w:rsidR="00694D71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4779F0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 xml:space="preserve">речью, монологической контекстной речью; 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навыки работы с информацией: поиск и выделение нужной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информации, обобщение и фиксация информации;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самоконтроля, самооценки в процессе коммуникативной деятельности на иностранном языке.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3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являются: </w:t>
      </w:r>
    </w:p>
    <w:p w:rsidR="00694D71" w:rsidRPr="00EA77A7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b/>
          <w:bCs/>
          <w:sz w:val="24"/>
          <w:szCs w:val="24"/>
        </w:rPr>
        <w:t>В коммуникативной сфере</w:t>
      </w:r>
      <w:r w:rsidRPr="00DB433C">
        <w:rPr>
          <w:rFonts w:ascii="Times New Roman" w:hAnsi="Times New Roman" w:cs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DB433C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M13"/>
      <w:bookmarkEnd w:id="4"/>
      <w:r w:rsidRPr="00DB433C">
        <w:rPr>
          <w:rFonts w:ascii="Times New Roman" w:hAnsi="Times New Roman" w:cs="Times New Roman"/>
          <w:b/>
          <w:bCs/>
          <w:sz w:val="24"/>
          <w:szCs w:val="24"/>
        </w:rPr>
        <w:t>В говорении: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начинать, вести/поддерживать и заканчивать различные виды диалогов в стандартных ситуациях общения, соблюдая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речевого этикета, при необходимости переспрашивая, уточняя;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расспрашивать собеседника и отвечать на его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высказывая своё мнение, просьбу, отвечать на предложение собеседника согласием/отказом в пределах изученной 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 xml:space="preserve">и усвоенного лексико-грамматического материала; 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рассказывать о себе, своей семье, друзьях, своих интересах и планах на будущее;— сообщать краткие сведения о своём городе/селе, о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стране и странах изучаемого языка;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описывать события/явления, передавать основное содержание, основную мысль прочитанного/услышанного, выражать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своё отношение к прочитанному/услышанному, давать краткую характеристику персонажей.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3C">
        <w:rPr>
          <w:rFonts w:ascii="Times New Roman" w:hAnsi="Times New Roman" w:cs="Times New Roman"/>
          <w:b/>
          <w:bCs/>
          <w:sz w:val="24"/>
          <w:szCs w:val="24"/>
        </w:rPr>
        <w:t>В аудировании:</w:t>
      </w:r>
    </w:p>
    <w:p w:rsidR="00694D71" w:rsidRPr="005754C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воспринимать на слух и полностью понимать речь учителя, одноклассников;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воспринимать на слух и понимать основное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несложных аутентичных аудио- и видеотекстов,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к разным коммуникативным типам речи (сообщение/рассказ/интервью);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воспринимать на слух и выборочно понимать с опорой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на языковую догадку, контекст, краткие несложные аутентичные прагматические аудио- и видеотексты, выделяя значимую/нужную/необходимую информацию.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3C">
        <w:rPr>
          <w:rFonts w:ascii="Times New Roman" w:hAnsi="Times New Roman" w:cs="Times New Roman"/>
          <w:b/>
          <w:bCs/>
          <w:sz w:val="24"/>
          <w:szCs w:val="24"/>
        </w:rPr>
        <w:t>В чтении: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читать несложные аутентичные тексты разных жанров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стилей с полным и точным пониманием и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различных приёмов смысловой переработки текста (языковой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догадки, выборочного перевода), а также справочных материалов; уметь оценивать полученную информацию, выражать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своё мнение;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читать аутентичные тексты с выборочным пониманием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значимой/нужной/интересующей информации.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3C">
        <w:rPr>
          <w:rFonts w:ascii="Times New Roman" w:hAnsi="Times New Roman" w:cs="Times New Roman"/>
          <w:b/>
          <w:bCs/>
          <w:sz w:val="24"/>
          <w:szCs w:val="24"/>
        </w:rPr>
        <w:t>В письменной речи:</w:t>
      </w:r>
    </w:p>
    <w:p w:rsidR="00694D71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заполнять анкеты и формуляры;</w:t>
      </w:r>
      <w:bookmarkStart w:id="5" w:name="BM14"/>
      <w:bookmarkEnd w:id="5"/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3C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компетенция: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применение правил написания слов, изученных в основной школе;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адекватное произношение и различение на слух всех звуков иностранного языка; соблюдение правильного ударения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словах и фразах;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lastRenderedPageBreak/>
        <w:t>— соблюдение ритмико-интонационных особенностей предложений различных коммуникативных типов (утвердительное,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вопросительное, отрицательное, побудительное); правильное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членение предложений на смысловые группы;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распознавание и употребление в речи основных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изученных лексических единиц (слов, словосочетаний, реплик-клише речевого этикета);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знание основных способов словообразования (аффиксации, словосложения, конверсии);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понимание и использование явлений многозначности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слов иностранного языка: синонимии, антонимии и лексической сочетаемости;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распознавание и употребление в речи основных морфологических форм и синтаксических конструкций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знание основных различий систем иностранного и русского/родного языков.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3C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компетенция: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знание национально-культурных особенностей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и неречевого поведения в своей стране и странах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языка; применение этих знаний в различных ситуациях формального и неформального межличностного и межкультурного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общения;</w:t>
      </w:r>
      <w:bookmarkStart w:id="6" w:name="BM15"/>
      <w:bookmarkEnd w:id="6"/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распознавание и употребление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речи основных норм речевого этикета (реплик-клише,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распространённой оценочной лексики), принятых в странах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изучаемого языка;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знание употребительной фоновой лексики и реалий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страны/стран изучаемого языка, некоторых распространённых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образцов фольклора (скороговорок, поговорок, пословиц);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знакомство с образцами художественной, публицистической и научно-популярной литературы;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представление о сходстве и различиях в традициях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страны и стран изучаемого языка;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понимание роли владения иностранными языками в современном мире.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Компенсаторная компетенция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умение выходить из трудного положения в условиях дефицита языковых средств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получении и приёме информации за счёт использования контекстуальной догадки, игнорирования языковых трудностей,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переспроса, словарных замен, жестов, мимики.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3C"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сфере: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умение сравнивать языковые явления родного и иностранного языков на уровне отдельны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B433C">
        <w:rPr>
          <w:rFonts w:ascii="Times New Roman" w:hAnsi="Times New Roman" w:cs="Times New Roman"/>
          <w:sz w:val="24"/>
          <w:szCs w:val="24"/>
        </w:rPr>
        <w:t>грамматических явлений, слов, словосочетаний, предложений;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разной глубиной понимания);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C">
        <w:rPr>
          <w:rFonts w:ascii="Times New Roman" w:hAnsi="Times New Roman" w:cs="Times New Roman"/>
          <w:sz w:val="24"/>
          <w:szCs w:val="24"/>
        </w:rPr>
        <w:t>пределах тематики основной школы;</w:t>
      </w:r>
    </w:p>
    <w:p w:rsidR="00694D71" w:rsidRPr="00DB433C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3C">
        <w:rPr>
          <w:rFonts w:ascii="Times New Roman" w:hAnsi="Times New Roman" w:cs="Times New Roman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владение способами и приёмами дальнейшего самосто</w:t>
      </w:r>
      <w:r w:rsidRPr="00B5521A">
        <w:rPr>
          <w:rFonts w:ascii="Arial" w:hAnsi="Arial" w:cs="Arial"/>
          <w:sz w:val="24"/>
          <w:szCs w:val="24"/>
        </w:rPr>
        <w:t>я</w:t>
      </w:r>
      <w:r w:rsidRPr="00B5521A">
        <w:rPr>
          <w:rFonts w:ascii="Times New Roman" w:hAnsi="Times New Roman" w:cs="Times New Roman"/>
          <w:sz w:val="24"/>
          <w:szCs w:val="24"/>
        </w:rPr>
        <w:t>тельного изучения иностранных языков.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M16"/>
      <w:bookmarkEnd w:id="7"/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представление о языке как средстве выражения чувств,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эмоций, основе культуры мышления;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представление о целостном полиязычном, поликультурном мире; осознание места и роли родного и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языков в этом мире как средства общения, познания, самореализации и социальной адаптации;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lastRenderedPageBreak/>
        <w:t>— приобщение к ценностям мировой культуры как через источники информации на иностранном языке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мульти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521A">
        <w:rPr>
          <w:rFonts w:ascii="Times New Roman" w:hAnsi="Times New Roman" w:cs="Times New Roman"/>
          <w:sz w:val="24"/>
          <w:szCs w:val="24"/>
        </w:rPr>
        <w:t>медийные), так и через непосредственное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школьных обменах, туристических поездках, молодёжных форумах.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владение элементарными средствами выражения чувств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и эмоций на иностранном языке;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стремление к знакомству с образцами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творчества на иностранном языке и средствами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языка;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В трудовой сфере: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умение рационально планировать свой учебный труд;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умение работать в соответствии с намеченным планом.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В физической сфере:</w:t>
      </w:r>
    </w:p>
    <w:p w:rsidR="00694D71" w:rsidRPr="00E21F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стремление вести здоровый образ жизни (режим труда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отдыха, питание, спорт, фитнес).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Default="00694D71" w:rsidP="00647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M17"/>
      <w:bookmarkEnd w:id="8"/>
      <w:r w:rsidRPr="00B5521A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Английский язык – язык мирового общения. Мир и сотрудничество народов. Обычаи и традиции.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2. Взаимоотношения в семье, со сверстниками. Семейные традиции, хобби, виды отдыха.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3. Досуг и увлечения (чтение, кино, театр, музеи, музыка).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4. Здоровый образ жизни: режим труда и отдыха, спорт, сбалансированное питание, отказ от вредных привычек.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4. Школьное образование, школьная жизнь, изучаемые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предметы и отношение к ним. Переписка с зарубежными сверстниками. Каникулы в различное время года.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lastRenderedPageBreak/>
        <w:t xml:space="preserve">5. Страна/страны изучаемого языка и страницы  из их истории, выдающиеся люди, их вклад в науку и мировую культуру.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6. Россия: страницы  из  истории, выдающиеся люди, их вклад в науку и мировую культуру и любовь к Отечеству.</w:t>
      </w:r>
    </w:p>
    <w:p w:rsidR="00694D71" w:rsidRPr="00325357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1F72">
        <w:rPr>
          <w:rFonts w:ascii="Times New Roman" w:hAnsi="Times New Roman" w:cs="Times New Roman"/>
          <w:b/>
          <w:bCs/>
          <w:sz w:val="20"/>
          <w:szCs w:val="20"/>
        </w:rPr>
        <w:t>КОММУНИКАТИВНЫЕ УМЕНИЯ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21F72">
        <w:rPr>
          <w:rFonts w:ascii="Times New Roman" w:hAnsi="Times New Roman" w:cs="Times New Roman"/>
          <w:b/>
          <w:bCs/>
          <w:sz w:val="20"/>
          <w:szCs w:val="20"/>
        </w:rPr>
        <w:t>ПО ВИДАМ РЕЧЕВОЙ ДЕЯТЕЛЬНОСТИ</w:t>
      </w:r>
    </w:p>
    <w:p w:rsidR="00694D71" w:rsidRPr="00E21F7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1.  Диалогическая речь: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Уметь вести: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— диалоги этикетного характера (до 3-х реплик), </w:t>
      </w:r>
      <w:bookmarkStart w:id="9" w:name="BM18"/>
      <w:bookmarkEnd w:id="9"/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— диалог-расспрос (до 4-х реплик),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— диалог — побуждение к действию (до 2-х реплик),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— диалог — обмен  мнениями (до 2-х реплик),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— комбинированные диалоги (до 2-х реплик).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Объём диалога —  2 -  4 реплики со стороны каждого учащегося. Продолжительность диалога — 2 минуты.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2. Монологическая речь: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основными коммуникативными типами речи: описанием,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 xml:space="preserve">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Объём монологического высказывания — 8 – 10  фраз. Продолжительность монолога — 1,5–2 минуты.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3. Аудирование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Жанры текстов: прагматические, публицистические, художественные.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694D71" w:rsidRPr="00325357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Аудирование с полным пониманием</w:t>
      </w:r>
      <w:r w:rsidRPr="00B5521A">
        <w:rPr>
          <w:rFonts w:ascii="Times New Roman" w:hAnsi="Times New Roman" w:cs="Times New Roman"/>
          <w:sz w:val="24"/>
          <w:szCs w:val="24"/>
        </w:rPr>
        <w:t xml:space="preserve">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— до 1 минуты.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с пониманием основного содержания текста </w:t>
      </w:r>
      <w:r w:rsidRPr="00B5521A">
        <w:rPr>
          <w:rFonts w:ascii="Times New Roman" w:hAnsi="Times New Roman" w:cs="Times New Roman"/>
          <w:sz w:val="24"/>
          <w:szCs w:val="24"/>
        </w:rPr>
        <w:t>осуществляется на аутентичном материале, содержащем наряду с изученными и некоторое количество незнакомых языковых</w:t>
      </w:r>
      <w:bookmarkStart w:id="10" w:name="BM19"/>
      <w:bookmarkEnd w:id="10"/>
      <w:r w:rsidRPr="00B5521A">
        <w:rPr>
          <w:rFonts w:ascii="Times New Roman" w:hAnsi="Times New Roman" w:cs="Times New Roman"/>
          <w:sz w:val="24"/>
          <w:szCs w:val="24"/>
        </w:rPr>
        <w:t xml:space="preserve"> явлений. Время звучания текстов для аудирования — до 2-х минут.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Аудирование с выборочным пониманием нужной или интересующей информации</w:t>
      </w:r>
      <w:r w:rsidRPr="00B5521A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аутентичных коротких текстах прагматического характера, опуская избыточную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информацию. Время звучания текстов для аудирования — до 1,5 минут.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Уметь читать и понимать аутентичные тексты с различной глубиной и точностью проникновения в их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содержание (в зависимости от вида чтения):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- с пониманием основного содержания (ознакомительное чтение);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- с полным пониманием содержания (изучающее чтение);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- с выборочным пониманием нужной или интересующей информации (просмотровое поисковое чтение).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Объем текстов – 400-500 слов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Уметь: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писать короткие поздравления с днём рождения и другими праздниками, выражать пожелания (объёмом до 30–ти слов, включая адрес);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заполнять формуляры, бланки (указывать имя, фамилию, пол, гражданство, адрес);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50-60 слов, включая адрес;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ЯЗЫКОВЫЕ СРЕДСТВА И  НАВЫКИ  ПОЛЬЗОВАНИЯ  ИМИ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Орфография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Знание орфографии и навыки их применения на основе изучаемого лексико-грамматического материала.</w:t>
      </w:r>
      <w:bookmarkStart w:id="11" w:name="BM20"/>
      <w:bookmarkEnd w:id="11"/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 xml:space="preserve">основной школы, в объёме 700 единиц (включая 500, усвоенных в начальной школе).    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Лексические единицы включают: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устойчивые словосочетания, оценочную лексику, реплики-клише речевого этикета, отражающие культуру стран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языка.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 xml:space="preserve">словообразования: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— </w:t>
      </w:r>
      <w:r w:rsidRPr="00B5521A">
        <w:rPr>
          <w:rFonts w:ascii="Times New Roman" w:hAnsi="Times New Roman" w:cs="Times New Roman"/>
          <w:b/>
          <w:bCs/>
          <w:sz w:val="24"/>
          <w:szCs w:val="24"/>
        </w:rPr>
        <w:t>глаголов</w:t>
      </w:r>
      <w:r w:rsidRPr="00B5521A">
        <w:rPr>
          <w:rFonts w:ascii="Times New Roman" w:hAnsi="Times New Roman" w:cs="Times New Roman"/>
          <w:sz w:val="24"/>
          <w:szCs w:val="24"/>
        </w:rPr>
        <w:t xml:space="preserve">: 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B5521A">
        <w:rPr>
          <w:rFonts w:ascii="Times New Roman" w:hAnsi="Times New Roman" w:cs="Times New Roman"/>
          <w:sz w:val="24"/>
          <w:szCs w:val="24"/>
        </w:rPr>
        <w:t>- (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disagree</w:t>
      </w:r>
      <w:r w:rsidRPr="00B5521A">
        <w:rPr>
          <w:rFonts w:ascii="Times New Roman" w:hAnsi="Times New Roman" w:cs="Times New Roman"/>
          <w:sz w:val="24"/>
          <w:szCs w:val="24"/>
        </w:rPr>
        <w:t xml:space="preserve">), 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Pr="00B5521A">
        <w:rPr>
          <w:rFonts w:ascii="Times New Roman" w:hAnsi="Times New Roman" w:cs="Times New Roman"/>
          <w:sz w:val="24"/>
          <w:szCs w:val="24"/>
        </w:rPr>
        <w:t>-(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misunderstand</w:t>
      </w:r>
      <w:r w:rsidRPr="00B5521A">
        <w:rPr>
          <w:rFonts w:ascii="Times New Roman" w:hAnsi="Times New Roman" w:cs="Times New Roman"/>
          <w:sz w:val="24"/>
          <w:szCs w:val="24"/>
        </w:rPr>
        <w:t xml:space="preserve">), 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B5521A">
        <w:rPr>
          <w:rFonts w:ascii="Times New Roman" w:hAnsi="Times New Roman" w:cs="Times New Roman"/>
          <w:sz w:val="24"/>
          <w:szCs w:val="24"/>
        </w:rPr>
        <w:t>-(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B5521A">
        <w:rPr>
          <w:rFonts w:ascii="Times New Roman" w:hAnsi="Times New Roman" w:cs="Times New Roman"/>
          <w:sz w:val="24"/>
          <w:szCs w:val="24"/>
        </w:rPr>
        <w:t>-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B5521A">
        <w:rPr>
          <w:rFonts w:ascii="Times New Roman" w:hAnsi="Times New Roman" w:cs="Times New Roman"/>
          <w:sz w:val="24"/>
          <w:szCs w:val="24"/>
        </w:rPr>
        <w:t>); -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ize</w:t>
      </w:r>
      <w:r w:rsidRPr="00B5521A">
        <w:rPr>
          <w:rFonts w:ascii="Times New Roman" w:hAnsi="Times New Roman" w:cs="Times New Roman"/>
          <w:sz w:val="24"/>
          <w:szCs w:val="24"/>
        </w:rPr>
        <w:t>/-(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revise</w:t>
      </w:r>
      <w:r w:rsidRPr="00B5521A">
        <w:rPr>
          <w:rFonts w:ascii="Times New Roman" w:hAnsi="Times New Roman" w:cs="Times New Roman"/>
          <w:sz w:val="24"/>
          <w:szCs w:val="24"/>
        </w:rPr>
        <w:t>);</w:t>
      </w:r>
    </w:p>
    <w:p w:rsidR="00694D71" w:rsidRPr="00B5521A" w:rsidRDefault="00694D71" w:rsidP="006478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B5521A">
        <w:rPr>
          <w:rFonts w:ascii="Times New Roman" w:hAnsi="Times New Roman" w:cs="Times New Roman"/>
          <w:b/>
          <w:bCs/>
          <w:sz w:val="24"/>
          <w:szCs w:val="24"/>
        </w:rPr>
        <w:t>существительных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: -sion/-tion(conclusion/celebration), -ance/-ence(performance/influence),  -ment(environment), -ity(possi-bility), -ness(kindness), -ship(friendship), -ist(optimist), -ing(meeting);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B5521A">
        <w:rPr>
          <w:rFonts w:ascii="Times New Roman" w:hAnsi="Times New Roman" w:cs="Times New Roman"/>
          <w:b/>
          <w:bCs/>
          <w:sz w:val="24"/>
          <w:szCs w:val="24"/>
        </w:rPr>
        <w:t>прилагательных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: un-(unpleasant), im-/in(impolite/inde-pendent), inter-(international), -y(busy), -ly(lovely),  -ful(care-ful), -al(historical), -ic(scientific), -ian/-an(Russian), -ing(lov-ing), -ous(dangerous), -able/-ible (enjoyable/responsible), -less(harmless), -ive(native);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B5521A">
        <w:rPr>
          <w:rFonts w:ascii="Times New Roman" w:hAnsi="Times New Roman" w:cs="Times New Roman"/>
          <w:b/>
          <w:bCs/>
          <w:sz w:val="24"/>
          <w:szCs w:val="24"/>
        </w:rPr>
        <w:t>наречий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: -ly(usually);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B5521A">
        <w:rPr>
          <w:rFonts w:ascii="Times New Roman" w:hAnsi="Times New Roman" w:cs="Times New Roman"/>
          <w:b/>
          <w:bCs/>
          <w:sz w:val="24"/>
          <w:szCs w:val="24"/>
        </w:rPr>
        <w:t>числительных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: -teen(fifteen), -ty(seventy), -th(sixth);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4D71" w:rsidRPr="00B5521A" w:rsidRDefault="00694D71" w:rsidP="006478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2) словосложение: </w:t>
      </w:r>
    </w:p>
    <w:p w:rsidR="00694D71" w:rsidRPr="00B5521A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-  существительное + существительное (peacemaker);</w:t>
      </w:r>
    </w:p>
    <w:p w:rsidR="00694D71" w:rsidRPr="00B5521A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lastRenderedPageBreak/>
        <w:t xml:space="preserve">-  прилагательное + прилагательное (well-known); </w:t>
      </w:r>
    </w:p>
    <w:p w:rsidR="00694D71" w:rsidRPr="00B5521A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-  прилагательное+существительное (blackboard); </w:t>
      </w:r>
    </w:p>
    <w:p w:rsidR="00694D71" w:rsidRPr="00B5521A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-   местоимение + существительное (self-respect); </w:t>
      </w:r>
    </w:p>
    <w:p w:rsidR="00694D71" w:rsidRPr="00B5521A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3) конверсия:</w:t>
      </w:r>
    </w:p>
    <w:p w:rsidR="00694D71" w:rsidRPr="00B5521A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образование существительных по конверсии (to play —play);</w:t>
      </w:r>
    </w:p>
    <w:p w:rsidR="00694D71" w:rsidRPr="00B5521A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образование прилагательных по конверсии (cold— cold winter).</w:t>
      </w:r>
    </w:p>
    <w:p w:rsidR="00694D71" w:rsidRPr="00B5521A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M21"/>
      <w:bookmarkEnd w:id="12"/>
      <w:r w:rsidRPr="00B5521A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(doctor). Представления о синонимии, антонимии, лексической сочетаемости, многозначности.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Дальнейшее расширение объёма значений 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средств, изученных ранее, и знакомство с новыми грамматическими явлениями.</w:t>
      </w:r>
    </w:p>
    <w:p w:rsidR="00694D71" w:rsidRPr="00B5521A" w:rsidRDefault="00694D71" w:rsidP="006478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B5521A">
        <w:rPr>
          <w:rFonts w:ascii="Times New Roman" w:hAnsi="Times New Roman" w:cs="Times New Roman"/>
          <w:sz w:val="24"/>
          <w:szCs w:val="24"/>
        </w:rPr>
        <w:t>Условные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предложения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реального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(Conditional I — If it doesn’t rain, they’ll go for a picnic) </w:t>
      </w:r>
      <w:r w:rsidRPr="00B5521A">
        <w:rPr>
          <w:rFonts w:ascii="Times New Roman" w:hAnsi="Times New Roman" w:cs="Times New Roman"/>
          <w:sz w:val="24"/>
          <w:szCs w:val="24"/>
        </w:rPr>
        <w:t>и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нереального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характера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— If I were rich, I would help the endangered animals; Conditional III — If she had  asked me,  I would have helped her).</w:t>
      </w:r>
    </w:p>
    <w:p w:rsidR="00694D71" w:rsidRPr="00B5521A" w:rsidRDefault="00694D71" w:rsidP="006478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B5521A">
        <w:rPr>
          <w:rFonts w:ascii="Times New Roman" w:hAnsi="Times New Roman" w:cs="Times New Roman"/>
          <w:sz w:val="24"/>
          <w:szCs w:val="24"/>
        </w:rPr>
        <w:t>Правильные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5521A">
        <w:rPr>
          <w:rFonts w:ascii="Times New Roman" w:hAnsi="Times New Roman" w:cs="Times New Roman"/>
          <w:sz w:val="24"/>
          <w:szCs w:val="24"/>
        </w:rPr>
        <w:t>и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неправильные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глаголы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в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формах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5521A">
        <w:rPr>
          <w:rFonts w:ascii="Times New Roman" w:hAnsi="Times New Roman" w:cs="Times New Roman"/>
          <w:sz w:val="24"/>
          <w:szCs w:val="24"/>
        </w:rPr>
        <w:t>залога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в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изъявительном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наклонении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694D71" w:rsidRPr="00B5521A" w:rsidRDefault="00694D71" w:rsidP="006478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B5521A">
        <w:rPr>
          <w:rFonts w:ascii="Times New Roman" w:hAnsi="Times New Roman" w:cs="Times New Roman"/>
          <w:sz w:val="24"/>
          <w:szCs w:val="24"/>
        </w:rPr>
        <w:t>Глаголы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в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видо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521A">
        <w:rPr>
          <w:rFonts w:ascii="Times New Roman" w:hAnsi="Times New Roman" w:cs="Times New Roman"/>
          <w:sz w:val="24"/>
          <w:szCs w:val="24"/>
        </w:rPr>
        <w:t>временных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формах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страдательного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залога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 Passive; Past Perfect Passive </w:t>
      </w:r>
      <w:r w:rsidRPr="00B5521A">
        <w:rPr>
          <w:rFonts w:ascii="Times New Roman" w:hAnsi="Times New Roman" w:cs="Times New Roman"/>
          <w:sz w:val="24"/>
          <w:szCs w:val="24"/>
        </w:rPr>
        <w:t>и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др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694D71" w:rsidRPr="00B5521A" w:rsidRDefault="00694D71" w:rsidP="006478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B5521A">
        <w:rPr>
          <w:rFonts w:ascii="Times New Roman" w:hAnsi="Times New Roman" w:cs="Times New Roman"/>
          <w:sz w:val="24"/>
          <w:szCs w:val="24"/>
        </w:rPr>
        <w:t>Модальные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глаголы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и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их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эквиваленты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 xml:space="preserve"> (can/could/be able to, may/might, must/have to, shall/should, would, need).</w:t>
      </w:r>
    </w:p>
    <w:p w:rsidR="00694D71" w:rsidRPr="00B5521A" w:rsidRDefault="00694D71" w:rsidP="006478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в плане настоящего и прошлого.</w:t>
      </w:r>
    </w:p>
    <w:p w:rsidR="00694D71" w:rsidRPr="00B5521A" w:rsidRDefault="00694D71" w:rsidP="006478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Причастия настоящего и прошедшего времени.</w:t>
      </w:r>
    </w:p>
    <w:p w:rsidR="00694D71" w:rsidRPr="00B5521A" w:rsidRDefault="00694D71" w:rsidP="006478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Неличные формы глагола (герундий, причастия настоящего и прошедшего времени) без различения их функций.</w:t>
      </w:r>
    </w:p>
    <w:p w:rsidR="00694D71" w:rsidRPr="00B5521A" w:rsidRDefault="00694D71" w:rsidP="006478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Фразовые глаголы, обслуживающие темы, отобранные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для данного этапа обучения.</w:t>
      </w:r>
    </w:p>
    <w:p w:rsidR="00694D71" w:rsidRPr="00B5521A" w:rsidRDefault="00694D71" w:rsidP="006478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Определённый, неопределённый и нулевой артикли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21A">
        <w:rPr>
          <w:rFonts w:ascii="Times New Roman" w:hAnsi="Times New Roman" w:cs="Times New Roman"/>
          <w:sz w:val="24"/>
          <w:szCs w:val="24"/>
        </w:rPr>
        <w:t xml:space="preserve"> c географическими названиями).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СОЦИОКУЛЬТУРНАЯ ОСВЕДОМЛЁННОСТЬ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изучении других предметов (знания межпредметного характера). Это предполагает овладение: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знаниями о значении родного и иностранного языков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современном мире;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сведениями о социокультурном портрете стран, говорящих на иностранном языке, их символике и культурном наследии;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употребительной фоновой лексикой и реалиями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изучаемого языка: традициями (в проведении выходных 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основных национальных праздников), распространёнными образцами фольклора (скороговорками, поговорками, пословицами);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на изучаемом иностранном языке;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изучаемого языка (реплики-клише, наиболее распространённую оценочную лексику);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умением представлять родную страну и культуру на иностранном языке; оказывать помощь зарубежным гостям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нашей стране в ситуациях повседневного общения.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M24"/>
      <w:bookmarkEnd w:id="13"/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Совершенствуются умения: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переспрашивать, просить повторить, уточняя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незнакомых слов;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прогнозировать содержание текста на основе заголовка,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предварительно поставленных вопросов;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догадываться о значении незнакомых слов по контексту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по используемым собеседником жестам и мимике;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использовать синонимы, антонимы, описания 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объекта при дефиците языковых средств.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ОБЩЕУЧЕБНЫЕ УМЕНИЯ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Формируются и совершенствуются умения: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работать с информацией: сокращение, расширение устной и письменной информации, создание второго текста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аналогии, заполнение таблиц;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работать с разными источниками на иностранном языке: справочными материалами, словарями, интернет-ресурсами, литературой;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и их интерпретация, разработка краткосрочного проекта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устная презентация с аргументацией, ответы на вопросы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 xml:space="preserve">проекту;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694D71" w:rsidRPr="00B8530E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BM25"/>
      <w:bookmarkEnd w:id="14"/>
      <w:r w:rsidRPr="00B5521A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Формируются и совершенствуются умения: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находить ключевые слова и социокультурные реалии при работе с текстом;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— семантизировать слова на основе языковой догадки;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— осуществлять словообразовательный анализ;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— выборочно использовать перевод;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пользоваться двуязычным и толковым словарями;</w:t>
      </w:r>
    </w:p>
    <w:p w:rsidR="00694D71" w:rsidRPr="00B5521A" w:rsidRDefault="00694D71" w:rsidP="006478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— участвовать в проектной деятельности межпредметного характера.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21A">
        <w:rPr>
          <w:rFonts w:ascii="Times New Roman" w:hAnsi="Times New Roman" w:cs="Times New Roman"/>
          <w:b/>
          <w:bCs/>
          <w:sz w:val="24"/>
          <w:szCs w:val="24"/>
        </w:rPr>
        <w:t>Информация об используемом УМК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lastRenderedPageBreak/>
        <w:t>Данный УМК является логическим продолжением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 xml:space="preserve">УМК для 2–4 классов авторов И. Н. Верещагиной, К. А. Бондаренко, Т. А. Притыкиной и О. В. Афанасьевой. В основе его создания лежат основополагающие документы современного российского образования: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- новый базисный учебный план,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- примерные программы по английскому языку для основного общего образования.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Это обеспечивает полное соответствие целей и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>УМК, тематики и результатов обучения требованиям федеральных документов.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>УМК  также отвечает требованиям европейских стандартов (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B5521A"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B5521A"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B5521A">
        <w:rPr>
          <w:rFonts w:ascii="Times New Roman" w:hAnsi="Times New Roman" w:cs="Times New Roman"/>
          <w:sz w:val="24"/>
          <w:szCs w:val="24"/>
        </w:rPr>
        <w:t xml:space="preserve"> —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— носителями разных языков и культур. Это позволит им лучше понимать друг друга,  свободнее общаться, приведёт к более тесному сотрудничеству.</w:t>
      </w:r>
    </w:p>
    <w:p w:rsidR="00694D71" w:rsidRPr="00B5521A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1A">
        <w:rPr>
          <w:rFonts w:ascii="Times New Roman" w:hAnsi="Times New Roman" w:cs="Times New Roman"/>
          <w:sz w:val="24"/>
          <w:szCs w:val="24"/>
        </w:rPr>
        <w:t xml:space="preserve">    Данный  УМК предназначен  для учащихся V–IX классов основной школы, изучающих английский язык со второго класса углублённо. При этом важным условием обучения английскому языку является организация адресного, индивидуализированного, дифференцированного подхода к 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1A">
        <w:rPr>
          <w:rFonts w:ascii="Times New Roman" w:hAnsi="Times New Roman" w:cs="Times New Roman"/>
          <w:sz w:val="24"/>
          <w:szCs w:val="24"/>
        </w:rPr>
        <w:t xml:space="preserve">языку. 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УМК  базируется на таких методологических принципах, как коммуникативно-когнитивный, личностно ориентированный и деятельностный.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Главные цели курса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целям, </w:t>
      </w:r>
      <w:r w:rsidRPr="00116DD5">
        <w:rPr>
          <w:rFonts w:ascii="Times New Roman" w:hAnsi="Times New Roman" w:cs="Times New Roman"/>
          <w:sz w:val="24"/>
          <w:szCs w:val="24"/>
        </w:rPr>
        <w:t>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</w:t>
      </w:r>
      <w:bookmarkStart w:id="15" w:name="BM27"/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D5">
        <w:rPr>
          <w:rFonts w:ascii="Times New Roman" w:hAnsi="Times New Roman" w:cs="Times New Roman"/>
          <w:sz w:val="24"/>
          <w:szCs w:val="24"/>
        </w:rPr>
        <w:t>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D5">
        <w:rPr>
          <w:rFonts w:ascii="Times New Roman" w:hAnsi="Times New Roman" w:cs="Times New Roman"/>
          <w:sz w:val="24"/>
          <w:szCs w:val="24"/>
        </w:rPr>
        <w:t>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  В УМК учитываются и психологические особенности учащихся старшего подросткового возраста. Это нашло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D5">
        <w:rPr>
          <w:rFonts w:ascii="Times New Roman" w:hAnsi="Times New Roman" w:cs="Times New Roman"/>
          <w:sz w:val="24"/>
          <w:szCs w:val="24"/>
        </w:rPr>
        <w:t>отражение в выборе текстов, форме заданий, видах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D5">
        <w:rPr>
          <w:rFonts w:ascii="Times New Roman" w:hAnsi="Times New Roman" w:cs="Times New Roman"/>
          <w:sz w:val="24"/>
          <w:szCs w:val="24"/>
        </w:rPr>
        <w:t xml:space="preserve">методическом аппарате. 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В состав УМК входят и используются на уроках: 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учебник; 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lastRenderedPageBreak/>
        <w:t>- рабочая тетрадь;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- книга для чтения;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- книга для учител;я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- аудиокурс (</w:t>
      </w:r>
      <w:r w:rsidRPr="00116DD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16DD5">
        <w:rPr>
          <w:rFonts w:ascii="Times New Roman" w:hAnsi="Times New Roman" w:cs="Times New Roman"/>
          <w:sz w:val="24"/>
          <w:szCs w:val="24"/>
        </w:rPr>
        <w:t xml:space="preserve">, </w:t>
      </w:r>
      <w:r w:rsidRPr="00116DD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116DD5">
        <w:rPr>
          <w:rFonts w:ascii="Times New Roman" w:hAnsi="Times New Roman" w:cs="Times New Roman"/>
          <w:sz w:val="24"/>
          <w:szCs w:val="24"/>
        </w:rPr>
        <w:t>3)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16DD5">
        <w:rPr>
          <w:rFonts w:ascii="Times New Roman" w:hAnsi="Times New Roman" w:cs="Times New Roman"/>
          <w:sz w:val="24"/>
          <w:szCs w:val="24"/>
        </w:rPr>
        <w:t>//</w:t>
      </w:r>
      <w:r w:rsidRPr="00116D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16DD5">
        <w:rPr>
          <w:rFonts w:ascii="Times New Roman" w:hAnsi="Times New Roman" w:cs="Times New Roman"/>
          <w:sz w:val="24"/>
          <w:szCs w:val="24"/>
        </w:rPr>
        <w:t>.</w:t>
      </w:r>
      <w:r w:rsidRPr="00116DD5">
        <w:rPr>
          <w:rFonts w:ascii="Times New Roman" w:hAnsi="Times New Roman" w:cs="Times New Roman"/>
          <w:sz w:val="24"/>
          <w:szCs w:val="24"/>
          <w:lang w:val="en-US"/>
        </w:rPr>
        <w:t>prosv</w:t>
      </w:r>
      <w:r w:rsidRPr="00116DD5">
        <w:rPr>
          <w:rFonts w:ascii="Times New Roman" w:hAnsi="Times New Roman" w:cs="Times New Roman"/>
          <w:sz w:val="24"/>
          <w:szCs w:val="24"/>
        </w:rPr>
        <w:t>.</w:t>
      </w:r>
      <w:r w:rsidRPr="00116D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DD5">
        <w:rPr>
          <w:rFonts w:ascii="Times New Roman" w:hAnsi="Times New Roman" w:cs="Times New Roman"/>
          <w:sz w:val="24"/>
          <w:szCs w:val="24"/>
        </w:rPr>
        <w:t>/</w:t>
      </w:r>
      <w:r w:rsidRPr="00116DD5">
        <w:rPr>
          <w:rFonts w:ascii="Times New Roman" w:hAnsi="Times New Roman" w:cs="Times New Roman"/>
          <w:sz w:val="24"/>
          <w:szCs w:val="24"/>
          <w:lang w:val="en-US"/>
        </w:rPr>
        <w:t>umk</w:t>
      </w:r>
      <w:r w:rsidRPr="00116DD5">
        <w:rPr>
          <w:rFonts w:ascii="Times New Roman" w:hAnsi="Times New Roman" w:cs="Times New Roman"/>
          <w:sz w:val="24"/>
          <w:szCs w:val="24"/>
        </w:rPr>
        <w:t>/</w:t>
      </w:r>
      <w:r w:rsidRPr="00116DD5">
        <w:rPr>
          <w:rFonts w:ascii="Times New Roman" w:hAnsi="Times New Roman" w:cs="Times New Roman"/>
          <w:sz w:val="24"/>
          <w:szCs w:val="24"/>
          <w:lang w:val="en-US"/>
        </w:rPr>
        <w:t>vereshchagina</w:t>
      </w:r>
      <w:r w:rsidRPr="00116DD5">
        <w:rPr>
          <w:rFonts w:ascii="Times New Roman" w:hAnsi="Times New Roman" w:cs="Times New Roman"/>
          <w:sz w:val="24"/>
          <w:szCs w:val="24"/>
        </w:rPr>
        <w:t>/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DD5">
        <w:rPr>
          <w:rFonts w:ascii="Times New Roman" w:hAnsi="Times New Roman" w:cs="Times New Roman"/>
          <w:b/>
          <w:bCs/>
          <w:sz w:val="24"/>
          <w:szCs w:val="24"/>
        </w:rPr>
        <w:t>Технологии обучения</w:t>
      </w:r>
    </w:p>
    <w:p w:rsidR="00694D71" w:rsidRPr="00116DD5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Реализация компетентностного и личностно-деятельностного подхода предусматривает применение следующих технологий обучения: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Технология коммуникативного обучения</w:t>
      </w:r>
      <w:r w:rsidRPr="00116DD5">
        <w:rPr>
          <w:rFonts w:ascii="Times New Roman" w:hAnsi="Times New Roman" w:cs="Times New Roman"/>
          <w:sz w:val="24"/>
          <w:szCs w:val="24"/>
        </w:rPr>
        <w:t xml:space="preserve"> 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Технология разноуровневого (дифференцированного) обучения</w:t>
      </w:r>
      <w:r w:rsidRPr="00116DD5">
        <w:rPr>
          <w:rFonts w:ascii="Times New Roman" w:hAnsi="Times New Roman" w:cs="Times New Roman"/>
          <w:sz w:val="24"/>
          <w:szCs w:val="24"/>
        </w:rPr>
        <w:t xml:space="preserve"> – предполагает осуществление познавательной деятельности учащихся  с учётом их индивидуальных способностей, возможностей и интересов, поощряя их реализовывать свой творческий потенциал.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b/>
          <w:bCs/>
          <w:sz w:val="24"/>
          <w:szCs w:val="24"/>
        </w:rPr>
        <w:t>- Информационно-коммуникационные технологии (ИКТ)</w:t>
      </w:r>
      <w:r w:rsidRPr="00116DD5">
        <w:rPr>
          <w:rFonts w:ascii="Times New Roman" w:hAnsi="Times New Roman" w:cs="Times New Roman"/>
          <w:sz w:val="24"/>
          <w:szCs w:val="24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Технология использования компьютерных программ</w:t>
      </w:r>
      <w:r w:rsidRPr="00116DD5">
        <w:rPr>
          <w:rFonts w:ascii="Times New Roman" w:hAnsi="Times New Roman" w:cs="Times New Roman"/>
          <w:sz w:val="24"/>
          <w:szCs w:val="24"/>
        </w:rP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 самостоятельной работы  и направлены на развитие грамматических и лексических навыков.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Интернет-технологии</w:t>
      </w:r>
      <w:r w:rsidRPr="00116DD5">
        <w:rPr>
          <w:rFonts w:ascii="Times New Roman" w:hAnsi="Times New Roman" w:cs="Times New Roman"/>
          <w:sz w:val="24"/>
          <w:szCs w:val="24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Технология индивидуализации обучения</w:t>
      </w:r>
      <w:r w:rsidRPr="00116DD5">
        <w:rPr>
          <w:rFonts w:ascii="Times New Roman" w:hAnsi="Times New Roman" w:cs="Times New Roman"/>
          <w:sz w:val="24"/>
          <w:szCs w:val="24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Технология тестирования</w:t>
      </w:r>
      <w:r w:rsidRPr="00116DD5">
        <w:rPr>
          <w:rFonts w:ascii="Times New Roman" w:hAnsi="Times New Roman" w:cs="Times New Roman"/>
          <w:sz w:val="24"/>
          <w:szCs w:val="24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</w:t>
      </w:r>
      <w:r w:rsidRPr="00116DD5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позволяет выявить и систематизировать аспекты, требующие дополнительной проработки.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Проектная технология</w:t>
      </w:r>
      <w:r w:rsidRPr="00116DD5">
        <w:rPr>
          <w:rFonts w:ascii="Times New Roman" w:hAnsi="Times New Roman" w:cs="Times New Roman"/>
          <w:sz w:val="24"/>
          <w:szCs w:val="24"/>
        </w:rPr>
        <w:t xml:space="preserve"> – ориентирована на моделирование социального взаимодействия учащихся.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Технология обучения в сотрудничестве</w:t>
      </w:r>
      <w:r w:rsidRPr="00116DD5">
        <w:rPr>
          <w:rFonts w:ascii="Times New Roman" w:hAnsi="Times New Roman" w:cs="Times New Roman"/>
          <w:sz w:val="24"/>
          <w:szCs w:val="24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Игровая технология</w:t>
      </w:r>
      <w:r w:rsidRPr="00116DD5">
        <w:rPr>
          <w:rFonts w:ascii="Times New Roman" w:hAnsi="Times New Roman" w:cs="Times New Roman"/>
          <w:sz w:val="24"/>
          <w:szCs w:val="24"/>
        </w:rPr>
        <w:t xml:space="preserve"> – позволяет развивать навыки рассмотрения ряда возможных способов решения проблем, активизируя мышление и раскрывая личностный потенциал каждого учащегося.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Технология развития критического мышления</w:t>
      </w:r>
      <w:r w:rsidRPr="00116DD5">
        <w:rPr>
          <w:rFonts w:ascii="Times New Roman" w:hAnsi="Times New Roman" w:cs="Times New Roman"/>
          <w:sz w:val="24"/>
          <w:szCs w:val="24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DD5">
        <w:rPr>
          <w:rFonts w:ascii="Times New Roman" w:hAnsi="Times New Roman" w:cs="Times New Roman"/>
          <w:b/>
          <w:bCs/>
          <w:sz w:val="24"/>
          <w:szCs w:val="24"/>
        </w:rPr>
        <w:t>ВИДЫ И ФОРМЫ ИТОГОВОГО КОНТРОЛЯ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Проверка уровня сформированности речевых навыков и развития умений учащихся осуществляется в форме текущего, промежуточного и итогового контроля.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Текущий контроль производится на всех видах занятий.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Промежуточный контроль проводится в конце каждого цикла занятий и призван проверить уровень сфформированности навыков овладения различными сторонами речи, степень умений общения в рамках материала, относящегося к данному циклу.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При </w:t>
      </w:r>
      <w:r w:rsidRPr="00116DD5">
        <w:rPr>
          <w:rFonts w:ascii="Times New Roman" w:hAnsi="Times New Roman" w:cs="Times New Roman"/>
          <w:b/>
          <w:bCs/>
          <w:sz w:val="24"/>
          <w:szCs w:val="24"/>
        </w:rPr>
        <w:t>итоговом контроле</w:t>
      </w:r>
      <w:r w:rsidRPr="00116DD5">
        <w:rPr>
          <w:rFonts w:ascii="Times New Roman" w:hAnsi="Times New Roman" w:cs="Times New Roman"/>
          <w:sz w:val="24"/>
          <w:szCs w:val="24"/>
        </w:rPr>
        <w:t xml:space="preserve"> по окончании каждой четверти проверке подлежат как практическое владение английским языком как средством общения, так и определенный объем знаний, полученный при обучении в 7 классе по различным видам речевой деятельности (аудирование, письменная речь, говорение):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- 1 четверть: контроль навыков аудирования;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 xml:space="preserve">- 2 четверть: контроль навыков письменной речи; 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- 3 четверть: контроль умений чтения;</w:t>
      </w:r>
    </w:p>
    <w:p w:rsidR="00694D71" w:rsidRPr="00116DD5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D5">
        <w:rPr>
          <w:rFonts w:ascii="Times New Roman" w:hAnsi="Times New Roman" w:cs="Times New Roman"/>
          <w:sz w:val="24"/>
          <w:szCs w:val="24"/>
        </w:rPr>
        <w:t>- 4 четверть: контроль умений говорения.</w:t>
      </w:r>
    </w:p>
    <w:p w:rsidR="00694D71" w:rsidRDefault="00694D71" w:rsidP="006478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D71" w:rsidRPr="00116DD5" w:rsidRDefault="00694D71" w:rsidP="0064780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D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Литература:</w:t>
      </w:r>
    </w:p>
    <w:p w:rsidR="00694D71" w:rsidRPr="002A7858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694D71" w:rsidRPr="00DB2E68" w:rsidTr="00116DD5">
        <w:tc>
          <w:tcPr>
            <w:tcW w:w="4785" w:type="dxa"/>
          </w:tcPr>
          <w:p w:rsidR="00694D71" w:rsidRPr="00116DD5" w:rsidRDefault="00694D71" w:rsidP="006478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учителя:</w:t>
            </w:r>
          </w:p>
          <w:p w:rsidR="00694D71" w:rsidRPr="00116DD5" w:rsidRDefault="00694D71" w:rsidP="006478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71" w:rsidRPr="00116DD5" w:rsidRDefault="00694D71" w:rsidP="00647802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- учебник «Английский язык» О.В. Афанасьева,         И.В.Михеева, М., «Просвещение», 2013, 7 класс;</w:t>
            </w:r>
          </w:p>
          <w:p w:rsidR="00694D71" w:rsidRPr="00116DD5" w:rsidRDefault="00694D71" w:rsidP="00647802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- рабочая тетрадь «Английский язык» О.В. Афанасьева,  И.В.Михеева, М., «Просвещение», 2013, 7 класс;</w:t>
            </w:r>
          </w:p>
          <w:p w:rsidR="00694D71" w:rsidRPr="00116DD5" w:rsidRDefault="00694D71" w:rsidP="00647802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- книга для учителя   «Английский язык» О.В. Афанасьева, И.В.Михеева, М., «Просвещение», 2013, 7 класс;</w:t>
            </w:r>
          </w:p>
          <w:p w:rsidR="00694D71" w:rsidRPr="00116DD5" w:rsidRDefault="00694D71" w:rsidP="00647802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- аудиокурс (</w:t>
            </w:r>
            <w:r w:rsidRPr="0011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3) к учебнику «Английский язык» О.В. Афанасьева,  И.В.Михеева, М., «Просвещение», 2013, 7 класс;</w:t>
            </w:r>
          </w:p>
          <w:p w:rsidR="00694D71" w:rsidRPr="00116DD5" w:rsidRDefault="00694D71" w:rsidP="00647802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11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umk</w:t>
            </w: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vereshchagina</w:t>
            </w: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  <w:p w:rsidR="00694D71" w:rsidRPr="00116DD5" w:rsidRDefault="00694D71" w:rsidP="0064780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94D71" w:rsidRPr="00116DD5" w:rsidRDefault="00694D71" w:rsidP="006478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учащихся:</w:t>
            </w:r>
          </w:p>
          <w:p w:rsidR="00694D71" w:rsidRPr="00116DD5" w:rsidRDefault="00694D71" w:rsidP="006478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D71" w:rsidRPr="00116DD5" w:rsidRDefault="00694D71" w:rsidP="00647802">
            <w:pPr>
              <w:spacing w:after="0" w:line="36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- учебник «Английский язык» О.В. Афанасьева         И.В.Михеева М., «Просвещение» 2013, 7 класс;</w:t>
            </w:r>
          </w:p>
          <w:p w:rsidR="00694D71" w:rsidRPr="00116DD5" w:rsidRDefault="00694D71" w:rsidP="00647802">
            <w:pPr>
              <w:spacing w:after="0" w:line="36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- рабочая тетрадь  «Английский язык» О.В. Афанасьева         И.В.Михеева М., «Просвещение», 2013, 7 класс;</w:t>
            </w:r>
          </w:p>
          <w:p w:rsidR="00694D71" w:rsidRPr="00116DD5" w:rsidRDefault="00694D71" w:rsidP="00647802">
            <w:pPr>
              <w:spacing w:after="0" w:line="36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- аудиокурс (</w:t>
            </w:r>
            <w:r w:rsidRPr="0011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116DD5">
              <w:rPr>
                <w:rFonts w:ascii="Times New Roman" w:hAnsi="Times New Roman" w:cs="Times New Roman"/>
                <w:sz w:val="24"/>
                <w:szCs w:val="24"/>
              </w:rPr>
              <w:t>3) к учебнику  «Английский язык» О.В. Афанасьева  И.В.Михеева М., «Просвещение», 2013, 7 класс;</w:t>
            </w:r>
          </w:p>
          <w:p w:rsidR="00694D71" w:rsidRPr="00116DD5" w:rsidRDefault="00694D71" w:rsidP="00647802">
            <w:pPr>
              <w:spacing w:after="0" w:line="360" w:lineRule="auto"/>
              <w:ind w:firstLine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4D71" w:rsidRPr="00603D1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603D1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603D1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603D1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603D1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Pr="00603D12" w:rsidRDefault="00694D71" w:rsidP="0064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71" w:rsidRDefault="00694D71" w:rsidP="006478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4D71" w:rsidSect="00700078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FE" w:rsidRDefault="00F36AFE" w:rsidP="00E66E6E">
      <w:pPr>
        <w:spacing w:after="0" w:line="240" w:lineRule="auto"/>
      </w:pPr>
      <w:r>
        <w:separator/>
      </w:r>
    </w:p>
  </w:endnote>
  <w:endnote w:type="continuationSeparator" w:id="0">
    <w:p w:rsidR="00F36AFE" w:rsidRDefault="00F36AFE" w:rsidP="00E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71" w:rsidRDefault="00E80A8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2BEE">
      <w:rPr>
        <w:noProof/>
      </w:rPr>
      <w:t>16</w:t>
    </w:r>
    <w:r>
      <w:rPr>
        <w:noProof/>
      </w:rPr>
      <w:fldChar w:fldCharType="end"/>
    </w:r>
  </w:p>
  <w:p w:rsidR="00694D71" w:rsidRDefault="00694D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FE" w:rsidRDefault="00F36AFE" w:rsidP="00E66E6E">
      <w:pPr>
        <w:spacing w:after="0" w:line="240" w:lineRule="auto"/>
      </w:pPr>
      <w:r>
        <w:separator/>
      </w:r>
    </w:p>
  </w:footnote>
  <w:footnote w:type="continuationSeparator" w:id="0">
    <w:p w:rsidR="00F36AFE" w:rsidRDefault="00F36AFE" w:rsidP="00E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AF"/>
    <w:multiLevelType w:val="hybridMultilevel"/>
    <w:tmpl w:val="17E85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3D10CD"/>
    <w:multiLevelType w:val="hybridMultilevel"/>
    <w:tmpl w:val="ED36AFA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9" w:hanging="360"/>
      </w:pPr>
      <w:rPr>
        <w:rFonts w:ascii="Wingdings" w:hAnsi="Wingdings" w:cs="Wingdings" w:hint="default"/>
      </w:rPr>
    </w:lvl>
  </w:abstractNum>
  <w:abstractNum w:abstractNumId="2">
    <w:nsid w:val="1D376EAB"/>
    <w:multiLevelType w:val="hybridMultilevel"/>
    <w:tmpl w:val="884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B33722B"/>
    <w:multiLevelType w:val="hybridMultilevel"/>
    <w:tmpl w:val="7652959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752BB9"/>
    <w:multiLevelType w:val="hybridMultilevel"/>
    <w:tmpl w:val="359065BC"/>
    <w:lvl w:ilvl="0" w:tplc="3BC8E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24C12"/>
    <w:multiLevelType w:val="hybridMultilevel"/>
    <w:tmpl w:val="4B9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373F3C"/>
    <w:multiLevelType w:val="hybridMultilevel"/>
    <w:tmpl w:val="42369694"/>
    <w:lvl w:ilvl="0" w:tplc="D7F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564B9"/>
    <w:multiLevelType w:val="hybridMultilevel"/>
    <w:tmpl w:val="89D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110"/>
    <w:rsid w:val="00002DAB"/>
    <w:rsid w:val="00026CA1"/>
    <w:rsid w:val="000324BD"/>
    <w:rsid w:val="00040C27"/>
    <w:rsid w:val="00063C07"/>
    <w:rsid w:val="000C13F0"/>
    <w:rsid w:val="000C2E34"/>
    <w:rsid w:val="000D5B5F"/>
    <w:rsid w:val="000E2DBC"/>
    <w:rsid w:val="00103302"/>
    <w:rsid w:val="001049C9"/>
    <w:rsid w:val="00116DD5"/>
    <w:rsid w:val="00122DFA"/>
    <w:rsid w:val="001319AB"/>
    <w:rsid w:val="001436A9"/>
    <w:rsid w:val="00156EF1"/>
    <w:rsid w:val="0016254C"/>
    <w:rsid w:val="00165BD4"/>
    <w:rsid w:val="00177029"/>
    <w:rsid w:val="0019257B"/>
    <w:rsid w:val="001B1AAA"/>
    <w:rsid w:val="001B4A20"/>
    <w:rsid w:val="001C28FE"/>
    <w:rsid w:val="001D694F"/>
    <w:rsid w:val="001F188D"/>
    <w:rsid w:val="00207915"/>
    <w:rsid w:val="00220A9F"/>
    <w:rsid w:val="002555C9"/>
    <w:rsid w:val="00284807"/>
    <w:rsid w:val="002A7858"/>
    <w:rsid w:val="002B4696"/>
    <w:rsid w:val="002C23E6"/>
    <w:rsid w:val="002E6BF8"/>
    <w:rsid w:val="00306B1D"/>
    <w:rsid w:val="00321AC6"/>
    <w:rsid w:val="00325357"/>
    <w:rsid w:val="00340B90"/>
    <w:rsid w:val="00342BEE"/>
    <w:rsid w:val="003474FA"/>
    <w:rsid w:val="00383C8C"/>
    <w:rsid w:val="003B3E4F"/>
    <w:rsid w:val="003C088C"/>
    <w:rsid w:val="003C4D3B"/>
    <w:rsid w:val="003D253B"/>
    <w:rsid w:val="003E1E79"/>
    <w:rsid w:val="003E7685"/>
    <w:rsid w:val="00411369"/>
    <w:rsid w:val="00421525"/>
    <w:rsid w:val="004219CC"/>
    <w:rsid w:val="0042269A"/>
    <w:rsid w:val="00423401"/>
    <w:rsid w:val="00465A23"/>
    <w:rsid w:val="004779F0"/>
    <w:rsid w:val="00494464"/>
    <w:rsid w:val="004E66A1"/>
    <w:rsid w:val="004E6EEA"/>
    <w:rsid w:val="005754C5"/>
    <w:rsid w:val="005841B5"/>
    <w:rsid w:val="0059018D"/>
    <w:rsid w:val="005C14FC"/>
    <w:rsid w:val="005E012B"/>
    <w:rsid w:val="00603D12"/>
    <w:rsid w:val="00623162"/>
    <w:rsid w:val="00647802"/>
    <w:rsid w:val="006540ED"/>
    <w:rsid w:val="00670351"/>
    <w:rsid w:val="00694D71"/>
    <w:rsid w:val="006B5076"/>
    <w:rsid w:val="006B52EC"/>
    <w:rsid w:val="006E5736"/>
    <w:rsid w:val="00700078"/>
    <w:rsid w:val="00712913"/>
    <w:rsid w:val="00724148"/>
    <w:rsid w:val="00726E7D"/>
    <w:rsid w:val="00733678"/>
    <w:rsid w:val="00754D4A"/>
    <w:rsid w:val="00767968"/>
    <w:rsid w:val="00777749"/>
    <w:rsid w:val="00795A1F"/>
    <w:rsid w:val="007B5822"/>
    <w:rsid w:val="007B762F"/>
    <w:rsid w:val="007C6A14"/>
    <w:rsid w:val="007E185A"/>
    <w:rsid w:val="007F3B02"/>
    <w:rsid w:val="00812A7E"/>
    <w:rsid w:val="00821672"/>
    <w:rsid w:val="008302D9"/>
    <w:rsid w:val="0084517C"/>
    <w:rsid w:val="00867870"/>
    <w:rsid w:val="008A2242"/>
    <w:rsid w:val="008B080A"/>
    <w:rsid w:val="008B7653"/>
    <w:rsid w:val="008B76E7"/>
    <w:rsid w:val="008D3537"/>
    <w:rsid w:val="009215D1"/>
    <w:rsid w:val="0097360D"/>
    <w:rsid w:val="00973A68"/>
    <w:rsid w:val="009A2BD8"/>
    <w:rsid w:val="009C0799"/>
    <w:rsid w:val="009C1A67"/>
    <w:rsid w:val="009F0EE1"/>
    <w:rsid w:val="009F5AE4"/>
    <w:rsid w:val="00A01747"/>
    <w:rsid w:val="00A53EBE"/>
    <w:rsid w:val="00A90B6A"/>
    <w:rsid w:val="00AA526B"/>
    <w:rsid w:val="00AA769B"/>
    <w:rsid w:val="00AB0F3F"/>
    <w:rsid w:val="00AB6389"/>
    <w:rsid w:val="00AD00FC"/>
    <w:rsid w:val="00AE53BA"/>
    <w:rsid w:val="00AF0216"/>
    <w:rsid w:val="00B06ADB"/>
    <w:rsid w:val="00B26EEF"/>
    <w:rsid w:val="00B31338"/>
    <w:rsid w:val="00B43A13"/>
    <w:rsid w:val="00B5521A"/>
    <w:rsid w:val="00B71742"/>
    <w:rsid w:val="00B826C2"/>
    <w:rsid w:val="00B8530E"/>
    <w:rsid w:val="00C51A4C"/>
    <w:rsid w:val="00C57B0F"/>
    <w:rsid w:val="00C66864"/>
    <w:rsid w:val="00C80A4F"/>
    <w:rsid w:val="00CA181A"/>
    <w:rsid w:val="00CB66F7"/>
    <w:rsid w:val="00CC4589"/>
    <w:rsid w:val="00D60181"/>
    <w:rsid w:val="00D76D3B"/>
    <w:rsid w:val="00D8647F"/>
    <w:rsid w:val="00D917D4"/>
    <w:rsid w:val="00D956C6"/>
    <w:rsid w:val="00DB2E68"/>
    <w:rsid w:val="00DB423D"/>
    <w:rsid w:val="00DB433C"/>
    <w:rsid w:val="00DB7EFC"/>
    <w:rsid w:val="00E144A2"/>
    <w:rsid w:val="00E21F72"/>
    <w:rsid w:val="00E332CF"/>
    <w:rsid w:val="00E33906"/>
    <w:rsid w:val="00E61B82"/>
    <w:rsid w:val="00E66E6E"/>
    <w:rsid w:val="00E80A87"/>
    <w:rsid w:val="00E84469"/>
    <w:rsid w:val="00E93110"/>
    <w:rsid w:val="00EA77A7"/>
    <w:rsid w:val="00F22B5B"/>
    <w:rsid w:val="00F36AFE"/>
    <w:rsid w:val="00F3724E"/>
    <w:rsid w:val="00F54349"/>
    <w:rsid w:val="00F55EFE"/>
    <w:rsid w:val="00FE22D8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9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136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136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136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13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1136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11369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9C0799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1B4A20"/>
    <w:pPr>
      <w:ind w:left="720"/>
    </w:pPr>
  </w:style>
  <w:style w:type="paragraph" w:styleId="a5">
    <w:name w:val="Normal (Web)"/>
    <w:basedOn w:val="a"/>
    <w:uiPriority w:val="99"/>
    <w:rsid w:val="00DB423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Hyperlink"/>
    <w:uiPriority w:val="99"/>
    <w:semiHidden/>
    <w:rsid w:val="00DB423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6E6E"/>
  </w:style>
  <w:style w:type="paragraph" w:styleId="a9">
    <w:name w:val="footer"/>
    <w:basedOn w:val="a"/>
    <w:link w:val="aa"/>
    <w:uiPriority w:val="99"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66E6E"/>
  </w:style>
  <w:style w:type="paragraph" w:styleId="HTML">
    <w:name w:val="HTML Preformatted"/>
    <w:basedOn w:val="a"/>
    <w:link w:val="HTML0"/>
    <w:uiPriority w:val="99"/>
    <w:rsid w:val="00F2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22B5B"/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4215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494464"/>
    <w:rPr>
      <w:rFonts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49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9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8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37</Pages>
  <Words>9846</Words>
  <Characters>56125</Characters>
  <Application>Microsoft Office Word</Application>
  <DocSecurity>0</DocSecurity>
  <Lines>467</Lines>
  <Paragraphs>131</Paragraphs>
  <ScaleCrop>false</ScaleCrop>
  <Company>WareZ Provider</Company>
  <LinksUpToDate>false</LinksUpToDate>
  <CharactersWithSpaces>65840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11111111111111111</cp:lastModifiedBy>
  <cp:revision>6</cp:revision>
  <cp:lastPrinted>2013-06-13T07:48:00Z</cp:lastPrinted>
  <dcterms:created xsi:type="dcterms:W3CDTF">2013-04-07T10:09:00Z</dcterms:created>
  <dcterms:modified xsi:type="dcterms:W3CDTF">2013-11-05T10:41:00Z</dcterms:modified>
</cp:coreProperties>
</file>