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3E" w:rsidRPr="008A2B3E" w:rsidRDefault="008A2B3E" w:rsidP="008A2B3E">
      <w:pPr>
        <w:spacing w:line="360" w:lineRule="auto"/>
        <w:jc w:val="center"/>
        <w:rPr>
          <w:b/>
        </w:rPr>
      </w:pPr>
      <w:bookmarkStart w:id="0" w:name="_GoBack"/>
      <w:bookmarkEnd w:id="0"/>
      <w:r w:rsidRPr="008A2B3E">
        <w:rPr>
          <w:b/>
        </w:rPr>
        <w:t xml:space="preserve">Государственное бюджетное общеобразовательное учреждение </w:t>
      </w:r>
    </w:p>
    <w:p w:rsidR="008A2B3E" w:rsidRPr="008A2B3E" w:rsidRDefault="008A2B3E" w:rsidP="008A2B3E">
      <w:pPr>
        <w:spacing w:line="360" w:lineRule="auto"/>
        <w:jc w:val="center"/>
        <w:rPr>
          <w:b/>
        </w:rPr>
      </w:pPr>
      <w:r w:rsidRPr="008A2B3E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8A2B3E" w:rsidRPr="008A2B3E" w:rsidRDefault="008A2B3E" w:rsidP="008A2B3E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8A2B3E" w:rsidRPr="008A2B3E" w:rsidTr="008A2B3E">
        <w:tc>
          <w:tcPr>
            <w:tcW w:w="6947" w:type="dxa"/>
          </w:tcPr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8A2B3E">
              <w:rPr>
                <w:b/>
              </w:rPr>
              <w:t xml:space="preserve">Рассмотрено и рекомендовано 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8A2B3E">
              <w:rPr>
                <w:b/>
              </w:rPr>
              <w:t>к утверждению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  <w:r w:rsidRPr="008A2B3E">
              <w:t xml:space="preserve">на заседании 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  <w:r w:rsidRPr="008A2B3E">
              <w:t xml:space="preserve">Педагогического совета 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  <w:r w:rsidRPr="008A2B3E">
              <w:t xml:space="preserve">Протокол № 1 </w:t>
            </w:r>
            <w:proofErr w:type="gramStart"/>
            <w:r w:rsidRPr="008A2B3E">
              <w:t>от</w:t>
            </w:r>
            <w:proofErr w:type="gramEnd"/>
            <w:r w:rsidRPr="008A2B3E">
              <w:t xml:space="preserve"> 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  <w:r w:rsidRPr="008A2B3E">
              <w:t>«31» августа 2017 г.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8A2B3E">
              <w:rPr>
                <w:b/>
              </w:rPr>
              <w:t>Утверждено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  <w:r w:rsidRPr="008A2B3E">
              <w:t>Директор ГБОУ СОШ № 553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  <w:r w:rsidRPr="008A2B3E">
              <w:t>_____________Судаков А.А.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  <w:r w:rsidRPr="008A2B3E">
              <w:t xml:space="preserve">Приказ №   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both"/>
            </w:pPr>
            <w:r w:rsidRPr="008A2B3E">
              <w:t>от «1» сентября 2017 г.</w:t>
            </w:r>
          </w:p>
          <w:p w:rsidR="008A2B3E" w:rsidRPr="008A2B3E" w:rsidRDefault="008A2B3E" w:rsidP="008A2B3E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8A2B3E" w:rsidRPr="008A2B3E" w:rsidRDefault="008A2B3E" w:rsidP="008A2B3E">
      <w:pPr>
        <w:spacing w:line="360" w:lineRule="auto"/>
        <w:jc w:val="center"/>
        <w:rPr>
          <w:b/>
          <w:bCs/>
          <w:sz w:val="40"/>
        </w:rPr>
      </w:pPr>
    </w:p>
    <w:p w:rsidR="008A2B3E" w:rsidRPr="008A2B3E" w:rsidRDefault="008A2B3E" w:rsidP="008A2B3E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8A2B3E" w:rsidRPr="008A2B3E" w:rsidRDefault="008A2B3E" w:rsidP="008A2B3E">
      <w:pPr>
        <w:spacing w:line="360" w:lineRule="auto"/>
        <w:jc w:val="center"/>
        <w:rPr>
          <w:b/>
          <w:bCs/>
          <w:sz w:val="40"/>
        </w:rPr>
      </w:pPr>
    </w:p>
    <w:p w:rsidR="008A2B3E" w:rsidRPr="008A2B3E" w:rsidRDefault="008A2B3E" w:rsidP="008A2B3E">
      <w:pPr>
        <w:spacing w:line="360" w:lineRule="auto"/>
        <w:jc w:val="center"/>
        <w:rPr>
          <w:b/>
          <w:bCs/>
          <w:sz w:val="40"/>
        </w:rPr>
      </w:pPr>
    </w:p>
    <w:p w:rsidR="008A2B3E" w:rsidRPr="008A2B3E" w:rsidRDefault="008A2B3E" w:rsidP="008A2B3E">
      <w:pPr>
        <w:spacing w:line="360" w:lineRule="auto"/>
        <w:jc w:val="center"/>
        <w:rPr>
          <w:b/>
        </w:rPr>
      </w:pPr>
      <w:r w:rsidRPr="008A2B3E">
        <w:rPr>
          <w:b/>
        </w:rPr>
        <w:t xml:space="preserve">РАБОЧАЯ ПРОГРАММА </w:t>
      </w:r>
    </w:p>
    <w:p w:rsidR="008A2B3E" w:rsidRPr="008A2B3E" w:rsidRDefault="008A2B3E" w:rsidP="008A2B3E">
      <w:pPr>
        <w:spacing w:line="360" w:lineRule="auto"/>
        <w:jc w:val="center"/>
        <w:rPr>
          <w:b/>
        </w:rPr>
      </w:pPr>
      <w:r w:rsidRPr="008A2B3E">
        <w:rPr>
          <w:b/>
        </w:rPr>
        <w:t>Физическая культура</w:t>
      </w:r>
    </w:p>
    <w:p w:rsidR="008A2B3E" w:rsidRPr="008A2B3E" w:rsidRDefault="008A2B3E" w:rsidP="008A2B3E">
      <w:pPr>
        <w:spacing w:line="360" w:lineRule="auto"/>
        <w:jc w:val="center"/>
        <w:rPr>
          <w:b/>
        </w:rPr>
      </w:pPr>
      <w:r w:rsidRPr="008A2B3E">
        <w:rPr>
          <w:b/>
        </w:rPr>
        <w:t>1 класс</w:t>
      </w:r>
    </w:p>
    <w:p w:rsidR="008A2B3E" w:rsidRPr="008A2B3E" w:rsidRDefault="008A2B3E" w:rsidP="008A2B3E">
      <w:pPr>
        <w:spacing w:line="360" w:lineRule="auto"/>
        <w:jc w:val="center"/>
        <w:rPr>
          <w:b/>
          <w:bCs/>
        </w:rPr>
      </w:pPr>
    </w:p>
    <w:p w:rsidR="008A2B3E" w:rsidRPr="008A2B3E" w:rsidRDefault="008A2B3E" w:rsidP="008A2B3E">
      <w:pPr>
        <w:spacing w:line="360" w:lineRule="auto"/>
        <w:jc w:val="center"/>
        <w:rPr>
          <w:b/>
          <w:bCs/>
          <w:sz w:val="40"/>
        </w:rPr>
      </w:pPr>
    </w:p>
    <w:p w:rsidR="008A2B3E" w:rsidRPr="008A2B3E" w:rsidRDefault="008A2B3E" w:rsidP="008A2B3E">
      <w:pPr>
        <w:spacing w:line="360" w:lineRule="auto"/>
        <w:jc w:val="right"/>
        <w:rPr>
          <w:b/>
          <w:bCs/>
        </w:rPr>
      </w:pPr>
      <w:r w:rsidRPr="008A2B3E">
        <w:rPr>
          <w:b/>
          <w:bCs/>
        </w:rPr>
        <w:t>Учителя</w:t>
      </w:r>
    </w:p>
    <w:p w:rsidR="008A2B3E" w:rsidRPr="008A2B3E" w:rsidRDefault="008A2B3E" w:rsidP="008A2B3E">
      <w:pPr>
        <w:spacing w:line="360" w:lineRule="auto"/>
        <w:jc w:val="right"/>
        <w:rPr>
          <w:b/>
          <w:bCs/>
        </w:rPr>
      </w:pPr>
      <w:r w:rsidRPr="008A2B3E">
        <w:rPr>
          <w:b/>
          <w:bCs/>
        </w:rPr>
        <w:t>Сазонова О.М.</w:t>
      </w:r>
    </w:p>
    <w:p w:rsidR="008A2B3E" w:rsidRPr="008A2B3E" w:rsidRDefault="008A2B3E" w:rsidP="008A2B3E">
      <w:pPr>
        <w:spacing w:line="360" w:lineRule="auto"/>
        <w:jc w:val="right"/>
        <w:rPr>
          <w:b/>
          <w:bCs/>
        </w:rPr>
      </w:pPr>
      <w:r w:rsidRPr="008A2B3E">
        <w:rPr>
          <w:b/>
          <w:bCs/>
        </w:rPr>
        <w:t>Скороходова П.Н.</w:t>
      </w:r>
    </w:p>
    <w:p w:rsidR="008A2B3E" w:rsidRPr="008A2B3E" w:rsidRDefault="008A2B3E" w:rsidP="008A2B3E">
      <w:pPr>
        <w:spacing w:line="360" w:lineRule="auto"/>
        <w:jc w:val="center"/>
      </w:pPr>
    </w:p>
    <w:p w:rsidR="008A2B3E" w:rsidRPr="008A2B3E" w:rsidRDefault="008A2B3E" w:rsidP="008A2B3E">
      <w:pPr>
        <w:spacing w:line="360" w:lineRule="auto"/>
        <w:jc w:val="center"/>
      </w:pPr>
    </w:p>
    <w:p w:rsidR="008A2B3E" w:rsidRPr="008A2B3E" w:rsidRDefault="008A2B3E" w:rsidP="008A2B3E">
      <w:pPr>
        <w:spacing w:line="360" w:lineRule="auto"/>
      </w:pPr>
    </w:p>
    <w:p w:rsidR="008A2B3E" w:rsidRPr="008A2B3E" w:rsidRDefault="008A2B3E" w:rsidP="008A2B3E">
      <w:pPr>
        <w:spacing w:line="360" w:lineRule="auto"/>
        <w:jc w:val="center"/>
      </w:pPr>
    </w:p>
    <w:p w:rsidR="008A2B3E" w:rsidRPr="008A2B3E" w:rsidRDefault="008A2B3E" w:rsidP="008A2B3E">
      <w:pPr>
        <w:spacing w:line="360" w:lineRule="auto"/>
        <w:jc w:val="center"/>
      </w:pPr>
    </w:p>
    <w:p w:rsidR="008A2B3E" w:rsidRPr="008A2B3E" w:rsidRDefault="008A2B3E" w:rsidP="008A2B3E">
      <w:pPr>
        <w:spacing w:line="360" w:lineRule="auto"/>
        <w:jc w:val="center"/>
      </w:pPr>
    </w:p>
    <w:p w:rsidR="008A2B3E" w:rsidRDefault="008A2B3E" w:rsidP="008A2B3E">
      <w:pPr>
        <w:tabs>
          <w:tab w:val="left" w:pos="9288"/>
        </w:tabs>
        <w:spacing w:line="360" w:lineRule="auto"/>
        <w:jc w:val="center"/>
        <w:rPr>
          <w:b/>
        </w:rPr>
      </w:pPr>
      <w:r w:rsidRPr="008A2B3E">
        <w:rPr>
          <w:b/>
        </w:rPr>
        <w:t>2017 - 2018  учебный год</w:t>
      </w:r>
    </w:p>
    <w:p w:rsidR="0013760A" w:rsidRPr="007A7FE0" w:rsidRDefault="0013760A" w:rsidP="0013760A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3760A" w:rsidRPr="00BD61EA" w:rsidRDefault="0013760A" w:rsidP="0013760A">
      <w:pPr>
        <w:spacing w:line="360" w:lineRule="auto"/>
        <w:ind w:left="-1134" w:right="142" w:firstLine="65"/>
        <w:jc w:val="both"/>
      </w:pPr>
      <w:r>
        <w:t xml:space="preserve">      Рабочая программа по </w:t>
      </w:r>
      <w:proofErr w:type="gramStart"/>
      <w:r>
        <w:t>физической</w:t>
      </w:r>
      <w:proofErr w:type="gramEnd"/>
      <w:r>
        <w:t xml:space="preserve"> </w:t>
      </w:r>
      <w:proofErr w:type="spellStart"/>
      <w:r>
        <w:t>куьтуре</w:t>
      </w:r>
      <w:proofErr w:type="spellEnd"/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13760A" w:rsidRDefault="0013760A" w:rsidP="0013760A">
      <w:pPr>
        <w:numPr>
          <w:ilvl w:val="0"/>
          <w:numId w:val="2"/>
        </w:numPr>
        <w:spacing w:line="360" w:lineRule="auto"/>
        <w:ind w:left="-715" w:hanging="357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13760A" w:rsidRPr="0076592E" w:rsidRDefault="0013760A" w:rsidP="0013760A">
      <w:pPr>
        <w:pStyle w:val="a3"/>
        <w:numPr>
          <w:ilvl w:val="0"/>
          <w:numId w:val="2"/>
        </w:numPr>
        <w:spacing w:line="360" w:lineRule="auto"/>
        <w:ind w:left="-715" w:hanging="357"/>
      </w:pPr>
      <w:r w:rsidRPr="0076592E">
        <w:t xml:space="preserve">Законом Санкт-Петербурга от 17.07.2013 № 461-83 «Об образовании в Санкт-Петербурге», </w:t>
      </w:r>
    </w:p>
    <w:p w:rsidR="0013760A" w:rsidRPr="00E9716D" w:rsidRDefault="0013760A" w:rsidP="0013760A">
      <w:pPr>
        <w:numPr>
          <w:ilvl w:val="0"/>
          <w:numId w:val="2"/>
        </w:numPr>
        <w:spacing w:line="360" w:lineRule="auto"/>
        <w:ind w:left="-715" w:hanging="357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13760A" w:rsidRPr="00E9716D" w:rsidRDefault="0013760A" w:rsidP="0013760A">
      <w:pPr>
        <w:numPr>
          <w:ilvl w:val="0"/>
          <w:numId w:val="2"/>
        </w:numPr>
        <w:spacing w:line="360" w:lineRule="auto"/>
        <w:ind w:left="-851" w:hanging="221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13760A" w:rsidRPr="00742C13" w:rsidRDefault="0013760A" w:rsidP="0013760A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3760A" w:rsidRPr="00742C13" w:rsidRDefault="0013760A" w:rsidP="0013760A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13760A" w:rsidRPr="00742C13" w:rsidRDefault="0013760A" w:rsidP="0013760A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3760A" w:rsidRPr="00742C13" w:rsidRDefault="0013760A" w:rsidP="0013760A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13760A" w:rsidRPr="00E9716D" w:rsidRDefault="0013760A" w:rsidP="0013760A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13760A" w:rsidRPr="00E9716D" w:rsidRDefault="0013760A" w:rsidP="0013760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13760A" w:rsidRPr="00E9716D" w:rsidRDefault="0013760A" w:rsidP="0013760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E9716D">
        <w:rPr>
          <w:rFonts w:eastAsia="Calibri"/>
          <w:lang w:eastAsia="en-US"/>
        </w:rPr>
        <w:lastRenderedPageBreak/>
        <w:t>образовательных программ начального общего, среднего общего, основного общего образования»,</w:t>
      </w:r>
    </w:p>
    <w:p w:rsidR="0013760A" w:rsidRPr="00E9716D" w:rsidRDefault="0013760A" w:rsidP="0013760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13760A" w:rsidRPr="005F1E64" w:rsidRDefault="0013760A" w:rsidP="0013760A">
      <w:pPr>
        <w:numPr>
          <w:ilvl w:val="0"/>
          <w:numId w:val="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5F1E64">
        <w:t>Примерных программ основного общего образования по физической культуре</w:t>
      </w:r>
      <w:r>
        <w:t xml:space="preserve"> для 1 класса</w:t>
      </w:r>
      <w:r w:rsidRPr="005F1E64">
        <w:t xml:space="preserve"> «</w:t>
      </w:r>
      <w:r w:rsidRPr="005F1E64">
        <w:rPr>
          <w:lang w:val="x-none"/>
        </w:rPr>
        <w:t>Физическая культура. 1–4 классы</w:t>
      </w:r>
      <w:proofErr w:type="gramStart"/>
      <w:r w:rsidRPr="005F1E64">
        <w:rPr>
          <w:lang w:val="x-none"/>
        </w:rPr>
        <w:t>.</w:t>
      </w:r>
      <w:r w:rsidRPr="005F1E64">
        <w:t>»</w:t>
      </w:r>
      <w:r w:rsidRPr="005F1E64">
        <w:rPr>
          <w:lang w:val="x-none"/>
        </w:rPr>
        <w:t xml:space="preserve"> </w:t>
      </w:r>
      <w:proofErr w:type="gramEnd"/>
      <w:r w:rsidRPr="005F1E64">
        <w:t xml:space="preserve">автор </w:t>
      </w:r>
      <w:r w:rsidRPr="005F1E64">
        <w:rPr>
          <w:lang w:val="x-none"/>
        </w:rPr>
        <w:t xml:space="preserve">В. И. Лях. </w:t>
      </w:r>
    </w:p>
    <w:p w:rsidR="0013760A" w:rsidRDefault="0013760A" w:rsidP="0013760A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8 учебный год,</w:t>
      </w:r>
    </w:p>
    <w:p w:rsidR="0013760A" w:rsidRDefault="0013760A" w:rsidP="0013760A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13760A" w:rsidRDefault="0013760A" w:rsidP="0013760A">
      <w:pPr>
        <w:shd w:val="clear" w:color="auto" w:fill="FFFFFF"/>
        <w:spacing w:after="200" w:line="360" w:lineRule="auto"/>
        <w:ind w:left="-1304" w:right="142" w:firstLine="170"/>
        <w:contextualSpacing/>
        <w:jc w:val="both"/>
        <w:rPr>
          <w:rFonts w:eastAsia="Calibri"/>
          <w:lang w:eastAsia="en-US"/>
        </w:rPr>
      </w:pPr>
    </w:p>
    <w:p w:rsidR="007E7A74" w:rsidRPr="0013760A" w:rsidRDefault="007E7A74" w:rsidP="0013760A">
      <w:pPr>
        <w:shd w:val="clear" w:color="auto" w:fill="FFFFFF"/>
        <w:spacing w:after="200" w:line="360" w:lineRule="auto"/>
        <w:ind w:left="-1304" w:right="142" w:firstLine="170"/>
        <w:contextualSpacing/>
        <w:jc w:val="both"/>
        <w:rPr>
          <w:rFonts w:eastAsia="Calibri"/>
          <w:lang w:eastAsia="en-US"/>
        </w:rPr>
      </w:pPr>
      <w:r w:rsidRPr="0013760A">
        <w:rPr>
          <w:b/>
          <w:bCs/>
          <w:lang w:val="x-none"/>
        </w:rPr>
        <w:t>Общая характеристика учебного предмета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Предметом обучения физической культуры </w:t>
      </w:r>
      <w:r w:rsidRPr="00CF3E92">
        <w:rPr>
          <w:lang w:val="x-none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Выполнение данной цели</w:t>
      </w:r>
      <w:r w:rsidRPr="00CF3E92">
        <w:rPr>
          <w:lang w:val="x-none"/>
        </w:rPr>
        <w:t xml:space="preserve"> связано с решением следующих </w:t>
      </w:r>
      <w:r w:rsidRPr="00CF3E92">
        <w:rPr>
          <w:b/>
          <w:bCs/>
          <w:lang w:val="x-none"/>
        </w:rPr>
        <w:t>образовательных задач: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развитие основных физических качеств: силы, быстроты, выносливости, координации движений, гибкости;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– обучение физическим упражнениям из таких видов спорта, как гимнастика, легкая атлетика и </w:t>
      </w:r>
      <w:r w:rsidRPr="00CF3E92">
        <w:t>кроссовая подготовка</w:t>
      </w:r>
      <w:r w:rsidRPr="00CF3E92">
        <w:rPr>
          <w:lang w:val="x-none"/>
        </w:rPr>
        <w:t>, а также подвижным играм и техническим действиям спортивных игр, входящих в школьную программу;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lastRenderedPageBreak/>
        <w:t>– приобретение в области физической культуры знаний и умений, направленных на укрепление здоровья;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7" w:firstLine="170"/>
        <w:rPr>
          <w:b/>
          <w:bCs/>
          <w:lang w:val="x-none"/>
        </w:rPr>
      </w:pPr>
      <w:r w:rsidRPr="00CF3E92">
        <w:rPr>
          <w:b/>
          <w:bCs/>
          <w:lang w:val="x-none"/>
        </w:rPr>
        <w:t>Место учебного предмета в учебном плане</w:t>
      </w:r>
    </w:p>
    <w:p w:rsidR="0013760A" w:rsidRDefault="007E7A74" w:rsidP="0013760A">
      <w:pPr>
        <w:keepLines/>
        <w:suppressAutoHyphens/>
        <w:spacing w:after="200" w:line="360" w:lineRule="auto"/>
        <w:ind w:left="-1071" w:firstLine="170"/>
        <w:jc w:val="both"/>
      </w:pPr>
      <w:r w:rsidRPr="00CF3E92">
        <w:rPr>
          <w:lang w:val="x-none"/>
        </w:rPr>
        <w:t>На уроки физической культуры в 1 классе выделяется 99 часов (3 часа в неделю, 33 учебные недели</w:t>
      </w:r>
      <w:r w:rsidR="0013760A">
        <w:t>).</w:t>
      </w:r>
    </w:p>
    <w:p w:rsidR="007E7A74" w:rsidRPr="0013760A" w:rsidRDefault="007E7A74" w:rsidP="0013760A">
      <w:pPr>
        <w:keepLines/>
        <w:suppressAutoHyphens/>
        <w:spacing w:after="200" w:line="360" w:lineRule="auto"/>
        <w:ind w:left="-1071" w:firstLine="170"/>
        <w:jc w:val="both"/>
      </w:pPr>
      <w:r w:rsidRPr="00CF3E92">
        <w:rPr>
          <w:b/>
          <w:bCs/>
          <w:lang w:val="x-none"/>
        </w:rPr>
        <w:t>Результаты изучения учебного предмета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lang w:val="x-none"/>
        </w:rPr>
        <w:t>Личностными результатами</w:t>
      </w:r>
      <w:r w:rsidRPr="00CF3E92">
        <w:rPr>
          <w:lang w:val="x-none"/>
        </w:rPr>
        <w:t xml:space="preserve"> изучения курса «Физическая культура» являются: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проявление дисциплинированности, трудолюбия и упорства в достижении поставленных целей;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оказание помощи своим сверстникам и уважение к ним.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proofErr w:type="spellStart"/>
      <w:r w:rsidRPr="00CF3E92">
        <w:rPr>
          <w:b/>
          <w:bCs/>
          <w:lang w:val="x-none"/>
        </w:rPr>
        <w:t>Метапредметными</w:t>
      </w:r>
      <w:proofErr w:type="spellEnd"/>
      <w:r w:rsidRPr="00CF3E92">
        <w:rPr>
          <w:b/>
          <w:bCs/>
          <w:lang w:val="x-none"/>
        </w:rPr>
        <w:t xml:space="preserve"> результатами</w:t>
      </w:r>
      <w:r w:rsidRPr="00CF3E92">
        <w:rPr>
          <w:iCs/>
          <w:lang w:val="x-none"/>
        </w:rPr>
        <w:t xml:space="preserve"> </w:t>
      </w:r>
      <w:r w:rsidRPr="00CF3E92">
        <w:rPr>
          <w:lang w:val="x-none"/>
        </w:rPr>
        <w:t>изучения курса «Физическая культура» являются: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обнаружение ошибок при выполнении учебных заданий и способы их исправления;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общение и взаимодействие со сверстниками;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обеспечение защиты и сохранности природы во время спортивных мероприятий, турпоходов и др.;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занятия физическими упражнениями с учетом требований безопасности.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Предметными результатами </w:t>
      </w:r>
      <w:r w:rsidRPr="00CF3E92">
        <w:rPr>
          <w:lang w:val="x-none"/>
        </w:rPr>
        <w:t>изучения курса «Физическая культура» являются: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организация отдыха и досуга средствами физической культуры;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изложение фактов истории физической культуры;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измерение показателей физического развития (рост, вес, масса тела);</w:t>
      </w:r>
    </w:p>
    <w:p w:rsidR="00FA0B18" w:rsidRDefault="007E7A74" w:rsidP="0013760A">
      <w:pPr>
        <w:keepLines/>
        <w:suppressAutoHyphens/>
        <w:spacing w:after="200" w:line="360" w:lineRule="auto"/>
        <w:ind w:left="-1071" w:firstLine="170"/>
        <w:jc w:val="both"/>
      </w:pPr>
      <w:r w:rsidRPr="00CF3E92">
        <w:rPr>
          <w:lang w:val="x-none"/>
        </w:rPr>
        <w:t>– бережное обращени</w:t>
      </w:r>
      <w:r w:rsidR="00FA0B18">
        <w:rPr>
          <w:lang w:val="x-none"/>
        </w:rPr>
        <w:t>е с оборудованием и инвентарем.</w:t>
      </w:r>
    </w:p>
    <w:p w:rsidR="007E7A74" w:rsidRPr="00FA0B18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lang w:val="x-none"/>
        </w:rPr>
        <w:lastRenderedPageBreak/>
        <w:t>Структура курса</w:t>
      </w:r>
    </w:p>
    <w:p w:rsidR="007E7A74" w:rsidRPr="00CF3E92" w:rsidRDefault="007E7A74" w:rsidP="0013760A">
      <w:pPr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7E7A74" w:rsidRPr="00CF3E92" w:rsidRDefault="007E7A74" w:rsidP="0013760A">
      <w:pPr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Содержание курса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Освоение базовых основ физической культуры необходимо для каждого ученика. 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В </w:t>
      </w:r>
      <w:r w:rsidRPr="00CF3E92">
        <w:rPr>
          <w:b/>
          <w:bCs/>
          <w:lang w:val="x-none"/>
        </w:rPr>
        <w:t>базовую</w:t>
      </w:r>
      <w:r w:rsidRPr="00CF3E92">
        <w:rPr>
          <w:lang w:val="x-none"/>
        </w:rPr>
        <w:t xml:space="preserve"> часть входят: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Знания о физической культуре.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lastRenderedPageBreak/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7E7A74" w:rsidRPr="00CF3E92" w:rsidRDefault="007E7A74" w:rsidP="0013760A">
      <w:pPr>
        <w:suppressAutoHyphens/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Способы физкультурной деятельности.</w:t>
      </w:r>
    </w:p>
    <w:p w:rsidR="007E7A74" w:rsidRPr="00CF3E92" w:rsidRDefault="007E7A74" w:rsidP="0013760A">
      <w:pPr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7E7A74" w:rsidRPr="00CF3E92" w:rsidRDefault="007E7A74" w:rsidP="0013760A">
      <w:pPr>
        <w:suppressAutoHyphens/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Физическое совершенствование.</w:t>
      </w:r>
    </w:p>
    <w:p w:rsidR="007E7A74" w:rsidRPr="00CF3E92" w:rsidRDefault="007E7A74" w:rsidP="0013760A">
      <w:pPr>
        <w:suppressAutoHyphens/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Гимнастика с основами акробатики.</w:t>
      </w:r>
    </w:p>
    <w:p w:rsidR="007E7A74" w:rsidRPr="00CF3E92" w:rsidRDefault="007E7A74" w:rsidP="0013760A">
      <w:pPr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Организующие команды и приемы: </w:t>
      </w:r>
      <w:r w:rsidRPr="00CF3E92">
        <w:rPr>
          <w:lang w:val="x-none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</w:t>
      </w:r>
      <w:r w:rsidRPr="00CF3E92">
        <w:rPr>
          <w:lang w:val="x-none"/>
        </w:rPr>
        <w:lastRenderedPageBreak/>
        <w:t>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F3E92">
        <w:rPr>
          <w:lang w:val="x-none"/>
        </w:rPr>
        <w:t>противоходом</w:t>
      </w:r>
      <w:proofErr w:type="spellEnd"/>
      <w:r w:rsidRPr="00CF3E92">
        <w:rPr>
          <w:lang w:val="x-none"/>
        </w:rPr>
        <w:t>».</w:t>
      </w:r>
    </w:p>
    <w:p w:rsidR="007E7A74" w:rsidRPr="00CF3E92" w:rsidRDefault="007E7A74" w:rsidP="0013760A">
      <w:pPr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Акробатические упражнения:</w:t>
      </w:r>
      <w:r w:rsidRPr="00CF3E92">
        <w:rPr>
          <w:lang w:val="x-none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Гимнастические упражнения прикладного характера:</w:t>
      </w:r>
      <w:r w:rsidRPr="00CF3E92">
        <w:rPr>
          <w:lang w:val="x-none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CF3E92">
        <w:rPr>
          <w:lang w:val="x-none"/>
        </w:rPr>
        <w:t>переползание</w:t>
      </w:r>
      <w:proofErr w:type="spellEnd"/>
      <w:r w:rsidRPr="00CF3E92">
        <w:rPr>
          <w:lang w:val="x-none"/>
        </w:rPr>
        <w:t xml:space="preserve"> по-пластунски; преодоление полосы препятствий с элементами лазанья, </w:t>
      </w:r>
      <w:proofErr w:type="spellStart"/>
      <w:r w:rsidRPr="00CF3E92">
        <w:rPr>
          <w:lang w:val="x-none"/>
        </w:rPr>
        <w:t>перелезания</w:t>
      </w:r>
      <w:proofErr w:type="spellEnd"/>
      <w:r w:rsidRPr="00CF3E92">
        <w:rPr>
          <w:lang w:val="x-none"/>
        </w:rPr>
        <w:t xml:space="preserve"> поочередно </w:t>
      </w:r>
      <w:proofErr w:type="spellStart"/>
      <w:r w:rsidRPr="00CF3E92">
        <w:rPr>
          <w:lang w:val="x-none"/>
        </w:rPr>
        <w:t>перемахом</w:t>
      </w:r>
      <w:proofErr w:type="spellEnd"/>
      <w:r w:rsidRPr="00CF3E92">
        <w:rPr>
          <w:lang w:val="x-none"/>
        </w:rPr>
        <w:t xml:space="preserve"> правой и левой ногой, </w:t>
      </w:r>
      <w:proofErr w:type="spellStart"/>
      <w:r w:rsidRPr="00CF3E92">
        <w:rPr>
          <w:lang w:val="x-none"/>
        </w:rPr>
        <w:t>переползания</w:t>
      </w:r>
      <w:proofErr w:type="spellEnd"/>
      <w:r w:rsidRPr="00CF3E92">
        <w:rPr>
          <w:lang w:val="x-none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CF3E92">
        <w:rPr>
          <w:lang w:val="x-none"/>
        </w:rPr>
        <w:t>зависом</w:t>
      </w:r>
      <w:proofErr w:type="spellEnd"/>
      <w:r w:rsidRPr="00CF3E92">
        <w:rPr>
          <w:lang w:val="x-none"/>
        </w:rPr>
        <w:t xml:space="preserve">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F3E92">
        <w:rPr>
          <w:lang w:val="x-none"/>
        </w:rPr>
        <w:t>перемах</w:t>
      </w:r>
      <w:proofErr w:type="spellEnd"/>
      <w:r w:rsidRPr="00CF3E92">
        <w:rPr>
          <w:lang w:val="x-none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Легкая атлетика.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Бег:</w:t>
      </w:r>
      <w:r w:rsidRPr="00CF3E92">
        <w:rPr>
          <w:lang w:val="x-none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Прыжки:</w:t>
      </w:r>
      <w:r w:rsidRPr="00CF3E92">
        <w:rPr>
          <w:lang w:val="x-none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Броски:</w:t>
      </w:r>
      <w:r w:rsidRPr="00CF3E92">
        <w:rPr>
          <w:lang w:val="x-none"/>
        </w:rPr>
        <w:t xml:space="preserve"> большого мяча (1 кг) на дальность двумя руками из-за головы, от груди.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Метание:</w:t>
      </w:r>
      <w:r w:rsidRPr="00CF3E92">
        <w:rPr>
          <w:lang w:val="x-none"/>
        </w:rPr>
        <w:t xml:space="preserve"> малого мяча правой и левой рукой из-за головы, стоя на месте, в вертикальную цель, в стену.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iCs/>
          <w:lang w:val="x-none"/>
        </w:rPr>
      </w:pPr>
      <w:r w:rsidRPr="00CF3E92">
        <w:rPr>
          <w:iCs/>
          <w:lang w:val="x-none"/>
        </w:rPr>
        <w:lastRenderedPageBreak/>
        <w:t>Низкий старт.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iCs/>
          <w:lang w:val="x-none"/>
        </w:rPr>
      </w:pPr>
      <w:r w:rsidRPr="00CF3E92">
        <w:rPr>
          <w:iCs/>
          <w:lang w:val="x-none"/>
        </w:rPr>
        <w:t>Стартовое ускорение.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iCs/>
          <w:lang w:val="x-none"/>
        </w:rPr>
      </w:pPr>
      <w:r w:rsidRPr="00CF3E92">
        <w:rPr>
          <w:iCs/>
          <w:lang w:val="x-none"/>
        </w:rPr>
        <w:t>Финиширование.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 xml:space="preserve">Подвижные игры. 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«Гимнастика с основами акробатики»:</w:t>
      </w:r>
      <w:r w:rsidRPr="00CF3E92">
        <w:rPr>
          <w:lang w:val="x-none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«Легкая атлетика»:</w:t>
      </w:r>
      <w:r w:rsidRPr="00CF3E92">
        <w:rPr>
          <w:lang w:val="x-none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CF3E92">
        <w:rPr>
          <w:lang w:val="x-none"/>
        </w:rPr>
        <w:t>Ловишка</w:t>
      </w:r>
      <w:proofErr w:type="spellEnd"/>
      <w:r w:rsidRPr="00CF3E92">
        <w:rPr>
          <w:lang w:val="x-none"/>
        </w:rPr>
        <w:t>, поймай ленту», «Метатели».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iCs/>
          <w:lang w:val="x-none"/>
        </w:rPr>
      </w:pPr>
      <w:r w:rsidRPr="00CF3E92">
        <w:rPr>
          <w:iCs/>
          <w:lang w:val="x-none"/>
        </w:rPr>
        <w:t>На материале раздела «Спортивные игры»: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Футбол:</w:t>
      </w:r>
      <w:r w:rsidRPr="00CF3E92">
        <w:rPr>
          <w:lang w:val="x-none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Баскетбол:</w:t>
      </w:r>
      <w:r w:rsidRPr="00CF3E92">
        <w:rPr>
          <w:lang w:val="x-none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(«Мини-баскетбол»). 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Волейбол:</w:t>
      </w:r>
      <w:r w:rsidRPr="00CF3E92">
        <w:rPr>
          <w:lang w:val="x-none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Общеразвивающие физические упражнения</w:t>
      </w:r>
      <w:r w:rsidRPr="00CF3E92">
        <w:rPr>
          <w:lang w:val="x-none"/>
        </w:rPr>
        <w:t xml:space="preserve"> по базовым видам и внутри разделов.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гимнастики с основами акробатики.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гибкости: </w:t>
      </w:r>
      <w:r w:rsidRPr="00CF3E92">
        <w:rPr>
          <w:lang w:val="x-none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 xml:space="preserve">; выпады и </w:t>
      </w:r>
      <w:proofErr w:type="spellStart"/>
      <w:r w:rsidRPr="00CF3E92">
        <w:rPr>
          <w:lang w:val="x-none"/>
        </w:rPr>
        <w:t>полушпагаты</w:t>
      </w:r>
      <w:proofErr w:type="spellEnd"/>
      <w:r w:rsidRPr="00CF3E92">
        <w:rPr>
          <w:lang w:val="x-none"/>
        </w:rPr>
        <w:t xml:space="preserve"> на месте; «</w:t>
      </w:r>
      <w:proofErr w:type="spellStart"/>
      <w:r w:rsidRPr="00CF3E92">
        <w:rPr>
          <w:lang w:val="x-none"/>
        </w:rPr>
        <w:t>выкруты</w:t>
      </w:r>
      <w:proofErr w:type="spellEnd"/>
      <w:r w:rsidRPr="00CF3E92">
        <w:rPr>
          <w:lang w:val="x-none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F3E92">
        <w:rPr>
          <w:lang w:val="x-none"/>
        </w:rPr>
        <w:t>прогибание</w:t>
      </w:r>
      <w:proofErr w:type="spellEnd"/>
      <w:r w:rsidRPr="00CF3E92">
        <w:rPr>
          <w:lang w:val="x-none"/>
        </w:rPr>
        <w:t xml:space="preserve"> туловища (в стойках и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>); индивидуальные комплексы по развитию гибкости.</w:t>
      </w:r>
    </w:p>
    <w:p w:rsidR="00FA0B18" w:rsidRPr="0013760A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 xml:space="preserve">Развитие координации: </w:t>
      </w:r>
      <w:r w:rsidRPr="00CF3E92">
        <w:rPr>
          <w:lang w:val="x-none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</w:t>
      </w:r>
      <w:r w:rsidR="0013760A">
        <w:rPr>
          <w:lang w:val="x-none"/>
        </w:rPr>
        <w:t>еченным ориентирам и по сигналу</w:t>
      </w:r>
      <w:r w:rsidR="0013760A">
        <w:t xml:space="preserve">. </w:t>
      </w:r>
      <w:r w:rsidRPr="00CF3E92">
        <w:rPr>
          <w:iCs/>
          <w:lang w:val="x-none"/>
        </w:rPr>
        <w:t>Формирование осанки:</w:t>
      </w:r>
      <w:r w:rsidRPr="00CF3E92">
        <w:rPr>
          <w:lang w:val="x-none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</w:t>
      </w:r>
      <w:r w:rsidR="0013760A">
        <w:rPr>
          <w:lang w:val="x-none"/>
        </w:rPr>
        <w:t xml:space="preserve">ля укрепления мышечного </w:t>
      </w:r>
      <w:proofErr w:type="spellStart"/>
      <w:r w:rsidR="0013760A">
        <w:rPr>
          <w:lang w:val="x-none"/>
        </w:rPr>
        <w:t>корсет</w:t>
      </w:r>
      <w:r w:rsidRPr="00CF3E92">
        <w:rPr>
          <w:iCs/>
          <w:lang w:val="x-none"/>
        </w:rPr>
        <w:t>Развитие</w:t>
      </w:r>
      <w:proofErr w:type="spellEnd"/>
      <w:r w:rsidRPr="00CF3E92">
        <w:rPr>
          <w:iCs/>
          <w:lang w:val="x-none"/>
        </w:rPr>
        <w:t xml:space="preserve"> силовых способностей: </w:t>
      </w:r>
      <w:r w:rsidRPr="00CF3E92">
        <w:rPr>
          <w:lang w:val="x-none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</w:t>
      </w:r>
      <w:r w:rsidR="00FA0B18">
        <w:rPr>
          <w:lang w:val="x-none"/>
        </w:rPr>
        <w:t>ик; переноска партнера в парах.</w:t>
      </w:r>
    </w:p>
    <w:p w:rsidR="007E7A74" w:rsidRPr="00FA0B18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На материале легкой атлетики.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бег с изменяющимся направлением по ограниченной опоре; </w:t>
      </w:r>
      <w:proofErr w:type="spellStart"/>
      <w:r w:rsidRPr="00CF3E92">
        <w:rPr>
          <w:lang w:val="x-none"/>
        </w:rPr>
        <w:t>пробегание</w:t>
      </w:r>
      <w:proofErr w:type="spellEnd"/>
      <w:r w:rsidRPr="00CF3E92">
        <w:rPr>
          <w:lang w:val="x-none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быстроты: </w:t>
      </w:r>
      <w:r w:rsidRPr="00CF3E92">
        <w:rPr>
          <w:lang w:val="x-none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 xml:space="preserve">Развитие выносливости: </w:t>
      </w:r>
      <w:r w:rsidRPr="00CF3E92">
        <w:rPr>
          <w:lang w:val="x-none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13760A" w:rsidRDefault="007E7A74" w:rsidP="0013760A">
      <w:pPr>
        <w:keepLines/>
        <w:suppressAutoHyphens/>
        <w:spacing w:after="200" w:line="360" w:lineRule="auto"/>
        <w:ind w:left="-1071" w:firstLine="170"/>
        <w:jc w:val="both"/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повторное выполнение </w:t>
      </w:r>
      <w:proofErr w:type="spellStart"/>
      <w:r w:rsidRPr="00CF3E92">
        <w:rPr>
          <w:lang w:val="x-none"/>
        </w:rPr>
        <w:t>многоскоков</w:t>
      </w:r>
      <w:proofErr w:type="spellEnd"/>
      <w:r w:rsidRPr="00CF3E92">
        <w:rPr>
          <w:lang w:val="x-none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F3E92">
        <w:rPr>
          <w:lang w:val="x-none"/>
        </w:rPr>
        <w:t>полуприседе</w:t>
      </w:r>
      <w:proofErr w:type="spellEnd"/>
      <w:r w:rsidRPr="00CF3E92">
        <w:rPr>
          <w:lang w:val="x-none"/>
        </w:rPr>
        <w:t xml:space="preserve"> и приседе; запрыгивание с последующим спрыгиванием.</w:t>
      </w:r>
    </w:p>
    <w:p w:rsidR="007E7A74" w:rsidRPr="0013760A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lang w:val="x-none"/>
        </w:rPr>
        <w:t>Основные требования к знаниям, умениям и навыкам учащихся</w:t>
      </w:r>
    </w:p>
    <w:p w:rsidR="007E7A74" w:rsidRPr="0013760A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В результате освоения программного материала по физической культуре выпускники начальной школы должны:· </w:t>
      </w:r>
      <w:r w:rsidRPr="00CF3E92">
        <w:rPr>
          <w:b/>
          <w:bCs/>
          <w:iCs/>
          <w:lang w:val="x-none"/>
        </w:rPr>
        <w:t>знать: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режиме дня и личной гигиене;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правилах составления комплексов утренней зарядки;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физической подготовке и ее связи с развитием физических качеств, систем дыхания и кровообращения;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физической нагрузке и способах ее регулирования;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причинах возникновения травм во время занятий физическими упражнениями, профилактике травматизма;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уметь: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упражнений, направленные на формирование правильной осанки;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 утренней зарядки и физкультминуток;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играть в подвижные игры;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lastRenderedPageBreak/>
        <w:t>– демонстрировать уровень физической подготовленности;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вести дневник самонаблюдения;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простейшие акробатические и гимнастические комбинации на высоком качественном уровне;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подсчитывать частоту сердечных сокращений при выполнении физических упражнений с разной нагрузкой;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передвижения в ходьбе, беге, прыжках разными способами;</w:t>
      </w:r>
    </w:p>
    <w:p w:rsidR="007E7A74" w:rsidRPr="00CF3E92" w:rsidRDefault="007E7A74" w:rsidP="0013760A">
      <w:pPr>
        <w:keepLines/>
        <w:suppressAutoHyphens/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оказывать доврачебную помощь при ссадинах, царапинах, легких ушибах и потертостях.</w:t>
      </w:r>
    </w:p>
    <w:p w:rsidR="009D5DDE" w:rsidRDefault="009D5DDE" w:rsidP="0013760A">
      <w:pPr>
        <w:spacing w:after="200" w:line="360" w:lineRule="auto"/>
        <w:ind w:left="-1071" w:firstLine="170"/>
        <w:jc w:val="both"/>
        <w:rPr>
          <w:b/>
          <w:bCs/>
        </w:rPr>
      </w:pPr>
    </w:p>
    <w:p w:rsidR="00456D83" w:rsidRDefault="00456D83" w:rsidP="0013760A">
      <w:pPr>
        <w:spacing w:after="200" w:line="360" w:lineRule="auto"/>
        <w:ind w:left="-1071" w:firstLine="170"/>
        <w:jc w:val="both"/>
        <w:rPr>
          <w:b/>
          <w:bCs/>
        </w:rPr>
      </w:pPr>
    </w:p>
    <w:p w:rsidR="00FA0B18" w:rsidRDefault="00FA0B18" w:rsidP="0013760A">
      <w:pPr>
        <w:spacing w:after="200" w:line="360" w:lineRule="auto"/>
        <w:ind w:left="-1071" w:firstLine="170"/>
        <w:jc w:val="both"/>
        <w:rPr>
          <w:b/>
          <w:bCs/>
        </w:rPr>
      </w:pPr>
    </w:p>
    <w:p w:rsidR="00FA0B18" w:rsidRDefault="00FA0B18" w:rsidP="0013760A">
      <w:pPr>
        <w:spacing w:after="200" w:line="360" w:lineRule="auto"/>
        <w:ind w:left="-1071" w:firstLine="170"/>
        <w:jc w:val="both"/>
        <w:rPr>
          <w:b/>
          <w:bCs/>
        </w:rPr>
      </w:pPr>
    </w:p>
    <w:p w:rsidR="00FA0B18" w:rsidRDefault="00FA0B18" w:rsidP="0013760A">
      <w:pPr>
        <w:spacing w:after="200" w:line="360" w:lineRule="auto"/>
        <w:ind w:left="-1071" w:firstLine="170"/>
        <w:jc w:val="both"/>
        <w:rPr>
          <w:b/>
          <w:bCs/>
        </w:rPr>
      </w:pPr>
    </w:p>
    <w:p w:rsidR="0013760A" w:rsidRDefault="0013760A" w:rsidP="00FA0B18">
      <w:pPr>
        <w:ind w:firstLine="709"/>
        <w:jc w:val="center"/>
        <w:rPr>
          <w:b/>
          <w:bCs/>
        </w:rPr>
      </w:pPr>
    </w:p>
    <w:p w:rsidR="0013760A" w:rsidRDefault="0013760A" w:rsidP="00FA0B18">
      <w:pPr>
        <w:ind w:firstLine="709"/>
        <w:jc w:val="center"/>
        <w:rPr>
          <w:b/>
          <w:bCs/>
        </w:rPr>
      </w:pPr>
    </w:p>
    <w:p w:rsidR="0013760A" w:rsidRDefault="0013760A" w:rsidP="00FA0B18">
      <w:pPr>
        <w:ind w:firstLine="709"/>
        <w:jc w:val="center"/>
        <w:rPr>
          <w:b/>
          <w:bCs/>
        </w:rPr>
      </w:pPr>
    </w:p>
    <w:p w:rsidR="0013760A" w:rsidRDefault="0013760A" w:rsidP="00FA0B18">
      <w:pPr>
        <w:ind w:firstLine="709"/>
        <w:jc w:val="center"/>
        <w:rPr>
          <w:b/>
          <w:bCs/>
        </w:rPr>
      </w:pPr>
    </w:p>
    <w:p w:rsidR="0013760A" w:rsidRDefault="0013760A" w:rsidP="00FA0B18">
      <w:pPr>
        <w:ind w:firstLine="709"/>
        <w:jc w:val="center"/>
        <w:rPr>
          <w:b/>
          <w:bCs/>
        </w:rPr>
      </w:pPr>
    </w:p>
    <w:p w:rsidR="0013760A" w:rsidRDefault="0013760A" w:rsidP="00FA0B18">
      <w:pPr>
        <w:ind w:firstLine="709"/>
        <w:jc w:val="center"/>
        <w:rPr>
          <w:b/>
          <w:bCs/>
        </w:rPr>
      </w:pPr>
    </w:p>
    <w:p w:rsidR="0013760A" w:rsidRDefault="0013760A" w:rsidP="00FA0B18">
      <w:pPr>
        <w:ind w:firstLine="709"/>
        <w:jc w:val="center"/>
        <w:rPr>
          <w:b/>
          <w:bCs/>
        </w:rPr>
      </w:pPr>
    </w:p>
    <w:p w:rsidR="0013760A" w:rsidRDefault="0013760A" w:rsidP="00FA0B18">
      <w:pPr>
        <w:ind w:firstLine="709"/>
        <w:jc w:val="center"/>
        <w:rPr>
          <w:b/>
          <w:bCs/>
        </w:rPr>
      </w:pPr>
    </w:p>
    <w:p w:rsidR="007E7A74" w:rsidRPr="00CF3E92" w:rsidRDefault="007E7A74" w:rsidP="00FA0B18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Уровень физической подготовленности</w:t>
      </w:r>
    </w:p>
    <w:p w:rsidR="007E7A74" w:rsidRPr="00CF3E92" w:rsidRDefault="007E7A74" w:rsidP="00FA0B18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1 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9"/>
        <w:gridCol w:w="1205"/>
        <w:gridCol w:w="1205"/>
        <w:gridCol w:w="1205"/>
        <w:gridCol w:w="1205"/>
        <w:gridCol w:w="1205"/>
        <w:gridCol w:w="1191"/>
      </w:tblGrid>
      <w:tr w:rsidR="007E7A74" w:rsidRPr="00CF3E92" w:rsidTr="00AD25C4">
        <w:trPr>
          <w:trHeight w:val="330"/>
          <w:jc w:val="center"/>
        </w:trPr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 xml:space="preserve">Контрольные </w:t>
            </w:r>
            <w:r w:rsidRPr="00CF3E92">
              <w:rPr>
                <w:lang w:val="x-none"/>
              </w:rPr>
              <w:br/>
              <w:t>упражнения</w:t>
            </w:r>
          </w:p>
        </w:tc>
        <w:tc>
          <w:tcPr>
            <w:tcW w:w="8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ind w:firstLine="709"/>
              <w:rPr>
                <w:lang w:val="x-none"/>
              </w:rPr>
            </w:pPr>
            <w:r w:rsidRPr="00CF3E92">
              <w:rPr>
                <w:lang w:val="x-none"/>
              </w:rPr>
              <w:t>Уровень</w:t>
            </w:r>
          </w:p>
        </w:tc>
      </w:tr>
      <w:tr w:rsidR="007E7A74" w:rsidRPr="00CF3E92" w:rsidTr="00AD25C4">
        <w:trPr>
          <w:trHeight w:val="180"/>
          <w:jc w:val="center"/>
        </w:trPr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ind w:firstLine="709"/>
              <w:rPr>
                <w:b/>
                <w:bCs/>
                <w:lang w:val="x-none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высокий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средний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низкий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высокий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средний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низкий</w:t>
            </w:r>
          </w:p>
        </w:tc>
      </w:tr>
      <w:tr w:rsidR="007E7A74" w:rsidRPr="00CF3E92" w:rsidTr="00AD25C4">
        <w:trPr>
          <w:trHeight w:val="180"/>
          <w:jc w:val="center"/>
        </w:trPr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ind w:firstLine="709"/>
              <w:rPr>
                <w:b/>
                <w:bCs/>
                <w:lang w:val="x-none"/>
              </w:rPr>
            </w:pPr>
          </w:p>
        </w:tc>
        <w:tc>
          <w:tcPr>
            <w:tcW w:w="4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ind w:firstLine="709"/>
              <w:rPr>
                <w:lang w:val="x-none"/>
              </w:rPr>
            </w:pPr>
            <w:r w:rsidRPr="00CF3E92">
              <w:rPr>
                <w:lang w:val="x-none"/>
              </w:rPr>
              <w:t>Мальчики</w:t>
            </w:r>
          </w:p>
        </w:tc>
        <w:tc>
          <w:tcPr>
            <w:tcW w:w="4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ind w:firstLine="709"/>
              <w:rPr>
                <w:lang w:val="x-none"/>
              </w:rPr>
            </w:pPr>
            <w:r w:rsidRPr="00CF3E92">
              <w:rPr>
                <w:lang w:val="x-none"/>
              </w:rPr>
              <w:t>Девочки</w:t>
            </w:r>
          </w:p>
        </w:tc>
      </w:tr>
      <w:tr w:rsidR="007E7A74" w:rsidRPr="00CF3E92" w:rsidTr="00AD25C4">
        <w:trPr>
          <w:trHeight w:val="1095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Подтягивание</w:t>
            </w:r>
          </w:p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на низкой перекладине из виса лежа, количество раз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11–12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9–10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7–8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9–10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7–8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5–6</w:t>
            </w:r>
          </w:p>
        </w:tc>
      </w:tr>
      <w:tr w:rsidR="007E7A74" w:rsidRPr="00CF3E92" w:rsidTr="00AD25C4">
        <w:trPr>
          <w:trHeight w:val="690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lastRenderedPageBreak/>
              <w:t xml:space="preserve">Прыжок в длину </w:t>
            </w:r>
          </w:p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с места, см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118–120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115–117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105–114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116–118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113–115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95–112</w:t>
            </w:r>
          </w:p>
        </w:tc>
      </w:tr>
      <w:tr w:rsidR="007E7A74" w:rsidRPr="00CF3E92" w:rsidTr="00AD25C4">
        <w:trPr>
          <w:trHeight w:val="1035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 xml:space="preserve">Наклон вперед, </w:t>
            </w:r>
          </w:p>
          <w:p w:rsidR="007E7A74" w:rsidRPr="00CF3E92" w:rsidRDefault="00CF3E92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не сгибая ног</w:t>
            </w:r>
            <w:r w:rsidRPr="00CF3E92">
              <w:t xml:space="preserve"> </w:t>
            </w:r>
            <w:r w:rsidR="007E7A74" w:rsidRPr="00CF3E92">
              <w:rPr>
                <w:lang w:val="x-none"/>
              </w:rPr>
              <w:t>в коленях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лбом колен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ладонями пола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пальцами пола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лбом</w:t>
            </w:r>
          </w:p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колен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ладонями пола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CF3E92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</w:t>
            </w:r>
            <w:r w:rsidRPr="00CF3E92">
              <w:t>я</w:t>
            </w:r>
            <w:r w:rsidR="007E7A74" w:rsidRPr="00CF3E92">
              <w:rPr>
                <w:lang w:val="x-none"/>
              </w:rPr>
              <w:t>пальцами пола</w:t>
            </w:r>
          </w:p>
        </w:tc>
      </w:tr>
      <w:tr w:rsidR="007E7A74" w:rsidRPr="00CF3E92" w:rsidTr="00AD25C4">
        <w:trPr>
          <w:trHeight w:val="675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Бег 30 м с высокого старта, с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6,2–6,0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6,7–6,3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7,2–7,0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6,3–6,1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6,9–6,5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7,2–7,0</w:t>
            </w:r>
          </w:p>
        </w:tc>
      </w:tr>
      <w:tr w:rsidR="007E7A74" w:rsidRPr="00CF3E92" w:rsidTr="00AD25C4">
        <w:trPr>
          <w:trHeight w:val="360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rPr>
                <w:lang w:val="x-none"/>
              </w:rPr>
            </w:pPr>
            <w:r w:rsidRPr="00CF3E92">
              <w:rPr>
                <w:lang w:val="x-none"/>
              </w:rPr>
              <w:t>Бег 1000 м</w:t>
            </w:r>
          </w:p>
        </w:tc>
        <w:tc>
          <w:tcPr>
            <w:tcW w:w="8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FA0B18">
            <w:pPr>
              <w:ind w:firstLine="709"/>
              <w:jc w:val="center"/>
              <w:rPr>
                <w:lang w:val="x-none"/>
              </w:rPr>
            </w:pPr>
            <w:r w:rsidRPr="00CF3E92">
              <w:rPr>
                <w:lang w:val="x-none"/>
              </w:rPr>
              <w:t>Без учета времени</w:t>
            </w:r>
          </w:p>
        </w:tc>
      </w:tr>
    </w:tbl>
    <w:p w:rsidR="007F4ECE" w:rsidRPr="00CF3E92" w:rsidRDefault="007F4ECE" w:rsidP="00FA0B18">
      <w:pPr>
        <w:ind w:firstLine="709"/>
        <w:rPr>
          <w:b/>
          <w:bCs/>
        </w:rPr>
      </w:pPr>
    </w:p>
    <w:p w:rsidR="004D06CD" w:rsidRPr="00CF3E92" w:rsidRDefault="004D06CD" w:rsidP="00FA0B18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 xml:space="preserve">Распределение  учебного  времени  на  различные  виды  </w:t>
      </w:r>
    </w:p>
    <w:p w:rsidR="004D06CD" w:rsidRPr="00CF3E92" w:rsidRDefault="004D06CD" w:rsidP="00FA0B18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>программного материала (сетка часов).</w:t>
      </w:r>
    </w:p>
    <w:p w:rsidR="007F4ECE" w:rsidRPr="00CF3E92" w:rsidRDefault="007F4ECE" w:rsidP="00FA0B18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0"/>
        <w:gridCol w:w="5650"/>
        <w:gridCol w:w="2645"/>
      </w:tblGrid>
      <w:tr w:rsidR="007F4ECE" w:rsidRPr="00CF3E92" w:rsidTr="004D06CD">
        <w:trPr>
          <w:trHeight w:val="345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rPr>
                <w:b/>
                <w:bCs/>
                <w:lang w:val="x-none"/>
              </w:rPr>
            </w:pPr>
            <w:r w:rsidRPr="00CF3E92">
              <w:rPr>
                <w:b/>
                <w:bCs/>
                <w:lang w:val="x-none"/>
              </w:rPr>
              <w:t>№ п/п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/>
                <w:bCs/>
                <w:lang w:val="x-none"/>
              </w:rPr>
            </w:pPr>
            <w:r w:rsidRPr="00CF3E92">
              <w:rPr>
                <w:b/>
                <w:bCs/>
                <w:lang w:val="x-none"/>
              </w:rPr>
              <w:t>Разделы программы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/>
                <w:bCs/>
                <w:lang w:val="x-none"/>
              </w:rPr>
            </w:pPr>
            <w:r w:rsidRPr="00CF3E92">
              <w:rPr>
                <w:b/>
                <w:bCs/>
                <w:lang w:val="x-none"/>
              </w:rPr>
              <w:t>Кол-во часов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Знания о физической культуре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4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2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Легкая атлетика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26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3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Гимнастика с основами акробатики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32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4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Подвижные игры, элементы спортивных игр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25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5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</w:rPr>
            </w:pPr>
            <w:r w:rsidRPr="00CF3E92">
              <w:rPr>
                <w:bCs/>
              </w:rPr>
              <w:t>Кроссовая подготовка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12</w:t>
            </w:r>
          </w:p>
        </w:tc>
      </w:tr>
      <w:tr w:rsidR="007F4ECE" w:rsidRPr="00CF3E92" w:rsidTr="004D06CD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Количество уроков в неделю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3</w:t>
            </w:r>
          </w:p>
        </w:tc>
      </w:tr>
      <w:tr w:rsidR="007F4ECE" w:rsidRPr="00CF3E92" w:rsidTr="004D06CD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Количество учебных недель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33</w:t>
            </w:r>
          </w:p>
        </w:tc>
      </w:tr>
      <w:tr w:rsidR="007F4ECE" w:rsidRPr="00CF3E92" w:rsidTr="004D06CD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Итого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FA0B18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99</w:t>
            </w:r>
          </w:p>
        </w:tc>
      </w:tr>
    </w:tbl>
    <w:p w:rsidR="007F4ECE" w:rsidRPr="00CF3E92" w:rsidRDefault="007F4ECE" w:rsidP="00FA0B18">
      <w:pPr>
        <w:ind w:firstLine="709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913869" w:rsidRDefault="00913869" w:rsidP="00FA0B18">
      <w:pPr>
        <w:ind w:firstLine="709"/>
        <w:jc w:val="center"/>
        <w:rPr>
          <w:b/>
          <w:bCs/>
        </w:rPr>
      </w:pPr>
    </w:p>
    <w:p w:rsidR="00456D83" w:rsidRDefault="00456D83" w:rsidP="00FA0B18">
      <w:pPr>
        <w:ind w:firstLine="709"/>
        <w:jc w:val="center"/>
        <w:rPr>
          <w:b/>
          <w:bCs/>
        </w:rPr>
      </w:pPr>
    </w:p>
    <w:p w:rsidR="00456D83" w:rsidRDefault="00456D83" w:rsidP="00FA0B18">
      <w:pPr>
        <w:ind w:firstLine="709"/>
        <w:jc w:val="center"/>
        <w:rPr>
          <w:b/>
          <w:bCs/>
        </w:rPr>
      </w:pPr>
    </w:p>
    <w:p w:rsidR="007E7A74" w:rsidRPr="00CF3E92" w:rsidRDefault="007E7A74" w:rsidP="008A2B3E">
      <w:pPr>
        <w:spacing w:after="200"/>
        <w:ind w:left="-1071"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Критерии и нормы оценки знаний обучающихся</w:t>
      </w:r>
    </w:p>
    <w:p w:rsidR="007E7A74" w:rsidRPr="00CF3E92" w:rsidRDefault="007E7A74" w:rsidP="008A2B3E">
      <w:pPr>
        <w:spacing w:after="200"/>
        <w:ind w:left="-1071" w:firstLine="709"/>
        <w:rPr>
          <w:lang w:val="x-none"/>
        </w:rPr>
      </w:pPr>
      <w:r w:rsidRPr="00CF3E92">
        <w:rPr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E7A74" w:rsidRPr="00CF3E92" w:rsidRDefault="007E7A74" w:rsidP="008A2B3E">
      <w:pPr>
        <w:spacing w:after="200"/>
        <w:ind w:left="-1071"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Классификация ошибок и недочетов,</w:t>
      </w:r>
      <w:r w:rsidRPr="00CF3E92">
        <w:rPr>
          <w:lang w:val="x-none"/>
        </w:rPr>
        <w:t xml:space="preserve"> </w:t>
      </w:r>
      <w:r w:rsidRPr="00CF3E92">
        <w:rPr>
          <w:b/>
          <w:bCs/>
          <w:lang w:val="x-none"/>
        </w:rPr>
        <w:t>влияющих на снижение оценки.</w:t>
      </w:r>
    </w:p>
    <w:p w:rsidR="007E7A74" w:rsidRPr="00CF3E92" w:rsidRDefault="007E7A74" w:rsidP="008A2B3E">
      <w:pPr>
        <w:spacing w:after="200"/>
        <w:ind w:left="-1071" w:firstLine="709"/>
        <w:rPr>
          <w:lang w:val="x-none"/>
        </w:rPr>
      </w:pPr>
      <w:r w:rsidRPr="00CF3E92">
        <w:rPr>
          <w:b/>
          <w:bCs/>
          <w:iCs/>
          <w:lang w:val="x-none"/>
        </w:rPr>
        <w:t>Мелкими ошибками</w:t>
      </w:r>
      <w:r w:rsidRPr="00CF3E92">
        <w:rPr>
          <w:lang w:val="x-none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E7A74" w:rsidRPr="00CF3E92" w:rsidRDefault="007E7A74" w:rsidP="008A2B3E">
      <w:pPr>
        <w:spacing w:after="200"/>
        <w:ind w:left="-1071" w:firstLine="709"/>
        <w:rPr>
          <w:lang w:val="x-none"/>
        </w:rPr>
      </w:pPr>
      <w:r w:rsidRPr="00CF3E92">
        <w:rPr>
          <w:b/>
          <w:bCs/>
          <w:iCs/>
          <w:lang w:val="x-none"/>
        </w:rPr>
        <w:lastRenderedPageBreak/>
        <w:t>Значительные ошибки</w:t>
      </w:r>
      <w:r w:rsidRPr="00CF3E92">
        <w:rPr>
          <w:lang w:val="x-none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7E7A74" w:rsidRPr="00CF3E92" w:rsidRDefault="007E7A74" w:rsidP="008A2B3E">
      <w:pPr>
        <w:spacing w:after="200"/>
        <w:ind w:left="-1071" w:firstLine="709"/>
        <w:rPr>
          <w:lang w:val="x-none"/>
        </w:rPr>
      </w:pPr>
      <w:r w:rsidRPr="00CF3E92">
        <w:rPr>
          <w:lang w:val="x-none"/>
        </w:rPr>
        <w:t>– старт не из требуемого положения;</w:t>
      </w:r>
    </w:p>
    <w:p w:rsidR="007E7A74" w:rsidRPr="00CF3E92" w:rsidRDefault="007E7A74" w:rsidP="008A2B3E">
      <w:pPr>
        <w:spacing w:after="200"/>
        <w:ind w:left="-1071" w:firstLine="709"/>
        <w:rPr>
          <w:lang w:val="x-none"/>
        </w:rPr>
      </w:pPr>
      <w:r w:rsidRPr="00CF3E92">
        <w:rPr>
          <w:lang w:val="x-none"/>
        </w:rPr>
        <w:t>– отталкивание далеко от планки при выполнении прыжков в длину, высоту;</w:t>
      </w:r>
    </w:p>
    <w:p w:rsidR="007E7A74" w:rsidRPr="00CF3E92" w:rsidRDefault="007E7A74" w:rsidP="008A2B3E">
      <w:pPr>
        <w:spacing w:after="200"/>
        <w:ind w:left="-1071" w:firstLine="709"/>
        <w:rPr>
          <w:lang w:val="x-none"/>
        </w:rPr>
      </w:pPr>
      <w:r w:rsidRPr="00CF3E92">
        <w:rPr>
          <w:lang w:val="x-none"/>
        </w:rPr>
        <w:t>– бросок мяча в кольцо, метание в цель с наличием дополнительных движений;</w:t>
      </w:r>
    </w:p>
    <w:p w:rsidR="007E7A74" w:rsidRPr="00CF3E92" w:rsidRDefault="007E7A74" w:rsidP="008A2B3E">
      <w:pPr>
        <w:spacing w:after="200"/>
        <w:ind w:left="-1071" w:firstLine="709"/>
        <w:rPr>
          <w:lang w:val="x-none"/>
        </w:rPr>
      </w:pPr>
      <w:r w:rsidRPr="00CF3E92">
        <w:rPr>
          <w:lang w:val="x-none"/>
        </w:rPr>
        <w:t>– несинхронность выполнения упражнения.</w:t>
      </w:r>
    </w:p>
    <w:p w:rsidR="007E7A74" w:rsidRPr="00CF3E92" w:rsidRDefault="007E7A74" w:rsidP="008A2B3E">
      <w:pPr>
        <w:spacing w:after="200"/>
        <w:ind w:left="-1071" w:firstLine="709"/>
        <w:rPr>
          <w:lang w:val="x-none"/>
        </w:rPr>
      </w:pPr>
      <w:r w:rsidRPr="00CF3E92">
        <w:rPr>
          <w:b/>
          <w:bCs/>
          <w:iCs/>
          <w:lang w:val="x-none"/>
        </w:rPr>
        <w:t>Грубые ошибки</w:t>
      </w:r>
      <w:r w:rsidRPr="00CF3E92">
        <w:rPr>
          <w:lang w:val="x-none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E6176" w:rsidRPr="00CF3E92" w:rsidRDefault="00FE6176" w:rsidP="008A2B3E">
      <w:pPr>
        <w:spacing w:after="200"/>
        <w:ind w:left="-1071" w:firstLine="709"/>
        <w:jc w:val="center"/>
      </w:pPr>
    </w:p>
    <w:p w:rsidR="00456D83" w:rsidRDefault="00456D83" w:rsidP="00456D83">
      <w:pPr>
        <w:jc w:val="center"/>
        <w:rPr>
          <w:b/>
          <w:bCs/>
          <w:lang w:val="x-none"/>
        </w:rPr>
        <w:sectPr w:rsidR="00456D83" w:rsidSect="002147A4">
          <w:foot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4D06CD" w:rsidRPr="00CF3E92" w:rsidRDefault="004D06CD" w:rsidP="00456D83">
      <w:pPr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lastRenderedPageBreak/>
        <w:t>Календарно-тематическое планирование</w:t>
      </w:r>
      <w:r w:rsidRPr="00CF3E92">
        <w:rPr>
          <w:b/>
          <w:bCs/>
          <w:lang w:val="x-none"/>
        </w:rPr>
        <w:br/>
        <w:t>1 класс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0"/>
        <w:gridCol w:w="2587"/>
        <w:gridCol w:w="1783"/>
        <w:gridCol w:w="671"/>
        <w:gridCol w:w="2360"/>
        <w:gridCol w:w="2905"/>
        <w:gridCol w:w="2113"/>
        <w:gridCol w:w="1493"/>
        <w:gridCol w:w="562"/>
      </w:tblGrid>
      <w:tr w:rsidR="00456D83" w:rsidRPr="00913869" w:rsidTr="00456D83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913869">
            <w:pPr>
              <w:pStyle w:val="a4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№</w:t>
            </w:r>
          </w:p>
          <w:p w:rsidR="004D06CD" w:rsidRPr="0096783E" w:rsidRDefault="004D06CD" w:rsidP="0091386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913869">
            <w:pPr>
              <w:pStyle w:val="a4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 xml:space="preserve">Решаемые </w:t>
            </w:r>
            <w:r w:rsidRPr="0096783E">
              <w:rPr>
                <w:sz w:val="22"/>
                <w:szCs w:val="22"/>
              </w:rPr>
              <w:br/>
              <w:t>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3208AB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Вид контрол</w:t>
            </w:r>
            <w:r w:rsidR="004D06CD" w:rsidRPr="0096783E">
              <w:rPr>
                <w:sz w:val="22"/>
                <w:szCs w:val="22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913869">
            <w:pPr>
              <w:pStyle w:val="a4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Дата</w:t>
            </w: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 xml:space="preserve">предметные </w:t>
            </w:r>
            <w:r w:rsidRPr="0096783E">
              <w:rPr>
                <w:sz w:val="22"/>
                <w:szCs w:val="22"/>
              </w:rPr>
              <w:br/>
              <w:t>знания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понятия «физическая культура». Правила поведения в спортивном зале, на спортивной площадке. Обучение построению в шеренгу, колонну. Обучение понятий «</w:t>
            </w:r>
            <w:proofErr w:type="gramStart"/>
            <w:r w:rsidRPr="00913869">
              <w:rPr>
                <w:sz w:val="20"/>
                <w:szCs w:val="20"/>
              </w:rPr>
              <w:t>ос-</w:t>
            </w:r>
            <w:proofErr w:type="spellStart"/>
            <w:r w:rsidRPr="00913869">
              <w:rPr>
                <w:sz w:val="20"/>
                <w:szCs w:val="20"/>
              </w:rPr>
              <w:t>новная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стойка», «смирно», «вольно». 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Подвижная игра «Займи свое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вести себя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спортивном зале и на спортивной площадке?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познакомить с правилами поведения в спортивном зале и на спортивной площадке; учить слушать и выполнять команды «Смирно!», «Вольно!», построение в шеренгу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используют речь для регуляции своего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безопасного поведения на уроке;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действия по образцу;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построение в шеренгу;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комплекс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построению в шеренгу, в колонну. Обучение понятию «низкий старт».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</w:t>
            </w:r>
            <w:proofErr w:type="spellStart"/>
            <w:r w:rsidRPr="00913869">
              <w:rPr>
                <w:sz w:val="20"/>
                <w:szCs w:val="20"/>
              </w:rPr>
              <w:t>Ловишка</w:t>
            </w:r>
            <w:proofErr w:type="spellEnd"/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Что такое строй, шеренга? Какой должна быть спортивная форма?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команды «Смирно!», «Равняйсь!», построение в шеренгу, колонну по одному; положение «низкого старта»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</w:t>
            </w:r>
            <w:r w:rsidRPr="00913869">
              <w:rPr>
                <w:sz w:val="20"/>
                <w:szCs w:val="20"/>
              </w:rPr>
              <w:lastRenderedPageBreak/>
              <w:t>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ориентируются на развитие навыков сотрудничества </w:t>
            </w:r>
            <w:proofErr w:type="gramStart"/>
            <w:r w:rsidRPr="00913869">
              <w:rPr>
                <w:sz w:val="20"/>
                <w:szCs w:val="20"/>
              </w:rPr>
              <w:t>со</w:t>
            </w:r>
            <w:proofErr w:type="gramEnd"/>
            <w:r w:rsidRPr="00913869">
              <w:rPr>
                <w:sz w:val="20"/>
                <w:szCs w:val="20"/>
              </w:rPr>
              <w:t xml:space="preserve"> взрослыми и сверстниками в разных социальных ситуациях и овладение начальными навыками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 xml:space="preserve">команды на построения и перестроения;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повороты на месте;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комплекс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выполнения строевых упражнений. Контроль двигательных качеств: бег 30 м.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понятию «высокий старт».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«Салки с домом»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колонна?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повторить построение в шеренгу; учить построению в колонну; учить положению «высокого старта»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организующие строевые команды и приемы;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беговую разминку;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>бег с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челночному бегу. Контроль двигательных качеств: челночный бег 3 ×</w:t>
            </w:r>
            <w:r w:rsidRPr="00913869">
              <w:rPr>
                <w:sz w:val="20"/>
                <w:szCs w:val="20"/>
              </w:rPr>
              <w:br/>
              <w:t>10 м. Подвижная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Что такое челночный бег? Корректировка техники бега.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технике бега; учить бегу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изменением направления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</w:t>
            </w:r>
            <w:r w:rsidRPr="00913869">
              <w:rPr>
                <w:sz w:val="20"/>
                <w:szCs w:val="20"/>
              </w:rPr>
              <w:lastRenderedPageBreak/>
              <w:t>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раскрывают внутреннюю позицию школьника; стремятся хорошо учиться, сориентированы на участие в делах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легкоатлетические упражнения (челночный бег);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технически правильно выполнять </w:t>
            </w:r>
            <w:r w:rsidRPr="00913869">
              <w:rPr>
                <w:sz w:val="20"/>
                <w:szCs w:val="20"/>
              </w:rPr>
              <w:lastRenderedPageBreak/>
              <w:t>поворот в челночном беге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прыжкам вверх и в длину с места. Обучение понятию «расчет по порядку». Контроль пульса. Разучивание игры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прыгать в длину с места?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легкоатлетические упражнения – прыжки вверх и в длину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места, соблюдая правила безопасности во время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ответы на вопросы;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технике движения рук и ног в прыжках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вверх и в длину с места;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контролировать пульс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значения физической культуры в жизни человека. Совершенствование </w:t>
            </w:r>
            <w:r w:rsidRPr="00913869">
              <w:rPr>
                <w:sz w:val="20"/>
                <w:szCs w:val="20"/>
              </w:rPr>
              <w:lastRenderedPageBreak/>
              <w:t xml:space="preserve">выполнения строевых упражнений.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«Жмурки»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Какая польза от физической культуры?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</w:t>
            </w:r>
            <w:proofErr w:type="gramStart"/>
            <w:r w:rsidRPr="00913869">
              <w:rPr>
                <w:sz w:val="20"/>
                <w:szCs w:val="20"/>
              </w:rPr>
              <w:t>правильно</w:t>
            </w:r>
            <w:proofErr w:type="gramEnd"/>
            <w:r w:rsidRPr="00913869">
              <w:rPr>
                <w:sz w:val="20"/>
                <w:szCs w:val="20"/>
              </w:rPr>
              <w:t xml:space="preserve"> выполнять строевые </w:t>
            </w:r>
            <w:r w:rsidRPr="00913869">
              <w:rPr>
                <w:sz w:val="20"/>
                <w:szCs w:val="20"/>
              </w:rPr>
              <w:lastRenderedPageBreak/>
              <w:t>упражнения: повороты, ходьба «змейкой», по кругу, по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самостоятельно выделяют и формулируют познавательные цели; используют общие </w:t>
            </w:r>
            <w:r w:rsidRPr="00913869">
              <w:rPr>
                <w:sz w:val="20"/>
                <w:szCs w:val="20"/>
              </w:rPr>
              <w:lastRenderedPageBreak/>
              <w:t>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ответы на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характеризовать роль и значение уроков физической культуры </w:t>
            </w:r>
            <w:r w:rsidRPr="00913869">
              <w:rPr>
                <w:sz w:val="20"/>
                <w:szCs w:val="20"/>
              </w:rPr>
              <w:lastRenderedPageBreak/>
              <w:t>для укрепления здоровья;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Ознакомление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историей возникновения физической культуры в Древнем мире. Обучение метанию предмета на дальность.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Подвижная игра «Пятнашки»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метание малого мяча (мешочка) на дальность?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познакомить с особенностями физической культуры древних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соотносят изученные понятия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взаимодействие со сверстниками; проявляют </w:t>
            </w:r>
            <w:r w:rsidRPr="00913869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технически правильно выполнять метание предмета;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организующие строевые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правил контроля двигательных качеств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видам учебных действий. Контроль двигательных качеств: метание. Развитие координации, ловкости, скоростных качеств в эстафете «За мячом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</w:t>
            </w:r>
            <w:proofErr w:type="spellStart"/>
            <w:r w:rsidRPr="00913869">
              <w:rPr>
                <w:sz w:val="20"/>
                <w:szCs w:val="20"/>
              </w:rPr>
              <w:t>кор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рекция</w:t>
            </w:r>
            <w:proofErr w:type="spellEnd"/>
            <w:r w:rsidRPr="00913869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метания.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полнять</w:t>
            </w:r>
            <w:proofErr w:type="spellEnd"/>
            <w:r w:rsidRPr="00913869">
              <w:rPr>
                <w:sz w:val="20"/>
                <w:szCs w:val="20"/>
              </w:rPr>
              <w:t xml:space="preserve"> упражнения, соблюдая правила безопасности; учить выполнять игровые упражнения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упражнение,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добиваясь конечного результата;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эстафету;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игроками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</w:t>
            </w:r>
            <w:r w:rsidRPr="00913869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Ознакомление со способами передвижения человека.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прыжку в длину с места.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качеств: прыжок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Что такое жизненно важные способы передвижения человека?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познакомить с различными способами передвижения: ходьба, бег, прыжки, лазанье, ползание; учить выполнять упражнения </w:t>
            </w:r>
            <w:r w:rsidRPr="00913869">
              <w:rPr>
                <w:sz w:val="20"/>
                <w:szCs w:val="20"/>
              </w:rPr>
              <w:lastRenderedPageBreak/>
              <w:t>под заданный ритм и 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</w:t>
            </w:r>
            <w:r w:rsidRPr="00913869">
              <w:rPr>
                <w:sz w:val="20"/>
                <w:szCs w:val="20"/>
              </w:rPr>
              <w:lastRenderedPageBreak/>
              <w:t xml:space="preserve">на основе его оценки и учета характера сделанных ошибок.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 в помещении;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значения режима дня и личной гигиены для здоровья человека.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игр: «Запрещенное движение», «Два Мороза»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Каким должен быть режим дня?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игровые упражнения </w:t>
            </w:r>
            <w:r w:rsidRPr="00913869">
              <w:rPr>
                <w:sz w:val="20"/>
                <w:szCs w:val="20"/>
              </w:rPr>
              <w:br/>
              <w:t>из 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организовывать и проводить подвижные игры;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упражнения </w:t>
            </w:r>
            <w:r w:rsidRPr="00913869">
              <w:rPr>
                <w:sz w:val="20"/>
                <w:szCs w:val="20"/>
              </w:rPr>
              <w:br/>
              <w:t xml:space="preserve">по образцу </w:t>
            </w:r>
            <w:r w:rsidRPr="00913869">
              <w:rPr>
                <w:sz w:val="20"/>
                <w:szCs w:val="20"/>
              </w:rPr>
              <w:br/>
              <w:t>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Ознакомление со способами </w:t>
            </w:r>
            <w:r w:rsidRPr="00913869">
              <w:rPr>
                <w:sz w:val="20"/>
                <w:szCs w:val="20"/>
              </w:rPr>
              <w:lastRenderedPageBreak/>
              <w:t xml:space="preserve">развития выносливости.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понятия «физические качества человека».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«Два Мороза».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</w:t>
            </w:r>
            <w:r w:rsidRPr="00913869">
              <w:rPr>
                <w:sz w:val="20"/>
                <w:szCs w:val="20"/>
              </w:rPr>
              <w:lastRenderedPageBreak/>
              <w:t xml:space="preserve">качества человека?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выносливость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lastRenderedPageBreak/>
              <w:t>ориентируются в разнообразии способов решения задач;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предложения и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 организовывать и проводить подвижные игры;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чувству ритма при выполнении бега. Выявление наиболее эффективного темпа бега. Разучивание подвижной игры «Воробушки-попрыгунчики»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правильно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подобрать ритм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темп бега на различных дистанциях?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внимание, ловкость при выполнении </w:t>
            </w:r>
            <w:proofErr w:type="gramStart"/>
            <w:r w:rsidRPr="00913869">
              <w:rPr>
                <w:sz w:val="20"/>
                <w:szCs w:val="20"/>
              </w:rPr>
              <w:t>игровых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</w:t>
            </w:r>
            <w:r w:rsidRPr="00913869">
              <w:rPr>
                <w:sz w:val="20"/>
                <w:szCs w:val="20"/>
              </w:rPr>
              <w:lastRenderedPageBreak/>
              <w:t xml:space="preserve">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  <w:r w:rsidRPr="00913869">
              <w:rPr>
                <w:b/>
                <w:bCs/>
                <w:sz w:val="20"/>
                <w:szCs w:val="20"/>
              </w:rPr>
              <w:br/>
            </w:r>
            <w:r w:rsidRPr="00913869">
              <w:rPr>
                <w:sz w:val="20"/>
                <w:szCs w:val="20"/>
              </w:rPr>
              <w:t>– самостоятельно подбирать ритм и темп своего бега;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Ознакомление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различными видами народных игр.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русской народной игры 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Какова роль и значение народных игр в развитии физической культуры?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запоминать временные отрезки;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соотносят изученные понятия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  <w:r w:rsidRPr="00913869">
              <w:rPr>
                <w:sz w:val="20"/>
                <w:szCs w:val="20"/>
              </w:rPr>
              <w:br/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организовывать и проводить народные подвижные игры;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взаимодействовать с игроками;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запоминать временные отрезки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правил поведения и техники безопасности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спортивном зале. Обучение метанию предмета в цель. Разучивание игры «Охотник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вести себя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спортивном зале?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общеразвивающие упражнения с малыми мячами; броски малого мяча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</w:t>
            </w:r>
            <w:r w:rsidRPr="00913869">
              <w:rPr>
                <w:sz w:val="20"/>
                <w:szCs w:val="20"/>
              </w:rPr>
              <w:lastRenderedPageBreak/>
              <w:t>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выполнять легкоатлетические упражнения в метании </w:t>
            </w:r>
            <w:r w:rsidRPr="00913869">
              <w:rPr>
                <w:sz w:val="20"/>
                <w:szCs w:val="20"/>
              </w:rPr>
              <w:br/>
              <w:t xml:space="preserve">и броске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цель;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взаимодействовать 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перестроению в две шеренги. Обучение подъему туловища. Контроль двигательных качеств: подъем туловища за 30 секунд. </w:t>
            </w:r>
            <w:proofErr w:type="gramStart"/>
            <w:r w:rsidRPr="00913869">
              <w:rPr>
                <w:sz w:val="20"/>
                <w:szCs w:val="20"/>
              </w:rPr>
              <w:t>Разучи-</w:t>
            </w:r>
            <w:proofErr w:type="spellStart"/>
            <w:r w:rsidRPr="00913869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игры «Кто быстрее схватит?»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построения и перестроения; учить </w:t>
            </w:r>
            <w:proofErr w:type="gramStart"/>
            <w:r w:rsidRPr="00913869">
              <w:rPr>
                <w:sz w:val="20"/>
                <w:szCs w:val="20"/>
              </w:rPr>
              <w:t>правильно</w:t>
            </w:r>
            <w:proofErr w:type="gramEnd"/>
            <w:r w:rsidRPr="00913869">
              <w:rPr>
                <w:sz w:val="20"/>
                <w:szCs w:val="20"/>
              </w:rPr>
              <w:t xml:space="preserve"> выполнять подъем туловища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подъем туловища за определенный отрезок времени;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 xml:space="preserve">организующие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строевые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(подъем туловища за 30 секунд)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упражнению «вис на гимнастической стенке на время».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«Совушка»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упражнения</w:t>
            </w:r>
            <w:r w:rsidRPr="00913869">
              <w:rPr>
                <w:sz w:val="20"/>
                <w:szCs w:val="20"/>
              </w:rPr>
              <w:br/>
              <w:t>(вис на гимнастической стенке).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</w:t>
            </w:r>
            <w:r w:rsidRPr="00913869">
              <w:rPr>
                <w:sz w:val="20"/>
                <w:szCs w:val="20"/>
              </w:rPr>
              <w:lastRenderedPageBreak/>
              <w:t>упражнения на гимнастической стенке; учить выполнять прямой хват при выполнении «виса»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</w:t>
            </w:r>
            <w:r w:rsidRPr="00913869">
              <w:rPr>
                <w:sz w:val="20"/>
                <w:szCs w:val="20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упражнения для развития силы;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организовывать и </w:t>
            </w:r>
            <w:r w:rsidRPr="00913869">
              <w:rPr>
                <w:sz w:val="20"/>
                <w:szCs w:val="20"/>
              </w:rPr>
              <w:lastRenderedPageBreak/>
              <w:t>проводить подвижные игры в помещении;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особенностей выполнения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упражнений гимнастики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элементами акробатики. Обучение технике выполнения перекатов.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подвижной игры «Передача мяча в тоннеле»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технически грамотно выполнить перекаты? Что такое группировка?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познакомить с простейшими элементами акробатики; учить выполнять перекаты в группировке; развивать координационные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 в помещении;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выполнения кувырка </w:t>
            </w:r>
            <w:r w:rsidRPr="00913869">
              <w:rPr>
                <w:sz w:val="20"/>
                <w:szCs w:val="20"/>
              </w:rPr>
              <w:lastRenderedPageBreak/>
              <w:t xml:space="preserve">вперед. </w:t>
            </w:r>
            <w:proofErr w:type="spellStart"/>
            <w:r w:rsidRPr="00913869">
              <w:rPr>
                <w:sz w:val="20"/>
                <w:szCs w:val="20"/>
              </w:rPr>
              <w:t>Об</w:t>
            </w:r>
            <w:proofErr w:type="gramStart"/>
            <w:r w:rsidRPr="00913869">
              <w:rPr>
                <w:sz w:val="20"/>
                <w:szCs w:val="20"/>
              </w:rPr>
              <w:t>ъ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  <w:proofErr w:type="gramEnd"/>
            <w:r w:rsidRPr="00913869">
              <w:rPr>
                <w:sz w:val="20"/>
                <w:szCs w:val="20"/>
              </w:rPr>
              <w:br/>
            </w:r>
            <w:proofErr w:type="spellStart"/>
            <w:r w:rsidRPr="00913869">
              <w:rPr>
                <w:sz w:val="20"/>
                <w:szCs w:val="20"/>
              </w:rPr>
              <w:t>яснение</w:t>
            </w:r>
            <w:proofErr w:type="spellEnd"/>
            <w:r w:rsidRPr="00913869">
              <w:rPr>
                <w:sz w:val="20"/>
                <w:szCs w:val="20"/>
              </w:rPr>
              <w:t xml:space="preserve"> принципов проведения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правильно выполнить кувырок </w:t>
            </w:r>
            <w:r w:rsidRPr="00913869">
              <w:rPr>
                <w:sz w:val="20"/>
                <w:szCs w:val="20"/>
              </w:rPr>
              <w:lastRenderedPageBreak/>
              <w:t xml:space="preserve">вперед?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координационные способности; учить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выполнять действия в круговой тренировке для закрепления учебного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в разнообразии </w:t>
            </w:r>
            <w:r w:rsidRPr="00913869">
              <w:rPr>
                <w:sz w:val="20"/>
                <w:szCs w:val="20"/>
              </w:rPr>
              <w:lastRenderedPageBreak/>
              <w:t>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дисциплинированность, трудолюбие и упорство в достижении поставленных целей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lastRenderedPageBreak/>
              <w:t>акробатические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контролировать физическое состояние при выполнении упражнений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выполнения упражнения «стойка на лопатках».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«Займи свое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упражнений акробатики (стойка на лопатках).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 акробатики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только под контролем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913869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добиваться достижения </w:t>
            </w:r>
            <w:r w:rsidRPr="00913869">
              <w:rPr>
                <w:sz w:val="20"/>
                <w:szCs w:val="20"/>
              </w:rPr>
              <w:br/>
              <w:t xml:space="preserve">конечного </w:t>
            </w:r>
            <w:r w:rsidRPr="00913869">
              <w:rPr>
                <w:sz w:val="20"/>
                <w:szCs w:val="20"/>
              </w:rPr>
              <w:br/>
              <w:t>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выполнения упражнения «мост». Совершенствование выполнения упражнений акробатики в различных сочетаниях и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передви-жениях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гибкость тела?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 поточной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строиться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шеренгу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кругу и размыкаться в шеренге на вытянутые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качеств: наклон вперед из положения стоя. Разучивание ходьбы на носках по линии, по гимнастической скамейке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Проверка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контролировать двигательные качества?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13869">
              <w:rPr>
                <w:sz w:val="20"/>
                <w:szCs w:val="20"/>
              </w:rPr>
              <w:t>правильно</w:t>
            </w:r>
            <w:proofErr w:type="gramEnd"/>
            <w:r w:rsidRPr="00913869">
              <w:rPr>
                <w:sz w:val="20"/>
                <w:szCs w:val="20"/>
              </w:rPr>
              <w:t xml:space="preserve"> выполнять наклон вперед; учить выполнять ходьбу на носках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осуществления;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производят поиск необходимой информации.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принятие и освоение социальной роли обучающегося, развитие мотивов учебной деятельности и формирование личностного </w:t>
            </w:r>
            <w:r w:rsidRPr="00913869">
              <w:rPr>
                <w:sz w:val="20"/>
                <w:szCs w:val="20"/>
              </w:rPr>
              <w:lastRenderedPageBreak/>
              <w:t>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гибкости;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образцу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(наклон вперед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правилам выполнения лазания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 наклонной лестнице,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ска-мейке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>. Объяснение правил игры на внимание «Класс, смирно!»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</w:t>
            </w:r>
            <w:r w:rsidRPr="00913869">
              <w:rPr>
                <w:sz w:val="20"/>
                <w:szCs w:val="20"/>
              </w:rPr>
              <w:br/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выполнения лазанья?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лазанье </w:t>
            </w:r>
            <w:proofErr w:type="gramStart"/>
            <w:r w:rsidRPr="00913869">
              <w:rPr>
                <w:sz w:val="20"/>
                <w:szCs w:val="20"/>
              </w:rPr>
              <w:t>разными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  <w:proofErr w:type="spellStart"/>
            <w:r w:rsidRPr="00913869">
              <w:rPr>
                <w:sz w:val="20"/>
                <w:szCs w:val="20"/>
              </w:rPr>
              <w:t>спосо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бами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913869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для развития ловкости и координации;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игровые упражнения по команде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качеств: подтягивания из виса лежа. Разучивание подвижной игры «Правильный номер»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совершенствовать подтягивание из виса лежа?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закрепить навыки в упражнениях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силы;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игровые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(подтягивания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 виса лежа)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выполнения упражнений в равновесии «цапля», «ласточка».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игры «Волк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рву»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совершенствовать упражнения в равновесии?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координацию, ловкость, внимание при выполнении упражнений акробатики 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оценки динамики индивидуального развития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основных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физических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выполнения виса на перекладине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гимнастической стенке. Разучивание подвижной игры «</w:t>
            </w:r>
            <w:proofErr w:type="spellStart"/>
            <w:r w:rsidRPr="00913869">
              <w:rPr>
                <w:sz w:val="20"/>
                <w:szCs w:val="20"/>
              </w:rPr>
              <w:t>Тараканчики</w:t>
            </w:r>
            <w:proofErr w:type="spellEnd"/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>Какова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  <w:proofErr w:type="spellStart"/>
            <w:r w:rsidRPr="00913869">
              <w:rPr>
                <w:sz w:val="20"/>
                <w:szCs w:val="20"/>
              </w:rPr>
              <w:t>этапность</w:t>
            </w:r>
            <w:proofErr w:type="spellEnd"/>
            <w:r w:rsidRPr="00913869">
              <w:rPr>
                <w:sz w:val="20"/>
                <w:szCs w:val="20"/>
              </w:rPr>
              <w:t xml:space="preserve"> при обучении виса на перекладине?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координационные способности, силу и ловкость при выполнении виса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формулируют проблемы.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используют установленные правила </w:t>
            </w:r>
            <w:r w:rsidRPr="00913869">
              <w:rPr>
                <w:sz w:val="20"/>
                <w:szCs w:val="20"/>
              </w:rPr>
              <w:br/>
              <w:t>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значения физкультминуток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принципов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их построения. Обучение кувыркам вперед поточным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Роль физкультурной деятельности оздоровительной направленности.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координационные способности при выполнении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упражнений акробатики: наклоны вперед, сидя на полу; «мост», </w:t>
            </w:r>
            <w:proofErr w:type="spellStart"/>
            <w:r w:rsidRPr="00913869">
              <w:rPr>
                <w:sz w:val="20"/>
                <w:szCs w:val="20"/>
              </w:rPr>
              <w:t>полушпагат</w:t>
            </w:r>
            <w:proofErr w:type="spellEnd"/>
            <w:r w:rsidRPr="00913869">
              <w:rPr>
                <w:sz w:val="20"/>
                <w:szCs w:val="20"/>
              </w:rPr>
              <w:t xml:space="preserve">. Обучение перекату назад в группировке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гибкости.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 для развития гибкости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913869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принятие и освоение социальной роли обучающегося, развитие мотивов учебной деятельности и формирование личностного </w:t>
            </w:r>
            <w:r w:rsidRPr="00913869">
              <w:rPr>
                <w:sz w:val="20"/>
                <w:szCs w:val="20"/>
              </w:rPr>
              <w:lastRenderedPageBreak/>
              <w:t>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гибкости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упражнениям с гимнастическими палками. Совершенствование строевых упражнений. Разучивание игры «Непослушные стрелки часов»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Правила выполнения упражнений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предметами.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координационные способности, ловкость и внимание при выполнении упражнений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предметом;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команды на построение и перестроение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значения закаливания </w:t>
            </w:r>
            <w:proofErr w:type="gramStart"/>
            <w:r w:rsidRPr="00913869">
              <w:rPr>
                <w:sz w:val="20"/>
                <w:szCs w:val="20"/>
              </w:rPr>
              <w:t>для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укрепления здоровья. Ознакомление со способами закаливания. Обучение упражнениям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паре. Игра «Удочка»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Роль физкультурной деятельности оздоровительной направленности.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правилам взаимодействия при выполнении упражнений 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913869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</w:t>
            </w:r>
            <w:r w:rsidRPr="00913869">
              <w:rPr>
                <w:sz w:val="20"/>
                <w:szCs w:val="20"/>
              </w:rPr>
              <w:lastRenderedPageBreak/>
              <w:t>мнение и позицию;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>парные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координационных способностей: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равновесии.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«Змейка»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кувырок вперед?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технике выполнения кувырка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технически грамотно выполнять упражнения в равновесии;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прыжкам со скакалкой.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«Солнышко»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>Какова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  <w:proofErr w:type="spellStart"/>
            <w:r w:rsidRPr="00913869">
              <w:rPr>
                <w:sz w:val="20"/>
                <w:szCs w:val="20"/>
              </w:rPr>
              <w:t>этапность</w:t>
            </w:r>
            <w:proofErr w:type="spellEnd"/>
            <w:r w:rsidRPr="00913869">
              <w:rPr>
                <w:sz w:val="20"/>
                <w:szCs w:val="20"/>
              </w:rPr>
              <w:t xml:space="preserve"> при обучении прыжкам со скакалкой?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прыжки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со скакалкой, соблюдать правила безопасности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 приземлении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</w:t>
            </w:r>
            <w:r w:rsidRPr="00913869">
              <w:rPr>
                <w:sz w:val="20"/>
                <w:szCs w:val="20"/>
              </w:rPr>
              <w:lastRenderedPageBreak/>
              <w:t>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дисциплинированность, трудолюбие и упорство в достижении поставленных целей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прыжки со скакалкой;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безопасности;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 приземляться, смягчая прыжок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новых эстафет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обручем и скакалкой. Развитие координационных способностей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эстафетах. Совершенствование кувырков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Организационные приемы лазанья по гимнастической стенке.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командные 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эстафете; совершенствовать кувырки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 xml:space="preserve">упражнения </w:t>
            </w:r>
            <w:r w:rsidRPr="00913869">
              <w:rPr>
                <w:sz w:val="20"/>
                <w:szCs w:val="20"/>
              </w:rPr>
              <w:br/>
              <w:t>на гимнастической стенке;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 xml:space="preserve">акробатические элементы </w:t>
            </w:r>
            <w:r w:rsidRPr="00913869">
              <w:rPr>
                <w:sz w:val="20"/>
                <w:szCs w:val="20"/>
              </w:rPr>
              <w:br/>
              <w:t>(кувырки)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навыков лазанья и </w:t>
            </w:r>
            <w:proofErr w:type="spellStart"/>
            <w:r w:rsidRPr="00913869">
              <w:rPr>
                <w:sz w:val="20"/>
                <w:szCs w:val="20"/>
              </w:rPr>
              <w:lastRenderedPageBreak/>
              <w:t>перелезания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стенке. Обучение упражнениям, направленным на формирование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Организационные приемы лазанья на </w:t>
            </w:r>
            <w:r w:rsidRPr="00913869">
              <w:rPr>
                <w:sz w:val="20"/>
                <w:szCs w:val="20"/>
              </w:rPr>
              <w:lastRenderedPageBreak/>
              <w:t>гимнастической стенке.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упражнения на гимнастической стенке,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ставят и формулируют проблемы; </w:t>
            </w:r>
            <w:r w:rsidRPr="00913869">
              <w:rPr>
                <w:sz w:val="20"/>
                <w:szCs w:val="20"/>
              </w:rPr>
              <w:lastRenderedPageBreak/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913869">
              <w:rPr>
                <w:sz w:val="20"/>
                <w:szCs w:val="20"/>
              </w:rPr>
              <w:br/>
              <w:t xml:space="preserve">с поставленной задачей и условиями ее реализации; используют установленные правила в контроле способа решения.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формулируют вопросы, обращаются за помощью;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lastRenderedPageBreak/>
              <w:t xml:space="preserve">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гимнастической стенке;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упражнениям полосы препятствий. Совершенствование упражнений «стойка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лопатках», «мост», «лодочка», «рыбка»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 каких этапов состоит полоса препятствий?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двигательные качества, выносливость, быстроту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преодоления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913869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формулируют собственное мнение и позицию; используют речь для регуляции своего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взаимодействие со сверстниками; проявляют </w:t>
            </w:r>
            <w:r w:rsidRPr="00913869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самостоя-тельно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контролировать качество выполнения упражнений акробатики;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размыканию и смыканию приставным шагом в шеренге. Развитие ловкости в перемещении по гимнастическим стенкам.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техники выполнения кувырков вперед. Разучивание игры «Ноги на весу»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выполнять перестроения в шеренгах?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внимание при выполнении перестроения в шеренге, ловкость при перемещении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гимнастическим стенкам; совершенствовать навыки выполнения кувырков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Познавательные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результат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выполнять упражнения для развития внимания, ловкости и координации;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913869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лазанью по канату. Совершенствование упражнений с гимнастическими палками.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Организационные приемы лазанья по канату.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лазанью по канату, 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осуществления;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осуществляют поиск необходимой информации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ловкости и координации;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913869">
              <w:rPr>
                <w:sz w:val="20"/>
                <w:szCs w:val="20"/>
              </w:rPr>
              <w:br/>
              <w:t xml:space="preserve">во время </w:t>
            </w:r>
            <w:r w:rsidRPr="00913869">
              <w:rPr>
                <w:sz w:val="20"/>
                <w:szCs w:val="20"/>
              </w:rPr>
              <w:lastRenderedPageBreak/>
              <w:t>физкультурных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вращению обруча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упражнениям разминки с обручами. Развитие выносливости в круговой тренировке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>Какова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  <w:proofErr w:type="spellStart"/>
            <w:r w:rsidRPr="00913869">
              <w:rPr>
                <w:sz w:val="20"/>
                <w:szCs w:val="20"/>
              </w:rPr>
              <w:t>этапность</w:t>
            </w:r>
            <w:proofErr w:type="spellEnd"/>
            <w:r w:rsidRPr="00913869">
              <w:rPr>
                <w:sz w:val="20"/>
                <w:szCs w:val="20"/>
              </w:rPr>
              <w:t xml:space="preserve"> обучения вращению обруча?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технике вращения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обруча; совершенствовать умение выполнять упражнения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формулируют вопросы, обращаются за помощью;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вращать обруч разными способами;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распределять свои силы во время выполнения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гибкости в упражнении «шпагат». Совершенствование лазанья по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Какие упражнения используют для развития гибкости?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выполнять </w:t>
            </w:r>
            <w:r w:rsidRPr="00913869">
              <w:rPr>
                <w:sz w:val="20"/>
                <w:szCs w:val="20"/>
              </w:rPr>
              <w:lastRenderedPageBreak/>
              <w:t>упражнения для развития гибкости; совершенствовать лазанье по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используют общие приемы решения поставленных задач; определяют и кратко </w:t>
            </w:r>
            <w:r w:rsidRPr="00913869">
              <w:rPr>
                <w:sz w:val="20"/>
                <w:szCs w:val="20"/>
              </w:rPr>
              <w:lastRenderedPageBreak/>
              <w:t>характеризуют физическую культуру как занятия физическими упражнениями.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о распределении функций и ролей в совместной деятельности;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правильно выполнять шпагат;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</w:t>
            </w:r>
            <w:r w:rsidRPr="00913869">
              <w:rPr>
                <w:sz w:val="20"/>
                <w:szCs w:val="20"/>
              </w:rPr>
              <w:lastRenderedPageBreak/>
              <w:t xml:space="preserve">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занятий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лазанью и </w:t>
            </w:r>
            <w:proofErr w:type="spellStart"/>
            <w:r w:rsidRPr="00913869">
              <w:rPr>
                <w:sz w:val="20"/>
                <w:szCs w:val="20"/>
              </w:rPr>
              <w:t>перелезанию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 различными способами. Совершенствование лазанья по канату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Какие бывают способы </w:t>
            </w:r>
            <w:proofErr w:type="spellStart"/>
            <w:r w:rsidRPr="00913869">
              <w:rPr>
                <w:sz w:val="20"/>
                <w:szCs w:val="20"/>
              </w:rPr>
              <w:t>перелезания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стенке? Как совершенствовать лазанье по канату?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</w:t>
            </w:r>
            <w:proofErr w:type="spellStart"/>
            <w:r w:rsidRPr="00913869">
              <w:rPr>
                <w:sz w:val="20"/>
                <w:szCs w:val="20"/>
              </w:rPr>
              <w:t>перелезанию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стенке; закреплять навык лазанья по канату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выполнять лазанье и </w:t>
            </w:r>
            <w:proofErr w:type="spellStart"/>
            <w:r w:rsidRPr="00913869">
              <w:rPr>
                <w:sz w:val="20"/>
                <w:szCs w:val="20"/>
              </w:rPr>
              <w:t>перелезание</w:t>
            </w:r>
            <w:proofErr w:type="spellEnd"/>
            <w:r w:rsidRPr="00913869">
              <w:rPr>
                <w:sz w:val="20"/>
                <w:szCs w:val="20"/>
              </w:rPr>
              <w:t xml:space="preserve"> через гимнастические снаряды;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упражнениям для </w:t>
            </w:r>
            <w:r w:rsidRPr="00913869">
              <w:rPr>
                <w:sz w:val="20"/>
                <w:szCs w:val="20"/>
              </w:rPr>
              <w:lastRenderedPageBreak/>
              <w:t>развития равновесия и координации: упоры и равновесия на руках и голове на одной ноге.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Изучение нового </w:t>
            </w:r>
            <w:r w:rsidRPr="00913869">
              <w:rPr>
                <w:sz w:val="20"/>
                <w:szCs w:val="20"/>
              </w:rPr>
              <w:lastRenderedPageBreak/>
              <w:t xml:space="preserve">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</w:t>
            </w:r>
            <w:proofErr w:type="gramStart"/>
            <w:r w:rsidRPr="00913869">
              <w:rPr>
                <w:sz w:val="20"/>
                <w:szCs w:val="20"/>
              </w:rPr>
              <w:t>помощью</w:t>
            </w:r>
            <w:proofErr w:type="gramEnd"/>
            <w:r w:rsidRPr="00913869">
              <w:rPr>
                <w:sz w:val="20"/>
                <w:szCs w:val="20"/>
              </w:rPr>
              <w:t xml:space="preserve"> каких </w:t>
            </w:r>
            <w:r w:rsidRPr="00913869">
              <w:rPr>
                <w:sz w:val="20"/>
                <w:szCs w:val="20"/>
              </w:rPr>
              <w:lastRenderedPageBreak/>
              <w:t>упражнений можно развивать координацию и равновесие?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упоры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равновесия разными способами; развивать двигательные качества, выносливость, быстроту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lastRenderedPageBreak/>
              <w:t xml:space="preserve">самостоятельно ставят, формулируют и решают учебную задачу; контролируют процесс и результат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 самостоятельно подбирать физические упражнения различной целевой направленности;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упражнениям на гимнастических скамейках. Совершенствование лазанья и </w:t>
            </w:r>
            <w:proofErr w:type="spellStart"/>
            <w:r w:rsidRPr="00913869">
              <w:rPr>
                <w:sz w:val="20"/>
                <w:szCs w:val="20"/>
              </w:rPr>
              <w:t>перелезания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стенке. Разучивание игры «Бездомный</w:t>
            </w:r>
            <w:r w:rsidRPr="00913869">
              <w:rPr>
                <w:sz w:val="20"/>
                <w:szCs w:val="20"/>
              </w:rPr>
              <w:br/>
              <w:t>заяц».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Какие подвижные игры можно выполнять с помощью гимнастических снарядов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инвентаря?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упражнения, используя гимнастические снаряды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913869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формулируют вопросы, обращаются за помощью;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</w:t>
            </w:r>
            <w:r w:rsidRPr="00913869">
              <w:rPr>
                <w:sz w:val="20"/>
                <w:szCs w:val="20"/>
              </w:rPr>
              <w:lastRenderedPageBreak/>
              <w:t>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регулировать физическую нагрузку во время физкультурных занятий;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взаимодействовать со сверстниками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 правилам проведения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ловкости и координации в упражнениях полосы препятствий. Совершенствование безопасного выполнения акробатических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Какие качества развиваются при преодолении полосы препятствий?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упражнения акробатики, соблюдая правила безопасности; совершенствовать лазанье, </w:t>
            </w:r>
            <w:proofErr w:type="spellStart"/>
            <w:r w:rsidRPr="00913869">
              <w:rPr>
                <w:sz w:val="20"/>
                <w:szCs w:val="20"/>
              </w:rPr>
              <w:t>перелезание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самостоя-тельно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контролировать качество выполнения упражнений;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использованием гимнастических снарядов,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новым парным упражнениям. Совершенствование выученных упражнений в парах. Разучивание игры «Чехарда»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парах.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упражнения акробатики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913869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 с помощью партнера;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взаимодействовать со сверстниками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 правилам проведения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игровых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и усложнение упражнения полосы препятствий. Совершенствование акробатических упражнений и ОРУ на гимнастической скамейке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выносливость, ловкость и координацию?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упражнения на гимнастической скамейке разными способами; развивать координационные способности при выполнении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упражнений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осуществления;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осуществляют поиск необходимой информации.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 с помощью гимнастических снарядов;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самостоя-тельно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контролировать качество выполнения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прыжков на двух ногах разными способами. Обучение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прыжкам на одной ноге и совершенствование лазанья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 канату.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игры «День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ночь»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прыжки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на одной ноге, </w:t>
            </w:r>
            <w:r w:rsidRPr="00913869">
              <w:rPr>
                <w:sz w:val="20"/>
                <w:szCs w:val="20"/>
              </w:rPr>
              <w:br/>
              <w:t>со скакалкой и в обруч, 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определяют и формулируют проблемы; 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используют установленные правила в контроле способа </w:t>
            </w:r>
            <w:r w:rsidRPr="00913869">
              <w:rPr>
                <w:sz w:val="20"/>
                <w:szCs w:val="20"/>
              </w:rPr>
              <w:lastRenderedPageBreak/>
              <w:t>решения.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формулируют вопросы, обращаются за помощью; договариваются о распределении функций и ролей в совместной деятельности.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прыжки на одной, двух ногах разными способами;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разученных ранее общеразвивающих упражнений. Объяснение и разучивание игровых действий эстафет «Веселые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использовать полученные навыки в процессе обучения?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правильного выполнения основных видов движений;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самостоятельно организовывать и проводить разминку;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двигательных качеств, выносливости и быстроты в эстафетах «Веселые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проводятся веселые старты?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навыки выполнения основных видов движений; выполнять командные действия в эстафете для </w:t>
            </w:r>
            <w:r w:rsidRPr="00913869">
              <w:rPr>
                <w:sz w:val="20"/>
                <w:szCs w:val="20"/>
              </w:rPr>
              <w:lastRenderedPageBreak/>
              <w:t>закрепления учебного материала, 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</w:t>
            </w:r>
            <w:r w:rsidRPr="00913869">
              <w:rPr>
                <w:sz w:val="20"/>
                <w:szCs w:val="20"/>
              </w:rPr>
              <w:lastRenderedPageBreak/>
              <w:t>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</w:t>
            </w:r>
            <w:r w:rsidRPr="00913869">
              <w:rPr>
                <w:sz w:val="20"/>
                <w:szCs w:val="20"/>
              </w:rPr>
              <w:lastRenderedPageBreak/>
              <w:t xml:space="preserve">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правилам  бега по пересеченной местности. Развитие двигательных качеств, выносливости. Подвижная игра «Пятнашки».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Физические качества человек</w:t>
            </w:r>
            <w:proofErr w:type="gramStart"/>
            <w:r w:rsidRPr="00913869">
              <w:rPr>
                <w:sz w:val="20"/>
                <w:szCs w:val="20"/>
              </w:rPr>
              <w:t>а-</w:t>
            </w:r>
            <w:proofErr w:type="gramEnd"/>
            <w:r w:rsidRPr="00913869">
              <w:rPr>
                <w:sz w:val="20"/>
                <w:szCs w:val="20"/>
              </w:rPr>
              <w:t xml:space="preserve"> выносливость.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развивать выносливость при выполнении игровых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принятие и освоение </w:t>
            </w:r>
            <w:r w:rsidRPr="00913869">
              <w:rPr>
                <w:sz w:val="20"/>
                <w:szCs w:val="20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организованно выходить</w:t>
            </w:r>
            <w:proofErr w:type="gramStart"/>
            <w:r w:rsidRPr="00913869">
              <w:rPr>
                <w:sz w:val="20"/>
                <w:szCs w:val="20"/>
              </w:rPr>
              <w:t xml:space="preserve"> ;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3мин.;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значения занятий бега по пересеченной местности для укрепления здоровья. Подвижная игра «Пятнашки».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выполнять бег в равномерном темпе?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3мин.;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«Октябрята»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4мин.;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«Октябрята»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выносливость при выполнении игровых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4мин.;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учить выполнять упражнения под заданный ритм и темп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lastRenderedPageBreak/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умеют управлять своими эмоциями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– бегать в равномерном темпе 6мин.;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</w:t>
            </w:r>
            <w:r w:rsidRPr="00913869">
              <w:rPr>
                <w:sz w:val="20"/>
                <w:szCs w:val="20"/>
              </w:rPr>
              <w:lastRenderedPageBreak/>
              <w:t xml:space="preserve">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Какие бывают способы передвижения человека?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bCs/>
                <w:sz w:val="20"/>
                <w:szCs w:val="20"/>
              </w:rPr>
              <w:t>учить выполнять упражнения под заданный ритм и темп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6мин.;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</w:t>
            </w:r>
            <w:r w:rsidRPr="00913869">
              <w:rPr>
                <w:sz w:val="20"/>
                <w:szCs w:val="20"/>
              </w:rPr>
              <w:lastRenderedPageBreak/>
              <w:t>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</w:t>
            </w:r>
            <w:r w:rsidRPr="00913869">
              <w:rPr>
                <w:sz w:val="20"/>
                <w:szCs w:val="20"/>
              </w:rPr>
              <w:lastRenderedPageBreak/>
              <w:t xml:space="preserve">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 xml:space="preserve">: 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«Вызов номера»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«Вызов номера»?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выполнения </w:t>
            </w:r>
            <w:r w:rsidRPr="00913869">
              <w:rPr>
                <w:sz w:val="20"/>
                <w:szCs w:val="20"/>
              </w:rPr>
              <w:lastRenderedPageBreak/>
              <w:t>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</w:t>
            </w:r>
            <w:r w:rsidRPr="00913869">
              <w:rPr>
                <w:sz w:val="20"/>
                <w:szCs w:val="20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чередовать ходьбу и </w:t>
            </w:r>
            <w:r w:rsidRPr="00913869">
              <w:rPr>
                <w:sz w:val="20"/>
                <w:szCs w:val="20"/>
              </w:rPr>
              <w:lastRenderedPageBreak/>
              <w:t>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«Вызов номера»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Развитие выносливости.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«Вызов номера»?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</w:t>
            </w:r>
            <w:proofErr w:type="gramStart"/>
            <w:r w:rsidRPr="00913869">
              <w:rPr>
                <w:sz w:val="20"/>
                <w:szCs w:val="20"/>
              </w:rPr>
              <w:t>и-</w:t>
            </w:r>
            <w:proofErr w:type="gramEnd"/>
            <w:r w:rsidRPr="00913869">
              <w:rPr>
                <w:sz w:val="20"/>
                <w:szCs w:val="20"/>
              </w:rPr>
              <w:t xml:space="preserve"> 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использовать полученные умения и навыки?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развития выносливости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координации в общеразвивающих упражнениях с малыми </w:t>
            </w:r>
            <w:r w:rsidRPr="00913869">
              <w:rPr>
                <w:sz w:val="20"/>
                <w:szCs w:val="20"/>
              </w:rPr>
              <w:lastRenderedPageBreak/>
              <w:t xml:space="preserve">мячами. Обучение броскам и ловле малого мяча.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подвижной игры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Изучение нового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броски и ловлю малого мяча?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</w:t>
            </w:r>
            <w:r w:rsidRPr="00913869">
              <w:rPr>
                <w:sz w:val="20"/>
                <w:szCs w:val="20"/>
              </w:rPr>
              <w:lastRenderedPageBreak/>
              <w:t>технике броска и ловли мяча, 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используют общие приемы решения поставленных задач; </w:t>
            </w:r>
            <w:r w:rsidRPr="00913869">
              <w:rPr>
                <w:sz w:val="20"/>
                <w:szCs w:val="20"/>
              </w:rPr>
              <w:lastRenderedPageBreak/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и ловлю малого мяча;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выполнять </w:t>
            </w:r>
            <w:proofErr w:type="spellStart"/>
            <w:r w:rsidRPr="00913869">
              <w:rPr>
                <w:sz w:val="20"/>
                <w:szCs w:val="20"/>
              </w:rPr>
              <w:t>общеразвива-ющие</w:t>
            </w:r>
            <w:proofErr w:type="spellEnd"/>
            <w:r w:rsidRPr="00913869">
              <w:rPr>
                <w:sz w:val="20"/>
                <w:szCs w:val="20"/>
              </w:rPr>
              <w:t xml:space="preserve"> упражнения с малыми мячами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и ловле мяча в паре.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</w:t>
            </w:r>
            <w:proofErr w:type="spellStart"/>
            <w:r w:rsidRPr="00913869">
              <w:rPr>
                <w:sz w:val="20"/>
                <w:szCs w:val="20"/>
              </w:rPr>
              <w:t>Антивышибалы</w:t>
            </w:r>
            <w:proofErr w:type="spellEnd"/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взаимодействовать с партнером при выполнении бросков и ловли мяча в парах?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броски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ловлю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и ловлю мяча в парах;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  <w:r w:rsidRPr="00913869">
              <w:rPr>
                <w:sz w:val="20"/>
                <w:szCs w:val="20"/>
              </w:rPr>
              <w:br/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мяча одной рукой.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«Снежки»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броски мяча одной рукой?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броска мяча одной рукой; учить попадать в цель, бросая мяч одной рукой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мяча одной рукой;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контролировать силу и высоту броска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упражнениям с мячом у стены. Разучивание игры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Способы выполнения бросков мяча в стену.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броски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ловлю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стену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раскрывают внутреннюю позицию школьника;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и ловлю мяча у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ведению мяча на месте и в продвижении.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игры «Мяч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 круга»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Ведение мяча.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ведение мяча на месте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 продвижении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принятие и освоение социальной роли </w:t>
            </w:r>
            <w:proofErr w:type="gramStart"/>
            <w:r w:rsidRPr="00913869">
              <w:rPr>
                <w:sz w:val="20"/>
                <w:szCs w:val="20"/>
              </w:rPr>
              <w:t>обучающегося</w:t>
            </w:r>
            <w:proofErr w:type="gramEnd"/>
            <w:r w:rsidRPr="00913869">
              <w:rPr>
                <w:sz w:val="20"/>
                <w:szCs w:val="20"/>
              </w:rPr>
              <w:t>, развитие мотивов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ведение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месте и в движении;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броскам мяча в кольцо способом «снизу». Разучивание игры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бросать мяч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корзину?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выполнения бросков мяча в кольцо способом «снизу»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бросок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кольцо способом «снизу»;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контролировать силу и высоту броска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мяча в кольцо способом «сверху». </w:t>
            </w:r>
            <w:r w:rsidRPr="00913869">
              <w:rPr>
                <w:sz w:val="20"/>
                <w:szCs w:val="20"/>
              </w:rPr>
              <w:lastRenderedPageBreak/>
              <w:t xml:space="preserve">Разучивание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игры «Горячая картошка»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Способы выполнения бросков мяча в корзину.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технике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выполнения бросков мяча в кольцо способом «сверху»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в разнообразии </w:t>
            </w:r>
            <w:r w:rsidRPr="00913869">
              <w:rPr>
                <w:sz w:val="20"/>
                <w:szCs w:val="20"/>
              </w:rPr>
              <w:lastRenderedPageBreak/>
              <w:t>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бросок </w:t>
            </w:r>
            <w:r w:rsidRPr="00913869">
              <w:rPr>
                <w:sz w:val="20"/>
                <w:szCs w:val="20"/>
              </w:rPr>
              <w:lastRenderedPageBreak/>
              <w:t xml:space="preserve">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кольцо;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скоростных качеств, ловкости, внимания в баскетбольных упражнениях с мячом в парах. Разучивание игры «Гонки мячей в колоннах»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выполнять бросок мяча в корзину после ведения?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технике бросков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кольцо после ведения; совершенствовать координацию,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осуществления;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осуществляют поиск необходимой информации.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принятие и освоение социальной роли </w:t>
            </w:r>
            <w:r w:rsidRPr="00913869">
              <w:rPr>
                <w:sz w:val="20"/>
                <w:szCs w:val="20"/>
              </w:rPr>
              <w:lastRenderedPageBreak/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броски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кольцо разными способами;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взаимодействовать со сверстниками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правилам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игры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и ловле мяча через сетку.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«Перекинь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Какие бывают игры с мячом на площадке с сеткой?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бросков и ловле мяча через 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мяча через сетку и ловить высоко летящий мяч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набивного мяча из-за головы. </w:t>
            </w:r>
            <w:proofErr w:type="gramStart"/>
            <w:r w:rsidRPr="00913869">
              <w:rPr>
                <w:sz w:val="20"/>
                <w:szCs w:val="20"/>
              </w:rPr>
              <w:t>Разу-</w:t>
            </w:r>
            <w:proofErr w:type="spellStart"/>
            <w:r w:rsidRPr="00913869">
              <w:rPr>
                <w:sz w:val="20"/>
                <w:szCs w:val="20"/>
              </w:rPr>
              <w:t>чивание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игры «Вышибалы маленькими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Изучение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Способы выполнения бросков набивного мяча.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броска набивного мяча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броски набивного мяча из-за головы;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>Контроль за</w:t>
            </w:r>
            <w:proofErr w:type="gramEnd"/>
            <w:r w:rsidRPr="00913869">
              <w:rPr>
                <w:sz w:val="20"/>
                <w:szCs w:val="20"/>
              </w:rPr>
              <w:t xml:space="preserve"> развитием двигательных качеств: броски набивного мяча из-за головы.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вести </w:t>
            </w:r>
            <w:proofErr w:type="gramStart"/>
            <w:r w:rsidRPr="00913869">
              <w:rPr>
                <w:sz w:val="20"/>
                <w:szCs w:val="20"/>
              </w:rPr>
              <w:t>контроль за</w:t>
            </w:r>
            <w:proofErr w:type="gramEnd"/>
            <w:r w:rsidRPr="00913869">
              <w:rPr>
                <w:sz w:val="20"/>
                <w:szCs w:val="20"/>
              </w:rPr>
              <w:t xml:space="preserve"> развитием двигательных качеств?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навык выполнения броска набивного мяча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технически правильно выполнять бросок набивного мяча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развития двигательных качеств </w:t>
            </w:r>
            <w:r w:rsidRPr="00913869">
              <w:rPr>
                <w:sz w:val="20"/>
                <w:szCs w:val="20"/>
              </w:rPr>
              <w:br/>
              <w:t>(броски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>Контроль за</w:t>
            </w:r>
            <w:proofErr w:type="gramEnd"/>
            <w:r w:rsidRPr="00913869">
              <w:rPr>
                <w:sz w:val="20"/>
                <w:szCs w:val="20"/>
              </w:rPr>
              <w:t xml:space="preserve"> развитием двигательных качеств: броски малого мяча в горизонтальную цель.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«Быстрая подача»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грамотно использовать технику метания мяча;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развития двигательных качеств </w:t>
            </w:r>
            <w:r w:rsidRPr="00913869">
              <w:rPr>
                <w:sz w:val="20"/>
                <w:szCs w:val="20"/>
              </w:rPr>
              <w:br/>
              <w:t>(броски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координации в перекатах в группировке. Разучивание кувырка назад. </w:t>
            </w:r>
            <w:r w:rsidRPr="00913869">
              <w:rPr>
                <w:sz w:val="20"/>
                <w:szCs w:val="20"/>
              </w:rPr>
              <w:lastRenderedPageBreak/>
              <w:t>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кувырок назад? Что такое группировка?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технике кувырка назад; развивать координационные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способности при выполнении перекатов и кувырков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самостоятельно выделяют и формулируют цели и способы </w:t>
            </w:r>
            <w:r w:rsidRPr="00913869">
              <w:rPr>
                <w:sz w:val="20"/>
                <w:szCs w:val="20"/>
              </w:rPr>
              <w:lastRenderedPageBreak/>
              <w:t>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технически правильно выполнять </w:t>
            </w:r>
            <w:r w:rsidRPr="00913869">
              <w:rPr>
                <w:sz w:val="20"/>
                <w:szCs w:val="20"/>
              </w:rPr>
              <w:lastRenderedPageBreak/>
              <w:t xml:space="preserve">кувырок назад;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</w:t>
            </w:r>
            <w:proofErr w:type="spellStart"/>
            <w:r w:rsidRPr="00913869">
              <w:rPr>
                <w:sz w:val="20"/>
                <w:szCs w:val="20"/>
              </w:rPr>
              <w:t>пове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дения</w:t>
            </w:r>
            <w:proofErr w:type="spellEnd"/>
            <w:r w:rsidRPr="00913869">
              <w:rPr>
                <w:sz w:val="20"/>
                <w:szCs w:val="20"/>
              </w:rPr>
              <w:t xml:space="preserve">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уроке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стойке на голове. Разучивание серии акробатических упражнений.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Игра «</w:t>
            </w:r>
            <w:proofErr w:type="spellStart"/>
            <w:r w:rsidRPr="00913869">
              <w:rPr>
                <w:sz w:val="20"/>
                <w:szCs w:val="20"/>
              </w:rPr>
              <w:t>Тараканчики</w:t>
            </w:r>
            <w:proofErr w:type="spellEnd"/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выполнить стойку на голове?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технике стойки на голове; развивать координационные способности, силу и ловкость при выполнении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образцу учителя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показу лучших учеников;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объяснять технику выполнения стойки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голове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координации в </w:t>
            </w:r>
            <w:r w:rsidRPr="00913869">
              <w:rPr>
                <w:sz w:val="20"/>
                <w:szCs w:val="20"/>
              </w:rPr>
              <w:lastRenderedPageBreak/>
              <w:t>упражнениях с гимнастическими палками.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Игра-эстафета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Применение </w:t>
            </w:r>
            <w:r w:rsidRPr="00913869">
              <w:rPr>
                <w:sz w:val="20"/>
                <w:szCs w:val="20"/>
              </w:rPr>
              <w:lastRenderedPageBreak/>
              <w:t>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взаимодействовать </w:t>
            </w:r>
            <w:r w:rsidRPr="00913869">
              <w:rPr>
                <w:sz w:val="20"/>
                <w:szCs w:val="20"/>
              </w:rPr>
              <w:lastRenderedPageBreak/>
              <w:t>при выполнении упражнений в группе?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общеразвивающие упражнения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lastRenderedPageBreak/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выполнять </w:t>
            </w:r>
            <w:proofErr w:type="spellStart"/>
            <w:r w:rsidRPr="00913869">
              <w:rPr>
                <w:sz w:val="20"/>
                <w:szCs w:val="20"/>
              </w:rPr>
              <w:t>общеразвив</w:t>
            </w:r>
            <w:proofErr w:type="gramStart"/>
            <w:r w:rsidRPr="00913869">
              <w:rPr>
                <w:sz w:val="20"/>
                <w:szCs w:val="20"/>
              </w:rPr>
              <w:t>а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  <w:proofErr w:type="gramEnd"/>
            <w:r w:rsidRPr="00913869">
              <w:rPr>
                <w:sz w:val="20"/>
                <w:szCs w:val="20"/>
              </w:rPr>
              <w:br/>
            </w:r>
            <w:proofErr w:type="spellStart"/>
            <w:r w:rsidRPr="00913869">
              <w:rPr>
                <w:sz w:val="20"/>
                <w:szCs w:val="20"/>
              </w:rPr>
              <w:t>ющие</w:t>
            </w:r>
            <w:proofErr w:type="spellEnd"/>
            <w:r w:rsidRPr="00913869">
              <w:rPr>
                <w:sz w:val="20"/>
                <w:szCs w:val="20"/>
              </w:rPr>
              <w:t xml:space="preserve"> упражнения в группе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упражнениям акробатики у стены. Разучивание игры с мячами «Передал – садись»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>Какова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  <w:proofErr w:type="spellStart"/>
            <w:r w:rsidRPr="00913869">
              <w:rPr>
                <w:sz w:val="20"/>
                <w:szCs w:val="20"/>
              </w:rPr>
              <w:t>этапность</w:t>
            </w:r>
            <w:proofErr w:type="spellEnd"/>
            <w:r w:rsidRPr="00913869">
              <w:rPr>
                <w:sz w:val="20"/>
                <w:szCs w:val="20"/>
              </w:rPr>
              <w:t xml:space="preserve"> обучения стойке на руках?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стойку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руках у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технически грамотно выполнять стойку на руках у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комбинации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из акробатических элементов. Развитие скоростно-силовых качеств </w:t>
            </w:r>
            <w:r w:rsidRPr="00913869">
              <w:rPr>
                <w:sz w:val="20"/>
                <w:szCs w:val="20"/>
              </w:rPr>
              <w:lastRenderedPageBreak/>
              <w:t>во время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Упражнения акробатики.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совершенствовать координационные способности, силу и </w:t>
            </w:r>
            <w:r w:rsidRPr="00913869">
              <w:rPr>
                <w:sz w:val="20"/>
                <w:szCs w:val="20"/>
              </w:rPr>
              <w:lastRenderedPageBreak/>
              <w:t>ловкость при выполнении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акробатические комбинации на </w:t>
            </w:r>
            <w:r w:rsidRPr="00913869">
              <w:rPr>
                <w:sz w:val="20"/>
                <w:szCs w:val="20"/>
              </w:rPr>
              <w:lastRenderedPageBreak/>
              <w:t xml:space="preserve">высоком </w:t>
            </w:r>
            <w:proofErr w:type="gramStart"/>
            <w:r w:rsidRPr="00913869">
              <w:rPr>
                <w:sz w:val="20"/>
                <w:szCs w:val="20"/>
              </w:rPr>
              <w:t>техничном уровне</w:t>
            </w:r>
            <w:proofErr w:type="gramEnd"/>
            <w:r w:rsidRPr="00913869">
              <w:rPr>
                <w:sz w:val="20"/>
                <w:szCs w:val="20"/>
              </w:rPr>
              <w:t>, соблюдая правила безопасного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координации посредством упоров на руках.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навык выполнения упоров на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прыжка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длину с места. Разучивание игры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выносливость и быстроту?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навык выполнения прыжков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</w:t>
            </w:r>
            <w:r w:rsidRPr="00913869">
              <w:rPr>
                <w:sz w:val="20"/>
                <w:szCs w:val="20"/>
              </w:rPr>
              <w:lastRenderedPageBreak/>
              <w:t>воспринимают предложения и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технически правильно выполнять прыжок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коррекция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знаний и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совершенствовать выполнение упражнений акробатики?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выполнять упражнения акробатики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умеют управлять эмоциями при общении со сверстниками и взрослыми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>Контроль за</w:t>
            </w:r>
            <w:proofErr w:type="gramEnd"/>
            <w:r w:rsidRPr="00913869">
              <w:rPr>
                <w:sz w:val="20"/>
                <w:szCs w:val="20"/>
              </w:rPr>
              <w:t xml:space="preserve"> развитием двигательных качеств: подтягивания на низкой перекладине из виса лежа.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силу и выносливость?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закреплять навык </w:t>
            </w:r>
            <w:proofErr w:type="gramStart"/>
            <w:r w:rsidRPr="00913869">
              <w:rPr>
                <w:sz w:val="20"/>
                <w:szCs w:val="20"/>
              </w:rPr>
              <w:t>подтягивания</w:t>
            </w:r>
            <w:proofErr w:type="gramEnd"/>
            <w:r w:rsidRPr="00913869">
              <w:rPr>
                <w:sz w:val="20"/>
                <w:szCs w:val="20"/>
              </w:rPr>
              <w:t xml:space="preserve"> из виса лежа; развивать силовые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прямой хват при подтягивании;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– </w:t>
            </w:r>
            <w:r w:rsidRPr="00913869">
              <w:rPr>
                <w:sz w:val="20"/>
                <w:szCs w:val="20"/>
              </w:rPr>
              <w:t xml:space="preserve">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игроками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(подтягивание)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равновесия посредством акробатических упражнений.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Способы развития равновесия.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развить равновесие во время выполнения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упражнения для развития равновесия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упражнениям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гантелями. Разучивание игры «Пустое место»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силу и ловкость?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упражнения с гантелями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гантелями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 развитием двигательных качеств: наклон вперед из положения стоя. Игра «Правильный номер»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коррекция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Какие упражнения развивают гибкость?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навык выполнения наклонов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гибкости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(гибкость)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за развитием двигательных качеств: поднимание туловища из </w:t>
            </w:r>
            <w:proofErr w:type="gramStart"/>
            <w:r w:rsidRPr="00913869">
              <w:rPr>
                <w:sz w:val="20"/>
                <w:szCs w:val="20"/>
              </w:rPr>
              <w:t>положения</w:t>
            </w:r>
            <w:proofErr w:type="gramEnd"/>
            <w:r w:rsidRPr="00913869">
              <w:rPr>
                <w:sz w:val="20"/>
                <w:szCs w:val="20"/>
              </w:rPr>
              <w:t xml:space="preserve"> лежа на спине за 30 секунд. Игра «Правильный номер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коррекция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поднимать туловище из </w:t>
            </w:r>
            <w:proofErr w:type="gramStart"/>
            <w:r w:rsidRPr="00913869">
              <w:rPr>
                <w:sz w:val="20"/>
                <w:szCs w:val="20"/>
              </w:rPr>
              <w:t>положения</w:t>
            </w:r>
            <w:proofErr w:type="gramEnd"/>
            <w:r w:rsidRPr="00913869">
              <w:rPr>
                <w:sz w:val="20"/>
                <w:szCs w:val="20"/>
              </w:rPr>
              <w:t xml:space="preserve"> лежа на 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</w:t>
            </w:r>
            <w:r w:rsidRPr="00913869">
              <w:rPr>
                <w:sz w:val="20"/>
                <w:szCs w:val="20"/>
              </w:rPr>
              <w:lastRenderedPageBreak/>
              <w:t>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упражнения для развития скоростно-силовых качеств;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(поднимание туловища за 30 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игровых действий эстафет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акробатическими упражнениями. Игра «Перетяжки»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выполнить командные действия в эстафете для закрепления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безопасного поведения при выполнении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упражнений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различными способами.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Игра «День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ночь»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прыжков,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взаимодействие со сверстниками; проявляют </w:t>
            </w:r>
            <w:r w:rsidRPr="00913869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равномерно распределять свои силы во время продолжительного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техники низкого старта. Обучение понятию «стартовое ускорение». Развитие скоростных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 каком виде бега применяется низкий старт?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технику низкого старта;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учить бегу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развития </w:t>
            </w:r>
            <w:proofErr w:type="gramStart"/>
            <w:r w:rsidRPr="00913869">
              <w:rPr>
                <w:sz w:val="20"/>
                <w:szCs w:val="20"/>
              </w:rPr>
              <w:t>скоростных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качеств;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грамотно использовать технику низкого старта при выполнении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прыжка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длину с разбега. Совершенствование прыжка в длину с места. Развитие прыгучести в эстафете «Кто </w:t>
            </w:r>
            <w:proofErr w:type="gramStart"/>
            <w:r w:rsidRPr="00913869">
              <w:rPr>
                <w:sz w:val="20"/>
                <w:szCs w:val="20"/>
              </w:rPr>
              <w:t>даль-</w:t>
            </w:r>
            <w:proofErr w:type="spellStart"/>
            <w:r w:rsidRPr="00913869">
              <w:rPr>
                <w:sz w:val="20"/>
                <w:szCs w:val="20"/>
              </w:rPr>
              <w:t>ше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прыгнет?»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выполняется прыжок в длину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разбега?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технике прыжка в длину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</w:t>
            </w:r>
            <w:r w:rsidRPr="00913869">
              <w:rPr>
                <w:sz w:val="20"/>
                <w:szCs w:val="20"/>
              </w:rPr>
              <w:lastRenderedPageBreak/>
              <w:t xml:space="preserve">интересов.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технически правильно выполнять прыжок в длину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разбега, соблюдая правила безопасности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 развитием двигательных качеств: прыжок в длину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места. Обучение прыжкам через низкие барьеры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прыжка в длину с места.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развитие силы, ловкости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координации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прыжков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прыжки через низкие барьеры во время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 xml:space="preserve">(прыжок </w:t>
            </w:r>
            <w:r w:rsidRPr="00913869">
              <w:rPr>
                <w:sz w:val="20"/>
                <w:szCs w:val="20"/>
              </w:rPr>
              <w:br/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бега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на 30 м с </w:t>
            </w:r>
            <w:proofErr w:type="gramStart"/>
            <w:r w:rsidRPr="00913869">
              <w:rPr>
                <w:sz w:val="20"/>
                <w:szCs w:val="20"/>
              </w:rPr>
              <w:t>низ-кого</w:t>
            </w:r>
            <w:proofErr w:type="gramEnd"/>
            <w:r w:rsidRPr="00913869">
              <w:rPr>
                <w:sz w:val="20"/>
                <w:szCs w:val="20"/>
              </w:rPr>
              <w:t xml:space="preserve"> старта.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упражнений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Скоростные и силовые качества.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скоростно-силовые качества во время бега на дистанцию и выполнения упражнений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</w:t>
            </w:r>
            <w:r w:rsidRPr="00913869">
              <w:rPr>
                <w:sz w:val="20"/>
                <w:szCs w:val="20"/>
              </w:rPr>
              <w:lastRenderedPageBreak/>
              <w:t>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бег, преодолевая различные препятствия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за развитием двигательных качеств: бег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коррекция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скоростно-силовые качества во время бега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на дистанцию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равномерно распределять свои силы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бега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 xml:space="preserve">(бег 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</w:t>
            </w:r>
            <w:r w:rsidRPr="00913869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Метание теннисного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цель и на дальность, развитие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метания теннисного мяча? Как правильно поставить руку при метании?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постановке руки при метании мяча в цель и метании 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</w:t>
            </w:r>
            <w:r w:rsidRPr="00913869">
              <w:rPr>
                <w:sz w:val="20"/>
                <w:szCs w:val="20"/>
              </w:rPr>
              <w:lastRenderedPageBreak/>
              <w:t>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за развитием двигательных качеств: метание мешочка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на дальность. Игра «Вороны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воробьи»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выполнения метания?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грамотно использовать технику метания мешочка при выполнении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пульса. Строевые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выполнить подсчет пульса?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подсчитывать пульс; закреплять навык выполнения строевых команд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подсчет пульса;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организую-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щие</w:t>
            </w:r>
            <w:proofErr w:type="spellEnd"/>
            <w:r w:rsidRPr="00913869">
              <w:rPr>
                <w:sz w:val="20"/>
                <w:szCs w:val="20"/>
              </w:rPr>
              <w:t xml:space="preserve"> строевые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sz w:val="20"/>
                <w:szCs w:val="20"/>
              </w:rPr>
              <w:t>Контроль</w:t>
            </w:r>
            <w:r w:rsidRPr="00913869">
              <w:rPr>
                <w:sz w:val="20"/>
                <w:szCs w:val="20"/>
              </w:rPr>
              <w:br/>
              <w:t>за</w:t>
            </w:r>
            <w:proofErr w:type="gramEnd"/>
            <w:r w:rsidRPr="00913869">
              <w:rPr>
                <w:sz w:val="20"/>
                <w:szCs w:val="20"/>
              </w:rPr>
              <w:t xml:space="preserve"> развитием</w:t>
            </w:r>
            <w:r w:rsidRPr="00913869">
              <w:rPr>
                <w:sz w:val="20"/>
                <w:szCs w:val="20"/>
              </w:rPr>
              <w:br/>
              <w:t xml:space="preserve">двигательных качеств: челночный бег </w:t>
            </w:r>
            <w:r w:rsidRPr="00913869">
              <w:rPr>
                <w:sz w:val="20"/>
                <w:szCs w:val="20"/>
              </w:rPr>
              <w:br/>
              <w:t>3 ґ 10 м.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с элементами пионер-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Проверка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ловкость и быстроту?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челночный бег 3 ґ 10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м; развивать координацию, ловкость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глазомер при выполнении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иг-ровых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равномерно распределять свои силы </w:t>
            </w:r>
            <w:r w:rsidRPr="00913869">
              <w:rPr>
                <w:sz w:val="20"/>
                <w:szCs w:val="20"/>
              </w:rPr>
              <w:br/>
              <w:t>во время челночного бега;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оценивать </w:t>
            </w:r>
            <w:r w:rsidRPr="00913869">
              <w:rPr>
                <w:sz w:val="20"/>
                <w:szCs w:val="20"/>
              </w:rPr>
              <w:br/>
              <w:t>величину нагрузки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бросков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ловли мяча. Разучивание игры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совершенствовать бросок и ловлю мяча?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навык выполнения броска и ловли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lastRenderedPageBreak/>
              <w:t>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грамотно использовать технику броска и ловли мяча во время игры;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913869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быстроты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круговой тренировке.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«Вызов номеров»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выносливость и быстроту?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выполнять задания круговой тренировки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равномерно распределять свои силы во время бега </w:t>
            </w:r>
            <w:r w:rsidRPr="00913869">
              <w:rPr>
                <w:sz w:val="20"/>
                <w:szCs w:val="20"/>
              </w:rPr>
              <w:br/>
              <w:t>с ускорением;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оценивать </w:t>
            </w:r>
            <w:r w:rsidRPr="00913869">
              <w:rPr>
                <w:sz w:val="20"/>
                <w:szCs w:val="20"/>
              </w:rPr>
              <w:br/>
              <w:t xml:space="preserve">величину нагрузки по </w:t>
            </w:r>
            <w:proofErr w:type="gramStart"/>
            <w:r w:rsidRPr="00913869">
              <w:rPr>
                <w:sz w:val="20"/>
                <w:szCs w:val="20"/>
              </w:rPr>
              <w:t>час-</w:t>
            </w:r>
            <w:proofErr w:type="spellStart"/>
            <w:r w:rsidRPr="00913869">
              <w:rPr>
                <w:sz w:val="20"/>
                <w:szCs w:val="20"/>
              </w:rPr>
              <w:t>тоте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двигательных качеств, выносливости и быстроты в эстафетах с бегом, прыжками и метаниями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использовать полученные умения и навыки?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силы, выносливости и ловкости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6F0360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двигательных качеств, выносливости и быстроты в эстафетах с бегом, прыжками и метаниями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6F0360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использовать полученные умения и навыки?</w:t>
            </w:r>
          </w:p>
          <w:p w:rsidR="00F2699C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F2699C" w:rsidRPr="00913869" w:rsidRDefault="006F0360" w:rsidP="006F0360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60" w:rsidRPr="00913869" w:rsidRDefault="006F0360" w:rsidP="006F0360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силы, выносливости и ловкости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6F0360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</w:tbl>
    <w:p w:rsidR="004D06CD" w:rsidRPr="00CF3E92" w:rsidRDefault="004D06CD" w:rsidP="00AD25C4">
      <w:pPr>
        <w:ind w:firstLine="709"/>
        <w:rPr>
          <w:b/>
          <w:bCs/>
          <w:lang w:val="x-none"/>
        </w:rPr>
      </w:pPr>
    </w:p>
    <w:p w:rsidR="007F4ECE" w:rsidRPr="00CF3E92" w:rsidRDefault="007F4ECE" w:rsidP="00AD25C4">
      <w:pPr>
        <w:ind w:firstLine="709"/>
        <w:sectPr w:rsidR="007F4ECE" w:rsidRPr="00CF3E92" w:rsidSect="00456D83"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7F4ECE" w:rsidRPr="00CF3E92" w:rsidRDefault="007F4ECE" w:rsidP="00AD25C4">
      <w:pPr>
        <w:ind w:firstLine="709"/>
      </w:pPr>
    </w:p>
    <w:sectPr w:rsidR="007F4ECE" w:rsidRPr="00CF3E92" w:rsidSect="00456D83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A4" w:rsidRDefault="002147A4" w:rsidP="002147A4">
      <w:r>
        <w:separator/>
      </w:r>
    </w:p>
  </w:endnote>
  <w:endnote w:type="continuationSeparator" w:id="0">
    <w:p w:rsidR="002147A4" w:rsidRDefault="002147A4" w:rsidP="002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60538"/>
      <w:docPartObj>
        <w:docPartGallery w:val="Page Numbers (Bottom of Page)"/>
        <w:docPartUnique/>
      </w:docPartObj>
    </w:sdtPr>
    <w:sdtContent>
      <w:p w:rsidR="002147A4" w:rsidRDefault="002147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64</w:t>
        </w:r>
        <w:r>
          <w:fldChar w:fldCharType="end"/>
        </w:r>
      </w:p>
    </w:sdtContent>
  </w:sdt>
  <w:p w:rsidR="002147A4" w:rsidRDefault="002147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A4" w:rsidRDefault="002147A4" w:rsidP="002147A4">
      <w:r>
        <w:separator/>
      </w:r>
    </w:p>
  </w:footnote>
  <w:footnote w:type="continuationSeparator" w:id="0">
    <w:p w:rsidR="002147A4" w:rsidRDefault="002147A4" w:rsidP="002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4"/>
    <w:rsid w:val="000104B7"/>
    <w:rsid w:val="000829BF"/>
    <w:rsid w:val="0013760A"/>
    <w:rsid w:val="002147A4"/>
    <w:rsid w:val="003208AB"/>
    <w:rsid w:val="003C5A53"/>
    <w:rsid w:val="00456D83"/>
    <w:rsid w:val="004645E1"/>
    <w:rsid w:val="004A31E0"/>
    <w:rsid w:val="004D06CD"/>
    <w:rsid w:val="004D510A"/>
    <w:rsid w:val="005D0D0A"/>
    <w:rsid w:val="006F0360"/>
    <w:rsid w:val="006F4C14"/>
    <w:rsid w:val="00741E22"/>
    <w:rsid w:val="00750A17"/>
    <w:rsid w:val="007B3F45"/>
    <w:rsid w:val="007C552B"/>
    <w:rsid w:val="007E7A74"/>
    <w:rsid w:val="007F4ECE"/>
    <w:rsid w:val="008A2B3E"/>
    <w:rsid w:val="008B7A4D"/>
    <w:rsid w:val="00913869"/>
    <w:rsid w:val="0096783E"/>
    <w:rsid w:val="009D14CB"/>
    <w:rsid w:val="009D5DDE"/>
    <w:rsid w:val="00A0604E"/>
    <w:rsid w:val="00AD25C4"/>
    <w:rsid w:val="00AE27EA"/>
    <w:rsid w:val="00B04F1F"/>
    <w:rsid w:val="00C11E70"/>
    <w:rsid w:val="00CF3E92"/>
    <w:rsid w:val="00D636C1"/>
    <w:rsid w:val="00E46CF7"/>
    <w:rsid w:val="00EF3D03"/>
    <w:rsid w:val="00F13F70"/>
    <w:rsid w:val="00F2699C"/>
    <w:rsid w:val="00FA0B1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6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17"/>
    <w:pPr>
      <w:ind w:left="720"/>
      <w:contextualSpacing/>
    </w:pPr>
  </w:style>
  <w:style w:type="paragraph" w:styleId="a4">
    <w:name w:val="No Spacing"/>
    <w:uiPriority w:val="1"/>
    <w:qFormat/>
    <w:rsid w:val="00A0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14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4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6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17"/>
    <w:pPr>
      <w:ind w:left="720"/>
      <w:contextualSpacing/>
    </w:pPr>
  </w:style>
  <w:style w:type="paragraph" w:styleId="a4">
    <w:name w:val="No Spacing"/>
    <w:uiPriority w:val="1"/>
    <w:qFormat/>
    <w:rsid w:val="00A0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14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4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16493</Words>
  <Characters>94016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2017-09-23T02:21:00Z</dcterms:created>
  <dcterms:modified xsi:type="dcterms:W3CDTF">2017-09-23T06:04:00Z</dcterms:modified>
</cp:coreProperties>
</file>