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09" w:rsidRPr="00CB59E6" w:rsidRDefault="00783409" w:rsidP="00783409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783409" w:rsidRPr="00783409" w:rsidRDefault="00783409" w:rsidP="00783409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</w:t>
      </w:r>
      <w:r>
        <w:rPr>
          <w:b/>
        </w:rPr>
        <w:t>енского района Санкт-Петербурга</w:t>
      </w:r>
    </w:p>
    <w:tbl>
      <w:tblPr>
        <w:tblW w:w="5169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4616"/>
        <w:gridCol w:w="5027"/>
        <w:gridCol w:w="5202"/>
      </w:tblGrid>
      <w:tr w:rsidR="00783409" w:rsidRPr="00852FC7" w:rsidTr="00784C39">
        <w:tc>
          <w:tcPr>
            <w:tcW w:w="1555" w:type="pct"/>
          </w:tcPr>
          <w:p w:rsidR="009C5D17" w:rsidRDefault="009C5D17" w:rsidP="009C5D17">
            <w:pPr>
              <w:tabs>
                <w:tab w:val="left" w:pos="9288"/>
              </w:tabs>
              <w:spacing w:line="360" w:lineRule="auto"/>
              <w:jc w:val="both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9C5D17" w:rsidRPr="00CB59E6" w:rsidRDefault="009C5D17" w:rsidP="009C5D17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9C5D17" w:rsidRPr="00CB59E6" w:rsidRDefault="009C5D17" w:rsidP="009C5D17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9C5D17" w:rsidRPr="00CB59E6" w:rsidRDefault="009C5D17" w:rsidP="009C5D17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9C5D17" w:rsidRPr="00CB59E6" w:rsidRDefault="009C5D17" w:rsidP="009C5D17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:rsidR="009C5D17" w:rsidRDefault="009C5D17" w:rsidP="009C5D17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</w:t>
            </w:r>
            <w:r w:rsidRPr="00AF34C4">
              <w:t>1</w:t>
            </w:r>
            <w:r w:rsidRPr="00CB59E6">
              <w:t>» августа 201</w:t>
            </w:r>
            <w:r w:rsidRPr="00AF34C4">
              <w:t>7</w:t>
            </w:r>
            <w:r w:rsidRPr="00CB59E6">
              <w:t xml:space="preserve"> г.</w:t>
            </w:r>
          </w:p>
          <w:p w:rsidR="00783409" w:rsidRPr="00CB59E6" w:rsidRDefault="00783409" w:rsidP="00784C39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1693" w:type="pct"/>
          </w:tcPr>
          <w:p w:rsidR="00783409" w:rsidRPr="00CB59E6" w:rsidRDefault="00783409" w:rsidP="009C5D17">
            <w:pPr>
              <w:tabs>
                <w:tab w:val="left" w:pos="9288"/>
              </w:tabs>
              <w:spacing w:line="360" w:lineRule="auto"/>
              <w:jc w:val="both"/>
            </w:pPr>
          </w:p>
        </w:tc>
        <w:tc>
          <w:tcPr>
            <w:tcW w:w="1752" w:type="pct"/>
          </w:tcPr>
          <w:p w:rsidR="00783409" w:rsidRPr="00CB59E6" w:rsidRDefault="00783409" w:rsidP="00784C39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783409" w:rsidRPr="00CB59E6" w:rsidRDefault="00783409" w:rsidP="00784C39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783409" w:rsidRPr="00CB59E6" w:rsidRDefault="00783409" w:rsidP="00784C39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783409" w:rsidRPr="00CB59E6" w:rsidRDefault="00783409" w:rsidP="00784C39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783409" w:rsidRPr="00CB59E6" w:rsidRDefault="009C5D17" w:rsidP="00784C39">
            <w:pPr>
              <w:tabs>
                <w:tab w:val="left" w:pos="9288"/>
              </w:tabs>
              <w:spacing w:line="360" w:lineRule="auto"/>
              <w:jc w:val="both"/>
            </w:pPr>
            <w:r>
              <w:t>от «01» сентября</w:t>
            </w:r>
            <w:r w:rsidR="00783409" w:rsidRPr="00CB59E6">
              <w:t xml:space="preserve"> 201</w:t>
            </w:r>
            <w:r w:rsidR="00783409">
              <w:t>7</w:t>
            </w:r>
            <w:r w:rsidR="00783409" w:rsidRPr="00CB59E6">
              <w:t xml:space="preserve"> г.</w:t>
            </w:r>
          </w:p>
          <w:p w:rsidR="00783409" w:rsidRPr="00CB59E6" w:rsidRDefault="00783409" w:rsidP="00784C39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783409" w:rsidRPr="00CB59E6" w:rsidRDefault="00783409" w:rsidP="00783409">
      <w:pPr>
        <w:spacing w:line="360" w:lineRule="auto"/>
        <w:jc w:val="center"/>
        <w:rPr>
          <w:b/>
        </w:rPr>
      </w:pPr>
      <w:r>
        <w:rPr>
          <w:b/>
        </w:rPr>
        <w:t>РАБОЧАЯ ПРО</w:t>
      </w:r>
      <w:r w:rsidRPr="00CB59E6">
        <w:rPr>
          <w:b/>
        </w:rPr>
        <w:t>ГРАММА</w:t>
      </w:r>
    </w:p>
    <w:p w:rsidR="00783409" w:rsidRPr="00CB59E6" w:rsidRDefault="00783409" w:rsidP="00783409">
      <w:pPr>
        <w:spacing w:line="360" w:lineRule="auto"/>
        <w:jc w:val="center"/>
        <w:rPr>
          <w:b/>
        </w:rPr>
      </w:pPr>
      <w:r>
        <w:rPr>
          <w:b/>
        </w:rPr>
        <w:t>История</w:t>
      </w:r>
    </w:p>
    <w:p w:rsidR="00783409" w:rsidRPr="00CB59E6" w:rsidRDefault="00783409" w:rsidP="00783409">
      <w:pPr>
        <w:spacing w:line="360" w:lineRule="auto"/>
        <w:jc w:val="center"/>
        <w:rPr>
          <w:b/>
        </w:rPr>
      </w:pPr>
      <w:r>
        <w:rPr>
          <w:b/>
        </w:rPr>
        <w:t>История Древнего мира</w:t>
      </w:r>
    </w:p>
    <w:p w:rsidR="00783409" w:rsidRDefault="00783409" w:rsidP="00783409">
      <w:pPr>
        <w:spacing w:line="360" w:lineRule="auto"/>
        <w:jc w:val="center"/>
        <w:rPr>
          <w:b/>
        </w:rPr>
      </w:pPr>
      <w:r>
        <w:rPr>
          <w:b/>
        </w:rPr>
        <w:t xml:space="preserve"> 5 класс</w:t>
      </w:r>
    </w:p>
    <w:p w:rsidR="00783409" w:rsidRDefault="00783409" w:rsidP="00783409">
      <w:pPr>
        <w:spacing w:line="360" w:lineRule="auto"/>
        <w:jc w:val="right"/>
        <w:rPr>
          <w:b/>
        </w:rPr>
      </w:pPr>
      <w:r>
        <w:rPr>
          <w:b/>
          <w:bCs/>
        </w:rPr>
        <w:t>учитель Полякова Л. С.</w:t>
      </w:r>
    </w:p>
    <w:p w:rsidR="009C5D17" w:rsidRDefault="009C5D17" w:rsidP="00783409">
      <w:pPr>
        <w:spacing w:line="360" w:lineRule="auto"/>
        <w:jc w:val="center"/>
        <w:rPr>
          <w:b/>
        </w:rPr>
      </w:pPr>
    </w:p>
    <w:p w:rsidR="00783409" w:rsidRPr="00783409" w:rsidRDefault="00783409" w:rsidP="00783409">
      <w:pPr>
        <w:spacing w:line="360" w:lineRule="auto"/>
        <w:jc w:val="center"/>
        <w:rPr>
          <w:b/>
          <w:bCs/>
        </w:rPr>
      </w:pPr>
      <w:r w:rsidRPr="00CB59E6">
        <w:rPr>
          <w:b/>
        </w:rPr>
        <w:t>201</w:t>
      </w:r>
      <w:r>
        <w:rPr>
          <w:b/>
        </w:rPr>
        <w:t>7</w:t>
      </w:r>
      <w:r w:rsidRPr="00CB59E6">
        <w:rPr>
          <w:b/>
        </w:rPr>
        <w:t xml:space="preserve"> - 201</w:t>
      </w:r>
      <w:r>
        <w:rPr>
          <w:b/>
        </w:rPr>
        <w:t>8</w:t>
      </w:r>
      <w:r w:rsidRPr="00CB59E6">
        <w:rPr>
          <w:b/>
        </w:rPr>
        <w:t xml:space="preserve">  учебный год</w:t>
      </w:r>
    </w:p>
    <w:p w:rsidR="00BA22C2" w:rsidRPr="007A7FE0" w:rsidRDefault="00BA22C2" w:rsidP="00BA22C2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BA22C2" w:rsidRPr="00BD61EA" w:rsidRDefault="00BA22C2" w:rsidP="00BA22C2">
      <w:pPr>
        <w:spacing w:line="360" w:lineRule="auto"/>
        <w:ind w:left="-1134" w:right="142" w:firstLine="65"/>
        <w:jc w:val="both"/>
      </w:pPr>
      <w:r>
        <w:t xml:space="preserve">      Рабочая программа </w:t>
      </w:r>
      <w:r w:rsidRPr="005B7771">
        <w:t xml:space="preserve">по истории </w:t>
      </w:r>
      <w:r w:rsidRPr="00BD61EA">
        <w:t xml:space="preserve">составлена </w:t>
      </w:r>
      <w:r>
        <w:t xml:space="preserve">в соответствии </w:t>
      </w:r>
      <w:proofErr w:type="gramStart"/>
      <w:r>
        <w:t>с</w:t>
      </w:r>
      <w:proofErr w:type="gramEnd"/>
      <w:r w:rsidRPr="00BD61EA">
        <w:t>:</w:t>
      </w:r>
    </w:p>
    <w:p w:rsidR="00BA22C2" w:rsidRPr="00E9716D" w:rsidRDefault="00BA22C2" w:rsidP="00BA22C2">
      <w:pPr>
        <w:numPr>
          <w:ilvl w:val="0"/>
          <w:numId w:val="102"/>
        </w:numPr>
        <w:spacing w:line="360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BA22C2" w:rsidRPr="00E9716D" w:rsidRDefault="00BA22C2" w:rsidP="00BA22C2">
      <w:pPr>
        <w:numPr>
          <w:ilvl w:val="0"/>
          <w:numId w:val="102"/>
        </w:numPr>
        <w:spacing w:line="360" w:lineRule="auto"/>
        <w:ind w:left="-709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 xml:space="preserve">  классов),</w:t>
      </w:r>
    </w:p>
    <w:p w:rsidR="00BA22C2" w:rsidRPr="00E9716D" w:rsidRDefault="00BA22C2" w:rsidP="00BA22C2">
      <w:pPr>
        <w:numPr>
          <w:ilvl w:val="0"/>
          <w:numId w:val="102"/>
        </w:numPr>
        <w:spacing w:line="360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BA22C2" w:rsidRPr="00C378AB" w:rsidRDefault="00BA22C2" w:rsidP="00BA22C2">
      <w:pPr>
        <w:numPr>
          <w:ilvl w:val="0"/>
          <w:numId w:val="102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C378AB">
        <w:rPr>
          <w:rFonts w:eastAsia="Calibri"/>
        </w:rPr>
        <w:t>Распоряжением   Комитета по образованию Правительства</w:t>
      </w:r>
      <w:proofErr w:type="gramStart"/>
      <w:r w:rsidRPr="00C378AB">
        <w:rPr>
          <w:rFonts w:eastAsia="Calibri"/>
        </w:rPr>
        <w:t xml:space="preserve"> С</w:t>
      </w:r>
      <w:proofErr w:type="gramEnd"/>
      <w:r w:rsidRPr="00C378AB">
        <w:rPr>
          <w:rFonts w:eastAsia="Calibri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BA22C2" w:rsidRPr="00C378AB" w:rsidRDefault="00BA22C2" w:rsidP="00BA22C2">
      <w:pPr>
        <w:numPr>
          <w:ilvl w:val="0"/>
          <w:numId w:val="102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C378AB">
        <w:rPr>
          <w:rFonts w:eastAsia="Calibri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BA22C2" w:rsidRPr="00C378AB" w:rsidRDefault="00BA22C2" w:rsidP="00BA22C2">
      <w:pPr>
        <w:numPr>
          <w:ilvl w:val="0"/>
          <w:numId w:val="102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C378AB">
        <w:rPr>
          <w:rFonts w:eastAsia="Calibri"/>
        </w:rPr>
        <w:t>Инструктивно-методическим письмом Комитета по образованию Правительства</w:t>
      </w:r>
      <w:proofErr w:type="gramStart"/>
      <w:r w:rsidRPr="00C378AB">
        <w:rPr>
          <w:rFonts w:eastAsia="Calibri"/>
        </w:rPr>
        <w:t xml:space="preserve"> С</w:t>
      </w:r>
      <w:proofErr w:type="gramEnd"/>
      <w:r w:rsidRPr="00C378AB">
        <w:rPr>
          <w:rFonts w:eastAsia="Calibri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BA22C2" w:rsidRPr="00C378AB" w:rsidRDefault="00BA22C2" w:rsidP="00BA22C2">
      <w:pPr>
        <w:numPr>
          <w:ilvl w:val="0"/>
          <w:numId w:val="102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C378AB">
        <w:rPr>
          <w:rFonts w:eastAsia="Calibri"/>
        </w:rPr>
        <w:t>Распоряжением Комитета по образованию Правительства</w:t>
      </w:r>
      <w:proofErr w:type="gramStart"/>
      <w:r w:rsidRPr="00C378AB">
        <w:rPr>
          <w:rFonts w:eastAsia="Calibri"/>
        </w:rPr>
        <w:t xml:space="preserve"> С</w:t>
      </w:r>
      <w:proofErr w:type="gramEnd"/>
      <w:r w:rsidRPr="00C378AB">
        <w:rPr>
          <w:rFonts w:eastAsia="Calibri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BA22C2" w:rsidRPr="00E9716D" w:rsidRDefault="00BA22C2" w:rsidP="00BA22C2">
      <w:pPr>
        <w:numPr>
          <w:ilvl w:val="0"/>
          <w:numId w:val="102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BA22C2" w:rsidRPr="00E9716D" w:rsidRDefault="00BA22C2" w:rsidP="00BA22C2">
      <w:pPr>
        <w:numPr>
          <w:ilvl w:val="0"/>
          <w:numId w:val="102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lastRenderedPageBreak/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BA22C2" w:rsidRPr="00E9716D" w:rsidRDefault="00BA22C2" w:rsidP="00BA22C2">
      <w:pPr>
        <w:numPr>
          <w:ilvl w:val="0"/>
          <w:numId w:val="102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BA22C2" w:rsidRPr="00E9716D" w:rsidRDefault="00BA22C2" w:rsidP="00BA22C2">
      <w:pPr>
        <w:numPr>
          <w:ilvl w:val="0"/>
          <w:numId w:val="102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t>Письмом Комитета по образованию Правительства</w:t>
      </w:r>
      <w:proofErr w:type="gramStart"/>
      <w:r w:rsidRPr="00E9716D">
        <w:rPr>
          <w:rFonts w:eastAsia="Calibri"/>
        </w:rPr>
        <w:t xml:space="preserve"> С</w:t>
      </w:r>
      <w:proofErr w:type="gramEnd"/>
      <w:r w:rsidRPr="00E9716D">
        <w:rPr>
          <w:rFonts w:eastAsia="Calibri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BA22C2" w:rsidRPr="00E9716D" w:rsidRDefault="00BA22C2" w:rsidP="00BA22C2">
      <w:pPr>
        <w:numPr>
          <w:ilvl w:val="0"/>
          <w:numId w:val="102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t xml:space="preserve">Законом Санкт-Петербурга от 17.07.2013 № 461-83 «Об образовании в Санкт-Петербурге», </w:t>
      </w:r>
    </w:p>
    <w:p w:rsidR="00BA22C2" w:rsidRPr="00E9716D" w:rsidRDefault="00BA22C2" w:rsidP="00BA22C2">
      <w:pPr>
        <w:numPr>
          <w:ilvl w:val="0"/>
          <w:numId w:val="102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t>Письмом Комитета по образованию Правительства</w:t>
      </w:r>
      <w:proofErr w:type="gramStart"/>
      <w:r w:rsidRPr="00E9716D">
        <w:rPr>
          <w:rFonts w:eastAsia="Calibri"/>
        </w:rPr>
        <w:t xml:space="preserve"> С</w:t>
      </w:r>
      <w:proofErr w:type="gramEnd"/>
      <w:r w:rsidRPr="00E9716D">
        <w:rPr>
          <w:rFonts w:eastAsia="Calibri"/>
        </w:rPr>
        <w:t>анкт – Петербурга от 18.03.2016 № 03-20-859/16-0-0 «О направлении методических рекомендаций по реализации требований ИКС при переходе на линейную модель изучения истории»,</w:t>
      </w:r>
    </w:p>
    <w:p w:rsidR="00BA22C2" w:rsidRPr="005B7771" w:rsidRDefault="00BA22C2" w:rsidP="00BA22C2">
      <w:pPr>
        <w:numPr>
          <w:ilvl w:val="0"/>
          <w:numId w:val="102"/>
        </w:numPr>
        <w:shd w:val="clear" w:color="auto" w:fill="FFFFFF"/>
        <w:spacing w:line="360" w:lineRule="auto"/>
        <w:ind w:left="-709" w:right="139"/>
        <w:contextualSpacing/>
        <w:jc w:val="both"/>
        <w:rPr>
          <w:rFonts w:eastAsia="Calibri"/>
        </w:rPr>
      </w:pPr>
      <w:r w:rsidRPr="005B7771">
        <w:t>Примерных программ основного общего образования по музыке для 5 классов «</w:t>
      </w:r>
      <w:r w:rsidR="005B7771" w:rsidRPr="005B7771">
        <w:t xml:space="preserve">Всеобщая история. </w:t>
      </w:r>
      <w:r w:rsidRPr="005B7771">
        <w:t>История</w:t>
      </w:r>
      <w:r w:rsidR="005B7771" w:rsidRPr="005B7771">
        <w:t xml:space="preserve"> древнего мира</w:t>
      </w:r>
      <w:r w:rsidRPr="005B7771">
        <w:t xml:space="preserve">. 5 класс» </w:t>
      </w:r>
      <w:r w:rsidR="005B7771" w:rsidRPr="005B7771">
        <w:t xml:space="preserve">/А. А. </w:t>
      </w:r>
      <w:proofErr w:type="spellStart"/>
      <w:r w:rsidR="005B7771" w:rsidRPr="005B7771">
        <w:t>Вигпсин</w:t>
      </w:r>
      <w:proofErr w:type="spellEnd"/>
      <w:r w:rsidR="005B7771" w:rsidRPr="005B7771">
        <w:t>,</w:t>
      </w:r>
      <w:proofErr w:type="gramStart"/>
      <w:r w:rsidR="005B7771" w:rsidRPr="005B7771">
        <w:t xml:space="preserve"> .</w:t>
      </w:r>
      <w:proofErr w:type="gramEnd"/>
      <w:r w:rsidR="005B7771" w:rsidRPr="005B7771">
        <w:t xml:space="preserve"> Г. И. </w:t>
      </w:r>
      <w:proofErr w:type="spellStart"/>
      <w:r w:rsidR="005B7771" w:rsidRPr="005B7771">
        <w:t>Годер</w:t>
      </w:r>
      <w:proofErr w:type="spellEnd"/>
      <w:r w:rsidR="005B7771" w:rsidRPr="005B7771">
        <w:t>.</w:t>
      </w:r>
    </w:p>
    <w:p w:rsidR="00BA22C2" w:rsidRDefault="00BA22C2" w:rsidP="00BA22C2">
      <w:pPr>
        <w:numPr>
          <w:ilvl w:val="0"/>
          <w:numId w:val="102"/>
        </w:numPr>
        <w:shd w:val="clear" w:color="auto" w:fill="FFFFFF"/>
        <w:tabs>
          <w:tab w:val="num" w:pos="993"/>
        </w:tabs>
        <w:spacing w:line="360" w:lineRule="auto"/>
        <w:ind w:left="-709" w:right="139"/>
        <w:contextualSpacing/>
        <w:jc w:val="both"/>
        <w:rPr>
          <w:rFonts w:eastAsia="Calibri"/>
        </w:rPr>
      </w:pPr>
      <w:r>
        <w:rPr>
          <w:rFonts w:eastAsia="Calibri"/>
        </w:rPr>
        <w:t>Учебным</w:t>
      </w:r>
      <w:r w:rsidRPr="00C946F6">
        <w:rPr>
          <w:rFonts w:eastAsia="Calibri"/>
        </w:rPr>
        <w:t xml:space="preserve"> план</w:t>
      </w:r>
      <w:r>
        <w:rPr>
          <w:rFonts w:eastAsia="Calibri"/>
        </w:rPr>
        <w:t>ом</w:t>
      </w:r>
      <w:r w:rsidRPr="00C946F6">
        <w:rPr>
          <w:rFonts w:eastAsia="Calibri"/>
        </w:rPr>
        <w:t xml:space="preserve"> ГБОУ СОШ № 553 с углубленным изучением английского языка Фрунзенского р</w:t>
      </w:r>
      <w:r>
        <w:rPr>
          <w:rFonts w:eastAsia="Calibri"/>
        </w:rPr>
        <w:t>айона</w:t>
      </w:r>
      <w:proofErr w:type="gramStart"/>
      <w:r>
        <w:rPr>
          <w:rFonts w:eastAsia="Calibri"/>
        </w:rPr>
        <w:t xml:space="preserve"> С</w:t>
      </w:r>
      <w:proofErr w:type="gramEnd"/>
      <w:r>
        <w:rPr>
          <w:rFonts w:eastAsia="Calibri"/>
        </w:rPr>
        <w:t>анкт - Петербурга на 201</w:t>
      </w:r>
      <w:r w:rsidRPr="000735B7">
        <w:rPr>
          <w:rFonts w:eastAsia="Calibri"/>
        </w:rPr>
        <w:t>7</w:t>
      </w:r>
      <w:r>
        <w:rPr>
          <w:rFonts w:eastAsia="Calibri"/>
        </w:rPr>
        <w:t>-2018 учебный год,</w:t>
      </w:r>
    </w:p>
    <w:p w:rsidR="00BA22C2" w:rsidRPr="00C946F6" w:rsidRDefault="00BA22C2" w:rsidP="00BA22C2">
      <w:pPr>
        <w:numPr>
          <w:ilvl w:val="0"/>
          <w:numId w:val="102"/>
        </w:numPr>
        <w:shd w:val="clear" w:color="auto" w:fill="FFFFFF"/>
        <w:tabs>
          <w:tab w:val="num" w:pos="993"/>
        </w:tabs>
        <w:spacing w:line="360" w:lineRule="auto"/>
        <w:ind w:left="-709" w:right="139"/>
        <w:contextualSpacing/>
        <w:jc w:val="both"/>
        <w:rPr>
          <w:rFonts w:eastAsia="Calibri"/>
        </w:rPr>
      </w:pPr>
      <w:r w:rsidRPr="00C946F6">
        <w:rPr>
          <w:rFonts w:eastAsia="Calibri"/>
        </w:rPr>
        <w:t>Положени</w:t>
      </w:r>
      <w:r>
        <w:rPr>
          <w:rFonts w:eastAsia="Calibri"/>
        </w:rPr>
        <w:t>ем</w:t>
      </w:r>
      <w:r w:rsidRPr="00C946F6">
        <w:rPr>
          <w:rFonts w:eastAsia="Calibri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BA22C2" w:rsidRDefault="00BA22C2" w:rsidP="00BA22C2"/>
    <w:p w:rsidR="00BA22C2" w:rsidRDefault="00BA22C2" w:rsidP="00BA22C2"/>
    <w:p w:rsidR="00BA22C2" w:rsidRDefault="00BA22C2" w:rsidP="00BA22C2"/>
    <w:p w:rsidR="00BA22C2" w:rsidRDefault="00BA22C2" w:rsidP="00BA22C2"/>
    <w:p w:rsidR="00BA22C2" w:rsidRDefault="00BA22C2" w:rsidP="00BA22C2"/>
    <w:p w:rsidR="00BA22C2" w:rsidRDefault="00BA22C2" w:rsidP="00BA22C2"/>
    <w:p w:rsidR="00BA22C2" w:rsidRDefault="00BA22C2" w:rsidP="00BA22C2"/>
    <w:p w:rsidR="00BA22C2" w:rsidRDefault="00BA22C2" w:rsidP="00BA22C2"/>
    <w:p w:rsidR="003F3CF9" w:rsidRPr="003F3CF9" w:rsidRDefault="003F3CF9" w:rsidP="00CA1E6D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3F3CF9" w:rsidRPr="00BA22C2" w:rsidRDefault="003F3CF9" w:rsidP="003F3CF9">
      <w:pPr>
        <w:shd w:val="clear" w:color="auto" w:fill="FFFFFF"/>
        <w:spacing w:after="150" w:line="240" w:lineRule="auto"/>
        <w:jc w:val="center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u w:val="single"/>
          <w:lang w:eastAsia="ru-RU"/>
        </w:rPr>
        <w:t>Общая характеристика учебного предмета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В связи с принятием Федерального государственного образовательного стандарта основного общего образования (далее ФГОС), ориентирующего на то, что образование в целом и историческое образование в частности становится важнейшим ресурсом социально-экономического, политического и культурного развития страны.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Главным результатом изучения истории в современной школе</w:t>
      </w:r>
      <w:r w:rsidRPr="00BA22C2">
        <w:rPr>
          <w:rFonts w:eastAsia="Times New Roman" w:cs="Arial"/>
          <w:lang w:eastAsia="ru-RU"/>
        </w:rPr>
        <w:t> должно стать формирование патриотических чувств и представлений о гражданственности в процессе изучения и освоения мировой истории и культуры, а также исторического сознания, обеспечивающего способность ориентироваться в современных социокультурных явлениях и процессах.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 xml:space="preserve">Курс «История Древнего мира» содержит огромный мотивационный потенциал для самоидентификации личности пятиклассника. В этом возрасте школьники впервые осмысленно задаются вопросами «Откуда я, мы?», «Кто мои предки?», «Где они жили?», «Почему я такой?» и пр. Многие ответы дети находят при изучении эпохи первобытности, последующих эпох. </w:t>
      </w:r>
      <w:proofErr w:type="gramStart"/>
      <w:r w:rsidRPr="00BA22C2">
        <w:rPr>
          <w:rFonts w:eastAsia="Times New Roman" w:cs="Arial"/>
          <w:lang w:eastAsia="ru-RU"/>
        </w:rPr>
        <w:t>Курс истории Древнего мира формирует первые представления о понятиях: история, человечество, историческое время, историческое пространство, государство, страна, народ, общество, гражданин, демократия, республика, личность, подвиг, патриот, герой, права человека.</w:t>
      </w:r>
      <w:proofErr w:type="gramEnd"/>
      <w:r w:rsidRPr="00BA22C2">
        <w:rPr>
          <w:rFonts w:eastAsia="Times New Roman" w:cs="Arial"/>
          <w:lang w:eastAsia="ru-RU"/>
        </w:rPr>
        <w:t xml:space="preserve"> Знание исторических фактов и явлений позволяет образно и доступно сформировать устойчивые представления о ключевых категориях и понятиях учебного предмета.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Цели изучения курса «История Древнего мира»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Основной целью является осознание значимости периода древности, Античности в мировой истории.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 xml:space="preserve">Место учебного предмета «История» в Базисном учебном (образовательном) </w:t>
      </w:r>
      <w:proofErr w:type="spellStart"/>
      <w:r w:rsidRPr="00BA22C2">
        <w:rPr>
          <w:rFonts w:eastAsia="Times New Roman" w:cs="Arial"/>
          <w:b/>
          <w:bCs/>
          <w:lang w:eastAsia="ru-RU"/>
        </w:rPr>
        <w:t>плане</w:t>
      </w:r>
      <w:proofErr w:type="gramStart"/>
      <w:r w:rsidRPr="00BA22C2">
        <w:rPr>
          <w:rFonts w:eastAsia="Times New Roman" w:cs="Arial"/>
          <w:b/>
          <w:bCs/>
          <w:lang w:eastAsia="ru-RU"/>
        </w:rPr>
        <w:t>.</w:t>
      </w:r>
      <w:r w:rsidRPr="00BA22C2">
        <w:rPr>
          <w:rFonts w:eastAsia="Times New Roman" w:cs="Arial"/>
          <w:lang w:eastAsia="ru-RU"/>
        </w:rPr>
        <w:t>П</w:t>
      </w:r>
      <w:proofErr w:type="gramEnd"/>
      <w:r w:rsidRPr="00BA22C2">
        <w:rPr>
          <w:rFonts w:eastAsia="Times New Roman" w:cs="Arial"/>
          <w:lang w:eastAsia="ru-RU"/>
        </w:rPr>
        <w:t>ред</w:t>
      </w:r>
      <w:r w:rsidRPr="00BA22C2">
        <w:rPr>
          <w:rFonts w:eastAsia="Times New Roman" w:cs="Arial"/>
          <w:lang w:eastAsia="ru-RU"/>
        </w:rPr>
        <w:softHyphen/>
        <w:t>мет</w:t>
      </w:r>
      <w:proofErr w:type="spellEnd"/>
      <w:r w:rsidRPr="00BA22C2">
        <w:rPr>
          <w:rFonts w:eastAsia="Times New Roman" w:cs="Arial"/>
          <w:lang w:eastAsia="ru-RU"/>
        </w:rPr>
        <w:t xml:space="preserve"> «История» изучается на ступени основного общего образования в качестве обязательного предмета в 5-9 классах в общем объеме 374 часа, по 2 часа в неделю. В 5 классе - 34 учебных недели (68 часов).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jc w:val="center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u w:val="single"/>
          <w:lang w:eastAsia="ru-RU"/>
        </w:rPr>
        <w:t>Основное содержание курса</w:t>
      </w:r>
    </w:p>
    <w:p w:rsidR="003F3CF9" w:rsidRPr="00BA22C2" w:rsidRDefault="003F3CF9" w:rsidP="003F3CF9">
      <w:pPr>
        <w:shd w:val="clear" w:color="auto" w:fill="FFFFFF"/>
        <w:spacing w:after="150" w:line="240" w:lineRule="auto"/>
        <w:jc w:val="center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ИСТОРИЯ ДРЕВНЕГО МИРА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Введение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Хронология — наука об измерении времени.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РАЗДЕЛ I. ЖИЗНЬ ПЕРВОБЫТНЫХ ЛЮДЕЙ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Тема 1. Первобытные собиратели и охотники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lastRenderedPageBreak/>
        <w:t>Древнейшие люди. </w:t>
      </w:r>
      <w:r w:rsidRPr="00BA22C2">
        <w:rPr>
          <w:rFonts w:eastAsia="Times New Roman" w:cs="Arial"/>
          <w:lang w:eastAsia="ru-RU"/>
        </w:rPr>
        <w:t>Представление о понятии «первобытные люди». 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Родовые общины охотников и собирателей.</w:t>
      </w:r>
      <w:r w:rsidRPr="00BA22C2">
        <w:rPr>
          <w:rFonts w:eastAsia="Times New Roman" w:cs="Arial"/>
          <w:lang w:eastAsia="ru-RU"/>
        </w:rPr>
        <w:t> 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Возникновение искусства и религиозных верований</w:t>
      </w:r>
      <w:r w:rsidRPr="00BA22C2">
        <w:rPr>
          <w:rFonts w:eastAsia="Times New Roman" w:cs="Arial"/>
          <w:lang w:eastAsia="ru-RU"/>
        </w:rPr>
        <w:t>. 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Тема 2. Первобытные земледельцы и скотоводы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Возникновение земледелия и скотоводства.</w:t>
      </w:r>
      <w:r w:rsidRPr="00BA22C2">
        <w:rPr>
          <w:rFonts w:eastAsia="Times New Roman" w:cs="Arial"/>
          <w:lang w:eastAsia="ru-RU"/>
        </w:rPr>
        <w:t> 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Появление неравенства и знати.</w:t>
      </w:r>
      <w:r w:rsidRPr="00BA22C2">
        <w:rPr>
          <w:rFonts w:eastAsia="Times New Roman" w:cs="Arial"/>
          <w:lang w:eastAsia="ru-RU"/>
        </w:rPr>
        <w:t xml:space="preserve"> Развитие ремёсел.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BA22C2">
        <w:rPr>
          <w:rFonts w:eastAsia="Times New Roman" w:cs="Arial"/>
          <w:lang w:eastAsia="ru-RU"/>
        </w:rPr>
        <w:t>к</w:t>
      </w:r>
      <w:proofErr w:type="gramEnd"/>
      <w:r w:rsidRPr="00BA22C2">
        <w:rPr>
          <w:rFonts w:eastAsia="Times New Roman" w:cs="Arial"/>
          <w:lang w:eastAsia="ru-RU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Повторение.</w:t>
      </w:r>
      <w:r w:rsidRPr="00BA22C2">
        <w:rPr>
          <w:rFonts w:eastAsia="Times New Roman" w:cs="Arial"/>
          <w:lang w:eastAsia="ru-RU"/>
        </w:rPr>
        <w:t> Какой опыт, наследие дала человечеству эпоха первобытности.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Тема 3. Счёт лет в истории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Измерение времени по годам.</w:t>
      </w:r>
      <w:r w:rsidRPr="00BA22C2">
        <w:rPr>
          <w:rFonts w:eastAsia="Times New Roman" w:cs="Arial"/>
          <w:lang w:eastAsia="ru-RU"/>
        </w:rPr>
        <w:t> Как в древности считали года.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Счёт лет, которым мы пользуемся. Летоисчисление от Рождества Христова. Наша эра. «Линия времени» как схема ориентировки в историческом времени.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РАЗДЕЛ II. ДРЕВНИЙ ВОСТОК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Тема 4. Древний Египет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Государство на берегах Нила.</w:t>
      </w:r>
      <w:r w:rsidRPr="00BA22C2">
        <w:rPr>
          <w:rFonts w:eastAsia="Times New Roman" w:cs="Arial"/>
          <w:lang w:eastAsia="ru-RU"/>
        </w:rPr>
        <w:t> 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lastRenderedPageBreak/>
        <w:t>Как жили земледельцы и ремесленники в Египте.</w:t>
      </w:r>
      <w:r w:rsidRPr="00BA22C2">
        <w:rPr>
          <w:rFonts w:eastAsia="Times New Roman" w:cs="Arial"/>
          <w:lang w:eastAsia="ru-RU"/>
        </w:rPr>
        <w:t> 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Жизнь египетского вельможи.</w:t>
      </w:r>
      <w:r w:rsidRPr="00BA22C2">
        <w:rPr>
          <w:rFonts w:eastAsia="Times New Roman" w:cs="Arial"/>
          <w:lang w:eastAsia="ru-RU"/>
        </w:rPr>
        <w:t> О чём могут рассказать гробницы вельмож. В усадьбе вельможи. Служба вельмож. Вельможа во дворце фараона. Отношения фараона и его вельмож.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Военные походы фараонов.</w:t>
      </w:r>
      <w:r w:rsidRPr="00BA22C2">
        <w:rPr>
          <w:rFonts w:eastAsia="Times New Roman" w:cs="Arial"/>
          <w:lang w:eastAsia="ru-RU"/>
        </w:rPr>
        <w:t> 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III. Военные трофеи и триумф фараонов. Главные города Древнего Египта — Мемфис, Фивы. Судьба военнопленных. Появление наёмного войска.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Религия древних египтян.</w:t>
      </w:r>
      <w:r w:rsidRPr="00BA22C2">
        <w:rPr>
          <w:rFonts w:eastAsia="Times New Roman" w:cs="Arial"/>
          <w:lang w:eastAsia="ru-RU"/>
        </w:rPr>
        <w:t> 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царстве мёртвых: мумия, гробница, саркофаг. Фараон — сын Солнца. Безграничность власти фараона. «Книга мёртвых».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Искусство Древнего Египта. </w:t>
      </w:r>
      <w:r w:rsidRPr="00BA22C2">
        <w:rPr>
          <w:rFonts w:eastAsia="Times New Roman" w:cs="Arial"/>
          <w:lang w:eastAsia="ru-RU"/>
        </w:rPr>
        <w:t xml:space="preserve">Первое из чудес света. Возведение каменных пирамид. Большой сфинкс. Пирамида фараона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BA22C2">
        <w:rPr>
          <w:rFonts w:eastAsia="Times New Roman" w:cs="Arial"/>
          <w:lang w:eastAsia="ru-RU"/>
        </w:rPr>
        <w:t>Нефертити</w:t>
      </w:r>
      <w:proofErr w:type="spellEnd"/>
      <w:r w:rsidRPr="00BA22C2">
        <w:rPr>
          <w:rFonts w:eastAsia="Times New Roman" w:cs="Arial"/>
          <w:lang w:eastAsia="ru-RU"/>
        </w:rPr>
        <w:t xml:space="preserve"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</w:t>
      </w:r>
      <w:proofErr w:type="gramStart"/>
      <w:r w:rsidRPr="00BA22C2">
        <w:rPr>
          <w:rFonts w:eastAsia="Times New Roman" w:cs="Arial"/>
          <w:lang w:eastAsia="ru-RU"/>
        </w:rPr>
        <w:t>Эрмитаже</w:t>
      </w:r>
      <w:proofErr w:type="gramEnd"/>
      <w:r w:rsidRPr="00BA22C2">
        <w:rPr>
          <w:rFonts w:eastAsia="Times New Roman" w:cs="Arial"/>
          <w:lang w:eastAsia="ru-RU"/>
        </w:rPr>
        <w:t>, Лувре, Британском музее.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Письменность и знания древних египтян</w:t>
      </w:r>
      <w:r w:rsidRPr="00BA22C2">
        <w:rPr>
          <w:rFonts w:eastAsia="Times New Roman" w:cs="Arial"/>
          <w:lang w:eastAsia="ru-RU"/>
        </w:rPr>
        <w:t>.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Изобретение инструментов отсчёта времени: солнечный календарь, водяные часы, звёздные карты. Хранители знаний — жрецы.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Повторение.</w:t>
      </w:r>
      <w:r w:rsidRPr="00BA22C2">
        <w:rPr>
          <w:rFonts w:eastAsia="Times New Roman" w:cs="Arial"/>
          <w:lang w:eastAsia="ru-RU"/>
        </w:rPr>
        <w:t> 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Тема 5. Западная Азия в древности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 xml:space="preserve">Древнее </w:t>
      </w:r>
      <w:proofErr w:type="spellStart"/>
      <w:r w:rsidRPr="00BA22C2">
        <w:rPr>
          <w:rFonts w:eastAsia="Times New Roman" w:cs="Arial"/>
          <w:b/>
          <w:bCs/>
          <w:i/>
          <w:iCs/>
          <w:lang w:eastAsia="ru-RU"/>
        </w:rPr>
        <w:t>Двуречье</w:t>
      </w:r>
      <w:proofErr w:type="spellEnd"/>
      <w:r w:rsidRPr="00BA22C2">
        <w:rPr>
          <w:rFonts w:eastAsia="Times New Roman" w:cs="Arial"/>
          <w:b/>
          <w:bCs/>
          <w:i/>
          <w:iCs/>
          <w:lang w:eastAsia="ru-RU"/>
        </w:rPr>
        <w:t>.</w:t>
      </w:r>
      <w:r w:rsidRPr="00BA22C2">
        <w:rPr>
          <w:rFonts w:eastAsia="Times New Roman" w:cs="Arial"/>
          <w:lang w:eastAsia="ru-RU"/>
        </w:rPr>
        <w:t xml:space="preserve"> Страна двух рек. Местоположение, природа и ландшафт </w:t>
      </w:r>
      <w:proofErr w:type="gramStart"/>
      <w:r w:rsidRPr="00BA22C2">
        <w:rPr>
          <w:rFonts w:eastAsia="Times New Roman" w:cs="Arial"/>
          <w:lang w:eastAsia="ru-RU"/>
        </w:rPr>
        <w:t>Южного</w:t>
      </w:r>
      <w:proofErr w:type="gramEnd"/>
      <w:r w:rsidRPr="00BA22C2">
        <w:rPr>
          <w:rFonts w:eastAsia="Times New Roman" w:cs="Arial"/>
          <w:lang w:eastAsia="ru-RU"/>
        </w:rPr>
        <w:t xml:space="preserve"> </w:t>
      </w:r>
      <w:proofErr w:type="spellStart"/>
      <w:r w:rsidRPr="00BA22C2">
        <w:rPr>
          <w:rFonts w:eastAsia="Times New Roman" w:cs="Arial"/>
          <w:lang w:eastAsia="ru-RU"/>
        </w:rPr>
        <w:t>Двуречья</w:t>
      </w:r>
      <w:proofErr w:type="spellEnd"/>
      <w:r w:rsidRPr="00BA22C2">
        <w:rPr>
          <w:rFonts w:eastAsia="Times New Roman" w:cs="Arial"/>
          <w:lang w:eastAsia="ru-RU"/>
        </w:rPr>
        <w:t xml:space="preserve"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BA22C2">
        <w:rPr>
          <w:rFonts w:eastAsia="Times New Roman" w:cs="Arial"/>
          <w:lang w:eastAsia="ru-RU"/>
        </w:rPr>
        <w:t>Урук</w:t>
      </w:r>
      <w:proofErr w:type="spellEnd"/>
      <w:r w:rsidRPr="00BA22C2">
        <w:rPr>
          <w:rFonts w:eastAsia="Times New Roman" w:cs="Arial"/>
          <w:lang w:eastAsia="ru-RU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Жрецы-учёные. Клинопись. Писцовые школы. Научные знания (астрономия, математика). Письмена на глиняных табличках. Мифы и сказания с глиняных табличек. Клинопись — особое письмо </w:t>
      </w:r>
      <w:proofErr w:type="spellStart"/>
      <w:r w:rsidRPr="00BA22C2">
        <w:rPr>
          <w:rFonts w:eastAsia="Times New Roman" w:cs="Arial"/>
          <w:lang w:eastAsia="ru-RU"/>
        </w:rPr>
        <w:t>Двуречья</w:t>
      </w:r>
      <w:proofErr w:type="spellEnd"/>
      <w:r w:rsidRPr="00BA22C2">
        <w:rPr>
          <w:rFonts w:eastAsia="Times New Roman" w:cs="Arial"/>
          <w:lang w:eastAsia="ru-RU"/>
        </w:rPr>
        <w:t>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Вавилонский царь Хаммурапи и его законы.</w:t>
      </w:r>
      <w:r w:rsidRPr="00BA22C2">
        <w:rPr>
          <w:rFonts w:eastAsia="Times New Roman" w:cs="Arial"/>
          <w:lang w:eastAsia="ru-RU"/>
        </w:rPr>
        <w:t xml:space="preserve"> Город Вавилон становится главным в </w:t>
      </w:r>
      <w:proofErr w:type="spellStart"/>
      <w:r w:rsidRPr="00BA22C2">
        <w:rPr>
          <w:rFonts w:eastAsia="Times New Roman" w:cs="Arial"/>
          <w:lang w:eastAsia="ru-RU"/>
        </w:rPr>
        <w:t>Двуречье</w:t>
      </w:r>
      <w:proofErr w:type="spellEnd"/>
      <w:r w:rsidRPr="00BA22C2">
        <w:rPr>
          <w:rFonts w:eastAsia="Times New Roman" w:cs="Arial"/>
          <w:lang w:eastAsia="ru-RU"/>
        </w:rPr>
        <w:t xml:space="preserve">. Власть царя Хаммурапи — власть от бога </w:t>
      </w:r>
      <w:proofErr w:type="spellStart"/>
      <w:r w:rsidRPr="00BA22C2">
        <w:rPr>
          <w:rFonts w:eastAsia="Times New Roman" w:cs="Arial"/>
          <w:lang w:eastAsia="ru-RU"/>
        </w:rPr>
        <w:t>Шамаша</w:t>
      </w:r>
      <w:proofErr w:type="spellEnd"/>
      <w:r w:rsidRPr="00BA22C2">
        <w:rPr>
          <w:rFonts w:eastAsia="Times New Roman" w:cs="Arial"/>
          <w:lang w:eastAsia="ru-RU"/>
        </w:rPr>
        <w:t>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ростовщиках.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lastRenderedPageBreak/>
        <w:t>Финикийские мореплаватели.</w:t>
      </w:r>
      <w:r w:rsidRPr="00BA22C2">
        <w:rPr>
          <w:rFonts w:eastAsia="Times New Roman" w:cs="Arial"/>
          <w:lang w:eastAsia="ru-RU"/>
        </w:rPr>
        <w:t xml:space="preserve"> География, природа и занятия населения Финикии. Средиземное море и финикийцы. Виноградарство и </w:t>
      </w:r>
      <w:proofErr w:type="spellStart"/>
      <w:r w:rsidRPr="00BA22C2">
        <w:rPr>
          <w:rFonts w:eastAsia="Times New Roman" w:cs="Arial"/>
          <w:lang w:eastAsia="ru-RU"/>
        </w:rPr>
        <w:t>оливководство</w:t>
      </w:r>
      <w:proofErr w:type="spellEnd"/>
      <w:r w:rsidRPr="00BA22C2">
        <w:rPr>
          <w:rFonts w:eastAsia="Times New Roman" w:cs="Arial"/>
          <w:lang w:eastAsia="ru-RU"/>
        </w:rPr>
        <w:t xml:space="preserve">. Ремёсла: стеклоделие, изготовление пурпурных тканей. Развитие торговли в городах Финикии: </w:t>
      </w:r>
      <w:proofErr w:type="gramStart"/>
      <w:r w:rsidRPr="00BA22C2">
        <w:rPr>
          <w:rFonts w:eastAsia="Times New Roman" w:cs="Arial"/>
          <w:lang w:eastAsia="ru-RU"/>
        </w:rPr>
        <w:t>Библе</w:t>
      </w:r>
      <w:proofErr w:type="gramEnd"/>
      <w:r w:rsidRPr="00BA22C2">
        <w:rPr>
          <w:rFonts w:eastAsia="Times New Roman" w:cs="Arial"/>
          <w:lang w:eastAsia="ru-RU"/>
        </w:rPr>
        <w:t xml:space="preserve">, </w:t>
      </w:r>
      <w:proofErr w:type="spellStart"/>
      <w:r w:rsidRPr="00BA22C2">
        <w:rPr>
          <w:rFonts w:eastAsia="Times New Roman" w:cs="Arial"/>
          <w:lang w:eastAsia="ru-RU"/>
        </w:rPr>
        <w:t>Сидоне</w:t>
      </w:r>
      <w:proofErr w:type="spellEnd"/>
      <w:r w:rsidRPr="00BA22C2">
        <w:rPr>
          <w:rFonts w:eastAsia="Times New Roman" w:cs="Arial"/>
          <w:lang w:eastAsia="ru-RU"/>
        </w:rPr>
        <w:t>, Тире. Морская торговля и пиратство. Колонии финикийцев. Древнейший финикийский алфавит. Легенды о финикийцах.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Библейские сказания.</w:t>
      </w:r>
      <w:r w:rsidRPr="00BA22C2">
        <w:rPr>
          <w:rFonts w:eastAsia="Times New Roman" w:cs="Arial"/>
          <w:lang w:eastAsia="ru-RU"/>
        </w:rPr>
        <w:t> Ветхий Завет. Расселение древнееврейских племён. Организация жизни, занятия и быт древнееврейских общин.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Древнееврейское царство. </w:t>
      </w:r>
      <w:r w:rsidRPr="00BA22C2">
        <w:rPr>
          <w:rFonts w:eastAsia="Times New Roman" w:cs="Arial"/>
          <w:lang w:eastAsia="ru-RU"/>
        </w:rPr>
        <w:t xml:space="preserve">Библейские сказания о войнах евреев в Палестине. Борьба с филистимлянами. </w:t>
      </w:r>
      <w:proofErr w:type="gramStart"/>
      <w:r w:rsidRPr="00BA22C2">
        <w:rPr>
          <w:rFonts w:eastAsia="Times New Roman" w:cs="Arial"/>
          <w:lang w:eastAsia="ru-RU"/>
        </w:rPr>
        <w:t>Древнееврейское</w:t>
      </w:r>
      <w:proofErr w:type="gramEnd"/>
      <w:r w:rsidRPr="00BA22C2">
        <w:rPr>
          <w:rFonts w:eastAsia="Times New Roman" w:cs="Arial"/>
          <w:lang w:eastAsia="ru-RU"/>
        </w:rPr>
        <w:t xml:space="preserve"> царств о и предания о его первых правителях: </w:t>
      </w:r>
      <w:proofErr w:type="gramStart"/>
      <w:r w:rsidRPr="00BA22C2">
        <w:rPr>
          <w:rFonts w:eastAsia="Times New Roman" w:cs="Arial"/>
          <w:lang w:eastAsia="ru-RU"/>
        </w:rPr>
        <w:t>Сауле</w:t>
      </w:r>
      <w:proofErr w:type="gramEnd"/>
      <w:r w:rsidRPr="00BA22C2">
        <w:rPr>
          <w:rFonts w:eastAsia="Times New Roman" w:cs="Arial"/>
          <w:lang w:eastAsia="ru-RU"/>
        </w:rPr>
        <w:t>, Давиде, Соломоне. Правление Соломона. Иерусалим как столица царства. Храм бога Яхве. Библейские предания о героях. </w:t>
      </w:r>
      <w:r w:rsidRPr="00BA22C2">
        <w:rPr>
          <w:rFonts w:eastAsia="Times New Roman" w:cs="Arial"/>
          <w:b/>
          <w:bCs/>
          <w:i/>
          <w:iCs/>
          <w:lang w:eastAsia="ru-RU"/>
        </w:rPr>
        <w:t>Ассирийская держава.</w:t>
      </w:r>
      <w:r w:rsidRPr="00BA22C2">
        <w:rPr>
          <w:rFonts w:eastAsia="Times New Roman" w:cs="Arial"/>
          <w:lang w:eastAsia="ru-RU"/>
        </w:rPr>
        <w:t xml:space="preserve"> Освоение железа. Начало обработки железа. Последствия использования железных орудий труда. Использование железа в военном ремесле. Ассирийское войско и конница. Вооружение ассирийцев.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</w:t>
      </w:r>
      <w:proofErr w:type="spellStart"/>
      <w:r w:rsidRPr="00BA22C2">
        <w:rPr>
          <w:rFonts w:eastAsia="Times New Roman" w:cs="Arial"/>
          <w:lang w:eastAsia="ru-RU"/>
        </w:rPr>
        <w:t>Ашшурбанапала</w:t>
      </w:r>
      <w:proofErr w:type="spellEnd"/>
      <w:r w:rsidRPr="00BA22C2">
        <w:rPr>
          <w:rFonts w:eastAsia="Times New Roman" w:cs="Arial"/>
          <w:lang w:eastAsia="ru-RU"/>
        </w:rPr>
        <w:t>. Археологические свидетельства ассирийского искусства. Легенды об ассирийцах. Гибель Ассирийской державы.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Персидская держава «царя царей».</w:t>
      </w:r>
      <w:r w:rsidRPr="00BA22C2">
        <w:rPr>
          <w:rFonts w:eastAsia="Times New Roman" w:cs="Arial"/>
          <w:lang w:eastAsia="ru-RU"/>
        </w:rPr>
        <w:t xml:space="preserve"> 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BA22C2">
        <w:rPr>
          <w:rFonts w:eastAsia="Times New Roman" w:cs="Arial"/>
          <w:lang w:eastAsia="ru-RU"/>
        </w:rPr>
        <w:t>Вавилонии</w:t>
      </w:r>
      <w:proofErr w:type="spellEnd"/>
      <w:r w:rsidRPr="00BA22C2">
        <w:rPr>
          <w:rFonts w:eastAsia="Times New Roman" w:cs="Arial"/>
          <w:lang w:eastAsia="ru-RU"/>
        </w:rPr>
        <w:t xml:space="preserve">, Египта). Царь Дарий Первый. Царская дорога и царская почта. Система налогообложения. Войско персидского царя. Столица великой державы древности — город </w:t>
      </w:r>
      <w:proofErr w:type="spellStart"/>
      <w:r w:rsidRPr="00BA22C2">
        <w:rPr>
          <w:rFonts w:eastAsia="Times New Roman" w:cs="Arial"/>
          <w:lang w:eastAsia="ru-RU"/>
        </w:rPr>
        <w:t>Персеполь</w:t>
      </w:r>
      <w:proofErr w:type="spellEnd"/>
      <w:r w:rsidRPr="00BA22C2">
        <w:rPr>
          <w:rFonts w:eastAsia="Times New Roman" w:cs="Arial"/>
          <w:lang w:eastAsia="ru-RU"/>
        </w:rPr>
        <w:t>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Тема 6. Индия и Китай в древности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Своеобразие путей становления государственности в Индии и Китае в период древности.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Природа и люди Древней Индии</w:t>
      </w:r>
      <w:r w:rsidRPr="00BA22C2">
        <w:rPr>
          <w:rFonts w:eastAsia="Times New Roman" w:cs="Arial"/>
          <w:lang w:eastAsia="ru-RU"/>
        </w:rPr>
        <w:t>. 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Индийские касты.</w:t>
      </w:r>
      <w:r w:rsidRPr="00BA22C2">
        <w:rPr>
          <w:rFonts w:eastAsia="Times New Roman" w:cs="Arial"/>
          <w:lang w:eastAsia="ru-RU"/>
        </w:rPr>
        <w:t xml:space="preserve"> Миф о происхождении четырёх каст. Обряд жертвоприношения богам. Периоды жизни брахмана. Кастовое общество неравных: </w:t>
      </w:r>
      <w:proofErr w:type="spellStart"/>
      <w:r w:rsidRPr="00BA22C2">
        <w:rPr>
          <w:rFonts w:eastAsia="Times New Roman" w:cs="Arial"/>
          <w:lang w:eastAsia="ru-RU"/>
        </w:rPr>
        <w:t>варны</w:t>
      </w:r>
      <w:proofErr w:type="spellEnd"/>
      <w:r w:rsidRPr="00BA22C2">
        <w:rPr>
          <w:rFonts w:eastAsia="Times New Roman" w:cs="Arial"/>
          <w:lang w:eastAsia="ru-RU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BA22C2">
        <w:rPr>
          <w:rFonts w:eastAsia="Times New Roman" w:cs="Arial"/>
          <w:lang w:eastAsia="ru-RU"/>
        </w:rPr>
        <w:t>Ашокой</w:t>
      </w:r>
      <w:proofErr w:type="spellEnd"/>
      <w:r w:rsidRPr="00BA22C2">
        <w:rPr>
          <w:rFonts w:eastAsia="Times New Roman" w:cs="Arial"/>
          <w:lang w:eastAsia="ru-RU"/>
        </w:rPr>
        <w:t>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Чему учил китайский мудрец Конфуций</w:t>
      </w:r>
      <w:r w:rsidRPr="00BA22C2">
        <w:rPr>
          <w:rFonts w:eastAsia="Times New Roman" w:cs="Arial"/>
          <w:lang w:eastAsia="ru-RU"/>
        </w:rPr>
        <w:t>. Страна, где жили китайцы. География, природа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 </w:t>
      </w:r>
      <w:r w:rsidRPr="00BA22C2">
        <w:rPr>
          <w:rFonts w:eastAsia="Times New Roman" w:cs="Arial"/>
          <w:b/>
          <w:bCs/>
          <w:i/>
          <w:iCs/>
          <w:lang w:eastAsia="ru-RU"/>
        </w:rPr>
        <w:t>Первый властелин единого Китая.</w:t>
      </w:r>
      <w:r w:rsidRPr="00BA22C2">
        <w:rPr>
          <w:rFonts w:eastAsia="Times New Roman" w:cs="Arial"/>
          <w:lang w:eastAsia="ru-RU"/>
        </w:rPr>
        <w:t xml:space="preserve"> Объединение Китая при </w:t>
      </w:r>
      <w:proofErr w:type="spellStart"/>
      <w:r w:rsidRPr="00BA22C2">
        <w:rPr>
          <w:rFonts w:eastAsia="Times New Roman" w:cs="Arial"/>
          <w:lang w:eastAsia="ru-RU"/>
        </w:rPr>
        <w:t>Цинь</w:t>
      </w:r>
      <w:proofErr w:type="spellEnd"/>
      <w:r w:rsidRPr="00BA22C2">
        <w:rPr>
          <w:rFonts w:eastAsia="Times New Roman" w:cs="Arial"/>
          <w:lang w:eastAsia="ru-RU"/>
        </w:rPr>
        <w:t xml:space="preserve"> </w:t>
      </w:r>
      <w:proofErr w:type="spellStart"/>
      <w:r w:rsidRPr="00BA22C2">
        <w:rPr>
          <w:rFonts w:eastAsia="Times New Roman" w:cs="Arial"/>
          <w:lang w:eastAsia="ru-RU"/>
        </w:rPr>
        <w:t>Шихуане</w:t>
      </w:r>
      <w:proofErr w:type="spellEnd"/>
      <w:r w:rsidRPr="00BA22C2">
        <w:rPr>
          <w:rFonts w:eastAsia="Times New Roman" w:cs="Arial"/>
          <w:lang w:eastAsia="ru-RU"/>
        </w:rPr>
        <w:t xml:space="preserve">. Завоевательные войны, расширение территории государства </w:t>
      </w:r>
      <w:proofErr w:type="spellStart"/>
      <w:r w:rsidRPr="00BA22C2">
        <w:rPr>
          <w:rFonts w:eastAsia="Times New Roman" w:cs="Arial"/>
          <w:lang w:eastAsia="ru-RU"/>
        </w:rPr>
        <w:t>Цинь</w:t>
      </w:r>
      <w:proofErr w:type="spellEnd"/>
      <w:r w:rsidRPr="00BA22C2">
        <w:rPr>
          <w:rFonts w:eastAsia="Times New Roman" w:cs="Arial"/>
          <w:lang w:eastAsia="ru-RU"/>
        </w:rPr>
        <w:t xml:space="preserve"> </w:t>
      </w:r>
      <w:proofErr w:type="spellStart"/>
      <w:r w:rsidRPr="00BA22C2">
        <w:rPr>
          <w:rFonts w:eastAsia="Times New Roman" w:cs="Arial"/>
          <w:lang w:eastAsia="ru-RU"/>
        </w:rPr>
        <w:t>Шихуана</w:t>
      </w:r>
      <w:proofErr w:type="spellEnd"/>
      <w:r w:rsidRPr="00BA22C2">
        <w:rPr>
          <w:rFonts w:eastAsia="Times New Roman" w:cs="Arial"/>
          <w:lang w:eastAsia="ru-RU"/>
        </w:rPr>
        <w:t xml:space="preserve">. Великая Китайская стена и мир китайцев. Деспотия </w:t>
      </w:r>
      <w:proofErr w:type="spellStart"/>
      <w:r w:rsidRPr="00BA22C2">
        <w:rPr>
          <w:rFonts w:eastAsia="Times New Roman" w:cs="Arial"/>
          <w:lang w:eastAsia="ru-RU"/>
        </w:rPr>
        <w:t>Цинь</w:t>
      </w:r>
      <w:proofErr w:type="spellEnd"/>
      <w:r w:rsidRPr="00BA22C2">
        <w:rPr>
          <w:rFonts w:eastAsia="Times New Roman" w:cs="Arial"/>
          <w:lang w:eastAsia="ru-RU"/>
        </w:rPr>
        <w:t xml:space="preserve"> </w:t>
      </w:r>
      <w:proofErr w:type="spellStart"/>
      <w:r w:rsidRPr="00BA22C2">
        <w:rPr>
          <w:rFonts w:eastAsia="Times New Roman" w:cs="Arial"/>
          <w:lang w:eastAsia="ru-RU"/>
        </w:rPr>
        <w:t>Шихуана</w:t>
      </w:r>
      <w:proofErr w:type="spellEnd"/>
      <w:r w:rsidRPr="00BA22C2">
        <w:rPr>
          <w:rFonts w:eastAsia="Times New Roman" w:cs="Arial"/>
          <w:lang w:eastAsia="ru-RU"/>
        </w:rPr>
        <w:t xml:space="preserve">. Возмущение народа. Свержение наследников </w:t>
      </w:r>
      <w:proofErr w:type="spellStart"/>
      <w:r w:rsidRPr="00BA22C2">
        <w:rPr>
          <w:rFonts w:eastAsia="Times New Roman" w:cs="Arial"/>
          <w:lang w:eastAsia="ru-RU"/>
        </w:rPr>
        <w:t>Цинь</w:t>
      </w:r>
      <w:proofErr w:type="spellEnd"/>
      <w:r w:rsidRPr="00BA22C2">
        <w:rPr>
          <w:rFonts w:eastAsia="Times New Roman" w:cs="Arial"/>
          <w:lang w:eastAsia="ru-RU"/>
        </w:rPr>
        <w:t xml:space="preserve"> </w:t>
      </w:r>
      <w:proofErr w:type="spellStart"/>
      <w:r w:rsidRPr="00BA22C2">
        <w:rPr>
          <w:rFonts w:eastAsia="Times New Roman" w:cs="Arial"/>
          <w:lang w:eastAsia="ru-RU"/>
        </w:rPr>
        <w:t>Шихуана</w:t>
      </w:r>
      <w:proofErr w:type="spellEnd"/>
      <w:r w:rsidRPr="00BA22C2">
        <w:rPr>
          <w:rFonts w:eastAsia="Times New Roman" w:cs="Arial"/>
          <w:lang w:eastAsia="ru-RU"/>
        </w:rPr>
        <w:t xml:space="preserve">. Археологические свидетельства эпохи: глиняные воины гробницы </w:t>
      </w:r>
      <w:proofErr w:type="spellStart"/>
      <w:r w:rsidRPr="00BA22C2">
        <w:rPr>
          <w:rFonts w:eastAsia="Times New Roman" w:cs="Arial"/>
          <w:lang w:eastAsia="ru-RU"/>
        </w:rPr>
        <w:t>Цинь</w:t>
      </w:r>
      <w:proofErr w:type="spellEnd"/>
      <w:r w:rsidRPr="00BA22C2">
        <w:rPr>
          <w:rFonts w:eastAsia="Times New Roman" w:cs="Arial"/>
          <w:lang w:eastAsia="ru-RU"/>
        </w:rPr>
        <w:t xml:space="preserve"> </w:t>
      </w:r>
      <w:proofErr w:type="spellStart"/>
      <w:r w:rsidRPr="00BA22C2">
        <w:rPr>
          <w:rFonts w:eastAsia="Times New Roman" w:cs="Arial"/>
          <w:lang w:eastAsia="ru-RU"/>
        </w:rPr>
        <w:t>Шихуана</w:t>
      </w:r>
      <w:proofErr w:type="spellEnd"/>
      <w:r w:rsidRPr="00BA22C2">
        <w:rPr>
          <w:rFonts w:eastAsia="Times New Roman" w:cs="Arial"/>
          <w:lang w:eastAsia="ru-RU"/>
        </w:rPr>
        <w:t>. Шёлк. Великий шёлковый путь. Чай. Бумага. Компас.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lastRenderedPageBreak/>
        <w:t>Повторение.</w:t>
      </w:r>
      <w:r w:rsidRPr="00BA22C2">
        <w:rPr>
          <w:rFonts w:eastAsia="Times New Roman" w:cs="Arial"/>
          <w:lang w:eastAsia="ru-RU"/>
        </w:rPr>
        <w:t> Вклад народов Древнего Востока в мировую историю и культуру.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РАЗДЕЛ III. ДРЕВНЯЯ ГРЕЦИЯ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Тема 7. Древнейшая Греция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Местоположение, природа и ландшафт. Роль моря в жизни греков. Отсутствие полноводных рек.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Греки и критяне</w:t>
      </w:r>
      <w:r w:rsidRPr="00BA22C2">
        <w:rPr>
          <w:rFonts w:eastAsia="Times New Roman" w:cs="Arial"/>
          <w:lang w:eastAsia="ru-RU"/>
        </w:rPr>
        <w:t xml:space="preserve">. Древнейшие города: Микены, </w:t>
      </w:r>
      <w:proofErr w:type="spellStart"/>
      <w:r w:rsidRPr="00BA22C2">
        <w:rPr>
          <w:rFonts w:eastAsia="Times New Roman" w:cs="Arial"/>
          <w:lang w:eastAsia="ru-RU"/>
        </w:rPr>
        <w:t>Тиринф</w:t>
      </w:r>
      <w:proofErr w:type="spellEnd"/>
      <w:r w:rsidRPr="00BA22C2">
        <w:rPr>
          <w:rFonts w:eastAsia="Times New Roman" w:cs="Arial"/>
          <w:lang w:eastAsia="ru-RU"/>
        </w:rPr>
        <w:t xml:space="preserve">, </w:t>
      </w:r>
      <w:proofErr w:type="spellStart"/>
      <w:r w:rsidRPr="00BA22C2">
        <w:rPr>
          <w:rFonts w:eastAsia="Times New Roman" w:cs="Arial"/>
          <w:lang w:eastAsia="ru-RU"/>
        </w:rPr>
        <w:t>Пилос</w:t>
      </w:r>
      <w:proofErr w:type="spellEnd"/>
      <w:r w:rsidRPr="00BA22C2">
        <w:rPr>
          <w:rFonts w:eastAsia="Times New Roman" w:cs="Arial"/>
          <w:lang w:eastAsia="ru-RU"/>
        </w:rPr>
        <w:t xml:space="preserve">, Афины. Критское царство по данным археологических находок и открытий. </w:t>
      </w:r>
      <w:proofErr w:type="spellStart"/>
      <w:r w:rsidRPr="00BA22C2">
        <w:rPr>
          <w:rFonts w:eastAsia="Times New Roman" w:cs="Arial"/>
          <w:lang w:eastAsia="ru-RU"/>
        </w:rPr>
        <w:t>Кносский</w:t>
      </w:r>
      <w:proofErr w:type="spellEnd"/>
      <w:r w:rsidRPr="00BA22C2">
        <w:rPr>
          <w:rFonts w:eastAsia="Times New Roman" w:cs="Arial"/>
          <w:lang w:eastAsia="ru-RU"/>
        </w:rPr>
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Микены и Троя.</w:t>
      </w:r>
      <w:r w:rsidRPr="00BA22C2">
        <w:rPr>
          <w:rFonts w:eastAsia="Times New Roman" w:cs="Arial"/>
          <w:lang w:eastAsia="ru-RU"/>
        </w:rPr>
        <w:t> 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Поэма Гомера «Илиада»</w:t>
      </w:r>
      <w:r w:rsidRPr="00BA22C2">
        <w:rPr>
          <w:rFonts w:eastAsia="Times New Roman" w:cs="Arial"/>
          <w:lang w:eastAsia="ru-RU"/>
        </w:rPr>
        <w:t>. 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</w:t>
      </w:r>
      <w:r w:rsidRPr="00BA22C2">
        <w:rPr>
          <w:rFonts w:eastAsia="Times New Roman" w:cs="Arial"/>
          <w:b/>
          <w:bCs/>
          <w:i/>
          <w:iCs/>
          <w:lang w:eastAsia="ru-RU"/>
        </w:rPr>
        <w:t>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Поэма Гомера «Одиссея».</w:t>
      </w:r>
      <w:r w:rsidRPr="00BA22C2">
        <w:rPr>
          <w:rFonts w:eastAsia="Times New Roman" w:cs="Arial"/>
          <w:lang w:eastAsia="ru-RU"/>
        </w:rPr>
        <w:t xml:space="preserve"> География странствий царя с острова Итака — Одиссея. Одиссей находит приют у царя </w:t>
      </w:r>
      <w:proofErr w:type="spellStart"/>
      <w:r w:rsidRPr="00BA22C2">
        <w:rPr>
          <w:rFonts w:eastAsia="Times New Roman" w:cs="Arial"/>
          <w:lang w:eastAsia="ru-RU"/>
        </w:rPr>
        <w:t>Алкиноя</w:t>
      </w:r>
      <w:proofErr w:type="spellEnd"/>
      <w:r w:rsidRPr="00BA22C2">
        <w:rPr>
          <w:rFonts w:eastAsia="Times New Roman" w:cs="Arial"/>
          <w:lang w:eastAsia="ru-RU"/>
        </w:rPr>
        <w:t>. На острове циклопов. Встреча с сиренами. Возвращение на Итаку. Расправа с женихами. Мораль поэмы.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Религия древних греков</w:t>
      </w:r>
      <w:r w:rsidRPr="00BA22C2">
        <w:rPr>
          <w:rFonts w:eastAsia="Times New Roman" w:cs="Arial"/>
          <w:lang w:eastAsia="ru-RU"/>
        </w:rPr>
        <w:t>. Боги Греции.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Тема 8. Полисы Греции и их борьба с персидским нашествием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 xml:space="preserve">Начало обработки железа в Греции. Возникновение полисов — городов-государств (Афины, Спарта, Коринф, Фивы, </w:t>
      </w:r>
      <w:proofErr w:type="spellStart"/>
      <w:r w:rsidRPr="00BA22C2">
        <w:rPr>
          <w:rFonts w:eastAsia="Times New Roman" w:cs="Arial"/>
          <w:lang w:eastAsia="ru-RU"/>
        </w:rPr>
        <w:t>Милет</w:t>
      </w:r>
      <w:proofErr w:type="spellEnd"/>
      <w:r w:rsidRPr="00BA22C2">
        <w:rPr>
          <w:rFonts w:eastAsia="Times New Roman" w:cs="Arial"/>
          <w:lang w:eastAsia="ru-RU"/>
        </w:rPr>
        <w:t>). Создание греческого алфавита.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Земледельцы Аттики теряют землю и свободу</w:t>
      </w:r>
      <w:r w:rsidRPr="00BA22C2">
        <w:rPr>
          <w:rFonts w:eastAsia="Times New Roman" w:cs="Arial"/>
          <w:lang w:eastAsia="ru-RU"/>
        </w:rPr>
        <w:t xml:space="preserve">. 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Афинами. Ареопаг и архонты. Законы </w:t>
      </w:r>
      <w:proofErr w:type="spellStart"/>
      <w:r w:rsidRPr="00BA22C2">
        <w:rPr>
          <w:rFonts w:eastAsia="Times New Roman" w:cs="Arial"/>
          <w:lang w:eastAsia="ru-RU"/>
        </w:rPr>
        <w:t>Драконта</w:t>
      </w:r>
      <w:proofErr w:type="spellEnd"/>
      <w:r w:rsidRPr="00BA22C2">
        <w:rPr>
          <w:rFonts w:eastAsia="Times New Roman" w:cs="Arial"/>
          <w:lang w:eastAsia="ru-RU"/>
        </w:rPr>
        <w:t>. Бедственное положение земледельцев. Долговое рабство. Нарастание недовольства демоса. </w:t>
      </w:r>
      <w:r w:rsidRPr="00BA22C2">
        <w:rPr>
          <w:rFonts w:eastAsia="Times New Roman" w:cs="Arial"/>
          <w:b/>
          <w:bCs/>
          <w:i/>
          <w:iCs/>
          <w:lang w:eastAsia="ru-RU"/>
        </w:rPr>
        <w:t>Зарождение демократии в Афинах</w:t>
      </w:r>
      <w:r w:rsidRPr="00BA22C2">
        <w:rPr>
          <w:rFonts w:eastAsia="Times New Roman" w:cs="Arial"/>
          <w:lang w:eastAsia="ru-RU"/>
        </w:rPr>
        <w:t>. 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Древняя Спарта</w:t>
      </w:r>
      <w:r w:rsidRPr="00BA22C2">
        <w:rPr>
          <w:rFonts w:eastAsia="Times New Roman" w:cs="Arial"/>
          <w:lang w:eastAsia="ru-RU"/>
        </w:rPr>
        <w:t xml:space="preserve">. География, природа и ландшафт </w:t>
      </w:r>
      <w:proofErr w:type="spellStart"/>
      <w:r w:rsidRPr="00BA22C2">
        <w:rPr>
          <w:rFonts w:eastAsia="Times New Roman" w:cs="Arial"/>
          <w:lang w:eastAsia="ru-RU"/>
        </w:rPr>
        <w:t>Лаконии</w:t>
      </w:r>
      <w:proofErr w:type="spellEnd"/>
      <w:r w:rsidRPr="00BA22C2">
        <w:rPr>
          <w:rFonts w:eastAsia="Times New Roman" w:cs="Arial"/>
          <w:lang w:eastAsia="ru-RU"/>
        </w:rPr>
        <w:t xml:space="preserve">. Полис Спарты. Завоевание спартанцами </w:t>
      </w:r>
      <w:proofErr w:type="spellStart"/>
      <w:r w:rsidRPr="00BA22C2">
        <w:rPr>
          <w:rFonts w:eastAsia="Times New Roman" w:cs="Arial"/>
          <w:lang w:eastAsia="ru-RU"/>
        </w:rPr>
        <w:t>Лаконии</w:t>
      </w:r>
      <w:proofErr w:type="spellEnd"/>
      <w:r w:rsidRPr="00BA22C2">
        <w:rPr>
          <w:rFonts w:eastAsia="Times New Roman" w:cs="Arial"/>
          <w:lang w:eastAsia="ru-RU"/>
        </w:rPr>
        <w:t xml:space="preserve"> и </w:t>
      </w:r>
      <w:proofErr w:type="spellStart"/>
      <w:r w:rsidRPr="00BA22C2">
        <w:rPr>
          <w:rFonts w:eastAsia="Times New Roman" w:cs="Arial"/>
          <w:lang w:eastAsia="ru-RU"/>
        </w:rPr>
        <w:t>Мессении</w:t>
      </w:r>
      <w:proofErr w:type="spellEnd"/>
      <w:r w:rsidRPr="00BA22C2">
        <w:rPr>
          <w:rFonts w:eastAsia="Times New Roman" w:cs="Arial"/>
          <w:lang w:eastAsia="ru-RU"/>
        </w:rPr>
        <w:t xml:space="preserve"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</w:t>
      </w:r>
      <w:proofErr w:type="spellStart"/>
      <w:r w:rsidRPr="00BA22C2">
        <w:rPr>
          <w:rFonts w:eastAsia="Times New Roman" w:cs="Arial"/>
          <w:lang w:eastAsia="ru-RU"/>
        </w:rPr>
        <w:t>Тиртее</w:t>
      </w:r>
      <w:proofErr w:type="spellEnd"/>
      <w:r w:rsidRPr="00BA22C2">
        <w:rPr>
          <w:rFonts w:eastAsia="Times New Roman" w:cs="Arial"/>
          <w:lang w:eastAsia="ru-RU"/>
        </w:rPr>
        <w:t>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lastRenderedPageBreak/>
        <w:t>Греческие колонии на берегах Средиземного и Чёрного морей</w:t>
      </w:r>
      <w:r w:rsidRPr="00BA22C2">
        <w:rPr>
          <w:rFonts w:eastAsia="Times New Roman" w:cs="Arial"/>
          <w:lang w:eastAsia="ru-RU"/>
        </w:rPr>
        <w:t>. 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культуры. Как царь Дарий пытался завоевать земли на юге нынешней России. Древний город в дельте реки Дона.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Олимпийские игры в древности</w:t>
      </w:r>
      <w:r w:rsidRPr="00BA22C2">
        <w:rPr>
          <w:rFonts w:eastAsia="Times New Roman" w:cs="Arial"/>
          <w:lang w:eastAsia="ru-RU"/>
        </w:rPr>
        <w:t>. Праздник, объединявший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Олимпийских игр.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Победа греков над персами в Марафонской битве.</w:t>
      </w:r>
      <w:r w:rsidRPr="00BA22C2">
        <w:rPr>
          <w:rFonts w:eastAsia="Times New Roman" w:cs="Arial"/>
          <w:lang w:eastAsia="ru-RU"/>
        </w:rPr>
        <w:t xml:space="preserve"> 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BA22C2">
        <w:rPr>
          <w:rFonts w:eastAsia="Times New Roman" w:cs="Arial"/>
          <w:lang w:eastAsia="ru-RU"/>
        </w:rPr>
        <w:t>Мильтиада</w:t>
      </w:r>
      <w:proofErr w:type="spellEnd"/>
      <w:r w:rsidRPr="00BA22C2">
        <w:rPr>
          <w:rFonts w:eastAsia="Times New Roman" w:cs="Arial"/>
          <w:lang w:eastAsia="ru-RU"/>
        </w:rPr>
        <w:t>. Греческая фаланга.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Нашествие персидских войск на Элладу.</w:t>
      </w:r>
      <w:r w:rsidRPr="00BA22C2">
        <w:rPr>
          <w:rFonts w:eastAsia="Times New Roman" w:cs="Arial"/>
          <w:lang w:eastAsia="ru-RU"/>
        </w:rPr>
        <w:t xml:space="preserve"> Подготовка эллинов к новой войне. Клятва афинских юношей при вступлении на военную службу. Идея </w:t>
      </w:r>
      <w:proofErr w:type="spellStart"/>
      <w:r w:rsidRPr="00BA22C2">
        <w:rPr>
          <w:rFonts w:eastAsia="Times New Roman" w:cs="Arial"/>
          <w:lang w:eastAsia="ru-RU"/>
        </w:rPr>
        <w:t>Фемистокла</w:t>
      </w:r>
      <w:proofErr w:type="spellEnd"/>
      <w:r w:rsidRPr="00BA22C2">
        <w:rPr>
          <w:rFonts w:eastAsia="Times New Roman" w:cs="Arial"/>
          <w:lang w:eastAsia="ru-RU"/>
        </w:rPr>
        <w:t xml:space="preserve">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BA22C2">
        <w:rPr>
          <w:rFonts w:eastAsia="Times New Roman" w:cs="Arial"/>
          <w:lang w:eastAsia="ru-RU"/>
        </w:rPr>
        <w:t>Фемистокла</w:t>
      </w:r>
      <w:proofErr w:type="spellEnd"/>
      <w:r w:rsidRPr="00BA22C2">
        <w:rPr>
          <w:rFonts w:eastAsia="Times New Roman" w:cs="Arial"/>
          <w:lang w:eastAsia="ru-RU"/>
        </w:rPr>
        <w:t xml:space="preserve"> накануне </w:t>
      </w:r>
      <w:proofErr w:type="spellStart"/>
      <w:r w:rsidRPr="00BA22C2">
        <w:rPr>
          <w:rFonts w:eastAsia="Times New Roman" w:cs="Arial"/>
          <w:lang w:eastAsia="ru-RU"/>
        </w:rPr>
        <w:t>Саламинской</w:t>
      </w:r>
      <w:proofErr w:type="spellEnd"/>
      <w:r w:rsidRPr="00BA22C2">
        <w:rPr>
          <w:rFonts w:eastAsia="Times New Roman" w:cs="Arial"/>
          <w:lang w:eastAsia="ru-RU"/>
        </w:rPr>
        <w:t xml:space="preserve"> битвы. Морское </w:t>
      </w:r>
      <w:proofErr w:type="spellStart"/>
      <w:r w:rsidRPr="00BA22C2">
        <w:rPr>
          <w:rFonts w:eastAsia="Times New Roman" w:cs="Arial"/>
          <w:lang w:eastAsia="ru-RU"/>
        </w:rPr>
        <w:t>Саламинское</w:t>
      </w:r>
      <w:proofErr w:type="spellEnd"/>
      <w:r w:rsidRPr="00BA22C2">
        <w:rPr>
          <w:rFonts w:eastAsia="Times New Roman" w:cs="Arial"/>
          <w:lang w:eastAsia="ru-RU"/>
        </w:rPr>
        <w:t xml:space="preserve"> сражение. Роль </w:t>
      </w:r>
      <w:proofErr w:type="spellStart"/>
      <w:r w:rsidRPr="00BA22C2">
        <w:rPr>
          <w:rFonts w:eastAsia="Times New Roman" w:cs="Arial"/>
          <w:lang w:eastAsia="ru-RU"/>
        </w:rPr>
        <w:t>Фемистокла</w:t>
      </w:r>
      <w:proofErr w:type="spellEnd"/>
      <w:r w:rsidRPr="00BA22C2">
        <w:rPr>
          <w:rFonts w:eastAsia="Times New Roman" w:cs="Arial"/>
          <w:lang w:eastAsia="ru-RU"/>
        </w:rPr>
        <w:t xml:space="preserve"> и афинского флота в победе греков. Эсхил о победе греков на море. Разгром сухопутной армии персов при </w:t>
      </w:r>
      <w:proofErr w:type="spellStart"/>
      <w:r w:rsidRPr="00BA22C2">
        <w:rPr>
          <w:rFonts w:eastAsia="Times New Roman" w:cs="Arial"/>
          <w:lang w:eastAsia="ru-RU"/>
        </w:rPr>
        <w:t>Платеях</w:t>
      </w:r>
      <w:proofErr w:type="spellEnd"/>
      <w:r w:rsidRPr="00BA22C2">
        <w:rPr>
          <w:rFonts w:eastAsia="Times New Roman" w:cs="Arial"/>
          <w:lang w:eastAsia="ru-RU"/>
        </w:rPr>
        <w:t xml:space="preserve">. Причины победы греков. Мораль предания «Перстень </w:t>
      </w:r>
      <w:proofErr w:type="spellStart"/>
      <w:r w:rsidRPr="00BA22C2">
        <w:rPr>
          <w:rFonts w:eastAsia="Times New Roman" w:cs="Arial"/>
          <w:lang w:eastAsia="ru-RU"/>
        </w:rPr>
        <w:t>Поликрата</w:t>
      </w:r>
      <w:proofErr w:type="spellEnd"/>
      <w:r w:rsidRPr="00BA22C2">
        <w:rPr>
          <w:rFonts w:eastAsia="Times New Roman" w:cs="Arial"/>
          <w:lang w:eastAsia="ru-RU"/>
        </w:rPr>
        <w:t>».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Тема 9. Возвышение Афин в V в. до н. э. и расцвет демократии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Последствия победы над персами для Афин. Афинский морской союз. Установление в полисах власти демоса — демократии.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В гаванях афинского порта Пирей</w:t>
      </w:r>
      <w:r w:rsidRPr="00BA22C2">
        <w:rPr>
          <w:rFonts w:eastAsia="Times New Roman" w:cs="Arial"/>
          <w:lang w:eastAsia="ru-RU"/>
        </w:rPr>
        <w:t>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В городе богини Афины</w:t>
      </w:r>
      <w:r w:rsidRPr="00BA22C2">
        <w:rPr>
          <w:rFonts w:eastAsia="Times New Roman" w:cs="Arial"/>
          <w:lang w:eastAsia="ru-RU"/>
        </w:rPr>
        <w:t xml:space="preserve">. Город Афины и его районы. Миф о рождении богини Афины. Керамик — квартал, где дымят печи для обжига посуды. Посуда с краснофигурным и чернофигурным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BA22C2">
        <w:rPr>
          <w:rFonts w:eastAsia="Times New Roman" w:cs="Arial"/>
          <w:lang w:eastAsia="ru-RU"/>
        </w:rPr>
        <w:t>Поликлета</w:t>
      </w:r>
      <w:proofErr w:type="spellEnd"/>
      <w:r w:rsidRPr="00BA22C2">
        <w:rPr>
          <w:rFonts w:eastAsia="Times New Roman" w:cs="Arial"/>
          <w:lang w:eastAsia="ru-RU"/>
        </w:rPr>
        <w:t>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 xml:space="preserve">В афинских школах и </w:t>
      </w:r>
      <w:proofErr w:type="spellStart"/>
      <w:r w:rsidRPr="00BA22C2">
        <w:rPr>
          <w:rFonts w:eastAsia="Times New Roman" w:cs="Arial"/>
          <w:b/>
          <w:bCs/>
          <w:i/>
          <w:iCs/>
          <w:lang w:eastAsia="ru-RU"/>
        </w:rPr>
        <w:t>гимнасиях</w:t>
      </w:r>
      <w:proofErr w:type="spellEnd"/>
      <w:r w:rsidRPr="00BA22C2">
        <w:rPr>
          <w:rFonts w:eastAsia="Times New Roman" w:cs="Arial"/>
          <w:lang w:eastAsia="ru-RU"/>
        </w:rPr>
        <w:t xml:space="preserve">. Воспитание детей педагогами. Образование афинян. Рабы-педагоги. Занятия в школе. Палестра. Афинские </w:t>
      </w:r>
      <w:proofErr w:type="spellStart"/>
      <w:r w:rsidRPr="00BA22C2">
        <w:rPr>
          <w:rFonts w:eastAsia="Times New Roman" w:cs="Arial"/>
          <w:lang w:eastAsia="ru-RU"/>
        </w:rPr>
        <w:t>гимнасии</w:t>
      </w:r>
      <w:proofErr w:type="spellEnd"/>
      <w:r w:rsidRPr="00BA22C2">
        <w:rPr>
          <w:rFonts w:eastAsia="Times New Roman" w:cs="Arial"/>
          <w:lang w:eastAsia="ru-RU"/>
        </w:rPr>
        <w:t xml:space="preserve">. Греческие учёные о природе человека. Скульптуры </w:t>
      </w:r>
      <w:proofErr w:type="spellStart"/>
      <w:r w:rsidRPr="00BA22C2">
        <w:rPr>
          <w:rFonts w:eastAsia="Times New Roman" w:cs="Arial"/>
          <w:lang w:eastAsia="ru-RU"/>
        </w:rPr>
        <w:t>Поликлета</w:t>
      </w:r>
      <w:proofErr w:type="spellEnd"/>
      <w:r w:rsidRPr="00BA22C2">
        <w:rPr>
          <w:rFonts w:eastAsia="Times New Roman" w:cs="Arial"/>
          <w:lang w:eastAsia="ru-RU"/>
        </w:rPr>
        <w:t xml:space="preserve"> и Мирона и спортивные достижения учащихся палестры. В афинских </w:t>
      </w:r>
      <w:proofErr w:type="spellStart"/>
      <w:r w:rsidRPr="00BA22C2">
        <w:rPr>
          <w:rFonts w:eastAsia="Times New Roman" w:cs="Arial"/>
          <w:lang w:eastAsia="ru-RU"/>
        </w:rPr>
        <w:t>гимнасиях</w:t>
      </w:r>
      <w:proofErr w:type="spellEnd"/>
      <w:r w:rsidRPr="00BA22C2">
        <w:rPr>
          <w:rFonts w:eastAsia="Times New Roman" w:cs="Arial"/>
          <w:lang w:eastAsia="ru-RU"/>
        </w:rPr>
        <w:t>. Обучение красноречию.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В афинском театре</w:t>
      </w:r>
      <w:r w:rsidRPr="00BA22C2">
        <w:rPr>
          <w:rFonts w:eastAsia="Times New Roman" w:cs="Arial"/>
          <w:lang w:eastAsia="ru-RU"/>
        </w:rPr>
        <w:t>. 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lastRenderedPageBreak/>
        <w:t>Афинская демократия при Перикле</w:t>
      </w:r>
      <w:r w:rsidRPr="00BA22C2">
        <w:rPr>
          <w:rFonts w:eastAsia="Times New Roman" w:cs="Arial"/>
          <w:lang w:eastAsia="ru-RU"/>
        </w:rPr>
        <w:t xml:space="preserve">. Сущность афинской демократии в V в. до н.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</w:t>
      </w:r>
      <w:proofErr w:type="spellStart"/>
      <w:r w:rsidRPr="00BA22C2">
        <w:rPr>
          <w:rFonts w:eastAsia="Times New Roman" w:cs="Arial"/>
          <w:lang w:eastAsia="ru-RU"/>
        </w:rPr>
        <w:t>Аспасия</w:t>
      </w:r>
      <w:proofErr w:type="spellEnd"/>
      <w:r w:rsidRPr="00BA22C2">
        <w:rPr>
          <w:rFonts w:eastAsia="Times New Roman" w:cs="Arial"/>
          <w:lang w:eastAsia="ru-RU"/>
        </w:rPr>
        <w:t>, Геродот, Анаксагор, Софокл, Фидий. Афинский мудрец Сократ.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Тема 10. Македонские завоевания в IV в. до н. э</w:t>
      </w:r>
      <w:r w:rsidRPr="00BA22C2">
        <w:rPr>
          <w:rFonts w:eastAsia="Times New Roman" w:cs="Arial"/>
          <w:lang w:eastAsia="ru-RU"/>
        </w:rPr>
        <w:t>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Города Эллады подчиняются Македонии.</w:t>
      </w:r>
      <w:r w:rsidRPr="00BA22C2">
        <w:rPr>
          <w:rFonts w:eastAsia="Times New Roman" w:cs="Arial"/>
          <w:lang w:eastAsia="ru-RU"/>
        </w:rPr>
        <w:t xml:space="preserve"> 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</w:t>
      </w:r>
      <w:proofErr w:type="spellStart"/>
      <w:r w:rsidRPr="00BA22C2">
        <w:rPr>
          <w:rFonts w:eastAsia="Times New Roman" w:cs="Arial"/>
          <w:lang w:eastAsia="ru-RU"/>
        </w:rPr>
        <w:t>Исократ</w:t>
      </w:r>
      <w:proofErr w:type="spellEnd"/>
      <w:r w:rsidRPr="00BA22C2">
        <w:rPr>
          <w:rFonts w:eastAsia="Times New Roman" w:cs="Arial"/>
          <w:lang w:eastAsia="ru-RU"/>
        </w:rPr>
        <w:t xml:space="preserve"> и Демосфен. Плутарх о Демосфене. Потеря Грецией независимости. Битва при </w:t>
      </w:r>
      <w:proofErr w:type="spellStart"/>
      <w:r w:rsidRPr="00BA22C2">
        <w:rPr>
          <w:rFonts w:eastAsia="Times New Roman" w:cs="Arial"/>
          <w:lang w:eastAsia="ru-RU"/>
        </w:rPr>
        <w:t>Херонее</w:t>
      </w:r>
      <w:proofErr w:type="spellEnd"/>
      <w:r w:rsidRPr="00BA22C2">
        <w:rPr>
          <w:rFonts w:eastAsia="Times New Roman" w:cs="Arial"/>
          <w:lang w:eastAsia="ru-RU"/>
        </w:rPr>
        <w:t>: горечь поражения и начало отсчёта новой истории. Гибель Филиппа. Александр — царь Македонии и Греции.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Поход Александра Македонского на Восток</w:t>
      </w:r>
      <w:r w:rsidRPr="00BA22C2">
        <w:rPr>
          <w:rFonts w:eastAsia="Times New Roman" w:cs="Arial"/>
          <w:lang w:eastAsia="ru-RU"/>
        </w:rPr>
        <w:t xml:space="preserve">. Александр возглавил поход македонцев и греков в Азию. Первые победы: река </w:t>
      </w:r>
      <w:proofErr w:type="spellStart"/>
      <w:r w:rsidRPr="00BA22C2">
        <w:rPr>
          <w:rFonts w:eastAsia="Times New Roman" w:cs="Arial"/>
          <w:lang w:eastAsia="ru-RU"/>
        </w:rPr>
        <w:t>Граник</w:t>
      </w:r>
      <w:proofErr w:type="spellEnd"/>
      <w:r w:rsidRPr="00BA22C2">
        <w:rPr>
          <w:rFonts w:eastAsia="Times New Roman" w:cs="Arial"/>
          <w:lang w:eastAsia="ru-RU"/>
        </w:rPr>
        <w:t xml:space="preserve">. Быстрая победа над войском Дария III у города </w:t>
      </w:r>
      <w:proofErr w:type="spellStart"/>
      <w:r w:rsidRPr="00BA22C2">
        <w:rPr>
          <w:rFonts w:eastAsia="Times New Roman" w:cs="Arial"/>
          <w:lang w:eastAsia="ru-RU"/>
        </w:rPr>
        <w:t>Исс</w:t>
      </w:r>
      <w:proofErr w:type="spellEnd"/>
      <w:r w:rsidRPr="00BA22C2">
        <w:rPr>
          <w:rFonts w:eastAsia="Times New Roman" w:cs="Arial"/>
          <w:lang w:eastAsia="ru-RU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BA22C2">
        <w:rPr>
          <w:rFonts w:eastAsia="Times New Roman" w:cs="Arial"/>
          <w:lang w:eastAsia="ru-RU"/>
        </w:rPr>
        <w:t>Гавгамелах</w:t>
      </w:r>
      <w:proofErr w:type="spellEnd"/>
      <w:r w:rsidRPr="00BA22C2">
        <w:rPr>
          <w:rFonts w:eastAsia="Times New Roman" w:cs="Arial"/>
          <w:lang w:eastAsia="ru-RU"/>
        </w:rPr>
        <w:t>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В Александрии Египетской</w:t>
      </w:r>
      <w:r w:rsidRPr="00BA22C2">
        <w:rPr>
          <w:rFonts w:eastAsia="Times New Roman" w:cs="Arial"/>
          <w:lang w:eastAsia="ru-RU"/>
        </w:rPr>
        <w:t xml:space="preserve">. 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</w:t>
      </w:r>
      <w:proofErr w:type="spellStart"/>
      <w:r w:rsidRPr="00BA22C2">
        <w:rPr>
          <w:rFonts w:eastAsia="Times New Roman" w:cs="Arial"/>
          <w:lang w:eastAsia="ru-RU"/>
        </w:rPr>
        <w:t>Алексадрия</w:t>
      </w:r>
      <w:proofErr w:type="spellEnd"/>
      <w:r w:rsidRPr="00BA22C2">
        <w:rPr>
          <w:rFonts w:eastAsia="Times New Roman" w:cs="Arial"/>
          <w:lang w:eastAsia="ru-RU"/>
        </w:rPr>
        <w:t xml:space="preserve"> </w:t>
      </w:r>
      <w:proofErr w:type="gramStart"/>
      <w:r w:rsidRPr="00BA22C2">
        <w:rPr>
          <w:rFonts w:eastAsia="Times New Roman" w:cs="Arial"/>
          <w:lang w:eastAsia="ru-RU"/>
        </w:rPr>
        <w:t>Египетская</w:t>
      </w:r>
      <w:proofErr w:type="gramEnd"/>
      <w:r w:rsidRPr="00BA22C2">
        <w:rPr>
          <w:rFonts w:eastAsia="Times New Roman" w:cs="Arial"/>
          <w:lang w:eastAsia="ru-RU"/>
        </w:rPr>
        <w:t xml:space="preserve"> — крупнейший порт, торговый и культурный центр Восточного Средиземноморья. </w:t>
      </w:r>
      <w:proofErr w:type="spellStart"/>
      <w:r w:rsidRPr="00BA22C2">
        <w:rPr>
          <w:rFonts w:eastAsia="Times New Roman" w:cs="Arial"/>
          <w:lang w:eastAsia="ru-RU"/>
        </w:rPr>
        <w:t>Фаросский</w:t>
      </w:r>
      <w:proofErr w:type="spellEnd"/>
      <w:r w:rsidRPr="00BA22C2">
        <w:rPr>
          <w:rFonts w:eastAsia="Times New Roman" w:cs="Arial"/>
          <w:lang w:eastAsia="ru-RU"/>
        </w:rPr>
        <w:t xml:space="preserve">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Повторение</w:t>
      </w:r>
      <w:r w:rsidRPr="00BA22C2">
        <w:rPr>
          <w:rFonts w:eastAsia="Times New Roman" w:cs="Arial"/>
          <w:lang w:eastAsia="ru-RU"/>
        </w:rPr>
        <w:t>. 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РАЗДЕЛ IV. ДРЕВНИЙ РИМ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Тема 11. Рим: от его возникновения до установления господства над Италией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BA22C2">
        <w:rPr>
          <w:rFonts w:eastAsia="Times New Roman" w:cs="Arial"/>
          <w:lang w:eastAsia="ru-RU"/>
        </w:rPr>
        <w:t>латины</w:t>
      </w:r>
      <w:proofErr w:type="spellEnd"/>
      <w:r w:rsidRPr="00BA22C2">
        <w:rPr>
          <w:rFonts w:eastAsia="Times New Roman" w:cs="Arial"/>
          <w:lang w:eastAsia="ru-RU"/>
        </w:rPr>
        <w:t>, этруски, самниты, греки).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Древнейший Рим.</w:t>
      </w:r>
      <w:r w:rsidRPr="00BA22C2">
        <w:rPr>
          <w:rFonts w:eastAsia="Times New Roman" w:cs="Arial"/>
          <w:lang w:eastAsia="ru-RU"/>
        </w:rPr>
        <w:t xml:space="preserve"> Легенда об основании Рима: </w:t>
      </w:r>
      <w:proofErr w:type="spellStart"/>
      <w:r w:rsidRPr="00BA22C2">
        <w:rPr>
          <w:rFonts w:eastAsia="Times New Roman" w:cs="Arial"/>
          <w:lang w:eastAsia="ru-RU"/>
        </w:rPr>
        <w:t>Амулий</w:t>
      </w:r>
      <w:proofErr w:type="spellEnd"/>
      <w:r w:rsidRPr="00BA22C2">
        <w:rPr>
          <w:rFonts w:eastAsia="Times New Roman" w:cs="Arial"/>
          <w:lang w:eastAsia="ru-RU"/>
        </w:rPr>
        <w:t>, Ромул и Рем. Ромул —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 </w:t>
      </w:r>
      <w:r w:rsidRPr="00BA22C2">
        <w:rPr>
          <w:rFonts w:eastAsia="Times New Roman" w:cs="Arial"/>
          <w:b/>
          <w:bCs/>
          <w:i/>
          <w:iCs/>
          <w:lang w:eastAsia="ru-RU"/>
        </w:rPr>
        <w:t>Завоевание Римом Италии</w:t>
      </w:r>
      <w:r w:rsidRPr="00BA22C2">
        <w:rPr>
          <w:rFonts w:eastAsia="Times New Roman" w:cs="Arial"/>
          <w:lang w:eastAsia="ru-RU"/>
        </w:rPr>
        <w:t>. Возникновение республики. Консулы —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lastRenderedPageBreak/>
        <w:t>Устройство Римской республики</w:t>
      </w:r>
      <w:r w:rsidRPr="00BA22C2">
        <w:rPr>
          <w:rFonts w:eastAsia="Times New Roman" w:cs="Arial"/>
          <w:lang w:eastAsia="ru-RU"/>
        </w:rPr>
        <w:t>. 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Тема 12. Рим — сильнейшая держава Средиземноморья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</w:t>
      </w:r>
      <w:r w:rsidRPr="00BA22C2">
        <w:rPr>
          <w:rFonts w:eastAsia="Times New Roman" w:cs="Arial"/>
          <w:b/>
          <w:bCs/>
          <w:i/>
          <w:iCs/>
          <w:lang w:eastAsia="ru-RU"/>
        </w:rPr>
        <w:t>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Вторая война Рима с Карфагеном</w:t>
      </w:r>
      <w:r w:rsidRPr="00BA22C2">
        <w:rPr>
          <w:rFonts w:eastAsia="Times New Roman" w:cs="Arial"/>
          <w:lang w:eastAsia="ru-RU"/>
        </w:rPr>
        <w:t xml:space="preserve">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 w:rsidRPr="00BA22C2">
        <w:rPr>
          <w:rFonts w:eastAsia="Times New Roman" w:cs="Arial"/>
          <w:lang w:eastAsia="ru-RU"/>
        </w:rPr>
        <w:t>Сципиона</w:t>
      </w:r>
      <w:proofErr w:type="spellEnd"/>
      <w:r w:rsidRPr="00BA22C2">
        <w:rPr>
          <w:rFonts w:eastAsia="Times New Roman" w:cs="Arial"/>
          <w:lang w:eastAsia="ru-RU"/>
        </w:rPr>
        <w:t xml:space="preserve"> над Ганнибалом при Заме. Установление господства Рима в Западном Средиземноморье.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Установление господства Рима во всём Средиземноморье</w:t>
      </w:r>
      <w:r w:rsidRPr="00BA22C2">
        <w:rPr>
          <w:rFonts w:eastAsia="Times New Roman" w:cs="Arial"/>
          <w:lang w:eastAsia="ru-RU"/>
        </w:rPr>
        <w:t xml:space="preserve">. 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BA22C2">
        <w:rPr>
          <w:rFonts w:eastAsia="Times New Roman" w:cs="Arial"/>
          <w:lang w:eastAsia="ru-RU"/>
        </w:rPr>
        <w:t>Катон</w:t>
      </w:r>
      <w:proofErr w:type="spellEnd"/>
      <w:r w:rsidRPr="00BA22C2">
        <w:rPr>
          <w:rFonts w:eastAsia="Times New Roman" w:cs="Arial"/>
          <w:lang w:eastAsia="ru-RU"/>
        </w:rPr>
        <w:t xml:space="preserve"> — автор сценария гибели Карфагена. Смерть Ганнибала. Средиземноморье — провинция Рима.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Рабство в Древнем Риме.</w:t>
      </w:r>
      <w:r w:rsidRPr="00BA22C2">
        <w:rPr>
          <w:rFonts w:eastAsia="Times New Roman" w:cs="Arial"/>
          <w:lang w:eastAsia="ru-RU"/>
        </w:rPr>
        <w:t> 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Тема 13. Гражданские войны в Риме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 xml:space="preserve">Земельный закон братьев </w:t>
      </w:r>
      <w:proofErr w:type="spellStart"/>
      <w:r w:rsidRPr="00BA22C2">
        <w:rPr>
          <w:rFonts w:eastAsia="Times New Roman" w:cs="Arial"/>
          <w:b/>
          <w:bCs/>
          <w:i/>
          <w:iCs/>
          <w:lang w:eastAsia="ru-RU"/>
        </w:rPr>
        <w:t>Гракхов</w:t>
      </w:r>
      <w:proofErr w:type="spellEnd"/>
      <w:r w:rsidRPr="00BA22C2">
        <w:rPr>
          <w:rFonts w:eastAsia="Times New Roman" w:cs="Arial"/>
          <w:lang w:eastAsia="ru-RU"/>
        </w:rPr>
        <w:t xml:space="preserve">. Дальние заморские походы и разорение земледельцев Италии. Потеря имущества бедняками. Обнищание населения. Заступник бедняков Тиберий </w:t>
      </w:r>
      <w:proofErr w:type="spellStart"/>
      <w:r w:rsidRPr="00BA22C2">
        <w:rPr>
          <w:rFonts w:eastAsia="Times New Roman" w:cs="Arial"/>
          <w:lang w:eastAsia="ru-RU"/>
        </w:rPr>
        <w:t>Гракх</w:t>
      </w:r>
      <w:proofErr w:type="spellEnd"/>
      <w:r w:rsidRPr="00BA22C2">
        <w:rPr>
          <w:rFonts w:eastAsia="Times New Roman" w:cs="Arial"/>
          <w:lang w:eastAsia="ru-RU"/>
        </w:rPr>
        <w:t xml:space="preserve">. Принятие земельного закона Тиберия </w:t>
      </w:r>
      <w:proofErr w:type="spellStart"/>
      <w:r w:rsidRPr="00BA22C2">
        <w:rPr>
          <w:rFonts w:eastAsia="Times New Roman" w:cs="Arial"/>
          <w:lang w:eastAsia="ru-RU"/>
        </w:rPr>
        <w:t>Гракха</w:t>
      </w:r>
      <w:proofErr w:type="spellEnd"/>
      <w:r w:rsidRPr="00BA22C2">
        <w:rPr>
          <w:rFonts w:eastAsia="Times New Roman" w:cs="Arial"/>
          <w:lang w:eastAsia="ru-RU"/>
        </w:rPr>
        <w:t xml:space="preserve">. Гибель Тиберия. Дальнейшее разорение земледельцев Италии. Гай </w:t>
      </w:r>
      <w:proofErr w:type="spellStart"/>
      <w:r w:rsidRPr="00BA22C2">
        <w:rPr>
          <w:rFonts w:eastAsia="Times New Roman" w:cs="Arial"/>
          <w:lang w:eastAsia="ru-RU"/>
        </w:rPr>
        <w:t>Гракх</w:t>
      </w:r>
      <w:proofErr w:type="spellEnd"/>
      <w:r w:rsidRPr="00BA22C2">
        <w:rPr>
          <w:rFonts w:eastAsia="Times New Roman" w:cs="Arial"/>
          <w:lang w:eastAsia="ru-RU"/>
        </w:rPr>
        <w:t xml:space="preserve"> — продолжатель дела брата. Гибель Гая.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Восстание Спартака</w:t>
      </w:r>
      <w:r w:rsidRPr="00BA22C2">
        <w:rPr>
          <w:rFonts w:eastAsia="Times New Roman" w:cs="Arial"/>
          <w:lang w:eastAsia="ru-RU"/>
        </w:rPr>
        <w:t>.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 </w:t>
      </w:r>
      <w:r w:rsidRPr="00BA22C2">
        <w:rPr>
          <w:rFonts w:eastAsia="Times New Roman" w:cs="Arial"/>
          <w:b/>
          <w:bCs/>
          <w:i/>
          <w:iCs/>
          <w:lang w:eastAsia="ru-RU"/>
        </w:rPr>
        <w:t>Единовластие Цезаря</w:t>
      </w:r>
      <w:r w:rsidRPr="00BA22C2">
        <w:rPr>
          <w:rFonts w:eastAsia="Times New Roman" w:cs="Arial"/>
          <w:lang w:eastAsia="ru-RU"/>
        </w:rPr>
        <w:t xml:space="preserve">. Превращение римской армии в </w:t>
      </w:r>
      <w:proofErr w:type="gramStart"/>
      <w:r w:rsidRPr="00BA22C2">
        <w:rPr>
          <w:rFonts w:eastAsia="Times New Roman" w:cs="Arial"/>
          <w:lang w:eastAsia="ru-RU"/>
        </w:rPr>
        <w:t>наёмную</w:t>
      </w:r>
      <w:proofErr w:type="gramEnd"/>
      <w:r w:rsidRPr="00BA22C2">
        <w:rPr>
          <w:rFonts w:eastAsia="Times New Roman" w:cs="Arial"/>
          <w:lang w:eastAsia="ru-RU"/>
        </w:rPr>
        <w:t>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Установление империи</w:t>
      </w:r>
      <w:r w:rsidRPr="00BA22C2">
        <w:rPr>
          <w:rFonts w:eastAsia="Times New Roman" w:cs="Arial"/>
          <w:lang w:eastAsia="ru-RU"/>
        </w:rPr>
        <w:t xml:space="preserve">. Поражение сторонников республики. Бегство заговорщиков из Рима. Борьба Антония и </w:t>
      </w:r>
      <w:proofErr w:type="spellStart"/>
      <w:r w:rsidRPr="00BA22C2">
        <w:rPr>
          <w:rFonts w:eastAsia="Times New Roman" w:cs="Arial"/>
          <w:lang w:eastAsia="ru-RU"/>
        </w:rPr>
        <w:t>Октавиана</w:t>
      </w:r>
      <w:proofErr w:type="spellEnd"/>
      <w:r w:rsidRPr="00BA22C2">
        <w:rPr>
          <w:rFonts w:eastAsia="Times New Roman" w:cs="Arial"/>
          <w:lang w:eastAsia="ru-RU"/>
        </w:rPr>
        <w:t xml:space="preserve"> за единовластие. Роль Клеопатры в судьбе Антония. Победа флота </w:t>
      </w:r>
      <w:proofErr w:type="spellStart"/>
      <w:r w:rsidRPr="00BA22C2">
        <w:rPr>
          <w:rFonts w:eastAsia="Times New Roman" w:cs="Arial"/>
          <w:lang w:eastAsia="ru-RU"/>
        </w:rPr>
        <w:t>Октавиана</w:t>
      </w:r>
      <w:proofErr w:type="spellEnd"/>
      <w:r w:rsidRPr="00BA22C2">
        <w:rPr>
          <w:rFonts w:eastAsia="Times New Roman" w:cs="Arial"/>
          <w:lang w:eastAsia="ru-RU"/>
        </w:rPr>
        <w:t xml:space="preserve"> у мыса Акций. Превращение Египта в римскую провинцию. Единовластие </w:t>
      </w:r>
      <w:proofErr w:type="spellStart"/>
      <w:r w:rsidRPr="00BA22C2">
        <w:rPr>
          <w:rFonts w:eastAsia="Times New Roman" w:cs="Arial"/>
          <w:lang w:eastAsia="ru-RU"/>
        </w:rPr>
        <w:t>Октавиана</w:t>
      </w:r>
      <w:proofErr w:type="spellEnd"/>
      <w:r w:rsidRPr="00BA22C2">
        <w:rPr>
          <w:rFonts w:eastAsia="Times New Roman" w:cs="Arial"/>
          <w:lang w:eastAsia="ru-RU"/>
        </w:rPr>
        <w:t xml:space="preserve">. </w:t>
      </w:r>
      <w:r w:rsidRPr="00BA22C2">
        <w:rPr>
          <w:rFonts w:eastAsia="Times New Roman" w:cs="Arial"/>
          <w:lang w:eastAsia="ru-RU"/>
        </w:rPr>
        <w:lastRenderedPageBreak/>
        <w:t xml:space="preserve">Окончание гражданских войн в Италии и провинциях. Власть и правление </w:t>
      </w:r>
      <w:proofErr w:type="spellStart"/>
      <w:r w:rsidRPr="00BA22C2">
        <w:rPr>
          <w:rFonts w:eastAsia="Times New Roman" w:cs="Arial"/>
          <w:lang w:eastAsia="ru-RU"/>
        </w:rPr>
        <w:t>Октавиана</w:t>
      </w:r>
      <w:proofErr w:type="spellEnd"/>
      <w:r w:rsidRPr="00BA22C2">
        <w:rPr>
          <w:rFonts w:eastAsia="Times New Roman" w:cs="Arial"/>
          <w:lang w:eastAsia="ru-RU"/>
        </w:rPr>
        <w:t xml:space="preserve"> Августа. Превращение Римского государства в империю. Меценат и поэт Гораций. Гибель Цицерона — римского философа. Поэма Вергилия «Энеида».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Тема 14. Римская империя в первые века нашей эры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Протяжённость империи и время существования. Неудачные попытки императоров расширить римские владения.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Соседи Римской империи.</w:t>
      </w:r>
      <w:r w:rsidRPr="00BA22C2">
        <w:rPr>
          <w:rFonts w:eastAsia="Times New Roman" w:cs="Arial"/>
          <w:lang w:eastAsia="ru-RU"/>
        </w:rPr>
        <w:t> 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об их занятиях, образе жизни и о верованиях. Дороги Римской империи.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В Риме при императоре Нероне</w:t>
      </w:r>
      <w:r w:rsidRPr="00BA22C2">
        <w:rPr>
          <w:rFonts w:eastAsia="Times New Roman" w:cs="Arial"/>
          <w:lang w:eastAsia="ru-RU"/>
        </w:rPr>
        <w:t>. 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Первые христиане и их учение.</w:t>
      </w:r>
      <w:r w:rsidRPr="00BA22C2">
        <w:rPr>
          <w:rFonts w:eastAsia="Times New Roman" w:cs="Arial"/>
          <w:lang w:eastAsia="ru-RU"/>
        </w:rPr>
        <w:t xml:space="preserve"> Проповедник Иисус из Палестины. «Сыны света» из </w:t>
      </w:r>
      <w:proofErr w:type="spellStart"/>
      <w:r w:rsidRPr="00BA22C2">
        <w:rPr>
          <w:rFonts w:eastAsia="Times New Roman" w:cs="Arial"/>
          <w:lang w:eastAsia="ru-RU"/>
        </w:rPr>
        <w:t>Кумрана</w:t>
      </w:r>
      <w:proofErr w:type="spellEnd"/>
      <w:r w:rsidRPr="00BA22C2">
        <w:rPr>
          <w:rFonts w:eastAsia="Times New Roman" w:cs="Arial"/>
          <w:lang w:eastAsia="ru-RU"/>
        </w:rPr>
        <w:t>. Рассказы об Иисусе его учеников. Предательство Иуды. Распространение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 </w:t>
      </w:r>
      <w:r w:rsidRPr="00BA22C2">
        <w:rPr>
          <w:rFonts w:eastAsia="Times New Roman" w:cs="Arial"/>
          <w:b/>
          <w:bCs/>
          <w:i/>
          <w:iCs/>
          <w:lang w:eastAsia="ru-RU"/>
        </w:rPr>
        <w:t>Расцвет Римской империи во II в. н. э.</w:t>
      </w:r>
      <w:r w:rsidRPr="00BA22C2">
        <w:rPr>
          <w:rFonts w:eastAsia="Times New Roman" w:cs="Arial"/>
          <w:lang w:eastAsia="ru-RU"/>
        </w:rPr>
        <w:t> Неэффективность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Вечный город и его жители</w:t>
      </w:r>
      <w:r w:rsidRPr="00BA22C2">
        <w:rPr>
          <w:rFonts w:eastAsia="Times New Roman" w:cs="Arial"/>
          <w:lang w:eastAsia="ru-RU"/>
        </w:rPr>
        <w:t>. Все дороги ведут в Рим. Город Рим —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Термы в жизни и культуре римлянина. «Хлеб и зрелища» для бедноты. Большой цирк в Риме.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Тема 15. Разгром Рима германцами и падение Западной Римской империи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Римская империя при Константине</w:t>
      </w:r>
      <w:r w:rsidRPr="00BA22C2">
        <w:rPr>
          <w:rFonts w:eastAsia="Times New Roman" w:cs="Arial"/>
          <w:lang w:eastAsia="ru-RU"/>
        </w:rPr>
        <w:t>.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Взятие Рима варварами</w:t>
      </w:r>
      <w:r w:rsidRPr="00BA22C2">
        <w:rPr>
          <w:rFonts w:eastAsia="Times New Roman" w:cs="Arial"/>
          <w:lang w:eastAsia="ru-RU"/>
        </w:rPr>
        <w:t xml:space="preserve">. Разделение Римской империи на два самостоятельных государства. Варвары-наёмники в римской армии. Вторжение готов в Италию. Борьба полководца </w:t>
      </w:r>
      <w:proofErr w:type="spellStart"/>
      <w:r w:rsidRPr="00BA22C2">
        <w:rPr>
          <w:rFonts w:eastAsia="Times New Roman" w:cs="Arial"/>
          <w:lang w:eastAsia="ru-RU"/>
        </w:rPr>
        <w:t>Стилихона</w:t>
      </w:r>
      <w:proofErr w:type="spellEnd"/>
      <w:r w:rsidRPr="00BA22C2">
        <w:rPr>
          <w:rFonts w:eastAsia="Times New Roman" w:cs="Arial"/>
          <w:lang w:eastAsia="ru-RU"/>
        </w:rPr>
        <w:t xml:space="preserve"> с готами. Расправа императора над </w:t>
      </w:r>
      <w:proofErr w:type="spellStart"/>
      <w:r w:rsidRPr="00BA22C2">
        <w:rPr>
          <w:rFonts w:eastAsia="Times New Roman" w:cs="Arial"/>
          <w:lang w:eastAsia="ru-RU"/>
        </w:rPr>
        <w:t>Стилихоном</w:t>
      </w:r>
      <w:proofErr w:type="spellEnd"/>
      <w:r w:rsidRPr="00BA22C2">
        <w:rPr>
          <w:rFonts w:eastAsia="Times New Roman" w:cs="Arial"/>
          <w:lang w:eastAsia="ru-RU"/>
        </w:rPr>
        <w:t xml:space="preserve">. Недовольство легионеров-варваров. Взятие Рима </w:t>
      </w:r>
      <w:proofErr w:type="spellStart"/>
      <w:r w:rsidRPr="00BA22C2">
        <w:rPr>
          <w:rFonts w:eastAsia="Times New Roman" w:cs="Arial"/>
          <w:lang w:eastAsia="ru-RU"/>
        </w:rPr>
        <w:t>Аларихом</w:t>
      </w:r>
      <w:proofErr w:type="spellEnd"/>
      <w:r w:rsidRPr="00BA22C2">
        <w:rPr>
          <w:rFonts w:eastAsia="Times New Roman" w:cs="Arial"/>
          <w:lang w:eastAsia="ru-RU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BA22C2">
        <w:rPr>
          <w:rFonts w:eastAsia="Times New Roman" w:cs="Arial"/>
          <w:lang w:eastAsia="ru-RU"/>
        </w:rPr>
        <w:t>Августула</w:t>
      </w:r>
      <w:proofErr w:type="spellEnd"/>
      <w:r w:rsidRPr="00BA22C2">
        <w:rPr>
          <w:rFonts w:eastAsia="Times New Roman" w:cs="Arial"/>
          <w:lang w:eastAsia="ru-RU"/>
        </w:rPr>
        <w:t>. Передача имперских регалий византийскому императору. Западная Римская империя перестала существовать. Конец эпохи Античности.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lastRenderedPageBreak/>
        <w:t>Итоговое повторение</w:t>
      </w:r>
      <w:r w:rsidRPr="00BA22C2">
        <w:rPr>
          <w:rFonts w:eastAsia="Times New Roman" w:cs="Arial"/>
          <w:lang w:eastAsia="ru-RU"/>
        </w:rPr>
        <w:t>. 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Pr="00BA22C2">
        <w:rPr>
          <w:rFonts w:eastAsia="Times New Roman" w:cs="Arial"/>
          <w:lang w:eastAsia="ru-RU"/>
        </w:rPr>
        <w:t>рств Др</w:t>
      </w:r>
      <w:proofErr w:type="gramEnd"/>
      <w:r w:rsidRPr="00BA22C2">
        <w:rPr>
          <w:rFonts w:eastAsia="Times New Roman" w:cs="Arial"/>
          <w:lang w:eastAsia="ru-RU"/>
        </w:rPr>
        <w:t>евнего Востока. Вклад народов древности в мировую культуру.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</w:p>
    <w:p w:rsidR="003F3CF9" w:rsidRPr="00BA22C2" w:rsidRDefault="003F3CF9" w:rsidP="003F3CF9">
      <w:pPr>
        <w:shd w:val="clear" w:color="auto" w:fill="FFFFFF"/>
        <w:spacing w:after="150" w:line="240" w:lineRule="auto"/>
        <w:jc w:val="center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u w:val="single"/>
          <w:lang w:eastAsia="ru-RU"/>
        </w:rPr>
        <w:t>Результаты обучения и освоения содержания курса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BA22C2">
        <w:rPr>
          <w:rFonts w:eastAsia="Times New Roman" w:cs="Arial"/>
          <w:lang w:eastAsia="ru-RU"/>
        </w:rPr>
        <w:t>деятельностного</w:t>
      </w:r>
      <w:proofErr w:type="spellEnd"/>
      <w:r w:rsidRPr="00BA22C2">
        <w:rPr>
          <w:rFonts w:eastAsia="Times New Roman" w:cs="Arial"/>
          <w:lang w:eastAsia="ru-RU"/>
        </w:rPr>
        <w:t xml:space="preserve">, </w:t>
      </w:r>
      <w:proofErr w:type="spellStart"/>
      <w:r w:rsidRPr="00BA22C2">
        <w:rPr>
          <w:rFonts w:eastAsia="Times New Roman" w:cs="Arial"/>
          <w:lang w:eastAsia="ru-RU"/>
        </w:rPr>
        <w:t>компетентностного</w:t>
      </w:r>
      <w:proofErr w:type="spellEnd"/>
      <w:r w:rsidRPr="00BA22C2">
        <w:rPr>
          <w:rFonts w:eastAsia="Times New Roman" w:cs="Arial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различными видами деятельности значимо для социализации, мировоззренческого и духовного развития учащихся, позволяющих им ориентироваться в социуме и быть востребованными в жизни. Результатами образования являются компетентности, заключающиеся в сочетании знаний и умений, различных видов деятельности, приобретённых в процессе усвоения учебного содержания, а также способностей, личностных качеств учащихся. </w:t>
      </w:r>
      <w:proofErr w:type="gramStart"/>
      <w:r w:rsidRPr="00BA22C2">
        <w:rPr>
          <w:rFonts w:eastAsia="Times New Roman" w:cs="Arial"/>
          <w:lang w:eastAsia="ru-RU"/>
        </w:rPr>
        <w:t>В процессе использования приобретённых знаний и умений в практической деятельности и повседневной жизни проявляются личностные качества и мировоззренческие установки учащихся, которые не подлежат контролю на уроке (в том числе понимание исторических причин и исторического значения событий и явлений современной жизни, использование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BA22C2">
        <w:rPr>
          <w:rFonts w:eastAsia="Times New Roman" w:cs="Arial"/>
          <w:lang w:eastAsia="ru-RU"/>
        </w:rPr>
        <w:t xml:space="preserve"> принадлежности и др.).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lang w:eastAsia="ru-RU"/>
        </w:rPr>
        <w:t>Личностные результаты: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освоение гуманистических традиций и ценностей современного общества, уважение прав и свобод человека;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понимание культурного многообразия мира, уважение к культуре своего и других народов, толерантность.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proofErr w:type="spellStart"/>
      <w:r w:rsidRPr="00BA22C2">
        <w:rPr>
          <w:rFonts w:eastAsia="Times New Roman" w:cs="Arial"/>
          <w:b/>
          <w:bCs/>
          <w:i/>
          <w:iCs/>
          <w:lang w:eastAsia="ru-RU"/>
        </w:rPr>
        <w:t>Метапредметные</w:t>
      </w:r>
      <w:proofErr w:type="spellEnd"/>
      <w:r w:rsidRPr="00BA22C2">
        <w:rPr>
          <w:rFonts w:eastAsia="Times New Roman" w:cs="Arial"/>
          <w:b/>
          <w:bCs/>
          <w:i/>
          <w:iCs/>
          <w:lang w:eastAsia="ru-RU"/>
        </w:rPr>
        <w:t xml:space="preserve"> результаты: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способность сознательно организовывать и регулировать свою деятельность — учебную, общественную и др.;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lastRenderedPageBreak/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социуме.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i/>
          <w:iCs/>
          <w:lang w:eastAsia="ru-RU"/>
        </w:rPr>
        <w:t>Предметные результаты</w:t>
      </w:r>
      <w:r w:rsidRPr="00BA22C2">
        <w:rPr>
          <w:rFonts w:eastAsia="Times New Roman" w:cs="Arial"/>
          <w:lang w:eastAsia="ru-RU"/>
        </w:rPr>
        <w:t>: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овладение умениями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 xml:space="preserve">— готовность применять исторические знания для выявления и сохранения исторических и культурных памятников своей страны и мира.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 — 9 классов по всеобщей истории в единстве её содержательных (объектных) и </w:t>
      </w:r>
      <w:proofErr w:type="spellStart"/>
      <w:r w:rsidRPr="00BA22C2">
        <w:rPr>
          <w:rFonts w:eastAsia="Times New Roman" w:cs="Arial"/>
          <w:lang w:eastAsia="ru-RU"/>
        </w:rPr>
        <w:t>деятельностных</w:t>
      </w:r>
      <w:proofErr w:type="spellEnd"/>
      <w:r w:rsidRPr="00BA22C2">
        <w:rPr>
          <w:rFonts w:eastAsia="Times New Roman" w:cs="Arial"/>
          <w:lang w:eastAsia="ru-RU"/>
        </w:rPr>
        <w:t xml:space="preserve"> (субъектных) компонентов. Предполагается, что </w:t>
      </w:r>
      <w:r w:rsidRPr="00BA22C2">
        <w:rPr>
          <w:rFonts w:eastAsia="Times New Roman" w:cs="Arial"/>
          <w:b/>
          <w:bCs/>
          <w:i/>
          <w:iCs/>
          <w:lang w:eastAsia="ru-RU"/>
        </w:rPr>
        <w:t>в результате изучения истории в основной школе учащиеся должны овладеть следующими знаниями и умениями</w:t>
      </w:r>
      <w:r w:rsidRPr="00BA22C2">
        <w:rPr>
          <w:rFonts w:eastAsia="Times New Roman" w:cs="Arial"/>
          <w:lang w:eastAsia="ru-RU"/>
        </w:rPr>
        <w:t>:</w:t>
      </w:r>
    </w:p>
    <w:p w:rsidR="003F3CF9" w:rsidRPr="00BA22C2" w:rsidRDefault="003F3CF9" w:rsidP="00CA1E6D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Знание хронологии, работа с хронологией: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указывать хронологические рамки и периоды ключевых процессов, а также даты важнейших событий всеобщей истории;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соотносить год с веком, эрой, устанавливать последовательность и длительность исторических событий.</w:t>
      </w:r>
    </w:p>
    <w:p w:rsidR="003F3CF9" w:rsidRPr="00BA22C2" w:rsidRDefault="003F3CF9" w:rsidP="00CA1E6D">
      <w:pPr>
        <w:numPr>
          <w:ilvl w:val="0"/>
          <w:numId w:val="81"/>
        </w:num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Знание исторических фактов, работа с фактами: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характеризовать место, обстоятельства, участников, этапы, особенности, результаты важнейших исторических событий;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группировать (классифицировать) факты по различным признакам и основаниям.</w:t>
      </w:r>
    </w:p>
    <w:p w:rsidR="003F3CF9" w:rsidRPr="00BA22C2" w:rsidRDefault="003F3CF9" w:rsidP="00CA1E6D">
      <w:pPr>
        <w:numPr>
          <w:ilvl w:val="0"/>
          <w:numId w:val="82"/>
        </w:num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Работа с историческими источниками: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lastRenderedPageBreak/>
        <w:t>— 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 xml:space="preserve">— осуществлять поиск необходимой информации в одном или нескольких источниках (материальных, текстовых, </w:t>
      </w:r>
      <w:proofErr w:type="gramStart"/>
      <w:r w:rsidRPr="00BA22C2">
        <w:rPr>
          <w:rFonts w:eastAsia="Times New Roman" w:cs="Arial"/>
          <w:lang w:eastAsia="ru-RU"/>
        </w:rPr>
        <w:t xml:space="preserve">изобразит </w:t>
      </w:r>
      <w:proofErr w:type="spellStart"/>
      <w:r w:rsidRPr="00BA22C2">
        <w:rPr>
          <w:rFonts w:eastAsia="Times New Roman" w:cs="Arial"/>
          <w:lang w:eastAsia="ru-RU"/>
        </w:rPr>
        <w:t>ельных</w:t>
      </w:r>
      <w:proofErr w:type="spellEnd"/>
      <w:proofErr w:type="gramEnd"/>
      <w:r w:rsidRPr="00BA22C2">
        <w:rPr>
          <w:rFonts w:eastAsia="Times New Roman" w:cs="Arial"/>
          <w:lang w:eastAsia="ru-RU"/>
        </w:rPr>
        <w:t xml:space="preserve"> и др.), отбирать её, группировать, обобщать;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сравнивать данные разных источников, выявлять их сходство и различия, время и место создания.</w:t>
      </w:r>
    </w:p>
    <w:p w:rsidR="003F3CF9" w:rsidRPr="00BA22C2" w:rsidRDefault="003F3CF9" w:rsidP="00CA1E6D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Описание (реконструкция):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последовательно строить рассказ (устно или письменно) об исторических событиях, их участниках;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характеризовать условия и образ жизни, занятия людей, их достижения в различные исторические эпохи;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на основе текста и иллюстраций учебника, дополнительной литературы, макетов, электронных изданий, интернет ресурсов и т. п. составлять описание исторических объектов, памятников.</w:t>
      </w:r>
    </w:p>
    <w:p w:rsidR="003F3CF9" w:rsidRPr="00BA22C2" w:rsidRDefault="003F3CF9" w:rsidP="00CA1E6D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Анализ, объяснение: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различать факт (событие) и его описание (факт источника, факт историка);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соотносить единичные исторические факты и общие явления;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различать причину и следствие исторических событий, явлений;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выделять характерные, существенные признаки исторических событий и явлений;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раскрывать смысл, значение важнейших исторических понятий;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сравнивать исторические события и явления, выявлять их сходство и различия;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излагать суждения о причинах и следствиях исторических событий.</w:t>
      </w:r>
    </w:p>
    <w:p w:rsidR="003F3CF9" w:rsidRPr="00BA22C2" w:rsidRDefault="003F3CF9" w:rsidP="00CA1E6D">
      <w:pPr>
        <w:numPr>
          <w:ilvl w:val="0"/>
          <w:numId w:val="85"/>
        </w:num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Работа с версиями, оценками: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приводить оценки исторических событий и личностей, изложенные в учебной литературе;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определять и объяснять (аргументировать) своё отношение к наиболее значимым событиям и личностям в истории и их оценку.</w:t>
      </w:r>
    </w:p>
    <w:p w:rsidR="003F3CF9" w:rsidRPr="00BA22C2" w:rsidRDefault="003F3CF9" w:rsidP="00CA1E6D">
      <w:pPr>
        <w:numPr>
          <w:ilvl w:val="0"/>
          <w:numId w:val="86"/>
        </w:num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Применение знаний и умений в общении, социальной среде: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применять исторические знания для раскрытия причин и оценки сущности современных событий;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lastRenderedPageBreak/>
        <w:t>— использовать знания об истории и культуре своего народа и друг их народов в общении с людьми в школе и внешкольной жизни как основу диалога в поликультурной среде;</w:t>
      </w:r>
    </w:p>
    <w:p w:rsidR="003F3CF9" w:rsidRPr="00BA22C2" w:rsidRDefault="003F3CF9" w:rsidP="003F3CF9">
      <w:pPr>
        <w:shd w:val="clear" w:color="auto" w:fill="FFFFFF"/>
        <w:spacing w:after="150" w:line="240" w:lineRule="auto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lang w:eastAsia="ru-RU"/>
        </w:rPr>
        <w:t>— способствовать сохранению памятников истории и куль 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B45618" w:rsidRPr="00BA22C2" w:rsidRDefault="00B45618" w:rsidP="00783409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u w:val="single"/>
          <w:lang w:eastAsia="ru-RU"/>
        </w:rPr>
      </w:pPr>
    </w:p>
    <w:p w:rsidR="00BA22C2" w:rsidRPr="00BA22C2" w:rsidRDefault="00BA22C2" w:rsidP="00BA22C2">
      <w:pPr>
        <w:pStyle w:val="4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BA22C2">
        <w:rPr>
          <w:rFonts w:asciiTheme="minorHAnsi" w:hAnsiTheme="minorHAnsi"/>
          <w:sz w:val="22"/>
          <w:szCs w:val="22"/>
        </w:rPr>
        <w:t>Система оценивания</w:t>
      </w:r>
    </w:p>
    <w:p w:rsidR="00BA22C2" w:rsidRPr="00BA22C2" w:rsidRDefault="00BA22C2" w:rsidP="00BA22C2">
      <w:pPr>
        <w:pStyle w:val="4"/>
        <w:spacing w:line="360" w:lineRule="auto"/>
        <w:rPr>
          <w:rFonts w:asciiTheme="minorHAnsi" w:hAnsiTheme="minorHAnsi"/>
          <w:sz w:val="22"/>
          <w:szCs w:val="22"/>
        </w:rPr>
      </w:pPr>
      <w:r w:rsidRPr="00BA22C2">
        <w:rPr>
          <w:rFonts w:asciiTheme="minorHAnsi" w:hAnsiTheme="minorHAnsi"/>
          <w:sz w:val="22"/>
          <w:szCs w:val="22"/>
        </w:rPr>
        <w:t>Оценка устных ответов учащихся</w:t>
      </w:r>
    </w:p>
    <w:p w:rsidR="00BA22C2" w:rsidRPr="00BA22C2" w:rsidRDefault="00BA22C2" w:rsidP="00BA22C2">
      <w:pPr>
        <w:spacing w:line="360" w:lineRule="auto"/>
        <w:ind w:firstLine="709"/>
        <w:jc w:val="both"/>
      </w:pPr>
      <w:r w:rsidRPr="00BA22C2">
        <w:t>Оценка «</w:t>
      </w:r>
      <w:r w:rsidRPr="00BA22C2">
        <w:rPr>
          <w:bCs/>
        </w:rPr>
        <w:t>5</w:t>
      </w:r>
      <w:r w:rsidRPr="00BA22C2">
        <w:t>» ставится в том случае, если учащийся показывает верное понимание сущности рассматриваемых явлений и процессов. Строит ответ по собственному плану, сопровождает рассказ новыми примерами, умеет применить знания  в новой ситуации при выполнении практических заданий; может установить связь между изучаемым и ранее 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исторических ошибок и неточностей.</w:t>
      </w:r>
    </w:p>
    <w:p w:rsidR="00BA22C2" w:rsidRPr="00BA22C2" w:rsidRDefault="00BA22C2" w:rsidP="00BA22C2">
      <w:pPr>
        <w:spacing w:line="360" w:lineRule="auto"/>
        <w:ind w:firstLine="709"/>
        <w:jc w:val="both"/>
      </w:pPr>
      <w:r w:rsidRPr="00BA22C2">
        <w:t>Оценка «</w:t>
      </w:r>
      <w:r w:rsidRPr="00BA22C2">
        <w:rPr>
          <w:bCs/>
        </w:rPr>
        <w:t>4</w:t>
      </w:r>
      <w:r w:rsidRPr="00BA22C2">
        <w:t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исторические ошибки, нелогично, пространно изложено основное содержание вопроса.</w:t>
      </w:r>
    </w:p>
    <w:p w:rsidR="00BA22C2" w:rsidRPr="00BA22C2" w:rsidRDefault="00BA22C2" w:rsidP="00BA22C2">
      <w:pPr>
        <w:spacing w:line="360" w:lineRule="auto"/>
        <w:ind w:firstLine="709"/>
        <w:jc w:val="both"/>
      </w:pPr>
      <w:r w:rsidRPr="00BA22C2">
        <w:t>Оценка «</w:t>
      </w:r>
      <w:r w:rsidRPr="00BA22C2">
        <w:rPr>
          <w:b/>
          <w:bCs/>
        </w:rPr>
        <w:t>3</w:t>
      </w:r>
      <w:r w:rsidRPr="00BA22C2">
        <w:t>» ставится, если учащийся имеет неполные знания, не может их применить, раскрыть сущность процесса или явления, допустил четыре или пять недочетов.</w:t>
      </w:r>
    </w:p>
    <w:p w:rsidR="00BA22C2" w:rsidRPr="00BA22C2" w:rsidRDefault="00BA22C2" w:rsidP="00BA22C2">
      <w:pPr>
        <w:spacing w:line="360" w:lineRule="auto"/>
        <w:ind w:firstLine="709"/>
        <w:jc w:val="both"/>
      </w:pPr>
      <w:r w:rsidRPr="00BA22C2">
        <w:t>Оценка «</w:t>
      </w:r>
      <w:r w:rsidRPr="00BA22C2">
        <w:rPr>
          <w:b/>
          <w:bCs/>
        </w:rPr>
        <w:t>2</w:t>
      </w:r>
      <w:r w:rsidRPr="00BA22C2"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BA22C2" w:rsidRPr="00BA22C2" w:rsidRDefault="00BA22C2" w:rsidP="00BA22C2">
      <w:pPr>
        <w:ind w:left="708"/>
        <w:jc w:val="center"/>
        <w:rPr>
          <w:b/>
        </w:rPr>
      </w:pPr>
    </w:p>
    <w:p w:rsidR="00BA22C2" w:rsidRPr="00BA22C2" w:rsidRDefault="00BA22C2" w:rsidP="00BA22C2">
      <w:pPr>
        <w:spacing w:line="360" w:lineRule="auto"/>
        <w:ind w:firstLine="709"/>
        <w:jc w:val="center"/>
        <w:rPr>
          <w:b/>
        </w:rPr>
      </w:pPr>
      <w:r w:rsidRPr="00BA22C2">
        <w:rPr>
          <w:b/>
        </w:rPr>
        <w:t>Формы и средства контроля, знаний, умений и навыков.</w:t>
      </w:r>
    </w:p>
    <w:p w:rsidR="00BA22C2" w:rsidRPr="00BA22C2" w:rsidRDefault="00BA22C2" w:rsidP="00BA22C2">
      <w:pPr>
        <w:spacing w:line="360" w:lineRule="auto"/>
        <w:ind w:firstLine="709"/>
        <w:jc w:val="both"/>
      </w:pPr>
      <w:r w:rsidRPr="00BA22C2">
        <w:rPr>
          <w:u w:val="single"/>
        </w:rPr>
        <w:t>Формы контроля</w:t>
      </w:r>
      <w:r w:rsidRPr="00BA22C2">
        <w:t>: 1) самостоятельные работы, 2) графический (контурные карты)</w:t>
      </w:r>
      <w:proofErr w:type="gramStart"/>
      <w:r w:rsidRPr="00BA22C2">
        <w:t xml:space="preserve"> ,</w:t>
      </w:r>
      <w:proofErr w:type="gramEnd"/>
      <w:r w:rsidRPr="00BA22C2">
        <w:t xml:space="preserve"> </w:t>
      </w:r>
    </w:p>
    <w:p w:rsidR="00BA22C2" w:rsidRPr="00BA22C2" w:rsidRDefault="00BA22C2" w:rsidP="00BA22C2">
      <w:pPr>
        <w:spacing w:line="360" w:lineRule="auto"/>
        <w:ind w:firstLine="709"/>
        <w:jc w:val="both"/>
      </w:pPr>
      <w:r w:rsidRPr="00BA22C2">
        <w:lastRenderedPageBreak/>
        <w:t>3) контрольные работы, 4) тестирование, 5)творческие работы.</w:t>
      </w:r>
    </w:p>
    <w:p w:rsidR="00BA22C2" w:rsidRPr="00BA22C2" w:rsidRDefault="00BA22C2" w:rsidP="00BA22C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aps/>
          <w:sz w:val="22"/>
          <w:szCs w:val="22"/>
        </w:rPr>
      </w:pPr>
      <w:r w:rsidRPr="00BA22C2">
        <w:rPr>
          <w:rFonts w:asciiTheme="minorHAnsi" w:hAnsiTheme="minorHAnsi"/>
          <w:sz w:val="22"/>
          <w:szCs w:val="22"/>
        </w:rPr>
        <w:t>Критерии оценки знаний учащихся:</w:t>
      </w:r>
    </w:p>
    <w:p w:rsidR="00BA22C2" w:rsidRPr="00BA22C2" w:rsidRDefault="00BA22C2" w:rsidP="00BA22C2">
      <w:pPr>
        <w:spacing w:line="360" w:lineRule="auto"/>
        <w:ind w:firstLine="709"/>
        <w:jc w:val="both"/>
      </w:pPr>
      <w:r w:rsidRPr="00BA22C2">
        <w:t>Контроль успеваемости учащихся – это выявление, измерение и оценивание знаний, умений обучаемых.</w:t>
      </w:r>
    </w:p>
    <w:p w:rsidR="00BA22C2" w:rsidRPr="00BA22C2" w:rsidRDefault="00BA22C2" w:rsidP="00BA22C2">
      <w:pPr>
        <w:spacing w:line="360" w:lineRule="auto"/>
        <w:ind w:firstLine="709"/>
        <w:jc w:val="both"/>
      </w:pPr>
      <w:r w:rsidRPr="00BA22C2"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BA22C2" w:rsidRPr="00BA22C2" w:rsidRDefault="00BA22C2" w:rsidP="00BA22C2">
      <w:pPr>
        <w:spacing w:line="360" w:lineRule="auto"/>
        <w:ind w:firstLine="709"/>
        <w:jc w:val="both"/>
      </w:pPr>
      <w:r w:rsidRPr="00BA22C2">
        <w:t>Формы учета: оценка (оценочное суждение), отметка, самооценка, поурочный балл.</w:t>
      </w:r>
    </w:p>
    <w:p w:rsidR="00BA22C2" w:rsidRPr="00BA22C2" w:rsidRDefault="00BA22C2" w:rsidP="00BA22C2">
      <w:pPr>
        <w:spacing w:line="360" w:lineRule="auto"/>
        <w:ind w:firstLine="709"/>
        <w:jc w:val="both"/>
      </w:pPr>
      <w:r w:rsidRPr="00BA22C2">
        <w:t xml:space="preserve">Критерии оценки знаний учащихся таковы: </w:t>
      </w:r>
    </w:p>
    <w:p w:rsidR="00BA22C2" w:rsidRPr="00BA22C2" w:rsidRDefault="00BA22C2" w:rsidP="00BA22C2">
      <w:pPr>
        <w:spacing w:line="360" w:lineRule="auto"/>
        <w:ind w:left="709"/>
        <w:jc w:val="both"/>
      </w:pPr>
      <w:r w:rsidRPr="00BA22C2">
        <w:t xml:space="preserve">-глубокий, с привлечением дополнительного материала и проявлением гибкости мышления ответ ученика оценивается пятью баллами; </w:t>
      </w:r>
    </w:p>
    <w:p w:rsidR="00BA22C2" w:rsidRPr="00BA22C2" w:rsidRDefault="00BA22C2" w:rsidP="00BA22C2">
      <w:pPr>
        <w:spacing w:line="360" w:lineRule="auto"/>
        <w:ind w:left="709"/>
        <w:jc w:val="both"/>
      </w:pPr>
      <w:r w:rsidRPr="00BA22C2">
        <w:t xml:space="preserve">-твердое знание материала в пределах программных требований - четырьмя; </w:t>
      </w:r>
    </w:p>
    <w:p w:rsidR="00BA22C2" w:rsidRPr="00BA22C2" w:rsidRDefault="00BA22C2" w:rsidP="00BA22C2">
      <w:pPr>
        <w:spacing w:line="360" w:lineRule="auto"/>
        <w:ind w:left="709"/>
        <w:jc w:val="both"/>
      </w:pPr>
      <w:r w:rsidRPr="00BA22C2">
        <w:t>-неуверенное знание, с несущественными ошибками и отсутствием самостоятельности суждений оценивается – тремя баллами;</w:t>
      </w:r>
    </w:p>
    <w:p w:rsidR="00BA22C2" w:rsidRPr="00BA22C2" w:rsidRDefault="00BA22C2" w:rsidP="00BA22C2">
      <w:pPr>
        <w:spacing w:line="360" w:lineRule="auto"/>
        <w:ind w:left="709"/>
        <w:jc w:val="both"/>
      </w:pPr>
      <w:r w:rsidRPr="00BA22C2">
        <w:t xml:space="preserve"> -наличие в ответе школьника грубых ошибок, проявление непонимания сути, </w:t>
      </w:r>
      <w:proofErr w:type="gramStart"/>
      <w:r w:rsidRPr="00BA22C2">
        <w:t>не владение</w:t>
      </w:r>
      <w:proofErr w:type="gramEnd"/>
      <w:r w:rsidRPr="00BA22C2">
        <w:t xml:space="preserve"> навыком оценивается отрицательно, отметкой «2»;</w:t>
      </w:r>
    </w:p>
    <w:p w:rsidR="00BA22C2" w:rsidRPr="00BA22C2" w:rsidRDefault="00BA22C2" w:rsidP="00BA22C2">
      <w:pPr>
        <w:spacing w:line="360" w:lineRule="auto"/>
        <w:ind w:left="709"/>
        <w:jc w:val="both"/>
      </w:pPr>
      <w:r w:rsidRPr="00BA22C2">
        <w:t>-отсутствие знаний, умений, навыков и элементарного прилежания влечет за собой единицу (используется очень редко).</w:t>
      </w:r>
    </w:p>
    <w:p w:rsidR="00BA22C2" w:rsidRPr="00BA22C2" w:rsidRDefault="00BA22C2" w:rsidP="00BA22C2">
      <w:pPr>
        <w:spacing w:line="360" w:lineRule="auto"/>
        <w:ind w:firstLine="709"/>
        <w:jc w:val="both"/>
      </w:pPr>
    </w:p>
    <w:p w:rsidR="00BA22C2" w:rsidRPr="00BA22C2" w:rsidRDefault="00BA22C2" w:rsidP="00BA22C2">
      <w:pPr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BA22C2">
        <w:rPr>
          <w:rFonts w:eastAsia="Lucida Sans Unicode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BA22C2" w:rsidRPr="00BA22C2" w:rsidRDefault="00BA22C2" w:rsidP="00BA22C2">
      <w:pPr>
        <w:widowControl w:val="0"/>
        <w:numPr>
          <w:ilvl w:val="0"/>
          <w:numId w:val="101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eastAsia="Lucida Sans Unicode"/>
          <w:lang w:bidi="ru-RU"/>
        </w:rPr>
      </w:pPr>
      <w:r w:rsidRPr="00BA22C2">
        <w:rPr>
          <w:rFonts w:eastAsia="Lucida Sans Unicode"/>
          <w:lang w:bidi="ru-RU"/>
        </w:rPr>
        <w:t xml:space="preserve">определить фактический уровень знаний, умений и </w:t>
      </w:r>
      <w:proofErr w:type="gramStart"/>
      <w:r w:rsidRPr="00BA22C2">
        <w:rPr>
          <w:rFonts w:eastAsia="Lucida Sans Unicode"/>
          <w:lang w:bidi="ru-RU"/>
        </w:rPr>
        <w:t>навыков</w:t>
      </w:r>
      <w:proofErr w:type="gramEnd"/>
      <w:r w:rsidRPr="00BA22C2">
        <w:rPr>
          <w:rFonts w:eastAsia="Lucida Sans Unicode"/>
          <w:lang w:bidi="ru-RU"/>
        </w:rPr>
        <w:t xml:space="preserve"> обучающихся  по предмету;</w:t>
      </w:r>
    </w:p>
    <w:p w:rsidR="00BA22C2" w:rsidRPr="00BA22C2" w:rsidRDefault="00BA22C2" w:rsidP="00BA22C2">
      <w:pPr>
        <w:widowControl w:val="0"/>
        <w:numPr>
          <w:ilvl w:val="0"/>
          <w:numId w:val="101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eastAsia="Lucida Sans Unicode"/>
          <w:lang w:bidi="ru-RU"/>
        </w:rPr>
      </w:pPr>
      <w:r w:rsidRPr="00BA22C2">
        <w:rPr>
          <w:rFonts w:eastAsia="Lucida Sans Unicode"/>
          <w:lang w:bidi="ru-RU"/>
        </w:rPr>
        <w:t xml:space="preserve">установить соответствие этого уровня требованиям Федерального компонента государственного образовательного стандарта общего </w:t>
      </w:r>
      <w:r w:rsidRPr="00BA22C2">
        <w:rPr>
          <w:rFonts w:eastAsia="Lucida Sans Unicode"/>
          <w:lang w:bidi="ru-RU"/>
        </w:rPr>
        <w:lastRenderedPageBreak/>
        <w:t>образования;</w:t>
      </w:r>
    </w:p>
    <w:p w:rsidR="00BA22C2" w:rsidRPr="00BA22C2" w:rsidRDefault="00BA22C2" w:rsidP="00BA22C2">
      <w:pPr>
        <w:widowControl w:val="0"/>
        <w:numPr>
          <w:ilvl w:val="0"/>
          <w:numId w:val="101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eastAsia="Lucida Sans Unicode"/>
          <w:lang w:bidi="ru-RU"/>
        </w:rPr>
      </w:pPr>
      <w:r w:rsidRPr="00BA22C2">
        <w:rPr>
          <w:rFonts w:eastAsia="Lucida Sans Unicode"/>
          <w:lang w:bidi="ru-RU"/>
        </w:rPr>
        <w:t xml:space="preserve">осуществить </w:t>
      </w:r>
      <w:proofErr w:type="gramStart"/>
      <w:r w:rsidRPr="00BA22C2">
        <w:rPr>
          <w:rFonts w:eastAsia="Lucida Sans Unicode"/>
          <w:lang w:bidi="ru-RU"/>
        </w:rPr>
        <w:t>контроль за</w:t>
      </w:r>
      <w:proofErr w:type="gramEnd"/>
      <w:r w:rsidRPr="00BA22C2">
        <w:rPr>
          <w:rFonts w:eastAsia="Lucida Sans Unicode"/>
          <w:lang w:bidi="ru-RU"/>
        </w:rPr>
        <w:t xml:space="preserve"> реализацией программы учебного курса.</w:t>
      </w:r>
    </w:p>
    <w:p w:rsidR="00B45618" w:rsidRPr="00BA22C2" w:rsidRDefault="00B45618" w:rsidP="00783409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u w:val="single"/>
          <w:lang w:eastAsia="ru-RU"/>
        </w:rPr>
      </w:pPr>
    </w:p>
    <w:p w:rsidR="00B45618" w:rsidRPr="00BA22C2" w:rsidRDefault="00B45618" w:rsidP="00783409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u w:val="single"/>
          <w:lang w:eastAsia="ru-RU"/>
        </w:rPr>
      </w:pPr>
    </w:p>
    <w:p w:rsidR="00B45618" w:rsidRPr="00BA22C2" w:rsidRDefault="00B45618" w:rsidP="00783409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u w:val="single"/>
          <w:lang w:eastAsia="ru-RU"/>
        </w:rPr>
      </w:pPr>
    </w:p>
    <w:p w:rsidR="00783409" w:rsidRPr="00BA22C2" w:rsidRDefault="00783409" w:rsidP="00783409">
      <w:pPr>
        <w:shd w:val="clear" w:color="auto" w:fill="FFFFFF"/>
        <w:spacing w:after="150" w:line="240" w:lineRule="auto"/>
        <w:jc w:val="center"/>
        <w:rPr>
          <w:rFonts w:eastAsia="Times New Roman" w:cs="Arial"/>
          <w:lang w:eastAsia="ru-RU"/>
        </w:rPr>
      </w:pPr>
      <w:r w:rsidRPr="00BA22C2">
        <w:rPr>
          <w:rFonts w:eastAsia="Times New Roman" w:cs="Arial"/>
          <w:b/>
          <w:bCs/>
          <w:u w:val="single"/>
          <w:lang w:eastAsia="ru-RU"/>
        </w:rPr>
        <w:t>КАЛЕНДАРНО-ТЕМАТИЧЕСКОЕ ПЛАНИРОВАНИЕ</w:t>
      </w:r>
    </w:p>
    <w:p w:rsidR="003F3CF9" w:rsidRPr="00BA22C2" w:rsidRDefault="003F3CF9">
      <w:r w:rsidRPr="00BA22C2">
        <w:br w:type="page"/>
      </w:r>
    </w:p>
    <w:tbl>
      <w:tblPr>
        <w:tblW w:w="1522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0"/>
        <w:gridCol w:w="911"/>
        <w:gridCol w:w="1272"/>
        <w:gridCol w:w="1264"/>
        <w:gridCol w:w="1674"/>
        <w:gridCol w:w="1833"/>
        <w:gridCol w:w="2496"/>
        <w:gridCol w:w="1173"/>
        <w:gridCol w:w="342"/>
        <w:gridCol w:w="1456"/>
        <w:gridCol w:w="81"/>
        <w:gridCol w:w="1643"/>
      </w:tblGrid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аздел</w:t>
            </w:r>
            <w:proofErr w:type="spellEnd"/>
            <w:r w:rsidRPr="00BA22C2">
              <w:rPr>
                <w:rFonts w:eastAsia="Times New Roman" w:cs="Times New Roman"/>
                <w:b/>
                <w:bCs/>
                <w:lang w:eastAsia="ru-RU"/>
              </w:rPr>
              <w:t xml:space="preserve"> и кол-во часов</w:t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br/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№ </w:t>
            </w:r>
            <w:proofErr w:type="gramStart"/>
            <w:r w:rsidRPr="00BA22C2">
              <w:rPr>
                <w:rFonts w:eastAsia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b/>
                <w:bCs/>
                <w:lang w:eastAsia="ru-RU"/>
              </w:rPr>
              <w:t>/п урока и день прохождения</w:t>
            </w:r>
          </w:p>
        </w:tc>
        <w:tc>
          <w:tcPr>
            <w:tcW w:w="12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Тема урока</w:t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br/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br/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Тип урока</w:t>
            </w:r>
          </w:p>
        </w:tc>
        <w:tc>
          <w:tcPr>
            <w:tcW w:w="16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br/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Элементы содержания учебной программы</w:t>
            </w:r>
          </w:p>
        </w:tc>
        <w:tc>
          <w:tcPr>
            <w:tcW w:w="584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Планируемые результаты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br/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Образовательные ресурсы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Самостоятельная неурочная деятельность</w:t>
            </w: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br/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предметные УУД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личностные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ВВЕДЕНИЕ (3 ч.)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1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Что изучает история. Источники знаний о прошлом.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Специализированный урок: изучение нового материала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Хронология —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наука об измерении времени.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лять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происхождение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 смысл понятия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«история», типы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и виды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исторических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источников.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описывать картину, получать историче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скую информацию из различных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источ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ников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станав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ливают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причинно-следствен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ные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связи и зависимости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между объектами.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форм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ляют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диалогические выска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зывания, понимают позицию партнера; вступают в кол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лективное учебное сотруд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ничество.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меют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оце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нивать свою работу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на уроке; анализируют эмоциональное состояние, полученное от успешной (неуспешной) деятельности на уроке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Осознают свою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идентичность как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гражданина страны, члена семьи,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этнической и религиозной группы, локальной и регио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нальной общности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78340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1)Учебник + </w:t>
            </w:r>
            <w:r w:rsidR="003F3CF9" w:rsidRPr="00BA22C2">
              <w:rPr>
                <w:rFonts w:eastAsia="Times New Roman" w:cs="Times New Roman"/>
                <w:lang w:eastAsia="ru-RU"/>
              </w:rPr>
              <w:t xml:space="preserve"> приложение: оглавление и отдельные страницы.</w:t>
            </w:r>
          </w:p>
          <w:p w:rsidR="00783409" w:rsidRPr="00BA22C2" w:rsidRDefault="00783409" w:rsidP="0078340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2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Прочитать введение стр.6-8 и записи в тетради;</w:t>
            </w:r>
          </w:p>
          <w:p w:rsidR="003F3CF9" w:rsidRPr="00BA22C2" w:rsidRDefault="003F3CF9" w:rsidP="003F3CF9">
            <w:pPr>
              <w:numPr>
                <w:ilvl w:val="0"/>
                <w:numId w:val="2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Выучить понятия, записанные в тетради </w:t>
            </w: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3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Счет лет в истории.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Спец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рок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: изучение нового материала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Измерение времени по 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годам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BA22C2">
              <w:rPr>
                <w:rFonts w:eastAsia="Times New Roman" w:cs="Times New Roman"/>
                <w:lang w:eastAsia="ru-RU"/>
              </w:rPr>
              <w:t>К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ак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древности считали года.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Счёт лет, которым мы пользуемся. Летоисчисление от Рождества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Христова. Наша эра. «Линия времени» как схема ориентировки в историческом времени.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лять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столетие, век,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тысячелетие, время от Рождества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Хри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стова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до Рождества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Христова, нашу эру, хронологию.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 xml:space="preserve">Получат </w:t>
            </w:r>
            <w:proofErr w:type="spellStart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возмож</w:t>
            </w:r>
            <w:proofErr w:type="spell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ность</w:t>
            </w:r>
            <w:proofErr w:type="spell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 xml:space="preserve"> научиться: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называть век, оперировать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понятиями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«н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>. э.», «до н. э.», вести счет лет, ре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шать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познаватель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ные задачи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ыявляют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особенности и признаки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объ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ектов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; приводят примеры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 качестве доказательства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выдвигаемых положений.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заи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модействуют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ходе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группо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вой работы, ведут диалог,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участвуют в дискуссии;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при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нимают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другое мнение 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lastRenderedPageBreak/>
              <w:t>зицию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, допускают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сущес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вование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различных точек зрения.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рогнози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результаты уровня ус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воения изучаемого материа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Сохраняют мотивацию к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учебной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деятельности; проявляют интерес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 новому учебному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материалу; выражают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положитель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ное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отношение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 процессу познания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; адекватно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нимают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причины успешности (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неус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пешности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) учебной деятельности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учеб. Стр.29-32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схема «Линия времени»</w:t>
            </w:r>
          </w:p>
          <w:p w:rsidR="003F3CF9" w:rsidRPr="00BA22C2" w:rsidRDefault="003F3CF9" w:rsidP="0052435E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4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Стр.29-32;</w:t>
            </w:r>
          </w:p>
          <w:p w:rsidR="003F3CF9" w:rsidRPr="00BA22C2" w:rsidRDefault="003F3CF9" w:rsidP="0052435E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rPr>
          <w:trHeight w:val="339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ВВЕДЕНИЕ (3 ч.)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5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Историческая карта.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Историческая карта.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определять, что такое топонимика.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получать историческую информацию,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работая с исторической картой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BA22C2">
              <w:rPr>
                <w:rFonts w:eastAsia="Times New Roman" w:cs="Times New Roman"/>
                <w:lang w:eastAsia="ru-RU"/>
              </w:rPr>
              <w:t>устанавли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причинно-следственные связи и зависимости между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объектами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оммуникативные</w:t>
            </w:r>
            <w:proofErr w:type="spellEnd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плани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 и способы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взаи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модействия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; обмениваются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мнениями, слушают друг друга, понимают позицию партнера, в том числе и от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личную от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своей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, согласовы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вают действия с партнером.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ринимают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 сохраняют учебную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задачу; учитывают выделенные учи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Проявляют заинтересован-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ность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не только в личном успехе, но и в решении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проблемных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заданий всей группой; выражают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положительное от</w:t>
            </w:r>
            <w:r w:rsidRPr="00BA22C2">
              <w:rPr>
                <w:rFonts w:eastAsia="Times New Roman" w:cs="Times New Roman"/>
                <w:lang w:eastAsia="ru-RU"/>
              </w:rPr>
              <w:softHyphen/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ношение к процес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су познания; адек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ватно понимают причины успешно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сти (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неуспешности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) учебной деятель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ности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6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Атлас «Истории Древнего Мира. 5 класс»</w:t>
            </w:r>
          </w:p>
          <w:p w:rsidR="003F3CF9" w:rsidRPr="00BA22C2" w:rsidRDefault="003F3CF9" w:rsidP="003F3CF9">
            <w:pPr>
              <w:numPr>
                <w:ilvl w:val="0"/>
                <w:numId w:val="6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Историческая карта</w:t>
            </w:r>
          </w:p>
          <w:p w:rsidR="003F3CF9" w:rsidRPr="00BA22C2" w:rsidRDefault="003F3CF9" w:rsidP="003F3CF9">
            <w:pPr>
              <w:numPr>
                <w:ilvl w:val="0"/>
                <w:numId w:val="6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Географическая карта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7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Записи в тетради;</w:t>
            </w:r>
          </w:p>
          <w:p w:rsidR="003F3CF9" w:rsidRPr="00BA22C2" w:rsidRDefault="003F3CF9" w:rsidP="0052435E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rPr>
          <w:trHeight w:val="15"/>
        </w:trPr>
        <w:tc>
          <w:tcPr>
            <w:tcW w:w="1522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1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РАЗДЕЛ 1. Тема 1. Первобытные собиратели и охотники (3 ч)</w:t>
            </w:r>
          </w:p>
        </w:tc>
      </w:tr>
      <w:tr w:rsidR="00BA22C2" w:rsidRPr="00BA22C2" w:rsidTr="003F3CF9">
        <w:trPr>
          <w:trHeight w:val="165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I. Первобытность. ЖИЗНЬ ПЕРВОБЫТНЫХ ЛЮДЕЙ</w:t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(6 ч.)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8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Древнейшие люди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Древнейшие люди. </w:t>
            </w:r>
            <w:r w:rsidRPr="00BA22C2">
              <w:rPr>
                <w:rFonts w:eastAsia="Times New Roman" w:cs="Times New Roman"/>
                <w:lang w:eastAsia="ru-RU"/>
              </w:rPr>
              <w:t xml:space="preserve">Представление о понятии «первобытные люди». Древнейшие люди — наши далёкие предки. Прародина человека. Археологические свидетельства первобытного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 xml:space="preserve">определять понятия: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перво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бытные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люди, собирательство, орудия труда.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показывать на исто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рической карте тер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ритории расселения народов, описывать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памятники культуры на основе текста и иллюстративного материала учебника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самостоя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тельно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выделяют 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формули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цели; анализируют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во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просы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формулируют ответы.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част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коллективном обсу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ждении проблем; обменива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ются мнениями, понимают позицию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партнера.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ринимают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 сохраняют учебную зада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чу; самостоятельно выделя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ют и формулируют цель; составляют план последова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тельности действий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Применяют правила делового сотрудничества; сравнивают разные точки зрения; оценивают собственную учеб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ную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деятельность; выражают положи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тельное отношение к процессу познания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пар.1 (карта стр.9)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карта в </w:t>
            </w:r>
            <w:r w:rsidRPr="00BA22C2">
              <w:rPr>
                <w:rFonts w:eastAsia="Times New Roman" w:cs="Times New Roman"/>
                <w:b/>
                <w:bCs/>
                <w:u w:val="single"/>
                <w:lang w:eastAsia="ru-RU"/>
              </w:rPr>
              <w:t>атлас</w:t>
            </w:r>
            <w:r w:rsidRPr="00BA22C2">
              <w:rPr>
                <w:rFonts w:eastAsia="Times New Roman" w:cs="Times New Roman"/>
                <w:lang w:eastAsia="ru-RU"/>
              </w:rPr>
              <w:t>е «Расселение людей в восточном полушарии»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8) Презентация и видео-урок по теме урока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9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&amp;&amp;1,2 (п.1,3);</w:t>
            </w:r>
          </w:p>
          <w:p w:rsidR="003F3CF9" w:rsidRPr="00BA22C2" w:rsidRDefault="003F3CF9" w:rsidP="003F3CF9">
            <w:pPr>
              <w:numPr>
                <w:ilvl w:val="0"/>
                <w:numId w:val="9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u w:val="single"/>
                <w:lang w:eastAsia="ru-RU"/>
              </w:rPr>
              <w:t>у</w:t>
            </w:r>
            <w:r w:rsidRPr="00BA22C2">
              <w:rPr>
                <w:rFonts w:eastAsia="Times New Roman" w:cs="Times New Roman"/>
                <w:lang w:eastAsia="ru-RU"/>
              </w:rPr>
              <w:t>стно ответить на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 xml:space="preserve"> ?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? 1-4 стр.13;</w:t>
            </w:r>
          </w:p>
          <w:p w:rsidR="003F3CF9" w:rsidRPr="00BA22C2" w:rsidRDefault="003F3CF9" w:rsidP="0052435E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I. ЖИЗНЬ ПЕРВОБЫТНЫХ ЛЮДЕЙ (6 ч.)</w:t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10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Родовые общины собирателей и охотников.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Родовые общины охотников и 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собирателей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BA22C2">
              <w:rPr>
                <w:rFonts w:eastAsia="Times New Roman" w:cs="Times New Roman"/>
                <w:lang w:eastAsia="ru-RU"/>
              </w:rPr>
              <w:t>Р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асселение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древнейших людей и его особенности. Испытание холодом. Освоение пещер. Строительство жилища. Освоение промысла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понятия: человек разумный, родовая община, рубило, копьё, гарпун, мамонт.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 </w:t>
            </w:r>
            <w:r w:rsidRPr="00BA22C2">
              <w:rPr>
                <w:rFonts w:eastAsia="Times New Roman" w:cs="Times New Roman"/>
                <w:lang w:eastAsia="ru-RU"/>
              </w:rPr>
              <w:t>рассказывать о важ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нейших историче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ских событиях и их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участниках, показы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вая знание необхо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димых фактов, дат, терминов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ыявляют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основные признаки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родовой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общины; приводят примеры в качестве доказательства выдвигаемых положений.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сту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речевое общение, участвуют в диалоге, рабо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тают с книгой.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ценивают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свою работу на уроке; ана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Оценивают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собст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венную учебную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деятельность, свои достижения; ана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лизируют и харак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теризуют эмоцио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нальное состояни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е и чувства окру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жающих, строят свои взаимоотно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шения с их учетом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пар.1 (п.4), 2 (п.1-3) (карта стр.9)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разд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.м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ат.№1,2 и самодельные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3) атлас стр. 4-5,6</w:t>
            </w:r>
          </w:p>
          <w:p w:rsidR="003F3CF9" w:rsidRPr="00BA22C2" w:rsidRDefault="003F3CF9" w:rsidP="0052435E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11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&amp;1 (п.4), 2;</w:t>
            </w:r>
          </w:p>
          <w:p w:rsidR="003F3CF9" w:rsidRPr="00BA22C2" w:rsidRDefault="003F3CF9" w:rsidP="003F3CF9">
            <w:pPr>
              <w:numPr>
                <w:ilvl w:val="0"/>
                <w:numId w:val="11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??у.1-5стр.17;</w:t>
            </w:r>
          </w:p>
          <w:p w:rsidR="003F3CF9" w:rsidRPr="00BA22C2" w:rsidRDefault="003F3CF9" w:rsidP="0052435E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12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Возникновение искусства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и религии.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Возникновение искусства и 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религиозных верований</w:t>
            </w:r>
            <w:r w:rsidRPr="00BA22C2">
              <w:rPr>
                <w:rFonts w:eastAsia="Times New Roman" w:cs="Times New Roman"/>
                <w:lang w:eastAsia="ru-RU"/>
              </w:rPr>
              <w:t>. 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лять понятия: рели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гиозные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верования, обряд,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сверхъестествен-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ные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силы, оборотни.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рассказывать о важ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нейших историче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ских событиях и их участниках, показы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вая знание необхо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димых фактов, дат, терминов; описывать памятники культуры на основе текста и иллюстративного материала учебника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ыявляют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причины возникновения ре</w:t>
            </w:r>
            <w:r w:rsidRPr="00BA22C2">
              <w:rPr>
                <w:rFonts w:eastAsia="Times New Roman" w:cs="Times New Roman"/>
                <w:lang w:eastAsia="ru-RU"/>
              </w:rPr>
              <w:softHyphen/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лигиозных верований и пер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вобытного искусства.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всту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пают в речевое общение; планируют цели и способы взаимодействия. 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осуществ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ляют индивидуальную обра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зовательную траекторию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Осознают социаль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но-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нравственный опыт предшест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вующих поколений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пар.3, 4(п.5)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13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&amp;&amp;.3,4 (п.5);</w:t>
            </w:r>
          </w:p>
          <w:p w:rsidR="003F3CF9" w:rsidRPr="00BA22C2" w:rsidRDefault="003F3CF9" w:rsidP="003F3CF9">
            <w:pPr>
              <w:numPr>
                <w:ilvl w:val="0"/>
                <w:numId w:val="13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??у. 1-4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с.20;</w:t>
            </w:r>
          </w:p>
          <w:p w:rsidR="003F3CF9" w:rsidRPr="00BA22C2" w:rsidRDefault="003F3CF9" w:rsidP="003F3CF9">
            <w:pPr>
              <w:numPr>
                <w:ilvl w:val="0"/>
                <w:numId w:val="13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выписать в тетрадь понятия</w:t>
            </w:r>
          </w:p>
        </w:tc>
      </w:tr>
      <w:tr w:rsidR="00BA22C2" w:rsidRPr="00BA22C2" w:rsidTr="003F3CF9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522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РАЗДЕЛ 1. Тема 2. Первобытные земледельцы и скотоводы (2 ч)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РАЗДЕЛ I. ЖИЗНЬ ПЕРВОБЫТНЫХ ЛЮДЕЙ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(6 ч.)</w:t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14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Возникновение земледелия и скотоводст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ва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Возникновение земледелия и 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скотоводства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редставлени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Родовые общины земледельцев и скотоводов.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15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понятия: земледе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лие, скотоводство, моты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га, серп, прядение, ткачество, племя, ста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рейшина, совет ста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рейшин, идол, боги.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показывать на исто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рической карте тер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ритории расселения народов, описывать памятники культуры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на основе текста и иллюстративного материала учебника</w:t>
            </w:r>
          </w:p>
          <w:p w:rsidR="003F3CF9" w:rsidRPr="00BA22C2" w:rsidRDefault="003F3CF9" w:rsidP="003F3CF9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владе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целостными представ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лениями об историческом пути человечества; привле</w:t>
            </w:r>
            <w:r w:rsidRPr="00BA22C2">
              <w:rPr>
                <w:rFonts w:eastAsia="Times New Roman" w:cs="Times New Roman"/>
                <w:lang w:eastAsia="ru-RU"/>
              </w:rPr>
              <w:softHyphen/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кают информацию, получен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ную ранее, для решения учебной задачи.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лани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 и способы взаи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модействия; обмениваются мнениями.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читывают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ориентиры, данные учите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лем, при освоении нового учебного материала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Сравнивают раз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ные точки зрения;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оценивают собст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венную учебную деятельность; со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храняют мотива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цию к учебной деятельности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пар.4 (п.1-3) (карта с.9)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атлас стр.2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4) Презентация и видео-урок по теме урока</w:t>
            </w:r>
          </w:p>
          <w:p w:rsidR="003F3CF9" w:rsidRPr="00BA22C2" w:rsidRDefault="003F3CF9" w:rsidP="0052435E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16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&amp;4 (п.1-3);</w:t>
            </w:r>
          </w:p>
          <w:p w:rsidR="003F3CF9" w:rsidRPr="00BA22C2" w:rsidRDefault="003F3CF9" w:rsidP="003F3CF9">
            <w:pPr>
              <w:numPr>
                <w:ilvl w:val="0"/>
                <w:numId w:val="16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?? у. 1-3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с.25;</w:t>
            </w:r>
          </w:p>
          <w:p w:rsidR="003F3CF9" w:rsidRPr="00BA22C2" w:rsidRDefault="003F3CF9" w:rsidP="0052435E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17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Появление неравенства и знати.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Появление неравенства и знати.</w:t>
            </w:r>
            <w:r w:rsidRPr="00BA22C2">
              <w:rPr>
                <w:rFonts w:eastAsia="Times New Roman" w:cs="Times New Roman"/>
                <w:lang w:eastAsia="ru-RU"/>
              </w:rPr>
              <w:t xml:space="preserve"> Развитие ремёсел. Выделение ремесленников в общине. Изобретение гончарного круга. Начало обработки металлов. Изобретение плуга. От родовой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общины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к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      </w:r>
          </w:p>
          <w:p w:rsidR="003F3CF9" w:rsidRPr="00BA22C2" w:rsidRDefault="003F3CF9" w:rsidP="003F3CF9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понятия: ремесло, плуг, соседская об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щина, неравенство, вождь, знать, раб.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рассказывать о важ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нейших исторических событиях и их уча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стниках, выявлять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общность и различия сравниваемых исто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рических событий и явлений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Познавательные: </w:t>
            </w:r>
            <w:r w:rsidRPr="00BA22C2">
              <w:rPr>
                <w:rFonts w:eastAsia="Times New Roman" w:cs="Times New Roman"/>
                <w:lang w:eastAsia="ru-RU"/>
              </w:rPr>
              <w:t>сопостав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ляют схемы и текстовую ин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формацию, устанавливают за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кономерности, делают выводы.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с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отруд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ничают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 товарищами при выполнении заданий, задают вопросы с целью получения нужной информации.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ценивают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свою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работу на уроке; ана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лизируют свое эмоциональ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ное состояние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Сохраняют моти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вацию к учебной деятельности; про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являют интерес к новому учебному материалу; оцени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вают собственную учебную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дея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тельность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пар.4 (п.4),5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схемы родовой и соседской общины (на каждой парте)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3) сравнительная таблица родовой и соседской общины (на каждой парте)</w:t>
            </w:r>
          </w:p>
          <w:p w:rsidR="003F3CF9" w:rsidRPr="00BA22C2" w:rsidRDefault="003F3CF9" w:rsidP="0052435E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19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&amp;4 (п.4),5;</w:t>
            </w:r>
          </w:p>
          <w:p w:rsidR="003F3CF9" w:rsidRPr="00BA22C2" w:rsidRDefault="003F3CF9" w:rsidP="003F3CF9">
            <w:pPr>
              <w:numPr>
                <w:ilvl w:val="0"/>
                <w:numId w:val="19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??у. 2-4 с.29;</w:t>
            </w:r>
          </w:p>
          <w:p w:rsidR="003F3CF9" w:rsidRPr="00BA22C2" w:rsidRDefault="003F3CF9" w:rsidP="003F3CF9">
            <w:pPr>
              <w:numPr>
                <w:ilvl w:val="0"/>
                <w:numId w:val="19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выучить понятия по теме</w:t>
            </w:r>
          </w:p>
        </w:tc>
      </w:tr>
      <w:tr w:rsidR="00BA22C2" w:rsidRPr="00BA22C2" w:rsidTr="003F3CF9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522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РАЗДЕЛ 1. Повторение (1 ч)</w:t>
            </w:r>
          </w:p>
        </w:tc>
      </w:tr>
      <w:tr w:rsidR="00BA22C2" w:rsidRPr="00BA22C2" w:rsidTr="003F3CF9">
        <w:trPr>
          <w:trHeight w:val="93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I. ЖИЗНЬ ПЕРВОБЫТНЫХ ЛЮДЕЙ (6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numPr>
                <w:ilvl w:val="0"/>
                <w:numId w:val="20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ПОУ по теме «ЖИЗНЬ ПЕРВОБЫТНЫХ ЛЮДЕЙ»</w:t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От первобытности к цивилизации.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Спец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рок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– повторительно-обобщающий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Повторение.</w:t>
            </w:r>
            <w:r w:rsidRPr="00BA22C2">
              <w:rPr>
                <w:rFonts w:eastAsia="Times New Roman" w:cs="Times New Roman"/>
                <w:lang w:eastAsia="ru-RU"/>
              </w:rPr>
              <w:t xml:space="preserve"> Какой опыт, наследие дала человечеству эпоха первобытности. Переход от первобытности к цивилизации (неолитическая революция (отделение земледелия и скотоводства от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собирательства и охоты), выделение ремесла, появление городов, государств, письменности).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Научатся: </w:t>
            </w:r>
            <w:r w:rsidRPr="00BA22C2">
              <w:rPr>
                <w:rFonts w:eastAsia="Times New Roman" w:cs="Times New Roman"/>
                <w:lang w:eastAsia="ru-RU"/>
              </w:rPr>
              <w:t>работать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 исторической картой, решать исторические кроссворды.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возможность научиться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работать с контурной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картой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станав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ливают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причинно-следствен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ные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связи и зависимости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между объектами.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лани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 и способы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взаи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lastRenderedPageBreak/>
              <w:t>модействия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; обмениваются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мнениями, слушают друг друга.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Регулятивные: </w:t>
            </w:r>
            <w:r w:rsidRPr="00BA22C2">
              <w:rPr>
                <w:rFonts w:eastAsia="Times New Roman" w:cs="Times New Roman"/>
                <w:lang w:eastAsia="ru-RU"/>
              </w:rPr>
              <w:t>удерживают цель деятельности до полу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чения ее результата; осуще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ствляют самостоятельный контроль своей деятельности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Проявляют заинтересованность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не только в личном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успехе, но и в развитии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успешной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деятельности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своего класса</w:t>
            </w:r>
          </w:p>
        </w:tc>
        <w:tc>
          <w:tcPr>
            <w:tcW w:w="1798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учеб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с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.29,32,34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4) атлас с.2,3,6,14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52435E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??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. в тетради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rPr>
          <w:trHeight w:val="15"/>
        </w:trPr>
        <w:tc>
          <w:tcPr>
            <w:tcW w:w="1522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1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РАЗДЕЛ II. Тема 1. Древний Египет (7 ч)</w:t>
            </w:r>
          </w:p>
        </w:tc>
      </w:tr>
      <w:tr w:rsidR="00BA22C2" w:rsidRPr="00BA22C2" w:rsidTr="003F3CF9">
        <w:trPr>
          <w:trHeight w:val="93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II. ДРЕВНИЙ ВОСТОК (20 ч.)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21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Государство на берегах Нила.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Спец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рок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– изучение нового материала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Государство на берегах 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Нила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BA22C2">
              <w:rPr>
                <w:rFonts w:eastAsia="Times New Roman" w:cs="Times New Roman"/>
                <w:lang w:eastAsia="ru-RU"/>
              </w:rPr>
              <w:t>С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трана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Египта. Возникновение единого государства в Египте. Управление страной.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 xml:space="preserve">определять понятия: папирус, дельта,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пороги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,и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л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разлив, оазис,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рельеф, фараон.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рассказывать о важ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нейших историче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ских событиях и их участниках, показы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вая знание необхо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димых фактов, дат, терминов; показы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вать на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исторической карте границы госу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дарств, города, места значительных исто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рических событий</w:t>
            </w:r>
          </w:p>
        </w:tc>
        <w:tc>
          <w:tcPr>
            <w:tcW w:w="249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ыявляют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особенности и признаки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появления древнейших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сударств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форм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диалогические выска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зывания, понимают позицию партнера, в том числе и от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личную от своей, согласовы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вают действия с партнером; вступают в коллективное учебное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сотрудничество.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держивают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цель деятельности до полу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чения ее результата; осуще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ствляют самостоятельный контроль своей деятельности</w:t>
            </w:r>
          </w:p>
        </w:tc>
        <w:tc>
          <w:tcPr>
            <w:tcW w:w="117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Оценивают, анализируют и характеризуют эмоциональное состояние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 чувства окру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жающих, строят свои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заимоотно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шения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 их учетом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 пар.6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меловая схема «Первые гос-ва в Египте»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3)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лог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.с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хема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«Причины возникновения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госуд-ства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4)атлас с.4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5) карта «Древний Восток: Египет и Передняя Азия»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8) Презентация и видео-урок по теме урока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22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&amp;6;</w:t>
            </w:r>
          </w:p>
          <w:p w:rsidR="003F3CF9" w:rsidRPr="00BA22C2" w:rsidRDefault="003F3CF9" w:rsidP="00CA1E6D">
            <w:pPr>
              <w:numPr>
                <w:ilvl w:val="0"/>
                <w:numId w:val="22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??у.1-3 с.37;</w:t>
            </w:r>
          </w:p>
          <w:p w:rsidR="003F3CF9" w:rsidRPr="00BA22C2" w:rsidRDefault="003F3CF9" w:rsidP="0052435E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rPr>
          <w:trHeight w:val="6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II. ДРЕВНИЙ ВОСТОК (Египет, Передняя Азия, Индия, Китай) (20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br/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Как жили земледельцы и ремесленники в Египте.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Как жили земледельцы и ремесленники в Египте.</w:t>
            </w:r>
            <w:r w:rsidRPr="00BA22C2">
              <w:rPr>
                <w:rFonts w:eastAsia="Times New Roman" w:cs="Times New Roman"/>
                <w:lang w:eastAsia="ru-RU"/>
              </w:rPr>
              <w:t> 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 xml:space="preserve">определять понятия: вельможа, писец, налог,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шадуф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амулет.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возможность научиться: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рассказывать о важнейших исторических событиях и их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участниках, определять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основные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черты, присущие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разным группам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населения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ыявляют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особенности жизни древних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египтян, приводят примеры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 качестве доказательства.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форм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ляют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диалогические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выска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зывания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понимают позицию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партнера, в том числе 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от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личную от своей,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согласовы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lastRenderedPageBreak/>
              <w:t>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действия с партнером;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вступают в коллективное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учебное сотрудничество.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планируют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решение учебной задачи,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выстраивают алгоритм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действий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Анализируют и характеризуют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эмоциональное состояние и чувства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окружающих,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строят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свои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взаимоотноше-ния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 их учетом; применяют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правила делового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сотрудничества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пар.7</w:t>
            </w:r>
          </w:p>
          <w:p w:rsidR="003F3CF9" w:rsidRPr="00BA22C2" w:rsidRDefault="003F3CF9" w:rsidP="0052435E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2) карта «Древний Восток: Египет и </w:t>
            </w:r>
          </w:p>
          <w:p w:rsidR="003F3CF9" w:rsidRPr="00BA22C2" w:rsidRDefault="0052435E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  <w:r w:rsidR="003F3CF9" w:rsidRPr="00BA22C2">
              <w:rPr>
                <w:rFonts w:eastAsia="Times New Roman" w:cs="Times New Roman"/>
                <w:lang w:eastAsia="ru-RU"/>
              </w:rPr>
              <w:t xml:space="preserve">) схема «Управление в </w:t>
            </w:r>
            <w:proofErr w:type="spellStart"/>
            <w:r w:rsidR="003F3CF9" w:rsidRPr="00BA22C2">
              <w:rPr>
                <w:rFonts w:eastAsia="Times New Roman" w:cs="Times New Roman"/>
                <w:lang w:eastAsia="ru-RU"/>
              </w:rPr>
              <w:t>др</w:t>
            </w:r>
            <w:proofErr w:type="gramStart"/>
            <w:r w:rsidR="003F3CF9" w:rsidRPr="00BA22C2">
              <w:rPr>
                <w:rFonts w:eastAsia="Times New Roman" w:cs="Times New Roman"/>
                <w:lang w:eastAsia="ru-RU"/>
              </w:rPr>
              <w:t>.е</w:t>
            </w:r>
            <w:proofErr w:type="gramEnd"/>
            <w:r w:rsidR="003F3CF9" w:rsidRPr="00BA22C2">
              <w:rPr>
                <w:rFonts w:eastAsia="Times New Roman" w:cs="Times New Roman"/>
                <w:lang w:eastAsia="ru-RU"/>
              </w:rPr>
              <w:t>гипетском</w:t>
            </w:r>
            <w:proofErr w:type="spellEnd"/>
            <w:r w:rsidR="003F3CF9" w:rsidRPr="00BA22C2">
              <w:rPr>
                <w:rFonts w:eastAsia="Times New Roman" w:cs="Times New Roman"/>
                <w:lang w:eastAsia="ru-RU"/>
              </w:rPr>
              <w:t xml:space="preserve"> государстве»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23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&amp;7; Составьте рассказ см. с 42;</w:t>
            </w:r>
          </w:p>
          <w:p w:rsidR="003F3CF9" w:rsidRPr="00BA22C2" w:rsidRDefault="003F3CF9" w:rsidP="0052435E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понятия на полях в тетради выучить.</w:t>
            </w: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Жизнь египетского вельможи.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Жизнь египетского вельможи.</w:t>
            </w:r>
            <w:r w:rsidRPr="00BA22C2">
              <w:rPr>
                <w:rFonts w:eastAsia="Times New Roman" w:cs="Times New Roman"/>
                <w:lang w:eastAsia="ru-RU"/>
              </w:rPr>
              <w:t> О чём могут рассказать гробницы вельмож. В усадьбе вельможи. Служба вельмож. Вельможа во дворце фараона. Отношения фараона и его вельмож.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понятия: гробница, благовония.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возможность научиться: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описывать памятники культуры на основе текста и иллюстративного материала учебника, использовать приобретенные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знания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при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BA22C2">
              <w:rPr>
                <w:rFonts w:eastAsia="Times New Roman" w:cs="Times New Roman"/>
                <w:lang w:eastAsia="ru-RU"/>
              </w:rPr>
              <w:t>написании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творчес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ких работ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ыявляют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особенности жизни древне-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египетского вельможи,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при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водят примеры в качестве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доказательства.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плани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 и способы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взаи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модействия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;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обмениваются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мнениями, слушают друг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друга, понимают позицию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партнера, в том числе 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от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личную от своей,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согласовы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действия с партнером.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держивают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цель деятельности до полу-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чения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ее результата;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осуще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ствляют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самостоятельный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контроль своей деятельности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Сохраняют мотивацию к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учебной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деятельности; проявляют интерес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 новому учебному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материалу; выражают положите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льное отношение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 процессу поз-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нания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пар.8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карта «Древний Восток: Египет и Передняя Азия»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3) атлас с.4</w:t>
            </w:r>
          </w:p>
          <w:p w:rsidR="003F3CF9" w:rsidRPr="00BA22C2" w:rsidRDefault="003F3CF9" w:rsidP="0052435E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24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&amp;8;</w:t>
            </w:r>
          </w:p>
          <w:p w:rsidR="003F3CF9" w:rsidRPr="00BA22C2" w:rsidRDefault="003F3CF9" w:rsidP="00CA1E6D">
            <w:pPr>
              <w:numPr>
                <w:ilvl w:val="0"/>
                <w:numId w:val="24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 у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1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,2 + задание к документу с.46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rPr>
          <w:trHeight w:val="7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РАЗДЕЛ II.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ДРЕВНИЙ ВОСТОК (Египет, Передняя Азия, Индия, Китай) (20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Военные походы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фараонов.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Комбинированный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урок</w:t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Военные походы 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фараонов.</w:t>
            </w:r>
            <w:r w:rsidRPr="00BA22C2">
              <w:rPr>
                <w:rFonts w:eastAsia="Times New Roman" w:cs="Times New Roman"/>
                <w:lang w:eastAsia="ru-RU"/>
              </w:rPr>
              <w:t> 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III. Военные трофеи и триумф фараонов. Главные города Древнего Египта — Мемфис, Фивы. Судьба военнопленных. Появление наёмного войска.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лять понятия: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бронза, пехотинцы, колесни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цы, дротики, наем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ное войско.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рассказывать о важ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нейших исторических событиях и их уча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стниках, показывая знание необходимых фактов, дат, терминов; показывать на исто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рической карте гра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ницы государств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самостоя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тельно выделяют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и форму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лируют цели; анализируют вопросы, решают проблем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ные ситуации.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адек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ватно используют речевые средства для решения раз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личных коммуникативных задач; принимают другое мнение и позицию.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держивают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цель деятельности до полу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чения ее результата; осуще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ствляют самостоятельный контроль своей деятельности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Оценивают собст</w:t>
            </w:r>
            <w:r w:rsidRPr="00BA22C2">
              <w:rPr>
                <w:rFonts w:eastAsia="Times New Roman" w:cs="Times New Roman"/>
                <w:lang w:eastAsia="ru-RU"/>
              </w:rPr>
              <w:softHyphen/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венную учебную деятельность; вы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ражают положи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тельное отношение к процессу позна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ния; анализируют эмоциональное со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стояние и чувства окружающих, строят свои </w:t>
            </w: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взаимоотноше-ния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с их учетом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1) пар.9(карта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с.47)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атлас с.3</w:t>
            </w:r>
          </w:p>
          <w:p w:rsidR="0052435E" w:rsidRPr="00BA22C2" w:rsidRDefault="003F3CF9" w:rsidP="0052435E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3) карты «Древний Восток: Египет и Передняя Азия» и «Рост территории государств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с.21-23</w:t>
            </w:r>
          </w:p>
          <w:p w:rsidR="003F3CF9" w:rsidRPr="00BA22C2" w:rsidRDefault="003F3CF9" w:rsidP="0052435E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25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&amp;9;</w:t>
            </w:r>
          </w:p>
          <w:p w:rsidR="003F3CF9" w:rsidRPr="00BA22C2" w:rsidRDefault="003F3CF9" w:rsidP="00CA1E6D">
            <w:pPr>
              <w:numPr>
                <w:ilvl w:val="0"/>
                <w:numId w:val="25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? у. и задания с.51;</w:t>
            </w:r>
          </w:p>
          <w:p w:rsidR="003F3CF9" w:rsidRPr="00BA22C2" w:rsidRDefault="003F3CF9" w:rsidP="0052435E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Религия древних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египтян.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Комбинированный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Религия древних 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египтян.</w:t>
            </w:r>
            <w:r w:rsidRPr="00BA22C2">
              <w:rPr>
                <w:rFonts w:eastAsia="Times New Roman" w:cs="Times New Roman"/>
                <w:lang w:eastAsia="ru-RU"/>
              </w:rPr>
              <w:t> 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царстве мёртвых: мумия, гробница, саркофаг. Фараон — сын Солнца. Безграничность власти фараона. «Книга мёртвых».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лять понятия: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храм, жрецы, мумия, сар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кофаг.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называть характер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ные признаки и осо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бенности верований древних египтян, использовать текст и исторические ис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точники при ответе на вопросы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оспроиз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водят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по памяти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информа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цию, необходимую для ре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шения учебной задачи.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форм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диалогические выска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зывания, понимают позицию партнера, в том числе и от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личную от своей, согласовы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вают действия с партнером.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с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оставляют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план последовательности действий; осуществляют по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шаговый контроль; оцени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вают свою работу на уроке;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Оценивают собст</w:t>
            </w:r>
            <w:r w:rsidRPr="00BA22C2">
              <w:rPr>
                <w:rFonts w:eastAsia="Times New Roman" w:cs="Times New Roman"/>
                <w:lang w:eastAsia="ru-RU"/>
              </w:rPr>
              <w:softHyphen/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венную учебную деятельность, свои достижения; ана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лизируют и харак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теризуют эмоцио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нальное состояние и чувства окру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жающих, строят свои взаимоотно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шения с их учетом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пар.10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26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&amp;10;</w:t>
            </w:r>
          </w:p>
          <w:p w:rsidR="003F3CF9" w:rsidRPr="00BA22C2" w:rsidRDefault="003F3CF9" w:rsidP="00CA1E6D">
            <w:pPr>
              <w:numPr>
                <w:ilvl w:val="0"/>
                <w:numId w:val="26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?? у. и задания с.56;</w:t>
            </w:r>
          </w:p>
          <w:p w:rsidR="003F3CF9" w:rsidRPr="00BA22C2" w:rsidRDefault="003F3CF9" w:rsidP="0052435E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rPr>
          <w:trHeight w:val="7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РАЗДЕЛ II. ДРЕВНИЙ ВОСТОК (Египет, Передняя Азия, Индия, Китай) (20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Искусство Древнего Египта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Искусство Древнего Египта. </w:t>
            </w:r>
            <w:r w:rsidRPr="00BA22C2">
              <w:rPr>
                <w:rFonts w:eastAsia="Times New Roman" w:cs="Times New Roman"/>
                <w:lang w:eastAsia="ru-RU"/>
              </w:rPr>
              <w:t xml:space="preserve">Первое из чудес света. Возведение каменных пирамид. Большой сфинкс. Пирамида фараона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Нефертити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Искусство древнеегипетской скульптуры: статуя, скульптурный портрет. Правила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ваяния человека в скульптуре и изображения в росписях. Экспозиции древнеегипетского искусства в национальных музеях мира: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Эрмитаже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, Лувре, Британском музее.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понятия: пирамиды,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«семь чудес света»,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сфинкс, обелиск, колонна, портрет.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 </w:t>
            </w:r>
            <w:r w:rsidRPr="00BA22C2">
              <w:rPr>
                <w:rFonts w:eastAsia="Times New Roman" w:cs="Times New Roman"/>
                <w:lang w:eastAsia="ru-RU"/>
              </w:rPr>
              <w:t>описывать памят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ники культуры на основе текста и иллюстративного материала учебника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воспроиз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водят по памяти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информа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цию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,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необходимую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для ре-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шения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учебной задачи.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плани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 цели и способы взаи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модействия; понимают по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зицию партнера, согласовы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вают с ним свои действия.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Регулятивные: </w:t>
            </w:r>
            <w:r w:rsidRPr="00BA22C2">
              <w:rPr>
                <w:rFonts w:eastAsia="Times New Roman" w:cs="Times New Roman"/>
                <w:lang w:eastAsia="ru-RU"/>
              </w:rPr>
              <w:t>прогнози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 результаты уровня ус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воения изучаемого материа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ла; принимают и сохраняют учебную задачу; самостоя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 выделяют и форму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лируют цель; составляют план последовательности действий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Выражают положительное отношение к процессу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познания; оцени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вают собственную учебную деятель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ность; проявляют интерес к новому учебному материа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лу; характеризуют эмоциональное со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стояние и чувства окружающих, стро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ят свои взаимоотно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шения с их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учетом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пар.11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27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&amp;11;</w:t>
            </w:r>
          </w:p>
          <w:p w:rsidR="003F3CF9" w:rsidRPr="00BA22C2" w:rsidRDefault="003F3CF9" w:rsidP="00CA1E6D">
            <w:pPr>
              <w:numPr>
                <w:ilvl w:val="0"/>
                <w:numId w:val="27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Составить рассказ см. с.61;</w:t>
            </w:r>
          </w:p>
          <w:p w:rsidR="003F3CF9" w:rsidRPr="00BA22C2" w:rsidRDefault="003F3CF9" w:rsidP="0052435E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Письменность и знания древних египтян.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Письменность и знания древних египтян</w:t>
            </w:r>
            <w:r w:rsidRPr="00BA22C2">
              <w:rPr>
                <w:rFonts w:eastAsia="Times New Roman" w:cs="Times New Roman"/>
                <w:lang w:eastAsia="ru-RU"/>
              </w:rPr>
              <w:t xml:space="preserve">.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Изобретение инструментов отсчёта времени: солнечный календарь, водяные часы, звёздные карты. Хранители знаний — жрецы.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понятия: иероглифы,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папирус, свиток, геометрия, астрономия.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возможность научиться: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рассказывать о важнейших исторических событиях, определять назначение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пирамид, статуй,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храмов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оспроиз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водят по памяти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информа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цию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необходимую для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решения учебной задачи;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формулируют ответы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на вопросы учителя.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нимают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другое мнение 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зицию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, допускают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lastRenderedPageBreak/>
              <w:t>сущест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вование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различных точек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зрения; адекватно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использу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ют речевые средства для решения различных комму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никативных задач.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ринимают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 сохраняют учебную зада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чу; удерживают цель дея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тельности до получения ее результата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Сохраняют мотивацию к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учебной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проявляют интерес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 новому учебному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материалу; применяют правила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делового сотрудничества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пар.12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28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&amp;12; повторить &amp;&amp; 6 – 12;</w:t>
            </w:r>
          </w:p>
          <w:p w:rsidR="003F3CF9" w:rsidRPr="00BA22C2" w:rsidRDefault="003F3CF9" w:rsidP="00CA1E6D">
            <w:pPr>
              <w:numPr>
                <w:ilvl w:val="0"/>
                <w:numId w:val="28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 1-5 с 64;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522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РАЗДЕЛ II. Повторение (1 ч)</w:t>
            </w:r>
          </w:p>
        </w:tc>
      </w:tr>
      <w:tr w:rsidR="00BA22C2" w:rsidRPr="00BA22C2" w:rsidTr="00892323">
        <w:trPr>
          <w:trHeight w:val="93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РАЗДЕЛ II. ДРЕВНИЙ ВОСТОК (20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ПОУ: Древний Египет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Спец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рок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– повторительно-обобщающий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Повторение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BA22C2">
              <w:rPr>
                <w:rFonts w:eastAsia="Times New Roman" w:cs="Times New Roman"/>
                <w:lang w:eastAsia="ru-RU"/>
              </w:rPr>
              <w:t>Д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остижения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Научатся: </w:t>
            </w:r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лять общие черты и особенности, вы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делять признаки для сравнения, ре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шать исторические кроссворды.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 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самостоятельно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ходить на историче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ской карте объекты по теме «Древний Египет»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с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амостоя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выделяют цели; ана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лизируют вопросы, форму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лируют ответы, решают проблемные ситуации.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Коммуникативные: </w:t>
            </w:r>
            <w:r w:rsidRPr="00BA22C2">
              <w:rPr>
                <w:rFonts w:eastAsia="Times New Roman" w:cs="Times New Roman"/>
                <w:lang w:eastAsia="ru-RU"/>
              </w:rPr>
              <w:t>со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трудничают с товарищами при выполнении заданий в паре: устанавливают и со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блюдают очередность дейст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вий, сравнивают полученные результаты, выслушивают партнера, корректно сооб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щают товарищу об ошибках.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Регулятивные: </w:t>
            </w:r>
            <w:r w:rsidRPr="00BA22C2">
              <w:rPr>
                <w:rFonts w:eastAsia="Times New Roman" w:cs="Times New Roman"/>
                <w:lang w:eastAsia="ru-RU"/>
              </w:rPr>
              <w:t>принимают и сохраняют учебную задачу; учитывают выделенные учи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телем ориентиры действия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Осознают соци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ально-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нравст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-вен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ный опыт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предшествую-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щих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поколе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ний; оценивают собственную учеб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ную деятельность, выражают поло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жительное отно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шение к процессу познания; характе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ризуют эмоцио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нальное состояние и чувства окру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жающих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1)пар.6-12 +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 xml:space="preserve"> ?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? с.65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атлас с.2.3.4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3) карты «Древний Восток: Египет и Передняя Азия» и «Рост территории госуда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рств в др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евности»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522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РАЗДЕЛ II. Тема 2. Западная Азия в древности (7 ч)</w:t>
            </w:r>
          </w:p>
        </w:tc>
      </w:tr>
      <w:tr w:rsidR="00BA22C2" w:rsidRPr="00BA22C2" w:rsidTr="003F3CF9">
        <w:trPr>
          <w:trHeight w:val="391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РАЗДЕЛ II. ДРЕВНИЙ ВОСТОК (20 ч.)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Древнее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Двуречье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Спец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рок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– изучение нового материала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Древнее 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Двуречье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BA22C2">
              <w:rPr>
                <w:rFonts w:eastAsia="Times New Roman" w:cs="Times New Roman"/>
                <w:lang w:eastAsia="ru-RU"/>
              </w:rPr>
              <w:t>С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трана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двух рек. Местоположение, природа и ландшафт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Южного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Двуречья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Урук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Глина как основной строительный и бытовой материал. Культовые сооружения шумеров: ступенчатые башни от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земли до неба. Боги шумеров. Область знаний и полномочий жрецов. Жрецы-учёные. Клинопись. Писцовые школы. Научные знания (астрономия, математика). Письмена на глиняных табличках. Мифы и сказания с глиняных табличек. Клинопись — особое письмо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Двуречья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термины: клинопись, сыновья школы.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называть и показывать на карте Древнего Востока Междуречье, а также называть и показы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вать на карте города и реки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Двуречья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да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вать сравнительную характеристику при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родно-климатических условий Египта 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Двуречья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Познавательные: </w:t>
            </w:r>
            <w:r w:rsidRPr="00BA22C2">
              <w:rPr>
                <w:rFonts w:eastAsia="Times New Roman" w:cs="Times New Roman"/>
                <w:lang w:eastAsia="ru-RU"/>
              </w:rPr>
              <w:t>самостоя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 выделяют и формули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 цели; анализируют во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просы, формулируют ответы.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част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коллективном обсу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ждении проблем; обменива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ются мнениями, понимают позицию партнера.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ринимают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 сохраняют учебную зада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чу; самостоятельно выделя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ют и формулируют цель; составляют план последова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тельности действий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Применяют прави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ла делового сотруд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ничества; сравни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вают разные точки зрения; оценивают собственную учеб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ную деятельность; выражают положи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тельное отношение к процессу познания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1)пар. 13(карта с.33)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атлас с.5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29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&amp;13;</w:t>
            </w:r>
          </w:p>
          <w:p w:rsidR="003F3CF9" w:rsidRPr="00BA22C2" w:rsidRDefault="003F3CF9" w:rsidP="00CA1E6D">
            <w:pPr>
              <w:numPr>
                <w:ilvl w:val="0"/>
                <w:numId w:val="29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 у. 2 с.69;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rPr>
          <w:trHeight w:val="6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РАЗДЕЛ II. ДРЕВНИЙ ВОСТОК (Египет, Передняя Азия,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Индия, Китай) (20 ч.)</w:t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br/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br/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Вавилонский царь Хаммурапи и его законы.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Вавилонский царь Хаммурапи и его законы.</w:t>
            </w:r>
            <w:r w:rsidRPr="00BA22C2">
              <w:rPr>
                <w:rFonts w:eastAsia="Times New Roman" w:cs="Times New Roman"/>
                <w:lang w:eastAsia="ru-RU"/>
              </w:rPr>
              <w:t xml:space="preserve"> Город Вавилон становится главным в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lastRenderedPageBreak/>
              <w:t>Двуречье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Власть царя Хаммурапи — власть от бога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Шамаша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ростовщиках.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понятия: законы, ростовщик.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 xml:space="preserve">Получат возможность 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научиться: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давать </w:t>
            </w: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характерис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-тику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законам Хаммурапи; рассказывать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 важнейших исторических событиях и их участниках,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показывая знание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необходимых фактов, дат, терминов;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использовать текст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исторического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источника при ответе на вопросы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структу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рируют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знания; </w:t>
            </w: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самостояте-льно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выделяют 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формулиру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-ют цели;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ориентируются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 учебнике; осуществляют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поиск необходимой информации для выполнения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задания.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ступают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речевое общение,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участвуют в диалоге, работают с книгой.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ценивают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свою работу на уроке; анализируют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эмоциональное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состояние, полученное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от успешной (неуспешной)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 на уроке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br/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Оценивают собственную учебную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ость,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свои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достижения; анализируют и характеризуют эмоциональное состояние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пар.14(карта с.70)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с.40-45</w:t>
            </w:r>
          </w:p>
          <w:p w:rsidR="003F3CF9" w:rsidRPr="00BA22C2" w:rsidRDefault="00892323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  <w:r w:rsidR="003F3CF9" w:rsidRPr="00BA22C2">
              <w:rPr>
                <w:rFonts w:eastAsia="Times New Roman" w:cs="Times New Roman"/>
                <w:lang w:eastAsia="ru-RU"/>
              </w:rPr>
              <w:t>) Презентация и видео-урок по теме урока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30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&amp;14;</w:t>
            </w:r>
          </w:p>
          <w:p w:rsidR="003F3CF9" w:rsidRPr="00BA22C2" w:rsidRDefault="003F3CF9" w:rsidP="00CA1E6D">
            <w:pPr>
              <w:numPr>
                <w:ilvl w:val="0"/>
                <w:numId w:val="30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у.3,4 и задания с.73;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Финикийские мореплаватели.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Финикийские 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мореплаватели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BA22C2">
              <w:rPr>
                <w:rFonts w:eastAsia="Times New Roman" w:cs="Times New Roman"/>
                <w:lang w:eastAsia="ru-RU"/>
              </w:rPr>
              <w:t>Г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еография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, природа и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занятия населения Финикии. Средиземное море и финикийцы. Виноградарство 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оливководство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Ремёсла: стеклоделие, изготовление пурпурных тканей. Развитие торговли в городах Финикии: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Библе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Сидоне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Тире. Морская торговля и пиратство. Колонии финикийцев. Древнейший финикийский алфавит. Легенды о финикийцах.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 xml:space="preserve">определять понятия: благовония, пурпур,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колонии, алфавит.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возможность научиться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давать оценку вкладу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Древней Финикии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 мировое культурное наследие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самостоя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тельно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выделяют и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форму-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лируют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цели; анализируют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вопросы, формулируют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ответы.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вступают в речевое общение;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планируют цели и способы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взаимодействия.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 xml:space="preserve">осуществляют индивидуальную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образовате-льную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траекторию;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оценивают свою работу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на уроке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Осознают социально-нравстве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нный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опыт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предшест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вующих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поколений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пар.15 (кар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с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.75)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атлас с.4-5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Древнего мира Т.4.3. Финикия.</w:t>
            </w:r>
          </w:p>
          <w:p w:rsidR="00892323" w:rsidRPr="00BA22C2" w:rsidRDefault="00892323" w:rsidP="00892323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31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&amp;15;</w:t>
            </w:r>
          </w:p>
          <w:p w:rsidR="003F3CF9" w:rsidRPr="00BA22C2" w:rsidRDefault="003F3CF9" w:rsidP="00CA1E6D">
            <w:pPr>
              <w:numPr>
                <w:ilvl w:val="0"/>
                <w:numId w:val="31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 1-3 с.77;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rPr>
          <w:trHeight w:val="7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РАЗДЕЛ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II. ДРЕВНИЙ ВОСТОК (Египет, Передняя Азия, Индия, Китай) (20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Библейски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е сказания. Древняя Палестина.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Комбинир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Библейские 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сказания.</w:t>
            </w:r>
            <w:r w:rsidRPr="00BA22C2">
              <w:rPr>
                <w:rFonts w:eastAsia="Times New Roman" w:cs="Times New Roman"/>
                <w:lang w:eastAsia="ru-RU"/>
              </w:rPr>
              <w:t> Ветхий Завет. Расселение древнееврейских племён. Организация жизни, занятия и быт древнееврейских общин.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елять понятия: Библия, Ветхий Завет,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единобожие, заповеди, скрижали.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возможность научиться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определять главное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отличие религии евреев от религий других древних народов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 находить общие черты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уста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нав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ливают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причинно-следствен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ные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связи и зависимости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между объектами.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лани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 и способы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взаи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модействия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; обмениваются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мнениями, слушают друг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друга.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держивают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цель деятельности до полу-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чения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ее результата;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осущес-твляют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самостоятельный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контроль своей деятельности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Проявля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ют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заинтересован-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не только в личном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успехе, но и в развитии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успешной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 своего класса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1) пар.16,17(п.1)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(карта с.33,84)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32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&amp;&amp;16,1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7(п.1); Мифы;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Древнееврейское царст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 и его правители.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Древнееврейское царство. </w:t>
            </w:r>
            <w:r w:rsidRPr="00BA22C2">
              <w:rPr>
                <w:rFonts w:eastAsia="Times New Roman" w:cs="Times New Roman"/>
                <w:lang w:eastAsia="ru-RU"/>
              </w:rPr>
              <w:t xml:space="preserve">Библейские сказания о войнах евреев в Палестине. Борьба с филистимлянами.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Древнееврейское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царств о и предания о его первых правителях: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Сауле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, Давиде, Соломоне. Правление Соломона. Иерусалим как столица царства. Храм бога Яхве. Библейские предания о героях.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Научатся: </w:t>
            </w:r>
            <w:r w:rsidRPr="00BA22C2">
              <w:rPr>
                <w:rFonts w:eastAsia="Times New Roman" w:cs="Times New Roman"/>
                <w:lang w:eastAsia="ru-RU"/>
              </w:rPr>
              <w:t>определять термины: праща, жертвенник;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объяснять значение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понятий: миф, предание, единобожие,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монотеистическая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религия.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возможность научиться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работать с исторической картой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ыявляют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особенности и признаки объектов; приводят примеры в качестве доказательства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выдвигаемых положений.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заи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модействуют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ходе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группо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вой работы, ведут диалог,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участвуют в дискуссии;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при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нимают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другое мнение 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зицию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, допускают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сущест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вование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различных точек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зрения.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прогнози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lastRenderedPageBreak/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результаты уровня ус-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воения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изучаемого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материа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ла; принимают и сохраняют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учебную задачу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Сохраняют мотивацию к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учебной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деятельности; проявляют интерес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 новому учебному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материалу; выражают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положитель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ное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отношение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к процессу познания; адекватно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нимают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причины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успешности (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неуспешности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) учебной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пар.17 (карта с.84)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атлас с.4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33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&amp;17;</w:t>
            </w:r>
          </w:p>
          <w:p w:rsidR="003F3CF9" w:rsidRPr="00BA22C2" w:rsidRDefault="003F3CF9" w:rsidP="00CA1E6D">
            <w:pPr>
              <w:numPr>
                <w:ilvl w:val="0"/>
                <w:numId w:val="33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и задания с.85;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II. ДРЕВНИЙ ВОСТОК (Египет, Передняя Азия, Индия, Китай) (20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Ассирийская держава.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Ассирийская держава.</w:t>
            </w:r>
            <w:r w:rsidRPr="00BA22C2">
              <w:rPr>
                <w:rFonts w:eastAsia="Times New Roman" w:cs="Times New Roman"/>
                <w:lang w:eastAsia="ru-RU"/>
              </w:rPr>
              <w:t xml:space="preserve"> Освоение железа. Начало обработки железа. Последствия использования железных орудий труда. Использование железа в военном ремесле. Ассирийское войско и конница. Вооружение ассирийцев. Ассирийское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Ашшурбанапала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 Археологические свидетельства ассирийского искусства. Легенды об ассирийцах. Гибель Ассирийской державы.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термин «таран».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возможность научиться: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извлекать полезную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информацию из исторического источника, определять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BA22C2">
              <w:rPr>
                <w:rFonts w:eastAsia="Times New Roman" w:cs="Times New Roman"/>
                <w:lang w:eastAsia="ru-RU"/>
              </w:rPr>
              <w:t>характерные особенности Ассирийской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державы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оспроиз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водят по памяти информацию,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BA22C2">
              <w:rPr>
                <w:rFonts w:eastAsia="Times New Roman" w:cs="Times New Roman"/>
                <w:lang w:eastAsia="ru-RU"/>
              </w:rPr>
              <w:t>необходимую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для решения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учебной задачи;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формули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ответы на вопросы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учителя.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нимают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другое мнение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и позицию, допускают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су-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ществование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различных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точек зрения; адекватно используют речевые сред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ства для решения различных коммуникативных задач.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ланируют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решение учебной задачи, вы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страивают алгоритм действий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Выражают свою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позицию на уровне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положительного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отношения к учебному процессу;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проявляют учебно-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познавательный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интерес к новому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материалу и способам решения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новой задачи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пар.18 (карта с.86)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атлас с.3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Ассирия.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6) Презентация и видео-урок по теме урока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34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&amp;18;</w:t>
            </w:r>
          </w:p>
          <w:p w:rsidR="003F3CF9" w:rsidRPr="00BA22C2" w:rsidRDefault="003F3CF9" w:rsidP="00CA1E6D">
            <w:pPr>
              <w:numPr>
                <w:ilvl w:val="0"/>
                <w:numId w:val="34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 2,4 с.90;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Персидская держава «царя царей».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Персидская держава «царя царей».</w:t>
            </w:r>
            <w:r w:rsidRPr="00BA22C2">
              <w:rPr>
                <w:rFonts w:eastAsia="Times New Roman" w:cs="Times New Roman"/>
                <w:lang w:eastAsia="ru-RU"/>
              </w:rPr>
              <w:t xml:space="preserve"> 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Вавилонии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, Египта). Царь Дарий Первый. Царская дорога и царская почта.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Система налогообложения. Войско персидского царя. Столица великой державы древности — город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Персеполь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понятие «бес-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смертные».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показывать на карте Древнего Востока Персидскую держа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ву, называть страны, вошедшие в ее состав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станав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ливают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причинно-следствен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ные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связи и зависимости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между объектами.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лани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 и способы взаи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модействия; обмениваются мнениями, слушают друг друга.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Регулятивные: </w:t>
            </w:r>
            <w:r w:rsidRPr="00BA22C2">
              <w:rPr>
                <w:rFonts w:eastAsia="Times New Roman" w:cs="Times New Roman"/>
                <w:lang w:eastAsia="ru-RU"/>
              </w:rPr>
              <w:t>учитывают выделенные учителем ори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ентиры действия; осуществ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ляют самостоятельный кон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троль своей деятельности; решают учебные задачи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Проявляют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заинтересован-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ность</w:t>
            </w:r>
            <w:proofErr w:type="spellEnd"/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не только в личном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BA22C2">
              <w:rPr>
                <w:rFonts w:eastAsia="Times New Roman" w:cs="Times New Roman"/>
                <w:lang w:eastAsia="ru-RU"/>
              </w:rPr>
              <w:t>успехе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, но и в ре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шении проблемных заданий всей груп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пой; выражают по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ложительное от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ношение к процес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су познания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 пар.19 (карта с.91)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атлас с.3</w:t>
            </w:r>
          </w:p>
          <w:p w:rsidR="003F3CF9" w:rsidRPr="00BA22C2" w:rsidRDefault="003F3CF9" w:rsidP="00892323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35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&amp;19;</w:t>
            </w:r>
          </w:p>
          <w:p w:rsidR="003F3CF9" w:rsidRPr="00BA22C2" w:rsidRDefault="003F3CF9" w:rsidP="00CA1E6D">
            <w:pPr>
              <w:numPr>
                <w:ilvl w:val="0"/>
                <w:numId w:val="35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 1-3 с.94;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522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РАЗДЕЛ II. Тема 3. Индия и Китай в древности (4 ч)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РАЗДЕЛ II. ДРЕВНИЙ ВОСТОК (Египет, Передняя Азия, Индия, Китай)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 xml:space="preserve">( 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20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br/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Природа и люди Древней Индии.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Своеобразие путей становления государственности в Индии и Китае в период древности.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Природа и люди Древней Индии</w:t>
            </w:r>
            <w:r w:rsidRPr="00BA22C2">
              <w:rPr>
                <w:rFonts w:eastAsia="Times New Roman" w:cs="Times New Roman"/>
                <w:lang w:eastAsia="ru-RU"/>
              </w:rPr>
              <w:t xml:space="preserve">. Страна между Гималаями и океаном. Реки Инд и Ганг. Гималайские горы. Джунгли на берегах Ганга. Деревни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термины: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джунгли,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сахарный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тростник, Рамаяна,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переселение душ.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возможность научиться: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показывать на карте Индию, реки Инд и Ганг, характеризовать природу и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климат Индии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выявляют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особенности и признаки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кли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матических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условий 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живания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людей на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полуост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рове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Индостан; приводят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примеры в качестве дока-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зательства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выдвигаемых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положений.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заи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модействуют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ходе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группо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вой работы, ведут диалог,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участвуют в дискуссии;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при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нимают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другое мнение 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зицию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, допускают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сущест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вование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различных точек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зрения.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прогнози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результаты уровня ус-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воения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изучаемого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материа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ла; принимают и сохраняют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учебную задачу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Сохраняют мотивацию к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учебной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деятельности; проявляют интерес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 новому учебному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материалу; выражают положительное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отношение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к процессу познания; адекватно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пони-мают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причины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успешности (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неуспешности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) учебной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пар.20(карта с.96)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атлас с. 6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36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&amp;20;</w:t>
            </w:r>
          </w:p>
          <w:p w:rsidR="003F3CF9" w:rsidRPr="00BA22C2" w:rsidRDefault="003F3CF9" w:rsidP="00CA1E6D">
            <w:pPr>
              <w:numPr>
                <w:ilvl w:val="0"/>
                <w:numId w:val="36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 1-3 с.100;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Индийски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е касты.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Комбинир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Индийские 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касты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BA22C2">
              <w:rPr>
                <w:rFonts w:eastAsia="Times New Roman" w:cs="Times New Roman"/>
                <w:lang w:eastAsia="ru-RU"/>
              </w:rPr>
              <w:t>М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иф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 происхождении четырёх каст. Обряд жертвоприношения богам. Периоды жизни брахмана. Кастовое общество неравных: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варны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Ашокой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елять термины: касты,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брахманы, отшельники, буддизм,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неприкасаемые.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возможность научиться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объяснять влияние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религии Индии на менталитет и особенности культуры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страны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осп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роиз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водят по памяти информацию, необходимую для решения учебной задачи;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формулируют ответы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на вопросы учителя.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прини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мают другое мнение 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пози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цию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допускают существование различных точек зрения; адекватно используют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речевые средства для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реше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различных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коммуника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тивных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задач.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планируют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решение учебной задачи,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выстраивают алгоритм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действий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Выражаю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т свою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позицию на уровне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положительного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отношения к учебному процессу;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проявляют учебно-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познавательный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интерес к новому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материалу и способам решения но-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вой задачи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1)пар.21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2) атлас с. 6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37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&amp;21;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rPr>
          <w:trHeight w:val="7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РАЗДЕЛ II. ДРЕВНИЙ ВОСТОК (Египет, Передняя Азия, Индия, Китай)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 xml:space="preserve">( 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20 ч.)</w:t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br/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Древний Китай. Конфуций.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Чему учил китайский мудрец Конфуций</w:t>
            </w:r>
            <w:r w:rsidRPr="00BA22C2">
              <w:rPr>
                <w:rFonts w:eastAsia="Times New Roman" w:cs="Times New Roman"/>
                <w:lang w:eastAsia="ru-RU"/>
              </w:rPr>
              <w:t>. Страна, где жили китайцы. География, природа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термины: бамбук, циновка, Сын Неба.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возможность научиться: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показывать на карте Китай и его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важнейшие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географические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объекты, находить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сходство и различие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египетской и китайской письменности,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характеризовать учение Конфуция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станав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ливают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причинно-следствен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ные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связи и зависимости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между объектами.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плани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 и способы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взаи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модействия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; обмениваются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мнениями, слушают друг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друга.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держивают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цель деятельности до полу-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чения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ее результата;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осуще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ствляют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самостоятельный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контроль своей деятельности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Проявляют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заинтересован-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не только в личном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успехе, но и в развитии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успешной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 своего класса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 пар.22 (карта с.106)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атлас с.6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38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&amp;22;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Первый властелин единого Китая.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Первый властелин единого 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Китая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BA22C2">
              <w:rPr>
                <w:rFonts w:eastAsia="Times New Roman" w:cs="Times New Roman"/>
                <w:lang w:eastAsia="ru-RU"/>
              </w:rPr>
              <w:t>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бъединение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Китая при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Цинь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Шихуане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Завоевательные войны, расширение территории государства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Цинь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Шихуана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Великая Китайская стена и мир китайцев. Деспотия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Цинь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Шихуана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Возмущение народа. Свержение наследников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Цинь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Шихуана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Археологические свидетельства эпохи: глиняные воины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гробницы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Цинь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Шихуана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 Шёлк. Великий шёлковый путь. Чай. Бумага. Компас.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термины: компас, бойницы.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возможность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научиться: </w:t>
            </w:r>
            <w:r w:rsidRPr="00BA22C2">
              <w:rPr>
                <w:rFonts w:eastAsia="Times New Roman" w:cs="Times New Roman"/>
                <w:lang w:eastAsia="ru-RU"/>
              </w:rPr>
              <w:t>характеризовать политику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Цинь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Шихуанди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, давать оценку значению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китайской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культуры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ыявляют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особенности и признаки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объ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ектов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; приводят примеры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 качестве доказательства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выдвигаемых положений.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заи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модействуют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ходе </w:t>
            </w: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группо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-вой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работы, ведут диалог,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участвуют в дискуссии;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принимают другое мнение и позицию, допускают суще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ствование различных точек зрения.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рогнози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результаты уровня ус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воения изучаемого материа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ла;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принимают и сохраняют учебную задачу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Сохраняют мотивацию к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учебной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деятельности; проявляют интерес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 новому учебному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материалу; выражают положительное отношение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 процессу поз-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нания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 пар.23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атлас с.6</w:t>
            </w:r>
          </w:p>
          <w:p w:rsidR="003F3CF9" w:rsidRPr="00BA22C2" w:rsidRDefault="003F3CF9" w:rsidP="00892323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39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&amp;23;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522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РАЗДЕЛ II. Повторение (1ч.)</w:t>
            </w:r>
          </w:p>
        </w:tc>
      </w:tr>
      <w:tr w:rsidR="00BA22C2" w:rsidRPr="00BA22C2" w:rsidTr="003F3CF9">
        <w:trPr>
          <w:trHeight w:val="93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II. ДРЕВНИЙ ВОСТОК (20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ПОУ: Древний Восток.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Спец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рок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– повторительно-обобщающий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Повторение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клад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народов Древнего Востока в мировую историю и культуру.</w:t>
            </w:r>
          </w:p>
          <w:p w:rsidR="003F3CF9" w:rsidRPr="00BA22C2" w:rsidRDefault="003F3CF9" w:rsidP="00CA1E6D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изученные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термины.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возможность научиться: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показывать на карте государства Древне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го Востока, характе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ризовать сходства и различия древних цивилизаций Востока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владе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целостными представ-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лениями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об историческом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пути человечества;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привле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кают информацию,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получен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ную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ранее, для решения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учебной задачи.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плани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 цели и способы взаи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модействия; обмениваются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мнениями; участвуют в кол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лективном обсуждении про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блем; распределяют обязан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ности, проявляют способ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ность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ко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взаимодействию.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читывают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ориентиры, данные учите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лем, при освоении нового учебного материала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Сравнивают разные точки зрения;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оценивают собственную учебную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деятельность; сохраняют мотивацию к учебной дея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тельности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892323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</w:t>
            </w:r>
            <w:r w:rsidR="003F3CF9" w:rsidRPr="00BA22C2">
              <w:rPr>
                <w:rFonts w:eastAsia="Times New Roman" w:cs="Times New Roman"/>
                <w:lang w:eastAsia="ru-RU"/>
              </w:rPr>
              <w:t>) тест «Найди правильный ответ»</w:t>
            </w:r>
          </w:p>
          <w:p w:rsidR="003F3CF9" w:rsidRPr="00BA22C2" w:rsidRDefault="00892323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  <w:r w:rsidR="003F3CF9" w:rsidRPr="00BA22C2">
              <w:rPr>
                <w:rFonts w:eastAsia="Times New Roman" w:cs="Times New Roman"/>
                <w:lang w:eastAsia="ru-RU"/>
              </w:rPr>
              <w:t>)рабочие листы «соотнеси термины и их значение»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rPr>
          <w:trHeight w:val="15"/>
        </w:trPr>
        <w:tc>
          <w:tcPr>
            <w:tcW w:w="1522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1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РАЗДЕЛ III. Тема 1. Древнейшая Греция (5 ч)</w:t>
            </w:r>
          </w:p>
        </w:tc>
      </w:tr>
      <w:tr w:rsidR="00BA22C2" w:rsidRPr="00BA22C2" w:rsidTr="003F3CF9">
        <w:trPr>
          <w:trHeight w:val="235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III. ДРЕВНЯЯ ГРЕЦИЯ (20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Греки и критяне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Спец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рок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– изучение нового материала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Местоположение, природа и ландшафт. Роль моря в жизни греков. Отсутствие полноводных рек.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Греки и критяне</w:t>
            </w:r>
            <w:r w:rsidRPr="00BA22C2">
              <w:rPr>
                <w:rFonts w:eastAsia="Times New Roman" w:cs="Times New Roman"/>
                <w:lang w:eastAsia="ru-RU"/>
              </w:rPr>
              <w:t xml:space="preserve">. Древнейшие города: Микены,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Тиринф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Пилос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, Афины. Критское царство по данным археологических находок и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открытий.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Кносский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понятия: световые колодцы, цунами, имена героев мифа о Минотавре.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показывать на карте остров Крит, Эгей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ское море, называть причины гибели Крит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ской цивилизации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с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амостоя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тельно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выделяют и форму-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лируют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цели; анализируют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вопросы, формулируют ответы.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End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участ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вуют в коллективном обсу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ждении проблем; обменива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ются мнениями, понимают позицию партнера.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ринимают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 сохраняют учебную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зада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чу; самостоятельно 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ляют и формулируют цель; составляют план последова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тельности действий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Применяют правила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делового сотрудничества; сравнивают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разные точки зре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ния; оценивают собственную учеб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ную деятельность; выражаю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т положи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тельное отношение к процессу познания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пар.24(карта с.117)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карта «Древняя Греция»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3)атлас с.2,7</w:t>
            </w:r>
          </w:p>
          <w:p w:rsidR="003F3CF9" w:rsidRPr="00BA22C2" w:rsidRDefault="00892323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  <w:r w:rsidR="003F3CF9" w:rsidRPr="00BA22C2">
              <w:rPr>
                <w:rFonts w:eastAsia="Times New Roman" w:cs="Times New Roman"/>
                <w:lang w:eastAsia="ru-RU"/>
              </w:rPr>
              <w:t>) Презентация и видео-урок по теме урока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41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&amp;24 и мифы;</w:t>
            </w:r>
          </w:p>
          <w:p w:rsidR="003F3CF9" w:rsidRPr="00BA22C2" w:rsidRDefault="003F3CF9" w:rsidP="00CA1E6D">
            <w:pPr>
              <w:numPr>
                <w:ilvl w:val="0"/>
                <w:numId w:val="41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 у. 1 с.116;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rPr>
          <w:trHeight w:val="1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1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1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1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1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1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1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1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1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1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1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III. ДРЕВНЯЯ ГРЕЦИЯ (20 ч.)</w:t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br/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42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Микены и Троя.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Микены и Троя.</w:t>
            </w:r>
            <w:r w:rsidRPr="00BA22C2">
              <w:rPr>
                <w:rFonts w:eastAsia="Times New Roman" w:cs="Times New Roman"/>
                <w:lang w:eastAsia="ru-RU"/>
              </w:rPr>
              <w:t> В крепостных Микенах. Местонахождение. «Архитектура великанов». Каменные Львиные ворота. Облик города-крепости: археологическ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сопоставлять действительную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причину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Троянской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войны с мифом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 причине начала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Троянской войны.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 xml:space="preserve">ность 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научиться </w:t>
            </w:r>
            <w:r w:rsidRPr="00BA22C2">
              <w:rPr>
                <w:rFonts w:eastAsia="Times New Roman" w:cs="Times New Roman"/>
                <w:lang w:eastAsia="ru-RU"/>
              </w:rPr>
              <w:t>работать с историче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ской картой и исто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рическими источни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ками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ыявляют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основные причины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истори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ческих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событий; приводят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примеры в качестве дока-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зательства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выдвигаемых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положений.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всту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пают в речевое общение, участвуют в диалоге, рабо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тают с книгой.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ценивают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свою работу на уроке; ана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Оценивают собственную учебную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деятельность,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свои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достижения; анализируют и характер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изуют эмоциональное состояние и чувства окружа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ющих, строят свои </w:t>
            </w: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взаимо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-отношения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с их учетом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пар.25 (карта с.115)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карта «Древняя Греция»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3)атлас с.7</w:t>
            </w:r>
          </w:p>
          <w:p w:rsidR="003F3CF9" w:rsidRPr="00BA22C2" w:rsidRDefault="003F3CF9" w:rsidP="00892323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43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&amp;25 и мифы;</w:t>
            </w:r>
          </w:p>
          <w:p w:rsidR="003F3CF9" w:rsidRPr="00BA22C2" w:rsidRDefault="003F3CF9" w:rsidP="00CA1E6D">
            <w:pPr>
              <w:numPr>
                <w:ilvl w:val="0"/>
                <w:numId w:val="43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1-3 с.124</w:t>
            </w: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Поэма Гомера «Илиада»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Спец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рок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– изучение нового материала</w:t>
            </w:r>
          </w:p>
        </w:tc>
        <w:tc>
          <w:tcPr>
            <w:tcW w:w="16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Поэма Гомера «Илиада»</w:t>
            </w:r>
            <w:r w:rsidRPr="00BA22C2">
              <w:rPr>
                <w:rFonts w:eastAsia="Times New Roman" w:cs="Times New Roman"/>
                <w:lang w:eastAsia="ru-RU"/>
              </w:rPr>
              <w:t xml:space="preserve">. Миф о Троянской войне и поэмы «Илиада» и «Одиссея». Гнев Ахиллеса. Поединок Ахиллеса с Гектором. Похороны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Гектора. Мифы и сказания об Одиссее, Ахиллесе, троянском коне. Мораль поэмы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Поэма Гомера «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Одиссея»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BA22C2">
              <w:rPr>
                <w:rFonts w:eastAsia="Times New Roman" w:cs="Times New Roman"/>
                <w:lang w:eastAsia="ru-RU"/>
              </w:rPr>
              <w:t>Г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еография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странствий царя с острова Итака — Одиссея. Одиссей находит приют у царя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Алкиноя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 На острове циклопов. Встреча с сиренами. Возвращение на Итаку. Расправа с женихами. Мораль поэмы.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Научатся: </w:t>
            </w:r>
            <w:r w:rsidRPr="00BA22C2">
              <w:rPr>
                <w:rFonts w:eastAsia="Times New Roman" w:cs="Times New Roman"/>
                <w:lang w:eastAsia="ru-RU"/>
              </w:rPr>
              <w:t>давать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оценку персонажам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поэмы, объяснять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понятие «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ахиллесова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пята».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Получат возможность понять </w:t>
            </w:r>
            <w:r w:rsidRPr="00BA22C2">
              <w:rPr>
                <w:rFonts w:eastAsia="Times New Roman" w:cs="Times New Roman"/>
                <w:lang w:eastAsia="ru-RU"/>
              </w:rPr>
              <w:t>суть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содержания «Илиады» и «Одиссеи»,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имена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главных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героев</w:t>
            </w:r>
          </w:p>
        </w:tc>
        <w:tc>
          <w:tcPr>
            <w:tcW w:w="249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выявляют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причины возникновения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религиозных верований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 первобытного искусства.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ст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у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речевое общение;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планируют цели и способы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взаимодействия.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существ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ляют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индивидуальную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обра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зовательную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траекторию</w:t>
            </w:r>
          </w:p>
        </w:tc>
        <w:tc>
          <w:tcPr>
            <w:tcW w:w="11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Осознают социально-нравственный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опыт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предшест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вующих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поколени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й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1)пар.26 + мифы и сказания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карта «Древняя Греция»</w:t>
            </w:r>
          </w:p>
          <w:p w:rsidR="003F3CF9" w:rsidRPr="00BA22C2" w:rsidRDefault="003F3CF9" w:rsidP="00892323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44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&amp;26</w:t>
            </w:r>
          </w:p>
          <w:p w:rsidR="003F3CF9" w:rsidRPr="00BA22C2" w:rsidRDefault="003F3CF9" w:rsidP="00CA1E6D">
            <w:pPr>
              <w:numPr>
                <w:ilvl w:val="0"/>
                <w:numId w:val="44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1,2 с.129.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33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Поэма Гомера «Одиссея»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.</w:t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br/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Поэма Гомера «Илиада»</w:t>
            </w:r>
            <w:r w:rsidRPr="00BA22C2">
              <w:rPr>
                <w:rFonts w:eastAsia="Times New Roman" w:cs="Times New Roman"/>
                <w:lang w:eastAsia="ru-RU"/>
              </w:rPr>
              <w:t>. 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Поэма Гомера «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Одиссея»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.</w:t>
            </w:r>
            <w:r w:rsidRPr="00BA22C2">
              <w:rPr>
                <w:rFonts w:eastAsia="Times New Roman" w:cs="Times New Roman"/>
                <w:lang w:eastAsia="ru-RU"/>
              </w:rPr>
              <w:t>Г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еография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странствий царя с острова Итака — Одиссея. Одиссей находит приют у царя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Алкиноя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 На острове циклопов. Встреча с сиренами. Возвращение на Итаку. Расправа с женихами. Мораль поэмы.</w:t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6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1)пар.27</w:t>
            </w:r>
          </w:p>
          <w:p w:rsidR="003F3CF9" w:rsidRPr="00BA22C2" w:rsidRDefault="003F3CF9" w:rsidP="00892323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45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&amp;27;</w:t>
            </w:r>
          </w:p>
          <w:p w:rsidR="003F3CF9" w:rsidRPr="00BA22C2" w:rsidRDefault="003F3CF9" w:rsidP="00CA1E6D">
            <w:pPr>
              <w:numPr>
                <w:ilvl w:val="0"/>
                <w:numId w:val="45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?1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с.134;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rPr>
          <w:trHeight w:val="7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III. ДРЕВНЯЯ ГРЕЦИЯ (20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br/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br/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Религия древних греков.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Религия древних греков</w:t>
            </w:r>
            <w:r w:rsidRPr="00BA22C2">
              <w:rPr>
                <w:rFonts w:eastAsia="Times New Roman" w:cs="Times New Roman"/>
                <w:lang w:eastAsia="ru-RU"/>
              </w:rPr>
              <w:t xml:space="preserve">. Боги Греции. Религиозные верования греков.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Пантеон олимпийских богов. Мифы о Деметре и Персефоне. Миф о Прометее. Мифы о Дионисе и Геракле. Миф о споре Афины с Посейдоном.</w:t>
            </w:r>
          </w:p>
          <w:p w:rsidR="003F3CF9" w:rsidRPr="00BA22C2" w:rsidRDefault="003F3CF9" w:rsidP="00CA1E6D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Научатся: </w:t>
            </w:r>
            <w:r w:rsidRPr="00BA22C2">
              <w:rPr>
                <w:rFonts w:eastAsia="Times New Roman" w:cs="Times New Roman"/>
                <w:lang w:eastAsia="ru-RU"/>
              </w:rPr>
              <w:t xml:space="preserve">определять главных 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вто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ростепенных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богов,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знать имена героев,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объяснять стремление героев и простых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людей соперничать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 богами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владе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целостными представ-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лениями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 древнегреческой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религии; привлекают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lastRenderedPageBreak/>
              <w:t>инфор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мацию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полученную ранее,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для решения учебной задачи.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лани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 и способы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взаи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модействия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; обмениваются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мнениями; участвуют в кол-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лективном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обсуждении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блем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; распределяют обязан-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ности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проявляют способ-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ность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ко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взаимодействию.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читывают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ориентиры, данные учите-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лем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при освоении нового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учебного материала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Сравнивают разные точки зрения;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оценивают собствен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ную учебную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деятельность; сохраняют мотивацию к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учебной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1)пар.28 (карта с.115)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47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&amp;28, мифы;</w:t>
            </w:r>
          </w:p>
          <w:p w:rsidR="003F3CF9" w:rsidRPr="00BA22C2" w:rsidRDefault="003F3CF9" w:rsidP="00CA1E6D">
            <w:pPr>
              <w:numPr>
                <w:ilvl w:val="0"/>
                <w:numId w:val="47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 1-3 с.138;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4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РАЗДЕЛ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lang w:eastAsia="ru-RU"/>
              </w:rPr>
              <w:t>III.Тема</w:t>
            </w:r>
            <w:proofErr w:type="spellEnd"/>
            <w:r w:rsidRPr="00BA22C2">
              <w:rPr>
                <w:rFonts w:eastAsia="Times New Roman" w:cs="Times New Roman"/>
                <w:b/>
                <w:bCs/>
                <w:lang w:eastAsia="ru-RU"/>
              </w:rPr>
              <w:t xml:space="preserve"> 2. Полисы Греции и их борьба с персидским нашествием (6 ч)</w:t>
            </w: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35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Земледельцы Аттики теряют землю и свободу.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Начало обработки железа в Греции. Возникновение полисов — городов-государств (Афины, Спарта, Коринф, Фивы,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Милет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). Создание греческого алфавита.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Земледельцы Аттики теряют землю и свободу</w:t>
            </w:r>
            <w:r w:rsidRPr="00BA22C2">
              <w:rPr>
                <w:rFonts w:eastAsia="Times New Roman" w:cs="Times New Roman"/>
                <w:lang w:eastAsia="ru-RU"/>
              </w:rPr>
              <w:t xml:space="preserve">. География, природа и ландшафт Аттики. Дефицит земли. Перенаселённость Аттики. Основные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занятия населения Аттики: садоводство, выращивание оливковых деревьев и винограда. Знать и демос в Афинском полисе. Знать во главе управления Афинами. Ареопаг и архонты. Законы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Драконта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 Бедственное положение земледельцев. Долговое рабство. Нарастание недовольства демоса.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Научатся: </w:t>
            </w:r>
            <w:r w:rsidRPr="00BA22C2">
              <w:rPr>
                <w:rFonts w:eastAsia="Times New Roman" w:cs="Times New Roman"/>
                <w:lang w:eastAsia="ru-RU"/>
              </w:rPr>
              <w:t>определять понятия: Аттика, демос, полис, ар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хонт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аропаг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долговое рабство, показывать на карте Аттику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 Афины.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возможность научиться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характеризовать государственное устройство Афин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д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ополня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ют и расширяют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имеющие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знания и представления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 государственном устрой-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стве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греческих городов.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ступают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коллективное со-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трудничество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; участвуют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в обсуждении вопросов;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об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мениваются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мнениями,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слу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шают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друг друга, понимают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позицию партнера, в том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числе 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отличную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от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своей,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согласовывают действия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 партнером.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ринимают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 сохраняют учебную задачу;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BA22C2">
              <w:rPr>
                <w:rFonts w:eastAsia="Times New Roman" w:cs="Times New Roman"/>
                <w:lang w:eastAsia="ru-RU"/>
              </w:rPr>
              <w:t>учитывают выделенные учи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CA1E6D">
            <w:pPr>
              <w:numPr>
                <w:ilvl w:val="0"/>
                <w:numId w:val="48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телем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ориентиры действия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Мотивируют свои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действия, проявляют интерес к новому учебному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материалу;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оценивают собственную учебную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деятельность; сохраняют мотивацию к учебной деятельности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 пар.29 (карта с.140)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карта «Древняя Греция»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49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&amp;29;</w:t>
            </w:r>
          </w:p>
          <w:p w:rsidR="003F3CF9" w:rsidRPr="00BA22C2" w:rsidRDefault="003F3CF9" w:rsidP="00CA1E6D">
            <w:pPr>
              <w:numPr>
                <w:ilvl w:val="0"/>
                <w:numId w:val="49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 1.2 с.143</w:t>
            </w:r>
          </w:p>
        </w:tc>
      </w:tr>
      <w:tr w:rsidR="00BA22C2" w:rsidRPr="00BA22C2" w:rsidTr="003F3CF9">
        <w:trPr>
          <w:trHeight w:val="7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РАЗДЕЛ III. ДРЕВНЯЯ ГРЕЦИЯ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(20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Зарождение демократии в Афинах.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Зарождение демократии в Афинах</w:t>
            </w:r>
            <w:r w:rsidRPr="00BA22C2">
              <w:rPr>
                <w:rFonts w:eastAsia="Times New Roman" w:cs="Times New Roman"/>
                <w:lang w:eastAsia="ru-RU"/>
              </w:rPr>
              <w:t xml:space="preserve">. Демос восстаёт против знати.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Научатся: </w:t>
            </w:r>
            <w:r w:rsidRPr="00BA22C2">
              <w:rPr>
                <w:rFonts w:eastAsia="Times New Roman" w:cs="Times New Roman"/>
                <w:lang w:eastAsia="ru-RU"/>
              </w:rPr>
              <w:t>определять термины: долго-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вые камни,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народное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собрание, граждане.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возможность научиться: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извлекать полезную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информацию из исторических источников, давать оценку законам Солона и определять их влияние на развитие Афин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с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опостав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ляют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схемы 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текстовую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информацию;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lastRenderedPageBreak/>
              <w:t>устанавлива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ют закономерности; делают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выводы.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с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трудничают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 товарищами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при выполнении заданий;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задают вопросы с целью получения нужной инфор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мации.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оценивают свою работу на уроке; ана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  <w:proofErr w:type="gramEnd"/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Проявляют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заинтересован-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ность</w:t>
            </w:r>
            <w:proofErr w:type="spellEnd"/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не только в личном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успехе, но и в развитии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успешной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 своего класса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1)пар.30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2) схема «Управление в Афинах по реформам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Солона»</w:t>
            </w:r>
          </w:p>
          <w:p w:rsidR="003F3CF9" w:rsidRPr="00BA22C2" w:rsidRDefault="003F3CF9" w:rsidP="00892323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50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&amp;30;</w:t>
            </w:r>
          </w:p>
          <w:p w:rsidR="003F3CF9" w:rsidRPr="00BA22C2" w:rsidRDefault="003F3CF9" w:rsidP="00CA1E6D">
            <w:pPr>
              <w:numPr>
                <w:ilvl w:val="0"/>
                <w:numId w:val="50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 1,3 с.146;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37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Древняя Спарта.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Древняя Спарта</w:t>
            </w:r>
            <w:r w:rsidRPr="00BA22C2">
              <w:rPr>
                <w:rFonts w:eastAsia="Times New Roman" w:cs="Times New Roman"/>
                <w:lang w:eastAsia="ru-RU"/>
              </w:rPr>
              <w:t xml:space="preserve">. География, природа и ландшафт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Лаконии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Полис Спарты. Завоевание спартанцами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lastRenderedPageBreak/>
              <w:t>Лаконии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Мессении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Тиртее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лять понятия: лако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ничность, илоты.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 </w:t>
            </w:r>
            <w:r w:rsidRPr="00BA22C2">
              <w:rPr>
                <w:rFonts w:eastAsia="Times New Roman" w:cs="Times New Roman"/>
                <w:lang w:eastAsia="ru-RU"/>
              </w:rPr>
              <w:t xml:space="preserve">давать собственную оценку спартанской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системе воспитания, сравнительную ха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рактеристику госу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дарственному уст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ройству Спарты и Афин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выявляют особенности и признаки объ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ектов; приводят примеры в качестве доказательства выдвигаемых положений.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заи</w:t>
            </w:r>
            <w:r w:rsidRPr="00BA22C2">
              <w:rPr>
                <w:rFonts w:eastAsia="Times New Roman" w:cs="Times New Roman"/>
                <w:lang w:eastAsia="ru-RU"/>
              </w:rPr>
              <w:softHyphen/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модействуют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ходе группо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вой работы, ведут диалог, участвуют в дискуссии; при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нимают другое мнение и по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зицию, допускают сущест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вование различных точек зрения.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Регулятивные: </w:t>
            </w:r>
            <w:r w:rsidRPr="00BA22C2">
              <w:rPr>
                <w:rFonts w:eastAsia="Times New Roman" w:cs="Times New Roman"/>
                <w:lang w:eastAsia="ru-RU"/>
              </w:rPr>
              <w:t>прогнози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 результаты уровня ус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воения изучаемого материа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Сохраняют моти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вацию к учебной деятельности; про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являют интерес к новому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учебному материалу; выра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жают положитель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ное отношение к процессу позна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ния; адекватно понимают причины успешности (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неус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пешности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) учебной деятельности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1)пар.32(карта с.115)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2)атлас с.7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3)карта «Древняя Греция»</w:t>
            </w:r>
          </w:p>
          <w:p w:rsidR="003F3CF9" w:rsidRPr="00BA22C2" w:rsidRDefault="003F3CF9" w:rsidP="00892323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51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&amp;31;</w:t>
            </w:r>
          </w:p>
          <w:p w:rsidR="003F3CF9" w:rsidRPr="00BA22C2" w:rsidRDefault="003F3CF9" w:rsidP="00CA1E6D">
            <w:pPr>
              <w:numPr>
                <w:ilvl w:val="0"/>
                <w:numId w:val="51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 1-3 с.150;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РАЗДЕЛ III. ДРЕВНЯЯ ГРЕЦИЯ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(20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Греческие колонии.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Греческие колонии на берегах Средиземного и Чёрного морей</w:t>
            </w:r>
            <w:r w:rsidRPr="00BA22C2">
              <w:rPr>
                <w:rFonts w:eastAsia="Times New Roman" w:cs="Times New Roman"/>
                <w:lang w:eastAsia="ru-RU"/>
              </w:rPr>
              <w:t xml:space="preserve">.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культуры. Как царь Дарий пытался завоевать земли на юге нынешней России. Древний город в дельте реки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Дона.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лять понятия: пира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ты, колонии.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назы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вать и показывать на карте греческие колонии,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извлекать полезную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информацию из исторического источника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Познавательные:</w:t>
            </w:r>
            <w:r w:rsidRPr="00BA22C2">
              <w:rPr>
                <w:rFonts w:eastAsia="Times New Roman" w:cs="Times New Roman"/>
                <w:lang w:eastAsia="ru-RU"/>
              </w:rPr>
              <w:t>воспроиз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водят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по памяти информа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цию, необходимую для решения учебной задачи; формулируют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ответы на вопросы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учителя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оммуникативные:</w:t>
            </w:r>
            <w:r w:rsidRPr="00BA22C2">
              <w:rPr>
                <w:rFonts w:eastAsia="Times New Roman" w:cs="Times New Roman"/>
                <w:lang w:eastAsia="ru-RU"/>
              </w:rPr>
              <w:t>прини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мают другое мнение 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пози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цию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допускают существо-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вание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различных точек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зрения; адекватно исполь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зуют речевые средства для решения различных комму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никативных задач.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планируют решение учебной задачи, выстраивают алгоритм дей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ствий; корректируют дея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тельность, вносят изменения в процесс с учетом возник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ших трудностей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Выражают свою позицию на уровне положительного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отношения к учеб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ному процессу; проявляют учебн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познавательный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интерес к новому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материалу и способам решения но-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вой задачи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1)пар.32 (карта с.151)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2)атлас с.8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4)карта «Древняя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Греция»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52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&amp;32;</w:t>
            </w:r>
          </w:p>
          <w:p w:rsidR="003F3CF9" w:rsidRPr="00BA22C2" w:rsidRDefault="003F3CF9" w:rsidP="00CA1E6D">
            <w:pPr>
              <w:numPr>
                <w:ilvl w:val="0"/>
                <w:numId w:val="52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 1-3 с.155</w:t>
            </w: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39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Олимпийские игры в древности.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Олимпийские игры в древности</w:t>
            </w:r>
            <w:r w:rsidRPr="00BA22C2">
              <w:rPr>
                <w:rFonts w:eastAsia="Times New Roman" w:cs="Times New Roman"/>
                <w:lang w:eastAsia="ru-RU"/>
              </w:rPr>
              <w:t xml:space="preserve">. Праздник, объединявший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Олимпийских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игр.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понятия: атлеты, стадион, пятиборье, ипподром.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 </w:t>
            </w:r>
            <w:r w:rsidRPr="00BA22C2">
              <w:rPr>
                <w:rFonts w:eastAsia="Times New Roman" w:cs="Times New Roman"/>
                <w:lang w:eastAsia="ru-RU"/>
              </w:rPr>
              <w:t>свободно и выра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зительно излагать подготовленные сообщения по теме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станав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ливают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причинно-следствен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ные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связи и зависимости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между объектами.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лани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 и способы взаи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личную от своей, согласовы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вают действия с партнером.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принимают и сохраняют учебную задачу; учитывают выделенные учи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телем ориентиры действия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Проявляют заинтересованность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не только в личном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BA22C2">
              <w:rPr>
                <w:rFonts w:eastAsia="Times New Roman" w:cs="Times New Roman"/>
                <w:lang w:eastAsia="ru-RU"/>
              </w:rPr>
              <w:t>успехе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, но и в ре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шении проблемных заданий; выражают положительное от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ношение к процес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су познания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1)пар.33 (карта с.115)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атлас с.7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53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&amp;33; рассказ см. с.161;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доп. мат. о современных Олимп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и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грах</w:t>
            </w:r>
          </w:p>
        </w:tc>
      </w:tr>
      <w:tr w:rsidR="00BA22C2" w:rsidRPr="00BA22C2" w:rsidTr="003F3CF9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III. ДРЕВНЯЯ ГРЕЦИЯ (20 ч.)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40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Греко-персидские войны.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Победа греков над персами в Марафонской битве.</w:t>
            </w:r>
            <w:r w:rsidRPr="00BA22C2">
              <w:rPr>
                <w:rFonts w:eastAsia="Times New Roman" w:cs="Times New Roman"/>
                <w:lang w:eastAsia="ru-RU"/>
              </w:rPr>
              <w:t xml:space="preserve"> 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Мильтиада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 Греческая фаланга.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Нашествие персидских войск на 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Элладу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одготовка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эллинов к новой войне. Клятва афинских юношей при вступлении на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военную службу. Идея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Фемистокла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Фемистокла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накануне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Саламинской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битвы. Морское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Саламинское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сражение. Роль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Фемистокла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 афинского флота в победе греков. Эсхил о победе греков на море. Разгром сухопутной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армии персов при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Платеях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Причины победы греков. Мораль предания «Перстень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Поликрата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».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термины: стратег, фаланга, марафон.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 </w:t>
            </w:r>
            <w:r w:rsidRPr="00BA22C2">
              <w:rPr>
                <w:rFonts w:eastAsia="Times New Roman" w:cs="Times New Roman"/>
                <w:lang w:eastAsia="ru-RU"/>
              </w:rPr>
              <w:t>анализировать при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чины побед греков над персами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выявляют особенности и признаки по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бед древних греков.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оформ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ляют диалогические выска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зывания, понимают позицию партнера, в том числе и от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личную от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своей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, согласовы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вают действия с партнером, вступают в коллективное учебное сотрудничество.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удерживают цель деятельности до полу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чения ее результата; осуще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ствляют самостоятельный контроль своей деятельности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Оценивают, анали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зируют и характе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ризуют эмоцио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нальное состояние и чувства окру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жающих, строят свои взаимоотно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шения с их учетом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1)пар.34-35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2)атлас с.8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3)карта «Древняя Греция»</w:t>
            </w:r>
          </w:p>
          <w:p w:rsidR="003F3CF9" w:rsidRPr="00BA22C2" w:rsidRDefault="003F3CF9" w:rsidP="00892323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54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&amp;&amp;34,35;</w:t>
            </w:r>
          </w:p>
          <w:p w:rsidR="003F3CF9" w:rsidRPr="00BA22C2" w:rsidRDefault="003F3CF9" w:rsidP="00CA1E6D">
            <w:pPr>
              <w:numPr>
                <w:ilvl w:val="0"/>
                <w:numId w:val="54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Подготовить рассказ о любом из сражений.</w:t>
            </w: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4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РАЗДЕЛ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lang w:eastAsia="ru-RU"/>
              </w:rPr>
              <w:t>III.Тема</w:t>
            </w:r>
            <w:proofErr w:type="spellEnd"/>
            <w:r w:rsidRPr="00BA22C2">
              <w:rPr>
                <w:rFonts w:eastAsia="Times New Roman" w:cs="Times New Roman"/>
                <w:b/>
                <w:bCs/>
                <w:lang w:eastAsia="ru-RU"/>
              </w:rPr>
              <w:t xml:space="preserve"> 3. Возвышение Афин в V в. до н. э. и расцвет демократии (5 ч)</w:t>
            </w: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41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 гаванях афинского порта Пирей.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Последствия победы над персами для Афин. Афинский морской союз. Установление в полисах власти демоса — демократии.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В гаванях афинского порта Пирей</w:t>
            </w:r>
            <w:r w:rsidRPr="00BA22C2">
              <w:rPr>
                <w:rFonts w:eastAsia="Times New Roman" w:cs="Times New Roman"/>
                <w:lang w:eastAsia="ru-RU"/>
              </w:rPr>
              <w:t xml:space="preserve">. В военных и торговых гаванях Пирея. Военный и торговый флот. Гражданское и негражданское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население Афинского полиса. Пошлины. Рабство и рабский труд. Афины — крупнейший центр ремесла и торговли.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лять термины: вер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фи, пошлина, казна, вольноотпущенники.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самостоятельно оп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ределять значение порта Пирей, </w:t>
            </w: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сопостав-лять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положение различных социаль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ных групп Афин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расши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ряют имеющиеся знания и представления о грече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ских городах.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сту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коллективное со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трудничество; участвуют в обсуждении вопросов; об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мениваются мнениями, слу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шают друг друга, понимают позицию партнера, в том числе и отличную от своей, согласовывают действия с партнером.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 xml:space="preserve">принимают и сохраняют учебную задачу;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учитывают выделенные учи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Мотивируют свои действия, прояв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ляют интерес к но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вому учебному материалу; оцени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вают собственную учебную деятель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ность; сохраняют мотивацию к учеб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ной деятельн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ости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1)пар.36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карта «Древняя Греция»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55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&amp;36;</w:t>
            </w:r>
          </w:p>
          <w:p w:rsidR="003F3CF9" w:rsidRPr="00BA22C2" w:rsidRDefault="003F3CF9" w:rsidP="00CA1E6D">
            <w:pPr>
              <w:numPr>
                <w:ilvl w:val="0"/>
                <w:numId w:val="55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задания с.175 +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 xml:space="preserve"> ?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в тетради</w:t>
            </w:r>
          </w:p>
        </w:tc>
      </w:tr>
      <w:tr w:rsidR="00BA22C2" w:rsidRPr="00BA22C2" w:rsidTr="003F3CF9">
        <w:trPr>
          <w:trHeight w:val="7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III. ДРЕВНЯЯ ГРЕЦИЯ (20 ч.)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 городе богини Афины.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В городе богини Афины</w:t>
            </w:r>
            <w:r w:rsidRPr="00BA22C2">
              <w:rPr>
                <w:rFonts w:eastAsia="Times New Roman" w:cs="Times New Roman"/>
                <w:lang w:eastAsia="ru-RU"/>
              </w:rPr>
              <w:t xml:space="preserve">. Город Афины и его районы. Миф о рождении богини Афины. Керамик — квартал, где дымят печи для обжига посуды. Посуда с краснофигурным и чернофигурным рисунками. Керамик и его жители. Агора — главная площадь Афин. Из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жизни древних гречанок. Быт афинян. Храмы Акрополя. Особенности архитектуры храмов. Фидий и его Афина. Атлеты Мирона 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Поликлета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термины: керамика, фигурные вазы, аго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ра, портики, фронто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ны, кариатиды.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 </w:t>
            </w:r>
            <w:r w:rsidRPr="00BA22C2">
              <w:rPr>
                <w:rFonts w:eastAsia="Times New Roman" w:cs="Times New Roman"/>
                <w:lang w:eastAsia="ru-RU"/>
              </w:rPr>
              <w:t>давать описание го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рода и его главных достопримечатель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ностей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сопостав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ляют иллюстрации и тексто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вую информацию; устанав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ливают закономерности; делают выводы.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сотруд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ничают с товарищами при выполнении заданий; задают вопросы с целью получения нужной информации. 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оценивают свою работу на уроке; ана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лизируют эмоциональное состояние, полученное от успешной (неуспешной)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деятельности на уроке</w:t>
            </w:r>
            <w:proofErr w:type="gramEnd"/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Проявляют заин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тересованность не только в личном успехе, но и в раз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витии успешной деятельности сво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его класса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1)пар.37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2)разд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.м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ат.№40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56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&amp;37;</w:t>
            </w:r>
          </w:p>
          <w:p w:rsidR="003F3CF9" w:rsidRPr="00BA22C2" w:rsidRDefault="003F3CF9" w:rsidP="00CA1E6D">
            <w:pPr>
              <w:numPr>
                <w:ilvl w:val="0"/>
                <w:numId w:val="56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Составьте рассказ см. с. 181;</w:t>
            </w:r>
          </w:p>
          <w:p w:rsidR="003F3CF9" w:rsidRPr="00BA22C2" w:rsidRDefault="003F3CF9" w:rsidP="00892323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43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В афинских школах 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гимнасиях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В афинских школах и 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гимнасиях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Воспитание детей педагогами. Образование афинян. Рабы-педагоги. Занятия в школе. Палестра. Афинские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гимнасии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Греческие учёные о природе человека. Скульптуры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Поликлета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 Мирона и спортивные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достижения учащихся палестры. В афинских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гимнасиях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 Обучение красноречию.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 xml:space="preserve">определять термины: педагог, палестра,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гимнасии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красноречие.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сходства и различия между афинской и спартан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ской системой вос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питания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ыявляют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особенности и признаки объ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ектов; приводят примеры в качестве доказательства выдвигаемых положений.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заи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модействуют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ходе группо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вой работы, ведут диалог, участвуют в дискуссии; принимают другое мнение и позицию, допускают суще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ствование различных точек зрения.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рогнози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результаты уровня ус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воения изучаемого материа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ла;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принимают и сохраняют учебную задачу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Сохраняют моти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вацию к учебной деятельности; про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являют интерес к новому учебному материалу; выра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жают положитель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ное отношение к процессу позна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ния; адекватно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понимают причины успешности (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неус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пешности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) учебной деятельности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пар.38</w:t>
            </w:r>
          </w:p>
          <w:p w:rsidR="003F3CF9" w:rsidRPr="00BA22C2" w:rsidRDefault="003F3CF9" w:rsidP="00892323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57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&amp;38;</w:t>
            </w:r>
          </w:p>
          <w:p w:rsidR="003F3CF9" w:rsidRPr="00BA22C2" w:rsidRDefault="003F3CF9" w:rsidP="00CA1E6D">
            <w:pPr>
              <w:numPr>
                <w:ilvl w:val="0"/>
                <w:numId w:val="57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 1-4 с.185</w:t>
            </w: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44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Древнегреческий театр.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В афинском театре</w:t>
            </w:r>
            <w:r w:rsidRPr="00BA22C2">
              <w:rPr>
                <w:rFonts w:eastAsia="Times New Roman" w:cs="Times New Roman"/>
                <w:lang w:eastAsia="ru-RU"/>
              </w:rPr>
              <w:t xml:space="preserve">. 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театральных представлений.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лять термины: скене, театр, орхестра, ко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медия, трагедия.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давать описание древнегреческого театра, называть имена древнегрече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ских драматургов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воспроиз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водят по памяти информа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цию, необходимую для ре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шения учебной задачи; формулируют ответы на вопросы учителя.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рини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другое мнение и по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зицию, допускают сущест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вование различных точек зрения.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планируют решение учебной задачи, выстраивают алгоритм дей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ствий; корректируют дея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тельность, вносят изменения в процесс с учетом возник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ших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трудностей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Выражают свою позицию на уровне положительного отношения к учеб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ному процессу; проявляют учебно-познавательный интерес к новому материалу и спо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собам решения новой задачи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1)пар.39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58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&amp;39;?? у. с.190;</w:t>
            </w:r>
          </w:p>
          <w:p w:rsidR="003F3CF9" w:rsidRPr="00BA22C2" w:rsidRDefault="003F3CF9" w:rsidP="0008198D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rPr>
          <w:trHeight w:val="9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9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9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9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9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9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9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9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9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9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9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III. ДРЕВНЯЯ ГРЕЦИЯ (20 ч.)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45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Афинская демократия при Перикле.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Афинская демократия при Перикле</w:t>
            </w:r>
            <w:r w:rsidRPr="00BA22C2">
              <w:rPr>
                <w:rFonts w:eastAsia="Times New Roman" w:cs="Times New Roman"/>
                <w:lang w:eastAsia="ru-RU"/>
              </w:rPr>
              <w:t xml:space="preserve">. Сущность афинской демократии в V в. до н.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Аспасия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, Геродот,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Анаксагор, Софокл, Фидий. Афинский мудрец Сократ.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лять термины: 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родное собрание, остракизм.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 </w:t>
            </w:r>
            <w:r w:rsidRPr="00BA22C2">
              <w:rPr>
                <w:rFonts w:eastAsia="Times New Roman" w:cs="Times New Roman"/>
                <w:lang w:eastAsia="ru-RU"/>
              </w:rPr>
              <w:t>давать характеристи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ку афинской демо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кратии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станав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причинно-следствен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ные связи и зависимости между объектами.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плани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 цели и способы взаи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модействия; обмениваются мнениями, слушают друг друга, согласовывают дейст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вия с партнером.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читывают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выделенные учителем ори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ентиры действия; оценивают результаты своей и чужой деятельности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Проявляют заинте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ресованность не только в личном успехе, но и в ре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шении проблемных заданий; выражают положительное отношение к про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цессу познания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1)пар.40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59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&amp;40;</w:t>
            </w:r>
          </w:p>
          <w:p w:rsidR="003F3CF9" w:rsidRPr="00BA22C2" w:rsidRDefault="003F3CF9" w:rsidP="00CA1E6D">
            <w:pPr>
              <w:numPr>
                <w:ilvl w:val="0"/>
                <w:numId w:val="59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у.с.195;</w:t>
            </w:r>
          </w:p>
          <w:p w:rsidR="003F3CF9" w:rsidRPr="00BA22C2" w:rsidRDefault="003F3CF9" w:rsidP="00CA1E6D">
            <w:pPr>
              <w:numPr>
                <w:ilvl w:val="0"/>
                <w:numId w:val="59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выучить понятия.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4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РАЗДЕЛ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lang w:eastAsia="ru-RU"/>
              </w:rPr>
              <w:t>III.Тема</w:t>
            </w:r>
            <w:proofErr w:type="spellEnd"/>
            <w:r w:rsidRPr="00BA22C2">
              <w:rPr>
                <w:rFonts w:eastAsia="Times New Roman" w:cs="Times New Roman"/>
                <w:b/>
                <w:bCs/>
                <w:lang w:eastAsia="ru-RU"/>
              </w:rPr>
              <w:t xml:space="preserve"> 4. Македонские завоевания в IV в. до н. э. (3 ч)</w:t>
            </w: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46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Города Эллады подчиняются Македонии.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Соперничество Афин и Спарты за господство над Элладой. Победа Спарты. Междоусобные войны </w:t>
            </w: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гречес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-ких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полисов и их ослабление. Усиление северного соседа Греции — Македонского царства.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Города Эллады подчиняются 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Македонии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озвышение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Македонии при царе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Филиппе. Стремление Филиппа </w:t>
            </w: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подчи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-нить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Исократ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 Демосфен. Плутарх о Демосфене. Потеря Грецией независимости. Битва при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Херонее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: горечь поражения и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начало отсчёта новой истории. Гибель Филиппа. Александр — царь Македонии и Греции.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 xml:space="preserve">определять причины </w:t>
            </w: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возвыше-ния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Македонии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 самостоятельно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определить причину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подчинения греческих полисов Македонии.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возможность научиться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работать с исторической картой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структу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рируют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знания;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самостоя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тельно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выделяют 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формули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цели; ориентируются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 учебнике; осуществляют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поиск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необходимой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информа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ции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для выполнения задания.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ступают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речевое общение,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участвуют в диалоге,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работа-ют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с книгой.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ценив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ают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свою работу на уроке; анализируют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эмоциональное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состояние, полученное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от успешной (неуспешной)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 на уроке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Оценивают собственную учебную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деятельность,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свои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достижения; анализируют и характеризуют эмоциональное состояние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 чувства окружающих, строят свои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взаимоот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ноше-ния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с их учетом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 41(карта с.115,204)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атлас с. 9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60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&amp;41;</w:t>
            </w:r>
          </w:p>
          <w:p w:rsidR="003F3CF9" w:rsidRPr="00BA22C2" w:rsidRDefault="003F3CF9" w:rsidP="00CA1E6D">
            <w:pPr>
              <w:numPr>
                <w:ilvl w:val="0"/>
                <w:numId w:val="60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 и задания с.200;</w:t>
            </w:r>
          </w:p>
          <w:p w:rsidR="003F3CF9" w:rsidRPr="00BA22C2" w:rsidRDefault="003F3CF9" w:rsidP="0008198D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rPr>
          <w:trHeight w:val="6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III. ДРЕВНЯЯ ГРЕЦИЯ (20 ч.)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47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Поход Александра Македонского на Восток.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Поход Александра Македонского на Восток</w:t>
            </w:r>
            <w:r w:rsidRPr="00BA22C2">
              <w:rPr>
                <w:rFonts w:eastAsia="Times New Roman" w:cs="Times New Roman"/>
                <w:lang w:eastAsia="ru-RU"/>
              </w:rPr>
              <w:t xml:space="preserve">. Александр возглавил поход македонцев и греков в Азию. Первые победы: река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Граник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Быстрая победа над войском Дария III у города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Исс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Походы в Финикию, Египет. Провозглашение Александра богом и сыном бога Солнца.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Основание Александрии. Победа при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Гавгамелах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называть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битвы, связанные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 походами А. Македонского.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 xml:space="preserve">Получат </w:t>
            </w:r>
            <w:proofErr w:type="spellStart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возмож</w:t>
            </w:r>
            <w:proofErr w:type="spell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ность</w:t>
            </w:r>
            <w:proofErr w:type="spell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 xml:space="preserve"> научиться: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показывать на исторической карте направление восточного похода и границы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державы А.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Маке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донского, </w:t>
            </w: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анали-зировать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причины побед полководца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самостоя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тельно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выделяют 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формули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цели; анализируют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во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просы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формулируют ответы.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сту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речевое общение;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планируют цели и способы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взаимодействия.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осуществ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ляют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индивидуальную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lastRenderedPageBreak/>
              <w:t>обра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зовательную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траекторию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Осознают социально-нравственный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опыт предшествующих поколений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1)пар.42 (карта с.204)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карты: «Древняя Греция» и «Завоевания Александра Македонского»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3)атлас с.9</w:t>
            </w:r>
          </w:p>
          <w:p w:rsidR="003F3CF9" w:rsidRPr="00BA22C2" w:rsidRDefault="003F3CF9" w:rsidP="0008198D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61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&amp;42;</w:t>
            </w:r>
          </w:p>
          <w:p w:rsidR="003F3CF9" w:rsidRPr="00BA22C2" w:rsidRDefault="003F3CF9" w:rsidP="00CA1E6D">
            <w:pPr>
              <w:numPr>
                <w:ilvl w:val="0"/>
                <w:numId w:val="61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у.1 и задания с.205;</w:t>
            </w:r>
          </w:p>
          <w:p w:rsidR="003F3CF9" w:rsidRPr="00BA22C2" w:rsidRDefault="003F3CF9" w:rsidP="0008198D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48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 Александрии Египетской.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В Александрии Египетской</w:t>
            </w:r>
            <w:r w:rsidRPr="00BA22C2">
              <w:rPr>
                <w:rFonts w:eastAsia="Times New Roman" w:cs="Times New Roman"/>
                <w:lang w:eastAsia="ru-RU"/>
              </w:rPr>
              <w:t xml:space="preserve">. Распад державы Александра после его смерти. Складывание пространства эллинистического мира на территории державы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Александра Македонского: Египетское, Македонское, Сирийское царства.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Алексадрия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Египетская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— крупнейший порт, торговый и культурный центр Восточного Средиземноморья.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Фаросский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термин эллинистический мир, называть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 характеризовать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достижения культуры эллинистического мира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 xml:space="preserve">Получат </w:t>
            </w:r>
            <w:proofErr w:type="spellStart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возмож</w:t>
            </w:r>
            <w:proofErr w:type="spell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ность</w:t>
            </w:r>
            <w:proofErr w:type="spell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 xml:space="preserve"> научиться: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показывать на исторической карте границы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державы А.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Маке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донского и государств образовавшихся после распада державы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устанав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ливают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причинно-следствен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ные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связи и зависимости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между объектами.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лани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 и способы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взаи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lastRenderedPageBreak/>
              <w:t>модействия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; обмениваются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мнениями, слушают друг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друга.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держивают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цель деятельности до полу-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чения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ее результата;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осуще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ствляют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самостоятельный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контроль своей деятельности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Проявляют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заинтересован-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не только в личном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успехе, но и в развитии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успешной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деятельности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своего класса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 пар.43(карта с.211)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карта «Завоевания Александра Македонского»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3)атлас с.9</w:t>
            </w:r>
          </w:p>
          <w:p w:rsidR="003F3CF9" w:rsidRPr="00BA22C2" w:rsidRDefault="0008198D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  <w:r w:rsidR="003F3CF9" w:rsidRPr="00BA22C2">
              <w:rPr>
                <w:rFonts w:eastAsia="Times New Roman" w:cs="Times New Roman"/>
                <w:lang w:eastAsia="ru-RU"/>
              </w:rPr>
              <w:t>)</w:t>
            </w:r>
            <w:proofErr w:type="spellStart"/>
            <w:r w:rsidR="003F3CF9" w:rsidRPr="00BA22C2">
              <w:rPr>
                <w:rFonts w:eastAsia="Times New Roman" w:cs="Times New Roman"/>
                <w:lang w:eastAsia="ru-RU"/>
              </w:rPr>
              <w:t>комп</w:t>
            </w:r>
            <w:proofErr w:type="gramStart"/>
            <w:r w:rsidR="003F3CF9" w:rsidRPr="00BA22C2">
              <w:rPr>
                <w:rFonts w:eastAsia="Times New Roman" w:cs="Times New Roman"/>
                <w:lang w:eastAsia="ru-RU"/>
              </w:rPr>
              <w:t>.п</w:t>
            </w:r>
            <w:proofErr w:type="gramEnd"/>
            <w:r w:rsidR="003F3CF9" w:rsidRPr="00BA22C2">
              <w:rPr>
                <w:rFonts w:eastAsia="Times New Roman" w:cs="Times New Roman"/>
                <w:lang w:eastAsia="ru-RU"/>
              </w:rPr>
              <w:t>резентация</w:t>
            </w:r>
            <w:proofErr w:type="spellEnd"/>
            <w:r w:rsidR="003F3CF9" w:rsidRPr="00BA22C2">
              <w:rPr>
                <w:rFonts w:eastAsia="Times New Roman" w:cs="Times New Roman"/>
                <w:lang w:eastAsia="ru-RU"/>
              </w:rPr>
              <w:t xml:space="preserve"> «7 чудес света» + презентация и видео-урок по </w:t>
            </w:r>
            <w:r w:rsidR="003F3CF9" w:rsidRPr="00BA22C2">
              <w:rPr>
                <w:rFonts w:eastAsia="Times New Roman" w:cs="Times New Roman"/>
                <w:lang w:eastAsia="ru-RU"/>
              </w:rPr>
              <w:lastRenderedPageBreak/>
              <w:t>теме урока</w:t>
            </w:r>
          </w:p>
          <w:p w:rsidR="003F3CF9" w:rsidRPr="00BA22C2" w:rsidRDefault="003F3CF9" w:rsidP="0008198D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62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Повторить &amp;&amp;24 - </w:t>
            </w:r>
            <w:r w:rsidRPr="00BA22C2">
              <w:rPr>
                <w:rFonts w:eastAsia="Times New Roman" w:cs="Times New Roman"/>
                <w:u w:val="single"/>
                <w:lang w:eastAsia="ru-RU"/>
              </w:rPr>
              <w:t>43</w:t>
            </w:r>
            <w:r w:rsidRPr="00BA22C2">
              <w:rPr>
                <w:rFonts w:eastAsia="Times New Roman" w:cs="Times New Roman"/>
                <w:lang w:eastAsia="ru-RU"/>
              </w:rPr>
              <w:t>;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 xml:space="preserve"> ?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? с. 212;</w:t>
            </w:r>
          </w:p>
          <w:p w:rsidR="003F3CF9" w:rsidRPr="00BA22C2" w:rsidRDefault="003F3CF9" w:rsidP="00CA1E6D">
            <w:pPr>
              <w:numPr>
                <w:ilvl w:val="0"/>
                <w:numId w:val="62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Доп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.м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атериал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 «Семи чудесах света»</w:t>
            </w:r>
          </w:p>
        </w:tc>
      </w:tr>
      <w:tr w:rsidR="00BA22C2" w:rsidRPr="00BA22C2" w:rsidTr="003F3CF9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522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РАЗДЕЛ III. Повторение (1 ч)</w:t>
            </w:r>
          </w:p>
        </w:tc>
      </w:tr>
      <w:tr w:rsidR="00BA22C2" w:rsidRPr="00BA22C2" w:rsidTr="003F3CF9">
        <w:trPr>
          <w:trHeight w:val="93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III. ДРЕВНЯЯ ГРЕЦИЯ (20 ч.)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49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ПОУ. Древняя Греция.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Спец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рок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– повторительно-обобщающий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Повторение</w:t>
            </w:r>
            <w:r w:rsidRPr="00BA22C2">
              <w:rPr>
                <w:rFonts w:eastAsia="Times New Roman" w:cs="Times New Roman"/>
                <w:lang w:eastAsia="ru-RU"/>
              </w:rPr>
              <w:t>. 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Научатся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лять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термины, пройденные в разделе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«Древня Греция».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 xml:space="preserve">Получат </w:t>
            </w:r>
            <w:proofErr w:type="spellStart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возмож</w:t>
            </w:r>
            <w:proofErr w:type="spell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ность</w:t>
            </w:r>
            <w:proofErr w:type="spell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 xml:space="preserve"> научиться: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называть выдающихся деятелей истории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Древней Греции;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характеризовать особенности древнегреческой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государственно-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сти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>, излагать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в системе достижения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древнегреческой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культуры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выявляют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особенности и признаки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объ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ектов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; приводят примеры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 качестве доказательства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выдвигаемых положений.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взаи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модействуют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ходе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группо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вой работы, ведут диалог,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участвуют в дискуссии;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при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нимают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другое мнение 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зицию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, допускают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сущест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вование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различных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точек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зрения.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прогнози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результаты уровня ус-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воения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изучаемого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материа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ла; принимают и сохраняют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учебную задачу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Сохраняют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моти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вацию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к учебной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деятельности; проявляют интерес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 новому учебному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материалу;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выражают положительное отношение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к процессу познания; адекватно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нимают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причины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успешност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неуспешности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) учебной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1)пар.24 – 43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карты: «Древняя Греция» и «Завоевания Александра Македонского»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3)атлас с.7-9</w:t>
            </w:r>
          </w:p>
          <w:p w:rsidR="003F3CF9" w:rsidRPr="00BA22C2" w:rsidRDefault="003F3CF9" w:rsidP="0008198D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08198D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rPr>
          <w:trHeight w:val="15"/>
        </w:trPr>
        <w:tc>
          <w:tcPr>
            <w:tcW w:w="1522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1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РАЗДЕЛ IV. Тема 1. Рим: от его возникновения до установления господства над Италией (3 ч)</w:t>
            </w:r>
          </w:p>
        </w:tc>
      </w:tr>
      <w:tr w:rsidR="00BA22C2" w:rsidRPr="00BA22C2" w:rsidTr="003F3CF9">
        <w:trPr>
          <w:trHeight w:val="93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IV. ДРЕВНИЙ РИМ (17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Древнейший Рим.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Спец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рок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– изучение нового материала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Местоположение, природа и особенности ландшафта Италии. Пестрота населения древней Италии (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латины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этруски, самниты, греки).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Древнейший 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Рим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BA22C2">
              <w:rPr>
                <w:rFonts w:eastAsia="Times New Roman" w:cs="Times New Roman"/>
                <w:lang w:eastAsia="ru-RU"/>
              </w:rPr>
              <w:t>Л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егенда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об основании Рима: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Амулий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, Ромул и Рем.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Ромул —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лять термины: ита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лики,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латины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этру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ски, капитолийская волчица, плебеи, патриции, сенат.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 </w:t>
            </w:r>
            <w:r w:rsidRPr="00BA22C2">
              <w:rPr>
                <w:rFonts w:eastAsia="Times New Roman" w:cs="Times New Roman"/>
                <w:lang w:eastAsia="ru-RU"/>
              </w:rPr>
              <w:t>показывать на карте древнюю Италию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выявляют особенности и признаки объ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ектов; приводят примеры в качестве доказательства выдвигаемых положений.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взаи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модействуют в ходе группо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вой работы, ведут диалог, участвуют в дискуссии; принимают другое мнение и позицию, допускают суще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ствование различных точек зрения.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рогнози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результаты уровня усвоения изучаемого мате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риала; принимают и сохра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няют учебную задачу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Сохраняют моти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вацию к учебной деятельности; про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являют интерес к новому учебному материалу; выра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жают положитель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ное отношение к процессу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позна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ния; адекватно понимают причины успешности (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неус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пешности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) учебной деятельности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1)пар.44 (карта с.213)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карта «Древняя Италия»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3)атлас с.10</w:t>
            </w:r>
          </w:p>
          <w:p w:rsidR="003F3CF9" w:rsidRPr="00BA22C2" w:rsidRDefault="003F3CF9" w:rsidP="0008198D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63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&amp;44;</w:t>
            </w:r>
          </w:p>
          <w:p w:rsidR="003F3CF9" w:rsidRPr="00BA22C2" w:rsidRDefault="003F3CF9" w:rsidP="00CA1E6D">
            <w:pPr>
              <w:numPr>
                <w:ilvl w:val="0"/>
                <w:numId w:val="63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у.1,3 с.218;</w:t>
            </w:r>
          </w:p>
          <w:p w:rsidR="003F3CF9" w:rsidRPr="00BA22C2" w:rsidRDefault="003F3CF9" w:rsidP="0008198D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rPr>
          <w:trHeight w:val="4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4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4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4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4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4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4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4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4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4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4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IV. ДРЕВНИЙ РИМ (17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51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Завоевание Римом Италии.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Завоевание Римом Италии</w:t>
            </w:r>
            <w:r w:rsidRPr="00BA22C2">
              <w:rPr>
                <w:rFonts w:eastAsia="Times New Roman" w:cs="Times New Roman"/>
                <w:lang w:eastAsia="ru-RU"/>
              </w:rPr>
              <w:t xml:space="preserve">. Возникновение республики. Консулы — ежегодно выбираемые правители Рима. Борьба плебеев за свои права. Народный трибун и право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лять термины: галлы, легионы, катапуль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ты, манипулы.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давать характеристи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ку римской армии, самостоятельно прийти к выводу между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нашествием галлов и мерами по укреплению армии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воспроиз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водят по памяти инфор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мацию, необходимую для решения учебной задачи; формулируют ответы на вопросы учителя.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прини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мают другое мнение и пози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цию, допускают существо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вание различных точек зрения; адекватно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использу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ют речевые средства для решения различных комму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никативных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задач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gramEnd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егулятивные:</w:t>
            </w:r>
            <w:r w:rsidRPr="00BA22C2">
              <w:rPr>
                <w:rFonts w:eastAsia="Times New Roman" w:cs="Times New Roman"/>
                <w:lang w:eastAsia="ru-RU"/>
              </w:rPr>
              <w:t>планируют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решение учебной задачи, выстраивают алгоритм дей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ствий; корректируют дея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тельность, вносят изменения в процесс с учетом возник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ших трудностей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Выражают свою позицию на уровне положительного отношения к учеб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ному процессу; проявляют учебно-познавательный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интерес к новому материалу и спо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собам решения но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вой задачи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1)пар.45 (карта с.213)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карта «Древняя Италия»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3)атлас с.10</w:t>
            </w:r>
          </w:p>
          <w:p w:rsidR="003F3CF9" w:rsidRPr="00BA22C2" w:rsidRDefault="003F3CF9" w:rsidP="0008198D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64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&amp;5;</w:t>
            </w:r>
          </w:p>
          <w:p w:rsidR="003F3CF9" w:rsidRPr="00BA22C2" w:rsidRDefault="003F3CF9" w:rsidP="00CA1E6D">
            <w:pPr>
              <w:numPr>
                <w:ilvl w:val="0"/>
                <w:numId w:val="64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 ? и задания с.222;</w:t>
            </w:r>
          </w:p>
          <w:p w:rsidR="003F3CF9" w:rsidRPr="00BA22C2" w:rsidRDefault="003F3CF9" w:rsidP="0008198D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Устройство Римской республики.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Устройство Римской республики</w:t>
            </w:r>
            <w:r w:rsidRPr="00BA22C2">
              <w:rPr>
                <w:rFonts w:eastAsia="Times New Roman" w:cs="Times New Roman"/>
                <w:lang w:eastAsia="ru-RU"/>
              </w:rPr>
              <w:t xml:space="preserve">. Плебеи — полноправные граждане Рима. Отмена долгового рабства. Выборы двух консулов. Принятие законов. Роль сената в Риме. Римское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войско и римские легионы. Тит Ливий о легионах. Одежда римлян. Гадания в Риме.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Научатся: </w:t>
            </w:r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лять термины: рес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публика, монархия, консул, право вето, народный трибун; извлекать полезную информацию из исто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рического источника.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хара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ктеризовать осо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бенности Римской государственности, сравнивать устрой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ство греческой демо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кратии и Римской республики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устанав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ливают причинно-следствен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ные связи и зависимости между объектами.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лани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 и способы взаи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личную от своей, согласовы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вают действия с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партнером.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ринимают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 сохраняют учебную задачу; учитывают выделенные учи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Проявляют заинте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ресованность не только в личном успехе, но и в ре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шении проблемных заданий всей груп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пой;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выражают по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ложительное от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ношение к процес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су познания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1)пар.46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2)карта «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Др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.И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талия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3) схемы по теме урока на партах.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4)картина «Римский легион в походе»</w:t>
            </w:r>
          </w:p>
          <w:p w:rsidR="003F3CF9" w:rsidRPr="00BA22C2" w:rsidRDefault="003F3CF9" w:rsidP="0008198D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65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&amp;46;</w:t>
            </w:r>
          </w:p>
          <w:p w:rsidR="003F3CF9" w:rsidRPr="00BA22C2" w:rsidRDefault="003F3CF9" w:rsidP="00CA1E6D">
            <w:pPr>
              <w:numPr>
                <w:ilvl w:val="0"/>
                <w:numId w:val="65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с.227;</w:t>
            </w:r>
          </w:p>
          <w:p w:rsidR="003F3CF9" w:rsidRPr="00BA22C2" w:rsidRDefault="003F3CF9" w:rsidP="0008198D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522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РАЗДЕЛ IV. Тема 2. Рим — сильнейшая держава Средиземноморья (3 ч)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IV. ДРЕВНИЙ РИМ (17 ч.)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53</w:t>
            </w:r>
          </w:p>
        </w:tc>
        <w:tc>
          <w:tcPr>
            <w:tcW w:w="127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Войны Рима с Карфагеном.</w:t>
            </w:r>
          </w:p>
        </w:tc>
        <w:tc>
          <w:tcPr>
            <w:tcW w:w="126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Вторая война 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Рима с Карфагеном</w:t>
            </w:r>
            <w:r w:rsidRPr="00BA22C2">
              <w:rPr>
                <w:rFonts w:eastAsia="Times New Roman" w:cs="Times New Roman"/>
                <w:lang w:eastAsia="ru-RU"/>
              </w:rPr>
              <w:t xml:space="preserve">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Сципиона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над Ганнибалом при Заме. Установление господства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Рима в Западном Средиземноморье.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лять термины: пуны, ворон.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показывать на карте Карфаген, 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лять причины пуни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ческих войн, оценивать силы сторон, высказывать пред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положение об исхо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де войн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выявляют особенности и признаки объ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ектов; приводят примеры в качестве доказательства выдвигаемых положений.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заи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модействуют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ходе группо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вой работы, ведут диалог, участвуют в дискуссии; при-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нимают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другое мнение и по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зицию, допускают существо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вание различных точек зрения.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прогнози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 результаты уровня ус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воения изучаемого материа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ла; принимают и сохраняют учебную задачу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Сохраняют моти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вацию к учебной деятельности; про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являют интерес к новому учебному материалу; выра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жают положитель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ное отношение к процессу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позн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lastRenderedPageBreak/>
              <w:t>ния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; адекватно понимают причины успешности (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неус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пешности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) учебной деятельности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 47(карта с.228),48(п.3)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2)карты: «Древняя Италия» и «Рост территории Римского государства»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3)атлас с.10,11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66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&amp;&amp;47, 48(п.3);</w:t>
            </w:r>
          </w:p>
          <w:p w:rsidR="003F3CF9" w:rsidRPr="00BA22C2" w:rsidRDefault="003F3CF9" w:rsidP="0008198D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Установление господства Рима во всём средиземноморье.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Установление господства Рима во всём Средиземноморье</w:t>
            </w:r>
            <w:r w:rsidRPr="00BA22C2">
              <w:rPr>
                <w:rFonts w:eastAsia="Times New Roman" w:cs="Times New Roman"/>
                <w:lang w:eastAsia="ru-RU"/>
              </w:rPr>
              <w:t xml:space="preserve">. 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Катон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— автор сценария гибели Карфагена. Смерть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Ганнибала. Средиземноморье — провинция Рима.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термины: триумф, им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ператор, провинция.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 </w:t>
            </w:r>
            <w:r w:rsidRPr="00BA22C2">
              <w:rPr>
                <w:rFonts w:eastAsia="Times New Roman" w:cs="Times New Roman"/>
                <w:lang w:eastAsia="ru-RU"/>
              </w:rPr>
              <w:t>давать самостоятель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ную оценку факту установления гос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подства римлян, вы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сказывая при этом собственные сужде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ния об итогах этого господства для Рима и для завоеванных Римом стран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воспроиз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водят по памяти информацию, необходимую для решения учебной задачи; формулируют ответы на вопросы учителя.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прини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мают другое мнение и пози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цию, допускают существова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ние различных точек зрения; адекватно используют рече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вые средства для решения различных коммуникатив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ных задач.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планируют решение учебной задачи, выстраивают алгоритм дей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ствий; корректируют деятель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ность, вносят изменения в процесс с учетом возник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ших трудностей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Выражают свою позицию на уровне положительного отношения к учеб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ному процессу; проявляют учебно-познавательный интерес к новому материалу и спо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собам решения но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вой задачи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1)пар.48(карта с.221)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атлас с.11</w:t>
            </w:r>
          </w:p>
          <w:p w:rsidR="003F3CF9" w:rsidRPr="00BA22C2" w:rsidRDefault="003F3CF9" w:rsidP="0008198D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67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&amp;48;</w:t>
            </w:r>
          </w:p>
          <w:p w:rsidR="003F3CF9" w:rsidRPr="00BA22C2" w:rsidRDefault="003F3CF9" w:rsidP="00CA1E6D">
            <w:pPr>
              <w:numPr>
                <w:ilvl w:val="0"/>
                <w:numId w:val="67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Рассказ о триумфе;</w:t>
            </w:r>
          </w:p>
          <w:p w:rsidR="003F3CF9" w:rsidRPr="00BA22C2" w:rsidRDefault="003F3CF9" w:rsidP="00CA1E6D">
            <w:pPr>
              <w:numPr>
                <w:ilvl w:val="0"/>
                <w:numId w:val="67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Выучить понятия</w:t>
            </w:r>
          </w:p>
        </w:tc>
      </w:tr>
      <w:tr w:rsidR="00BA22C2" w:rsidRPr="00BA22C2" w:rsidTr="003F3CF9">
        <w:trPr>
          <w:trHeight w:val="7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IV. ДРЕВНИЙ РИМ (17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55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Рабство в Древнем Риме.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Рабство в Древнем 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Риме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BA22C2">
              <w:rPr>
                <w:rFonts w:eastAsia="Times New Roman" w:cs="Times New Roman"/>
                <w:lang w:eastAsia="ru-RU"/>
              </w:rPr>
              <w:t>З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авоевательные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Римские учёные о рабах.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лять термины: вилла, гладиатор, амфитеатр.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описывать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положен рабов в Древнем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BA22C2">
              <w:rPr>
                <w:rFonts w:eastAsia="Times New Roman" w:cs="Times New Roman"/>
                <w:lang w:eastAsia="ru-RU"/>
              </w:rPr>
              <w:t>Риме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, рассказывать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 гладиаторских боях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станав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причинно-следствен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ные связи и зависимости между объектами.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плани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 цели и способы взаимодействия; обмениваются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мнениями, слушают друг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друга, понимают позицию партнера, в том числе и от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личную от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своей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, согласовы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вают действия с партнером.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принимают и сохраняют учебную задачу; учитывают выделенные учи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Проявляют заинте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ресованность не только в личном успехе, но и в ре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шении проблемных заданий всей группой; выражают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положительное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отношение к про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цессу познания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1)пар.49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атлас с.11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68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&amp;49;</w:t>
            </w:r>
          </w:p>
          <w:p w:rsidR="003F3CF9" w:rsidRPr="00BA22C2" w:rsidRDefault="003F3CF9" w:rsidP="00CA1E6D">
            <w:pPr>
              <w:numPr>
                <w:ilvl w:val="0"/>
                <w:numId w:val="68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к документу с.241;</w:t>
            </w:r>
          </w:p>
          <w:p w:rsidR="003F3CF9" w:rsidRPr="00BA22C2" w:rsidRDefault="003F3CF9" w:rsidP="0008198D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4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РАЗДЕЛ IV. Тема 3. Гражданские войны в Риме (4 ч)</w:t>
            </w: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56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Земельный закон братьев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Гракхов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Земельный закон братьев 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Гракхов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Дальние заморские походы и разорение земледельцев Италии. Потеря имущества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бедняками. Обнищание населения. Заступник бедняков Тиберий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Гракх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Принятие земельного закона Тиберия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Гракха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Гибель Тиберия. Дальнейшее разорение земледельцев Италии. Гай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Гракх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— продолжатель дела брата. Гибель Гая.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лять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понятие «гражданская война».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 xml:space="preserve">Получат </w:t>
            </w:r>
            <w:proofErr w:type="spellStart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возмож</w:t>
            </w:r>
            <w:proofErr w:type="spell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ность</w:t>
            </w:r>
            <w:proofErr w:type="spell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 xml:space="preserve"> научиться: </w:t>
            </w:r>
            <w:r w:rsidRPr="00BA22C2">
              <w:rPr>
                <w:rFonts w:eastAsia="Times New Roman" w:cs="Times New Roman"/>
                <w:lang w:eastAsia="ru-RU"/>
              </w:rPr>
              <w:t>определять причины гражданской войны в Риме, раскрывать суть земельного за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кона братьев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Грак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хов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а также анализи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ровать деятельность Тиберия и Гая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Гракхов</w:t>
            </w:r>
            <w:proofErr w:type="spellEnd"/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станав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ливают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причинно-следствен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ные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связи и зависимости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между объектами.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форм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диалогические выска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зывания, понимают позицию партнера; вступают в кол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лективное учебное сотруд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ничество.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умеют оце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нивать свою работу на уроке; анализируют эмоциональное состояние, полученное от успешной (неуспешной) деятельности на уроке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Проявляют интерес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 новому учебному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материалу;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выра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жают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положитель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ное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отношение к процессу позна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ния; адекватно по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нимают причины успешности (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неус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пешности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) учебной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деятельности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1)пар.50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 атлас с.11</w:t>
            </w:r>
          </w:p>
          <w:p w:rsidR="003F3CF9" w:rsidRPr="00BA22C2" w:rsidRDefault="003F3CF9" w:rsidP="0008198D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69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&amp;50;</w:t>
            </w:r>
          </w:p>
          <w:p w:rsidR="003F3CF9" w:rsidRPr="00BA22C2" w:rsidRDefault="003F3CF9" w:rsidP="0008198D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rPr>
          <w:trHeight w:val="6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IV. ДРЕВНИЙ РИМ (17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57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Восстание Спартака.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Восстание Спартака</w:t>
            </w:r>
            <w:r w:rsidRPr="00BA22C2">
              <w:rPr>
                <w:rFonts w:eastAsia="Times New Roman" w:cs="Times New Roman"/>
                <w:lang w:eastAsia="ru-RU"/>
              </w:rPr>
              <w:t xml:space="preserve">. Крупнейшее в древности восстание рабов в Италии. Первая победа восставших и Спартака над римским войском.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понятие «восстание».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</w:t>
            </w:r>
            <w:r w:rsidRPr="00BA22C2">
              <w:rPr>
                <w:rFonts w:eastAsia="Times New Roman" w:cs="Times New Roman"/>
                <w:lang w:eastAsia="ru-RU"/>
              </w:rPr>
              <w:t> называть причины восстания Спартака, давать оценку лич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ностным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качествам Спартака, высказы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вать суждение по поводу того, мог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 ли восставшие одержать победу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ыявляют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особенности и признаки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объ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ектов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; приводят примеры в качестве доказательства выдвигаемых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положений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оммуникативные</w:t>
            </w:r>
            <w:proofErr w:type="spell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взаимо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действуют в ходе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групповой работы, ведут диалог, участ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вуют в дискуссии; принимают другое мнение и позицию, до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пускают существование раз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личных точек зрения.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прогнози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 результаты уровня ус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воения изучаемого материа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Сохраняют мотивацию к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учебной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деятельности; про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являют интерес к новому учебному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материалу; выра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жают положитель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ное отношение к процессу позна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ния; адекватно по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нимают причины успешности (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неус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пешности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) учебной деятельности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1)пар.51(карта с.249)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2)атлас с.12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70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&amp;51;</w:t>
            </w:r>
          </w:p>
          <w:p w:rsidR="003F3CF9" w:rsidRPr="00BA22C2" w:rsidRDefault="003F3CF9" w:rsidP="00CA1E6D">
            <w:pPr>
              <w:numPr>
                <w:ilvl w:val="0"/>
                <w:numId w:val="70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Составьте рассказ см. с.251;</w:t>
            </w:r>
          </w:p>
          <w:p w:rsidR="003F3CF9" w:rsidRPr="00BA22C2" w:rsidRDefault="003F3CF9" w:rsidP="0008198D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58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Единовластие Цезаря.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Единовластие Цезаря</w:t>
            </w:r>
            <w:r w:rsidRPr="00BA22C2">
              <w:rPr>
                <w:rFonts w:eastAsia="Times New Roman" w:cs="Times New Roman"/>
                <w:lang w:eastAsia="ru-RU"/>
              </w:rPr>
              <w:t xml:space="preserve">. Превращение римской армии в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наёмную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.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лять понятия: вете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ран, диктатор, дикта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тура, проскрипции.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определять причины возвышения Цезаря, извлекать полезную информацию из исто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рического источника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воспроиз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водят по памяти инфор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мацию, необходимую для решения учебной задачи; формулируют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ответы на во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просы учителя.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прини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мают другое мнение и пози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цию, допускают существо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вание различных точек зре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ния; адекватно используют речевые средства для реше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ния различных коммуника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тивных задач.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ланируют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решение учебной задачи, выстраивают алгоритм дей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ствий; корректируют деятель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ность, вносят изменения в процесс с учетом возник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ших трудностей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Выражают свою позицию на уровне положительного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отношения к учеб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ному процессу; проявляют учебно-познавательный интерес к новому материалу и спо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собам решения новой задачи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1)пар.52 (карта с.251)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2)атлас с.11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71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&amp;52;</w:t>
            </w:r>
          </w:p>
          <w:p w:rsidR="003F3CF9" w:rsidRPr="00BA22C2" w:rsidRDefault="003F3CF9" w:rsidP="00CA1E6D">
            <w:pPr>
              <w:numPr>
                <w:ilvl w:val="0"/>
                <w:numId w:val="71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 1-4 с.255</w:t>
            </w:r>
          </w:p>
        </w:tc>
      </w:tr>
      <w:tr w:rsidR="00BA22C2" w:rsidRPr="00BA22C2" w:rsidTr="003F3CF9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РАЗДЕЛ IV. ДРЕВНИЙ РИМ (17 ч.)</w:t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br/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59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Установление империи.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Установление империи</w:t>
            </w:r>
            <w:r w:rsidRPr="00BA22C2">
              <w:rPr>
                <w:rFonts w:eastAsia="Times New Roman" w:cs="Times New Roman"/>
                <w:lang w:eastAsia="ru-RU"/>
              </w:rPr>
              <w:t xml:space="preserve">. Поражение сторонников республики. Бегство заговорщиков из Рима. Борьба Антония 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Октавиана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за единовластие. Роль Клеопатры в судьбе Антония. Победа флота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Октавиана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у мыса Акций. Превращение Египта в римскую провинцию. Единовластие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Октавиана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Окончание гражданских войн в Италии и провинциях. Власть и правление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Октавиана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Августа. Превращение Римского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государства в империю. Меценат и поэт Гораций. Гибель Цицерона — римского философа. Поэма Вергилия «Энеида».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понятия: преторианцы, завещание,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империя.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возможность научиться: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определять различия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между республикой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 империей, выявлять причины упразднения республики и установления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империи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устанав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ливают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причинно-следствен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ные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связи и зависимости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между объектами.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плани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 и способы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взаи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модействия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; обмениваются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мнениями, слушают друг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друга, понимают позицию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партнера, в том числе 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от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личную от своей,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согласовы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действия с партнером.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ринимают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 сохраняют учебную задачу;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BA22C2">
              <w:rPr>
                <w:rFonts w:eastAsia="Times New Roman" w:cs="Times New Roman"/>
                <w:lang w:eastAsia="ru-RU"/>
              </w:rPr>
              <w:lastRenderedPageBreak/>
              <w:t>учитывают выделенные учи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телем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ориентиры действия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Проявляют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заинтересован-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не только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 личном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успехе, но и в решении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проблемных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заданий всей группой; выражают поло-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жительное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отношение к процессу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познания; адекватно понимают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при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чины успешности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(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неуспешности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учебной деятельности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1)пар.53,54(п.1,2)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2)атлас с.11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72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&amp;&amp;53, 54 (п.1,2);</w:t>
            </w:r>
          </w:p>
          <w:p w:rsidR="003F3CF9" w:rsidRPr="00BA22C2" w:rsidRDefault="003F3CF9" w:rsidP="00CA1E6D">
            <w:pPr>
              <w:numPr>
                <w:ilvl w:val="0"/>
                <w:numId w:val="72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 2,4,5 с.260</w:t>
            </w: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4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РАЗДЕЛ IV. Тема 4. Римская империя в первые века нашей эры (4 ч)</w:t>
            </w: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 Риме при императоре Нероне.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В Риме при императоре Нероне</w:t>
            </w:r>
            <w:r w:rsidRPr="00BA22C2">
              <w:rPr>
                <w:rFonts w:eastAsia="Times New Roman" w:cs="Times New Roman"/>
                <w:lang w:eastAsia="ru-RU"/>
              </w:rPr>
              <w:t xml:space="preserve">. 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и Сенека. Пожар в Риме. Преследования христиан. Массовое восстание в армии и гибель Нерона.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лять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основные черты правления Нерона.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 xml:space="preserve">Получат </w:t>
            </w:r>
            <w:proofErr w:type="spellStart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возмож</w:t>
            </w:r>
            <w:proofErr w:type="spell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ность</w:t>
            </w:r>
            <w:proofErr w:type="spell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 xml:space="preserve"> научиться: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давать оценку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лич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ностным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качесвам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Нерона и Траяна, объяснять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причину недовольства народа политикой Нерона, </w:t>
            </w: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характе-ризовать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правле-ние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императора Траяна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самостоя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тельно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выделяют 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формули</w:t>
            </w:r>
            <w:proofErr w:type="spell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цели; анализируют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во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просы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, формулируют ответы.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част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коллективном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обсу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ждении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проблем;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обменива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ются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мнениями,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понимают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позицию партнера.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Регулятивные: </w:t>
            </w:r>
            <w:r w:rsidRPr="00BA22C2">
              <w:rPr>
                <w:rFonts w:eastAsia="Times New Roman" w:cs="Times New Roman"/>
                <w:lang w:eastAsia="ru-RU"/>
              </w:rPr>
              <w:t>принимают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 сохраняют учебную задачу; самостоятельно выделяют и формулируют цель;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составляют план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последова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тельности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действий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Применяют правила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делово-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го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сотрудничест-ва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; сравнивают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разные точки зрения; оценивают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собственную учебную деятельность;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выражают положительное отношение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 процессу познания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 55,57 (п.2,3)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карта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«Р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ост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территории Римского государства III в до н.э.-II в.»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73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&amp;55,57 (п.2,3);</w:t>
            </w:r>
          </w:p>
          <w:p w:rsidR="003F3CF9" w:rsidRPr="00BA22C2" w:rsidRDefault="003F3CF9" w:rsidP="00CA1E6D">
            <w:pPr>
              <w:numPr>
                <w:ilvl w:val="0"/>
                <w:numId w:val="73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Подготовить сообщение см. с.268-269;</w:t>
            </w:r>
          </w:p>
          <w:p w:rsidR="003F3CF9" w:rsidRPr="00BA22C2" w:rsidRDefault="003F3CF9" w:rsidP="00CA1E6D">
            <w:pPr>
              <w:numPr>
                <w:ilvl w:val="0"/>
                <w:numId w:val="73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??у.4-6 с.279</w:t>
            </w:r>
          </w:p>
        </w:tc>
      </w:tr>
      <w:tr w:rsidR="00BA22C2" w:rsidRPr="00BA22C2" w:rsidTr="003F3CF9">
        <w:trPr>
          <w:trHeight w:val="7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7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IV. ДРЕВНИЙ РИМ (17 ч.)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61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«Вечный город» и его жители.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Вечный город и его жители</w:t>
            </w:r>
            <w:r w:rsidRPr="00BA22C2">
              <w:rPr>
                <w:rFonts w:eastAsia="Times New Roman" w:cs="Times New Roman"/>
                <w:lang w:eastAsia="ru-RU"/>
              </w:rPr>
              <w:t xml:space="preserve">. Все дороги ведут в Рим. Город Рим — столица империи. Архитектурный облик Рима. Колизей. Пантеон. Римский скульптурный портрет. Особняки на городских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холмах. Многоэтажные дома в низинах между холмами. Термы в жизни и культуре римлянина. «Хлеб и зрелища» для бедноты. Большой цирк в Риме.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понятия: триумфаль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ная арка, купол, тер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мы,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Табуларий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 Получат возможность научиться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называть </w:t>
            </w: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достопримечате-льности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Рима,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достижения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римской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культуры,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которые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вошли в фонд мировой культуры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устанав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ливают причинно-следствен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ные связи и зависимости между объектами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лани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 и способы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взаи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модействия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; обмениваются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мнениями, слушают друг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друга.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удерживают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цель деятельности до полу-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чения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ее результата; осуще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ствляют самостоятельный контроль своей деятельности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Проявляют заин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тересованность не только в личном успехе, но и в развитии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успешной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 своего класса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1)Пар.58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74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&amp;58;</w:t>
            </w:r>
          </w:p>
          <w:p w:rsidR="003F3CF9" w:rsidRPr="00BA22C2" w:rsidRDefault="003F3CF9" w:rsidP="00CA1E6D">
            <w:pPr>
              <w:numPr>
                <w:ilvl w:val="0"/>
                <w:numId w:val="74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Составьте рассказ см. с.285;</w:t>
            </w:r>
          </w:p>
          <w:p w:rsidR="003F3CF9" w:rsidRPr="00BA22C2" w:rsidRDefault="003F3CF9" w:rsidP="0008198D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Первые христиане и их учение.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Первые христиане и их 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учение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BA22C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роповедник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Иисус из Палестины. «Сыны света» из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Кумрана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 Рассказы об Иисусе его учеников. Предательство Иуды. Распространен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лять понятия: хри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стианство, Еванге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лие, Страшный суд, христиане, апостолы.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 </w:t>
            </w:r>
            <w:r w:rsidRPr="00BA22C2">
              <w:rPr>
                <w:rFonts w:eastAsia="Times New Roman" w:cs="Times New Roman"/>
                <w:lang w:eastAsia="ru-RU"/>
              </w:rPr>
              <w:t>рассказывать о жиз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ни Иисуса Христа и объяснять, почему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христианство так быстро завоевало сторонников в Рим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ской империи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с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трукту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рируют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знания; самостоя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 выделяют и формули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 цели; ориентируются в учебнике; осуществляют поиск необходимой инфор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мации для выполнения задания.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всту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пают в речевое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общение, участвуют в диалоге, рабо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тают с книгой.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ценивают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свою работу на уроке; ана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Оценивают собст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венную учебную деятельность, свои достижения; ана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лизируют и харак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теризуют эмоцио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нальное состояни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е и чувства окружа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ющих, строят свои </w:t>
            </w: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взаимоотноше-ния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с их учетом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1)пар.56,59(п.4)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67с.61-66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75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&amp;&amp;56,59(п.4);</w:t>
            </w:r>
          </w:p>
          <w:p w:rsidR="003F3CF9" w:rsidRPr="00BA22C2" w:rsidRDefault="003F3CF9" w:rsidP="00CA1E6D">
            <w:pPr>
              <w:numPr>
                <w:ilvl w:val="0"/>
                <w:numId w:val="75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1-4 с.274,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 xml:space="preserve"> ?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? 4,5 с.289;</w:t>
            </w:r>
          </w:p>
          <w:p w:rsidR="003F3CF9" w:rsidRPr="00BA22C2" w:rsidRDefault="003F3CF9" w:rsidP="0008198D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rPr>
          <w:trHeight w:val="6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6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IV. ДРЕВНИЙ РИМ (17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Расцвет империи во II веке н.э.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Расцвет Римской империи во II в. н. 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э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BA22C2">
              <w:rPr>
                <w:rFonts w:eastAsia="Times New Roman" w:cs="Times New Roman"/>
                <w:lang w:eastAsia="ru-RU"/>
              </w:rPr>
              <w:t>Н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еэффективность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рабского труда.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r w:rsidRPr="00BA22C2">
              <w:rPr>
                <w:rFonts w:eastAsia="Times New Roman" w:cs="Times New Roman"/>
                <w:lang w:eastAsia="ru-RU"/>
              </w:rPr>
              <w:t>определять понятия: колоны, «рабы с хижинами».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хара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ктеризовать политику Траяна, давать сравнитель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ную характеристику положения раба и колона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с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амостоя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выделяют и формули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 цели; анализируют во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просы, формулируют ответы.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сту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речевое общение; планируют цели и способы взаимодействия. 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осуществля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ют индивидуальную образо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вательную траекторию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Осознают социаль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но-нравственный опыт </w:t>
            </w: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предшест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ву-ющих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поколений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1)пар.57(карта с.221)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2)атлас с.11</w:t>
            </w:r>
          </w:p>
          <w:p w:rsidR="003F3CF9" w:rsidRPr="00BA22C2" w:rsidRDefault="003F3CF9" w:rsidP="0008198D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76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&amp;57;</w:t>
            </w:r>
          </w:p>
          <w:p w:rsidR="003F3CF9" w:rsidRPr="00BA22C2" w:rsidRDefault="003F3CF9" w:rsidP="00CA1E6D">
            <w:pPr>
              <w:numPr>
                <w:ilvl w:val="0"/>
                <w:numId w:val="76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1-3 + задание по карте см.с.27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9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4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РАЗДЕЛ IV. Тема 5. Падение Западной Римской империи (2 ч)</w:t>
            </w: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64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Римская империя при Константине. Соседи Римской империи.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Римская империя при Константине</w:t>
            </w:r>
            <w:r w:rsidRPr="00BA22C2">
              <w:rPr>
                <w:rFonts w:eastAsia="Times New Roman" w:cs="Times New Roman"/>
                <w:lang w:eastAsia="ru-RU"/>
              </w:rPr>
              <w:t xml:space="preserve">.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Научатся: </w:t>
            </w:r>
            <w:r w:rsidRPr="00BA22C2">
              <w:rPr>
                <w:rFonts w:eastAsia="Times New Roman" w:cs="Times New Roman"/>
                <w:lang w:eastAsia="ru-RU"/>
              </w:rPr>
              <w:t xml:space="preserve">определять </w:t>
            </w: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терми-ны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: варвары, епископ, церковь, папа;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характеризо-вать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личные качества императора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Константина. 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Получат возмож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softHyphen/>
              <w:t>ность научиться: </w:t>
            </w:r>
            <w:r w:rsidRPr="00BA22C2">
              <w:rPr>
                <w:rFonts w:eastAsia="Times New Roman" w:cs="Times New Roman"/>
                <w:lang w:eastAsia="ru-RU"/>
              </w:rPr>
              <w:t>определять отличие политики Констан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тина от политики его </w:t>
            </w: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предшественни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-ков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, извлекать полезную информацию из исто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рического источника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самостоя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тельно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выделяют и форму-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лируют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цели; анализируют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вопросы, формулируют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ответы.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част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коллективном обсу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ждении проблем; обменива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ются мнениями, понимают позицию партнера. </w:t>
            </w: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принимают и сохраняют учебную зада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чу; самостоятельно выделя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ют и формулируют цель; составляют план последова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тельности действий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Применяют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пра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вила делового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сотрудничества;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сравнивают разные точки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зрения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;о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цени-вают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собствен-ную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учебную деятельность; выражают поло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жительное отно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шение к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процес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-су познания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1)пар.59,54 (п.3,4)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2)атлас с.13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3) карта «Падение Римской империи»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77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&amp;59;</w:t>
            </w:r>
          </w:p>
          <w:p w:rsidR="003F3CF9" w:rsidRPr="00BA22C2" w:rsidRDefault="003F3CF9" w:rsidP="00CA1E6D">
            <w:pPr>
              <w:numPr>
                <w:ilvl w:val="0"/>
                <w:numId w:val="77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1-4 с.289;</w:t>
            </w:r>
          </w:p>
          <w:p w:rsidR="003F3CF9" w:rsidRPr="00BA22C2" w:rsidRDefault="003F3CF9" w:rsidP="00CA1E6D">
            <w:pPr>
              <w:numPr>
                <w:ilvl w:val="0"/>
                <w:numId w:val="77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Выучить понятия по теме</w:t>
            </w:r>
          </w:p>
        </w:tc>
      </w:tr>
      <w:tr w:rsidR="00BA22C2" w:rsidRPr="00BA22C2" w:rsidTr="003F3CF9">
        <w:trPr>
          <w:trHeight w:val="3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3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3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3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3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3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3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3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3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3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3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РАЗДЕЛ IV. ДРЕВНИЙ РИМ (17 ч.)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Взятие Рима варварами.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Взятие Рима варварами</w:t>
            </w:r>
            <w:r w:rsidRPr="00BA22C2">
              <w:rPr>
                <w:rFonts w:eastAsia="Times New Roman" w:cs="Times New Roman"/>
                <w:lang w:eastAsia="ru-RU"/>
              </w:rPr>
              <w:t>. Разделение Римской империи на два самостоятельн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ых государства. Варвары-наёмники в римской армии. Вторжение готов в Италию. Борьба полководца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Стилихона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 готами. Расправа императора над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Стилихоном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. Недовольство легионеров-варваров. Взятие Рима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Аларихом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Свержение юного римского императора Ромула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Августула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. Передача имперских регалий византийскому императору. Западная Римская империя перестала существовать. Конец эпохи Античности.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Научатся: </w:t>
            </w:r>
            <w:r w:rsidRPr="00BA22C2">
              <w:rPr>
                <w:rFonts w:eastAsia="Times New Roman" w:cs="Times New Roman"/>
                <w:lang w:eastAsia="ru-RU"/>
              </w:rPr>
              <w:t>определять понятия: германцы, венеды, готы,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вандалы, античная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культура; уметь определять причины падения Римской империи, извлекать полезную информа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цию из историческо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го источника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структури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знания; самостоятельно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выделяют и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формулируют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цели; ориентируются в учеб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нике; осуществляют поиск необходимой информации для выполнения задания.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сту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речевое общение, участвуют в диалоге, рабо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тают с книгой.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ценивают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свою работу на уроке; ана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Оценивают собственную учебную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ость,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свои</w:t>
            </w:r>
            <w:proofErr w:type="gramEnd"/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достижения; ана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лизируют и характеризуют эмоцио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нальное состояние и чувства окру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жающих, строят свои взаимоотно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шения с их учетом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1)пар.60 (карта с.290)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2)атлас с.13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CA1E6D">
            <w:pPr>
              <w:numPr>
                <w:ilvl w:val="0"/>
                <w:numId w:val="78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&amp;60;</w:t>
            </w:r>
          </w:p>
          <w:p w:rsidR="003F3CF9" w:rsidRPr="00BA22C2" w:rsidRDefault="003F3CF9" w:rsidP="00CA1E6D">
            <w:pPr>
              <w:numPr>
                <w:ilvl w:val="0"/>
                <w:numId w:val="78"/>
              </w:num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?? у.4 с.293;</w:t>
            </w:r>
          </w:p>
          <w:p w:rsidR="003F3CF9" w:rsidRPr="00BA22C2" w:rsidRDefault="003F3CF9" w:rsidP="0008198D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4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РАЗДЕЛ IV. Повторение (1 ч)</w:t>
            </w:r>
          </w:p>
        </w:tc>
      </w:tr>
      <w:tr w:rsidR="00BA22C2" w:rsidRPr="00BA22C2" w:rsidTr="003F3CF9">
        <w:tc>
          <w:tcPr>
            <w:tcW w:w="1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F3CF9" w:rsidRPr="00BA22C2" w:rsidRDefault="003F3CF9" w:rsidP="003F3C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66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ПОУ: Древний Рим.</w:t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Спец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рок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– повторительно-обобщающий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Особенности цивилизации Рима. Культурное наследие Древнего Рима.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>Научатся: </w:t>
            </w:r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лять термины, изу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ченные в разделе «Древний Рим»; уметь называть глав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ные события рим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ской истории, глав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 xml:space="preserve">ные достижения Римской культуры и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значение римской цивилизации в миро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вой истории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с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амостоя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выделяют и формули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руют цели; анализируют во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просы, формулируют ответы. </w:t>
            </w:r>
            <w:proofErr w:type="spell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BA22C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сту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пают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речевое общение; планируют цели и способы взаимодействия. </w:t>
            </w:r>
            <w:proofErr w:type="gramStart"/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 xml:space="preserve">осуществляют индивидуальную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образова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тельную траекторию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Осознают социаль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но-нравственный опыт предшеству</w:t>
            </w:r>
            <w:r w:rsidRPr="00BA22C2">
              <w:rPr>
                <w:rFonts w:eastAsia="Times New Roman" w:cs="Times New Roman"/>
                <w:lang w:eastAsia="ru-RU"/>
              </w:rPr>
              <w:softHyphen/>
              <w:t>ющих поколений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1)пар.44 -60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08198D">
            <w:pPr>
              <w:spacing w:after="150" w:line="240" w:lineRule="auto"/>
              <w:ind w:left="720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для повторения с.298-299</w:t>
            </w:r>
          </w:p>
        </w:tc>
      </w:tr>
      <w:tr w:rsidR="00BA22C2" w:rsidRPr="00BA22C2" w:rsidTr="003F3CF9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BA22C2" w:rsidRPr="00BA22C2" w:rsidTr="003F3CF9">
        <w:tc>
          <w:tcPr>
            <w:tcW w:w="1522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lang w:eastAsia="ru-RU"/>
              </w:rPr>
              <w:t>Итоговое повторение (2 ч)</w:t>
            </w:r>
          </w:p>
        </w:tc>
      </w:tr>
      <w:tr w:rsidR="00BA22C2" w:rsidRPr="00BA22C2" w:rsidTr="003F3CF9">
        <w:trPr>
          <w:trHeight w:val="91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Итоговое повторение (2 ч)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br/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67-68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ПОУ: подведём итог.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Спец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.у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рок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– повторительно-обобщающий урок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Итоговое повторение</w:t>
            </w:r>
            <w:r w:rsidRPr="00BA22C2">
              <w:rPr>
                <w:rFonts w:eastAsia="Times New Roman" w:cs="Times New Roman"/>
                <w:lang w:eastAsia="ru-RU"/>
              </w:rPr>
              <w:t xml:space="preserve">. 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госуда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рств Др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евнего Востока. Вклад народов древности в мировую культуру.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lastRenderedPageBreak/>
              <w:t>Научатся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опреде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лять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термины, пройденные в курсе истории Древнего Мира.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i/>
                <w:iCs/>
                <w:lang w:eastAsia="ru-RU"/>
              </w:rPr>
              <w:t xml:space="preserve">Получат </w:t>
            </w:r>
            <w:proofErr w:type="spellStart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возмож</w:t>
            </w:r>
            <w:proofErr w:type="spell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i/>
                <w:iCs/>
                <w:lang w:eastAsia="ru-RU"/>
              </w:rPr>
              <w:t>ность</w:t>
            </w:r>
            <w:proofErr w:type="spellEnd"/>
            <w:r w:rsidRPr="00BA22C2">
              <w:rPr>
                <w:rFonts w:eastAsia="Times New Roman" w:cs="Times New Roman"/>
                <w:i/>
                <w:iCs/>
                <w:lang w:eastAsia="ru-RU"/>
              </w:rPr>
              <w:t xml:space="preserve"> научиться: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называть выдающихся деятелей древней истории;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характеризовать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особенности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государственно-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сти</w:t>
            </w:r>
            <w:proofErr w:type="spellEnd"/>
            <w:proofErr w:type="gramEnd"/>
            <w:r w:rsidRPr="00BA22C2">
              <w:rPr>
                <w:rFonts w:eastAsia="Times New Roman" w:cs="Times New Roman"/>
                <w:lang w:eastAsia="ru-RU"/>
              </w:rPr>
              <w:t>, излагать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 системе достижения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культуры Древнего Мира.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r w:rsidRPr="00BA22C2">
              <w:rPr>
                <w:rFonts w:eastAsia="Times New Roman" w:cs="Times New Roman"/>
                <w:lang w:eastAsia="ru-RU"/>
              </w:rPr>
              <w:t>выявляют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особенности и признаки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объ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ектов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; приводят примеры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 качестве доказательства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выдвигаемых положений.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взаи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модействуют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в ходе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группо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вой работы, ведут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диалог,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участвуют в дискуссии;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при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нимают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другое мнение и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зицию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, допускают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сущест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вование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различных точек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зрения.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A22C2">
              <w:rPr>
                <w:rFonts w:eastAsia="Times New Roman" w:cs="Times New Roman"/>
                <w:i/>
                <w:iCs/>
                <w:lang w:eastAsia="ru-RU"/>
              </w:rPr>
              <w:t>: 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прогнози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руют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результаты уровня ус-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воения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изучаемого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материа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ла; принимают и сохраняют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учебную задачу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 xml:space="preserve">Сохраняют 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моти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вацию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к учебной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деятельности; проявляют интерес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к новому учебному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материалу;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выражают положительное </w:t>
            </w:r>
            <w:r w:rsidRPr="00BA22C2">
              <w:rPr>
                <w:rFonts w:eastAsia="Times New Roman" w:cs="Times New Roman"/>
                <w:lang w:eastAsia="ru-RU"/>
              </w:rPr>
              <w:lastRenderedPageBreak/>
              <w:t>отношение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 xml:space="preserve">к процессу познания; адекватно </w:t>
            </w:r>
            <w:proofErr w:type="gramStart"/>
            <w:r w:rsidRPr="00BA22C2">
              <w:rPr>
                <w:rFonts w:eastAsia="Times New Roman" w:cs="Times New Roman"/>
                <w:lang w:eastAsia="ru-RU"/>
              </w:rPr>
              <w:t>по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>-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нимают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причины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BA22C2">
              <w:rPr>
                <w:rFonts w:eastAsia="Times New Roman" w:cs="Times New Roman"/>
                <w:lang w:eastAsia="ru-RU"/>
              </w:rPr>
              <w:t>успешност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 xml:space="preserve"> и</w:t>
            </w:r>
            <w:proofErr w:type="gramEnd"/>
            <w:r w:rsidRPr="00BA22C2"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 w:rsidRPr="00BA22C2">
              <w:rPr>
                <w:rFonts w:eastAsia="Times New Roman" w:cs="Times New Roman"/>
                <w:lang w:eastAsia="ru-RU"/>
              </w:rPr>
              <w:t>неуспешности</w:t>
            </w:r>
            <w:proofErr w:type="spellEnd"/>
            <w:r w:rsidRPr="00BA22C2">
              <w:rPr>
                <w:rFonts w:eastAsia="Times New Roman" w:cs="Times New Roman"/>
                <w:lang w:eastAsia="ru-RU"/>
              </w:rPr>
              <w:t>) учебной</w:t>
            </w:r>
          </w:p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деятельности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lastRenderedPageBreak/>
              <w:t>1)учебник с.294-298</w:t>
            </w:r>
          </w:p>
          <w:p w:rsidR="003F3CF9" w:rsidRPr="00BA22C2" w:rsidRDefault="0008198D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  <w:r w:rsidRPr="00BA22C2">
              <w:rPr>
                <w:rFonts w:eastAsia="Times New Roman" w:cs="Times New Roman"/>
                <w:lang w:eastAsia="ru-RU"/>
              </w:rPr>
              <w:t>2</w:t>
            </w:r>
            <w:r w:rsidR="003F3CF9" w:rsidRPr="00BA22C2">
              <w:rPr>
                <w:rFonts w:eastAsia="Times New Roman" w:cs="Times New Roman"/>
                <w:lang w:eastAsia="ru-RU"/>
              </w:rPr>
              <w:t>)индивидуальные презентации</w:t>
            </w:r>
          </w:p>
          <w:p w:rsidR="003F3CF9" w:rsidRPr="00BA22C2" w:rsidRDefault="003F3CF9" w:rsidP="003F3CF9">
            <w:pPr>
              <w:spacing w:after="15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CF9" w:rsidRPr="00BA22C2" w:rsidRDefault="003F3CF9" w:rsidP="003F3CF9">
            <w:pPr>
              <w:spacing w:after="15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3F3CF9" w:rsidRPr="00BA22C2" w:rsidRDefault="003F3CF9" w:rsidP="003F3CF9">
      <w:pPr>
        <w:spacing w:after="150" w:line="240" w:lineRule="auto"/>
        <w:rPr>
          <w:rFonts w:eastAsia="Times New Roman" w:cs="Times New Roman"/>
          <w:lang w:eastAsia="ru-RU"/>
        </w:rPr>
      </w:pPr>
      <w:r w:rsidRPr="00BA22C2">
        <w:rPr>
          <w:rFonts w:eastAsia="Times New Roman" w:cs="Times New Roman"/>
          <w:lang w:eastAsia="ru-RU"/>
        </w:rPr>
        <w:lastRenderedPageBreak/>
        <w:br/>
      </w:r>
    </w:p>
    <w:p w:rsidR="003F3CF9" w:rsidRPr="00BA22C2" w:rsidRDefault="003F3CF9" w:rsidP="003F3CF9">
      <w:pPr>
        <w:spacing w:after="150" w:line="240" w:lineRule="auto"/>
        <w:rPr>
          <w:rFonts w:eastAsia="Times New Roman" w:cs="Times New Roman"/>
          <w:lang w:eastAsia="ru-RU"/>
        </w:rPr>
      </w:pPr>
      <w:r w:rsidRPr="00BA22C2">
        <w:rPr>
          <w:rFonts w:eastAsia="Times New Roman" w:cs="Times New Roman"/>
          <w:lang w:eastAsia="ru-RU"/>
        </w:rPr>
        <w:br/>
      </w:r>
    </w:p>
    <w:p w:rsidR="003F3CF9" w:rsidRPr="00BA22C2" w:rsidRDefault="003F3CF9" w:rsidP="00E7034F">
      <w:pPr>
        <w:spacing w:after="150" w:line="240" w:lineRule="auto"/>
        <w:rPr>
          <w:rFonts w:eastAsia="Times New Roman" w:cs="Times New Roman"/>
          <w:lang w:eastAsia="ru-RU"/>
        </w:rPr>
      </w:pPr>
      <w:r w:rsidRPr="00BA22C2">
        <w:rPr>
          <w:rFonts w:eastAsia="Times New Roman" w:cs="Times New Roman"/>
          <w:lang w:eastAsia="ru-RU"/>
        </w:rPr>
        <w:br/>
      </w:r>
    </w:p>
    <w:p w:rsidR="00336255" w:rsidRPr="00BA22C2" w:rsidRDefault="00336255" w:rsidP="003F3CF9">
      <w:pPr>
        <w:spacing w:after="150" w:line="240" w:lineRule="auto"/>
        <w:rPr>
          <w:rFonts w:eastAsia="Times New Roman" w:cs="Times New Roman"/>
          <w:lang w:eastAsia="ru-RU"/>
        </w:rPr>
      </w:pPr>
    </w:p>
    <w:p w:rsidR="0008198D" w:rsidRPr="00BA22C2" w:rsidRDefault="0008198D" w:rsidP="0008198D">
      <w:pPr>
        <w:jc w:val="both"/>
        <w:rPr>
          <w:b/>
          <w:u w:val="single"/>
        </w:rPr>
      </w:pPr>
      <w:r w:rsidRPr="00BA22C2">
        <w:rPr>
          <w:b/>
          <w:u w:val="single"/>
        </w:rPr>
        <w:lastRenderedPageBreak/>
        <w:t>Приложение 1</w:t>
      </w:r>
    </w:p>
    <w:p w:rsidR="0008198D" w:rsidRPr="00BA22C2" w:rsidRDefault="0008198D" w:rsidP="0008198D">
      <w:pPr>
        <w:jc w:val="both"/>
        <w:rPr>
          <w:b/>
          <w:u w:val="single"/>
        </w:rPr>
      </w:pPr>
    </w:p>
    <w:p w:rsidR="0008198D" w:rsidRPr="00BA22C2" w:rsidRDefault="0008198D" w:rsidP="0008198D">
      <w:pPr>
        <w:spacing w:line="360" w:lineRule="auto"/>
        <w:jc w:val="center"/>
        <w:rPr>
          <w:b/>
        </w:rPr>
      </w:pPr>
      <w:r w:rsidRPr="00BA22C2">
        <w:rPr>
          <w:b/>
        </w:rPr>
        <w:t>Учебно-тематический  план</w:t>
      </w:r>
    </w:p>
    <w:p w:rsidR="0008198D" w:rsidRPr="00BA22C2" w:rsidRDefault="0008198D" w:rsidP="0008198D">
      <w:pPr>
        <w:spacing w:line="360" w:lineRule="auto"/>
        <w:jc w:val="center"/>
        <w:rPr>
          <w:b/>
        </w:rPr>
      </w:pPr>
    </w:p>
    <w:p w:rsidR="0008198D" w:rsidRPr="00BA22C2" w:rsidRDefault="0008198D" w:rsidP="0008198D">
      <w:pPr>
        <w:spacing w:line="360" w:lineRule="auto"/>
        <w:jc w:val="center"/>
      </w:pPr>
      <w:r w:rsidRPr="00BA22C2">
        <w:t>по  истории</w:t>
      </w:r>
    </w:p>
    <w:p w:rsidR="0008198D" w:rsidRPr="00BA22C2" w:rsidRDefault="0008198D" w:rsidP="0008198D">
      <w:pPr>
        <w:spacing w:line="360" w:lineRule="auto"/>
        <w:jc w:val="both"/>
      </w:pPr>
      <w:r w:rsidRPr="00BA22C2">
        <w:t>Класс 5а, 5б</w:t>
      </w:r>
    </w:p>
    <w:p w:rsidR="0008198D" w:rsidRPr="00BA22C2" w:rsidRDefault="0008198D" w:rsidP="0008198D">
      <w:pPr>
        <w:spacing w:line="360" w:lineRule="auto"/>
        <w:jc w:val="both"/>
      </w:pPr>
      <w:r w:rsidRPr="00BA22C2">
        <w:t>Учитель</w:t>
      </w:r>
      <w:r w:rsidR="00CA1E6D" w:rsidRPr="00BA22C2">
        <w:t xml:space="preserve"> Полякова Л. С</w:t>
      </w:r>
      <w:r w:rsidRPr="00BA22C2">
        <w:t>.</w:t>
      </w:r>
    </w:p>
    <w:p w:rsidR="0008198D" w:rsidRPr="00BA22C2" w:rsidRDefault="0008198D" w:rsidP="0008198D">
      <w:pPr>
        <w:spacing w:line="360" w:lineRule="auto"/>
        <w:jc w:val="both"/>
      </w:pPr>
      <w:r w:rsidRPr="00BA22C2">
        <w:t xml:space="preserve">Количество часов  </w:t>
      </w:r>
    </w:p>
    <w:p w:rsidR="0008198D" w:rsidRPr="00BA22C2" w:rsidRDefault="0008198D" w:rsidP="0008198D">
      <w:pPr>
        <w:spacing w:line="360" w:lineRule="auto"/>
        <w:jc w:val="both"/>
      </w:pPr>
      <w:r w:rsidRPr="00BA22C2">
        <w:t>Всего  68</w:t>
      </w:r>
      <w:r w:rsidR="005B7771">
        <w:t xml:space="preserve"> </w:t>
      </w:r>
      <w:r w:rsidRPr="00BA22C2">
        <w:t>час</w:t>
      </w:r>
      <w:r w:rsidR="005B7771">
        <w:t>ов</w:t>
      </w:r>
      <w:bookmarkStart w:id="0" w:name="_GoBack"/>
      <w:bookmarkEnd w:id="0"/>
      <w:r w:rsidRPr="00BA22C2">
        <w:t>; в неделю  2  часа.</w:t>
      </w:r>
    </w:p>
    <w:p w:rsidR="0008198D" w:rsidRPr="00BA22C2" w:rsidRDefault="0008198D" w:rsidP="0008198D">
      <w:pPr>
        <w:spacing w:line="360" w:lineRule="auto"/>
        <w:jc w:val="both"/>
      </w:pPr>
      <w:r w:rsidRPr="00BA22C2">
        <w:t xml:space="preserve">Плановых контрольных уроков______, зачетов _____, тестов ______ </w:t>
      </w:r>
      <w:proofErr w:type="gramStart"/>
      <w:r w:rsidRPr="00BA22C2">
        <w:t>ч</w:t>
      </w:r>
      <w:proofErr w:type="gramEnd"/>
      <w:r w:rsidRPr="00BA22C2">
        <w:t>.;</w:t>
      </w:r>
    </w:p>
    <w:p w:rsidR="0008198D" w:rsidRPr="00BA22C2" w:rsidRDefault="0008198D" w:rsidP="0008198D">
      <w:pPr>
        <w:spacing w:line="360" w:lineRule="auto"/>
        <w:jc w:val="both"/>
      </w:pPr>
      <w:r w:rsidRPr="00BA22C2">
        <w:t>Административных контрольных уроков</w:t>
      </w:r>
      <w:r w:rsidRPr="00BA22C2">
        <w:tab/>
        <w:t xml:space="preserve"> _______ </w:t>
      </w:r>
      <w:proofErr w:type="gramStart"/>
      <w:r w:rsidRPr="00BA22C2">
        <w:t>ч</w:t>
      </w:r>
      <w:proofErr w:type="gramEnd"/>
      <w:r w:rsidRPr="00BA22C2">
        <w:t>.</w:t>
      </w:r>
    </w:p>
    <w:p w:rsidR="0008198D" w:rsidRPr="00BA22C2" w:rsidRDefault="0008198D" w:rsidP="0008198D">
      <w:pPr>
        <w:spacing w:line="360" w:lineRule="auto"/>
        <w:jc w:val="both"/>
      </w:pPr>
    </w:p>
    <w:p w:rsidR="0008198D" w:rsidRPr="00BA22C2" w:rsidRDefault="0008198D" w:rsidP="0008198D">
      <w:pPr>
        <w:spacing w:line="360" w:lineRule="auto"/>
        <w:jc w:val="center"/>
        <w:rPr>
          <w:b/>
        </w:rPr>
      </w:pPr>
      <w:r w:rsidRPr="00BA22C2">
        <w:rPr>
          <w:b/>
        </w:rPr>
        <w:t xml:space="preserve">Характеристика 5а класса </w:t>
      </w:r>
    </w:p>
    <w:p w:rsidR="0008198D" w:rsidRPr="00BA22C2" w:rsidRDefault="0008198D" w:rsidP="0008198D">
      <w:pPr>
        <w:spacing w:line="360" w:lineRule="auto"/>
        <w:jc w:val="center"/>
        <w:rPr>
          <w:b/>
        </w:rPr>
      </w:pPr>
    </w:p>
    <w:p w:rsidR="0008198D" w:rsidRPr="00BA22C2" w:rsidRDefault="0008198D" w:rsidP="0008198D">
      <w:pPr>
        <w:spacing w:line="360" w:lineRule="auto"/>
        <w:jc w:val="center"/>
        <w:rPr>
          <w:b/>
        </w:rPr>
      </w:pPr>
    </w:p>
    <w:p w:rsidR="0008198D" w:rsidRPr="00BA22C2" w:rsidRDefault="0008198D" w:rsidP="0008198D">
      <w:pPr>
        <w:spacing w:line="360" w:lineRule="auto"/>
        <w:jc w:val="center"/>
        <w:rPr>
          <w:b/>
        </w:rPr>
      </w:pPr>
    </w:p>
    <w:p w:rsidR="0008198D" w:rsidRPr="00BA22C2" w:rsidRDefault="0008198D" w:rsidP="0008198D">
      <w:pPr>
        <w:spacing w:line="360" w:lineRule="auto"/>
        <w:jc w:val="center"/>
        <w:rPr>
          <w:b/>
        </w:rPr>
      </w:pPr>
    </w:p>
    <w:p w:rsidR="0008198D" w:rsidRPr="00BA22C2" w:rsidRDefault="0008198D" w:rsidP="0008198D">
      <w:pPr>
        <w:spacing w:line="360" w:lineRule="auto"/>
        <w:jc w:val="center"/>
        <w:rPr>
          <w:b/>
        </w:rPr>
      </w:pPr>
    </w:p>
    <w:p w:rsidR="0008198D" w:rsidRPr="00BA22C2" w:rsidRDefault="0008198D" w:rsidP="0008198D">
      <w:pPr>
        <w:spacing w:line="360" w:lineRule="auto"/>
        <w:jc w:val="center"/>
        <w:rPr>
          <w:b/>
        </w:rPr>
      </w:pPr>
    </w:p>
    <w:p w:rsidR="0008198D" w:rsidRPr="00BA22C2" w:rsidRDefault="0008198D" w:rsidP="0008198D">
      <w:pPr>
        <w:spacing w:line="360" w:lineRule="auto"/>
        <w:jc w:val="center"/>
        <w:rPr>
          <w:b/>
        </w:rPr>
      </w:pPr>
      <w:r w:rsidRPr="00BA22C2">
        <w:rPr>
          <w:b/>
        </w:rPr>
        <w:t>Характеристика 5 б класса</w:t>
      </w:r>
    </w:p>
    <w:p w:rsidR="0008198D" w:rsidRPr="00BA22C2" w:rsidRDefault="0008198D" w:rsidP="0008198D">
      <w:pPr>
        <w:spacing w:line="360" w:lineRule="auto"/>
        <w:jc w:val="center"/>
        <w:rPr>
          <w:b/>
        </w:rPr>
      </w:pPr>
    </w:p>
    <w:p w:rsidR="0008198D" w:rsidRPr="00BA22C2" w:rsidRDefault="0008198D" w:rsidP="0008198D">
      <w:pPr>
        <w:spacing w:line="360" w:lineRule="auto"/>
        <w:jc w:val="center"/>
        <w:rPr>
          <w:b/>
        </w:rPr>
      </w:pPr>
    </w:p>
    <w:p w:rsidR="0008198D" w:rsidRPr="00BA22C2" w:rsidRDefault="0008198D" w:rsidP="0008198D">
      <w:pPr>
        <w:spacing w:line="360" w:lineRule="auto"/>
        <w:jc w:val="center"/>
        <w:rPr>
          <w:b/>
        </w:rPr>
      </w:pPr>
    </w:p>
    <w:p w:rsidR="0008198D" w:rsidRPr="00BA22C2" w:rsidRDefault="0008198D" w:rsidP="0008198D">
      <w:pPr>
        <w:spacing w:line="360" w:lineRule="auto"/>
        <w:jc w:val="center"/>
        <w:rPr>
          <w:b/>
        </w:rPr>
      </w:pPr>
    </w:p>
    <w:p w:rsidR="0008198D" w:rsidRPr="00BA22C2" w:rsidRDefault="0008198D" w:rsidP="0008198D">
      <w:pPr>
        <w:spacing w:line="360" w:lineRule="auto"/>
        <w:jc w:val="center"/>
        <w:rPr>
          <w:b/>
        </w:rPr>
      </w:pPr>
    </w:p>
    <w:p w:rsidR="0008198D" w:rsidRPr="00BA22C2" w:rsidRDefault="0008198D" w:rsidP="0008198D">
      <w:pPr>
        <w:spacing w:line="360" w:lineRule="auto"/>
        <w:jc w:val="center"/>
        <w:rPr>
          <w:b/>
        </w:rPr>
      </w:pPr>
    </w:p>
    <w:p w:rsidR="0008198D" w:rsidRPr="00BA22C2" w:rsidRDefault="0008198D" w:rsidP="0008198D">
      <w:pPr>
        <w:spacing w:line="360" w:lineRule="auto"/>
        <w:jc w:val="center"/>
        <w:rPr>
          <w:b/>
        </w:rPr>
      </w:pPr>
    </w:p>
    <w:p w:rsidR="0008198D" w:rsidRPr="00BA22C2" w:rsidRDefault="0008198D" w:rsidP="0008198D">
      <w:pPr>
        <w:spacing w:line="360" w:lineRule="auto"/>
        <w:jc w:val="center"/>
        <w:rPr>
          <w:b/>
        </w:rPr>
      </w:pPr>
    </w:p>
    <w:p w:rsidR="0008198D" w:rsidRPr="00BA22C2" w:rsidRDefault="0008198D" w:rsidP="0008198D">
      <w:pPr>
        <w:spacing w:line="360" w:lineRule="auto"/>
        <w:jc w:val="center"/>
        <w:rPr>
          <w:b/>
        </w:rPr>
      </w:pPr>
    </w:p>
    <w:p w:rsidR="0008198D" w:rsidRDefault="0008198D" w:rsidP="0008198D">
      <w:pPr>
        <w:spacing w:line="360" w:lineRule="auto"/>
        <w:jc w:val="center"/>
        <w:rPr>
          <w:b/>
        </w:rPr>
      </w:pPr>
    </w:p>
    <w:p w:rsidR="0008198D" w:rsidRDefault="0008198D" w:rsidP="0008198D">
      <w:pPr>
        <w:spacing w:line="360" w:lineRule="auto"/>
        <w:jc w:val="center"/>
        <w:rPr>
          <w:b/>
        </w:rPr>
      </w:pPr>
    </w:p>
    <w:p w:rsidR="0008198D" w:rsidRPr="0061317B" w:rsidRDefault="0008198D" w:rsidP="0008198D">
      <w:pPr>
        <w:spacing w:line="360" w:lineRule="auto"/>
        <w:jc w:val="center"/>
        <w:rPr>
          <w:b/>
        </w:rPr>
      </w:pPr>
      <w:r>
        <w:rPr>
          <w:b/>
        </w:rPr>
        <w:t>Корректировка программы</w:t>
      </w:r>
    </w:p>
    <w:p w:rsidR="0008198D" w:rsidRPr="003F3CF9" w:rsidRDefault="0008198D" w:rsidP="003F3C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F3CF9" w:rsidRPr="003F3CF9" w:rsidRDefault="003F3CF9" w:rsidP="003F3CF9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832598" w:rsidRDefault="00832598" w:rsidP="003F3CF9">
      <w:pPr>
        <w:ind w:left="-284"/>
      </w:pPr>
    </w:p>
    <w:sectPr w:rsidR="00832598" w:rsidSect="00BA22C2">
      <w:pgSz w:w="16838" w:h="11906" w:orient="landscape"/>
      <w:pgMar w:top="709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6A2032"/>
    <w:multiLevelType w:val="multilevel"/>
    <w:tmpl w:val="B126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47624"/>
    <w:multiLevelType w:val="hybridMultilevel"/>
    <w:tmpl w:val="9D32F24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549D6"/>
    <w:multiLevelType w:val="multilevel"/>
    <w:tmpl w:val="D22E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850A3"/>
    <w:multiLevelType w:val="multilevel"/>
    <w:tmpl w:val="622A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D52479"/>
    <w:multiLevelType w:val="multilevel"/>
    <w:tmpl w:val="D942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3567E4"/>
    <w:multiLevelType w:val="multilevel"/>
    <w:tmpl w:val="CEF8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36B1E"/>
    <w:multiLevelType w:val="multilevel"/>
    <w:tmpl w:val="5336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2B1BAC"/>
    <w:multiLevelType w:val="multilevel"/>
    <w:tmpl w:val="B86A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3577D3"/>
    <w:multiLevelType w:val="multilevel"/>
    <w:tmpl w:val="5A94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5C52EA"/>
    <w:multiLevelType w:val="multilevel"/>
    <w:tmpl w:val="3FCE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8E2FF3"/>
    <w:multiLevelType w:val="multilevel"/>
    <w:tmpl w:val="99E2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8C12F1"/>
    <w:multiLevelType w:val="multilevel"/>
    <w:tmpl w:val="CD8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B52A1A"/>
    <w:multiLevelType w:val="multilevel"/>
    <w:tmpl w:val="CC6A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A75F11"/>
    <w:multiLevelType w:val="multilevel"/>
    <w:tmpl w:val="BBB0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C52866"/>
    <w:multiLevelType w:val="multilevel"/>
    <w:tmpl w:val="3954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A87B5F"/>
    <w:multiLevelType w:val="multilevel"/>
    <w:tmpl w:val="A344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F112FF"/>
    <w:multiLevelType w:val="multilevel"/>
    <w:tmpl w:val="0928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493602"/>
    <w:multiLevelType w:val="multilevel"/>
    <w:tmpl w:val="6232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042258"/>
    <w:multiLevelType w:val="multilevel"/>
    <w:tmpl w:val="8B1E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2E61FA"/>
    <w:multiLevelType w:val="multilevel"/>
    <w:tmpl w:val="DAF8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EF1647"/>
    <w:multiLevelType w:val="multilevel"/>
    <w:tmpl w:val="91E6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11607B"/>
    <w:multiLevelType w:val="multilevel"/>
    <w:tmpl w:val="3FE0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026483"/>
    <w:multiLevelType w:val="multilevel"/>
    <w:tmpl w:val="6858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9C5977"/>
    <w:multiLevelType w:val="multilevel"/>
    <w:tmpl w:val="F4CA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C268B4"/>
    <w:multiLevelType w:val="multilevel"/>
    <w:tmpl w:val="0176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717026"/>
    <w:multiLevelType w:val="multilevel"/>
    <w:tmpl w:val="577C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D273D5"/>
    <w:multiLevelType w:val="multilevel"/>
    <w:tmpl w:val="F4E0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DC626F"/>
    <w:multiLevelType w:val="multilevel"/>
    <w:tmpl w:val="3134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256A33"/>
    <w:multiLevelType w:val="multilevel"/>
    <w:tmpl w:val="EB5C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272B52"/>
    <w:multiLevelType w:val="multilevel"/>
    <w:tmpl w:val="5DC2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4C00039"/>
    <w:multiLevelType w:val="multilevel"/>
    <w:tmpl w:val="6912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6F962C5"/>
    <w:multiLevelType w:val="hybridMultilevel"/>
    <w:tmpl w:val="9A2E411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72E3999"/>
    <w:multiLevelType w:val="multilevel"/>
    <w:tmpl w:val="D1C0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8AA4AF3"/>
    <w:multiLevelType w:val="multilevel"/>
    <w:tmpl w:val="1CB2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93F0E35"/>
    <w:multiLevelType w:val="multilevel"/>
    <w:tmpl w:val="7984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637652"/>
    <w:multiLevelType w:val="multilevel"/>
    <w:tmpl w:val="0692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A193869"/>
    <w:multiLevelType w:val="multilevel"/>
    <w:tmpl w:val="8CB4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BA12CC"/>
    <w:multiLevelType w:val="multilevel"/>
    <w:tmpl w:val="B160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D2C2D8E"/>
    <w:multiLevelType w:val="multilevel"/>
    <w:tmpl w:val="C9F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3D63F5"/>
    <w:multiLevelType w:val="multilevel"/>
    <w:tmpl w:val="D0F0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FDF47BB"/>
    <w:multiLevelType w:val="multilevel"/>
    <w:tmpl w:val="1D2A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09B70BF"/>
    <w:multiLevelType w:val="multilevel"/>
    <w:tmpl w:val="64A6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0E61C24"/>
    <w:multiLevelType w:val="multilevel"/>
    <w:tmpl w:val="8520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2CF686F"/>
    <w:multiLevelType w:val="multilevel"/>
    <w:tmpl w:val="6058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4672456"/>
    <w:multiLevelType w:val="multilevel"/>
    <w:tmpl w:val="61CC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8502CE"/>
    <w:multiLevelType w:val="multilevel"/>
    <w:tmpl w:val="A1E2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4DD51A2"/>
    <w:multiLevelType w:val="multilevel"/>
    <w:tmpl w:val="0B42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627322C"/>
    <w:multiLevelType w:val="multilevel"/>
    <w:tmpl w:val="0B4C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8316395"/>
    <w:multiLevelType w:val="multilevel"/>
    <w:tmpl w:val="3EB4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9233DAC"/>
    <w:multiLevelType w:val="multilevel"/>
    <w:tmpl w:val="78F8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9F52C9B"/>
    <w:multiLevelType w:val="multilevel"/>
    <w:tmpl w:val="DC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AD836D3"/>
    <w:multiLevelType w:val="multilevel"/>
    <w:tmpl w:val="DEB2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D8D08D1"/>
    <w:multiLevelType w:val="multilevel"/>
    <w:tmpl w:val="DC6E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04017A6"/>
    <w:multiLevelType w:val="multilevel"/>
    <w:tmpl w:val="E732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511C2B"/>
    <w:multiLevelType w:val="multilevel"/>
    <w:tmpl w:val="82C6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0FF26E9"/>
    <w:multiLevelType w:val="multilevel"/>
    <w:tmpl w:val="CB0A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39C7C83"/>
    <w:multiLevelType w:val="multilevel"/>
    <w:tmpl w:val="FB00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4C870D0"/>
    <w:multiLevelType w:val="multilevel"/>
    <w:tmpl w:val="7D48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5980CB8"/>
    <w:multiLevelType w:val="multilevel"/>
    <w:tmpl w:val="2058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7BA6652"/>
    <w:multiLevelType w:val="multilevel"/>
    <w:tmpl w:val="2CD2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7F07C6C"/>
    <w:multiLevelType w:val="multilevel"/>
    <w:tmpl w:val="18B8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800622F"/>
    <w:multiLevelType w:val="multilevel"/>
    <w:tmpl w:val="BC5A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86B6AC5"/>
    <w:multiLevelType w:val="multilevel"/>
    <w:tmpl w:val="8E00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88D18D1"/>
    <w:multiLevelType w:val="multilevel"/>
    <w:tmpl w:val="5D56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94D55D6"/>
    <w:multiLevelType w:val="multilevel"/>
    <w:tmpl w:val="709A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9FC1237"/>
    <w:multiLevelType w:val="multilevel"/>
    <w:tmpl w:val="E3DA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C690F27"/>
    <w:multiLevelType w:val="multilevel"/>
    <w:tmpl w:val="1726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D876C07"/>
    <w:multiLevelType w:val="multilevel"/>
    <w:tmpl w:val="286C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E2F2904"/>
    <w:multiLevelType w:val="multilevel"/>
    <w:tmpl w:val="4BB2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14F7A70"/>
    <w:multiLevelType w:val="multilevel"/>
    <w:tmpl w:val="CC1C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48650C4"/>
    <w:multiLevelType w:val="multilevel"/>
    <w:tmpl w:val="755E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5031721"/>
    <w:multiLevelType w:val="multilevel"/>
    <w:tmpl w:val="170A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7680509"/>
    <w:multiLevelType w:val="multilevel"/>
    <w:tmpl w:val="B91A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8F61667"/>
    <w:multiLevelType w:val="multilevel"/>
    <w:tmpl w:val="48B6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9874AFC"/>
    <w:multiLevelType w:val="multilevel"/>
    <w:tmpl w:val="C8B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AF77959"/>
    <w:multiLevelType w:val="multilevel"/>
    <w:tmpl w:val="379C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E4712D6"/>
    <w:multiLevelType w:val="multilevel"/>
    <w:tmpl w:val="8FF6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FCB42E0"/>
    <w:multiLevelType w:val="multilevel"/>
    <w:tmpl w:val="843C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0A31A87"/>
    <w:multiLevelType w:val="multilevel"/>
    <w:tmpl w:val="E048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46007A8"/>
    <w:multiLevelType w:val="multilevel"/>
    <w:tmpl w:val="C48E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5802014"/>
    <w:multiLevelType w:val="multilevel"/>
    <w:tmpl w:val="C162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77E2486"/>
    <w:multiLevelType w:val="multilevel"/>
    <w:tmpl w:val="A18C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7BE33F8"/>
    <w:multiLevelType w:val="multilevel"/>
    <w:tmpl w:val="F558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83B7BC3"/>
    <w:multiLevelType w:val="multilevel"/>
    <w:tmpl w:val="6534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>
    <w:nsid w:val="69925762"/>
    <w:multiLevelType w:val="multilevel"/>
    <w:tmpl w:val="26A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9E8422E"/>
    <w:multiLevelType w:val="multilevel"/>
    <w:tmpl w:val="4E9C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B4A499E"/>
    <w:multiLevelType w:val="multilevel"/>
    <w:tmpl w:val="D660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DDD7CBA"/>
    <w:multiLevelType w:val="multilevel"/>
    <w:tmpl w:val="766A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36704E6"/>
    <w:multiLevelType w:val="multilevel"/>
    <w:tmpl w:val="51E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403745B"/>
    <w:multiLevelType w:val="multilevel"/>
    <w:tmpl w:val="4BBE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4F41545"/>
    <w:multiLevelType w:val="multilevel"/>
    <w:tmpl w:val="4898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7DB6937"/>
    <w:multiLevelType w:val="multilevel"/>
    <w:tmpl w:val="7900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7DF73D0"/>
    <w:multiLevelType w:val="multilevel"/>
    <w:tmpl w:val="9488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9BC7B5B"/>
    <w:multiLevelType w:val="multilevel"/>
    <w:tmpl w:val="34B8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AC2269E"/>
    <w:multiLevelType w:val="multilevel"/>
    <w:tmpl w:val="4520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AF37F50"/>
    <w:multiLevelType w:val="multilevel"/>
    <w:tmpl w:val="0896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C104F5F"/>
    <w:multiLevelType w:val="multilevel"/>
    <w:tmpl w:val="8420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D0D3476"/>
    <w:multiLevelType w:val="multilevel"/>
    <w:tmpl w:val="AB98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DD22590"/>
    <w:multiLevelType w:val="multilevel"/>
    <w:tmpl w:val="705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DD82BCA"/>
    <w:multiLevelType w:val="multilevel"/>
    <w:tmpl w:val="29A8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3"/>
  </w:num>
  <w:num w:numId="3">
    <w:abstractNumId w:val="26"/>
  </w:num>
  <w:num w:numId="4">
    <w:abstractNumId w:val="86"/>
  </w:num>
  <w:num w:numId="5">
    <w:abstractNumId w:val="22"/>
  </w:num>
  <w:num w:numId="6">
    <w:abstractNumId w:val="73"/>
  </w:num>
  <w:num w:numId="7">
    <w:abstractNumId w:val="68"/>
  </w:num>
  <w:num w:numId="8">
    <w:abstractNumId w:val="97"/>
  </w:num>
  <w:num w:numId="9">
    <w:abstractNumId w:val="99"/>
  </w:num>
  <w:num w:numId="10">
    <w:abstractNumId w:val="94"/>
  </w:num>
  <w:num w:numId="11">
    <w:abstractNumId w:val="24"/>
  </w:num>
  <w:num w:numId="12">
    <w:abstractNumId w:val="54"/>
  </w:num>
  <w:num w:numId="13">
    <w:abstractNumId w:val="84"/>
  </w:num>
  <w:num w:numId="14">
    <w:abstractNumId w:val="34"/>
  </w:num>
  <w:num w:numId="15">
    <w:abstractNumId w:val="44"/>
  </w:num>
  <w:num w:numId="16">
    <w:abstractNumId w:val="70"/>
  </w:num>
  <w:num w:numId="17">
    <w:abstractNumId w:val="56"/>
  </w:num>
  <w:num w:numId="18">
    <w:abstractNumId w:val="35"/>
  </w:num>
  <w:num w:numId="19">
    <w:abstractNumId w:val="82"/>
  </w:num>
  <w:num w:numId="20">
    <w:abstractNumId w:val="78"/>
  </w:num>
  <w:num w:numId="21">
    <w:abstractNumId w:val="36"/>
  </w:num>
  <w:num w:numId="22">
    <w:abstractNumId w:val="21"/>
  </w:num>
  <w:num w:numId="23">
    <w:abstractNumId w:val="11"/>
  </w:num>
  <w:num w:numId="24">
    <w:abstractNumId w:val="87"/>
  </w:num>
  <w:num w:numId="25">
    <w:abstractNumId w:val="52"/>
  </w:num>
  <w:num w:numId="26">
    <w:abstractNumId w:val="74"/>
  </w:num>
  <w:num w:numId="27">
    <w:abstractNumId w:val="96"/>
  </w:num>
  <w:num w:numId="28">
    <w:abstractNumId w:val="15"/>
  </w:num>
  <w:num w:numId="29">
    <w:abstractNumId w:val="62"/>
  </w:num>
  <w:num w:numId="30">
    <w:abstractNumId w:val="60"/>
  </w:num>
  <w:num w:numId="31">
    <w:abstractNumId w:val="23"/>
  </w:num>
  <w:num w:numId="32">
    <w:abstractNumId w:val="20"/>
  </w:num>
  <w:num w:numId="33">
    <w:abstractNumId w:val="33"/>
  </w:num>
  <w:num w:numId="34">
    <w:abstractNumId w:val="65"/>
  </w:num>
  <w:num w:numId="35">
    <w:abstractNumId w:val="39"/>
  </w:num>
  <w:num w:numId="36">
    <w:abstractNumId w:val="59"/>
  </w:num>
  <w:num w:numId="37">
    <w:abstractNumId w:val="30"/>
  </w:num>
  <w:num w:numId="38">
    <w:abstractNumId w:val="81"/>
  </w:num>
  <w:num w:numId="39">
    <w:abstractNumId w:val="58"/>
  </w:num>
  <w:num w:numId="40">
    <w:abstractNumId w:val="6"/>
  </w:num>
  <w:num w:numId="41">
    <w:abstractNumId w:val="64"/>
  </w:num>
  <w:num w:numId="42">
    <w:abstractNumId w:val="75"/>
  </w:num>
  <w:num w:numId="43">
    <w:abstractNumId w:val="46"/>
  </w:num>
  <w:num w:numId="44">
    <w:abstractNumId w:val="48"/>
  </w:num>
  <w:num w:numId="45">
    <w:abstractNumId w:val="9"/>
  </w:num>
  <w:num w:numId="46">
    <w:abstractNumId w:val="25"/>
  </w:num>
  <w:num w:numId="47">
    <w:abstractNumId w:val="101"/>
  </w:num>
  <w:num w:numId="48">
    <w:abstractNumId w:val="18"/>
  </w:num>
  <w:num w:numId="49">
    <w:abstractNumId w:val="100"/>
  </w:num>
  <w:num w:numId="50">
    <w:abstractNumId w:val="50"/>
  </w:num>
  <w:num w:numId="51">
    <w:abstractNumId w:val="49"/>
  </w:num>
  <w:num w:numId="52">
    <w:abstractNumId w:val="57"/>
  </w:num>
  <w:num w:numId="53">
    <w:abstractNumId w:val="95"/>
  </w:num>
  <w:num w:numId="54">
    <w:abstractNumId w:val="88"/>
  </w:num>
  <w:num w:numId="55">
    <w:abstractNumId w:val="89"/>
  </w:num>
  <w:num w:numId="56">
    <w:abstractNumId w:val="28"/>
  </w:num>
  <w:num w:numId="57">
    <w:abstractNumId w:val="92"/>
  </w:num>
  <w:num w:numId="58">
    <w:abstractNumId w:val="90"/>
  </w:num>
  <w:num w:numId="59">
    <w:abstractNumId w:val="98"/>
  </w:num>
  <w:num w:numId="60">
    <w:abstractNumId w:val="27"/>
  </w:num>
  <w:num w:numId="61">
    <w:abstractNumId w:val="66"/>
  </w:num>
  <w:num w:numId="62">
    <w:abstractNumId w:val="40"/>
  </w:num>
  <w:num w:numId="63">
    <w:abstractNumId w:val="53"/>
  </w:num>
  <w:num w:numId="64">
    <w:abstractNumId w:val="76"/>
  </w:num>
  <w:num w:numId="65">
    <w:abstractNumId w:val="72"/>
  </w:num>
  <w:num w:numId="66">
    <w:abstractNumId w:val="63"/>
  </w:num>
  <w:num w:numId="67">
    <w:abstractNumId w:val="41"/>
  </w:num>
  <w:num w:numId="68">
    <w:abstractNumId w:val="19"/>
  </w:num>
  <w:num w:numId="69">
    <w:abstractNumId w:val="47"/>
  </w:num>
  <w:num w:numId="70">
    <w:abstractNumId w:val="17"/>
  </w:num>
  <w:num w:numId="71">
    <w:abstractNumId w:val="42"/>
  </w:num>
  <w:num w:numId="72">
    <w:abstractNumId w:val="14"/>
  </w:num>
  <w:num w:numId="73">
    <w:abstractNumId w:val="38"/>
  </w:num>
  <w:num w:numId="74">
    <w:abstractNumId w:val="37"/>
  </w:num>
  <w:num w:numId="75">
    <w:abstractNumId w:val="31"/>
  </w:num>
  <w:num w:numId="76">
    <w:abstractNumId w:val="55"/>
  </w:num>
  <w:num w:numId="77">
    <w:abstractNumId w:val="83"/>
  </w:num>
  <w:num w:numId="78">
    <w:abstractNumId w:val="69"/>
  </w:num>
  <w:num w:numId="79">
    <w:abstractNumId w:val="5"/>
  </w:num>
  <w:num w:numId="80">
    <w:abstractNumId w:val="67"/>
  </w:num>
  <w:num w:numId="81">
    <w:abstractNumId w:val="80"/>
  </w:num>
  <w:num w:numId="82">
    <w:abstractNumId w:val="77"/>
  </w:num>
  <w:num w:numId="83">
    <w:abstractNumId w:val="91"/>
  </w:num>
  <w:num w:numId="84">
    <w:abstractNumId w:val="8"/>
  </w:num>
  <w:num w:numId="85">
    <w:abstractNumId w:val="1"/>
  </w:num>
  <w:num w:numId="86">
    <w:abstractNumId w:val="3"/>
  </w:num>
  <w:num w:numId="87">
    <w:abstractNumId w:val="10"/>
  </w:num>
  <w:num w:numId="88">
    <w:abstractNumId w:val="12"/>
  </w:num>
  <w:num w:numId="89">
    <w:abstractNumId w:val="45"/>
  </w:num>
  <w:num w:numId="90">
    <w:abstractNumId w:val="61"/>
  </w:num>
  <w:num w:numId="91">
    <w:abstractNumId w:val="16"/>
  </w:num>
  <w:num w:numId="92">
    <w:abstractNumId w:val="43"/>
  </w:num>
  <w:num w:numId="93">
    <w:abstractNumId w:val="51"/>
  </w:num>
  <w:num w:numId="94">
    <w:abstractNumId w:val="71"/>
  </w:num>
  <w:num w:numId="95">
    <w:abstractNumId w:val="4"/>
  </w:num>
  <w:num w:numId="96">
    <w:abstractNumId w:val="79"/>
  </w:num>
  <w:num w:numId="97">
    <w:abstractNumId w:val="7"/>
  </w:num>
  <w:num w:numId="98">
    <w:abstractNumId w:val="29"/>
  </w:num>
  <w:num w:numId="99">
    <w:abstractNumId w:val="2"/>
  </w:num>
  <w:num w:numId="1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0"/>
  </w:num>
  <w:num w:numId="102">
    <w:abstractNumId w:val="8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F9"/>
    <w:rsid w:val="0008198D"/>
    <w:rsid w:val="00336255"/>
    <w:rsid w:val="003F3CF9"/>
    <w:rsid w:val="0052435E"/>
    <w:rsid w:val="005B7771"/>
    <w:rsid w:val="00783409"/>
    <w:rsid w:val="00832598"/>
    <w:rsid w:val="00892323"/>
    <w:rsid w:val="009C5D17"/>
    <w:rsid w:val="00B45618"/>
    <w:rsid w:val="00BA22C2"/>
    <w:rsid w:val="00CA1E6D"/>
    <w:rsid w:val="00E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25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625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625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25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625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625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635B-95FF-4E49-8ED6-21670927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104</Pages>
  <Words>19396</Words>
  <Characters>110561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2017-09-10T12:43:00Z</dcterms:created>
  <dcterms:modified xsi:type="dcterms:W3CDTF">2017-09-17T09:19:00Z</dcterms:modified>
</cp:coreProperties>
</file>