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093D25" w:rsidRPr="00093D25" w:rsidTr="009479B9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093D25" w:rsidRPr="00093D25" w:rsidRDefault="00093D25" w:rsidP="0009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093D25" w:rsidRPr="00093D25" w:rsidTr="009479B9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093D25" w:rsidRPr="00093D25" w:rsidRDefault="00093D25" w:rsidP="0009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3D25" w:rsidRPr="00093D25" w:rsidRDefault="00093D25" w:rsidP="00093D2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093D25" w:rsidRPr="00093D25" w:rsidTr="009479B9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3D25" w:rsidRPr="00093D25" w:rsidRDefault="00093D25" w:rsidP="00093D25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3D25" w:rsidRPr="00093D25" w:rsidRDefault="00093D25" w:rsidP="00093D2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093D25" w:rsidRPr="00093D25" w:rsidTr="009479B9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93D25" w:rsidRPr="00093D25" w:rsidRDefault="00093D25" w:rsidP="00093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093D25" w:rsidRPr="00093D25" w:rsidTr="009479B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25" w:rsidRPr="00093D25" w:rsidRDefault="00093D25" w:rsidP="0009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093D25" w:rsidRPr="00093D25" w:rsidTr="009479B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D25" w:rsidRPr="00093D25" w:rsidRDefault="00093D25" w:rsidP="0009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25" w:rsidRPr="00093D25" w:rsidRDefault="00093D25" w:rsidP="0009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3D25" w:rsidRPr="00093D25" w:rsidRDefault="00093D25" w:rsidP="00093D2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3D25" w:rsidRPr="00093D25" w:rsidRDefault="00093D25" w:rsidP="00093D2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15.12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 региональной диагностической работы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литературе 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классах </w:t>
      </w:r>
    </w:p>
    <w:p w:rsidR="00093D25" w:rsidRPr="00093D25" w:rsidRDefault="00093D25" w:rsidP="00093D2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распоряжения  Комитета по образованию Санкт-Петербурга от 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09.11.2016 № 3200-р  «Об организации проведения региональных диагностических работ по литературе и по химии в десятых классах государственных общеобразовательных организациях в декабре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34A1" w:rsidRPr="004A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оценки уровня </w:t>
      </w:r>
      <w:proofErr w:type="spellStart"/>
      <w:r w:rsidR="004A3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4A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и соответствия знаний и </w:t>
      </w:r>
      <w:proofErr w:type="gramStart"/>
      <w:r w:rsidR="004A34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="004A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Федеральному компоненту государственного образо</w:t>
      </w:r>
      <w:r w:rsidR="00BE77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3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стандарта</w:t>
      </w:r>
      <w:r w:rsidR="00BE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4A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обучения</w:t>
      </w:r>
    </w:p>
    <w:p w:rsidR="00093D25" w:rsidRPr="00093D25" w:rsidRDefault="00093D25" w:rsidP="00093D25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 w:rsidR="004A3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15.12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 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по </w:t>
      </w:r>
      <w:r w:rsidR="004A34A1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литературе в 10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 классах.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координатором по проведению диагностической работы</w:t>
      </w:r>
      <w:r w:rsidR="004A3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10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 заместителя директора по УВР </w:t>
      </w:r>
      <w:proofErr w:type="spellStart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Рудзинского</w:t>
      </w:r>
      <w:proofErr w:type="spellEnd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Д.М., заместителя директора по ШИС.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Порядок организации диагностической работы в </w:t>
      </w:r>
      <w:r w:rsidR="004A34A1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093D25" w:rsidRPr="00093D25" w:rsidRDefault="00093D25" w:rsidP="004A34A1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– 90 минут. </w:t>
      </w:r>
    </w:p>
    <w:p w:rsidR="00093D25" w:rsidRPr="00093D25" w:rsidRDefault="00093D25" w:rsidP="004A34A1">
      <w:pPr>
        <w:tabs>
          <w:tab w:val="left" w:pos="-1418"/>
        </w:tabs>
        <w:spacing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сбора и обработки результатов выполнения работы используются экзаменационные бланки  </w:t>
      </w:r>
      <w:r w:rsidR="004A34A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ГЭ.</w:t>
      </w:r>
    </w:p>
    <w:p w:rsidR="00093D25" w:rsidRPr="00093D25" w:rsidRDefault="00093D25" w:rsidP="004A34A1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организаторами в аудиторию </w:t>
      </w:r>
      <w:r w:rsidR="004A34A1">
        <w:rPr>
          <w:rFonts w:ascii="Times New Roman" w:eastAsia="Times New Roman" w:hAnsi="Times New Roman" w:cs="Times New Roman"/>
          <w:sz w:val="24"/>
          <w:szCs w:val="24"/>
          <w:lang w:eastAsia="ar-SA"/>
        </w:rPr>
        <w:t>15.12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.2016: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093D25" w:rsidRPr="00093D25" w:rsidTr="009479B9">
        <w:tc>
          <w:tcPr>
            <w:tcW w:w="831" w:type="dxa"/>
          </w:tcPr>
          <w:p w:rsidR="00093D25" w:rsidRPr="00093D25" w:rsidRDefault="00093D25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093D25" w:rsidRPr="00093D25" w:rsidRDefault="00093D25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093D25" w:rsidRPr="00093D25" w:rsidRDefault="00093D25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093D25" w:rsidRPr="00093D25" w:rsidRDefault="00093D25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093D25" w:rsidRPr="00093D25" w:rsidRDefault="00093D25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093D25" w:rsidRPr="00093D25" w:rsidTr="009479B9">
        <w:tc>
          <w:tcPr>
            <w:tcW w:w="831" w:type="dxa"/>
          </w:tcPr>
          <w:p w:rsidR="00093D25" w:rsidRPr="00093D25" w:rsidRDefault="00093D25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093D25" w:rsidRPr="00093D25" w:rsidRDefault="004A34A1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47" w:type="dxa"/>
          </w:tcPr>
          <w:p w:rsidR="00093D25" w:rsidRPr="00093D25" w:rsidRDefault="004A34A1" w:rsidP="00093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093D25" w:rsidRPr="00093D25" w:rsidRDefault="004A34A1" w:rsidP="004A3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093D25" w:rsidRPr="00093D25" w:rsidRDefault="008976B4" w:rsidP="00093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4A34A1" w:rsidRPr="00093D25" w:rsidTr="009A12C4">
        <w:tc>
          <w:tcPr>
            <w:tcW w:w="831" w:type="dxa"/>
          </w:tcPr>
          <w:p w:rsidR="004A34A1" w:rsidRPr="00093D25" w:rsidRDefault="004A34A1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4A34A1" w:rsidRPr="00093D25" w:rsidRDefault="004A34A1" w:rsidP="009479B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47" w:type="dxa"/>
          </w:tcPr>
          <w:p w:rsidR="004A34A1" w:rsidRPr="00093D25" w:rsidRDefault="004A34A1" w:rsidP="00947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4A34A1" w:rsidRPr="00093D25" w:rsidRDefault="004A34A1" w:rsidP="00947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4A34A1" w:rsidRPr="00093D25" w:rsidRDefault="008976B4" w:rsidP="00093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А.Н.</w:t>
            </w:r>
          </w:p>
        </w:tc>
      </w:tr>
      <w:tr w:rsidR="004A34A1" w:rsidRPr="00093D25" w:rsidTr="009479B9">
        <w:tc>
          <w:tcPr>
            <w:tcW w:w="831" w:type="dxa"/>
          </w:tcPr>
          <w:p w:rsidR="004A34A1" w:rsidRPr="00093D25" w:rsidRDefault="004A34A1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4A34A1" w:rsidRPr="00093D25" w:rsidRDefault="004A34A1" w:rsidP="00E868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47" w:type="dxa"/>
          </w:tcPr>
          <w:p w:rsidR="004A34A1" w:rsidRPr="00093D25" w:rsidRDefault="004A34A1" w:rsidP="00947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  <w:vAlign w:val="bottom"/>
          </w:tcPr>
          <w:p w:rsidR="004A34A1" w:rsidRPr="00093D25" w:rsidRDefault="004A34A1" w:rsidP="004A34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A34A1" w:rsidRPr="00093D25" w:rsidRDefault="008976B4" w:rsidP="0009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4A34A1" w:rsidRPr="00093D25" w:rsidTr="009479B9">
        <w:tc>
          <w:tcPr>
            <w:tcW w:w="831" w:type="dxa"/>
          </w:tcPr>
          <w:p w:rsidR="004A34A1" w:rsidRPr="00093D25" w:rsidRDefault="004A34A1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4A34A1" w:rsidRPr="00093D25" w:rsidRDefault="004A34A1" w:rsidP="00093D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47" w:type="dxa"/>
          </w:tcPr>
          <w:p w:rsidR="004A34A1" w:rsidRPr="00093D25" w:rsidRDefault="004A34A1" w:rsidP="00947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  <w:vAlign w:val="bottom"/>
          </w:tcPr>
          <w:p w:rsidR="004A34A1" w:rsidRPr="00093D25" w:rsidRDefault="004A34A1" w:rsidP="004A34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A34A1" w:rsidRPr="00093D25" w:rsidRDefault="008976B4" w:rsidP="0009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И.Я.</w:t>
            </w:r>
          </w:p>
        </w:tc>
      </w:tr>
    </w:tbl>
    <w:p w:rsidR="004A34A1" w:rsidRDefault="004A34A1" w:rsidP="004A34A1">
      <w:pPr>
        <w:pStyle w:val="a7"/>
        <w:numPr>
          <w:ilvl w:val="0"/>
          <w:numId w:val="1"/>
        </w:numPr>
        <w:spacing w:line="360" w:lineRule="auto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Дежурному администратору Григорьевой Е.Ю.</w:t>
      </w:r>
      <w:r w:rsidRPr="004A34A1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обеспечить дежурство учителей на время написания работы.</w:t>
      </w:r>
    </w:p>
    <w:p w:rsidR="00093D25" w:rsidRPr="00093D25" w:rsidRDefault="00093D25" w:rsidP="004A34A1">
      <w:pPr>
        <w:pStyle w:val="a7"/>
        <w:numPr>
          <w:ilvl w:val="0"/>
          <w:numId w:val="1"/>
        </w:numPr>
        <w:tabs>
          <w:tab w:val="left" w:pos="-1418"/>
          <w:tab w:val="left" w:pos="-709"/>
        </w:tabs>
        <w:spacing w:line="360" w:lineRule="auto"/>
        <w:ind w:left="-851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Техническому специалисту </w:t>
      </w:r>
      <w:proofErr w:type="spellStart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Д.М..  обеспечить тиражирование образцов бланков, инструкций по их заполнению, инструкций для участников мониторинга и организаторов  с сайта monitoring.rcokoit.ru  </w:t>
      </w:r>
      <w:r w:rsidR="004A3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14.12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  <w:tab w:val="left" w:pos="-709"/>
        </w:tabs>
        <w:spacing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Д.М..  обеспечить </w:t>
      </w:r>
      <w:r w:rsidR="004A3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15.12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 в 8.00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 и  ege.spb.ru.</w:t>
      </w:r>
    </w:p>
    <w:p w:rsidR="00093D25" w:rsidRPr="00093D25" w:rsidRDefault="00093D25" w:rsidP="004A34A1">
      <w:pPr>
        <w:numPr>
          <w:ilvl w:val="0"/>
          <w:numId w:val="1"/>
        </w:numPr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 обеспечить тиражирование КИМ, бланков ответов, черновиков  </w:t>
      </w:r>
      <w:r w:rsidR="004A3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14.12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 </w:t>
      </w:r>
      <w:r w:rsidR="004A34A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Новожиловой И.Ю.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</w:t>
      </w:r>
      <w:proofErr w:type="spellStart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Макиной</w:t>
      </w:r>
      <w:proofErr w:type="spellEnd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</w:t>
      </w:r>
      <w:r w:rsidR="004A3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15.12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 </w:t>
      </w:r>
      <w:r w:rsidR="000F2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F6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="000F2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размещены на сайте  monitoring.rcokoit.ru  </w:t>
      </w:r>
      <w:r w:rsidR="000F212D">
        <w:rPr>
          <w:rFonts w:ascii="Times New Roman" w:eastAsia="Times New Roman" w:hAnsi="Times New Roman" w:cs="Times New Roman"/>
          <w:sz w:val="24"/>
          <w:szCs w:val="24"/>
          <w:lang w:eastAsia="ar-SA"/>
        </w:rPr>
        <w:t>15.12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.2016 в 15.00.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r w:rsidR="000F212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Новожиловой И.Ю.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заполнить и отправить отчет учителя в электронном виде  </w:t>
      </w:r>
      <w:proofErr w:type="gramStart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районе за проведение диагностических работ</w:t>
      </w:r>
      <w:r w:rsidRPr="00093D2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Pr="00093D2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2F6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="000F2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Pr="00093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.2016. 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Учителю</w:t>
      </w:r>
      <w:r w:rsidR="00BE7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212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Новожиловой И.Ю.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сдать на хранение 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093D25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 С.Ф. бланки №1, бланки №2, КИМ и черновики.</w:t>
      </w:r>
    </w:p>
    <w:p w:rsidR="00093D25" w:rsidRPr="00093D25" w:rsidRDefault="00093D25" w:rsidP="004A34A1">
      <w:pPr>
        <w:numPr>
          <w:ilvl w:val="0"/>
          <w:numId w:val="1"/>
        </w:numPr>
        <w:spacing w:line="360" w:lineRule="auto"/>
        <w:ind w:left="-851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093D25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093D25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бланков №1, бланков №2, КИМ и черновиков до </w:t>
      </w:r>
      <w:r w:rsidR="000F212D">
        <w:rPr>
          <w:rFonts w:ascii="Times New Roman" w:eastAsia="Calibri" w:hAnsi="Times New Roman" w:cs="Times New Roman"/>
          <w:sz w:val="24"/>
          <w:szCs w:val="24"/>
        </w:rPr>
        <w:t>13.0</w:t>
      </w:r>
      <w:r w:rsidRPr="00093D25">
        <w:rPr>
          <w:rFonts w:ascii="Times New Roman" w:eastAsia="Calibri" w:hAnsi="Times New Roman" w:cs="Times New Roman"/>
          <w:sz w:val="24"/>
          <w:szCs w:val="24"/>
        </w:rPr>
        <w:t>1.201</w:t>
      </w:r>
      <w:r w:rsidR="000F212D">
        <w:rPr>
          <w:rFonts w:ascii="Times New Roman" w:eastAsia="Calibri" w:hAnsi="Times New Roman" w:cs="Times New Roman"/>
          <w:sz w:val="24"/>
          <w:szCs w:val="24"/>
        </w:rPr>
        <w:t>7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093D25">
        <w:rPr>
          <w:rFonts w:ascii="Calibri" w:eastAsia="Calibri" w:hAnsi="Calibri" w:cs="Times New Roman"/>
        </w:rPr>
        <w:t xml:space="preserve"> 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бланки №1 и бланки №2 могут быть запрошены для экспертной проверки). </w:t>
      </w:r>
      <w:r w:rsidRPr="00093D25">
        <w:rPr>
          <w:rFonts w:ascii="Calibri" w:eastAsia="Calibri" w:hAnsi="Calibri" w:cs="Times New Roman"/>
        </w:rPr>
        <w:t xml:space="preserve"> </w:t>
      </w:r>
      <w:r w:rsidRPr="00093D25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093D25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 С.Ф. </w:t>
      </w:r>
      <w:proofErr w:type="gramStart"/>
      <w:r w:rsidRPr="00093D25">
        <w:rPr>
          <w:rFonts w:ascii="Times New Roman" w:eastAsia="Calibri" w:hAnsi="Times New Roman" w:cs="Times New Roman"/>
          <w:sz w:val="24"/>
          <w:szCs w:val="24"/>
        </w:rPr>
        <w:t>разместить информацию</w:t>
      </w:r>
      <w:proofErr w:type="gramEnd"/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="000F212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0F212D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>.2016.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093D25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093D25">
        <w:rPr>
          <w:rFonts w:ascii="Calibri" w:eastAsia="Calibri" w:hAnsi="Calibri" w:cs="Times New Roman"/>
        </w:rPr>
        <w:t xml:space="preserve"> 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0F212D">
        <w:rPr>
          <w:rFonts w:ascii="Times New Roman" w:eastAsia="Calibri" w:hAnsi="Times New Roman" w:cs="Times New Roman"/>
          <w:sz w:val="24"/>
          <w:szCs w:val="24"/>
        </w:rPr>
        <w:t>15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0F212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>.2016</w:t>
      </w:r>
      <w:r w:rsidRPr="00093D25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0F212D">
        <w:rPr>
          <w:rFonts w:ascii="Times New Roman" w:eastAsia="Calibri" w:hAnsi="Times New Roman" w:cs="Times New Roman"/>
          <w:sz w:val="24"/>
          <w:szCs w:val="24"/>
        </w:rPr>
        <w:t>10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 w:rsidR="000F212D">
        <w:rPr>
          <w:rFonts w:ascii="Times New Roman" w:eastAsia="Calibri" w:hAnsi="Times New Roman" w:cs="Times New Roman"/>
          <w:sz w:val="24"/>
          <w:szCs w:val="24"/>
        </w:rPr>
        <w:t>Замосковской</w:t>
      </w:r>
      <w:proofErr w:type="spellEnd"/>
      <w:r w:rsidR="000F212D">
        <w:rPr>
          <w:rFonts w:ascii="Times New Roman" w:eastAsia="Calibri" w:hAnsi="Times New Roman" w:cs="Times New Roman"/>
          <w:sz w:val="24"/>
          <w:szCs w:val="24"/>
        </w:rPr>
        <w:t xml:space="preserve"> Н.В.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212D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0F212D">
        <w:rPr>
          <w:rFonts w:ascii="Times New Roman" w:eastAsia="Calibri" w:hAnsi="Times New Roman" w:cs="Times New Roman"/>
          <w:sz w:val="24"/>
          <w:szCs w:val="24"/>
        </w:rPr>
        <w:t>Арбузовой Т.Г.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F212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0F212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 xml:space="preserve">.2016. 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851"/>
        </w:tabs>
        <w:spacing w:line="360" w:lineRule="auto"/>
        <w:ind w:left="-85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0F212D">
        <w:rPr>
          <w:rFonts w:ascii="Times New Roman" w:eastAsia="Calibri" w:hAnsi="Times New Roman" w:cs="Times New Roman"/>
          <w:sz w:val="24"/>
          <w:szCs w:val="24"/>
        </w:rPr>
        <w:t>10</w:t>
      </w:r>
      <w:r w:rsidR="000F212D" w:rsidRPr="00093D25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 w:rsidR="000F212D">
        <w:rPr>
          <w:rFonts w:ascii="Times New Roman" w:eastAsia="Calibri" w:hAnsi="Times New Roman" w:cs="Times New Roman"/>
          <w:sz w:val="24"/>
          <w:szCs w:val="24"/>
        </w:rPr>
        <w:t>Замосковской</w:t>
      </w:r>
      <w:proofErr w:type="spellEnd"/>
      <w:r w:rsidR="000F212D">
        <w:rPr>
          <w:rFonts w:ascii="Times New Roman" w:eastAsia="Calibri" w:hAnsi="Times New Roman" w:cs="Times New Roman"/>
          <w:sz w:val="24"/>
          <w:szCs w:val="24"/>
        </w:rPr>
        <w:t xml:space="preserve"> Н.В.</w:t>
      </w:r>
      <w:r w:rsidR="000F212D" w:rsidRPr="00093D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212D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0F212D" w:rsidRPr="00093D25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0F212D">
        <w:rPr>
          <w:rFonts w:ascii="Times New Roman" w:eastAsia="Calibri" w:hAnsi="Times New Roman" w:cs="Times New Roman"/>
          <w:sz w:val="24"/>
          <w:szCs w:val="24"/>
        </w:rPr>
        <w:t>Арбузовой Т.Г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.  провести 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F212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0F212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>.2016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проведения диагностической работы, о предъявлении паспорта, наличия черной </w:t>
      </w:r>
      <w:proofErr w:type="spellStart"/>
      <w:r w:rsidRPr="00093D25">
        <w:rPr>
          <w:rFonts w:ascii="Times New Roman" w:eastAsia="Calibri" w:hAnsi="Times New Roman" w:cs="Times New Roman"/>
          <w:sz w:val="24"/>
          <w:szCs w:val="24"/>
        </w:rPr>
        <w:t>гелевой</w:t>
      </w:r>
      <w:proofErr w:type="spellEnd"/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ручки, удаления из аудитории по причинам нарушения порядка проведения  или наличия мобильного телефона и др.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 w:rsidR="000F212D">
        <w:rPr>
          <w:rFonts w:ascii="Times New Roman" w:eastAsia="Calibri" w:hAnsi="Times New Roman" w:cs="Times New Roman"/>
          <w:sz w:val="24"/>
          <w:szCs w:val="24"/>
        </w:rPr>
        <w:t>15.12</w:t>
      </w:r>
      <w:r w:rsidRPr="00093D25">
        <w:rPr>
          <w:rFonts w:ascii="Times New Roman" w:eastAsia="Calibri" w:hAnsi="Times New Roman" w:cs="Times New Roman"/>
          <w:sz w:val="24"/>
          <w:szCs w:val="24"/>
        </w:rPr>
        <w:t>.2016</w:t>
      </w:r>
      <w:r w:rsidRPr="00093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 w:rsidR="000F212D">
        <w:rPr>
          <w:rFonts w:ascii="Times New Roman" w:eastAsia="Calibri" w:hAnsi="Times New Roman" w:cs="Times New Roman"/>
          <w:sz w:val="24"/>
          <w:szCs w:val="24"/>
        </w:rPr>
        <w:t>10</w:t>
      </w:r>
      <w:r w:rsidR="000F212D" w:rsidRPr="00093D25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 w:rsidR="000F212D">
        <w:rPr>
          <w:rFonts w:ascii="Times New Roman" w:eastAsia="Calibri" w:hAnsi="Times New Roman" w:cs="Times New Roman"/>
          <w:sz w:val="24"/>
          <w:szCs w:val="24"/>
        </w:rPr>
        <w:t>Замосковской</w:t>
      </w:r>
      <w:proofErr w:type="spellEnd"/>
      <w:r w:rsidR="000F212D">
        <w:rPr>
          <w:rFonts w:ascii="Times New Roman" w:eastAsia="Calibri" w:hAnsi="Times New Roman" w:cs="Times New Roman"/>
          <w:sz w:val="24"/>
          <w:szCs w:val="24"/>
        </w:rPr>
        <w:t xml:space="preserve"> Н.В.</w:t>
      </w:r>
      <w:r w:rsidR="000F212D" w:rsidRPr="00093D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212D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0F212D" w:rsidRPr="00093D25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0F212D">
        <w:rPr>
          <w:rFonts w:ascii="Times New Roman" w:eastAsia="Calibri" w:hAnsi="Times New Roman" w:cs="Times New Roman"/>
          <w:sz w:val="24"/>
          <w:szCs w:val="24"/>
        </w:rPr>
        <w:t>Арбузовой Т.Г</w:t>
      </w: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.   необходимо </w:t>
      </w:r>
      <w:proofErr w:type="gramStart"/>
      <w:r w:rsidRPr="00093D25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093D25">
        <w:rPr>
          <w:rFonts w:ascii="Times New Roman" w:eastAsia="Calibri" w:hAnsi="Times New Roman" w:cs="Times New Roman"/>
          <w:sz w:val="24"/>
          <w:szCs w:val="24"/>
        </w:rPr>
        <w:t>, подтверждающие причину неявки.</w:t>
      </w:r>
    </w:p>
    <w:p w:rsidR="00093D25" w:rsidRPr="00093D25" w:rsidRDefault="00093D25" w:rsidP="004A34A1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3D25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093D25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093D25" w:rsidRPr="00093D25" w:rsidTr="009479B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93D25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25" w:rsidRPr="00093D25" w:rsidRDefault="00093D25" w:rsidP="00093D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3D25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5" w:rsidRPr="00093D25" w:rsidRDefault="00093D25" w:rsidP="00093D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25" w:rsidRPr="00093D25" w:rsidRDefault="00093D25" w:rsidP="00093D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25" w:rsidRPr="00093D25" w:rsidRDefault="00093D25" w:rsidP="00093D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25" w:rsidRPr="00093D25" w:rsidRDefault="00093D25" w:rsidP="00093D2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093D25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093D25" w:rsidRPr="00093D25" w:rsidTr="009479B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3D2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3D2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93D25" w:rsidRPr="00093D25" w:rsidRDefault="00093D25" w:rsidP="00093D2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3D2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093D25" w:rsidRPr="00093D25" w:rsidRDefault="00093D25" w:rsidP="00093D2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3D25" w:rsidRPr="00093D25" w:rsidRDefault="00093D25" w:rsidP="00093D2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3D25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093D25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4"/>
        <w:tblW w:w="369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</w:tblGrid>
      <w:tr w:rsidR="008976B4" w:rsidRPr="00093D25" w:rsidTr="00BE779F"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76B4" w:rsidRPr="00093D25" w:rsidRDefault="008976B4" w:rsidP="00093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8976B4" w:rsidRPr="00093D25" w:rsidTr="00BE779F"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76B4" w:rsidRPr="00093D25" w:rsidRDefault="008976B4" w:rsidP="00093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D25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09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8976B4" w:rsidRPr="00093D25" w:rsidTr="00BE779F"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76B4" w:rsidRDefault="008976B4" w:rsidP="00093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А.Н.</w:t>
            </w:r>
          </w:p>
        </w:tc>
      </w:tr>
      <w:tr w:rsidR="008976B4" w:rsidRPr="00093D25" w:rsidTr="00BE779F">
        <w:tc>
          <w:tcPr>
            <w:tcW w:w="3698" w:type="dxa"/>
            <w:tcBorders>
              <w:bottom w:val="single" w:sz="4" w:space="0" w:color="auto"/>
            </w:tcBorders>
          </w:tcPr>
          <w:p w:rsidR="008976B4" w:rsidRPr="00093D25" w:rsidRDefault="008976B4" w:rsidP="00BE77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Е.Ю.</w:t>
            </w:r>
          </w:p>
        </w:tc>
      </w:tr>
      <w:tr w:rsidR="008976B4" w:rsidRPr="00093D25" w:rsidTr="00BE779F"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76B4" w:rsidRPr="00093D25" w:rsidRDefault="008976B4" w:rsidP="00BE77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Замосковская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976B4" w:rsidRPr="00093D25" w:rsidTr="00BE779F"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76B4" w:rsidRPr="00093D25" w:rsidRDefault="008976B4" w:rsidP="00093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8976B4" w:rsidRPr="00093D25" w:rsidTr="00BE779F"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76B4" w:rsidRPr="00093D25" w:rsidRDefault="008976B4" w:rsidP="00093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D25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09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976B4" w:rsidRPr="00093D25" w:rsidTr="00BE779F"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76B4" w:rsidRPr="00093D25" w:rsidRDefault="008976B4" w:rsidP="00093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И.Я.</w:t>
            </w:r>
          </w:p>
        </w:tc>
        <w:bookmarkStart w:id="0" w:name="_GoBack"/>
        <w:bookmarkEnd w:id="0"/>
      </w:tr>
      <w:tr w:rsidR="008976B4" w:rsidRPr="00093D25" w:rsidTr="00BE779F"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76B4" w:rsidRPr="00093D25" w:rsidRDefault="008976B4" w:rsidP="00093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8976B4" w:rsidRPr="00093D25" w:rsidTr="00BE779F"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76B4" w:rsidRPr="00093D25" w:rsidRDefault="008976B4" w:rsidP="00093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D25">
              <w:rPr>
                <w:rFonts w:ascii="Times New Roman" w:eastAsia="Calibri" w:hAnsi="Times New Roman" w:cs="Times New Roman"/>
                <w:sz w:val="24"/>
                <w:szCs w:val="24"/>
              </w:rPr>
              <w:t>Рудзинский</w:t>
            </w:r>
            <w:proofErr w:type="spellEnd"/>
            <w:r w:rsidRPr="0009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</w:tr>
    </w:tbl>
    <w:p w:rsidR="00093D25" w:rsidRPr="00093D25" w:rsidRDefault="00093D25" w:rsidP="00093D25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093D25" w:rsidRPr="0009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35"/>
    <w:rsid w:val="00093D25"/>
    <w:rsid w:val="000F212D"/>
    <w:rsid w:val="0020707E"/>
    <w:rsid w:val="002F6B83"/>
    <w:rsid w:val="004A34A1"/>
    <w:rsid w:val="008976B4"/>
    <w:rsid w:val="00AB7224"/>
    <w:rsid w:val="00BB4E8C"/>
    <w:rsid w:val="00BE779F"/>
    <w:rsid w:val="00E2308C"/>
    <w:rsid w:val="00E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D25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093D2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D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4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D25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093D2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D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4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59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727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80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FB09-E228-483E-A621-9A043E7C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2016-11-21T06:19:00Z</dcterms:created>
  <dcterms:modified xsi:type="dcterms:W3CDTF">2016-11-21T06:46:00Z</dcterms:modified>
</cp:coreProperties>
</file>