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0BC" w:rsidRPr="00CB59E6" w:rsidRDefault="00C030BC" w:rsidP="00C030BC">
      <w:pPr>
        <w:spacing w:line="360" w:lineRule="auto"/>
        <w:jc w:val="center"/>
        <w:rPr>
          <w:b/>
        </w:rPr>
      </w:pPr>
      <w:r w:rsidRPr="00CB59E6">
        <w:rPr>
          <w:b/>
        </w:rPr>
        <w:t xml:space="preserve">Государственное бюджетное общеобразовательное учреждение </w:t>
      </w:r>
    </w:p>
    <w:p w:rsidR="00C030BC" w:rsidRPr="00CB59E6" w:rsidRDefault="00C030BC" w:rsidP="00C030BC">
      <w:pPr>
        <w:spacing w:line="360" w:lineRule="auto"/>
        <w:jc w:val="center"/>
        <w:rPr>
          <w:b/>
        </w:rPr>
      </w:pPr>
      <w:r w:rsidRPr="00CB59E6">
        <w:rPr>
          <w:b/>
        </w:rPr>
        <w:t>средняя общеобразовательная школа №553 с углубленным изучением английского языка Фрунзенского района Санкт-Петербурга</w:t>
      </w:r>
    </w:p>
    <w:p w:rsidR="00C030BC" w:rsidRDefault="00C030BC" w:rsidP="00C030BC">
      <w:pPr>
        <w:tabs>
          <w:tab w:val="left" w:pos="9288"/>
        </w:tabs>
        <w:spacing w:line="360" w:lineRule="auto"/>
        <w:jc w:val="both"/>
        <w:rPr>
          <w:b/>
        </w:rPr>
        <w:sectPr w:rsidR="00C030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30BC" w:rsidRDefault="00C030BC" w:rsidP="00C030BC">
      <w:pPr>
        <w:tabs>
          <w:tab w:val="left" w:pos="9288"/>
        </w:tabs>
        <w:spacing w:line="360" w:lineRule="auto"/>
        <w:jc w:val="both"/>
        <w:rPr>
          <w:b/>
        </w:rPr>
      </w:pPr>
      <w:r w:rsidRPr="00CB59E6">
        <w:rPr>
          <w:b/>
        </w:rPr>
        <w:lastRenderedPageBreak/>
        <w:t xml:space="preserve">Рассмотрено и рекомендовано </w:t>
      </w:r>
    </w:p>
    <w:p w:rsidR="00C030BC" w:rsidRPr="00CB59E6" w:rsidRDefault="00C030BC" w:rsidP="00C030BC">
      <w:pPr>
        <w:tabs>
          <w:tab w:val="left" w:pos="9288"/>
        </w:tabs>
        <w:spacing w:line="360" w:lineRule="auto"/>
        <w:rPr>
          <w:b/>
        </w:rPr>
      </w:pPr>
      <w:r>
        <w:rPr>
          <w:b/>
        </w:rPr>
        <w:t>к утверждению</w:t>
      </w:r>
    </w:p>
    <w:p w:rsidR="00C030BC" w:rsidRPr="00CB59E6" w:rsidRDefault="00C030BC" w:rsidP="00C030BC">
      <w:pPr>
        <w:tabs>
          <w:tab w:val="left" w:pos="9288"/>
        </w:tabs>
        <w:spacing w:line="360" w:lineRule="auto"/>
        <w:jc w:val="both"/>
      </w:pPr>
      <w:r w:rsidRPr="00CB59E6">
        <w:t xml:space="preserve">на заседании </w:t>
      </w:r>
    </w:p>
    <w:p w:rsidR="00C030BC" w:rsidRPr="00CB59E6" w:rsidRDefault="00C030BC" w:rsidP="00C030BC">
      <w:pPr>
        <w:tabs>
          <w:tab w:val="left" w:pos="9288"/>
        </w:tabs>
        <w:spacing w:line="360" w:lineRule="auto"/>
        <w:jc w:val="both"/>
      </w:pPr>
      <w:r>
        <w:t>Педагоги</w:t>
      </w:r>
      <w:r w:rsidRPr="00CB59E6">
        <w:t xml:space="preserve">ческого </w:t>
      </w:r>
      <w:r>
        <w:t>с</w:t>
      </w:r>
      <w:r w:rsidRPr="00CB59E6">
        <w:t xml:space="preserve">овета </w:t>
      </w:r>
    </w:p>
    <w:p w:rsidR="00C030BC" w:rsidRPr="00CB59E6" w:rsidRDefault="00C030BC" w:rsidP="00C030BC">
      <w:pPr>
        <w:tabs>
          <w:tab w:val="left" w:pos="9288"/>
        </w:tabs>
        <w:spacing w:line="360" w:lineRule="auto"/>
        <w:jc w:val="both"/>
      </w:pPr>
      <w:r w:rsidRPr="00CB59E6">
        <w:t xml:space="preserve">Протокол № 1 от </w:t>
      </w:r>
    </w:p>
    <w:p w:rsidR="00C030BC" w:rsidRDefault="00C030BC" w:rsidP="00C030BC">
      <w:pPr>
        <w:tabs>
          <w:tab w:val="left" w:pos="9288"/>
        </w:tabs>
        <w:spacing w:line="360" w:lineRule="auto"/>
        <w:jc w:val="both"/>
      </w:pPr>
      <w:r w:rsidRPr="00CB59E6">
        <w:t>«</w:t>
      </w:r>
      <w:r>
        <w:t>3</w:t>
      </w:r>
      <w:r w:rsidRPr="00AF34C4">
        <w:t>1</w:t>
      </w:r>
      <w:r w:rsidRPr="00CB59E6">
        <w:t>» августа 201</w:t>
      </w:r>
      <w:r w:rsidRPr="00AF34C4">
        <w:t>7</w:t>
      </w:r>
      <w:r w:rsidRPr="00CB59E6">
        <w:t xml:space="preserve"> г.</w:t>
      </w:r>
    </w:p>
    <w:p w:rsidR="00C030BC" w:rsidRDefault="00C030BC" w:rsidP="00C030BC">
      <w:pPr>
        <w:tabs>
          <w:tab w:val="left" w:pos="9288"/>
        </w:tabs>
        <w:spacing w:line="360" w:lineRule="auto"/>
        <w:jc w:val="both"/>
      </w:pPr>
      <w:r>
        <w:lastRenderedPageBreak/>
        <w:t>Утверждено</w:t>
      </w:r>
    </w:p>
    <w:p w:rsidR="00C030BC" w:rsidRPr="00CB59E6" w:rsidRDefault="00C030BC" w:rsidP="00C030BC">
      <w:pPr>
        <w:tabs>
          <w:tab w:val="left" w:pos="9288"/>
        </w:tabs>
        <w:spacing w:line="360" w:lineRule="auto"/>
        <w:jc w:val="both"/>
      </w:pPr>
      <w:r w:rsidRPr="00CB59E6">
        <w:t>Директор ГБОУ СОШ № 553</w:t>
      </w:r>
    </w:p>
    <w:p w:rsidR="00C030BC" w:rsidRPr="00CB59E6" w:rsidRDefault="00C030BC" w:rsidP="00C030BC">
      <w:pPr>
        <w:tabs>
          <w:tab w:val="left" w:pos="9288"/>
        </w:tabs>
        <w:spacing w:line="360" w:lineRule="auto"/>
        <w:jc w:val="both"/>
      </w:pPr>
      <w:r w:rsidRPr="00CB59E6">
        <w:t>_____________Судаков А.А.</w:t>
      </w:r>
    </w:p>
    <w:p w:rsidR="00C030BC" w:rsidRPr="00CB59E6" w:rsidRDefault="00C030BC" w:rsidP="00C030BC">
      <w:pPr>
        <w:tabs>
          <w:tab w:val="left" w:pos="9288"/>
        </w:tabs>
        <w:spacing w:line="360" w:lineRule="auto"/>
        <w:jc w:val="both"/>
      </w:pPr>
    </w:p>
    <w:p w:rsidR="00C030BC" w:rsidRPr="00CB59E6" w:rsidRDefault="00C030BC" w:rsidP="00C030BC">
      <w:pPr>
        <w:tabs>
          <w:tab w:val="left" w:pos="9288"/>
        </w:tabs>
        <w:spacing w:line="360" w:lineRule="auto"/>
        <w:jc w:val="both"/>
      </w:pPr>
      <w:r w:rsidRPr="00CB59E6">
        <w:t xml:space="preserve">Приказ №   </w:t>
      </w:r>
    </w:p>
    <w:p w:rsidR="00C030BC" w:rsidRPr="00CB59E6" w:rsidRDefault="00C030BC" w:rsidP="00C030BC">
      <w:pPr>
        <w:tabs>
          <w:tab w:val="left" w:pos="9288"/>
        </w:tabs>
        <w:spacing w:line="360" w:lineRule="auto"/>
        <w:jc w:val="both"/>
      </w:pPr>
      <w:r w:rsidRPr="00CB59E6">
        <w:t>от «</w:t>
      </w:r>
      <w:r>
        <w:t>1</w:t>
      </w:r>
      <w:r w:rsidRPr="00CB59E6">
        <w:t xml:space="preserve">» </w:t>
      </w:r>
      <w:r>
        <w:t>сентября</w:t>
      </w:r>
      <w:r w:rsidRPr="00CB59E6">
        <w:t xml:space="preserve"> 201</w:t>
      </w:r>
      <w:r w:rsidRPr="00CF5878">
        <w:t>7</w:t>
      </w:r>
      <w:r w:rsidRPr="00CB59E6">
        <w:t xml:space="preserve"> г.</w:t>
      </w:r>
    </w:p>
    <w:p w:rsidR="00C030BC" w:rsidRDefault="00C030BC" w:rsidP="00C030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sectPr w:rsidR="00C030BC" w:rsidSect="00C030B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030BC" w:rsidRDefault="00C030BC" w:rsidP="00C030BC">
      <w:pPr>
        <w:spacing w:line="360" w:lineRule="auto"/>
        <w:jc w:val="center"/>
        <w:rPr>
          <w:b/>
        </w:rPr>
      </w:pPr>
    </w:p>
    <w:p w:rsidR="00C030BC" w:rsidRPr="00CB59E6" w:rsidRDefault="00C030BC" w:rsidP="00C030BC">
      <w:pPr>
        <w:spacing w:line="360" w:lineRule="auto"/>
        <w:jc w:val="center"/>
        <w:rPr>
          <w:b/>
        </w:rPr>
      </w:pPr>
      <w:r w:rsidRPr="00CB59E6">
        <w:rPr>
          <w:b/>
        </w:rPr>
        <w:t xml:space="preserve">РАБОЧАЯ ПРОГРАММА </w:t>
      </w:r>
    </w:p>
    <w:p w:rsidR="00C030BC" w:rsidRPr="00CB59E6" w:rsidRDefault="00C030BC" w:rsidP="00C030BC">
      <w:pPr>
        <w:spacing w:line="360" w:lineRule="auto"/>
        <w:jc w:val="center"/>
        <w:rPr>
          <w:b/>
        </w:rPr>
      </w:pPr>
      <w:r>
        <w:rPr>
          <w:b/>
        </w:rPr>
        <w:t>Обществознание</w:t>
      </w:r>
    </w:p>
    <w:p w:rsidR="00C030BC" w:rsidRPr="00CB59E6" w:rsidRDefault="00C030BC" w:rsidP="00C030BC">
      <w:pPr>
        <w:spacing w:line="360" w:lineRule="auto"/>
        <w:jc w:val="center"/>
        <w:rPr>
          <w:b/>
        </w:rPr>
      </w:pPr>
      <w:r>
        <w:rPr>
          <w:b/>
        </w:rPr>
        <w:t>6</w:t>
      </w:r>
      <w:r w:rsidRPr="00CB59E6">
        <w:rPr>
          <w:b/>
        </w:rPr>
        <w:t xml:space="preserve"> класс</w:t>
      </w:r>
    </w:p>
    <w:p w:rsidR="00C030BC" w:rsidRPr="00CB59E6" w:rsidRDefault="00C030BC" w:rsidP="00C030BC">
      <w:pPr>
        <w:spacing w:line="360" w:lineRule="auto"/>
        <w:jc w:val="center"/>
        <w:rPr>
          <w:b/>
          <w:bCs/>
        </w:rPr>
      </w:pPr>
    </w:p>
    <w:p w:rsidR="00C030BC" w:rsidRPr="00852FC7" w:rsidRDefault="00C030BC" w:rsidP="00C030BC">
      <w:pPr>
        <w:spacing w:line="360" w:lineRule="auto"/>
        <w:jc w:val="center"/>
        <w:rPr>
          <w:b/>
          <w:bCs/>
          <w:sz w:val="40"/>
        </w:rPr>
      </w:pPr>
    </w:p>
    <w:p w:rsidR="00C030BC" w:rsidRPr="00F53AB3" w:rsidRDefault="00C030BC" w:rsidP="00C030BC">
      <w:pPr>
        <w:spacing w:line="360" w:lineRule="auto"/>
        <w:jc w:val="right"/>
        <w:rPr>
          <w:b/>
          <w:bCs/>
        </w:rPr>
      </w:pPr>
      <w:r w:rsidRPr="00B805FC">
        <w:rPr>
          <w:b/>
          <w:bCs/>
        </w:rPr>
        <w:t>учитель Полякова Л. С.</w:t>
      </w:r>
    </w:p>
    <w:p w:rsidR="00C030BC" w:rsidRPr="00852FC7" w:rsidRDefault="00C030BC" w:rsidP="00C030BC">
      <w:pPr>
        <w:spacing w:line="360" w:lineRule="auto"/>
        <w:jc w:val="center"/>
      </w:pPr>
    </w:p>
    <w:p w:rsidR="00C030BC" w:rsidRPr="00852FC7" w:rsidRDefault="00C030BC" w:rsidP="00C030BC">
      <w:pPr>
        <w:spacing w:line="360" w:lineRule="auto"/>
        <w:jc w:val="center"/>
      </w:pPr>
    </w:p>
    <w:p w:rsidR="00C030BC" w:rsidRPr="00852FC7" w:rsidRDefault="00C030BC" w:rsidP="00C030BC">
      <w:pPr>
        <w:spacing w:line="360" w:lineRule="auto"/>
      </w:pPr>
    </w:p>
    <w:p w:rsidR="00C030BC" w:rsidRPr="00852FC7" w:rsidRDefault="00C030BC" w:rsidP="00C030BC">
      <w:pPr>
        <w:spacing w:line="360" w:lineRule="auto"/>
      </w:pPr>
    </w:p>
    <w:p w:rsidR="00C030BC" w:rsidRPr="00B805FC" w:rsidRDefault="00C030BC" w:rsidP="00C030BC">
      <w:pPr>
        <w:tabs>
          <w:tab w:val="left" w:pos="9288"/>
        </w:tabs>
        <w:spacing w:line="360" w:lineRule="auto"/>
        <w:jc w:val="center"/>
        <w:rPr>
          <w:b/>
        </w:rPr>
      </w:pPr>
      <w:r w:rsidRPr="00CB59E6">
        <w:rPr>
          <w:b/>
        </w:rPr>
        <w:t>201</w:t>
      </w:r>
      <w:r w:rsidRPr="00AF34C4">
        <w:rPr>
          <w:b/>
        </w:rPr>
        <w:t>7</w:t>
      </w:r>
      <w:r>
        <w:rPr>
          <w:b/>
        </w:rPr>
        <w:t xml:space="preserve"> </w:t>
      </w:r>
      <w:r w:rsidRPr="00CB59E6">
        <w:rPr>
          <w:b/>
        </w:rPr>
        <w:t>- 201</w:t>
      </w:r>
      <w:r w:rsidRPr="00AF34C4">
        <w:rPr>
          <w:b/>
        </w:rPr>
        <w:t>8</w:t>
      </w:r>
      <w:r w:rsidRPr="00CB59E6">
        <w:rPr>
          <w:b/>
        </w:rPr>
        <w:t xml:space="preserve"> учебный год</w:t>
      </w:r>
    </w:p>
    <w:p w:rsidR="00C030BC" w:rsidRDefault="00C030BC" w:rsidP="00C030B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C030BC" w:rsidRDefault="00C030BC" w:rsidP="00C030B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C030BC" w:rsidRDefault="00C030BC" w:rsidP="00C030B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6B2848" w:rsidRPr="007A7FE0" w:rsidRDefault="006B2848" w:rsidP="006B2848">
      <w:pPr>
        <w:spacing w:line="360" w:lineRule="auto"/>
        <w:ind w:left="567" w:right="298"/>
        <w:jc w:val="center"/>
        <w:rPr>
          <w:b/>
        </w:rPr>
      </w:pPr>
      <w:bookmarkStart w:id="0" w:name="bookmark1"/>
      <w:bookmarkEnd w:id="0"/>
      <w:r>
        <w:rPr>
          <w:b/>
        </w:rPr>
        <w:lastRenderedPageBreak/>
        <w:t>ПОЯСНИТЕЛЬНАЯ ЗАПИСКА</w:t>
      </w:r>
    </w:p>
    <w:p w:rsidR="006B2848" w:rsidRPr="00BD61EA" w:rsidRDefault="006B2848" w:rsidP="006B2848">
      <w:pPr>
        <w:spacing w:line="360" w:lineRule="auto"/>
        <w:ind w:left="-1134" w:right="142" w:firstLine="65"/>
        <w:jc w:val="both"/>
      </w:pPr>
      <w:r>
        <w:t xml:space="preserve">      Рабочая программа по обществознанию </w:t>
      </w:r>
      <w:r w:rsidRPr="00BD61EA">
        <w:t xml:space="preserve">составлена </w:t>
      </w:r>
      <w:r>
        <w:t xml:space="preserve">в соответствии </w:t>
      </w:r>
      <w:proofErr w:type="gramStart"/>
      <w:r>
        <w:t>с</w:t>
      </w:r>
      <w:proofErr w:type="gramEnd"/>
      <w:r w:rsidRPr="00BD61EA">
        <w:t>:</w:t>
      </w:r>
    </w:p>
    <w:p w:rsidR="006B2848" w:rsidRPr="00E9716D" w:rsidRDefault="006B2848" w:rsidP="006B2848">
      <w:pPr>
        <w:numPr>
          <w:ilvl w:val="0"/>
          <w:numId w:val="7"/>
        </w:numPr>
        <w:spacing w:line="360" w:lineRule="auto"/>
        <w:ind w:left="-1134" w:firstLine="65"/>
        <w:contextualSpacing/>
        <w:jc w:val="both"/>
      </w:pPr>
      <w:r w:rsidRPr="00E9716D">
        <w:t>Федеральным Законом от 29.12.2012 № 273-ФЗ «Об образовании в Российской Федерации»,</w:t>
      </w:r>
    </w:p>
    <w:p w:rsidR="006B2848" w:rsidRPr="00E9716D" w:rsidRDefault="006B2848" w:rsidP="006B2848">
      <w:pPr>
        <w:numPr>
          <w:ilvl w:val="0"/>
          <w:numId w:val="7"/>
        </w:numPr>
        <w:spacing w:line="360" w:lineRule="auto"/>
        <w:ind w:left="-1134" w:firstLine="65"/>
        <w:contextualSpacing/>
        <w:jc w:val="both"/>
      </w:pPr>
      <w:r w:rsidRPr="00E9716D"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 1897 (для V –</w:t>
      </w:r>
      <w:r w:rsidRPr="00E9716D">
        <w:rPr>
          <w:lang w:val="en-US"/>
        </w:rPr>
        <w:t>V</w:t>
      </w:r>
      <w:r>
        <w:rPr>
          <w:lang w:val="en-US"/>
        </w:rPr>
        <w:t>I</w:t>
      </w:r>
      <w:r w:rsidRPr="00E9716D">
        <w:rPr>
          <w:lang w:val="en-US"/>
        </w:rPr>
        <w:t>I</w:t>
      </w:r>
      <w:r w:rsidRPr="00E9716D">
        <w:t xml:space="preserve">  классов),</w:t>
      </w:r>
    </w:p>
    <w:p w:rsidR="006B2848" w:rsidRPr="00E9716D" w:rsidRDefault="006B2848" w:rsidP="006B2848">
      <w:pPr>
        <w:numPr>
          <w:ilvl w:val="0"/>
          <w:numId w:val="7"/>
        </w:numPr>
        <w:spacing w:line="360" w:lineRule="auto"/>
        <w:ind w:left="-1134" w:firstLine="65"/>
        <w:contextualSpacing/>
        <w:jc w:val="both"/>
      </w:pPr>
      <w:r w:rsidRPr="00E9716D"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1015,</w:t>
      </w:r>
    </w:p>
    <w:p w:rsidR="006B2848" w:rsidRPr="0036231D" w:rsidRDefault="006B2848" w:rsidP="006B2848">
      <w:pPr>
        <w:numPr>
          <w:ilvl w:val="0"/>
          <w:numId w:val="7"/>
        </w:numPr>
        <w:spacing w:line="360" w:lineRule="auto"/>
        <w:ind w:left="-1134" w:firstLine="65"/>
        <w:contextualSpacing/>
        <w:jc w:val="both"/>
        <w:rPr>
          <w:rFonts w:eastAsia="Calibri"/>
        </w:rPr>
      </w:pPr>
      <w:r w:rsidRPr="0036231D">
        <w:rPr>
          <w:rFonts w:eastAsia="Calibri"/>
        </w:rPr>
        <w:t>Распоряжением   Комитета по образованию Правительства</w:t>
      </w:r>
      <w:proofErr w:type="gramStart"/>
      <w:r w:rsidRPr="0036231D">
        <w:rPr>
          <w:rFonts w:eastAsia="Calibri"/>
        </w:rPr>
        <w:t xml:space="preserve"> С</w:t>
      </w:r>
      <w:proofErr w:type="gramEnd"/>
      <w:r w:rsidRPr="0036231D">
        <w:rPr>
          <w:rFonts w:eastAsia="Calibri"/>
        </w:rPr>
        <w:t>анкт – Петербурга от 20.03.2017 № 931-р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:rsidR="006B2848" w:rsidRPr="0036231D" w:rsidRDefault="006B2848" w:rsidP="006B2848">
      <w:pPr>
        <w:numPr>
          <w:ilvl w:val="0"/>
          <w:numId w:val="7"/>
        </w:numPr>
        <w:spacing w:line="360" w:lineRule="auto"/>
        <w:ind w:left="-1134" w:firstLine="65"/>
        <w:contextualSpacing/>
        <w:jc w:val="both"/>
        <w:rPr>
          <w:rFonts w:eastAsia="Calibri"/>
        </w:rPr>
      </w:pPr>
      <w:r w:rsidRPr="0036231D">
        <w:rPr>
          <w:rFonts w:eastAsia="Calibri"/>
        </w:rPr>
        <w:t>Распоряжением Комитета по образованию от 19.06.2017 № 2063 «О внесении изменений в распоряжение Комитета по образованию от 20.03.2017 № 931-р»</w:t>
      </w:r>
    </w:p>
    <w:p w:rsidR="006B2848" w:rsidRPr="0036231D" w:rsidRDefault="006B2848" w:rsidP="006B2848">
      <w:pPr>
        <w:numPr>
          <w:ilvl w:val="0"/>
          <w:numId w:val="7"/>
        </w:numPr>
        <w:spacing w:line="360" w:lineRule="auto"/>
        <w:ind w:left="-1134" w:firstLine="65"/>
        <w:contextualSpacing/>
        <w:jc w:val="both"/>
        <w:rPr>
          <w:rFonts w:eastAsia="Calibri"/>
        </w:rPr>
      </w:pPr>
      <w:r w:rsidRPr="0036231D">
        <w:rPr>
          <w:rFonts w:eastAsia="Calibri"/>
        </w:rPr>
        <w:t>Инструктивно-методическим письмом Комитета по образованию Правительства</w:t>
      </w:r>
      <w:proofErr w:type="gramStart"/>
      <w:r w:rsidRPr="0036231D">
        <w:rPr>
          <w:rFonts w:eastAsia="Calibri"/>
        </w:rPr>
        <w:t xml:space="preserve"> С</w:t>
      </w:r>
      <w:proofErr w:type="gramEnd"/>
      <w:r w:rsidRPr="0036231D">
        <w:rPr>
          <w:rFonts w:eastAsia="Calibri"/>
        </w:rPr>
        <w:t>анкт – Петербурга от 24.03.2017 № 03-28-1493/17-0-0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:rsidR="006B2848" w:rsidRPr="0036231D" w:rsidRDefault="006B2848" w:rsidP="006B2848">
      <w:pPr>
        <w:numPr>
          <w:ilvl w:val="0"/>
          <w:numId w:val="7"/>
        </w:numPr>
        <w:spacing w:line="360" w:lineRule="auto"/>
        <w:ind w:left="-1134" w:firstLine="65"/>
        <w:contextualSpacing/>
        <w:jc w:val="both"/>
        <w:rPr>
          <w:rFonts w:eastAsia="Calibri"/>
        </w:rPr>
      </w:pPr>
      <w:r w:rsidRPr="0036231D">
        <w:rPr>
          <w:rFonts w:eastAsia="Calibri"/>
        </w:rPr>
        <w:t>Распоряжением Комитета по образованию Правительства</w:t>
      </w:r>
      <w:proofErr w:type="gramStart"/>
      <w:r w:rsidRPr="0036231D">
        <w:rPr>
          <w:rFonts w:eastAsia="Calibri"/>
        </w:rPr>
        <w:t xml:space="preserve"> С</w:t>
      </w:r>
      <w:proofErr w:type="gramEnd"/>
      <w:r w:rsidRPr="0036231D">
        <w:rPr>
          <w:rFonts w:eastAsia="Calibri"/>
        </w:rPr>
        <w:t>анкт – Петербурга от 14.03.2017 № 838-р «О формировании календарного учебного графика образовательных учреждений Санкт-Петербурга, реализующих основные общеобразовательные программы, в 2017  - 2018 учебном году»,</w:t>
      </w:r>
    </w:p>
    <w:p w:rsidR="006B2848" w:rsidRPr="00E9716D" w:rsidRDefault="006B2848" w:rsidP="006B2848">
      <w:pPr>
        <w:numPr>
          <w:ilvl w:val="0"/>
          <w:numId w:val="7"/>
        </w:numPr>
        <w:spacing w:line="360" w:lineRule="auto"/>
        <w:ind w:left="-1134" w:firstLine="65"/>
        <w:contextualSpacing/>
        <w:jc w:val="both"/>
        <w:rPr>
          <w:rFonts w:eastAsia="Calibri"/>
        </w:rPr>
      </w:pPr>
      <w:r w:rsidRPr="00E9716D">
        <w:rPr>
          <w:rFonts w:eastAsia="Calibri"/>
        </w:rPr>
        <w:t>Приказом Министерства образования и науки Российской Федерации  от 31.03.2014 №253 «Об утверждении федерального перечня учебников, рекомендуемых к использованию при реализации  имеющих государственную аккредитацию образовательных программ начального общего, основного общего и среднего общего  образования»,</w:t>
      </w:r>
    </w:p>
    <w:p w:rsidR="006B2848" w:rsidRPr="00E9716D" w:rsidRDefault="006B2848" w:rsidP="006B2848">
      <w:pPr>
        <w:numPr>
          <w:ilvl w:val="0"/>
          <w:numId w:val="7"/>
        </w:numPr>
        <w:spacing w:line="360" w:lineRule="auto"/>
        <w:ind w:left="-1134" w:firstLine="65"/>
        <w:contextualSpacing/>
        <w:jc w:val="both"/>
        <w:rPr>
          <w:rFonts w:eastAsia="Calibri"/>
        </w:rPr>
      </w:pPr>
      <w:r w:rsidRPr="00E9716D">
        <w:rPr>
          <w:rFonts w:eastAsia="Calibri"/>
        </w:rPr>
        <w:t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 № 189 «Об утверждении СанПиН 2.4.2.2821-10 «Санитарно-эпидемиологические требования к условиям и организации обучения в общеобразовательных учреждениях»,</w:t>
      </w:r>
    </w:p>
    <w:p w:rsidR="006B2848" w:rsidRPr="00E9716D" w:rsidRDefault="006B2848" w:rsidP="006B2848">
      <w:pPr>
        <w:numPr>
          <w:ilvl w:val="0"/>
          <w:numId w:val="7"/>
        </w:numPr>
        <w:spacing w:line="360" w:lineRule="auto"/>
        <w:ind w:left="-1134" w:firstLine="65"/>
        <w:contextualSpacing/>
        <w:jc w:val="both"/>
        <w:rPr>
          <w:rFonts w:eastAsia="Calibri"/>
        </w:rPr>
      </w:pPr>
      <w:r w:rsidRPr="00E9716D">
        <w:rPr>
          <w:rFonts w:eastAsia="Calibri"/>
        </w:rPr>
        <w:t>Приказом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среднего общего, основного общего образования»,</w:t>
      </w:r>
    </w:p>
    <w:p w:rsidR="006B2848" w:rsidRPr="00E9716D" w:rsidRDefault="006B2848" w:rsidP="006B2848">
      <w:pPr>
        <w:numPr>
          <w:ilvl w:val="0"/>
          <w:numId w:val="7"/>
        </w:numPr>
        <w:spacing w:line="360" w:lineRule="auto"/>
        <w:ind w:left="-709"/>
        <w:contextualSpacing/>
        <w:jc w:val="both"/>
        <w:rPr>
          <w:rFonts w:eastAsia="Calibri"/>
        </w:rPr>
      </w:pPr>
      <w:r w:rsidRPr="00E9716D">
        <w:rPr>
          <w:rFonts w:eastAsia="Calibri"/>
        </w:rPr>
        <w:t>Письмом Комитета по образованию Правительства</w:t>
      </w:r>
      <w:proofErr w:type="gramStart"/>
      <w:r w:rsidRPr="00E9716D">
        <w:rPr>
          <w:rFonts w:eastAsia="Calibri"/>
        </w:rPr>
        <w:t xml:space="preserve"> С</w:t>
      </w:r>
      <w:proofErr w:type="gramEnd"/>
      <w:r w:rsidRPr="00E9716D">
        <w:rPr>
          <w:rFonts w:eastAsia="Calibri"/>
        </w:rPr>
        <w:t>анкт – Петербурга от 04.05.2016 № 03-20-1587/16-0-0 «О направлении методических рекомендаций по разработке рабочих программ учебных предметов, курсов»,</w:t>
      </w:r>
    </w:p>
    <w:p w:rsidR="006B2848" w:rsidRPr="00E9716D" w:rsidRDefault="006B2848" w:rsidP="006B2848">
      <w:pPr>
        <w:numPr>
          <w:ilvl w:val="0"/>
          <w:numId w:val="7"/>
        </w:numPr>
        <w:spacing w:line="360" w:lineRule="auto"/>
        <w:ind w:left="-709"/>
        <w:contextualSpacing/>
        <w:jc w:val="both"/>
        <w:rPr>
          <w:rFonts w:eastAsia="Calibri"/>
        </w:rPr>
      </w:pPr>
      <w:r w:rsidRPr="00E9716D">
        <w:rPr>
          <w:rFonts w:eastAsia="Calibri"/>
        </w:rPr>
        <w:lastRenderedPageBreak/>
        <w:t xml:space="preserve">Законом Санкт-Петербурга от 17.07.2013 № 461-83 «Об образовании в Санкт-Петербурге», </w:t>
      </w:r>
    </w:p>
    <w:p w:rsidR="006B2848" w:rsidRPr="008019CA" w:rsidRDefault="006B2848" w:rsidP="006B2848">
      <w:pPr>
        <w:numPr>
          <w:ilvl w:val="0"/>
          <w:numId w:val="7"/>
        </w:numPr>
        <w:shd w:val="clear" w:color="auto" w:fill="FFFFFF"/>
        <w:spacing w:line="360" w:lineRule="auto"/>
        <w:ind w:left="-709" w:right="139"/>
        <w:contextualSpacing/>
        <w:jc w:val="both"/>
        <w:rPr>
          <w:rFonts w:eastAsia="Calibri"/>
        </w:rPr>
      </w:pPr>
      <w:r w:rsidRPr="008019CA">
        <w:t xml:space="preserve">Примерных программ основного общего образования по обществознанию для </w:t>
      </w:r>
      <w:r>
        <w:t>6</w:t>
      </w:r>
      <w:r w:rsidRPr="008019CA">
        <w:t xml:space="preserve"> классов «Обществознание</w:t>
      </w:r>
      <w:r>
        <w:t>. 6</w:t>
      </w:r>
      <w:r w:rsidRPr="008019CA">
        <w:t xml:space="preserve"> класс» </w:t>
      </w:r>
      <w:proofErr w:type="gramStart"/>
      <w:r w:rsidRPr="008019CA">
        <w:t>под</w:t>
      </w:r>
      <w:proofErr w:type="gramEnd"/>
      <w:r w:rsidRPr="008019CA">
        <w:t xml:space="preserve"> общей ред. Г. А. </w:t>
      </w:r>
      <w:proofErr w:type="spellStart"/>
      <w:r w:rsidRPr="008019CA">
        <w:t>Бордовского</w:t>
      </w:r>
      <w:proofErr w:type="spellEnd"/>
      <w:r w:rsidRPr="008019CA">
        <w:t>.,</w:t>
      </w:r>
    </w:p>
    <w:p w:rsidR="006B2848" w:rsidRDefault="006B2848" w:rsidP="006B2848">
      <w:pPr>
        <w:numPr>
          <w:ilvl w:val="0"/>
          <w:numId w:val="7"/>
        </w:numPr>
        <w:shd w:val="clear" w:color="auto" w:fill="FFFFFF"/>
        <w:tabs>
          <w:tab w:val="num" w:pos="993"/>
        </w:tabs>
        <w:spacing w:line="360" w:lineRule="auto"/>
        <w:ind w:left="-709" w:right="139"/>
        <w:contextualSpacing/>
        <w:jc w:val="both"/>
        <w:rPr>
          <w:rFonts w:eastAsia="Calibri"/>
        </w:rPr>
      </w:pPr>
      <w:r w:rsidRPr="00C946F6">
        <w:rPr>
          <w:rFonts w:eastAsia="Calibri"/>
        </w:rPr>
        <w:t>Учебн</w:t>
      </w:r>
      <w:r>
        <w:rPr>
          <w:rFonts w:eastAsia="Calibri"/>
        </w:rPr>
        <w:t>ым</w:t>
      </w:r>
      <w:r w:rsidRPr="00C946F6">
        <w:rPr>
          <w:rFonts w:eastAsia="Calibri"/>
        </w:rPr>
        <w:t xml:space="preserve"> план</w:t>
      </w:r>
      <w:r>
        <w:rPr>
          <w:rFonts w:eastAsia="Calibri"/>
        </w:rPr>
        <w:t>ом</w:t>
      </w:r>
      <w:r w:rsidRPr="00C946F6">
        <w:rPr>
          <w:rFonts w:eastAsia="Calibri"/>
        </w:rPr>
        <w:t xml:space="preserve"> ГБОУ СОШ № 553 с углубленным изучением английского языка Фрунзенского района</w:t>
      </w:r>
      <w:proofErr w:type="gramStart"/>
      <w:r w:rsidRPr="00C946F6">
        <w:rPr>
          <w:rFonts w:eastAsia="Calibri"/>
        </w:rPr>
        <w:t xml:space="preserve"> С</w:t>
      </w:r>
      <w:proofErr w:type="gramEnd"/>
      <w:r w:rsidRPr="00C946F6">
        <w:rPr>
          <w:rFonts w:eastAsia="Calibri"/>
        </w:rPr>
        <w:t>анкт - Петербурга на 201</w:t>
      </w:r>
      <w:r w:rsidRPr="00AF34C4">
        <w:rPr>
          <w:rFonts w:eastAsia="Calibri"/>
        </w:rPr>
        <w:t>7</w:t>
      </w:r>
      <w:r w:rsidRPr="00C946F6">
        <w:rPr>
          <w:rFonts w:eastAsia="Calibri"/>
        </w:rPr>
        <w:t>-201</w:t>
      </w:r>
      <w:r w:rsidRPr="00D13B33">
        <w:rPr>
          <w:rFonts w:eastAsia="Calibri"/>
        </w:rPr>
        <w:t>8</w:t>
      </w:r>
      <w:r>
        <w:rPr>
          <w:rFonts w:eastAsia="Calibri"/>
        </w:rPr>
        <w:t xml:space="preserve"> учебный год,</w:t>
      </w:r>
    </w:p>
    <w:p w:rsidR="006B2848" w:rsidRPr="00C946F6" w:rsidRDefault="006B2848" w:rsidP="006B2848">
      <w:pPr>
        <w:numPr>
          <w:ilvl w:val="0"/>
          <w:numId w:val="7"/>
        </w:numPr>
        <w:shd w:val="clear" w:color="auto" w:fill="FFFFFF"/>
        <w:tabs>
          <w:tab w:val="num" w:pos="993"/>
        </w:tabs>
        <w:spacing w:line="360" w:lineRule="auto"/>
        <w:ind w:left="-709" w:right="139"/>
        <w:contextualSpacing/>
        <w:jc w:val="both"/>
        <w:rPr>
          <w:rFonts w:eastAsia="Calibri"/>
        </w:rPr>
      </w:pPr>
      <w:r w:rsidRPr="00C946F6">
        <w:rPr>
          <w:rFonts w:eastAsia="Calibri"/>
        </w:rPr>
        <w:t>Положени</w:t>
      </w:r>
      <w:r>
        <w:rPr>
          <w:rFonts w:eastAsia="Calibri"/>
        </w:rPr>
        <w:t>ем</w:t>
      </w:r>
      <w:r w:rsidRPr="00C946F6">
        <w:rPr>
          <w:rFonts w:eastAsia="Calibri"/>
        </w:rPr>
        <w:t xml:space="preserve"> о рабочей программе педагога ГБОУ СОШ № 553 с углубленным изучением английского языка Фрунзенского района г. Санкт – Петербурга.</w:t>
      </w:r>
    </w:p>
    <w:p w:rsidR="00CF5878" w:rsidRDefault="00CF5878" w:rsidP="00C030B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CF5878" w:rsidRDefault="00CF5878" w:rsidP="00C030B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CF5878" w:rsidRDefault="00CF5878" w:rsidP="00C030B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CF5878" w:rsidRDefault="00CF5878" w:rsidP="00C030B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CF5878" w:rsidRDefault="00CF5878" w:rsidP="00C030B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CF5878" w:rsidRDefault="00CF5878" w:rsidP="00C030B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CF5878" w:rsidRDefault="00CF5878" w:rsidP="00C030B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CF5878" w:rsidRDefault="00CF5878" w:rsidP="00C030B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CF5878" w:rsidRDefault="00CF5878" w:rsidP="00C030B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CF5878" w:rsidRDefault="00CF5878" w:rsidP="00C030B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CF5878" w:rsidRDefault="00CF5878" w:rsidP="00C030B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CF5878" w:rsidRDefault="00CF5878" w:rsidP="00C030B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CF5878" w:rsidRDefault="00CF5878" w:rsidP="00C030B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CF5878" w:rsidRDefault="00CF5878" w:rsidP="00C030B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CF5878" w:rsidRDefault="00CF5878" w:rsidP="00C030B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CF5878" w:rsidRDefault="00CF5878" w:rsidP="00C030B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CF5878" w:rsidRDefault="00CF5878" w:rsidP="00C030B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CF5878" w:rsidRDefault="00CF5878" w:rsidP="00C030B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CF5878" w:rsidRDefault="00CF5878" w:rsidP="00C030B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CF5878" w:rsidRDefault="00CF5878" w:rsidP="00C030B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CF5878" w:rsidRDefault="00CF5878" w:rsidP="00C030B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6B2848" w:rsidRDefault="006B2848" w:rsidP="00C030B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6B2848" w:rsidRDefault="006B2848" w:rsidP="00C030B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C030BC" w:rsidRPr="00C030BC" w:rsidRDefault="00C030BC" w:rsidP="00C030B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30B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Общая характеристика учебного предмета</w:t>
      </w:r>
    </w:p>
    <w:p w:rsidR="00C030BC" w:rsidRPr="00C030BC" w:rsidRDefault="00C030BC" w:rsidP="00C030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Фундаментом курса «Обществознание» являются научные знания о человеке и обществе, о влиянии социальных факто</w:t>
      </w: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ров на жизнь каждого человека. Их раскрытие, интерпрета</w:t>
      </w: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ция базируются на результатах исследований, научном аппа</w:t>
      </w: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рате комплекса общественных наук (социологии, экономиче</w:t>
      </w: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ской теории, религиоведении, истории, политологии, культурологии, правоведения, этики, социальной психоло</w:t>
      </w: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 xml:space="preserve">гии, а также </w:t>
      </w:r>
      <w:proofErr w:type="spellStart"/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валеологии</w:t>
      </w:r>
      <w:proofErr w:type="spellEnd"/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философии). Такая комплексная на</w:t>
      </w: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учная база учебного предмета «Обществознание», многоаспектность его изучения обусловливают интегративный харак</w:t>
      </w: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тер обществознания.</w:t>
      </w:r>
    </w:p>
    <w:p w:rsidR="00C030BC" w:rsidRPr="00C030BC" w:rsidRDefault="00C030BC" w:rsidP="00C030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целях успешной социализации детей отбирается научный материал, соответствующий их возрастным возможностям, их жизненному опыту и интересам, социальным потребностям, об</w:t>
      </w: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щественным требованиям.</w:t>
      </w:r>
    </w:p>
    <w:p w:rsidR="00C030BC" w:rsidRPr="00C030BC" w:rsidRDefault="00C030BC" w:rsidP="00C030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6 </w:t>
      </w: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классах курс «Обществознание» строится по модульно-линейному принци</w:t>
      </w: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пу — основной акцент делается на относительно завершённых и структурированных совокупностях единиц содержания, изу</w:t>
      </w: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чаемых последовательно. В конце обучения перед итоговой аттестацией предусмотрено повторение всего пройденного материала.</w:t>
      </w:r>
    </w:p>
    <w:p w:rsidR="00C030BC" w:rsidRPr="00C030BC" w:rsidRDefault="00C030BC" w:rsidP="00C030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Изучение учебного материала осуществляется по принципу «от близкого к далёкому» — от личных проблем ученика к про</w:t>
      </w: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блемам общемирового значения. Этот принцип реализуется в изучении как отдельной темы, так и всего обществоведческого курса. Это создаёт условия для обобщения, сравнения и систе</w:t>
      </w: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матизации знаний по предмету.</w:t>
      </w:r>
    </w:p>
    <w:p w:rsidR="00C030BC" w:rsidRPr="00C030BC" w:rsidRDefault="00C030BC" w:rsidP="00C030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30B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Тематическое разделение содержания</w:t>
      </w: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обществоведческого курса на всех ступенях обучения остаётся традиционным:</w:t>
      </w:r>
    </w:p>
    <w:p w:rsidR="00C030BC" w:rsidRPr="00C030BC" w:rsidRDefault="00C030BC" w:rsidP="00C030BC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выделение проблем антропологического и общефилософского плана в качестве самостоятельных блоков учебного мате</w:t>
      </w: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риала;</w:t>
      </w:r>
    </w:p>
    <w:p w:rsidR="00C030BC" w:rsidRPr="00C030BC" w:rsidRDefault="00C030BC" w:rsidP="00C030BC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характеристика основных сфер общественной жизни: социальной, духовной, экономической, политической и право</w:t>
      </w: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вой.</w:t>
      </w:r>
    </w:p>
    <w:p w:rsidR="00C030BC" w:rsidRPr="00C030BC" w:rsidRDefault="00C030BC" w:rsidP="00C030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Особенностью программы является акцентирование воспитательной и развивающей составляющей курса «Обществознание» на всех ступенях обучения путём усиления психологического и этического аспекта рассматриваемых проблем человека и общества, проблемного подхода к изуче</w:t>
      </w: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нию материала. Художественные тексты и биографический материал используются в качестве средства обучения.</w:t>
      </w:r>
    </w:p>
    <w:p w:rsidR="00C030BC" w:rsidRPr="00C030BC" w:rsidRDefault="00C030BC" w:rsidP="006B284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30B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Особен</w:t>
      </w:r>
      <w:r w:rsidR="006B284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ности обучения предмету в 6</w:t>
      </w:r>
      <w:r w:rsidRPr="00C030B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классе.</w:t>
      </w:r>
    </w:p>
    <w:p w:rsidR="00C030BC" w:rsidRPr="00C030BC" w:rsidRDefault="00C030BC" w:rsidP="00C030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единой системе обучения обществознанию каждый класс рассматривается как самостоятельная ступень в подготовке учеников и в то же время как звено в развёртывании целост</w:t>
      </w: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ной и относительно завершённой (т. е. охватывающей все ос</w:t>
      </w: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новные элементы) социальной картины мира.</w:t>
      </w:r>
    </w:p>
    <w:p w:rsidR="00C030BC" w:rsidRPr="00C030BC" w:rsidRDefault="00C030BC" w:rsidP="00C030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30B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Систематическое изучение</w:t>
      </w: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обществознания в основной шко</w:t>
      </w: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ле начинается </w:t>
      </w:r>
      <w:r w:rsidRPr="00C030B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 6 классе.</w:t>
      </w: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С точки зрения содержания условным подзаголовком учебника является «Мир человека».</w:t>
      </w:r>
    </w:p>
    <w:p w:rsidR="00C030BC" w:rsidRPr="00C030BC" w:rsidRDefault="00C030BC" w:rsidP="00C030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Учащиеся уже обладают определёнными знаниями о челове</w:t>
      </w: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ке из разных школьных предметов («Окружающий мир», «Ос</w:t>
      </w: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новы религиозных культур и светской этики», «Основы безопас</w:t>
      </w: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ности жизнедеятельности»). Теперь возникла необходимость в расширении, систематизации и обобщении этих знаний. Вме</w:t>
      </w: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 xml:space="preserve">сте с тем использование системы внутри- и </w:t>
      </w:r>
      <w:proofErr w:type="spellStart"/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межпредметных</w:t>
      </w:r>
      <w:proofErr w:type="spellEnd"/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свя</w:t>
      </w: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зей обеспечивает успешное включение этого материала в изуче</w:t>
      </w: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ние последующих курсов обществознания и других школьных дисциплин (истории, географии, биологии, физики, химии и др.), посвящённых человеку и среде его обитания.</w:t>
      </w:r>
    </w:p>
    <w:p w:rsidR="00C030BC" w:rsidRPr="00C030BC" w:rsidRDefault="00C030BC" w:rsidP="00C030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Задача курса «Обществознание»</w:t>
      </w:r>
      <w:r w:rsidRPr="00C030B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6 класса</w:t>
      </w: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— познакомить уче</w:t>
      </w: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ников с проблемами происхождения человека, его физического, психического и духовного развития. Курс должен пробудить интерес ученика к самому себе, своему внутреннему миру, что яв</w:t>
      </w: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ляется обязательным условием для самопознания и самосовер</w:t>
      </w: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шенствования. Курс знакомит с различными проявлениями че</w:t>
      </w: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ловеческой индивидуальности — характером, темпераментом, способностями. Это даёт возможность не только идентифици</w:t>
      </w: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ровать себя по этим и другим параметрам, но и научиться сосу</w:t>
      </w: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ществовать с другими людьми, взаимодействовать с ними. Про</w:t>
      </w: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грамма ориентирует на раскрытие регуляторов поведения, на проблемы свободы и ответственности.</w:t>
      </w:r>
    </w:p>
    <w:p w:rsidR="00C030BC" w:rsidRPr="00C030BC" w:rsidRDefault="00C030BC" w:rsidP="00C030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Практическое значение курса связано с процессом самопо</w:t>
      </w: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знания, самоидентификации, осознанием жизненных ценно</w:t>
      </w: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стей и усвоением норм межличностных отношений. Курс будет способствовать активизации этого процесса, расширению опыта совместной деятельности и пополнению личного опыта взаимодействия с другими людьми.</w:t>
      </w:r>
    </w:p>
    <w:p w:rsidR="00C030BC" w:rsidRPr="00C030BC" w:rsidRDefault="00C030BC" w:rsidP="00C030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соответствии с ФГОС результаты обучения обществознанию, как и другим школьным предметам, условно подразделяют</w:t>
      </w: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 xml:space="preserve">ся на личностные, </w:t>
      </w:r>
      <w:proofErr w:type="spellStart"/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метапредметные</w:t>
      </w:r>
      <w:proofErr w:type="spellEnd"/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предметные. Обществознание как интегративный предмет социального характера облада</w:t>
      </w: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 xml:space="preserve">ет большим потенциалом для достижения большинства личностных и </w:t>
      </w:r>
      <w:proofErr w:type="spellStart"/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метапредметных</w:t>
      </w:r>
      <w:proofErr w:type="spellEnd"/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результатов обучения, выделенных ФГОС.</w:t>
      </w:r>
    </w:p>
    <w:p w:rsidR="00C030BC" w:rsidRPr="00C030BC" w:rsidRDefault="00C030BC" w:rsidP="00C030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1" w:name="bookmark2"/>
      <w:bookmarkEnd w:id="1"/>
      <w:r w:rsidRPr="00C030B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Личностные результаты</w:t>
      </w:r>
    </w:p>
    <w:p w:rsidR="00C030BC" w:rsidRPr="00C030BC" w:rsidRDefault="00C030BC" w:rsidP="00C030BC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воспитание российской гражданской идентичности: патрио</w:t>
      </w: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тизма, уважения к Отечеству, прошлому и настоящему многонационального народа России; осознание своей этнической принадлежности, знание основ культурного наследия наро</w:t>
      </w: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</w:t>
      </w: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ности и долга перед Родиной;</w:t>
      </w:r>
    </w:p>
    <w:p w:rsidR="00C030BC" w:rsidRPr="00C030BC" w:rsidRDefault="00C030BC" w:rsidP="00C030BC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формирование ответственного отношения к учению, готов</w:t>
      </w: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ности и способности к саморазвитию и самообразованию на основе мотивации к обучению и познанию, осознанному вы</w:t>
      </w: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бору и построению дальнейшей индивидуальной траектории образования, профессиональных предпочтений с учётом устойчивых познавательных интересов, а также на основе формирования уважительного отношения к труду, развития опы</w:t>
      </w: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та участия в социально значимом труде;</w:t>
      </w:r>
    </w:p>
    <w:p w:rsidR="00C030BC" w:rsidRPr="00C030BC" w:rsidRDefault="00C030BC" w:rsidP="00C030BC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формирование целостного мировоззрения, соответствую</w:t>
      </w: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щего современному уровню развития науки и общественной практики, учитывающего социальное, культурное, языко</w:t>
      </w: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вое, духовное многообразие современного мира;</w:t>
      </w:r>
    </w:p>
    <w:p w:rsidR="00C030BC" w:rsidRPr="00C030BC" w:rsidRDefault="00C030BC" w:rsidP="00C030BC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формирование осознанного, уважительного и доброжела</w:t>
      </w: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тельного отношения к другому человеку, его мнению, миро</w:t>
      </w: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воззрению, культуре, языку, вере, гражданской позиции, а также к истории, культуре, религии, традициям, языкам, ценностям народов России и мира; готовности и способно</w:t>
      </w: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сти вести диалог с другими людьми и достигать в нём взаимо</w:t>
      </w: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понимания;</w:t>
      </w:r>
    </w:p>
    <w:p w:rsidR="00C030BC" w:rsidRPr="00C030BC" w:rsidRDefault="00C030BC" w:rsidP="00C030BC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освоение социальных норм, правил поведения, ролей и форм социальной жизни в группах и сообществах; развитие морального сознания и компетентности в решении моральных проблем на основе личностного выбора, форми</w:t>
      </w: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рование нравственных чувств и нравственного поведения, осознанного и ответственного отношения к собственным поступкам;</w:t>
      </w:r>
    </w:p>
    <w:p w:rsidR="00C030BC" w:rsidRPr="00C030BC" w:rsidRDefault="00C030BC" w:rsidP="00C030BC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формирование коммуникативной компетенции в общении и сотрудничестве со сверстниками, детьми старшего и млад</w:t>
      </w: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шего возраста, взрослыми в процессе образовательной, об</w:t>
      </w: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щественно полезной, учебно-исследовательской, творче</w:t>
      </w: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ской и других видов деятельности;</w:t>
      </w:r>
    </w:p>
    <w:p w:rsidR="00C030BC" w:rsidRPr="00C030BC" w:rsidRDefault="00C030BC" w:rsidP="00C030BC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формирование ценности здорового и безопасного образа жизни; усвоение правил индивидуального и коллективного безопасного поведения, в том числе в чрезвычайных ситуа</w:t>
      </w: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циях;</w:t>
      </w:r>
    </w:p>
    <w:p w:rsidR="00C030BC" w:rsidRPr="00C030BC" w:rsidRDefault="00C030BC" w:rsidP="00C030BC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формирование основ экологической культуры, соответст</w:t>
      </w: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вующей современному уровню экологического мышления, развитие опыта экологически ориентированной рефлексив</w:t>
      </w: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но-оценочной и практической деятельности в жизненных ситуациях;</w:t>
      </w:r>
    </w:p>
    <w:p w:rsidR="00C030BC" w:rsidRPr="00C030BC" w:rsidRDefault="00C030BC" w:rsidP="00C030BC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осознание значения семьи в жизни человека и общества, принятие ценности семейной жизни, уважительное и забот</w:t>
      </w: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ливое отношение к членам своей семьи; развитие эстетического сознания посредством изучения общественной жизни, отражённой в художественных произ</w:t>
      </w: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ведениях народов России и мира, творческой учебной дея</w:t>
      </w: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тельности эстетического характера.</w:t>
      </w:r>
    </w:p>
    <w:p w:rsidR="00C030BC" w:rsidRPr="00C030BC" w:rsidRDefault="00C030BC" w:rsidP="00C030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2" w:name="bookmark3"/>
      <w:bookmarkEnd w:id="2"/>
      <w:proofErr w:type="spellStart"/>
      <w:r w:rsidRPr="00C030B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Метапредметные</w:t>
      </w:r>
      <w:proofErr w:type="spellEnd"/>
      <w:r w:rsidRPr="00C030B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результаты</w:t>
      </w:r>
    </w:p>
    <w:p w:rsidR="00C030BC" w:rsidRPr="00C030BC" w:rsidRDefault="00C030BC" w:rsidP="00C030BC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</w:t>
      </w: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знавательной деятельности, развивать мотивы и интересы своей познавательной деятельности;</w:t>
      </w:r>
    </w:p>
    <w:p w:rsidR="00C030BC" w:rsidRPr="00C030BC" w:rsidRDefault="00C030BC" w:rsidP="00C030BC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умение самостоятельно планировать пути достижения це</w:t>
      </w: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лей, в том числе альтернативные, осознанно выбирать наи</w:t>
      </w: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более эффективные способы решения учебных и познава</w:t>
      </w: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тельных задач;</w:t>
      </w:r>
    </w:p>
    <w:p w:rsidR="00C030BC" w:rsidRPr="00C030BC" w:rsidRDefault="00C030BC" w:rsidP="00C030BC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умение соотносить свои действия с планируемыми резуль</w:t>
      </w: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татами, осуществлять контроль своей деятельности в про</w:t>
      </w: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цессе достижения результата, определять способы дейст</w:t>
      </w: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вий в рамках предложенных условий и требований, коррек</w:t>
      </w: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тировать свои действия в соответствии с изменяющейся ситуацией;</w:t>
      </w:r>
    </w:p>
    <w:p w:rsidR="00C030BC" w:rsidRPr="00C030BC" w:rsidRDefault="00C030BC" w:rsidP="00C030BC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умение оценивать правильность выполнения учебной зада</w:t>
      </w: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чи, собственные возможности её решения; владение навыками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030BC" w:rsidRPr="00C030BC" w:rsidRDefault="00C030BC" w:rsidP="00C030BC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умение определять понятия, создавать обобщения, устанав</w:t>
      </w: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ливать аналогии, классифицировать, самостоятельно выби</w:t>
      </w: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рать основания и критерии для классификации, устанавли</w:t>
      </w: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вать причинно-следственные связи, строить логическое рас</w:t>
      </w: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суждение, умозаключение (индуктивное, дедуктивное, по аналогии) и делать выводы;</w:t>
      </w:r>
    </w:p>
    <w:p w:rsidR="00C030BC" w:rsidRPr="00C030BC" w:rsidRDefault="00C030BC" w:rsidP="00C030BC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умение создавать, применять и преобразовывать знаки и символы, модели и схемы для решения учебных и познава</w:t>
      </w: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тельных задач;</w:t>
      </w:r>
    </w:p>
    <w:p w:rsidR="00C030BC" w:rsidRPr="00C030BC" w:rsidRDefault="00C030BC" w:rsidP="00C030BC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умение организовывать учебное сотрудничество и совмест</w:t>
      </w: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ную деятельность с учителем и сверстниками; работать ин</w:t>
      </w: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дивидуально и в группе: находить общее решение и разре</w:t>
      </w: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шать конфликты на основе согласования позиций и учёта ин</w:t>
      </w: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тересов; формулировать, аргументировать и отстаивать своё мнение;</w:t>
      </w:r>
    </w:p>
    <w:p w:rsidR="00C030BC" w:rsidRPr="00C030BC" w:rsidRDefault="00C030BC" w:rsidP="00C030BC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умение осознанно использовать речевые средства в соответ</w:t>
      </w: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ствии с задачей коммуникации для выражения своих чувств,</w:t>
      </w:r>
    </w:p>
    <w:p w:rsidR="00C030BC" w:rsidRPr="00C030BC" w:rsidRDefault="00C030BC" w:rsidP="00C030BC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C030BC" w:rsidRPr="00C030BC" w:rsidRDefault="00C030BC" w:rsidP="00C030BC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формирование и развитие компетентности в области использования информационно-коммуникационных техноло</w:t>
      </w: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гий (далее — ИКТ-компетенции).</w:t>
      </w:r>
    </w:p>
    <w:p w:rsidR="00C030BC" w:rsidRPr="00C030BC" w:rsidRDefault="00C030BC" w:rsidP="00C030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3" w:name="bookmark4"/>
      <w:bookmarkEnd w:id="3"/>
      <w:r w:rsidRPr="00C030B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Предметные результаты</w:t>
      </w:r>
    </w:p>
    <w:p w:rsidR="00C030BC" w:rsidRPr="00C030BC" w:rsidRDefault="00C030BC" w:rsidP="00C030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Изучение предметной области «Общественно-научные пред</w:t>
      </w: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меты» должно обеспечить:</w:t>
      </w:r>
    </w:p>
    <w:p w:rsidR="00C030BC" w:rsidRPr="00C030BC" w:rsidRDefault="00C030BC" w:rsidP="00C030BC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формирование мировоззренческой, ценностно-смысловой сферы обучающихся, личностных основ российской граж</w:t>
      </w: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данской идентичности, социальной ответственности, право</w:t>
      </w: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 xml:space="preserve">вого самосознания, </w:t>
      </w:r>
      <w:proofErr w:type="spellStart"/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поликультурности</w:t>
      </w:r>
      <w:proofErr w:type="spellEnd"/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толерантности, приверженности ценностям, закреплённым в Конституции Рос</w:t>
      </w: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сийской Федерации;</w:t>
      </w:r>
    </w:p>
    <w:p w:rsidR="00C030BC" w:rsidRPr="00C030BC" w:rsidRDefault="00C030BC" w:rsidP="00C030BC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понимание основных принципов жизни общества, роли окружающей среды как важного фактора формирования качеств личности, её социализации;</w:t>
      </w:r>
    </w:p>
    <w:p w:rsidR="00C030BC" w:rsidRPr="00C030BC" w:rsidRDefault="00C030BC" w:rsidP="00C030BC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C030BC" w:rsidRPr="00C030BC" w:rsidRDefault="00C030BC" w:rsidP="00C030BC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осознание своей роли в целостном, многообразном и быст</w:t>
      </w: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ро изменяющемся мире;</w:t>
      </w:r>
    </w:p>
    <w:p w:rsidR="00C030BC" w:rsidRPr="00C030BC" w:rsidRDefault="00C030BC" w:rsidP="00C030BC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приобретение теоретических знаний и опыта их примене</w:t>
      </w: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ния для адекватной ориентации в окружающем мире, адапта</w:t>
      </w: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ции в нём, формирования собственной активной позиции в общественной жизни при решении задач в области соци</w:t>
      </w: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альных отношений.</w:t>
      </w:r>
    </w:p>
    <w:p w:rsidR="00C030BC" w:rsidRPr="00C030BC" w:rsidRDefault="00C030BC" w:rsidP="00C030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 изучении общественно-научных предметов задача раз</w:t>
      </w: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вития и воспитания личности обучающихся является приори</w:t>
      </w: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тетной.</w:t>
      </w:r>
    </w:p>
    <w:p w:rsidR="00C030BC" w:rsidRPr="00C030BC" w:rsidRDefault="00C030BC" w:rsidP="00C030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Предметные результаты изучения предметной области «Об</w:t>
      </w: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щественно-научные предметы» должны отражать:</w:t>
      </w:r>
    </w:p>
    <w:p w:rsidR="00C030BC" w:rsidRPr="00C030BC" w:rsidRDefault="00C030BC" w:rsidP="00C030BC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формирование у обучающихся личностных представлений об основах российской гражданской идентичности, патрио</w:t>
      </w: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тизма, гражданственности, социальной ответственности, правового самосознания, толерантности, приверженности ценностям, закреплённым в Конституции Российской Феде</w:t>
      </w: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рации;</w:t>
      </w:r>
    </w:p>
    <w:p w:rsidR="00C030BC" w:rsidRPr="00C030BC" w:rsidRDefault="00C030BC" w:rsidP="00C030BC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понимание основных принципов жизни общества, основ современных научных теорий общественного развития;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</w:t>
      </w: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пичных задач в области социальных отношений, адекватных возрасту обучающихся, межличностных отношений, вклю</w:t>
      </w: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чая отношения между людьми различных национальностей и вероисповеданий, возрастов и социальных групп; формирование основ правосознания для соотнесения собст</w:t>
      </w: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венного поведения и поступков других людей с нравствен</w:t>
      </w: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ными ценностями и нормами поведения, установленными законодательством Российской Федерации, убеждённости в необходимости защищать правопорядок правовыми спосо</w:t>
      </w: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бами и средствами, умений реализовывать основные соци</w:t>
      </w: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альные роли в пределах своей дееспособности; освоение приёмов работы с социально значимой информа</w:t>
      </w: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цией, её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C030BC" w:rsidRPr="00C030BC" w:rsidRDefault="00C030BC" w:rsidP="00C030BC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развитие социального кругозора и формирование познава</w:t>
      </w: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тельного интереса к изучению общественных дисциплин.</w:t>
      </w:r>
    </w:p>
    <w:p w:rsidR="006B2848" w:rsidRDefault="006B2848" w:rsidP="00C030B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bookmarkStart w:id="4" w:name="bookmark5"/>
      <w:bookmarkEnd w:id="4"/>
    </w:p>
    <w:p w:rsidR="006B2848" w:rsidRDefault="006B2848" w:rsidP="00C030B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6B2848" w:rsidRDefault="006B2848" w:rsidP="00C030B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C030BC" w:rsidRPr="00C030BC" w:rsidRDefault="00C030BC" w:rsidP="00C030B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30B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Содержание обучения</w:t>
      </w:r>
    </w:p>
    <w:p w:rsidR="00C030BC" w:rsidRPr="00C030BC" w:rsidRDefault="00C030BC" w:rsidP="00C030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5" w:name="bookmark6"/>
      <w:bookmarkEnd w:id="5"/>
    </w:p>
    <w:p w:rsidR="00C030BC" w:rsidRPr="00C030BC" w:rsidRDefault="00C030BC" w:rsidP="00C030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30B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6 класс.</w:t>
      </w:r>
    </w:p>
    <w:p w:rsidR="00C030BC" w:rsidRPr="00C030BC" w:rsidRDefault="00C030BC" w:rsidP="00C030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30B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Мир человека.</w:t>
      </w:r>
    </w:p>
    <w:p w:rsidR="00C030BC" w:rsidRPr="00C030BC" w:rsidRDefault="00C030BC" w:rsidP="00C030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30B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Введение</w:t>
      </w:r>
    </w:p>
    <w:p w:rsidR="00C030BC" w:rsidRPr="00C030BC" w:rsidRDefault="00C030BC" w:rsidP="00C030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Что мы узнаем о человеке. Почему эти знания важны. С каки</w:t>
      </w: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ми трудностями мы столкнёмся. В чём будет заключаться наша работа по освоению учебного материала курса.</w:t>
      </w:r>
    </w:p>
    <w:p w:rsidR="00C030BC" w:rsidRPr="00C030BC" w:rsidRDefault="00C030BC" w:rsidP="00C030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30B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Человек — часть природы</w:t>
      </w:r>
    </w:p>
    <w:p w:rsidR="00C030BC" w:rsidRPr="00C030BC" w:rsidRDefault="00C030BC" w:rsidP="00C030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Связь первобытного человека и природы. Происхождение человека в мифах и религиях народов мира. Библия о сотворе</w:t>
      </w: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нии человека.</w:t>
      </w:r>
    </w:p>
    <w:p w:rsidR="00C030BC" w:rsidRPr="00C030BC" w:rsidRDefault="00C030BC" w:rsidP="00C030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Эволюционная теория происхождения человека. Пути эво</w:t>
      </w: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люции. Расовый состав человечества.</w:t>
      </w:r>
    </w:p>
    <w:p w:rsidR="00C030BC" w:rsidRPr="00C030BC" w:rsidRDefault="00C030BC" w:rsidP="00C030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Природная сущность человека. Сходство и различия челове</w:t>
      </w: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ка и животных. Развитие отношений человека и природы в со</w:t>
      </w: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временном мире.</w:t>
      </w:r>
    </w:p>
    <w:p w:rsidR="00C030BC" w:rsidRPr="00C030BC" w:rsidRDefault="00C030BC" w:rsidP="00C030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Итоговое повторение.</w:t>
      </w:r>
    </w:p>
    <w:p w:rsidR="00C030BC" w:rsidRPr="00C030BC" w:rsidRDefault="00C030BC" w:rsidP="00C030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30B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Познавая мир и самого себя</w:t>
      </w:r>
    </w:p>
    <w:p w:rsidR="00C030BC" w:rsidRPr="00C030BC" w:rsidRDefault="00C030BC" w:rsidP="00C030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Психика. Мозг. Сознание человека. Ощущение и воспри</w:t>
      </w: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ятие. Сознательное и бессознательное. Процесс мышления. Способы познания мира. Речь и мышление. Память. Виды памя</w:t>
      </w: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ти. Развитие памяти. Внимание. Эмоции человека и животных. Чувства. Эмоциональный мир человека. Контроль над эмоция</w:t>
      </w: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ми. Темперамент. Характер, черты характера. Воспитание ха</w:t>
      </w: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рактера. Индивидуальность. Способности человека. Развитие способностей. Гениальность.</w:t>
      </w:r>
    </w:p>
    <w:p w:rsidR="00C030BC" w:rsidRPr="00C030BC" w:rsidRDefault="00C030BC" w:rsidP="00C030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Итоговое повторение.</w:t>
      </w:r>
    </w:p>
    <w:p w:rsidR="00C030BC" w:rsidRPr="00C030BC" w:rsidRDefault="00C030BC" w:rsidP="00C030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30B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Деятельность человека</w:t>
      </w:r>
    </w:p>
    <w:p w:rsidR="00C030BC" w:rsidRPr="00C030BC" w:rsidRDefault="00C030BC" w:rsidP="00C030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Произвольное и непроизвольное поведение. Недопусти</w:t>
      </w: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мость агрессивного поведения. Поведение и поступок. Мотивы поступков. Результаты поступков. Подвиг.</w:t>
      </w:r>
    </w:p>
    <w:p w:rsidR="00C030BC" w:rsidRPr="00C030BC" w:rsidRDefault="00C030BC" w:rsidP="00C030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Потребности. Виды потребностей. Потребности человека и животных. Потребности и интересы.</w:t>
      </w:r>
    </w:p>
    <w:p w:rsidR="00C030BC" w:rsidRPr="00C030BC" w:rsidRDefault="00C030BC" w:rsidP="00C030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Деятельность. Виды деятельности: игра, труд, учение. Твор</w:t>
      </w: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чество.</w:t>
      </w:r>
    </w:p>
    <w:p w:rsidR="00C030BC" w:rsidRPr="00C030BC" w:rsidRDefault="00C030BC" w:rsidP="00C030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Общение. Виды общения. Средства общения. Правила обще</w:t>
      </w: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ния. Этикет. Отношения между людьми. Социализация. Симпа</w:t>
      </w: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тия и антипатия. Любовь и дружба.</w:t>
      </w:r>
    </w:p>
    <w:p w:rsidR="00C030BC" w:rsidRPr="00C030BC" w:rsidRDefault="00C030BC" w:rsidP="00C030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Мораль в жизни человека. Добро и зло. Совесть и долг. «Зо</w:t>
      </w: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лотое правило» морали. Идеал. Ненасилие, милосердие, благо</w:t>
      </w: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творительность.</w:t>
      </w:r>
    </w:p>
    <w:p w:rsidR="00C030BC" w:rsidRPr="00C030BC" w:rsidRDefault="00C030BC" w:rsidP="00C030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Итоговое повторение.</w:t>
      </w:r>
    </w:p>
    <w:p w:rsidR="00C030BC" w:rsidRPr="00C030BC" w:rsidRDefault="00C030BC" w:rsidP="00C030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30B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Жизненный путь человека</w:t>
      </w:r>
    </w:p>
    <w:p w:rsidR="00C030BC" w:rsidRPr="00C030BC" w:rsidRDefault="00C030BC" w:rsidP="00C030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Возрастная периодизация человеческой жизни. Детский, подростковый и юношеский возраст. Здоровый образ жизни. Опасность алкоголизма и наркомании.</w:t>
      </w:r>
    </w:p>
    <w:p w:rsidR="00C030BC" w:rsidRPr="00C030BC" w:rsidRDefault="00C030BC" w:rsidP="00C030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Зрелость: активный труд, самореализация, мужские и жен</w:t>
      </w: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ские социальные роли, интересная жизнь.</w:t>
      </w:r>
    </w:p>
    <w:p w:rsidR="00C030BC" w:rsidRPr="00C030BC" w:rsidRDefault="00C030BC" w:rsidP="00C030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Старость: интеллект, жизненный опыт, значение семьи, дол</w:t>
      </w: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голетие.</w:t>
      </w:r>
    </w:p>
    <w:p w:rsidR="00C030BC" w:rsidRPr="00C030BC" w:rsidRDefault="00C030BC" w:rsidP="00C030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Итоговое повторение.</w:t>
      </w:r>
    </w:p>
    <w:p w:rsidR="00C030BC" w:rsidRPr="00C030BC" w:rsidRDefault="00C030BC" w:rsidP="00C030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30B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Человек в мире культуры</w:t>
      </w:r>
    </w:p>
    <w:p w:rsidR="00C030BC" w:rsidRPr="00C030BC" w:rsidRDefault="00C030BC" w:rsidP="00C030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Великое множество культур. Материальная и духовная куль</w:t>
      </w: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тура. Духовные ценности. Традиции и обряды. Национальные традиции народов России. Толерантность. Вера и доверие. Ре</w:t>
      </w: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лигиозная вера. Свобода совести. Веротерпимость.</w:t>
      </w:r>
    </w:p>
    <w:p w:rsidR="00C030BC" w:rsidRPr="00C030BC" w:rsidRDefault="00C030BC" w:rsidP="00C030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Искусство. Виды искусства. Наука. Методы научного позна</w:t>
      </w: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ния мира. Виды наук. Художественное и научное познание. От индивида к личности. Личность и духовное развитие. Мировоз</w:t>
      </w: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зрение. Самоопределение и самооценка. Свобода и ответствен</w:t>
      </w: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ность. Пути и формы социализации.</w:t>
      </w:r>
    </w:p>
    <w:p w:rsidR="00C030BC" w:rsidRPr="00C030BC" w:rsidRDefault="00C030BC" w:rsidP="00C030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Итоговое повторение.</w:t>
      </w:r>
    </w:p>
    <w:p w:rsidR="00C030BC" w:rsidRPr="00C030BC" w:rsidRDefault="00C030BC" w:rsidP="00C030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6" w:name="bookmark11"/>
      <w:bookmarkEnd w:id="6"/>
    </w:p>
    <w:p w:rsidR="00C030BC" w:rsidRPr="00C030BC" w:rsidRDefault="00C030BC" w:rsidP="00C030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30B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Заключение</w:t>
      </w:r>
    </w:p>
    <w:p w:rsidR="00C030BC" w:rsidRDefault="00C030BC" w:rsidP="00C030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3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Жизненные ценности человека.</w:t>
      </w:r>
      <w:bookmarkStart w:id="7" w:name="bookmark12"/>
      <w:bookmarkEnd w:id="7"/>
    </w:p>
    <w:p w:rsidR="00CF5878" w:rsidRDefault="00CF5878" w:rsidP="00C030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CF5878" w:rsidRPr="00B805FC" w:rsidRDefault="00CF5878" w:rsidP="00CF5878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B80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 учащихся по обществознанию.</w:t>
      </w:r>
    </w:p>
    <w:p w:rsidR="00CF5878" w:rsidRPr="00B805FC" w:rsidRDefault="00CF5878" w:rsidP="00CF587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80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оценки устного ответа.</w:t>
      </w:r>
    </w:p>
    <w:p w:rsidR="00CF5878" w:rsidRPr="00B805FC" w:rsidRDefault="00CF5878" w:rsidP="00CF587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80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«5» ставится в том случае, если ответ полный и правильный на основании изученного материала, материал изложен в определённой логической последовательности литературным языком.</w:t>
      </w:r>
    </w:p>
    <w:p w:rsidR="00CF5878" w:rsidRPr="00B805FC" w:rsidRDefault="00CF5878" w:rsidP="00CF587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80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«4» ставится, если ответ полный и правильный на основании изученного материала, материал изложен в определённой логической последовательности, при этом допущены 2-3 незначительных ошибки, исправленные по требованию учителя.</w:t>
      </w:r>
    </w:p>
    <w:p w:rsidR="00CF5878" w:rsidRPr="00B805FC" w:rsidRDefault="00CF5878" w:rsidP="00CF587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80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«3» ставится, если ответ полный, но при этом допущены 2-3 существенных ошибки, или ответ неполный, несвязный.</w:t>
      </w:r>
    </w:p>
    <w:p w:rsidR="00CF5878" w:rsidRPr="00B805FC" w:rsidRDefault="00CF5878" w:rsidP="00CF587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80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«2» ставится, если при ответе обнаружено полное непонимание основного материала или допущены существенные ошибки, которые учащийся не может исправить при наводящих вопросах учителя.</w:t>
      </w:r>
    </w:p>
    <w:p w:rsidR="00CF5878" w:rsidRPr="00B805FC" w:rsidRDefault="00CF5878" w:rsidP="00CF587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80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«1» ставится в том случае, если ответ полностью отсутствует.</w:t>
      </w:r>
    </w:p>
    <w:p w:rsidR="00CF5878" w:rsidRPr="00B805FC" w:rsidRDefault="00CF5878" w:rsidP="00CF5878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B80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 письменного ответа.</w:t>
      </w:r>
    </w:p>
    <w:p w:rsidR="00CF5878" w:rsidRPr="00B805FC" w:rsidRDefault="00CF5878" w:rsidP="00CF587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80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оценке письменного ответа необходимо выделить следующие элементы:</w:t>
      </w:r>
    </w:p>
    <w:p w:rsidR="00CF5878" w:rsidRPr="00B805FC" w:rsidRDefault="00CF5878" w:rsidP="00CF587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80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1.Представление собственной точки зрения (позиции, отношения) при раскрытии проблемы.</w:t>
      </w:r>
    </w:p>
    <w:p w:rsidR="00CF5878" w:rsidRPr="00B805FC" w:rsidRDefault="00CF5878" w:rsidP="00CF587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80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Раскрытие проблемы на теоретическом уровне (в связях и с обоснованиями) или без использования обществоведческих понятий в контексте ответа.</w:t>
      </w:r>
    </w:p>
    <w:p w:rsidR="00CF5878" w:rsidRPr="00B805FC" w:rsidRDefault="00CF5878" w:rsidP="00CF587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80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Аргументация своей позиции с опорой на факты общественной жизни или собственный опыт.</w:t>
      </w:r>
    </w:p>
    <w:p w:rsidR="00CF5878" w:rsidRPr="00B805FC" w:rsidRDefault="00CF5878" w:rsidP="00CF587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80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«5» ставится, если представлена собственная точка зрения (позиция, отношение) при раскрытии проблемы. Проблема раскрыта на теоретическом уровне, в связях и с обоснованиями, с корректным использованием обществоведческих терминов и </w:t>
      </w:r>
      <w:r w:rsidRPr="00B80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понятий в контексте ответа. Дана аргументация своего мнения с опорой на факты общественной жизни или личный социальный опыт.</w:t>
      </w:r>
    </w:p>
    <w:p w:rsidR="00CF5878" w:rsidRPr="00B805FC" w:rsidRDefault="00CF5878" w:rsidP="00CF587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80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«4» ставится, если представлена собственная точка зрения (позиция, отношение) при раскрытии проблемы. Проблема раскрыта с корректным использованием обществоведческих терминов и понятий в контексте ответа (теоретические связи и обоснования не присутствуют или явно не прослеживаются). Дана аргументация своего мнения с опорой на факты общественной жизни или личный социальный опыт.</w:t>
      </w:r>
    </w:p>
    <w:p w:rsidR="00CF5878" w:rsidRPr="00B805FC" w:rsidRDefault="00CF5878" w:rsidP="00CF587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80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«3» ставится, если представлена собственная точка зрения (позиция, отношение) при раскрытии проблемы. Проблема раскрыта при формальном использовании обществоведческих терминов. Дана аргументация своего мнения с опорой на факты общественной жизни или личный социальный опыт.</w:t>
      </w:r>
    </w:p>
    <w:p w:rsidR="00CF5878" w:rsidRPr="00B805FC" w:rsidRDefault="00CF5878" w:rsidP="00CF587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80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«2» ставится, если представлена собственная позиция по поднятой проблеме на бытовом уровне без аргументации.</w:t>
      </w:r>
    </w:p>
    <w:p w:rsidR="00CF5878" w:rsidRPr="00B805FC" w:rsidRDefault="00CF5878" w:rsidP="00CF587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80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Оценка «1» ставится, если проблема не раскрыта или дана информация (факты общественной жизни или личного опыта) не в контексте задания.</w:t>
      </w:r>
    </w:p>
    <w:p w:rsidR="00CF5878" w:rsidRDefault="00CF5878" w:rsidP="00CF5878">
      <w:pPr>
        <w:spacing w:before="100" w:beforeAutospacing="1" w:after="100" w:afterAutospacing="1" w:line="240" w:lineRule="auto"/>
      </w:pPr>
    </w:p>
    <w:p w:rsidR="00CF5878" w:rsidRPr="00C030BC" w:rsidRDefault="00CF5878" w:rsidP="00C030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C030BC" w:rsidRDefault="00C030BC" w:rsidP="00C030B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C030B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Тематическое планирование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5"/>
        <w:gridCol w:w="400"/>
        <w:gridCol w:w="2301"/>
      </w:tblGrid>
      <w:tr w:rsidR="00263828" w:rsidRPr="00D53321" w:rsidTr="00C12201">
        <w:trPr>
          <w:tblCellSpacing w:w="15" w:type="dxa"/>
        </w:trPr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321" w:rsidRPr="00D53321" w:rsidRDefault="00263828" w:rsidP="00C12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класс</w:t>
            </w:r>
          </w:p>
        </w:tc>
      </w:tr>
      <w:tr w:rsidR="00263828" w:rsidRPr="00D53321" w:rsidTr="00C12201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3321" w:rsidRPr="00D53321" w:rsidRDefault="00263828" w:rsidP="00C1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«Мир человека»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3321" w:rsidRPr="00D53321" w:rsidRDefault="00263828" w:rsidP="00C1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828" w:rsidRPr="00D53321" w:rsidRDefault="00263828" w:rsidP="00C1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828" w:rsidRPr="00D53321" w:rsidTr="00C12201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3321" w:rsidRPr="00D53321" w:rsidRDefault="00263828" w:rsidP="00C1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Человек-часть природы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3321" w:rsidRPr="00D53321" w:rsidRDefault="00263828" w:rsidP="00C1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321" w:rsidRPr="00D53321" w:rsidRDefault="00263828" w:rsidP="00C1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Коллективный проект «Самый лучший рассказ».</w:t>
            </w:r>
          </w:p>
        </w:tc>
      </w:tr>
      <w:tr w:rsidR="00263828" w:rsidRPr="00D53321" w:rsidTr="00C12201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3321" w:rsidRPr="00D53321" w:rsidRDefault="00263828" w:rsidP="00C1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Познавая мир и самого себя.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3321" w:rsidRPr="00D53321" w:rsidRDefault="00263828" w:rsidP="00C1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321" w:rsidRPr="00D53321" w:rsidRDefault="00263828" w:rsidP="00C1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Коллективный проект «Познаю себя и других».</w:t>
            </w:r>
          </w:p>
        </w:tc>
      </w:tr>
      <w:tr w:rsidR="00263828" w:rsidRPr="00D53321" w:rsidTr="00C12201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3321" w:rsidRPr="00D53321" w:rsidRDefault="00263828" w:rsidP="00C1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человека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3321" w:rsidRPr="00D53321" w:rsidRDefault="00263828" w:rsidP="00C1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321" w:rsidRPr="00D53321" w:rsidRDefault="00263828" w:rsidP="00C1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проект «Притчи из жизни»</w:t>
            </w:r>
          </w:p>
        </w:tc>
      </w:tr>
      <w:tr w:rsidR="00263828" w:rsidRPr="00D53321" w:rsidTr="00C12201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3321" w:rsidRPr="00D53321" w:rsidRDefault="00263828" w:rsidP="00C1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Жизненный путь человека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3321" w:rsidRPr="00D53321" w:rsidRDefault="00263828" w:rsidP="00C1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3321" w:rsidRPr="00D53321" w:rsidRDefault="00263828" w:rsidP="00C1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Исследовательский проект «Три возраста».</w:t>
            </w:r>
          </w:p>
        </w:tc>
      </w:tr>
      <w:tr w:rsidR="00263828" w:rsidRPr="00D53321" w:rsidTr="00C12201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3321" w:rsidRPr="00D53321" w:rsidRDefault="00263828" w:rsidP="00C1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в мире культуры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3321" w:rsidRPr="00D53321" w:rsidRDefault="00263828" w:rsidP="00C1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828" w:rsidRPr="00D53321" w:rsidRDefault="00263828" w:rsidP="00C1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828" w:rsidRPr="00D53321" w:rsidTr="00C12201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3321" w:rsidRPr="00D53321" w:rsidRDefault="00263828" w:rsidP="00C1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проект «Духовная культура коми народа»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3321" w:rsidRPr="00D53321" w:rsidRDefault="00263828" w:rsidP="00C1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828" w:rsidRPr="00D53321" w:rsidRDefault="00263828" w:rsidP="00C1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828" w:rsidRPr="00D53321" w:rsidTr="00C12201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3321" w:rsidRPr="00D53321" w:rsidRDefault="00263828" w:rsidP="00C1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 по курсу «Жизненные ценности человека»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3321" w:rsidRPr="00D53321" w:rsidRDefault="00263828" w:rsidP="00C1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828" w:rsidRPr="00D53321" w:rsidRDefault="00263828" w:rsidP="00C1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828" w:rsidRPr="00D53321" w:rsidTr="00C12201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3321" w:rsidRPr="00D53321" w:rsidRDefault="00263828" w:rsidP="00C1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тестирование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3321" w:rsidRPr="00D53321" w:rsidRDefault="00263828" w:rsidP="00C1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828" w:rsidRPr="00D53321" w:rsidRDefault="00263828" w:rsidP="00C1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828" w:rsidRPr="00D53321" w:rsidTr="00C12201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3321" w:rsidRPr="00D53321" w:rsidRDefault="00263828" w:rsidP="00C1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3321" w:rsidRPr="00D53321" w:rsidRDefault="00CF5878" w:rsidP="00C1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828" w:rsidRPr="00D53321" w:rsidRDefault="00263828" w:rsidP="00C1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828" w:rsidRPr="00D53321" w:rsidTr="00C12201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3321" w:rsidRPr="00D53321" w:rsidRDefault="00263828" w:rsidP="00C1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3321" w:rsidRPr="00D53321" w:rsidRDefault="00CF5878" w:rsidP="00C12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828" w:rsidRPr="00D53321" w:rsidRDefault="00263828" w:rsidP="00C12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3828" w:rsidRPr="00C030BC" w:rsidRDefault="00263828" w:rsidP="0026382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C030BC" w:rsidRPr="00C030BC" w:rsidRDefault="00C030BC" w:rsidP="00C030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30B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Тематическое планирование с указанием основных видов учебной деятельности учащихся.</w:t>
      </w:r>
    </w:p>
    <w:tbl>
      <w:tblPr>
        <w:tblW w:w="0" w:type="auto"/>
        <w:tblCellSpacing w:w="15" w:type="dxa"/>
        <w:tblInd w:w="-6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3"/>
        <w:gridCol w:w="2346"/>
        <w:gridCol w:w="2368"/>
        <w:gridCol w:w="2350"/>
        <w:gridCol w:w="1228"/>
      </w:tblGrid>
      <w:tr w:rsidR="00FC3DBF" w:rsidRPr="00C030BC" w:rsidTr="00FC3DB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115" w:type="dxa"/>
              <w:bottom w:w="86" w:type="dxa"/>
              <w:right w:w="0" w:type="dxa"/>
            </w:tcMar>
            <w:hideMark/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115" w:type="dxa"/>
              <w:bottom w:w="86" w:type="dxa"/>
              <w:right w:w="0" w:type="dxa"/>
            </w:tcMar>
            <w:hideMark/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основных</w:t>
            </w:r>
            <w:r w:rsidRPr="00C03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видов учебной деятельности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 изучения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FC3DBF" w:rsidRPr="00C030BC" w:rsidTr="00FC3DB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DBF" w:rsidRDefault="00FC3DBF" w:rsidP="00C0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класс (34</w:t>
            </w:r>
            <w:r w:rsidRPr="00C03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DBF" w:rsidRDefault="00FC3DBF" w:rsidP="00C0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C3DBF" w:rsidRPr="00C030BC" w:rsidTr="00FC3DB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(1 ч)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C3DBF" w:rsidRPr="00C030BC" w:rsidTr="00FC3DB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 человека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C3DBF" w:rsidRPr="00C030BC" w:rsidTr="00FC3DB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115" w:type="dxa"/>
              <w:bottom w:w="86" w:type="dxa"/>
              <w:right w:w="0" w:type="dxa"/>
            </w:tcMar>
            <w:hideMark/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узнаем о человеке. Почему эти знания важны. В чём будет заключаться наша работа по усвоению учебного материала курса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115" w:type="dxa"/>
              <w:bottom w:w="86" w:type="dxa"/>
              <w:right w:w="0" w:type="dxa"/>
            </w:tcMar>
            <w:hideMark/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смысловое чтение текста, соотносить свой жизненный опыт и содержание обучения, планировать и организовывать собственную учебную деятельность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способности к целеполаганию, самостоятельной постановке новых учебных задач и проектированию собственной учебной деятельности; умение работать с учебными материалами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DBF" w:rsidRPr="00C030BC" w:rsidTr="00FC3DB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1. Человек — часть природы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C3DBF" w:rsidRPr="00C030BC" w:rsidTr="00FC3DB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1. Происхождение человека. Мифы, религия, версии, гипотезы (1 ч)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DBF" w:rsidRPr="00C030BC" w:rsidTr="00FC3DB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115" w:type="dxa"/>
              <w:bottom w:w="86" w:type="dxa"/>
              <w:right w:w="0" w:type="dxa"/>
            </w:tcMar>
            <w:hideMark/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человека. Происхождение человека в мифах и религиях народов мира. Библейская версия происхождения человека. Научный подход к происхождению человека. Пути эволюции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115" w:type="dxa"/>
              <w:bottom w:w="86" w:type="dxa"/>
              <w:right w:w="0" w:type="dxa"/>
            </w:tcMar>
            <w:hideMark/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Читать, осмысливать и пересказывать текст учебника, подтверждать примерами мысль о том, что человек — часть природы, устанавливать </w:t>
            </w:r>
            <w:proofErr w:type="spellStart"/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 с историей, извлекать необходимую информацию из различных видов наглядности, анализировать различные теории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использовать знания о биологическом и социальном в человеке для характеристики его природы; умение осуществлять расширенный поиск информации с использованием ресурсов библиотек и Интернета; формирование коммуникативных навыков; умение ориентироваться в </w:t>
            </w:r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содержании текста; понимание его смысла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DBF" w:rsidRPr="00C030BC" w:rsidTr="00FC3DB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0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2. Похожие и непохожие (1 ч)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DBF" w:rsidRPr="00C030BC" w:rsidTr="00FC3DB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115" w:type="dxa"/>
              <w:bottom w:w="86" w:type="dxa"/>
              <w:right w:w="0" w:type="dxa"/>
            </w:tcMar>
            <w:hideMark/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разнообразие людей. Наследственные физические признаки. Происхождение рас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115" w:type="dxa"/>
              <w:bottom w:w="86" w:type="dxa"/>
              <w:right w:w="0" w:type="dxa"/>
            </w:tcMar>
            <w:hideMark/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Называть особенности внешнего облика представителей различных рас и народностей, устанавливать </w:t>
            </w:r>
            <w:proofErr w:type="spellStart"/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 с географией, историей, находить необходимую информацию из текста учебника и картографической наглядности, высказывать и обосновывать собственные суждения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применять знания курса и социальный опыт для выражения собственных суждений, касающихся связи физического разнообразия и личностных качеств человека; осуществлять логическую операцию установления родовидовых отношений; совершенствовать навыки работы с информацией; продвигаться в установлении взаимопонимания между людьми; создавать монологические высказывания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DBF" w:rsidRPr="00C030BC" w:rsidTr="00FC3DB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3. В гармонии с природой (1 ч)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DBF" w:rsidRPr="00C030BC" w:rsidTr="00FC3DB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115" w:type="dxa"/>
              <w:bottom w:w="86" w:type="dxa"/>
              <w:right w:w="0" w:type="dxa"/>
            </w:tcMar>
            <w:hideMark/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обитания человека. Сходство и различия человека и животных. Труд как сущность человека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115" w:type="dxa"/>
              <w:bottom w:w="86" w:type="dxa"/>
              <w:right w:w="0" w:type="dxa"/>
            </w:tcMar>
            <w:hideMark/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Перечислять составляющие среды обитания человека, приводить примеры преобразовательной деятельности людей, раскрывать на конкретных примерах сходство и различия человека и животных, извлекать информацию из фотографической наглядности, привлекать дополнительные источники информации </w:t>
            </w:r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регионального характера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основных принципов и правил отношения к среде обитания человека; знание главного различия человека и животных; осуществление расширенного поиска информации; понимание переносного смысла выражений; осуществление структурирования </w:t>
            </w:r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DBF" w:rsidRPr="00C030BC" w:rsidTr="00FC3DB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0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Коллективный проект «Самый лучший рассказ» (1 ч)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DBF" w:rsidRPr="00C030BC" w:rsidTr="00FC3DB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115" w:type="dxa"/>
              <w:bottom w:w="86" w:type="dxa"/>
              <w:right w:w="0" w:type="dxa"/>
            </w:tcMar>
            <w:hideMark/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эволюции человека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115" w:type="dxa"/>
              <w:bottom w:w="86" w:type="dxa"/>
              <w:right w:w="0" w:type="dxa"/>
            </w:tcMar>
            <w:hideMark/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небольшой рассказ или стихотворение, придумать один вопрос для класса, связанный с изученной темой, презентовать свой проект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задумывать, планировать и выполнять учебную задачу; выстраивать свои действия с учётом действий партнёра; развитие творческих способностей и коммуникативных умений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DBF" w:rsidRPr="00C030BC" w:rsidTr="00FC3DB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2. Познавая мир и самого себя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C3DBF" w:rsidRPr="00C030BC" w:rsidTr="00FC3DB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4. Как человек познаёт мир (1 ч)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DBF" w:rsidRPr="00C030BC" w:rsidTr="00FC3DB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115" w:type="dxa"/>
              <w:bottom w:w="86" w:type="dxa"/>
              <w:right w:w="0" w:type="dxa"/>
            </w:tcMar>
            <w:hideMark/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человек познаёт мир и самого себя. Психика. Психические процессы. Ощущение и восприятие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115" w:type="dxa"/>
              <w:bottom w:w="86" w:type="dxa"/>
              <w:right w:w="0" w:type="dxa"/>
            </w:tcMar>
            <w:hideMark/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Устанавливать </w:t>
            </w:r>
            <w:proofErr w:type="spellStart"/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 с курсом «Окружающий мир», привлекать ранее изученный материал по обществознанию, называть основные психические процессы, определять, какую роль в процессе познания играет мозг, на конкретных примерах показывать различие ощущений и восприятий, определять роль органов чувств как источника информации, сравнивать полученную информацию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ключевых понятий психологии: «психика», «ощущение», «восприятие»; умение анализировать и систематизировать полученную информацию; организация учебного сотрудничества с одноклассниками; понимание механизмов работы органов чувств человека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DBF" w:rsidRPr="00C030BC" w:rsidTr="00FC3DB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5. Путешествие в глубь сознания (1 ч)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DBF" w:rsidRPr="00C030BC" w:rsidTr="00FC3DB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115" w:type="dxa"/>
              <w:bottom w:w="86" w:type="dxa"/>
              <w:right w:w="0" w:type="dxa"/>
            </w:tcMar>
            <w:hideMark/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сознание. Роль самосознания в понимании человеком самого </w:t>
            </w:r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себя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115" w:type="dxa"/>
              <w:bottom w:w="86" w:type="dxa"/>
              <w:right w:w="0" w:type="dxa"/>
            </w:tcMar>
            <w:hideMark/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Определять и конкретизировать примерами сущностные </w:t>
            </w:r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характеристики сознания, самосознания и бессознательного, выявлять, какие факторы влияют на изменение сознания и поведение человека, сопоставлять самосознание человека с восприятием его окружающими людьми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Знание ключевых понятий психологии: «сознание», </w:t>
            </w:r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«бессознательное»; умение строить логическое рассуждение, включающее установление причинно-следственных связей; использование полученных знаний для понимания собственных психических процессов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DBF" w:rsidRPr="00C030BC" w:rsidTr="00FC3DB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DBF" w:rsidRPr="00C030BC" w:rsidRDefault="00004AD1" w:rsidP="00C0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0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6. Как рождаются мысли (1 ч)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DBF" w:rsidRPr="00C030BC" w:rsidTr="00FC3DB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115" w:type="dxa"/>
              <w:bottom w:w="86" w:type="dxa"/>
              <w:right w:w="0" w:type="dxa"/>
            </w:tcMar>
            <w:hideMark/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Мышление. Мыслительные процессы. Мыслительные способности. Умозаключение. Речь как выражение мысли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115" w:type="dxa"/>
              <w:bottom w:w="86" w:type="dxa"/>
              <w:right w:w="0" w:type="dxa"/>
            </w:tcMar>
            <w:hideMark/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Определять, какую роль играет процесс мышления в жизни человека, характеризовать мышление как процесс познания нового, выстраивать элементарную логическую цепочку мыслительного процесса, определять связь мышления с речью, извлекать информацию из дополнительных источников информации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ключевых понятий психологии: «мышление», «умозаключение»; умение аргументированно отвечать на вопросы; умение делать выводы из сформулированных посылок; умение строить логическое рассуждение, включающее установление причинно-следственных связей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DBF" w:rsidRPr="00C030BC" w:rsidTr="00FC3DB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DBF" w:rsidRPr="00C030BC" w:rsidRDefault="00004AD1" w:rsidP="00C0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7. Мнемозина помнит всё (1 ч)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DBF" w:rsidRPr="00C030BC" w:rsidTr="00FC3DB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115" w:type="dxa"/>
              <w:bottom w:w="86" w:type="dxa"/>
              <w:right w:w="0" w:type="dxa"/>
            </w:tcMar>
            <w:hideMark/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Память.</w:t>
            </w:r>
          </w:p>
          <w:p w:rsidR="00FC3DBF" w:rsidRPr="00C030BC" w:rsidRDefault="00FC3DBF" w:rsidP="00C0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памяти.</w:t>
            </w:r>
          </w:p>
          <w:p w:rsidR="00FC3DBF" w:rsidRPr="00C030BC" w:rsidRDefault="00FC3DBF" w:rsidP="00C0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115" w:type="dxa"/>
              <w:bottom w:w="86" w:type="dxa"/>
              <w:right w:w="0" w:type="dxa"/>
            </w:tcMar>
            <w:hideMark/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Устанавливать </w:t>
            </w:r>
            <w:proofErr w:type="spellStart"/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 с историей, характеризовать на конкретных примерах виды памяти, устанавливать связь между процессом запоминания и вниманием, осуществлять поиск информации по заданной тематике в </w:t>
            </w:r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дополнительных источниках, включая Интернет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Знание ключевых понятия психологии: «память», «внимание»; соотношение полученных знаний с собственными ощущениями; использование различных приёмов поиска информации в ходе учебной </w:t>
            </w:r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деятельности; формирование собственного информационного пространства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DBF" w:rsidRPr="00C030BC" w:rsidTr="00FC3DB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DBF" w:rsidRPr="00C030BC" w:rsidRDefault="00004AD1" w:rsidP="00C0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0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8. Эмоциональный мир человека (1 ч)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DBF" w:rsidRPr="00C030BC" w:rsidTr="00FC3DB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115" w:type="dxa"/>
              <w:bottom w:w="86" w:type="dxa"/>
              <w:right w:w="0" w:type="dxa"/>
            </w:tcMar>
            <w:hideMark/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Эмоциональный мир человека. Эмоциональное состояние. Настроение. Чувства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115" w:type="dxa"/>
              <w:bottom w:w="86" w:type="dxa"/>
              <w:right w:w="0" w:type="dxa"/>
            </w:tcMar>
            <w:hideMark/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основные эмоции человека, определять, какими способами человек выражает своё эмоциональное состояние, давать общую характеристику понятию «внутренний мир человека», извлекать необходимую информацию из художественной и фотографической наглядности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ключевых понятий психологии: «эмоции», «чувства»; умение связывать информацию, полученную из текста учебника, с информацией, полученной из других источников, и делать выводы; понимание важности того, что необходимо контролировать свои эмоции и внимательно и уважительно относиться к чувствам других людей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DBF" w:rsidRPr="00C030BC" w:rsidTr="00FC3DB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DBF" w:rsidRPr="00C030BC" w:rsidRDefault="00004AD1" w:rsidP="00C0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9. Воспитываем характер (1 ч)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DBF" w:rsidRPr="00C030BC" w:rsidTr="00FC3DB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115" w:type="dxa"/>
              <w:bottom w:w="86" w:type="dxa"/>
              <w:right w:w="0" w:type="dxa"/>
            </w:tcMar>
            <w:hideMark/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Индивидуальность. Темперамент. Типы темперамента. Характер. Самовоспитание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115" w:type="dxa"/>
              <w:bottom w:w="86" w:type="dxa"/>
              <w:right w:w="0" w:type="dxa"/>
            </w:tcMar>
            <w:hideMark/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Устанавливать межкурсовые связи с историей и литературой, устанавливать </w:t>
            </w:r>
            <w:proofErr w:type="spellStart"/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внутрикурсовые</w:t>
            </w:r>
            <w:proofErr w:type="spellEnd"/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связи, раскрывать на конкретных примерах сущность понятия «индивидуальность», характеризовать типы темперамента других людей, определять свой тип темперамента, устанавливать связь темперамента и характера, определять, какие </w:t>
            </w:r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факторы влияют на формирование характера человека, извлекать информацию из художественной наглядности и дополнять её собственными знаниями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Знание ключевых понятий психологии: «темперамент», «характер»; умение адекватно использовать речевые средства для решения учебной задачи; формирование объективной самооценки и основ самовоспитания; формирование основ сравнительного анализа и логического мышления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DBF" w:rsidRPr="00C030BC" w:rsidTr="00FC3DB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DBF" w:rsidRPr="00C030BC" w:rsidRDefault="00004AD1" w:rsidP="00C0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70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10. Способности человека (1 ч)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DBF" w:rsidRPr="00C030BC" w:rsidTr="00FC3DB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115" w:type="dxa"/>
              <w:bottom w:w="86" w:type="dxa"/>
              <w:right w:w="0" w:type="dxa"/>
            </w:tcMar>
            <w:hideMark/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 и задатки как индивидуальные особенности человека. Гениальность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115" w:type="dxa"/>
              <w:bottom w:w="86" w:type="dxa"/>
              <w:right w:w="0" w:type="dxa"/>
            </w:tcMar>
            <w:hideMark/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последовательно-смысловое чтение текста, объяснять, что такое способности, называть виды способностей, иллюстрируя примерами из личного опыта и наблюдений, оценивать собственные способности, определять, какие факторы влияют на развитие способностей, в том числе собственных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получать дополнительную информацию из иллюстративного материала учебника; умение связывать информацию из текста учебника со знаниями, полученными из других источников; формирование потребности в самовыражении и самореализации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DBF" w:rsidRPr="00C030BC" w:rsidTr="00FC3DB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DBF" w:rsidRPr="00C030BC" w:rsidRDefault="00004AD1" w:rsidP="00C0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Коллективный проект «Познаю себя и других» (1 ч)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DBF" w:rsidRPr="00C030BC" w:rsidTr="00FC3DB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115" w:type="dxa"/>
              <w:bottom w:w="86" w:type="dxa"/>
              <w:right w:w="0" w:type="dxa"/>
            </w:tcMar>
            <w:hideMark/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психологии в жизни человека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115" w:type="dxa"/>
              <w:bottom w:w="86" w:type="dxa"/>
              <w:right w:w="0" w:type="dxa"/>
            </w:tcMar>
            <w:hideMark/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Найти в дополнительных источниках информации тесты и задания, разбиться на группы, провести тестирование, организовать обработку информации, проанализировать информацию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опыта проектной деятельности; формирование способности к целеполаганию, самостоятельной постановке новых учебных задач и проектированию собственной учебной деятельности; формирование навыков сбора и обработки информации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DBF" w:rsidRPr="00C030BC" w:rsidTr="00FC3DB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3. Деятельность человека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C3DBF" w:rsidRPr="00C030BC" w:rsidTr="00FC3DB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DBF" w:rsidRPr="00C030BC" w:rsidRDefault="00004AD1" w:rsidP="00C0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11. Поведение и поступок (1 ч)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DBF" w:rsidRPr="00C030BC" w:rsidTr="00FC3DB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115" w:type="dxa"/>
              <w:bottom w:w="86" w:type="dxa"/>
              <w:right w:w="0" w:type="dxa"/>
            </w:tcMar>
            <w:hideMark/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Произвольное и непроизвольное поведение. Мотивация. Агрессия и насилие. Поступок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115" w:type="dxa"/>
              <w:bottom w:w="86" w:type="dxa"/>
              <w:right w:w="0" w:type="dxa"/>
            </w:tcMar>
            <w:hideMark/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Устанавливать </w:t>
            </w:r>
            <w:proofErr w:type="spellStart"/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 с историей и </w:t>
            </w:r>
            <w:proofErr w:type="spellStart"/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внутрикурсовые</w:t>
            </w:r>
            <w:proofErr w:type="spellEnd"/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обществознанием, характеризовать произвольное и непроизвольное поведение, определять, что такое поступок, и конкретизировать примерами результаты поступков, оценивать собственное поведение и поступки, определять личные мотивы поведения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роли мотивов в деятельности людей; умение давать на основе полученных знаний оценки насилию и агрессии; объяснение своего нетерпимого отношения к любым видам насилия и быть готовым противостоять им; умение соотносить полученные знания со своим жизненным опытом; корректировка собственного поведения; использование различных приёмов поиска информации в ходе учебной деятельности; формирование навыков написания эссе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DBF" w:rsidRPr="00C030BC" w:rsidTr="00FC3DB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DBF" w:rsidRPr="00C030BC" w:rsidRDefault="00004AD1" w:rsidP="00C0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12. Потребности и интересы (1 ч)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DBF" w:rsidRPr="00C030BC" w:rsidTr="00FC3DB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115" w:type="dxa"/>
              <w:bottom w:w="86" w:type="dxa"/>
              <w:right w:w="0" w:type="dxa"/>
            </w:tcMar>
            <w:hideMark/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потребности человека. Виды потребностей. Интересы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115" w:type="dxa"/>
              <w:bottom w:w="86" w:type="dxa"/>
              <w:right w:w="0" w:type="dxa"/>
            </w:tcMar>
            <w:hideMark/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Классифицировать и иллюстрировать примерами потребности человека, устанавливать взаимосвязь потребностей, интересов и активности человека, соотносить личный опыт с полученной теоретической информацией, моделировать </w:t>
            </w:r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ситуацию выбора и делать выводы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Знание ключевых понятий темы: «потребности», «интересы»; определение основных характеристик изучаемого объекта; выбор критериев для сопоставления характеристик, оценки объектов; владение устной и письменной речью; </w:t>
            </w:r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интереса к чтению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DBF" w:rsidRPr="00C030BC" w:rsidTr="00FC3DB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DBF" w:rsidRPr="00C030BC" w:rsidRDefault="00004AD1" w:rsidP="00C0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16-17</w:t>
            </w:r>
          </w:p>
        </w:tc>
        <w:tc>
          <w:tcPr>
            <w:tcW w:w="70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</w:t>
            </w:r>
            <w:r w:rsidR="0000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13–14. Что такое деятельность (2</w:t>
            </w:r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DBF" w:rsidRPr="00C030BC" w:rsidTr="00FC3DB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115" w:type="dxa"/>
              <w:bottom w:w="86" w:type="dxa"/>
              <w:right w:w="0" w:type="dxa"/>
            </w:tcMar>
            <w:hideMark/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как способ существования человека. Мотивация деятельности. Виды деятельности. Творческая деятельность. Самовыражение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115" w:type="dxa"/>
              <w:bottom w:w="86" w:type="dxa"/>
              <w:right w:w="0" w:type="dxa"/>
            </w:tcMar>
            <w:hideMark/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смысловое чтение текста, определять и конкретизировать примерами свою деятельность, объяснять роль мотивов в деятельности человека, приводить примеры основных видов деятельности человека, анализировать дополнительные источники информации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выделять в смоделированных и реальных ситуациях сущностные характеристики и основные виды деятельности людей; формирование потребности участия в общественной деятельности ближайшего социального окружения, общественно полезной деятельности; объяснение явлений, процессов и их признаков, выявляемых в ходе исследования; соотношение полученных знаний теоретического характера с собственными взглядами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DBF" w:rsidRPr="00C030BC" w:rsidTr="00FC3DB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DBF" w:rsidRPr="00C030BC" w:rsidRDefault="00004AD1" w:rsidP="00C0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15. Как общаются люди (1 ч)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DBF" w:rsidRPr="00C030BC" w:rsidTr="00FC3DB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115" w:type="dxa"/>
              <w:bottom w:w="86" w:type="dxa"/>
              <w:right w:w="0" w:type="dxa"/>
            </w:tcMar>
            <w:hideMark/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как необходимый элемент деятельности. Средства общения. Формы общения. Правила общения. Этикет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115" w:type="dxa"/>
              <w:bottom w:w="86" w:type="dxa"/>
              <w:right w:w="0" w:type="dxa"/>
            </w:tcMar>
            <w:hideMark/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и иллюстрировать примерами основные средства и формы общения, моделировать и анализировать предлагаемые учебные ситуации, соотносить личный опыт с теоретическим материалом, выявлять факторы, влияющие на </w:t>
            </w:r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межличностные отношения, осуществлять совместную деятельность со сверстниками для решения учебной задачи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Демонстрация понимания особенностей владения способами коммуникативной, практической деятельности, используемыми в процессе познания человека и общества; формирование навыков речевого и неречевого </w:t>
            </w:r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общения; понимание необходимости использования правил этикета в общении с людьми; доброжелательное отношение к окружающим; формирование ИКТ-компетенций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DBF" w:rsidRPr="00C030BC" w:rsidTr="00FC3DB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DBF" w:rsidRPr="00C030BC" w:rsidRDefault="00004AD1" w:rsidP="00C0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19-20</w:t>
            </w:r>
          </w:p>
        </w:tc>
        <w:tc>
          <w:tcPr>
            <w:tcW w:w="70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16–17. Отношения между людьми (2 ч)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DBF" w:rsidRPr="00C030BC" w:rsidTr="00FC3DB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115" w:type="dxa"/>
              <w:bottom w:w="86" w:type="dxa"/>
              <w:right w:w="0" w:type="dxa"/>
            </w:tcMar>
            <w:hideMark/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Мотивы поведения. Социализация личности. Симпатия и антипатия. Дружба. Любовь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115" w:type="dxa"/>
              <w:bottom w:w="86" w:type="dxa"/>
              <w:right w:w="0" w:type="dxa"/>
            </w:tcMar>
            <w:hideMark/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 иллюстрировать примерами качества, необходимые человеку для жизни в обществе, устанавливать межкурсовые связи с историей и литературой. Работать с дополнительными источниками информации литературно-художественного, наглядно-изобразительного характера, соотносить личный опыт с теоретическим материалом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представления о своей роли и месте в обществе; изменение собственного поведения в соответствии с принципами и нормами, принятыми в обществе; умение характеризовать процесс социализации личности; оценка значения дружбы и любви в жизни человека; формирование навыков устной и письменной речи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DBF" w:rsidRPr="00C030BC" w:rsidTr="00FC3DB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DBF" w:rsidRPr="00C030BC" w:rsidRDefault="00004AD1" w:rsidP="00C0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18. Мораль в жизни человека (1 ч)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DBF" w:rsidRPr="00C030BC" w:rsidTr="00FC3DB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115" w:type="dxa"/>
              <w:bottom w:w="86" w:type="dxa"/>
              <w:right w:w="0" w:type="dxa"/>
            </w:tcMar>
            <w:hideMark/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и принципы морали. Добро и зло. Совесть и долг. «Золотое правило» морали. Идеал. Милосердие. Благотворительность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115" w:type="dxa"/>
              <w:bottom w:w="86" w:type="dxa"/>
              <w:right w:w="0" w:type="dxa"/>
            </w:tcMar>
            <w:hideMark/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моральную сторону ситуации, характеризовать основные принципы морали, анализировать типичные социальные ситуации с морально-нравственных позиций, давать нравственные </w:t>
            </w:r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оценки собственным поступкам, поведению других людей, объяснять и конкретизировать фактами из социальной жизни роль морали в жизни общества, использование элементы причинно-следственного анализа для понимания влияния моральных устоев на развитие общества и человека, приводить примеры ситуаций морального выбора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Знание ключевого понятия темы: «мораль»; оценка поступков людей и своих поступков с позиций морали; описание реальной связи и зависимости между воспитанием и социализацией личности; формирование навыков </w:t>
            </w:r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сопоставительного анализа; умение находить значение слова в словаре; владение устной и письменной речью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DBF" w:rsidRPr="00C030BC" w:rsidTr="00FC3DB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DBF" w:rsidRPr="00C030BC" w:rsidRDefault="00004AD1" w:rsidP="00C0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70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проект «Притчи из жизни» (1 ч)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DBF" w:rsidRPr="00C030BC" w:rsidTr="00FC3DB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115" w:type="dxa"/>
              <w:bottom w:w="86" w:type="dxa"/>
              <w:right w:w="0" w:type="dxa"/>
            </w:tcMar>
            <w:hideMark/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любой из тем главы 3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115" w:type="dxa"/>
              <w:bottom w:w="86" w:type="dxa"/>
              <w:right w:w="0" w:type="dxa"/>
            </w:tcMar>
            <w:hideMark/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Ознакомиться с понятиями «притча» и «басня», используя материал учебника и дополнительные источники информации, написать притчу, лучшие проекты зачитать и обсудить в классе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планирование и выполнение учебного проекта; повышение мотивации и эффективности учебной деятельности; развитие творческих способностей; построение своих действий с учётом мнения партнёра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DBF" w:rsidRPr="00C030BC" w:rsidTr="00FC3DB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4. Жизненный путь человека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C3DBF" w:rsidRPr="00C030BC" w:rsidTr="00FC3DB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DBF" w:rsidRPr="00C030BC" w:rsidRDefault="00004AD1" w:rsidP="00C0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19. Легко ли быть молодым (1 ч)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DBF" w:rsidRPr="00C030BC" w:rsidTr="00FC3DB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115" w:type="dxa"/>
              <w:bottom w:w="86" w:type="dxa"/>
              <w:right w:w="0" w:type="dxa"/>
            </w:tcMar>
            <w:hideMark/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Возрастные периоды жизни человека. Особенности подросткового возраста. Юность. Инфантилизм. Вредные привычки. Принципы здорового образа жизни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115" w:type="dxa"/>
              <w:bottom w:w="86" w:type="dxa"/>
              <w:right w:w="0" w:type="dxa"/>
            </w:tcMar>
            <w:hideMark/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Давать характеристику детству, отрочеству, юности как этапам жизни человека, определять особенности развития в переходном возрасте, приводить примеры трудностей подросткового </w:t>
            </w:r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возраста на основе личного опыта и наблюдений за сверстниками, давать определение явлению инфантилизма, использовать дополнительные источники информации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характеризовать начальные этапы жизни человека, основные слагаемые здорового образа жизни; умение осознанно выбирать критерии для оценки безопасных </w:t>
            </w:r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условий жизни, на примерах показывать опасность пагубных привычек, угрожающих здоровью; совершенствование навыков работы с информацией; формирование навыков устной и письменной речи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DBF" w:rsidRPr="00C030BC" w:rsidTr="00FC3DB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DBF" w:rsidRPr="00C030BC" w:rsidRDefault="00004AD1" w:rsidP="00C0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70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20. На пике активности (1 ч)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DBF" w:rsidRPr="00C030BC" w:rsidTr="00FC3DB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115" w:type="dxa"/>
              <w:bottom w:w="86" w:type="dxa"/>
              <w:right w:w="0" w:type="dxa"/>
            </w:tcMar>
            <w:hideMark/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Зрелость — наиболее активный период жизни человека. Создание семьи. Досуг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115" w:type="dxa"/>
              <w:bottom w:w="86" w:type="dxa"/>
              <w:right w:w="0" w:type="dxa"/>
            </w:tcMar>
            <w:hideMark/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межкурсовые связи с обществознанием, выявлять особенности наиболее активного периода жизни человека и иллюстрировать их примерами, извлекать информацию из дополнительных источников (материалы СМИ, сети Интернет)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основных характеристик зрелости как наиболее активного периода жизни человека; умение оценивать социальное значение семьи; воспитание в себе уважения к семейным ценностям; формирование навыков работы с дополнительными источниками информации, перевод информации из одной знаковой системы в другую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DBF" w:rsidRPr="00C030BC" w:rsidTr="00FC3DB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DBF" w:rsidRPr="00C030BC" w:rsidRDefault="00004AD1" w:rsidP="00C0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21. От зрелости к старости (1 ч)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DBF" w:rsidRPr="00C030BC" w:rsidTr="00FC3DB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115" w:type="dxa"/>
              <w:bottom w:w="86" w:type="dxa"/>
              <w:right w:w="0" w:type="dxa"/>
            </w:tcMar>
            <w:hideMark/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пожилого возраста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115" w:type="dxa"/>
              <w:bottom w:w="86" w:type="dxa"/>
              <w:right w:w="0" w:type="dxa"/>
            </w:tcMar>
            <w:hideMark/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и иллюстрировать примерами особенности людей пожилого возраста, на основе текста параграфа, дополнительной информации и личного опыта делать выводы — </w:t>
            </w:r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почему важно с уважением относиться к пожилым людям, оценивать с нравственных позиций своё отношение к людям пожилого возраста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Сравнение и сопоставление на основе характеристики основных возрастных периодов жизни человека возможности и ограничения каждого </w:t>
            </w:r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возрастного периода; умение учитывать разные мнения и стремиться к согласованию различных позиций и мнений; умение адекватно использовать речь для достижения цели учебной задачи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DBF" w:rsidRPr="00C030BC" w:rsidTr="00FC3DB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DBF" w:rsidRPr="00C030BC" w:rsidRDefault="00004AD1" w:rsidP="00C0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70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Исследовательский проект «Три возраста» (1 ч)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DBF" w:rsidRPr="00C030BC" w:rsidTr="00FC3DB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115" w:type="dxa"/>
              <w:bottom w:w="86" w:type="dxa"/>
              <w:right w:w="0" w:type="dxa"/>
            </w:tcMar>
            <w:hideMark/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Взгляды и ценности людей разного возраста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115" w:type="dxa"/>
              <w:bottom w:w="86" w:type="dxa"/>
              <w:right w:w="0" w:type="dxa"/>
            </w:tcMar>
            <w:hideMark/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социологический опрос, обработать результаты по предлагаемой схеме. Проанализировать полученные данные и сделать выводы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планировать и выполнять учебное исследование, используя необходимые оборудование, модели, методы и приёмы; формулирование вытекающих из исследования выводов; формирование навыков совместной деятельности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DBF" w:rsidRPr="00C030BC" w:rsidTr="00FC3DB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5. Человек в мире культуры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C3DBF" w:rsidRPr="00C030BC" w:rsidTr="00FC3DB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DBF" w:rsidRPr="00C030BC" w:rsidRDefault="00004AD1" w:rsidP="00C0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22. Наше наследие (1 ч)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DBF" w:rsidRPr="00C030BC" w:rsidTr="00FC3DB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115" w:type="dxa"/>
              <w:bottom w:w="86" w:type="dxa"/>
              <w:right w:w="0" w:type="dxa"/>
            </w:tcMar>
            <w:hideMark/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Множество культур. Материальная и духовная культура. Духовные ценности. Язык. Традиции и обряды. Толерантность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115" w:type="dxa"/>
              <w:bottom w:w="86" w:type="dxa"/>
              <w:right w:w="0" w:type="dxa"/>
            </w:tcMar>
            <w:hideMark/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Устанавливать </w:t>
            </w:r>
            <w:proofErr w:type="spellStart"/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 с историей, давать определение толерантности, осуществлять смысловое чтение текста, различать и описывать явления материальной и духовной культуры, осознавать значение духовных ценностей для человечества, определять, как сохраняются и </w:t>
            </w:r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передаются духовные ценности, извлекать из дополнительных источников (иллюстрации учебника, СМИ, Интернет, материалы краеведческого музея, общение с людьми и т. д.) информацию по теме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Характеристика развития отдельных областей и форм культуры; умение распознавать и различать явления духовной культуры; извлечение социальную информацию о достижениях и проблемах развития культуры из адаптированных источников </w:t>
            </w:r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различного типа; осознание необходимости учиться понимать другие культуры; формирование уважительного отношения к общекультурному наследию России и общемировому культурному наследию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DBF" w:rsidRPr="00C030BC" w:rsidTr="00FC3DB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DBF" w:rsidRPr="00C030BC" w:rsidRDefault="00004AD1" w:rsidP="00C0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70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23. Во что мы верим (1 ч)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DBF" w:rsidRPr="00C030BC" w:rsidTr="00FC3DB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115" w:type="dxa"/>
              <w:bottom w:w="86" w:type="dxa"/>
              <w:right w:w="0" w:type="dxa"/>
            </w:tcMar>
            <w:hideMark/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веры в жизни человека. Религиозные верования. Атеизм. Свобода совести. Веротерпимость. Гуманизм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115" w:type="dxa"/>
              <w:bottom w:w="86" w:type="dxa"/>
              <w:right w:w="0" w:type="dxa"/>
            </w:tcMar>
            <w:hideMark/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Определять, что такое вера и в чём особенности религиозной веры, раскрывать значение понятий «свобода совести», «атеизм», «гуманизм», «толерантность», сопоставлять и анализировать различные точки зрения, соотносить собственный жизненный опыт с теоретическим материалом, обращаться к дополнительным источникам информации юридического, художественного, краеведческого характера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видеть различные точки зрения в вопросах ценностного выбора и приоритетов в духовной сфере; умение формулировать собственное отношение к мнению окружающих; учитывать разные мнения и интересы, обосновывать собственную позицию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DBF" w:rsidRPr="00C030BC" w:rsidTr="00FC3DB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DBF" w:rsidRPr="00C030BC" w:rsidRDefault="00004AD1" w:rsidP="00C0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24. Искусство и наука (1 ч)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DBF" w:rsidRPr="00C030BC" w:rsidTr="00FC3DB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115" w:type="dxa"/>
              <w:bottom w:w="86" w:type="dxa"/>
              <w:right w:w="0" w:type="dxa"/>
            </w:tcMar>
            <w:hideMark/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искусства и науки в познании мира и преобразовании окружающей среды и человека. Виды искусства. Виды наук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115" w:type="dxa"/>
              <w:bottom w:w="86" w:type="dxa"/>
              <w:right w:w="0" w:type="dxa"/>
            </w:tcMar>
            <w:hideMark/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Давать определение понятиям «искусство» и «наука», объяснять связь науки и искусства с творчеством, характеризовать и конкретизировать примерами виды </w:t>
            </w:r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искусства, классифицировать известные науки и определять роль науки в жизни человека, работать с дополнительными источниками различного характера и анализировать полученную информацию, оценивать влияние произведений искусства на себя самого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видеть и комментировать связь научного знания и ценностных установок, моральных суждений при получении, распространении и </w:t>
            </w:r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применении научного знания; умение использовать полученный опыт восприятия информации об искусстве и науках для обогащения чувственного опыта, высказывание оценочных суждений и своей точки зрения о полученном сообщении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DBF" w:rsidRPr="00C030BC" w:rsidTr="00FC3DB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DBF" w:rsidRPr="00C030BC" w:rsidRDefault="00004AD1" w:rsidP="00C0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70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проект «Духовная культура народов» (1 ч)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DBF" w:rsidRPr="00C030BC" w:rsidTr="00FC3DB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115" w:type="dxa"/>
              <w:bottom w:w="86" w:type="dxa"/>
              <w:right w:w="0" w:type="dxa"/>
            </w:tcMar>
            <w:hideMark/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Культурные достижения народов России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115" w:type="dxa"/>
              <w:bottom w:w="86" w:type="dxa"/>
              <w:right w:w="0" w:type="dxa"/>
            </w:tcMar>
            <w:hideMark/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Разделиться на группы. Определить тематику с учётом региональных особенностей и подготовить презентацию по плану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способности к целеполаганию, самостоятельной постановке новых учебных задач и проектированию собственной учебной деятельности; формирование навыков выполнения компьютерной презентации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DBF" w:rsidRPr="00C030BC" w:rsidTr="00FC3DB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DBF" w:rsidRPr="00C030BC" w:rsidRDefault="00004AD1" w:rsidP="00C0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  <w:hideMark/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Заключение. Жизненные ценности человека (1 ч)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3DBF" w:rsidRPr="00C030BC" w:rsidRDefault="00FC3DBF" w:rsidP="00C0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04AD1" w:rsidRPr="00C030BC" w:rsidTr="00FC3DBF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AD1" w:rsidRDefault="00004AD1" w:rsidP="00C0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32-34</w:t>
            </w:r>
          </w:p>
        </w:tc>
        <w:tc>
          <w:tcPr>
            <w:tcW w:w="70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:rsidR="00004AD1" w:rsidRPr="00C030BC" w:rsidRDefault="00004AD1" w:rsidP="00004A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 - повторение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AD1" w:rsidRPr="00C030BC" w:rsidRDefault="00004AD1" w:rsidP="00C0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66075" w:rsidRDefault="00766075" w:rsidP="00C030BC">
      <w:pPr>
        <w:spacing w:before="100" w:beforeAutospacing="1" w:after="100" w:afterAutospacing="1" w:line="240" w:lineRule="auto"/>
      </w:pPr>
    </w:p>
    <w:p w:rsidR="00CF5878" w:rsidRDefault="00CF5878" w:rsidP="00C030BC">
      <w:pPr>
        <w:spacing w:before="100" w:beforeAutospacing="1" w:after="100" w:afterAutospacing="1" w:line="240" w:lineRule="auto"/>
      </w:pPr>
    </w:p>
    <w:p w:rsidR="00CF5878" w:rsidRDefault="00CF5878" w:rsidP="00C030BC">
      <w:pPr>
        <w:spacing w:before="100" w:beforeAutospacing="1" w:after="100" w:afterAutospacing="1" w:line="240" w:lineRule="auto"/>
      </w:pPr>
    </w:p>
    <w:p w:rsidR="00CF5878" w:rsidRDefault="00CF5878" w:rsidP="00C030BC">
      <w:pPr>
        <w:spacing w:before="100" w:beforeAutospacing="1" w:after="100" w:afterAutospacing="1" w:line="240" w:lineRule="auto"/>
      </w:pPr>
    </w:p>
    <w:p w:rsidR="00CF5878" w:rsidRDefault="00CF5878" w:rsidP="00C030BC">
      <w:pPr>
        <w:spacing w:before="100" w:beforeAutospacing="1" w:after="100" w:afterAutospacing="1" w:line="240" w:lineRule="auto"/>
      </w:pPr>
    </w:p>
    <w:p w:rsidR="00004AD1" w:rsidRDefault="00004AD1" w:rsidP="00C030BC">
      <w:pPr>
        <w:spacing w:before="100" w:beforeAutospacing="1" w:after="100" w:afterAutospacing="1" w:line="240" w:lineRule="auto"/>
      </w:pPr>
      <w:bookmarkStart w:id="8" w:name="_GoBack"/>
      <w:bookmarkEnd w:id="8"/>
    </w:p>
    <w:p w:rsidR="00766075" w:rsidRDefault="00766075" w:rsidP="00C030BC">
      <w:pPr>
        <w:spacing w:before="100" w:beforeAutospacing="1" w:after="100" w:afterAutospacing="1" w:line="240" w:lineRule="auto"/>
      </w:pPr>
    </w:p>
    <w:p w:rsidR="00766075" w:rsidRDefault="00766075" w:rsidP="00766075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Приложение 1</w:t>
      </w:r>
    </w:p>
    <w:p w:rsidR="00766075" w:rsidRDefault="00766075" w:rsidP="00766075">
      <w:pPr>
        <w:jc w:val="both"/>
        <w:rPr>
          <w:b/>
          <w:u w:val="single"/>
        </w:rPr>
      </w:pPr>
    </w:p>
    <w:p w:rsidR="00766075" w:rsidRPr="008826F7" w:rsidRDefault="00766075" w:rsidP="00766075">
      <w:pPr>
        <w:spacing w:line="360" w:lineRule="auto"/>
        <w:jc w:val="center"/>
        <w:rPr>
          <w:b/>
        </w:rPr>
      </w:pPr>
      <w:r w:rsidRPr="008826F7">
        <w:rPr>
          <w:b/>
        </w:rPr>
        <w:t>Учебно-тематический  план</w:t>
      </w:r>
    </w:p>
    <w:p w:rsidR="00766075" w:rsidRPr="008826F7" w:rsidRDefault="00766075" w:rsidP="00766075">
      <w:pPr>
        <w:spacing w:line="360" w:lineRule="auto"/>
        <w:jc w:val="center"/>
        <w:rPr>
          <w:b/>
        </w:rPr>
      </w:pPr>
    </w:p>
    <w:p w:rsidR="00766075" w:rsidRPr="008826F7" w:rsidRDefault="00766075" w:rsidP="00766075">
      <w:pPr>
        <w:spacing w:line="360" w:lineRule="auto"/>
        <w:jc w:val="center"/>
      </w:pPr>
      <w:r w:rsidRPr="008826F7">
        <w:t xml:space="preserve">по </w:t>
      </w:r>
      <w:r>
        <w:t xml:space="preserve"> обществознанию</w:t>
      </w:r>
    </w:p>
    <w:p w:rsidR="00766075" w:rsidRPr="008826F7" w:rsidRDefault="00766075" w:rsidP="00766075">
      <w:pPr>
        <w:spacing w:line="360" w:lineRule="auto"/>
        <w:jc w:val="both"/>
      </w:pPr>
      <w:r>
        <w:t>Класс 6а, 6б</w:t>
      </w:r>
    </w:p>
    <w:p w:rsidR="00766075" w:rsidRPr="008826F7" w:rsidRDefault="00766075" w:rsidP="00766075">
      <w:pPr>
        <w:spacing w:line="360" w:lineRule="auto"/>
        <w:jc w:val="both"/>
      </w:pPr>
      <w:r w:rsidRPr="008826F7">
        <w:t>Учитель</w:t>
      </w:r>
      <w:r>
        <w:t xml:space="preserve"> Полякова Л. С.</w:t>
      </w:r>
    </w:p>
    <w:p w:rsidR="00766075" w:rsidRPr="008826F7" w:rsidRDefault="00766075" w:rsidP="00766075">
      <w:pPr>
        <w:spacing w:line="360" w:lineRule="auto"/>
        <w:jc w:val="both"/>
      </w:pPr>
      <w:r w:rsidRPr="008826F7">
        <w:t xml:space="preserve">Количество часов </w:t>
      </w:r>
      <w:r>
        <w:t xml:space="preserve"> </w:t>
      </w:r>
    </w:p>
    <w:p w:rsidR="00766075" w:rsidRPr="008826F7" w:rsidRDefault="00766075" w:rsidP="00766075">
      <w:pPr>
        <w:spacing w:line="360" w:lineRule="auto"/>
        <w:jc w:val="both"/>
      </w:pPr>
      <w:r w:rsidRPr="008826F7">
        <w:t xml:space="preserve">Всего </w:t>
      </w:r>
      <w:r w:rsidR="00CF5878">
        <w:t xml:space="preserve"> 34</w:t>
      </w:r>
      <w:r>
        <w:t xml:space="preserve"> </w:t>
      </w:r>
      <w:r w:rsidRPr="008826F7">
        <w:t>час</w:t>
      </w:r>
      <w:r w:rsidR="00CF5878">
        <w:t>а</w:t>
      </w:r>
      <w:r w:rsidRPr="008826F7">
        <w:t xml:space="preserve">; в неделю </w:t>
      </w:r>
      <w:r>
        <w:t xml:space="preserve"> 1 </w:t>
      </w:r>
      <w:r w:rsidRPr="008826F7">
        <w:t xml:space="preserve"> час.</w:t>
      </w:r>
    </w:p>
    <w:p w:rsidR="00766075" w:rsidRPr="008826F7" w:rsidRDefault="00766075" w:rsidP="00766075">
      <w:pPr>
        <w:spacing w:line="360" w:lineRule="auto"/>
        <w:jc w:val="both"/>
      </w:pPr>
      <w:r w:rsidRPr="008826F7">
        <w:t>Плановых контрольных уроков______, зачетов _____, тестов ______ ч.;</w:t>
      </w:r>
    </w:p>
    <w:p w:rsidR="00766075" w:rsidRDefault="00766075" w:rsidP="00766075">
      <w:pPr>
        <w:spacing w:line="360" w:lineRule="auto"/>
        <w:jc w:val="both"/>
      </w:pPr>
      <w:r w:rsidRPr="008826F7">
        <w:t>Административных контрольных уроков</w:t>
      </w:r>
      <w:r w:rsidRPr="008826F7">
        <w:tab/>
        <w:t xml:space="preserve"> _______ ч.</w:t>
      </w:r>
    </w:p>
    <w:p w:rsidR="00766075" w:rsidRDefault="00766075" w:rsidP="00766075">
      <w:pPr>
        <w:spacing w:line="360" w:lineRule="auto"/>
        <w:jc w:val="both"/>
      </w:pPr>
    </w:p>
    <w:p w:rsidR="00766075" w:rsidRDefault="00766075" w:rsidP="00766075">
      <w:pPr>
        <w:spacing w:line="360" w:lineRule="auto"/>
        <w:jc w:val="center"/>
        <w:rPr>
          <w:b/>
        </w:rPr>
      </w:pPr>
      <w:r>
        <w:rPr>
          <w:b/>
        </w:rPr>
        <w:t xml:space="preserve">Характеристика 6а класса </w:t>
      </w:r>
    </w:p>
    <w:p w:rsidR="00766075" w:rsidRDefault="00766075" w:rsidP="00766075">
      <w:pPr>
        <w:spacing w:line="360" w:lineRule="auto"/>
        <w:jc w:val="center"/>
        <w:rPr>
          <w:b/>
        </w:rPr>
      </w:pPr>
    </w:p>
    <w:p w:rsidR="00766075" w:rsidRDefault="00766075" w:rsidP="00766075">
      <w:pPr>
        <w:spacing w:line="360" w:lineRule="auto"/>
        <w:jc w:val="center"/>
        <w:rPr>
          <w:b/>
        </w:rPr>
      </w:pPr>
    </w:p>
    <w:p w:rsidR="00766075" w:rsidRDefault="00766075" w:rsidP="00766075">
      <w:pPr>
        <w:spacing w:line="360" w:lineRule="auto"/>
        <w:jc w:val="center"/>
        <w:rPr>
          <w:b/>
        </w:rPr>
      </w:pPr>
    </w:p>
    <w:p w:rsidR="00766075" w:rsidRDefault="00766075" w:rsidP="00766075">
      <w:pPr>
        <w:spacing w:line="360" w:lineRule="auto"/>
        <w:jc w:val="center"/>
        <w:rPr>
          <w:b/>
        </w:rPr>
      </w:pPr>
    </w:p>
    <w:p w:rsidR="00766075" w:rsidRDefault="00766075" w:rsidP="00766075">
      <w:pPr>
        <w:spacing w:line="360" w:lineRule="auto"/>
        <w:jc w:val="center"/>
        <w:rPr>
          <w:b/>
        </w:rPr>
      </w:pPr>
    </w:p>
    <w:p w:rsidR="00766075" w:rsidRDefault="00766075" w:rsidP="00766075">
      <w:pPr>
        <w:spacing w:line="360" w:lineRule="auto"/>
        <w:jc w:val="center"/>
        <w:rPr>
          <w:b/>
        </w:rPr>
      </w:pPr>
    </w:p>
    <w:p w:rsidR="00766075" w:rsidRDefault="00766075" w:rsidP="00766075">
      <w:pPr>
        <w:spacing w:line="360" w:lineRule="auto"/>
        <w:jc w:val="center"/>
        <w:rPr>
          <w:b/>
        </w:rPr>
      </w:pPr>
      <w:r>
        <w:rPr>
          <w:b/>
        </w:rPr>
        <w:t>Характеристика 6 б класса</w:t>
      </w:r>
    </w:p>
    <w:p w:rsidR="00766075" w:rsidRDefault="00766075" w:rsidP="00766075">
      <w:pPr>
        <w:spacing w:line="360" w:lineRule="auto"/>
        <w:jc w:val="center"/>
        <w:rPr>
          <w:b/>
        </w:rPr>
      </w:pPr>
    </w:p>
    <w:p w:rsidR="00766075" w:rsidRDefault="00766075" w:rsidP="006B2848">
      <w:pPr>
        <w:spacing w:before="100" w:beforeAutospacing="1" w:after="100" w:afterAutospacing="1" w:line="240" w:lineRule="auto"/>
        <w:jc w:val="center"/>
      </w:pPr>
    </w:p>
    <w:p w:rsidR="006B2848" w:rsidRDefault="006B2848" w:rsidP="006B2848">
      <w:pPr>
        <w:spacing w:before="100" w:beforeAutospacing="1" w:after="100" w:afterAutospacing="1" w:line="240" w:lineRule="auto"/>
        <w:jc w:val="center"/>
      </w:pPr>
    </w:p>
    <w:p w:rsidR="006B2848" w:rsidRDefault="006B2848" w:rsidP="006B2848">
      <w:pPr>
        <w:spacing w:before="100" w:beforeAutospacing="1" w:after="100" w:afterAutospacing="1" w:line="240" w:lineRule="auto"/>
        <w:jc w:val="center"/>
      </w:pPr>
      <w:r>
        <w:t>Корректировка учебного плана</w:t>
      </w:r>
    </w:p>
    <w:sectPr w:rsidR="006B2848" w:rsidSect="00CF5878">
      <w:type w:val="continuous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6207E"/>
    <w:multiLevelType w:val="multilevel"/>
    <w:tmpl w:val="80D26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E72B51"/>
    <w:multiLevelType w:val="multilevel"/>
    <w:tmpl w:val="DF22A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B94A03"/>
    <w:multiLevelType w:val="multilevel"/>
    <w:tmpl w:val="2708E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4C7290"/>
    <w:multiLevelType w:val="multilevel"/>
    <w:tmpl w:val="ACA00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C73610"/>
    <w:multiLevelType w:val="multilevel"/>
    <w:tmpl w:val="796A6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1A6083"/>
    <w:multiLevelType w:val="multilevel"/>
    <w:tmpl w:val="B15CA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3D759D8"/>
    <w:multiLevelType w:val="multilevel"/>
    <w:tmpl w:val="D32A8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0BC"/>
    <w:rsid w:val="00004AD1"/>
    <w:rsid w:val="001C07FF"/>
    <w:rsid w:val="00263828"/>
    <w:rsid w:val="006B2848"/>
    <w:rsid w:val="00766075"/>
    <w:rsid w:val="00C030BC"/>
    <w:rsid w:val="00CF5878"/>
    <w:rsid w:val="00FC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3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3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62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0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439C7-B085-4287-9306-911CE9489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25</Pages>
  <Words>6223</Words>
  <Characters>35473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2017-09-10T12:09:00Z</dcterms:created>
  <dcterms:modified xsi:type="dcterms:W3CDTF">2017-09-17T10:46:00Z</dcterms:modified>
</cp:coreProperties>
</file>