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9B" w:rsidRPr="00E0654B" w:rsidRDefault="00A53D9B" w:rsidP="00E065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 ОТЧЁТ</w:t>
      </w:r>
    </w:p>
    <w:p w:rsidR="00A53D9B" w:rsidRPr="00157C3C" w:rsidRDefault="00A53D9B" w:rsidP="00AD1F56">
      <w:pPr>
        <w:shd w:val="clear" w:color="auto" w:fill="FFFFFF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32230"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2012/2013</w:t>
      </w: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отчет составлен на основании самоанализа работы образовательного учреждения, основных документов, регламентирующих образовательную деятельность, анализа организации учебного процесса, состояния воспитательной работы, методического и кадрового обеспечения, дана оценка места и роли образовательного учреждения в системе общего образования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D9B" w:rsidRPr="00157C3C" w:rsidRDefault="00A53D9B" w:rsidP="00AD1F5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сведения о школе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средняя школа №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553 с углубленным изучением английского языка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расположена  в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Фрунзенском районе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 адресу: 192281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Ярослава Гашека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корпус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 </w:t>
      </w:r>
      <w:r w:rsidR="00E0654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 образовательной деятельности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 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,  №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001263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регистрационный  номер  №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2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  мощность: 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мест.  В настоящее время в школе обучается 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716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учащихся. Для детей 1-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работают группы продлённого дня.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— пятидневная учебная неделя в 1–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классах, и шестидневная - в 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классах. Обучение проводится в первую смену</w:t>
      </w:r>
      <w:r w:rsidR="0093223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D9B" w:rsidRPr="00157C3C" w:rsidRDefault="00932230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3D9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="009B5381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обучение по общеобразовательным </w:t>
      </w:r>
      <w:r w:rsidR="00B7100A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9B5381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дополнительную (углубленную) подготовку по английскому языку со 2-го по 11 классы. </w:t>
      </w:r>
    </w:p>
    <w:p w:rsidR="00A53D9B" w:rsidRPr="00157C3C" w:rsidRDefault="00A53D9B" w:rsidP="00AD1F5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</w:p>
    <w:p w:rsidR="00A53D9B" w:rsidRPr="00157C3C" w:rsidRDefault="00A53D9B" w:rsidP="00FE16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ресурс</w:t>
      </w:r>
    </w:p>
    <w:p w:rsidR="00A53D9B" w:rsidRPr="00157C3C" w:rsidRDefault="009B5381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средняя школа № 553 с углубленным изучением английского языка  </w:t>
      </w:r>
      <w:r w:rsidR="00A53D9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 стабильным педагогическим коллективом, работающим над созданием адаптивной модели школы, ведущим работу по переходу на качественно более высокий уровень.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AD1F56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из них: </w:t>
      </w:r>
      <w:r w:rsidR="00AD1F56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имеют высшее образование, </w:t>
      </w:r>
      <w:r w:rsidR="00AD1F56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специальное образование.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Званием «Почетный работник образования» и «Отличник просвещения» награждены </w:t>
      </w:r>
      <w:r w:rsidR="00AD1F56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учителей. 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минувшем учебном году </w:t>
      </w:r>
      <w:r w:rsidR="00D33AA7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21 учитель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повысили свой профессиональный уровень на курсах повышения квалификации в </w:t>
      </w:r>
      <w:r w:rsidR="009B5381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СПбАППО и РГПУ им. А.И. Герцена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33AA7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повысили квалификационную категорию.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Информационный  ресурс </w:t>
      </w:r>
    </w:p>
    <w:p w:rsidR="00D33AA7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школьной библиотеке насчитывается: </w:t>
      </w:r>
    </w:p>
    <w:p w:rsidR="00A53D9B" w:rsidRPr="00157C3C" w:rsidRDefault="00D33AA7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5535 художественной литературы</w:t>
      </w:r>
      <w:r w:rsidR="00A53D9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3AA7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учебников составляет- </w:t>
      </w:r>
      <w:r w:rsidR="00D33AA7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12666;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научно-педагогической литературы -</w:t>
      </w:r>
      <w:r w:rsidR="00D33AA7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 локальная сеть, имеется доступ в Интернет, что позволяет учащимся и педагогам быть в  курсе современных событий, ориентироваться в изменениях, происходящих в мире, стране, городе, школе, использовать в образовательном процессе большой объем информации. 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формированию информационной культуры школы. Вся деятельность отражается на информационных стендах, школьном сайте</w:t>
      </w:r>
      <w:r w:rsidR="009B5381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 донести необходимую и важную информацию до учащихся, педагогов и родителей, делая ее доступной для всех участников образовательного процесса.  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Материально-техническая база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Непременным условием эффективной организации образовательного процесса является его материально-техническое оснащение.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уровень материально-технического оснащения школы достаточен.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имеются: </w:t>
      </w:r>
      <w:r w:rsidR="00B7100A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кабинетов, а также кабинеты: медицинский и процедурный, актовый зал, библиотека с читальным залом, спортивный 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тренажерный зал, а также спортивная площадка с </w:t>
      </w:r>
      <w:r w:rsidR="00B7100A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искусственным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классах установлены комплекты новой мебели, соответствующие возрастным особенностям обучающихся, приобретено оборудование, позволяющее оптимизировать учебный процесс, сделать его более интересным и наглядным. Значительно обновилась база кабинетов.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</w:t>
      </w:r>
      <w:r w:rsidR="00E0654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дополнительное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на: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некоторых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рекреаций,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ограждения территории школы, </w:t>
      </w:r>
    </w:p>
    <w:p w:rsidR="00A53D9B" w:rsidRPr="00157C3C" w:rsidRDefault="00A53D9B" w:rsidP="00A5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комплектацию классов новыми техническими средствами обучения, </w:t>
      </w:r>
    </w:p>
    <w:p w:rsidR="00A53D9B" w:rsidRPr="00157C3C" w:rsidRDefault="00A53D9B" w:rsidP="00A53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Финансовый   ресурс </w:t>
      </w:r>
    </w:p>
    <w:p w:rsidR="00A53D9B" w:rsidRPr="00157C3C" w:rsidRDefault="00A53D9B" w:rsidP="00BF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За счёт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FD53DF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минувшем учебном году:</w:t>
      </w:r>
    </w:p>
    <w:p w:rsidR="00A53D9B" w:rsidRPr="00157C3C" w:rsidRDefault="0029308D" w:rsidP="00BF6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закупка мебели на сумму 130 тыс. рублей;</w:t>
      </w:r>
    </w:p>
    <w:p w:rsidR="00A53D9B" w:rsidRPr="00157C3C" w:rsidRDefault="0029308D" w:rsidP="00BF6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Выполнены работы по замене оконных блоков на сумму 182,235 тыс. рублей.</w:t>
      </w:r>
    </w:p>
    <w:p w:rsidR="00A53D9B" w:rsidRPr="00157C3C" w:rsidRDefault="00A53D9B" w:rsidP="00BF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308D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D8760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08D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00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308D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субсидий на иные цели:</w:t>
      </w:r>
    </w:p>
    <w:p w:rsidR="00A53D9B" w:rsidRPr="00157C3C" w:rsidRDefault="0029308D" w:rsidP="00BF69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Закуплена художественная и учебная литература на сумму 363,754 тыс. рублей;</w:t>
      </w:r>
    </w:p>
    <w:p w:rsidR="00A53D9B" w:rsidRPr="00157C3C" w:rsidRDefault="00A53D9B" w:rsidP="00BF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29308D" w:rsidP="00BF6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спортивный инвентарь на сумму 90 тыс. рублей;</w:t>
      </w:r>
    </w:p>
    <w:p w:rsidR="00A53D9B" w:rsidRPr="00157C3C" w:rsidRDefault="00D87600" w:rsidP="00BF69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услуг по реализации музейных, культурно-просветительных программ на сумму 11,250 тыс. рублей;</w:t>
      </w:r>
    </w:p>
    <w:p w:rsidR="00A53D9B" w:rsidRPr="00157C3C" w:rsidRDefault="00D87600" w:rsidP="00BF69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замене оконных блоков на сумму 1708,323 тыс. рублей;</w:t>
      </w:r>
    </w:p>
    <w:p w:rsidR="00D87600" w:rsidRPr="00157C3C" w:rsidRDefault="00D87600" w:rsidP="00BF69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благоустройству территории на сумму 1814,9 тыс. рублей.</w:t>
      </w:r>
    </w:p>
    <w:p w:rsidR="00A53D9B" w:rsidRPr="00157C3C" w:rsidRDefault="00D87600" w:rsidP="00BF6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счет субсидий на государственное задание:</w:t>
      </w:r>
    </w:p>
    <w:p w:rsidR="00A53D9B" w:rsidRPr="00157C3C" w:rsidRDefault="00BF6994" w:rsidP="00BF69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и установлено ТСО в начальной школе на сумму 494 тыс. рублей.</w:t>
      </w:r>
    </w:p>
    <w:p w:rsidR="00A53D9B" w:rsidRPr="00157C3C" w:rsidRDefault="00A53D9B" w:rsidP="00BF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F6994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рамках национального приоритетного проекта «Образование»:</w:t>
      </w:r>
    </w:p>
    <w:p w:rsidR="00A53D9B" w:rsidRPr="00157C3C" w:rsidRDefault="00A53D9B" w:rsidP="00BF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D9B" w:rsidRPr="00157C3C" w:rsidRDefault="00BF6994" w:rsidP="00BF69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3D9B"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выплачивается доплата классным руководителям из расчёта          40 рублей за воспитанника.</w:t>
      </w:r>
    </w:p>
    <w:p w:rsidR="00A53D9B" w:rsidRPr="00157C3C" w:rsidRDefault="00A53D9B" w:rsidP="00157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53D9B" w:rsidRPr="00157C3C" w:rsidRDefault="00A53D9B" w:rsidP="00157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приоритетные направления работы школы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 специфики образовательного учреждения с профильной филологической направленностью обучения, а также эстетической и социокультурной направленностью воспитания, создание условий для существенного повышения уровня образованности школьников.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способностей, интеллектуальных умений, системы межличностных отношений, эмоционально-ценностного отношения к миру, стремление к взаимопониманию людей разных сообществ, понимания необходимости знания европейских языков и потребности пользоваться ими в современном мире, </w:t>
      </w:r>
      <w:r w:rsidR="00E0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одного из способов саморе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и социальной адаптации. 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детей в сфере образования: на выбор образовательных программ, на медико-социальную и психолого-педагогическую поддержку в процессе образовательной деятельности, на обучение в условиях, гарантирующих личную безопасность учащихся и сохранение их здоровья.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комфортных условий для самореализации каждого обучающегося при продвижении по образовательному маршруту.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образовательном учреждении условий для развития ключевых компетенций обучающихся.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подготовки педагогических кадров к решению перспективных проблем развития образования в школе. Реализация в практике работы школы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эффективных инновационных образовательных программ и технологий, в том числе информационных.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методической работы с педагогическими кадрами.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оперативного учета образовательных ожиданий родителей и формирование их образовательных потребностей. Педагогическое просвещение родителей.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масштабов и повышение уровня общественной поддержки школы на основе развития сотрудничества образовательного учреждения с социальными партнерами.</w:t>
      </w:r>
    </w:p>
    <w:p w:rsidR="00494B9A" w:rsidRPr="00157C3C" w:rsidRDefault="00494B9A" w:rsidP="00157C3C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образовательном учреждении условий для усвоения функционирования в обществе норм, принципов и идеалов о добре, справедливости, общественном долге, чести, достоинстве. Нейтрализация факторов, условий, воздействий отрицательно влияющих на процесс формирования личности ребенка в школе.</w:t>
      </w:r>
    </w:p>
    <w:p w:rsidR="00A53D9B" w:rsidRPr="00157C3C" w:rsidRDefault="00A53D9B" w:rsidP="00157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4B9A" w:rsidRPr="00157C3C" w:rsidRDefault="00494B9A" w:rsidP="00157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9B" w:rsidRPr="00157C3C" w:rsidRDefault="00A53D9B" w:rsidP="00157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 обр</w:t>
      </w:r>
      <w:r w:rsid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азовательной  и </w:t>
      </w:r>
      <w:r w:rsidRPr="0015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воспитывающей  деятельности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В школе реализуются базовые общеобразовательные программы начального, основного, среднего (полного) общего образования которые обеспечивают реализацию федерального государственного образовательного стандарта и образовательных потребностей и запросов обучающихся.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Учебный план школы соответствует требованиям Базисного учебного плана к структуре, гигиеническим условиям обучения школьников. В учебном плане сочетается обеспечение фундаментальной общеобразовательной подготовки на всех ступенях образования с учетом индивидуальных образовательных потребностей учащихся.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Учебный план предусматривает: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- 5-летний срок освоения образовательной программы основного общего образования для 5-9 классов;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- 2-летний срок освоения образовательной программы среднего (полного) общего образования для 10-11 классов.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В 2012-2013 учебном году школа осуществляла образовательный процесс по графику шестидневной рабочей недели с одним выходным днем (5-11 классы), с учетом максимально допустимой недельной нагрузки на обучающегося.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Занятия проводятся в одну смену Продолжительность уроков – 45 минут.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Главным критерием в оценке работы образовательного учреждения является уровень знаний школьников.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В школе проверка знаний проводится в разнообразных формах: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районные контрольные работы;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административные контрольные работы;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диагностические контрольные работы;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защита ученических исследовательских работ на «Купчинских чтениях»;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творческие работы;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- олимпиадные работы учащихся.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>В нашем образовательном учреждении используется традиционная пятибалльная система оценок. Аттестация учащихся проводится по четвертям (5-9 классы) и полугодиям (10-11 классы).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ab/>
      </w:r>
      <w:r w:rsidRPr="00157C3C">
        <w:rPr>
          <w:rFonts w:ascii="Times New Roman" w:hAnsi="Times New Roman" w:cs="Times New Roman"/>
          <w:sz w:val="24"/>
          <w:szCs w:val="24"/>
        </w:rPr>
        <w:t>По итогам года были аттестованы 376 учеников (6-11 классы). Из них отличников 22 человека. Окончили год на «4» и «5» - 89 человек (6-11 классы).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За отличную учебу и примерное поведение золотой медалью награждены Жидкова Анастасия, ученица 11 «А» класса, и Пузык Анна, ученица 11 «Б» класса.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Оставленных на повторный курс обучения в 2012-2013 учебном году в школе нет.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ab/>
        <w:t xml:space="preserve">В этом учебном году у девятиклассников была возможность выбора сдачи экзаменов по русскому языку и математике в традиционной форме или в формате ГИА. Формат ГИА по русскому языку выбрали 35 человек, по математике – 31 человек. 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ГИА по русскому языку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Удовл.</w:t>
            </w:r>
          </w:p>
        </w:tc>
      </w:tr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</w:tbl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экзаменов по русскому языку в традиционной форме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Удовл.</w:t>
            </w:r>
          </w:p>
        </w:tc>
      </w:tr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</w:tbl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ГИА по математике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E84EA8" w:rsidRPr="00157C3C" w:rsidTr="00AD1F56">
        <w:tc>
          <w:tcPr>
            <w:tcW w:w="2392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2393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2392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Удовл.</w:t>
            </w:r>
          </w:p>
        </w:tc>
        <w:tc>
          <w:tcPr>
            <w:tcW w:w="2393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Неудовл.</w:t>
            </w:r>
          </w:p>
        </w:tc>
      </w:tr>
      <w:tr w:rsidR="00E84EA8" w:rsidRPr="00157C3C" w:rsidTr="00AD1F56">
        <w:tc>
          <w:tcPr>
            <w:tcW w:w="2392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2393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2392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2393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</w:tbl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экзаменов по математике в традиционной форме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Удовл.</w:t>
            </w:r>
          </w:p>
        </w:tc>
      </w:tr>
      <w:tr w:rsidR="00E84EA8" w:rsidRPr="00157C3C" w:rsidTr="00AD1F56"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3190" w:type="dxa"/>
            <w:vAlign w:val="center"/>
          </w:tcPr>
          <w:p w:rsidR="00E84EA8" w:rsidRPr="00157C3C" w:rsidRDefault="00E84EA8" w:rsidP="001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</w:tr>
    </w:tbl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Предметами для экзамена по выбору были: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Английский язык – 51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Обществознание – 34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Химия – 14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Физика – 8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ОБЖ – 3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Биология – 2 чел.;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- Геометрия – 2 чел. 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 – средний балл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- Русский язык – 3,9 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Математика – 3,9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Английский язык – 4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Обществознание – 4,5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Химия – 3,8</w:t>
      </w: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Физика – 3,8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ОБЖ – 3,6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- Биология – 3,5</w:t>
      </w:r>
    </w:p>
    <w:p w:rsid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- Геометрия – 5 </w:t>
      </w:r>
    </w:p>
    <w:p w:rsidR="00157C3C" w:rsidRDefault="00157C3C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участников ЕГЭ</w:t>
      </w:r>
    </w:p>
    <w:p w:rsidR="00E84EA8" w:rsidRPr="00157C3C" w:rsidRDefault="00E84EA8" w:rsidP="00E84EA8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Количество классов – 2 кл. 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Выпускники своей школы – 57 чел.</w:t>
      </w:r>
    </w:p>
    <w:p w:rsidR="00E84EA8" w:rsidRPr="00157C3C" w:rsidRDefault="00E84EA8" w:rsidP="00E84EA8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lastRenderedPageBreak/>
        <w:t>Количество допущенных – 57 чел.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Прошли аттестацию – 56 чел.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Не прошли аттестацию – 1чел. </w:t>
      </w:r>
    </w:p>
    <w:p w:rsidR="00E84EA8" w:rsidRPr="00157C3C" w:rsidRDefault="00E84EA8" w:rsidP="00E84EA8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Форма прохождения аттестации: в формате ЕГЭ – 57 чел. </w:t>
      </w:r>
    </w:p>
    <w:p w:rsidR="00E84EA8" w:rsidRPr="00157C3C" w:rsidRDefault="00E84EA8" w:rsidP="00E84EA8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Востребованность экзаменов по выбору: 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361"/>
        <w:gridCol w:w="3433"/>
      </w:tblGrid>
      <w:tr w:rsidR="00E84EA8" w:rsidRPr="00157C3C" w:rsidTr="00AD1F56">
        <w:trPr>
          <w:trHeight w:val="750"/>
          <w:jc w:val="center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выбравших отдельные учебные предметы (%)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43,86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64,91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</w:tr>
    </w:tbl>
    <w:p w:rsidR="00E84EA8" w:rsidRPr="00157C3C" w:rsidRDefault="00E84EA8" w:rsidP="00E84E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Активность выпускников: 3,91 экз.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157C3C">
      <w:pPr>
        <w:spacing w:before="120"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C3C">
        <w:rPr>
          <w:rFonts w:ascii="Times New Roman" w:hAnsi="Times New Roman" w:cs="Times New Roman"/>
          <w:b/>
          <w:i/>
          <w:sz w:val="24"/>
          <w:szCs w:val="24"/>
        </w:rPr>
        <w:t>Общие результаты ЕГЭ</w:t>
      </w:r>
    </w:p>
    <w:p w:rsidR="00E84EA8" w:rsidRPr="00157C3C" w:rsidRDefault="00E84EA8" w:rsidP="00E84EA8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2.1. Анализ результатов по обязательным предметам:</w:t>
      </w:r>
    </w:p>
    <w:p w:rsidR="00E84EA8" w:rsidRPr="00157C3C" w:rsidRDefault="00E84EA8" w:rsidP="00E84EA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 Доля выпускников, сдавших ЕГЭ по русскому языку – 57 чел. (100%)</w:t>
      </w:r>
    </w:p>
    <w:p w:rsidR="00E84EA8" w:rsidRPr="00157C3C" w:rsidRDefault="00E84EA8" w:rsidP="00E84EA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Доля выпускников, сдавших ЕГЭ по русскому языку – 56 чел. (100%)</w:t>
      </w:r>
    </w:p>
    <w:p w:rsidR="00E84EA8" w:rsidRPr="00157C3C" w:rsidRDefault="00E84EA8" w:rsidP="00E84EA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Доля выпускников, не получивших аттестат о среднем общем образовании в общей численности выпускников ГБОУ – 1 чел. (1 %). 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2.2. Средний балл по каждому предмету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361"/>
        <w:gridCol w:w="2164"/>
      </w:tblGrid>
      <w:tr w:rsidR="00E84EA8" w:rsidRPr="00157C3C" w:rsidTr="00AD1F56">
        <w:trPr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</w:tr>
      <w:tr w:rsidR="00E84EA8" w:rsidRPr="00157C3C" w:rsidTr="00AD1F5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2.3. Сравнение среднего балла по каждому предмету со среднерайонным, среднегородским и среднероссийскими показателями.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263"/>
        <w:gridCol w:w="1886"/>
        <w:gridCol w:w="1887"/>
        <w:gridCol w:w="1401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+5,49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+5,49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- 2,37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- 1,47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- 6,5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- 8,5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+ 5,66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+ 3,66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- 4,24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- 5,24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+ 6,52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+ 7,52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- 0,52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+ 0,48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+ 16,6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+ 14,6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- 3,58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- 2,54</w:t>
            </w:r>
          </w:p>
        </w:tc>
      </w:tr>
    </w:tbl>
    <w:p w:rsidR="00E84EA8" w:rsidRDefault="00E84EA8" w:rsidP="00E84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DF2" w:rsidRDefault="009C3DF2" w:rsidP="00E84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DF2" w:rsidRPr="00157C3C" w:rsidRDefault="009C3DF2" w:rsidP="00E84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2.4. Высокие результаты (90 и более баллов); доля выпускников, показавших высокие результаты 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263"/>
        <w:gridCol w:w="2454"/>
        <w:gridCol w:w="2454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Высокие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(90 и более баллов)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выпускников,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показавших высокие результаты (%)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2.5. Неудовлетворительные результаты по отдельным предметам (доля выпускников, не преодолевших минимальный пороговый балл)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263"/>
        <w:gridCol w:w="2799"/>
        <w:gridCol w:w="2454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Неудовлетворительные результаты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отдельным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предметам (баллы)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выпускников,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преодолевших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 балл (%)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2.6. Результаты медалистов, победителей (призеров) олимпиад в сравнении со средним баллом школы и района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083" w:type="dxa"/>
        <w:jc w:val="center"/>
        <w:tblLook w:val="04A0" w:firstRow="1" w:lastRow="0" w:firstColumn="1" w:lastColumn="0" w:noHBand="0" w:noVBand="1"/>
      </w:tblPr>
      <w:tblGrid>
        <w:gridCol w:w="578"/>
        <w:gridCol w:w="2237"/>
        <w:gridCol w:w="2199"/>
        <w:gridCol w:w="1854"/>
        <w:gridCol w:w="1814"/>
        <w:gridCol w:w="1401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медалистов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школе,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+10,51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Пузык Анна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+12,51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+21,37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Пузык Анна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+25,37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– 7,52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Жидкова Анастасия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+27,52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Пузык Анна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+48,58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EA8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F2" w:rsidRPr="00157C3C" w:rsidRDefault="009C3DF2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2.7. Показатель* (отношение 10% лучших результатов к 10 % низких результатов) по каждому учебному предмету </w:t>
      </w:r>
      <w:r w:rsidRPr="00157C3C">
        <w:rPr>
          <w:rFonts w:ascii="Times New Roman" w:hAnsi="Times New Roman" w:cs="Times New Roman"/>
          <w:sz w:val="24"/>
          <w:szCs w:val="24"/>
          <w:u w:val="single"/>
        </w:rPr>
        <w:t>(показатель госзадания на 2014 год)</w:t>
      </w:r>
      <w:r w:rsidRPr="00157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263"/>
        <w:gridCol w:w="1886"/>
        <w:gridCol w:w="1887"/>
        <w:gridCol w:w="1484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отношения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10 % лучших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10 % низких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sz w:val="24"/>
          <w:szCs w:val="24"/>
        </w:rPr>
        <w:t>2.8. Анализ результатов по профильным (углубленным) предметам в соответствии с учебным планом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C3C">
        <w:rPr>
          <w:rFonts w:ascii="Times New Roman" w:hAnsi="Times New Roman" w:cs="Times New Roman"/>
          <w:sz w:val="24"/>
          <w:szCs w:val="24"/>
        </w:rPr>
        <w:t xml:space="preserve">- доля выпускников, участвовавших в ЕГЭ по профильным предметам в общей численности выпускников </w:t>
      </w:r>
      <w:r w:rsidRPr="00157C3C">
        <w:rPr>
          <w:rFonts w:ascii="Times New Roman" w:hAnsi="Times New Roman" w:cs="Times New Roman"/>
          <w:sz w:val="24"/>
          <w:szCs w:val="24"/>
          <w:u w:val="single"/>
        </w:rPr>
        <w:t>(показатель госзадания)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C3C">
        <w:rPr>
          <w:rFonts w:ascii="Times New Roman" w:hAnsi="Times New Roman" w:cs="Times New Roman"/>
          <w:sz w:val="24"/>
          <w:szCs w:val="24"/>
        </w:rPr>
        <w:lastRenderedPageBreak/>
        <w:t xml:space="preserve">- доля выпускников, сдавших ЕГЭ по профильным предметам и получивших более 55 баллов в численности выпускников, участвовавших в ЕГЭ по этим предметам </w:t>
      </w:r>
      <w:r w:rsidRPr="00157C3C">
        <w:rPr>
          <w:rFonts w:ascii="Times New Roman" w:hAnsi="Times New Roman" w:cs="Times New Roman"/>
          <w:sz w:val="24"/>
          <w:szCs w:val="24"/>
          <w:u w:val="single"/>
        </w:rPr>
        <w:t xml:space="preserve">(показатель госзадания) </w:t>
      </w: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263"/>
        <w:gridCol w:w="1886"/>
        <w:gridCol w:w="1887"/>
        <w:gridCol w:w="1401"/>
      </w:tblGrid>
      <w:tr w:rsidR="00E84EA8" w:rsidRPr="00157C3C" w:rsidTr="00AD1F56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</w:tc>
      </w:tr>
      <w:tr w:rsidR="00E84EA8" w:rsidRPr="00157C3C" w:rsidTr="00AD1F5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выпускников, участвующих в ЕГЭ по профильному предмету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выпускников получивших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более 55 баллов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3DF2" w:rsidRPr="00157C3C" w:rsidRDefault="009C3DF2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4EA8" w:rsidRPr="00157C3C" w:rsidRDefault="00E84EA8" w:rsidP="00E84E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hAnsi="Times New Roman" w:cs="Times New Roman"/>
          <w:b/>
          <w:i/>
          <w:sz w:val="24"/>
          <w:szCs w:val="24"/>
        </w:rPr>
        <w:t xml:space="preserve">3. Анализ результатов ЕГЭ в динамике за 2-3 года </w:t>
      </w:r>
      <w:r w:rsidRPr="00157C3C">
        <w:rPr>
          <w:rFonts w:ascii="Times New Roman" w:hAnsi="Times New Roman" w:cs="Times New Roman"/>
          <w:sz w:val="24"/>
          <w:szCs w:val="24"/>
        </w:rPr>
        <w:t xml:space="preserve">(по вышеперечисленным показателям) </w:t>
      </w:r>
    </w:p>
    <w:p w:rsidR="00E84EA8" w:rsidRPr="00157C3C" w:rsidRDefault="00E84EA8" w:rsidP="00E84E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360" w:type="dxa"/>
        <w:tblLook w:val="04A0" w:firstRow="1" w:lastRow="0" w:firstColumn="1" w:lastColumn="0" w:noHBand="0" w:noVBand="1"/>
      </w:tblPr>
      <w:tblGrid>
        <w:gridCol w:w="534"/>
        <w:gridCol w:w="1812"/>
        <w:gridCol w:w="866"/>
        <w:gridCol w:w="985"/>
        <w:gridCol w:w="866"/>
        <w:gridCol w:w="985"/>
        <w:gridCol w:w="866"/>
        <w:gridCol w:w="985"/>
        <w:gridCol w:w="1312"/>
      </w:tblGrid>
      <w:tr w:rsidR="00E84EA8" w:rsidRPr="00157C3C" w:rsidTr="00AD1F56"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балла</w:t>
            </w:r>
          </w:p>
          <w:p w:rsidR="00DA5D1D" w:rsidRPr="00157C3C" w:rsidRDefault="00DA5D1D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2010-2013</w:t>
            </w:r>
          </w:p>
        </w:tc>
      </w:tr>
      <w:tr w:rsidR="00E84EA8" w:rsidRPr="00157C3C" w:rsidTr="00AD1F5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району,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городу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району,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городу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району,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городу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A8" w:rsidRPr="00157C3C" w:rsidTr="00AD1F56"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+5,79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 43,76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+4,87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E84EA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  +12,47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60,51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-10,34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51,28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50,76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-4,67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59,82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65,64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+21,52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56,09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58,37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+5,88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+15,60</w:t>
            </w:r>
          </w:p>
        </w:tc>
      </w:tr>
      <w:tr w:rsidR="00E84EA8" w:rsidRPr="00157C3C" w:rsidTr="00AD1F56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53,21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A8" w:rsidRPr="00157C3C" w:rsidRDefault="00E84EA8" w:rsidP="00AD1F5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D1D" w:rsidRPr="00157C3C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</w:tbl>
    <w:p w:rsidR="00E84EA8" w:rsidRPr="00157C3C" w:rsidRDefault="00E84EA8" w:rsidP="00E8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подготовки дошкольников к учебной деятельности для воспитанников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учреждений 6 -7-летнего возраста, а так же детей, </w:t>
      </w:r>
      <w:r w:rsidRPr="00157C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имеющих домашнее воспитание, в школе функционировал центр «Малышок». Занятия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 учителя начальных классов. Психологическое </w:t>
      </w:r>
      <w:r w:rsidRPr="00157C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сопровождение процесса подготовки детей к школе дает положительные результаты. </w:t>
      </w:r>
      <w:r w:rsidRPr="00157C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Анализ уровня адаптации первоклассников показывает, что дети, посещавшие школу раннего развития </w:t>
      </w:r>
      <w:r w:rsidRPr="00157C3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«Малышок», быстро и успешно адаптируются к условиям школьной жизни, к тому же, </w:t>
      </w:r>
      <w:r w:rsidRPr="00157C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практически все его воспитанники становятся первоклассниками нашей школы.</w:t>
      </w:r>
    </w:p>
    <w:p w:rsidR="00CD3FEC" w:rsidRPr="00157C3C" w:rsidRDefault="00CD3FEC" w:rsidP="00CD3F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Внедряются новые технологии обучения, разрабатываются более эффективные формы </w:t>
      </w:r>
      <w:r w:rsidRPr="00157C3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157C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опроса учащихся. В соответствии с поставленными задачами, МО продолжило работу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поиском внутренних резервов повышения качества успеваемости в начальных классах.</w:t>
      </w: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рамках Декады начальных классов были проведены школьные олимпиады по </w:t>
      </w:r>
      <w:r w:rsidRPr="00157C3C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157C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По итогам были отобраны учащиеся, которые представили школу на </w:t>
      </w:r>
      <w:r w:rsidRPr="00157C3C">
        <w:rPr>
          <w:rFonts w:ascii="Times New Roman" w:eastAsia="Calibri" w:hAnsi="Times New Roman" w:cs="Times New Roman"/>
          <w:sz w:val="24"/>
          <w:szCs w:val="24"/>
        </w:rPr>
        <w:t>городских олимпиадах. Победителями стали: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 xml:space="preserve"> место 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2 кл.- Туголукова Ксения 2 А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3 кл – Маслюк Анастасия 3 В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4 кл. – Созинова Полина 4 А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2 кл. – Алексеева Ю. 2 А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3 кл. Андреева Алеся 3 Б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4 кл. – Скачковская Екатерина  4 А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 xml:space="preserve"> место: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2 кл. – Кононова Мария 2 Б, Козырев Кирилл 2 В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3 кл. – Артамонова Лиза 3А</w:t>
      </w:r>
    </w:p>
    <w:p w:rsidR="00CD3FEC" w:rsidRPr="00157C3C" w:rsidRDefault="00CD3FEC" w:rsidP="00CD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4 кл. Суслова Екатерина 4 Б</w:t>
      </w: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</w:t>
      </w:r>
      <w:r w:rsidRPr="00157C3C">
        <w:rPr>
          <w:rFonts w:ascii="Times New Roman" w:hAnsi="Times New Roman" w:cs="Times New Roman"/>
          <w:spacing w:val="-3"/>
          <w:sz w:val="24"/>
          <w:szCs w:val="24"/>
        </w:rPr>
        <w:t xml:space="preserve">начальной школе </w:t>
      </w:r>
      <w:r w:rsidRPr="00157C3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проводится итоговый </w:t>
      </w:r>
      <w:r w:rsidRPr="00157C3C">
        <w:rPr>
          <w:rFonts w:ascii="Times New Roman" w:eastAsia="Calibri" w:hAnsi="Times New Roman" w:cs="Times New Roman"/>
          <w:sz w:val="24"/>
          <w:szCs w:val="24"/>
        </w:rPr>
        <w:t>контроль по всем предметам</w:t>
      </w:r>
      <w:r w:rsidRPr="00157C3C">
        <w:rPr>
          <w:rFonts w:ascii="Times New Roman" w:hAnsi="Times New Roman" w:cs="Times New Roman"/>
          <w:sz w:val="24"/>
          <w:szCs w:val="24"/>
        </w:rPr>
        <w:t>.</w:t>
      </w: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7C3C">
        <w:rPr>
          <w:rFonts w:ascii="Times New Roman" w:hAnsi="Times New Roman" w:cs="Times New Roman"/>
          <w:i/>
          <w:sz w:val="24"/>
          <w:szCs w:val="24"/>
        </w:rPr>
        <w:t>Диагностика итоговой контрольной работы по математике</w:t>
      </w:r>
    </w:p>
    <w:p w:rsidR="00CD3FEC" w:rsidRPr="00157C3C" w:rsidRDefault="00CD3FEC" w:rsidP="00CD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843"/>
        <w:gridCol w:w="2268"/>
      </w:tblGrid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3FEC" w:rsidRPr="00157C3C" w:rsidTr="00AD1F56">
        <w:tc>
          <w:tcPr>
            <w:tcW w:w="137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7C3C">
        <w:rPr>
          <w:rFonts w:ascii="Times New Roman" w:hAnsi="Times New Roman" w:cs="Times New Roman"/>
          <w:b/>
          <w:sz w:val="24"/>
          <w:szCs w:val="24"/>
        </w:rPr>
        <w:t>Диагностика итоговой контрольной работы по русскому языку.</w:t>
      </w:r>
    </w:p>
    <w:p w:rsidR="00CD3FEC" w:rsidRPr="00157C3C" w:rsidRDefault="00CD3FEC" w:rsidP="00CD3FE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701"/>
        <w:gridCol w:w="1701"/>
        <w:gridCol w:w="1701"/>
        <w:gridCol w:w="1843"/>
      </w:tblGrid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</w:tcPr>
          <w:p w:rsidR="00CD3FEC" w:rsidRPr="00157C3C" w:rsidRDefault="00CD3FEC" w:rsidP="00AD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44" w:type="dxa"/>
            <w:gridSpan w:val="2"/>
          </w:tcPr>
          <w:p w:rsidR="00CD3FEC" w:rsidRPr="00157C3C" w:rsidRDefault="00CD3FEC" w:rsidP="00AD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Гр. задание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CD3FEC" w:rsidRPr="00157C3C" w:rsidTr="00AD1F56">
        <w:tc>
          <w:tcPr>
            <w:tcW w:w="1089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D3FEC" w:rsidRPr="00157C3C" w:rsidRDefault="00CD3FEC" w:rsidP="00AD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98635C" w:rsidRPr="00157C3C" w:rsidRDefault="0098635C" w:rsidP="0098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35C" w:rsidRPr="00157C3C" w:rsidRDefault="0098635C" w:rsidP="0098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 профильного направления (английский язык) школы в 2012/2013 учебном году</w:t>
      </w:r>
    </w:p>
    <w:p w:rsidR="0098635C" w:rsidRPr="00157C3C" w:rsidRDefault="0098635C" w:rsidP="0098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1.Задачи на 2012/2013 учебный год.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анализ результатов обучения по всем видам речевой деятельности. Учесть рекомендации по результатам 2011\2012 учебного года.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2.Совершенствовать социокультурное и социолингвистическое развитие учащихся через участие во внеклассных мероприятиях в школе, экскурсионную работу и участие в районных и городских конкурсах и олимпиадах.                       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3.Осуществлять руководство  учебно-познавательной исследовательской деятельностью учащихся 5аб, 6абв,7абв,8аб,9аб,10аб классов.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4.Повышать профессиональную компетенцию учителей английского языка через городские и районные службы методического сопровождения.  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5.Внедрить изучение второго иностранного языка (французского).</w:t>
      </w:r>
    </w:p>
    <w:p w:rsidR="0098635C" w:rsidRPr="00157C3C" w:rsidRDefault="0098635C" w:rsidP="0098635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Анализ качества знаний и уровня сформированности и развития умений и навыков по основным видам речевой деятельности</w:t>
      </w: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школы аналитическая работа в профильном направлении проходила по следующему графику: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- техника чтения в 2абв, 3абв, 4аб, 5аб классах, грамматика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II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ч.- чтение, письмо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III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ч.- аудирование, устная монологическая речь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IV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ч.- грамматика, техника чтения во 2абв, 3абв, 4аб, 5аб классах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2.1.Результаты контроля знаний и умений: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Техника чтения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ниже приведенных таблиц  можно видеть, что учащиеся 2а и 4аб классов  показали стабильно высокие результаты по данному виду  речевой деятельности, как на начало учебного года, так и на его окончание.   Учащиеся 2в,3б,3в классов показали хорошие результаты  как в начале, так и в конце учебного года. Учащиеся 5аб классов также показали высокие результаты и доказали, что практически все владеют техникой чтения на должном уровне. Эти умения имеют ключевое значение для последующего обучения. Особо следует отметить хорошие результаты учащихся 3а. Наряду с этим, необходимо отметить слабые результаты учащихся 2б класса, хотя к 4 четверти класс показал определенный рост умений техники чтения.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F1A90" wp14:editId="58EAEACA">
            <wp:extent cx="5940425" cy="3843588"/>
            <wp:effectExtent l="19050" t="0" r="22225" b="4512"/>
            <wp:docPr id="311" name="Диаграмма 3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3E377A" wp14:editId="38E312F8">
            <wp:extent cx="5940425" cy="3843588"/>
            <wp:effectExtent l="0" t="0" r="3175" b="5080"/>
            <wp:docPr id="312" name="Диаграмма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1.Знание грамматики.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нижеприведенных таблиц видно, что учащиеся, в целом, показали приемлемый  уровень знания грамматики.  Нужно отметить крайне слабые  результаты учащихся 2б и 7в классов, а также невысокие результаты 6в,7а и 7б классов.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высокие результаты  - у 4аб, 5а и 10б классов.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B9127" wp14:editId="25DC75F0">
            <wp:extent cx="5940425" cy="3843588"/>
            <wp:effectExtent l="0" t="0" r="3175" b="5080"/>
            <wp:docPr id="313" name="Диаграмма 3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A539E7" wp14:editId="7EAB11DB">
            <wp:extent cx="5940425" cy="3843588"/>
            <wp:effectExtent l="0" t="0" r="3175" b="5080"/>
            <wp:docPr id="314" name="Диаграмма 3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2.Чтение.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нижеприведенной таблицы видно, что учащиеся, в целом, показали хороший  уровень  развития умений чтения. Высокие результаты у 4б,6а,8аб,10аб и 11а классов. Самые низкие результаты у 2б,5б и 9аб классов.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8EE95" wp14:editId="34456C86">
            <wp:extent cx="5940425" cy="3843588"/>
            <wp:effectExtent l="0" t="0" r="3175" b="5080"/>
            <wp:docPr id="315" name="Диаграмма 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3.Письмо.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показали стабильный хороший уровень развития умений письма во всех классах. Недостаточность результатов показали лишь учащиеся 7а класса.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11277" wp14:editId="350E4B81">
            <wp:extent cx="5940425" cy="3843588"/>
            <wp:effectExtent l="0" t="0" r="3175" b="5080"/>
            <wp:docPr id="316" name="Диаграмма 3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4.Аудирование.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показали хороший  уровень развития умений аудирования во всех классах, за исключением 7в.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35967" wp14:editId="6439671C">
            <wp:extent cx="5940425" cy="3843588"/>
            <wp:effectExtent l="0" t="0" r="3175" b="5080"/>
            <wp:docPr id="317" name="Диаграмма 3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5.Монолог.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показали стабильный уровень развития умений  устного монологического высказывания, за исключением 7в.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57AD6" wp14:editId="63B624A1">
            <wp:extent cx="5940425" cy="3843588"/>
            <wp:effectExtent l="0" t="0" r="3175" b="5080"/>
            <wp:docPr id="318" name="Диаграмма 3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самые низкие результаты по многим видам речевой деятельности показали 2б и 7ав классы. Это нужно учесть при планировании повторения  и выборе технологий и методов обучения. Самые высокие результаты по многим видам речевой деятельности показали 2ав,4б,5а,6а,8аб и 10аб классы.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 Итоговый контроль в начальной школе.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контроля  по плану работы направления в конце учебного года был проведен итоговый контроль в 4аб  классах на материале базового  и повышенного уровня, показавший следующие результаты: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8635C" w:rsidRPr="00157C3C" w:rsidTr="00AD1F56">
        <w:trPr>
          <w:trHeight w:val="105"/>
        </w:trPr>
        <w:tc>
          <w:tcPr>
            <w:tcW w:w="426" w:type="dxa"/>
            <w:vMerge w:val="restar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559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417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418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417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418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7" w:type="dxa"/>
            <w:gridSpan w:val="2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8635C" w:rsidRPr="00157C3C" w:rsidTr="00AD1F56">
        <w:trPr>
          <w:cantSplit/>
          <w:trHeight w:val="1134"/>
        </w:trPr>
        <w:tc>
          <w:tcPr>
            <w:tcW w:w="426" w:type="dxa"/>
            <w:vMerge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Обучен-ность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98635C" w:rsidRPr="00157C3C" w:rsidTr="00AD1F56">
        <w:trPr>
          <w:trHeight w:val="105"/>
        </w:trPr>
        <w:tc>
          <w:tcPr>
            <w:tcW w:w="42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54%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57%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98635C" w:rsidRPr="00157C3C" w:rsidTr="00AD1F56">
        <w:trPr>
          <w:trHeight w:val="105"/>
        </w:trPr>
        <w:tc>
          <w:tcPr>
            <w:tcW w:w="42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51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89%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1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83%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83%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Выводы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4аб классов достигли уровня грамотности относительно Государственного Стандарта по английскому языку. Наивысшие результаты в обучении показали учащиеся 4б класса.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 Промежуточная аттестация в основной школе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Итоги промежуточной аттестации учащихся 7абв классов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2012/2013учебном году промежуточная аттестация проводилась в 7абв классах. Процедура проведения и составление экзаменационного материала осуществлялись на основе «Положения о промежуточной аттестации» и на основе контролирующих материалов издательства «Интеллект-Центр».</w:t>
      </w:r>
    </w:p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Результаты:                 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94"/>
        <w:gridCol w:w="693"/>
        <w:gridCol w:w="833"/>
        <w:gridCol w:w="833"/>
        <w:gridCol w:w="779"/>
        <w:gridCol w:w="745"/>
        <w:gridCol w:w="695"/>
        <w:gridCol w:w="833"/>
        <w:gridCol w:w="695"/>
        <w:gridCol w:w="837"/>
        <w:gridCol w:w="693"/>
        <w:gridCol w:w="693"/>
      </w:tblGrid>
      <w:tr w:rsidR="0098635C" w:rsidRPr="00157C3C" w:rsidTr="00AD1F56">
        <w:trPr>
          <w:cantSplit/>
          <w:trHeight w:val="332"/>
        </w:trPr>
        <w:tc>
          <w:tcPr>
            <w:tcW w:w="287" w:type="pct"/>
            <w:vMerge w:val="restart"/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01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1987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725" w:type="pct"/>
            <w:gridSpan w:val="2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8635C" w:rsidRPr="00157C3C" w:rsidTr="00AD1F56">
        <w:trPr>
          <w:cantSplit/>
          <w:trHeight w:val="1388"/>
        </w:trPr>
        <w:tc>
          <w:tcPr>
            <w:tcW w:w="287" w:type="pct"/>
            <w:vMerge/>
            <w:tcBorders>
              <w:bottom w:val="nil"/>
            </w:tcBorders>
            <w:vAlign w:val="center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35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Лексико.грамматическая работа</w:t>
            </w:r>
          </w:p>
        </w:tc>
        <w:tc>
          <w:tcPr>
            <w:tcW w:w="435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0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89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63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35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Лексико.грамматическая работа</w:t>
            </w:r>
          </w:p>
        </w:tc>
        <w:tc>
          <w:tcPr>
            <w:tcW w:w="363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3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Обуенность.</w:t>
            </w:r>
          </w:p>
        </w:tc>
      </w:tr>
      <w:tr w:rsidR="0098635C" w:rsidRPr="00157C3C" w:rsidTr="00AD1F56">
        <w:trPr>
          <w:trHeight w:val="475"/>
        </w:trPr>
        <w:tc>
          <w:tcPr>
            <w:tcW w:w="28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46%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25%</w:t>
            </w:r>
          </w:p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54%</w:t>
            </w:r>
          </w:p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54%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43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54%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84%</w:t>
            </w:r>
          </w:p>
        </w:tc>
      </w:tr>
      <w:tr w:rsidR="0098635C" w:rsidRPr="00157C3C" w:rsidTr="00AD1F56">
        <w:trPr>
          <w:trHeight w:val="534"/>
        </w:trPr>
        <w:tc>
          <w:tcPr>
            <w:tcW w:w="28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39%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35%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48%</w:t>
            </w:r>
          </w:p>
        </w:tc>
        <w:tc>
          <w:tcPr>
            <w:tcW w:w="40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48%</w:t>
            </w:r>
          </w:p>
        </w:tc>
        <w:tc>
          <w:tcPr>
            <w:tcW w:w="38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43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49%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82%</w:t>
            </w:r>
          </w:p>
        </w:tc>
      </w:tr>
      <w:tr w:rsidR="0098635C" w:rsidRPr="00157C3C" w:rsidTr="00AD1F56">
        <w:trPr>
          <w:trHeight w:val="534"/>
        </w:trPr>
        <w:tc>
          <w:tcPr>
            <w:tcW w:w="28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44%</w:t>
            </w:r>
          </w:p>
        </w:tc>
        <w:tc>
          <w:tcPr>
            <w:tcW w:w="40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32%</w:t>
            </w:r>
          </w:p>
        </w:tc>
        <w:tc>
          <w:tcPr>
            <w:tcW w:w="38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435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68%</w:t>
            </w:r>
          </w:p>
        </w:tc>
        <w:tc>
          <w:tcPr>
            <w:tcW w:w="363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437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36%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80%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98635C" w:rsidRPr="00157C3C" w:rsidRDefault="0098635C" w:rsidP="0098635C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1.Учащиеся 7абв классов показали стабильно слабые  результаты в обучении.</w:t>
      </w:r>
    </w:p>
    <w:p w:rsidR="0098635C" w:rsidRPr="00157C3C" w:rsidRDefault="0098635C" w:rsidP="0098635C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2.Учителям необходимо запланировать дополнительную работу по совершенствованию умений и навыков во всех видах речевой деятельности</w:t>
      </w:r>
    </w:p>
    <w:p w:rsidR="0098635C" w:rsidRPr="00157C3C" w:rsidRDefault="0098635C" w:rsidP="0098635C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4.2.Итоги промежуточной аттестации учащихся 8аб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79"/>
        <w:gridCol w:w="679"/>
        <w:gridCol w:w="818"/>
        <w:gridCol w:w="680"/>
        <w:gridCol w:w="698"/>
        <w:gridCol w:w="809"/>
        <w:gridCol w:w="686"/>
        <w:gridCol w:w="822"/>
        <w:gridCol w:w="721"/>
        <w:gridCol w:w="700"/>
        <w:gridCol w:w="696"/>
        <w:gridCol w:w="862"/>
      </w:tblGrid>
      <w:tr w:rsidR="0098635C" w:rsidRPr="00157C3C" w:rsidTr="00AD1F56">
        <w:trPr>
          <w:cantSplit/>
          <w:trHeight w:val="450"/>
        </w:trPr>
        <w:tc>
          <w:tcPr>
            <w:tcW w:w="721" w:type="dxa"/>
            <w:vMerge w:val="restart"/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54" w:type="dxa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3738" w:type="dxa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1558" w:type="dxa"/>
            <w:gridSpan w:val="2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8635C" w:rsidRPr="00157C3C" w:rsidTr="00AD1F56">
        <w:trPr>
          <w:cantSplit/>
          <w:trHeight w:val="1394"/>
        </w:trPr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679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18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Лексико\грамматическая работа</w:t>
            </w:r>
          </w:p>
        </w:tc>
        <w:tc>
          <w:tcPr>
            <w:tcW w:w="680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698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09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686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22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Лексико\грамматическая работа</w:t>
            </w:r>
          </w:p>
        </w:tc>
        <w:tc>
          <w:tcPr>
            <w:tcW w:w="721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00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696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62" w:type="dxa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98635C" w:rsidRPr="00157C3C" w:rsidTr="00AD1F56">
        <w:trPr>
          <w:trHeight w:val="406"/>
        </w:trPr>
        <w:tc>
          <w:tcPr>
            <w:tcW w:w="72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7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67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1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80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68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22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72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0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69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62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534"/>
        </w:trPr>
        <w:tc>
          <w:tcPr>
            <w:tcW w:w="72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67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67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1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680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698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09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68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22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1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0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96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62" w:type="dxa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635C" w:rsidRPr="00157C3C" w:rsidRDefault="0098635C" w:rsidP="0098635C">
      <w:pPr>
        <w:tabs>
          <w:tab w:val="left" w:pos="285"/>
        </w:tabs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tabs>
          <w:tab w:val="left" w:pos="285"/>
        </w:tabs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Выводы: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1.Учащиеся 8 аб классов показали  хорошие результаты в обучении.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Учителям следует  предусмотреть дополнительную тренировочную работу по совершенствованию умений чтения   в  том и другом классе.</w:t>
      </w: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4.3. </w:t>
      </w:r>
      <w:r w:rsidRPr="001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 промежуточной аттестации учащихся 10аб классов.</w:t>
      </w:r>
    </w:p>
    <w:tbl>
      <w:tblPr>
        <w:tblW w:w="51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708"/>
        <w:gridCol w:w="851"/>
        <w:gridCol w:w="708"/>
        <w:gridCol w:w="726"/>
        <w:gridCol w:w="841"/>
        <w:gridCol w:w="714"/>
        <w:gridCol w:w="855"/>
        <w:gridCol w:w="750"/>
        <w:gridCol w:w="728"/>
        <w:gridCol w:w="724"/>
        <w:gridCol w:w="897"/>
      </w:tblGrid>
      <w:tr w:rsidR="0098635C" w:rsidRPr="00157C3C" w:rsidTr="00AD1F56">
        <w:trPr>
          <w:cantSplit/>
          <w:trHeight w:val="450"/>
        </w:trPr>
        <w:tc>
          <w:tcPr>
            <w:tcW w:w="357" w:type="pct"/>
            <w:vMerge w:val="restart"/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6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1960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818" w:type="pct"/>
            <w:gridSpan w:val="2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8635C" w:rsidRPr="00157C3C" w:rsidTr="00AD1F56">
        <w:trPr>
          <w:cantSplit/>
          <w:trHeight w:val="1394"/>
        </w:trPr>
        <w:tc>
          <w:tcPr>
            <w:tcW w:w="357" w:type="pct"/>
            <w:vMerge/>
            <w:tcBorders>
              <w:bottom w:val="nil"/>
            </w:tcBorders>
            <w:vAlign w:val="center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5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29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Лексико\грамматическая работа</w:t>
            </w:r>
          </w:p>
        </w:tc>
        <w:tc>
          <w:tcPr>
            <w:tcW w:w="35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66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424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60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31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Лексико\грамматическая работа</w:t>
            </w:r>
          </w:p>
        </w:tc>
        <w:tc>
          <w:tcPr>
            <w:tcW w:w="378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67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365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53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98635C" w:rsidRPr="00157C3C" w:rsidTr="00AD1F56">
        <w:trPr>
          <w:trHeight w:val="523"/>
        </w:trPr>
        <w:tc>
          <w:tcPr>
            <w:tcW w:w="357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10а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92%</w:t>
            </w:r>
          </w:p>
        </w:tc>
        <w:tc>
          <w:tcPr>
            <w:tcW w:w="42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85%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46%</w:t>
            </w:r>
          </w:p>
        </w:tc>
        <w:tc>
          <w:tcPr>
            <w:tcW w:w="366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424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60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431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78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67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5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81%</w:t>
            </w:r>
          </w:p>
        </w:tc>
        <w:tc>
          <w:tcPr>
            <w:tcW w:w="453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534"/>
        </w:trPr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89%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96%</w:t>
            </w:r>
          </w:p>
        </w:tc>
        <w:tc>
          <w:tcPr>
            <w:tcW w:w="42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96%</w:t>
            </w:r>
          </w:p>
        </w:tc>
        <w:tc>
          <w:tcPr>
            <w:tcW w:w="357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66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93%</w:t>
            </w:r>
          </w:p>
        </w:tc>
        <w:tc>
          <w:tcPr>
            <w:tcW w:w="424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60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431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8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67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5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93%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635C" w:rsidRPr="00157C3C" w:rsidRDefault="0098635C" w:rsidP="0098635C">
      <w:pPr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10аб классов показали высокий уровень развития ЗУН по всем видам речевой деятельности за исключением 10а кл. раздел «Письмо». Необходимо предусмотреть в будущем учебном году серьезную тренировочную работу по этому виду речевой деятельности в этом классе.</w:t>
      </w:r>
    </w:p>
    <w:p w:rsidR="0098635C" w:rsidRPr="00157C3C" w:rsidRDefault="0098635C" w:rsidP="0098635C">
      <w:pPr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Итоговая аттестация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5.1 Результаты итоговой аттестации учащихся 9аб классов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07"/>
        <w:gridCol w:w="722"/>
        <w:gridCol w:w="708"/>
        <w:gridCol w:w="704"/>
        <w:gridCol w:w="736"/>
        <w:gridCol w:w="826"/>
        <w:gridCol w:w="696"/>
        <w:gridCol w:w="708"/>
        <w:gridCol w:w="702"/>
        <w:gridCol w:w="708"/>
        <w:gridCol w:w="706"/>
        <w:gridCol w:w="708"/>
      </w:tblGrid>
      <w:tr w:rsidR="0098635C" w:rsidRPr="00157C3C" w:rsidTr="00AD1F56">
        <w:trPr>
          <w:cantSplit/>
          <w:trHeight w:val="463"/>
        </w:trPr>
        <w:tc>
          <w:tcPr>
            <w:tcW w:w="588" w:type="pct"/>
            <w:vMerge w:val="restart"/>
            <w:vAlign w:val="center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8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 качества</w:t>
            </w:r>
          </w:p>
        </w:tc>
        <w:tc>
          <w:tcPr>
            <w:tcW w:w="1861" w:type="pct"/>
            <w:gridSpan w:val="5"/>
            <w:vAlign w:val="center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обученности</w:t>
            </w:r>
          </w:p>
        </w:tc>
        <w:tc>
          <w:tcPr>
            <w:tcW w:w="723" w:type="pct"/>
            <w:gridSpan w:val="2"/>
            <w:vAlign w:val="center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</w:tc>
      </w:tr>
      <w:tr w:rsidR="0098635C" w:rsidRPr="00157C3C" w:rsidTr="00AD1F56">
        <w:trPr>
          <w:cantSplit/>
          <w:trHeight w:val="1414"/>
        </w:trPr>
        <w:tc>
          <w:tcPr>
            <w:tcW w:w="588" w:type="pct"/>
            <w:vMerge/>
            <w:tcBorders>
              <w:bottom w:val="nil"/>
            </w:tcBorders>
            <w:vAlign w:val="center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69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60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76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42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56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359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361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62" w:type="pct"/>
            <w:tcBorders>
              <w:bottom w:val="nil"/>
            </w:tcBorders>
            <w:textDirection w:val="btLr"/>
            <w:vAlign w:val="center"/>
          </w:tcPr>
          <w:p w:rsidR="0098635C" w:rsidRPr="00157C3C" w:rsidRDefault="0098635C" w:rsidP="0098635C">
            <w:pPr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98635C" w:rsidRPr="00157C3C" w:rsidTr="00AD1F56">
        <w:trPr>
          <w:trHeight w:val="538"/>
        </w:trPr>
        <w:tc>
          <w:tcPr>
            <w:tcW w:w="588" w:type="pct"/>
          </w:tcPr>
          <w:p w:rsidR="0098635C" w:rsidRPr="00157C3C" w:rsidRDefault="0098635C" w:rsidP="009863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1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55%</w:t>
            </w:r>
          </w:p>
        </w:tc>
        <w:tc>
          <w:tcPr>
            <w:tcW w:w="36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100%</w:t>
            </w:r>
          </w:p>
        </w:tc>
        <w:tc>
          <w:tcPr>
            <w:tcW w:w="360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79%</w:t>
            </w:r>
          </w:p>
        </w:tc>
        <w:tc>
          <w:tcPr>
            <w:tcW w:w="376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42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56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98635C" w:rsidRPr="00157C3C" w:rsidTr="00AD1F56">
        <w:trPr>
          <w:trHeight w:val="549"/>
        </w:trPr>
        <w:tc>
          <w:tcPr>
            <w:tcW w:w="588" w:type="pct"/>
          </w:tcPr>
          <w:p w:rsidR="0098635C" w:rsidRPr="00157C3C" w:rsidRDefault="0098635C" w:rsidP="009863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1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6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100%</w:t>
            </w:r>
          </w:p>
        </w:tc>
        <w:tc>
          <w:tcPr>
            <w:tcW w:w="360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376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86%</w:t>
            </w:r>
          </w:p>
        </w:tc>
        <w:tc>
          <w:tcPr>
            <w:tcW w:w="42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56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9" w:type="pct"/>
          </w:tcPr>
          <w:p w:rsidR="0098635C" w:rsidRPr="00157C3C" w:rsidRDefault="0098635C" w:rsidP="00986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61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2" w:type="pct"/>
          </w:tcPr>
          <w:p w:rsidR="0098635C" w:rsidRPr="00157C3C" w:rsidRDefault="0098635C" w:rsidP="0098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Выводы: 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1.Учащиеся 9аб классов достигли уровня функциональной грамотности.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2. Учащиеся 9аб  классов показали высокий уровень  развития ЗУН по всем видам речевой деятельности.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5.2 Результаты итоговой аттестации учащихся 11аб классов(ЕГЭ)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0" w:type="auto"/>
        <w:tblInd w:w="1242" w:type="dxa"/>
        <w:tblLook w:val="04A0" w:firstRow="1" w:lastRow="0" w:firstColumn="1" w:lastColumn="0" w:noHBand="0" w:noVBand="1"/>
      </w:tblPr>
      <w:tblGrid>
        <w:gridCol w:w="1948"/>
        <w:gridCol w:w="2163"/>
      </w:tblGrid>
      <w:tr w:rsidR="0098635C" w:rsidRPr="00157C3C" w:rsidTr="00AD1F56">
        <w:tc>
          <w:tcPr>
            <w:tcW w:w="1948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6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</w:tr>
      <w:tr w:rsidR="0098635C" w:rsidRPr="00157C3C" w:rsidTr="00AD1F56">
        <w:tc>
          <w:tcPr>
            <w:tcW w:w="1948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11а</w:t>
            </w:r>
          </w:p>
        </w:tc>
        <w:tc>
          <w:tcPr>
            <w:tcW w:w="216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  <w:tr w:rsidR="0098635C" w:rsidRPr="00157C3C" w:rsidTr="00AD1F56">
        <w:tc>
          <w:tcPr>
            <w:tcW w:w="1948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16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6.Результаты обучения по курсам дополнительного языкового образования и элективным курсам: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1351"/>
        <w:gridCol w:w="1836"/>
        <w:gridCol w:w="1842"/>
      </w:tblGrid>
      <w:tr w:rsidR="0098635C" w:rsidRPr="00157C3C" w:rsidTr="00AD1F56">
        <w:trPr>
          <w:trHeight w:val="345"/>
        </w:trPr>
        <w:tc>
          <w:tcPr>
            <w:tcW w:w="2174" w:type="pct"/>
            <w:vMerge w:val="restar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759" w:type="pct"/>
            <w:vMerge w:val="restar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7" w:type="pct"/>
            <w:gridSpan w:val="2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  <w:vMerge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обученность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проектной технологии на уроках английского языка» 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проектной технологии на уроках английского языка» 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проектной технологии на уроках английского языка» 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проектной технологии на уроках английского языка» 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проектной технологии на уроках английского языка» 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общения на французском языке»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общения на французском языке»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общения на французском языке»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общения на французском языке»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общения на французском языке»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современных культур и цивилизаций»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«Межкультурная коммуникация»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современных культур и цивилизаций»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24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«Межкультурная коммуникация»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59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709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«Общайся легко! Общайся везде! Общайся правильно!»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435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филолог»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647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</w:t>
            </w:r>
          </w:p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734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«Общайся легко! Общайся везде! Общайся правильно!»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481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филолог»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98635C" w:rsidRPr="00157C3C" w:rsidTr="00AD1F56">
        <w:trPr>
          <w:trHeight w:val="497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литература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561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</w:t>
            </w:r>
          </w:p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635C" w:rsidRPr="00157C3C" w:rsidTr="00AD1F56">
        <w:trPr>
          <w:trHeight w:val="696"/>
        </w:trPr>
        <w:tc>
          <w:tcPr>
            <w:tcW w:w="2174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естественнонаучного профиля</w:t>
            </w:r>
          </w:p>
        </w:tc>
        <w:tc>
          <w:tcPr>
            <w:tcW w:w="759" w:type="pct"/>
          </w:tcPr>
          <w:p w:rsidR="0098635C" w:rsidRPr="00157C3C" w:rsidRDefault="0098635C" w:rsidP="009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32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035" w:type="pct"/>
          </w:tcPr>
          <w:p w:rsidR="0098635C" w:rsidRPr="00157C3C" w:rsidRDefault="0098635C" w:rsidP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Развитие социокультурной и учебно-познавательной компетенции учащихся через внеклассную работу.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2012/2013 учебном году работа по данному направлению  велась в соответствии с планом работы профильного направления школы. В основе работы по данному направлению лежали следующие проекты: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«Талантливые дети»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школьного этапа Всероссийской олимпиады по английскому языку:</w:t>
      </w:r>
    </w:p>
    <w:tbl>
      <w:tblPr>
        <w:tblStyle w:val="3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1815"/>
        <w:gridCol w:w="630"/>
        <w:gridCol w:w="1326"/>
        <w:gridCol w:w="1120"/>
        <w:gridCol w:w="836"/>
        <w:gridCol w:w="1609"/>
        <w:gridCol w:w="347"/>
        <w:gridCol w:w="1957"/>
        <w:gridCol w:w="142"/>
      </w:tblGrid>
      <w:tr w:rsidR="0098635C" w:rsidRPr="00157C3C" w:rsidTr="00AD1F56">
        <w:trPr>
          <w:gridAfter w:val="1"/>
          <w:wAfter w:w="142" w:type="dxa"/>
          <w:trHeight w:val="321"/>
        </w:trPr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3классы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4классы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5классы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6классы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</w:tr>
      <w:tr w:rsidR="0098635C" w:rsidRPr="00157C3C" w:rsidTr="00AD1F56">
        <w:trPr>
          <w:gridAfter w:val="1"/>
          <w:wAfter w:w="142" w:type="dxa"/>
          <w:trHeight w:val="212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C" w:rsidRPr="00157C3C" w:rsidTr="00AD1F56">
        <w:trPr>
          <w:gridAfter w:val="1"/>
          <w:wAfter w:w="142" w:type="dxa"/>
          <w:trHeight w:val="4946"/>
        </w:trPr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Артамонова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Алексеева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Трамбович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Яшина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Никандров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Маслюк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Красовская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Неваева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Чурило П.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Яринко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О.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Суслова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Черняков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Янчевская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Корсакова Ю.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Шумейко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Локшина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Михайлова К.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Ларичев И.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Скачковская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Акимов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Акимов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Галухин Т.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Созинова П.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Алейникова Я.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Галиева С.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Колдашева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Несслер К.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Пьянов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Родионов Г.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Абилова Н.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Сухняк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Касаткин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Дорченкова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Виноградова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Васильева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Воробьева С.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МнускинаЮ.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Осипова П.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Галицына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Евдокимова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Тихонова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 И.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Гришачева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Евдокимова Х.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Зуев Ю.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Зубарева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Асланов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Беньковская Л.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Алханова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Стебенькова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Соколовская А.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Кузьмичева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Скобкин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Горбацкая П.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Реунова П.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Киселев Н.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Дышекова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Югунян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Кашина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Чувильская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Нестеренко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Морозов Н.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Ткешелиадзе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Мальцева Т.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C" w:rsidRPr="00157C3C" w:rsidTr="00AD1F56">
        <w:trPr>
          <w:gridBefore w:val="1"/>
          <w:wBefore w:w="141" w:type="dxa"/>
          <w:trHeight w:val="321"/>
        </w:trPr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8классы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9классы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10классы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11классы</w:t>
            </w:r>
          </w:p>
        </w:tc>
      </w:tr>
      <w:tr w:rsidR="0098635C" w:rsidRPr="00157C3C" w:rsidTr="00AD1F56">
        <w:trPr>
          <w:gridBefore w:val="1"/>
          <w:wBefore w:w="141" w:type="dxa"/>
          <w:trHeight w:val="362"/>
        </w:trPr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98635C" w:rsidRPr="00157C3C" w:rsidTr="00AD1F56">
        <w:trPr>
          <w:gridBefore w:val="1"/>
          <w:wBefore w:w="141" w:type="dxa"/>
          <w:trHeight w:val="1844"/>
        </w:trPr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Солопов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Угольников 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Максимов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Афанасьева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Дегтярев И.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Абрамов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Мышкин Н.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Бручкус С.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Cедова С.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Терещенко Е.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Пономарева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Холодилова Л.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Цуриков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Круглова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Уваров Н.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Семенюк Д.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Жидкова 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АкпероваР.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Маслюк 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Терентьева М.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0"/>
        <w:tblpPr w:leftFromText="180" w:rightFromText="180" w:vertAnchor="page" w:horzAnchor="margin" w:tblpXSpec="center" w:tblpY="2536"/>
        <w:tblW w:w="10150" w:type="dxa"/>
        <w:tblLayout w:type="fixed"/>
        <w:tblLook w:val="04A0" w:firstRow="1" w:lastRow="0" w:firstColumn="1" w:lastColumn="0" w:noHBand="0" w:noVBand="1"/>
      </w:tblPr>
      <w:tblGrid>
        <w:gridCol w:w="858"/>
        <w:gridCol w:w="1540"/>
        <w:gridCol w:w="1385"/>
        <w:gridCol w:w="1540"/>
        <w:gridCol w:w="1306"/>
        <w:gridCol w:w="1090"/>
        <w:gridCol w:w="905"/>
        <w:gridCol w:w="1526"/>
      </w:tblGrid>
      <w:tr w:rsidR="0098635C" w:rsidRPr="00157C3C" w:rsidTr="00AD1F56">
        <w:trPr>
          <w:trHeight w:val="537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 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  тур(1)</w:t>
            </w: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 тур(2)</w:t>
            </w: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8635C" w:rsidRPr="00157C3C" w:rsidTr="00AD1F56">
        <w:trPr>
          <w:trHeight w:val="29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Терещенко Егор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Терещенко Егор</w:t>
            </w: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Хараишвили Н.А.</w:t>
            </w:r>
          </w:p>
        </w:tc>
      </w:tr>
      <w:tr w:rsidR="0098635C" w:rsidRPr="00157C3C" w:rsidTr="00AD1F56">
        <w:trPr>
          <w:trHeight w:val="273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Холодилова Лидия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Хараишвили Н.А</w:t>
            </w:r>
          </w:p>
        </w:tc>
      </w:tr>
      <w:tr w:rsidR="0098635C" w:rsidRPr="00157C3C" w:rsidTr="00AD1F56">
        <w:trPr>
          <w:trHeight w:val="273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Цуриков Даниил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Цуриков Даниил</w:t>
            </w: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</w:tc>
      </w:tr>
      <w:tr w:rsidR="0098635C" w:rsidRPr="00157C3C" w:rsidTr="00AD1F56">
        <w:trPr>
          <w:trHeight w:val="263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Максимов Даниил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</w:tr>
      <w:tr w:rsidR="0098635C" w:rsidRPr="00157C3C" w:rsidTr="00AD1F56">
        <w:trPr>
          <w:trHeight w:val="263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Горбацкая полина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98635C" w:rsidRPr="00157C3C" w:rsidTr="00AD1F56">
        <w:trPr>
          <w:trHeight w:val="281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Дарья  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98635C" w:rsidRPr="00157C3C" w:rsidTr="00AD1F56">
        <w:trPr>
          <w:trHeight w:val="285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Скобкин Максим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98635C" w:rsidRPr="00157C3C" w:rsidTr="00AD1F56">
        <w:trPr>
          <w:trHeight w:val="260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Виноградова Вероника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Виноградова Вероника</w:t>
            </w: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Такушевич О.Н.</w:t>
            </w:r>
          </w:p>
        </w:tc>
      </w:tr>
      <w:tr w:rsidR="0098635C" w:rsidRPr="00157C3C" w:rsidTr="00AD1F56">
        <w:trPr>
          <w:trHeight w:val="278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Васильева Василина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Васильева Василина</w:t>
            </w: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</w:tr>
      <w:tr w:rsidR="0098635C" w:rsidRPr="00157C3C" w:rsidTr="00AD1F56">
        <w:trPr>
          <w:trHeight w:val="281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Такушевич О.Н.</w:t>
            </w:r>
          </w:p>
        </w:tc>
      </w:tr>
      <w:tr w:rsidR="0098635C" w:rsidRPr="00157C3C" w:rsidTr="00AD1F56">
        <w:trPr>
          <w:trHeight w:val="258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Евдокимова Ханна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Такушевич О.Н.</w:t>
            </w:r>
          </w:p>
        </w:tc>
      </w:tr>
      <w:tr w:rsidR="0098635C" w:rsidRPr="00157C3C" w:rsidTr="00AD1F56">
        <w:trPr>
          <w:trHeight w:val="289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98635C" w:rsidRPr="00157C3C" w:rsidTr="00AD1F56">
        <w:trPr>
          <w:trHeight w:val="26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Зубарева Мария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Петровская Н.Г.</w:t>
            </w:r>
          </w:p>
        </w:tc>
      </w:tr>
      <w:tr w:rsidR="0098635C" w:rsidRPr="00157C3C" w:rsidTr="00AD1F56">
        <w:trPr>
          <w:trHeight w:val="269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Стебенькова Влада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98635C" w:rsidRPr="00157C3C" w:rsidTr="00AD1F56">
        <w:trPr>
          <w:trHeight w:val="288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Хараишвили Н.А.</w:t>
            </w:r>
          </w:p>
        </w:tc>
      </w:tr>
      <w:tr w:rsidR="0098635C" w:rsidRPr="00157C3C" w:rsidTr="00AD1F56">
        <w:trPr>
          <w:trHeight w:val="263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Пьянов Алексей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Хараишвили Н.А.</w:t>
            </w:r>
          </w:p>
        </w:tc>
      </w:tr>
      <w:tr w:rsidR="0098635C" w:rsidRPr="00157C3C" w:rsidTr="00AD1F56">
        <w:trPr>
          <w:trHeight w:val="282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Неваева Анастасия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8635C" w:rsidRPr="00157C3C" w:rsidTr="00AD1F56">
        <w:trPr>
          <w:trHeight w:val="257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Ольга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</w:tc>
      </w:tr>
      <w:tr w:rsidR="0098635C" w:rsidRPr="00157C3C" w:rsidTr="00AD1F56">
        <w:trPr>
          <w:trHeight w:val="27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</w:tc>
      </w:tr>
      <w:tr w:rsidR="0098635C" w:rsidRPr="00157C3C" w:rsidTr="00AD1F56">
        <w:trPr>
          <w:trHeight w:val="27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Суслова Екатерина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</w:tc>
      </w:tr>
      <w:tr w:rsidR="0098635C" w:rsidRPr="00157C3C" w:rsidTr="00AD1F56">
        <w:trPr>
          <w:trHeight w:val="27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Корсакова Юлия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</w:tc>
      </w:tr>
      <w:tr w:rsidR="0098635C" w:rsidRPr="00157C3C" w:rsidTr="00AD1F56">
        <w:trPr>
          <w:trHeight w:val="27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98635C" w:rsidRPr="00157C3C" w:rsidTr="00AD1F56">
        <w:trPr>
          <w:trHeight w:val="276"/>
        </w:trPr>
        <w:tc>
          <w:tcPr>
            <w:tcW w:w="85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Акимов Андрей</w:t>
            </w:r>
          </w:p>
        </w:tc>
        <w:tc>
          <w:tcPr>
            <w:tcW w:w="138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Реунова И.Л.</w:t>
            </w:r>
          </w:p>
        </w:tc>
      </w:tr>
    </w:tbl>
    <w:p w:rsidR="0098635C" w:rsidRPr="00157C3C" w:rsidRDefault="0098635C" w:rsidP="009863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районного и городского этапов Всероссийской олимпиады по английскому  и французскому (второму) языкам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Районном этапе Купчинских  Юношеских чтений: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0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3509"/>
      </w:tblGrid>
      <w:tr w:rsidR="0098635C" w:rsidRPr="00157C3C" w:rsidTr="00AD1F56">
        <w:tc>
          <w:tcPr>
            <w:tcW w:w="2694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7кл.</w:t>
            </w:r>
          </w:p>
        </w:tc>
        <w:tc>
          <w:tcPr>
            <w:tcW w:w="3827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509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</w:tr>
      <w:tr w:rsidR="0098635C" w:rsidRPr="00157C3C" w:rsidTr="00AD1F56">
        <w:tc>
          <w:tcPr>
            <w:tcW w:w="2694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« Самое востребованное проектное решение»       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Команда 7б класса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3827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Номинация «Ученическое исследование»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 9а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History of Slavic Collection in Helsinki University”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Номинация «Страноведение»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«Ж.-Б.Б. де Лессепс и российско-французские культурные связи на рубеже 18-19 веков»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Группа учащихся 9аб классов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(французский язык)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</w:tc>
        <w:tc>
          <w:tcPr>
            <w:tcW w:w="35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Номинация «Международный проект»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Сертификаты  участников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«Ж.-Б.Б. де Лессепс и российско-французские культурные связи на рубеже 18-19 веков»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Группа учащихся 10б класса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Пулинович Т.Я.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 «Диалог культур»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8635C" w:rsidRPr="00157C3C" w:rsidTr="00AD1F56">
        <w:tc>
          <w:tcPr>
            <w:tcW w:w="3190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3190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</w:tr>
      <w:tr w:rsidR="0098635C" w:rsidRPr="00157C3C" w:rsidTr="00AD1F56">
        <w:tc>
          <w:tcPr>
            <w:tcW w:w="31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13 чел. «Открытие Шотландии»</w:t>
            </w:r>
          </w:p>
        </w:tc>
        <w:tc>
          <w:tcPr>
            <w:tcW w:w="319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20 чел. «Открытие Шотландии»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«Школьный театр»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«Рождество» - праздник для родителей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«Хэллоуин» - праздник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«Р.Бернс» литературно-музыкальная композиция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«Оливер Твист»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спектакль для учащихся и родителей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районных проектах: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«Лингвистический калейдоскоп»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F2" w:rsidRDefault="009C3DF2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F2" w:rsidRDefault="009C3DF2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F2" w:rsidRDefault="009C3DF2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F2" w:rsidRPr="00157C3C" w:rsidRDefault="009C3DF2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городских конкурсах: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из моего окна»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«Мой школьный мир»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«Поликультурное пространство Санкт-Петербург»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А.- 1м.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Боровская В. - 2м.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Новикова М. – 3м.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Осипова П. - 1м.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Воробьева С.- 1м.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Хасаншин М. – 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Степанова А. – 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Пулинович Т.Я.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Андрощук Н.А.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Андрощук Н.А.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Андрощук Н.А.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Андрощук Н.А.</w:t>
            </w:r>
          </w:p>
        </w:tc>
      </w:tr>
    </w:tbl>
    <w:p w:rsidR="0098635C" w:rsidRPr="009C3DF2" w:rsidRDefault="0098635C" w:rsidP="0098635C">
      <w:pPr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5C" w:rsidRPr="009C3DF2" w:rsidRDefault="0098635C" w:rsidP="0098635C">
      <w:pPr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Сдача международных экзаменов по английскому языку:</w:t>
      </w:r>
    </w:p>
    <w:tbl>
      <w:tblPr>
        <w:tblStyle w:val="30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084"/>
      </w:tblGrid>
      <w:tr w:rsidR="0098635C" w:rsidRPr="00157C3C" w:rsidTr="00AD1F56">
        <w:tc>
          <w:tcPr>
            <w:tcW w:w="3261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YLE</w:t>
            </w:r>
          </w:p>
        </w:tc>
        <w:tc>
          <w:tcPr>
            <w:tcW w:w="3260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KET</w:t>
            </w:r>
          </w:p>
        </w:tc>
        <w:tc>
          <w:tcPr>
            <w:tcW w:w="3084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IELTS</w:t>
            </w:r>
          </w:p>
        </w:tc>
      </w:tr>
      <w:tr w:rsidR="0098635C" w:rsidRPr="00157C3C" w:rsidTr="00AD1F56">
        <w:tc>
          <w:tcPr>
            <w:tcW w:w="3261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  Неваева А.  4б</w:t>
            </w:r>
          </w:p>
        </w:tc>
        <w:tc>
          <w:tcPr>
            <w:tcW w:w="3260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635C" w:rsidRPr="00157C3C" w:rsidRDefault="0098635C" w:rsidP="0098635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35C" w:rsidRPr="00157C3C" w:rsidRDefault="0098635C" w:rsidP="0098635C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Повышение профессиональной компетенции учителей английского    языка.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5C" w:rsidRPr="009C3DF2" w:rsidRDefault="0098635C" w:rsidP="0098635C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  Прохождение курсов повышения квалификации.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375"/>
      </w:tblGrid>
      <w:tr w:rsidR="0098635C" w:rsidRPr="00157C3C" w:rsidTr="00AD1F56">
        <w:tc>
          <w:tcPr>
            <w:tcW w:w="26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СПбАППО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РЦОКОиИТ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ИМЦ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i/>
                <w:sz w:val="24"/>
                <w:szCs w:val="24"/>
              </w:rPr>
              <w:t>Британский Совет</w:t>
            </w:r>
          </w:p>
        </w:tc>
      </w:tr>
      <w:tr w:rsidR="0098635C" w:rsidRPr="00157C3C" w:rsidTr="00AD1F56">
        <w:tc>
          <w:tcPr>
            <w:tcW w:w="26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Хараишвили Н.А.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Н.А.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Хачатрян К.В.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Пулинович Т.Я.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Такушевич О.Н.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8.2  Опубликование собственных методических разработок учителями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701"/>
        <w:gridCol w:w="2410"/>
        <w:gridCol w:w="1842"/>
      </w:tblGrid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Название сборника</w:t>
            </w: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Уровень публикации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«Задания для обучения чтению букв,буквосочетаний, слов»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языкового образования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Методическая разработка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http://prosv.ru/umk/starlight</w:t>
            </w: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«Театр на английском языке»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(творческий проект для учащихся 5-8 классов)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дополнительн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языкового образования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Кручинина А.А.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«Юный филолог»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франзузского языка как второго иностранного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учащихся 10-11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«Коммуникативный практикум по устной речи»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франзузского языка для учащихся 10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 А.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«Коммуникативный практикум по устной речи»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франзузского для учащихся 11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«Технология общения на французском языке»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курса французского языка как второго иностранного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«Диалог современных культур и цивилизаций»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французского языка для учащихся 9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C" w:rsidRPr="00157C3C" w:rsidTr="00AD1F56">
        <w:tc>
          <w:tcPr>
            <w:tcW w:w="156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Бок Е.Ю.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«Межкультурная коммуникация»</w:t>
            </w:r>
          </w:p>
        </w:tc>
        <w:tc>
          <w:tcPr>
            <w:tcW w:w="1701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французского языка для учащихся 9 классов</w:t>
            </w:r>
          </w:p>
        </w:tc>
        <w:tc>
          <w:tcPr>
            <w:tcW w:w="241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C" w:rsidRPr="00157C3C" w:rsidTr="00AD1F56">
        <w:trPr>
          <w:trHeight w:val="9660"/>
        </w:trPr>
        <w:tc>
          <w:tcPr>
            <w:tcW w:w="1560" w:type="dxa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Е.Ю.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`Добро пожаловать в Санкт-Петербург`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"http://www.proshkolu.ru/user/Catriona/file/3548463/" </w:instrTex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материал  по теме `Искусство` для 10-11 классов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Урок по теме: «Древнеанглийский эпос.Поэма «Беовульф»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3232CE" w:rsidP="009863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Опоры для развития навыков монологической речи по темам `Школа` и`Спорт`</w:t>
              </w:r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635C" w:rsidRPr="00157C3C" w:rsidRDefault="003232CE" w:rsidP="009863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`Страноведение Великобритании`</w:t>
              </w:r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`Экскурсия по Лондону `   </w:t>
            </w:r>
            <w:hyperlink r:id="rId16" w:history="1"/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 курса основ профессии экскурсовода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10-11 классов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 курса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10-11 классов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учащихся 5 класса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www.proshkolu.ru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3232CE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</w:rPr>
                <w:t>http://prosv.ru/umk/starlight</w:t>
              </w:r>
            </w:hyperlink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3232CE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</w:rPr>
                <w:t>http://2berega.spb.ru/</w:t>
              </w:r>
            </w:hyperlink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3232CE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635C" w:rsidRPr="00157C3C">
                <w:rPr>
                  <w:rFonts w:ascii="Times New Roman" w:hAnsi="Times New Roman" w:cs="Times New Roman"/>
                  <w:sz w:val="24"/>
                  <w:szCs w:val="24"/>
                </w:rPr>
                <w:t>http://2berega.spb.ru/</w:t>
              </w:r>
            </w:hyperlink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www.proshkolu.ru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www.proshkolu.ru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C" w:rsidRPr="00157C3C" w:rsidTr="00AD1F56">
        <w:trPr>
          <w:trHeight w:val="82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Реунова 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для учащихся 3класса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www.proshkolu.ru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8635C" w:rsidRPr="00157C3C" w:rsidTr="00AD1F56">
        <w:trPr>
          <w:trHeight w:val="11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«Конкурс «Лингвистический калейдоскоп» «О, спорт! Ты –мир!»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мастерская педагогических инноваций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«Профессиональная  деятельность учителя в решении приоритетных задач образования»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 материалов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rPr>
          <w:trHeight w:val="11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М.С.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«Ролевая игра как способ социализации учащихся»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мастерская педагогических инноваций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«Профессиональная  деятельность учителя в решении приоритетных задач образования»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 материалов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rPr>
          <w:trHeight w:val="11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Кручинина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«Метапредметная составляющая проектной деятельности учащихся»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мастерская педагогических инноваций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«Профессиональная  деятельность учителя в решении приоритетных задач образования»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 материалов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8635C" w:rsidRPr="00157C3C" w:rsidTr="00AD1F56">
        <w:trPr>
          <w:trHeight w:val="1110"/>
        </w:trPr>
        <w:tc>
          <w:tcPr>
            <w:tcW w:w="1560" w:type="dxa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Андрощук Н.А.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сопровождение учителей как фактор развития их профессиональной компетенции»</w:t>
            </w:r>
          </w:p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«Образование как социальный институт современного государства и общества»</w:t>
            </w:r>
          </w:p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мастерская педагогических инноваций. К вопросу о роли профессиональных сообществ в образовании»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мастерская педагогических инноваций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«Профессиональная  деятельность учителя в решении приоритетных задач образования»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 материалов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2013</w:t>
            </w:r>
          </w:p>
          <w:p w:rsidR="0098635C" w:rsidRPr="00157C3C" w:rsidRDefault="0098635C" w:rsidP="0098635C">
            <w:pPr>
              <w:shd w:val="clear" w:color="auto" w:fill="FFFFFF"/>
              <w:spacing w:after="15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Вып.1,2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2CE" w:rsidRDefault="003232CE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CE" w:rsidRDefault="003232CE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CE" w:rsidRDefault="003232CE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8.3   Выступления учителей на научно-практических конференциях, семинарах, круглых столах.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требований к уровню подготовки выпускника средней школы по английскому языку (Раздел  «Письмо»)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требований к уровню подготовки выпускника средней школы по английскому языку при использовании УМК «Звездный английский» (Раздел  «Письмо»)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требований к уровню подготовки выпускника средней школы по английскому языку (Раздел  «Письмо»)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требований к уровню подготовки выпускника основной школы по английскому языку (Раздел  «Письмо»)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основных требований к уровню подготовки выпускника средней школы по английскому языку (Раздел  «Письмо»)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требований к уровню подготовки выпускника средней школы по английскому языку (Раздел  «Письмо»).Из опыта работы  школы.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Е.Ю,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Семинар «Интеграция английского языка с предметами различных циклов в контексте ФГОС»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«Межпредметный проект как один из методов личностно-ориентированного обучения»</w:t>
            </w:r>
          </w:p>
        </w:tc>
      </w:tr>
      <w:tr w:rsidR="0098635C" w:rsidRPr="00157C3C" w:rsidTr="00AD1F56">
        <w:tc>
          <w:tcPr>
            <w:tcW w:w="239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апробации учебника «Моя грамматическая лаборатория» изд-ва «Пирсон»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умений и навыков творческого письма при помощи заданий  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2CE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11.4  Общественная активность учителей английского языка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870"/>
        <w:gridCol w:w="2143"/>
        <w:gridCol w:w="1872"/>
        <w:gridCol w:w="1827"/>
        <w:gridCol w:w="1859"/>
      </w:tblGrid>
      <w:tr w:rsidR="0098635C" w:rsidRPr="00157C3C" w:rsidTr="00AD1F56">
        <w:tc>
          <w:tcPr>
            <w:tcW w:w="187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27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8635C" w:rsidRPr="00157C3C" w:rsidTr="00AD1F56">
        <w:tc>
          <w:tcPr>
            <w:tcW w:w="187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  <w:tc>
          <w:tcPr>
            <w:tcW w:w="214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«Малые Купчинские чтения» </w:t>
            </w:r>
          </w:p>
        </w:tc>
        <w:tc>
          <w:tcPr>
            <w:tcW w:w="187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ГБОУ 295</w:t>
            </w:r>
          </w:p>
        </w:tc>
        <w:tc>
          <w:tcPr>
            <w:tcW w:w="1827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85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8635C" w:rsidRPr="00157C3C" w:rsidTr="00AD1F56">
        <w:tc>
          <w:tcPr>
            <w:tcW w:w="187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214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 xml:space="preserve">«Малые Купчинские чтения» </w:t>
            </w:r>
          </w:p>
        </w:tc>
        <w:tc>
          <w:tcPr>
            <w:tcW w:w="187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ГБОУ 295</w:t>
            </w:r>
          </w:p>
        </w:tc>
        <w:tc>
          <w:tcPr>
            <w:tcW w:w="1827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85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8635C" w:rsidRPr="00157C3C" w:rsidTr="00AD1F56">
        <w:tc>
          <w:tcPr>
            <w:tcW w:w="1870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  <w:tc>
          <w:tcPr>
            <w:tcW w:w="2143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«Лингвистический калейдоскоп»</w:t>
            </w:r>
          </w:p>
        </w:tc>
        <w:tc>
          <w:tcPr>
            <w:tcW w:w="1872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ГБОУ 213</w:t>
            </w:r>
          </w:p>
        </w:tc>
        <w:tc>
          <w:tcPr>
            <w:tcW w:w="1827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185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учителей английского языка.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2012/2013  учебном году учителя  Хараишвили Н.А. и Григорьева Е.Ю.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аттестовались на высшую квалификационную категорию.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 Такушевич О.Н., Бок Е.Ю. и Кручинина А.А. аттестовались на  1 квалификационную категорию.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5C" w:rsidRPr="009C3DF2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Результаты обучения по французскому языку: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0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8635C" w:rsidRPr="00157C3C" w:rsidTr="00AD1F56">
        <w:trPr>
          <w:trHeight w:val="283"/>
        </w:trPr>
        <w:tc>
          <w:tcPr>
            <w:tcW w:w="284" w:type="dxa"/>
            <w:vMerge w:val="restart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gridSpan w:val="4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417" w:type="dxa"/>
            <w:gridSpan w:val="2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gridSpan w:val="2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98635C" w:rsidRPr="00157C3C" w:rsidTr="00AD1F56">
        <w:trPr>
          <w:cantSplit/>
          <w:trHeight w:val="601"/>
        </w:trPr>
        <w:tc>
          <w:tcPr>
            <w:tcW w:w="284" w:type="dxa"/>
            <w:vMerge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8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709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8635C" w:rsidRPr="00157C3C" w:rsidTr="00AD1F56">
        <w:trPr>
          <w:cantSplit/>
          <w:trHeight w:val="563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635C" w:rsidRPr="00157C3C" w:rsidTr="00AD1F56">
        <w:trPr>
          <w:cantSplit/>
          <w:trHeight w:val="557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98635C" w:rsidRPr="00157C3C" w:rsidTr="00AD1F56">
        <w:trPr>
          <w:cantSplit/>
          <w:trHeight w:val="551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88%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635C" w:rsidRPr="00157C3C" w:rsidTr="00AD1F56">
        <w:trPr>
          <w:cantSplit/>
          <w:trHeight w:val="573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82%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635C" w:rsidRPr="00157C3C" w:rsidTr="00AD1F56">
        <w:trPr>
          <w:cantSplit/>
          <w:trHeight w:val="553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98635C" w:rsidRPr="00157C3C" w:rsidTr="00AD1F56">
        <w:trPr>
          <w:cantSplit/>
          <w:trHeight w:val="547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98635C" w:rsidRPr="00157C3C" w:rsidTr="00AD1F56">
        <w:trPr>
          <w:cantSplit/>
          <w:trHeight w:val="697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81%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98635C" w:rsidRPr="00157C3C" w:rsidTr="00AD1F56">
        <w:trPr>
          <w:cantSplit/>
          <w:trHeight w:val="707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635C" w:rsidRPr="00157C3C" w:rsidTr="00AD1F56">
        <w:trPr>
          <w:cantSplit/>
          <w:trHeight w:val="547"/>
        </w:trPr>
        <w:tc>
          <w:tcPr>
            <w:tcW w:w="284" w:type="dxa"/>
            <w:textDirection w:val="btLr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8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color w:val="FDE9D9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  <w:tc>
          <w:tcPr>
            <w:tcW w:w="709" w:type="dxa"/>
          </w:tcPr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86%</w:t>
            </w:r>
          </w:p>
          <w:p w:rsidR="0098635C" w:rsidRPr="00157C3C" w:rsidRDefault="0098635C" w:rsidP="0098635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7C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96%</w:t>
            </w:r>
          </w:p>
        </w:tc>
      </w:tr>
    </w:tbl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35C" w:rsidRPr="009C3DF2" w:rsidRDefault="0098635C" w:rsidP="0098635C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Задачи на 2013/2014 учебный год.</w:t>
      </w:r>
    </w:p>
    <w:p w:rsidR="0098635C" w:rsidRPr="00157C3C" w:rsidRDefault="0098635C" w:rsidP="009863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1.Провести анализ результатов обучения по всем видам речевой деятельности. Учесть рекомендации по результатам 2012\2013 учебного года.</w:t>
      </w:r>
    </w:p>
    <w:p w:rsidR="0098635C" w:rsidRPr="00157C3C" w:rsidRDefault="0098635C" w:rsidP="009863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2.Совершенствовать социокультурное и социолингвистическое развитие учащихся через участие во внеклассных мероприятиях в школе, экскурсионную работу и участие в районных и городских конкурсах и олимпиадах.                       </w:t>
      </w:r>
    </w:p>
    <w:p w:rsidR="0098635C" w:rsidRPr="00157C3C" w:rsidRDefault="0098635C" w:rsidP="009863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3.Осуществлять руководство  учебно-познавательной исследовательской деятельностью учащихся 5аб, 6аб,7абв,8абв,9аб,10аб классов.</w:t>
      </w:r>
    </w:p>
    <w:p w:rsidR="0098635C" w:rsidRPr="00157C3C" w:rsidRDefault="0098635C" w:rsidP="009863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4.Повышать профессиональную компетенцию учителей английского языка через городские и районные службы методического сопровождения.  </w:t>
      </w:r>
    </w:p>
    <w:p w:rsidR="0098635C" w:rsidRPr="00157C3C" w:rsidRDefault="0098635C" w:rsidP="0098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5.Продолжить внедрение изучения французского языка как второго иностранного (2 этап).</w:t>
      </w:r>
    </w:p>
    <w:p w:rsidR="0098635C" w:rsidRPr="009C3DF2" w:rsidRDefault="0098635C" w:rsidP="0098635C">
      <w:pPr>
        <w:pStyle w:val="2"/>
        <w:rPr>
          <w:sz w:val="22"/>
          <w:szCs w:val="22"/>
        </w:rPr>
      </w:pPr>
    </w:p>
    <w:p w:rsidR="00E84EA8" w:rsidRPr="009C3DF2" w:rsidRDefault="0098635C" w:rsidP="00157C3C">
      <w:pPr>
        <w:pStyle w:val="2"/>
        <w:jc w:val="center"/>
        <w:rPr>
          <w:sz w:val="22"/>
          <w:szCs w:val="22"/>
        </w:rPr>
      </w:pPr>
      <w:r w:rsidRPr="009C3DF2">
        <w:rPr>
          <w:sz w:val="22"/>
          <w:szCs w:val="22"/>
        </w:rPr>
        <w:t>ВОСПИТАТЕЛЬНАЯ РАБОТА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Воспитательная работа в нашем учебном заведении осуществляется через процесс образования, внеклассную и внешкольную педагогическую работу. В нашей школе уже не первый год существует воспитательная система, которая позволяет правильно и грамотно спланировать и организовать воспитательную деятельность, как в школе в целом, так и в каждом отдельном классе.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Цель воспитательной работы на данный учебный год определенна была из анализа воспитательной работы в 2011-2012 учебном году: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условий для развития нравственной, интеллектуальной, творческой, физически активной личности, способной к самопознанию, саморазвитию и самореализации.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Задачи воспитательной работы: </w:t>
      </w:r>
    </w:p>
    <w:p w:rsidR="00CD3FEC" w:rsidRPr="00157C3C" w:rsidRDefault="00CD3FEC" w:rsidP="00CD3FEC">
      <w:pPr>
        <w:numPr>
          <w:ilvl w:val="0"/>
          <w:numId w:val="16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гуманистического мировоззрения, высокой нравственной, эстетической и физической культуры; </w:t>
      </w:r>
    </w:p>
    <w:p w:rsidR="00CD3FEC" w:rsidRPr="00157C3C" w:rsidRDefault="00CD3FEC" w:rsidP="00CD3FEC">
      <w:pPr>
        <w:numPr>
          <w:ilvl w:val="0"/>
          <w:numId w:val="16"/>
        </w:numPr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сохранение и укрепление здоровья детей, формирование и развитие у них устойчивого стремления к здоровому образу жизни;</w:t>
      </w:r>
    </w:p>
    <w:p w:rsidR="00CD3FEC" w:rsidRPr="00157C3C" w:rsidRDefault="00CD3FEC" w:rsidP="00CD3FEC">
      <w:pPr>
        <w:numPr>
          <w:ilvl w:val="0"/>
          <w:numId w:val="16"/>
        </w:numPr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 повышения уровня методической подготовки педагогов;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организация работы методического объединения классных руководителей;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поддержка творческой активности учащихся во всех сферах  деятельности, активизация ученического самоуправления, создание условий для развития   общественного коллектива через систему КТД (коллективно-творческих дел);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 связей школы, семьи, общественности;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усовершенствование системы профилактики ОУ;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ind w:left="-113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способствование развитию коммуникативных навыков и формирование бесконфликтного общения;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ind w:left="-113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системы воспитательной работы;</w:t>
      </w:r>
    </w:p>
    <w:p w:rsidR="00CD3FEC" w:rsidRPr="00157C3C" w:rsidRDefault="00CD3FEC" w:rsidP="00CD3FEC">
      <w:pPr>
        <w:numPr>
          <w:ilvl w:val="0"/>
          <w:numId w:val="17"/>
        </w:numPr>
        <w:tabs>
          <w:tab w:val="num" w:pos="-709"/>
        </w:tabs>
        <w:ind w:left="-113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самореализации личности ребенка, увеличение количества учащихся, вовлеченных в работу объединений дополнительного образования, организация мероприятий, показывающих достижения учащихся.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Исходя из цели и задач воспитательной работы, были определены приоритетные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направления воспитательной деятельности: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Гражданско-патриотическое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Художественно-эстетическое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Духовно-нравственное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Правовое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Экологическое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Спортивно-оздоровительное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Семейное воспитание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Профилактическая направленность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Работа велась одновременно с коллективом учащихся, педагогами-предметниками, классными руководителями, педагогами дополнительного образования, родителями, социальными партнерами.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Вся воспитательная работа велась по плану, который был составлен на основе анализа работы за прошлый учебный год, мониторинговых исследований интересов и запросов  учащихся и их родителей, а также с учетом плана массовых  районных и городских мероприятий на 2012-2013 учебный год.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Основными формами работы с учащимися явились: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 беседы, классные часы, встречи с интересными людьми, игры, тренинги,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индивидуальные консультации;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трудовые дела (дежурства, субботники, экологические десанты, благоустройство школьной территории);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   благотворительные акции;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общешкольные мероприятия (праздники, концерты, радиопередачи,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познавательные и интеллектуальные конкурсы, олимпиады, викторины,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спортивные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мероприятия, дни профилактики, выезды в музеи,  на экскурсии).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участие в городских, районных  конкурсах, фестивалях  и олимпиадах.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занятия в кружках дополнительного образования;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 совещаниях при директоре рассматривались вопросы: об обязанностях классного руководителя; результаты смотров внешнего вида учащихся и санитарного состояния кабинетов; организация работы объединений дополнительного образования; занятость детей в каникулы; организация дня открытых дверей;  результаты мониторинговых исследований учащихся и их родителей.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На заседаниях педсоветов рассматривались вопросы по воспитательной деятельности: анализ воспитательной работы за 2011/12 учебный год; цели и задачи воспитательной работы на 2012/13 учебный год; реализация  программ дополнительного образования учащихся.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этом учебном году продолжалась работа по укреплению и оптимизации института  классного руководства. Для повышения эффективности воспитательной деятельности на уровне классных коллективов в текущем году продолжена работа школьного методического объединения классных руководителей.  Темы заседаний МО классных руководителей:  создание  условий  для  духовно-нравственного  воспитания  молодёжи  в  процессе  проведения  классного  часа; подготовка  к  проведению  круглого  стола  на  тему: «Что  такое  духовность  и  нравственность?»; воспитательная работа с учащимися  над повышением качества успеваемости; ученическое самоуправление  на день Учителя; разработка общешкольных праздников; организация подготовки акций «Территория детства», «Посылка солдату», «Помощь четвероногому другу»; критериальная оценка работы классных руководителей; обмен опытом и самообразование классных руководителей; анализ планов воспитательной работы классных руководителей и итоги работы.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года осуществлялся контроль над воспитательной работой, анализировались проводимые мероприятия, оказывалась методическая помощь классным руководителям в подготовке воспитательных мероприятий, а также изучалась документация классных руководителей и педагогов дополнительного образования, анализировалось участие классов в общешкольных и городских мероприятиях.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Воспитательная работа школы в настоящее время строится в соответствии с законом Российской Федерации «Об образовании», национальным проектом «Образование»,  программами гражданско-патриотического воспитания, «Я – гражданин России»; Правительственной программой «Толерантность», «Многонациональный Санкт-Петербург», программой «Воспитание школьников».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При планировании воспитательной работы учитывались основные темы и даты 2012 и 2013 годов: «2012г. - Год российской истории», «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2013 г. – Год охраны окружающей среды» </w:t>
      </w:r>
      <w:r w:rsidRPr="00157C3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(Указ Президента от 11 августа 2012 года)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юбилейные даты в отечественной истории: 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70 лет Курской битве, 70 лет прорыву блокады Ленинграда, 70 лет Сталинградской битве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Важным средством воспитания в школе являются традиции, которые не только формируют общие интересы, придают определенную прочность жизнедеятельности школы, но и придают школе, то особое, </w:t>
      </w:r>
      <w:r w:rsidRPr="00157C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неповторимое, что отличает нашу школу от других,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тем самым сплачивает школьный коллектив, обогащая его жизнь.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 своё участие в определённом деле.  Такая прогнозируемость  и облегчает подготовку традиционных дел, и одновременно усложняет её, т. к.  каждый год ждут, что праздник не будет похож на прошлогодний.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традиционных школьных мероприятиях участвуют все группы, но степень активности групп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За годы работы  школа приобрела устоявшиеся традиции: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Торжественная линейка, посвящённая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Дню знаний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проходит с элементами театрального представления. Торжественную часть мероприятия ведут старшеклассники школы. На линейке присутствуют гости - представители администрации района. По сложившейся традиции первый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звонок в учебном году даёт первоклассник и лучший ученик выпускных классов. Затем все первоклассники торжественно входят в школу в сопровождении одиннадцатиклассников.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День Учителя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начинается с торжественной встречи педагогов в дверях школы музыкальным приветствием и вручения  им  приглашения на праздничный концерт. В этот день уроки проводят учащиеся 11-х классов, исполняя обязанности учителей. День самоуправления - любимая школьниками традиция.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Праздник для первоклашек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«Посвящение в первоклассники»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подготавливают и проводят старшеклассники школы. Они играют, проводят конкурсы с детьми, говорят  напутственные слова и дарят памятные подарки.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Вечер встреч выпускников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день рождения школы - 13 октября) организуется раз в 5 лет в юбилейные для школы года. В актовом зале транслируется видео ряд фрагментов выпуска разных лет. Выпускники делятся воспоминаниями о школьной жизни. В концертной программе принимают участие все желающие.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В декабре проходит долговременная школьная акция «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Мастерская Деда Мороза».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Учащиеся начальной школы мастерят поделки, снежинки для оформления школы. Старшеклассники проводят мастер класс «Изготовление снежинок».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Познавательно-развлекательные мероприятия 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«День друзей»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проходят 14 февраля. У учащихся школы есть прекрасная возможность показать лучшие качества  личности, находчивость, творческий потенциал.  Мероприятия проходят в звуках поэзии и музыки. Весь день работает Школьная почта.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Проведение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Масленицы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яркий пример шефской работы, где старшеклассники проводят подвижные народные игры на территории школы (на школьном стадионе)  для всех учащихся начальных классов.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Школьный проект «Со страниц на сцену».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Фестиваль инсценировок произведений зарубежных авторов на английском языке (интегрированная работа классных руководителей и преподавателей по английскому языку).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Ежегодная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акция «Территория детства»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. Выезд учащихся школы в дом ребенка c подарками, собранными учащимися школы, помощь в уборке территорий.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Ежегодная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акция «Посылка солдату».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Сбор подарков в канун новогодних праздников для солдат из военных частей Санкт-Петербурга и Ленинградской области.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Новая акция «Помощь четвероногому другу» (сбор всего самого необходимого в приюты для бездомных животных)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Фестиваль «Мы разные - в этом богатство!»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районной программы «Воспитание» и проекта «Толерантность»  охватывает учащихся всех возрастных категорий. Дети различных  национальностей делятся со школьниками знаниями о культуре своего народа и знакомят с народными танцами,  национальными костюмами, песнями и стихами.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Уроки мужества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проходят каждый год к 23 февраля с элементами сценической постановки. Радиопередача, посвященная Дню Защитника Отечества. Брейн-ринги, посвященные Дню Защитника Отечества для 7-х и 8-х классов. Военно-патриотическая игра по станциям «Юные защитники Отечества» для 5-х и  6-х классов. Движение  команд  по  станциям  обычно  осуществляется  в  соответствии  с  так  называемыми  "Маршрутными  листами", где  указывается  порядок  прохождения  станций, имеется  место  для  оценки  и  подписи  Коммуникатора   станции.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2013 году прошли Уроки Мужества: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снятия блокады»; «200 дней и ночей Сталинграда», посвященный  70-летию Сталинградской битвы; Урок мужества, посвященный Дню памяти воинов-интернационалистов; «День защитника Отечества»; «Нам нужна одна Победа!»; «Уроки мужества» с участием ветеранов Великой Отечественной войны (детей войны).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Традиционно 25 мая – проходит праздник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«Последнего звонка»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11-х классов, торжественные линейки для 9-х классов, праздник «Прощание с начальной школой» для 4-х классов.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Информацию о делах школы собирают школьные спецкорреспонденты и опубликовывают статьи в районной газетах «Фрунзенский район»,«Купчинские просторы»,  и на сайте школы.</w:t>
      </w:r>
    </w:p>
    <w:p w:rsidR="00CD3FEC" w:rsidRPr="00157C3C" w:rsidRDefault="00CD3FEC" w:rsidP="00CD3FE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Календарь традиционных школьных дел и праздников ГБОУ СОШ №553.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86"/>
      </w:tblGrid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мероприятия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 сентября - Торжественная линейка, посвящённая 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« Дню знаний»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Праздник посвящения в первоклассники; 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День Учителя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День рождения школы.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 осени «Бал цветов»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Мисс Осень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Весёлые старты.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Halloween (Хэллоуин) - 31 октября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здоровья.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толерантности.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Уроки вежливости.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День Матери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 Театрализованных Сказок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«Рождественские встречи».  (</w:t>
            </w: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Спектакли на английском и на русском языках).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Мастерская Деда Мороза.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Новогодний праздник. 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Спортивный праздник «Папа, мама, я – спортивная семья».</w:t>
            </w:r>
            <w:r w:rsidRPr="00157C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Прощание с  Азбукой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День снятия блокады Ленинграда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 Друзей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(Школьная почта)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Уроки мужества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Праздник мам «</w:t>
            </w: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Этот день- 8 марта»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«Всемирный день воды»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Масленица  «Встречаем весну».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Первоапрельское шоу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«День юмора»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«День защиты детей». МЧС пожарная охрана </w:t>
            </w:r>
            <w:r w:rsidRPr="00157C3C">
              <w:rPr>
                <w:rFonts w:ascii="Times New Roman" w:eastAsia="Calibri" w:hAnsi="Times New Roman" w:cs="Times New Roman"/>
                <w:sz w:val="24"/>
                <w:szCs w:val="24"/>
              </w:rPr>
              <w:t>(по основам безопасности жизнедеятельности)</w:t>
            </w: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Радиопередача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«День Земли»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Ученик года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Праздник победителей олимпиад.</w:t>
            </w:r>
            <w:r w:rsidRPr="00157C3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Итоговые линейки</w:t>
            </w: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3FEC" w:rsidRPr="00157C3C" w:rsidTr="00AD1F56">
        <w:tc>
          <w:tcPr>
            <w:tcW w:w="237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86" w:type="dxa"/>
            <w:shd w:val="clear" w:color="auto" w:fill="auto"/>
          </w:tcPr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День Победы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Спортивное соревнование по футболу. Награждение.</w:t>
            </w:r>
            <w:r w:rsidRPr="00157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«День семьи» </w:t>
            </w:r>
          </w:p>
          <w:p w:rsidR="00CD3FEC" w:rsidRPr="00157C3C" w:rsidRDefault="00CD3FEC" w:rsidP="00AD1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Бал по окончанию года (на английском языке)</w:t>
            </w:r>
          </w:p>
          <w:p w:rsidR="00CD3FEC" w:rsidRPr="00157C3C" w:rsidRDefault="00CD3FEC" w:rsidP="00AD1F5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«Прощание с начальной школой» (4 классы)</w:t>
            </w:r>
          </w:p>
          <w:p w:rsidR="00CD3FEC" w:rsidRPr="00157C3C" w:rsidRDefault="00CD3FEC" w:rsidP="00AD1F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Последний звонок (9, 11 классы)</w:t>
            </w:r>
          </w:p>
        </w:tc>
      </w:tr>
    </w:tbl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Все воспитательные мероприятия ставят своей целью формирование общечеловеческих ценностей. 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Акции 2012-2013 учебного года: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Участие в городской акции «Посылка солдату-земляку»(декабрь 2012 г.,  февраль 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Участие в  районной  акции «Территория детства». (март 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новой  акции «Помощь четвероногому другу».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(Январь 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Участие в акции «Забота» - помощь на дому ветеранам ВОВ. (Январь, май 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Участие в Акциях «Стена памяти», «Гвоздика Памяти», «Георгиевская ленточка». (Январь, май 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Возложение цветов к памятнику-мемориалу «ПОДВИГУ ЗАЩИТНИКОВ ЛЕНИНГРАДА ПОСВЯЩАЕТСЯ» (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07.05.2013 г.).</w:t>
      </w:r>
    </w:p>
    <w:p w:rsidR="00CD3FEC" w:rsidRPr="00157C3C" w:rsidRDefault="00CD3FEC" w:rsidP="00CD3FEC">
      <w:pPr>
        <w:numPr>
          <w:ilvl w:val="0"/>
          <w:numId w:val="18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Участие в городской акции «Памяти павших будьте достойны!».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Возложение цветов на Пискарёвском мемориале (06.01.2013г.).</w:t>
      </w:r>
    </w:p>
    <w:p w:rsidR="00CD3FEC" w:rsidRPr="00157C3C" w:rsidRDefault="00CD3FEC" w:rsidP="00CD3FEC">
      <w:pPr>
        <w:spacing w:after="0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В этом году  в ОУ был организован и проведен концерт, посвященный Дню снятия Блокады для жителей  микрорайона   (25.01.2013 г.).</w:t>
      </w:r>
    </w:p>
    <w:p w:rsidR="00CD3FEC" w:rsidRPr="00157C3C" w:rsidRDefault="00CD3FEC" w:rsidP="00CD3FEC">
      <w:pPr>
        <w:spacing w:after="120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D3FEC" w:rsidRPr="00157C3C" w:rsidRDefault="00CD3FEC" w:rsidP="00CD3FEC">
      <w:pPr>
        <w:spacing w:after="0"/>
        <w:ind w:left="-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Все важные даты и праздники освещаются в школьных радиопередачах.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Работа по гражданско-патриотическому воспитанию.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Особое внимание уделялось единым классным часам, посвященным Дню снятия блокады,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70-летию Сталинградской битвы,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68-летию Победы в Великой Отечественной войне, которые красной нитью прошли через всю воспитательную работу в 2012-2013 учебном году. Также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Единые Дни Безопасности и в День защиты детей 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прошли классные часы, где были подняты важные темы: «Как оградить себя  и окружающих от воздействия чрезвычайных ситуаций техногенного характера, какие действия необходимо предпринять, какую помощь можно и нужно оказать – вопросы, которые нужно уметь решать каждому человеку». </w:t>
      </w:r>
      <w:r w:rsidRPr="00157C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Единый классный час – это уникальная форма воспитательной работы, когда в течение одного урока по специальному расписанию для всех обучающихся школы представляется материал по заданной теме в разном виде (художественное слово, музыка и видеоряд, благодаря соединению которых достигается особый эмоциональный эффект воздействия на сердца воспитанников). Данное </w:t>
      </w:r>
      <w:r w:rsidRPr="00157C3C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мероприятие нравится всем участникам образовательного процесса, в нем хотят участвовать многие школьники, о чем заявляют заранее и готовятся к выступлениям.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Такая форма работы будет продолжена и в следующем учебном году, который </w:t>
      </w: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>объявлен Годом культуры в России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, в связи, с чем планируется  разработка  цикла  мероприятий с целью сохранения и развития 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культурно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- исторических традиций.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Одним из приоритетных направлений воспитательной работы школы в 2012-2013 учебном году являлось патриотическое воспитание школьников. Первостепенная задача по развитию системы гражданско-патриотического воспитания строилась на основе выполнения федеральных, городских и районных программ.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Учащиеся активно участвовали в школьных и  городских соревнованиях, конкурсах гражданско-патриотической направленности, таких как городская военно-спортивная игра «Зарница», районный этап Всероссийских спортивных игр школьников «Президентские спортивные игры», и в других спортивных мероприятиях.  </w:t>
      </w:r>
    </w:p>
    <w:p w:rsidR="00CD3FEC" w:rsidRPr="00157C3C" w:rsidRDefault="00CD3FEC" w:rsidP="00CD3FEC">
      <w:pPr>
        <w:spacing w:after="12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Горюновой Оксаны Юрьевны команда ребят из 8-11 классов  школы участвовали и победили в районном конкурсе патриотической песни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 славу Отечества», 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в городском конкурсе «Я люблю тебя, Россия!» и стали победителями (1 место в городе!). 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Важнейшим направлением в воспитательной работе является работа по Программе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«Толерантность».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начале учебного года 8-е классы приняли 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участие в музейной образовательной программе «Познаем народы России и мира – познаем себя» на базе ФГУК «Российский этнографический музей».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В апреле – мае 2013 г. школьники  участвовали в городской музейной программе для учащихся 5-9 классов «Мой  Петербург» (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Петербургского Авангарда (Дом М.В. Матюшина), Музей-квартиры А. А. Блока, Музея печати).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течение года мы работали в районной творческой группе «Этноклуб», сделали несколько методических разработок, каждый месяц учащиеся 1-6 классов были вовлечены в разные по формам  мероприятия по Толерантности, проводимые «Этноклубом»</w:t>
      </w:r>
      <w:r w:rsidRPr="00157C3C">
        <w:rPr>
          <w:rFonts w:ascii="Times New Roman" w:eastAsia="Calibri" w:hAnsi="Times New Roman" w:cs="Times New Roman"/>
          <w:sz w:val="24"/>
          <w:szCs w:val="24"/>
        </w:rPr>
        <w:t>. Команда 6-х классов участвовала в районном конкурсе-фестивале «Мы разные в этом богатство».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Под руководством Горюновой Оксаны Юрьевны команда школы одержала победу </w:t>
      </w:r>
      <w:r w:rsidRPr="0015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  призовое место) в районном конкурсе 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>«Культурной столице - культуру мира»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 Правительственной программы «Толерантность»).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Классные руководители школы участвуют в реализации Программы Правительства  Петербурга  «Толерантность».   13 декабря 2012 года  в школе прошло Анкетирование учащихся 8-11 классов и педагогов в рамках исследования правонарушений среди несовершеннолетних, причисляющих себя к неформальным молодежным объединениям и организациям экстремистской направленности.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проводилось в рамках реализации городских программ: «Программы гармонизации межэтнических и межкультурных отношений, профилактики проявлений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ксенофобии, укрепления толерантности в Санкт-Петербурге».</w:t>
      </w:r>
    </w:p>
    <w:p w:rsidR="00CD3FEC" w:rsidRPr="00157C3C" w:rsidRDefault="00CD3FEC" w:rsidP="00CD3F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Работа по воспитанию здорового образа жизни.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Важное место в воспитании занимает работа по оздоровлению и пропаганде здорового образа жизни среди школьников. Воспитательная работа по этому направлению велась по утвержденному плану мероприятий по профилактике социально-негативных явлений (табакокурения, алкоголь, профилактика наркомании и венерических заболеваний). Классными руководителями проводились согласно планам воспитательной работы классные часы с тематикой, направленной на формирование у школьников навыков здорового образа жизни (правильное питание, соблюдение режима дня,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гигиена школьников). Классными руководителями, педагогами-предметниками, учителями физкультуры проведен ряд бесед «О вреде курения».       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Преподавателями физкультуры проводились «Веселые старты», соревнования по волейболу, баскетболу, спортивные эстафеты, что способствовало укрепления здоровья учащихся. Обучающиеся школы принимали активное участие в спортивных районных и городских мероприятиях. С 1-4 класс прошли классные часы «Безопасная дорога в школу», где учащиеся говорили о безопасном маршруте, рисовали в дневниках схемы безопасных маршрутов и проговорили на эту тему с родителями.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Большое значение уделялось профилактике детского дорожно-транспортного травматизма, пожарной безопасности,  умению оказать первую медицинскую помощь пострадавшему при ДТП и пожаре: через стендовую информацию, тематические классные часы, инструктажи по ТБ, уроки ОБЖ, биологии, внеклассные мероприятия.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школе была  создана Служба здоровья.</w:t>
      </w:r>
      <w:r w:rsidRPr="00157C3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Цель Службы здоровья: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формирование ценностного отношения к здоровью и здоровому образу жизни.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 Приоритетная задача Службы здоровья школы – 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создать условия для улучшения благополучного физического и психического состояния детей, педагогов, всех работников </w:t>
      </w:r>
      <w:r w:rsidRPr="00157C3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образовательного учреждения.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Направления деятельности Служба здоровья: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укрепление социального, психологического, физического здоровья воспитанников и педагогов;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профилактика детского дорожно-транспортного травматизма и пожарной безопасности;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профилактика вредных привычек.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течение года активно велась работа в этих направлениях, и прошли  мероприятия: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-конкурс творческих работ: «Нет наркотикам»,  «Я не курю, и мне это нравится!»;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-конкурс агитбригад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за здоровье!»;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-конкурс «Соревнование классов свободных от курения» (подготовка 7Б класса к участию в городской профилактической программе «Соревнование классов, свободных от курения»);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-тематические классные часы;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-районное родительское собрание в ДДЮТ «Здоровый ребенок – здоровое будущее»;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лекции для учителей: «</w:t>
      </w:r>
      <w:r w:rsidRPr="00157C3C">
        <w:rPr>
          <w:rFonts w:ascii="Times New Roman" w:eastAsia="Calibri" w:hAnsi="Times New Roman" w:cs="Times New Roman"/>
          <w:sz w:val="24"/>
          <w:szCs w:val="24"/>
        </w:rPr>
        <w:t>Средства здорового образа жизни, виды оздоровительных систем»; «Правильное питание – фактор здорового образа жизни»;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-лекция для 8-х классов на тему: «Оказание первой доврачебной помощи»;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-лекция для 9-х классов на тему: « Профилактика наркомании и алкоголизма среди детей и молодёжи в школах»;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-лекция для 10-х классов на тему: «Профилактика инфекционных (венерических) заболеваний среди молодёжи»;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-лекция на тему «Профилактика нарушения зрения»;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для 10-11 классов "Профилактика распространения СПИДа и других заболеваний, передающихся половым путем".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молодежной волонтерской программе "Борьба со СПИДом"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-месячники по профилактике дорожного травматизма и правонарушений.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повышения эффективности профилактической работы по предупреждению правонарушений и безнадзорности несовершеннолетних, устранения причин и условий им способствующих, защиты прав и законных интересов детей, решения проблем и занятости досуга в 2012-2013 учебном году активизировалась работа по организации досуга детей и подростков, продолжилась реализация превентивных программ. В школе ежедневно ведётся контроль пропусков занятий учащихся, а также профилактическая работа с учащимися, приближающимися к «группе </w:t>
      </w:r>
      <w:r w:rsidRPr="00157C3C">
        <w:rPr>
          <w:rFonts w:ascii="Times New Roman" w:eastAsia="Calibri" w:hAnsi="Times New Roman" w:cs="Times New Roman"/>
          <w:sz w:val="24"/>
          <w:szCs w:val="24"/>
        </w:rPr>
        <w:lastRenderedPageBreak/>
        <w:t>риска». Благодаря профилактической работе по правовому и нравственному воспитанию учащихся на конец учебного года  нет учащихся, состоящих на учете в ПДН.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социально – психологической службы.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В течение учебного года в школе работал педагог-психолог из Центра Медико-Психолого-Социального Сопровождения (ЦПМСС) Фрунзенского района. </w:t>
      </w:r>
      <w:r w:rsidRPr="00157C3C">
        <w:rPr>
          <w:rFonts w:ascii="Times New Roman" w:eastAsia="Times New Roman" w:hAnsi="Times New Roman" w:cs="Times New Roman"/>
          <w:sz w:val="24"/>
          <w:szCs w:val="24"/>
        </w:rPr>
        <w:t>Отдел диагностики, консультирования и групповой работы обеспечивал  научно-методическое и практическое взаимодействие ГБОУ ЦПМСС и образовательного  учреждения  в соответствии с заключенным договором. Психолог реализовывал свою деятельность посредством: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>-разработки календарных планов работы совместно с администрацией школы;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>-организации и проведения комплексной психолого-педагогической и     медико-социальной диагностики детей и подростков для обеспечения учёта их индивидуальных особенностей, выявления трудностей в обучении и адаптации в образовательных учреждениях и для раннего  выявления детей и подростков с проявлением социальной и школьной дезадаптации;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работы по определению уровня интегральной оценки готовности учащихся 4-х классов, поступающих в 5-е  классы. В рамках данной работы планируется проведение диагностики личностных особенностей учащихся 4-х классов, с привлечением учителей и родителей. Выявление детей, обладающих высоким уровнем креативности и интеллектуального развития, а также учащихся, нуждающихся в индивидуальном подходе со стороны педагогов;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работы по направлению предпрофильной профориентации для учащихся 7-8 классов;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>- организации и проведения психологической диагностики учащихся старших классов с целью профориентации. Программа включает диагностику общего уровня интеллектуального развития и личностных особенностей, профессиональной направленности личности, степени выраженности специальных способностей; консультирование подростков и их родителей по результатам диагностики;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Times New Roman" w:hAnsi="Times New Roman" w:cs="Times New Roman"/>
          <w:sz w:val="24"/>
          <w:szCs w:val="24"/>
        </w:rPr>
        <w:t xml:space="preserve">- проведения групповых занятий для учащихся школы и психолого-педагогического сопровождения учащихся, имеющих проблемы в обучении и поведении.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Работа педагога-психолога  из ЦПМСС Фрунзенского  района строилась в соответствии  со следующими целями работы: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Cs/>
          <w:sz w:val="24"/>
          <w:szCs w:val="24"/>
        </w:rPr>
        <w:t>- установить рабочее взаимодействие с коллективом школы;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Cs/>
          <w:sz w:val="24"/>
          <w:szCs w:val="24"/>
        </w:rPr>
        <w:t>- провести ряд диагностических процедур, направленных на  улучшение учебного процесса;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-принять участие в разрешении проблем, связанных с обучением, установлением межличностного контакта, группового взаимодействия, у детей средней школы.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В течение учебного года в школе активно велась работа по профилактике наркомании и по предупреждению правонарушений среди несовершеннолетних. С этой целью были организованы и проведены профилактические беседы с участием специалистов из ЦПМСС  Фрунзенского района и врачей Союза Педиатров Санкт-Петербурга. Проводились малые педсоветы, тематические беседы, просмотры кинофильмов на актуальные темы, индивидуальные беседы с учащимися и  их родителями.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2012-2013  учебном году заместителем директора по воспитательной работе, Горюновой Оксаной Юрьевной,   была проведена огромная работа  в области  социально-психологической поддержки учащихся, их родителей и педагогов школы. А также  Горюнова О.Ю. в течение этого времени была  координатором   всех необходимых служб  для участников образовательно-воспитательного процесса.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года  Горюновой О.Ю. также были проведены: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беседы с учащимися  6В, 7Б класса на тему: «Небезопасная "бомбочка"» - о запрете  покупки  и  применении петард  детям до 16 лет и запрете приноса их в школу;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беседы с учащимися 6В, 7Б, 7В, 10А классов на тему:«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Опасные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предметы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- о  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предметах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имеющих отношения к учебной деятельности и </w:t>
      </w:r>
      <w:r w:rsidRPr="00157C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приносящие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вред: спиртные напитки, сигареты, наркотики и другие одурманивающие средства и яды; газовые баллончики, а также другие вещи;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постоянные беседы с учащимися начальной школы,  особенно с учениками 2Б, 3А, 3В, 4А классов  на тему: «</w:t>
      </w:r>
      <w:hyperlink r:id="rId20" w:tgtFrame="_blank" w:history="1">
        <w:r w:rsidRPr="00157C3C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 поведения обучающихся в школе</w:t>
        </w:r>
      </w:hyperlink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индивидуальные беседы с учащимися 5А, 5Б и их родителями; родительские собрания на тему: «Адаптация при переходе из начальной школы в основную (5 класс)». Для решения  межличностных проблем в 5-х классах была подключена  воспитательная служба для организации перемен  («Игровые перемены») и психологическая служба из ЦПМСС для организации  серии психологических игр. Для успешной адаптации пятиклассников были учтены: психологические особенности 10-11 летних детей, вступающих в подростковый период развития; уровень развития познавательной сферы, с которым ребенок перешел в 5 класс; проанализированы причины неуспешного адаптационного периода и возможности (пути) преодоления трудности адаптации.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индивидуальные беседы с  учащимися и их родителями  о нарушении Кодекса об административных правонарушениях РФ.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проведены беседы с учащимися 2Б класса;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для  родителей учащихся 2Б класса – родительские собрания на тему: «Пути решения выхода из конфликтной ситуации, сложившейся в классе».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По результатам работы можно сделать  следующие выводы, что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>социально – психологическая служба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-оказывает помощь детям в определении своих возможностей, способностей, исходя из склонностей, интересов, состояния здоровья;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-содействует педагогическим работникам, родителям в воспитании и обучении детей.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Профориентация.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Профориентационная работа   для выпускников велась в течение всего учебного года и включала в себя:</w:t>
      </w:r>
    </w:p>
    <w:p w:rsidR="00CD3FEC" w:rsidRPr="00157C3C" w:rsidRDefault="00CD3FEC" w:rsidP="00CD3FE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Рекламу высших образовательных учреждений;</w:t>
      </w:r>
    </w:p>
    <w:p w:rsidR="00CD3FEC" w:rsidRPr="00157C3C" w:rsidRDefault="00CD3FEC" w:rsidP="00CD3FE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Встречи с представителями ВУЗов;</w:t>
      </w:r>
    </w:p>
    <w:p w:rsidR="00CD3FEC" w:rsidRPr="00157C3C" w:rsidRDefault="00CD3FEC" w:rsidP="00CD3FE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Посещение дней открытых дверей;</w:t>
      </w:r>
    </w:p>
    <w:p w:rsidR="00CD3FEC" w:rsidRPr="00157C3C" w:rsidRDefault="00CD3FEC" w:rsidP="00CD3FE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Беседы на классных часах и родительских собраниях;</w:t>
      </w:r>
    </w:p>
    <w:p w:rsidR="00CD3FEC" w:rsidRPr="00157C3C" w:rsidRDefault="00CD3FEC" w:rsidP="00CD3FEC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и тестирование у педагога-психолога по     выбору образовательного маршрута.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>В 2012-2013 учебном году для выпускников 9, 11 классов и учащихся 8, 10 классов проводилась  работа по профориентации: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-выступление представителей учебных заведений города в ОУ;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-посещение «Ярмарки учебных мест»;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-экскурсии по музею Технологического института, посещение разных кафедр Полярной Академии, Санкт-Петербургского государственного университета сервиса и экономики,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Санкт-Петербургского </w:t>
      </w:r>
      <w:r w:rsidRPr="00157C3C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государственного экономического университета и других высших и средних специальных учебных заведений города;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-анкетирование и консультирование  психологов Центра Медико-Психолого-Социального Сопровождения Фрунзенского района (ЦПМСС);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-совместная работа с Центром Внешкольной Работы  Фрунзенского района (ЦВР).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 С октября 2012 года организованы занятия  учащихся 8-11 классов в Школе Юного ГИДа на базе ОУ сотрудниками Института туризма и международных экономических отношений Санкт-Петербургского государственного университета сервиса и экономики. В мае 2013  года по окончанию курса обучения учащиеся получили сертификаты.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 В январе 2013 года Горюнова Оксана Юрьевна (заместитель директора по ВР) и Замосковская Наталья Викторовна (учитель биологии) организовали участие старшеклассников в международном семинаре  Совета Министров Северных Стран в Санкт-Петербурге на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конференции на тему  "Проблема изменения климата и водные ресурсы" в   Полярной Академии.  </w:t>
      </w:r>
    </w:p>
    <w:p w:rsidR="00CD3FEC" w:rsidRPr="00157C3C" w:rsidRDefault="00CD3FEC" w:rsidP="00CD3F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Объединения дополнительного образования.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Неотъемлемой частью в системе воспитательной работы является дополнительное образование учащихся. </w:t>
      </w: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>На сегодняшний день в  школе работают объединения дополнительного образования:</w:t>
      </w: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художественно-эстетическое направление: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Художественная студия «Языки искусств». Педагог -  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Скурту А.Э.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Студия прикладного творчества «Танёнка» (Дымковская игрушка). Педагог - 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Пахтусова Т.С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Вокально-хоровая студия «Капель». Педагог  - Дашавская О.М.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Театральная студия «Северное сияние».  Педагоги  -  Мозголина М.С., Кузнецова О.Н. 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Кружок "Оригами, бумагопластика".  Педагог  -  Минасян Н.А.</w:t>
      </w: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физкультурно-спортивное: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Футбол «Олимп». Тренер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 xml:space="preserve">  - Алаев В.В.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Велоспорт.  Педагог - Кузьмичёва А.Ю.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Cs/>
          <w:sz w:val="24"/>
          <w:szCs w:val="24"/>
        </w:rPr>
        <w:t>Body building  (занятия в группах для учащихся старшей школы от 14 до 17 лет). Тренер – Пожидаев А.А.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Работа по договору ЦВР  на базе ОУ: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Фольклорная  студия и класс игры на аккордеоне  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ансамбль «Карусель»  - педагог -  Морева Е. Ю.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ансамбль «Живица» - педагог – Коннова Е.Е. 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Реализация программ  дополнительного образования происходит в соответствии с учебным планом ГБОУ СОШ №553 на текущий учебный год.</w:t>
      </w:r>
    </w:p>
    <w:p w:rsidR="00CD3FEC" w:rsidRPr="00157C3C" w:rsidRDefault="00CD3FEC" w:rsidP="00CD3FEC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Большую помощь школе по формированию духовных потребностей и воспитанию нравственных качеств оказывает дополнительное образование.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Основной целью дополнительного образования является воспитание человека, обладающего правом выбора, способного к самоопределению в мире, имеющего условия для реализации своих индивидуальных способностей, в том числе профессиональных.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Деятельность кружков  по интересам формирует у учащихся духовные потребности, повышает культуру использования досуга, приучает ценить свободное время, как истинное богатство человека и общества.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Занятия по интересам делают жизнь детей и подростков полноценной, радостной, красивой. Таким образом, создаются благоприятные условия в нашей  школе для того, чтобы каждый ученик в </w:t>
      </w:r>
      <w:r w:rsidRPr="00157C3C">
        <w:rPr>
          <w:rFonts w:ascii="Times New Roman" w:eastAsia="Calibri" w:hAnsi="Times New Roman" w:cs="Times New Roman"/>
          <w:sz w:val="24"/>
          <w:szCs w:val="24"/>
        </w:rPr>
        <w:lastRenderedPageBreak/>
        <w:t>свободное  от учебы время, нашел себе занятие по душе, смог удовлетворять свои потребности в общении, коллективном труде, в творчестве.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Дополнительное образование в нашей школе планируется с учетом  образовательных потребностей детей и родителей. Для этого в начале года проводится анкетирование и опрос среди детей и родителей, выявляются способности, таланты, потребности и предпочтения.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На основе анализа индивидуальных особенностей учащихся  и возможностей школы был составлен план деятельности дополнительного образования и расписание.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Приглашаются руководители кружков, которых администрация информирует о направлении работы  школы, о целях и задачах школы. Руководители кружков ставят учебные и воспитательные задачи, составляют программу, план, индивидуальное расписание.</w:t>
      </w:r>
    </w:p>
    <w:p w:rsidR="00CD3FEC" w:rsidRPr="00157C3C" w:rsidRDefault="00CD3FEC" w:rsidP="00CD3FEC">
      <w:pPr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Анализируя работу кружков за год можно сделать вывод, что все кружки  работали творчески  и все пользовались успехом у детей. Популярными являются те кружки, которые ведутся систематически и их результат виден.</w:t>
      </w: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школьного библиотекаря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Важную роль в воспитательной работе играет школьная библиотека. Совместная работа с районными и городскими библиотеками позволяет заведующей школьной библиотекой, Уваровой Нине Георгиевне, вовлекать все больше учащихся в ряды читателей, что особенно актуально в наше время, когда книга теряет свои позиции учителя и воспитателя разносторонне развитой личности, по сравнению с компьютерами и различными техническими развлекательными средствами современной жизни.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В течение года в библиотеке  реализовывалась программа  «Время читать»; проходили литературные игры, проводились мероприятия по произведениям  В.Драгунского,  М. Зощенко,  А. Гайдара,  В.Бианки,  Г.Х. Андерсена, В. Гауфа; серия интеллектуальных игр: «своя игра» и «брейн-ринг» на разные актуальные темы. В библиотеке организовывались тематические книжные выставки.</w:t>
      </w:r>
    </w:p>
    <w:p w:rsidR="00CD3FEC" w:rsidRPr="00157C3C" w:rsidRDefault="00CD3FEC" w:rsidP="00CD3FEC">
      <w:pPr>
        <w:spacing w:after="100" w:afterAutospacing="1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2012-2013 учебном году библиотекарем школы были организованы и проведены мероприятия: игра-викторина по произведениям В.Ю. Драгунского; литературная викторина по произведениям С.Я. Маршака; своя игра  - «Путешествие по сказкам Шарля Перро»,  посвященная 385-летию со дня рождения знаменитого французского писателя; брейн-ринг «Путешествие с героями Жюль Верна», посвященный 185-летию со дня рождения Ж. Верна; обсуждение книги В. Железникова «Чучело»; конкурс «Живая классика»; встречи с писателем Н.Н. Прокудиным; совместный урок литературы и истории «Военная проза Б. Васильева»; своя игра, посвященная Дню города.</w:t>
      </w:r>
    </w:p>
    <w:p w:rsidR="00CD3FEC" w:rsidRPr="00157C3C" w:rsidRDefault="00CD3FEC" w:rsidP="00CD3FEC">
      <w:pPr>
        <w:spacing w:after="12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  В течение года в стенах нашей школы  были организована выставка репродукций картин Н.К. Рериха, всемирно известного художника, философа, общественного деятеля, писателя и путешественника. Проведен  ряд  лекций и экскурсий сотрудниками  Санкт-петербургского отделения  Международного Центра Рерихов.</w:t>
      </w: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Сотрудничество с родителями.</w:t>
      </w:r>
    </w:p>
    <w:p w:rsidR="00CD3FEC" w:rsidRPr="00157C3C" w:rsidRDefault="00CD3FEC" w:rsidP="00CD3FEC">
      <w:pPr>
        <w:spacing w:after="12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С целью повышения педагогической культуры,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Для отслеживания эффективности 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воспитательной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совместно с психологической службой ЦПМСС был проведён мониторинг, результаты которого  были представлены на педсовете и родительском собрании.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По сравнению с прошлым учебным годом уровень посещаемости родителями родительских собраний вырос в 2-3 раза, увеличилось число родителей, приходящих в  день открытых дверей школы.</w:t>
      </w:r>
      <w:r w:rsidRPr="00157C3C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 родителями ведётся постоянно.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За 2012-2013 учебный год были организованы родительские комитеты в классах, школьный родительский комитет с целью содействия школе в воспитании и обучении учащихся. Проведено 4 общешкольных родительских собрания. Все собрания в обязательном порядке имели общую теоретическую часть по направлениям  педагогического всеобуча родителей, на которых выступали инспектор ИДН, инспектора ГИБДД, врач-нарколог, психолог центра «Бехтерева».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Проведены тематические родительские собрания: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«Организация учебного года, обеспечение безопасности детей»- сентябрь;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«Ответственность родителей за воспитание и обучение детей»- ноябрь;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«Роль семьи в профориентации школьника» - март;</w:t>
      </w:r>
    </w:p>
    <w:p w:rsidR="00CD3FEC" w:rsidRPr="00157C3C" w:rsidRDefault="00CD3FEC" w:rsidP="00CD3FEC">
      <w:pPr>
        <w:spacing w:after="12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«Свободное время семьи и ребенка» - апрель.</w:t>
      </w: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классными руководителями: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Методическая работа с классными руководителями строится по следующим параметрам: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все классные руководители с 1 по 11 класс обеспечены основными нормативно – методическими рекомендациями, которые входят в сборник «Папка классного руководителя школы».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2012-2013учебном году в МО работало 26 классных руководителей. Из них продолжали работать со своими классами -19 чел, взяли вновь классное руководство-7чел.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Методическое объединение классных руководителей в 2012-2013учебном году продолжало работать над созданием единой воспитательной  системы школы, направленной на становление свободной личности учащихся, здоровой нравственно и физически, с максимально развитыми интеллектуальными способностями, сформированной системой гуманистических ценностей, способной делать самостоятельный осознанный выбор стратегии поведения и способной к саморазвитию и самосовершенствованию.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Ежемесячно проводились совещания и собеседования заместителя директора по воспитательной работе школы с классными руководителями по организации и  реализации различных мероприятий, методической деятельности классного руководителя и др.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заседаниях МО изучались нормативные документы и методические рекомендации Министерства образования РФ, Комитета по образованию С.-Петербурга по организации и координации воспитательной работы в школе, документы ФГОС,  проводился обмен опытом по актуальным вопросам воспитания. В 2012-2013 учебном году прошли  заседания методического объединения: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«Информационное обеспечение классных руководителей; учебно-методическая обеспеченность к началу учебного года; координация деятельности классных руководителей в решении поставленных задач»;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«Вопросы преемственности в воспитательной работе на этапе «Начальная школа – основная школа - средняя школа»;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«Социально - гуманитарная направленность развития личности  через толерантное воспитание»;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«Формирование здорового образа жизни»;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«Обсуждение итогов работы и предварительное обсуждение плана работы на 2013-2014 учебный год».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Тематика заседаний вытекала из насущных проблем в воспитании детей, возникающих при работе классных руководителей.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Сквозной темой на заседаниях МО рассматривалось становление системы самоуправления учащихся  в школе, классные руководители отмечали, что самоуправление в школе необходимо для реализации воспитательных задач.  Но на данном этапе работы МО не выработана система работы по развитию самоуправлению в школе. 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более эффективной работы по этому направлению  необходимо создать творческую группу классных руководителей, которая разработает и будет руководить системой самоуправления в школе.</w:t>
      </w: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Особое внимание было уделено системе мероприятий, направленных на воспитание здорового образа жизни, намечены основные традиционные мероприятия школы: туристические слёты (велоспорт) и школьные  спортивные соревнования. Классные руководители отмечали, что проведение общешкольных мероприятий по этому направлению способствует более эффективной работе, повышает заинтересованность в участии в делах, формирует активную жизненную позицию.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2012-2013 учебном году в районном  конкурсе  педагогических достижений в номинации "Воспитание школьника" участвовал Ларькин Алексей Валерьевич, классный руководитель 6«Б» класса. Им  были проведены открытые районные мероприятия. На заседании МО он поделился опытом своей работы, рассказал об этапах конкурса.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Классные руководители школы участвовали в реализации Программы Правительства  Петербурга  « Толерантность».   13 декабря 2012 года  в школе прошло Анкетирование учащихся 8-11 классов и педагогов в рамках исследования  правонарушений среди несовершеннолетних, причисляющих себя к неформальным молодежным объединениям и организациям экстремистской направленности.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проводилось в рамках реализации городских программ: «Программы гармонизации межэтнических и межкультурных отношений, профилактики проявлений</w:t>
      </w:r>
      <w:r w:rsidRPr="00157C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ксенофобии, укрепления толерантности в Санкт-Петербурге».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декабре 2012г. были отправлены на семинар по теме: «Формирование и развитие толерантности и общегражданского единства в процессе воспитательной работы» Райляну И.В., классный руководитель 2В класса  и Кузьмичева А.Ю.,классный руководитель 5Б класса.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157C3C">
        <w:rPr>
          <w:rFonts w:ascii="Times New Roman" w:eastAsia="Calibri" w:hAnsi="Times New Roman" w:cs="Times New Roman"/>
          <w:sz w:val="24"/>
          <w:szCs w:val="24"/>
        </w:rPr>
        <w:t>Для оценки качества и эффективности управления воспитательной деятельностью, получения и анализа информации о степени комфортности самочувствия, характере активности в образовательном учреждении учащихся-выпускников 9-х, 11-х классов и их родителей, степени их удовлетворенности деятельностью образовательного учреждения были проведены: вводное и итоговое мониторинговые исследования качества воспитательного процесса в ОУ. Отмечается положительная тенденция проведения рефлексивной деятельности в текущем году. Если на конец 2011-2012 учебного года показатель удовлетворенности деятельностью школы у старшеклассников составлял 70%, то итоговый мониторинг 2012 года  показал, что  86 % старшеклассников удовлетворены деятельностью.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методической работе с классными руководителями в прошедшем учебном году предпочтение отдавалось активным формам работы (семинар-практикум, деловая игра, презентация опыта работы, круглый стол), которые способствовали активизации деятельности участников методических объединений.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На основании вышеизложенного можно сделать вывод, что методическая работа с классными руководителями носила разноплановый характер, соответствовала основным направлениям воспитательной работы школы.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Таким образом, работа, проведённая методическим объединением классных руководителей в 2012-2013учебном году способствовала повышению теоретического, научно-методического уровня подготовки классного руководителя по вопросам педагогики и психологии воспитательной работы, 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формированию единых принципиальных подходов к воспитанию личности учащихся, становлению классных коллективов.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Для реализации воспитательной цели школы в новом учебном году МО классных руководителей должно продолжить: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-оказание помощи классному руководителю в совершенствовании форм и методов организации воспитательной работы,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координацию действий педагогического коллектива по становлению воспитательной системы школы,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-формирование у классных руководителей теоретической и практической базы для моделирования системы воспитания в классе,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-изучение и обобщение опыта классных руководителей.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Для повышения эффективности работы необходимо создать творческие группы классных руководителей по направлениям: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толерантности;</w:t>
      </w: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здорового образа жизни;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гражданско-патриотическое воспитание;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самоуправление в школе;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color w:val="000000"/>
          <w:sz w:val="24"/>
          <w:szCs w:val="24"/>
        </w:rPr>
        <w:t>- работа с семьёй.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57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Формы поощрения за достижения в учебе и внеурочной деятельности обучающихся.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 достижения в учебе и внеурочной деятельности учащиеся и педагоги поощряются грамотами,  благодарственными письмами, поощрительными экскурсионными поездками. На школьном сайте размещается информация о лучших учениках школы, о победителях конкурсов и соревнований.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7C3C" w:rsidRPr="00157C3C" w:rsidRDefault="00157C3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Мониторинг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уровня воспитанности учащихся 1—11-х классов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ГБОУ СОШ №553 с углубленным изучением английского языка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2012 – 2013учебный год</w:t>
      </w:r>
    </w:p>
    <w:p w:rsidR="00CD3FEC" w:rsidRPr="00157C3C" w:rsidRDefault="00CD3FEC" w:rsidP="00CD3FEC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57C3C">
        <w:rPr>
          <w:rFonts w:ascii="Times New Roman" w:eastAsia="Calibri" w:hAnsi="Times New Roman" w:cs="Times New Roman"/>
          <w:b/>
          <w:i/>
          <w:sz w:val="24"/>
          <w:szCs w:val="24"/>
        </w:rPr>
        <w:tab/>
        <w:t>«Чтобы воспитать человека во всех отношениях, нужно знать его во всех отношения».</w:t>
      </w:r>
    </w:p>
    <w:p w:rsidR="00CD3FEC" w:rsidRPr="00157C3C" w:rsidRDefault="00CD3FEC" w:rsidP="00CD3FEC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i/>
          <w:sz w:val="24"/>
          <w:szCs w:val="24"/>
        </w:rPr>
        <w:t>К. Д. Ушинский</w:t>
      </w:r>
    </w:p>
    <w:p w:rsidR="00CD3FEC" w:rsidRPr="00157C3C" w:rsidRDefault="00CD3FEC" w:rsidP="00CD3F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sz w:val="24"/>
          <w:szCs w:val="24"/>
        </w:rPr>
        <w:tab/>
        <w:t>Мониторинг в образовании чаще всего определяют как постоянное наблюдение за каким-либо процессом в образовании с целью выявления его соответствия желаемому результату или первоначальным предположениям. Мониторинг в воспитании – это форма организации сбора, хранения, обработки и распространения информации о воспитании в образовательном учреждении, обеспечивающая непрерывное слежение за его состоянием и прогнозирование его развития.</w:t>
      </w:r>
    </w:p>
    <w:p w:rsidR="00CD3FEC" w:rsidRPr="00157C3C" w:rsidRDefault="00CD3FEC" w:rsidP="00CD3F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Цель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мониторинга –  отслеживание динамики воспитательного процесса для управления качеством воспитания.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мониторинга: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Непрерывное наблюдение за состоянием воспитательного процесса в ОУ.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Своевременное выявление и анализ изменений, происходящих в воспитательном процессе, и факторов, вызывающих их.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Предупреждение негативных тенденций в организации воспитательного процесса.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Осуществление краткосрочного прогнозирования развития важнейших процессов на уровне образовательного учреждения.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эффективности и полноты реализации методического обеспечения воспитания.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Выявление реального состояния воспитательного процесса с учетом конкретных критериев, показателей, поставленных задач. </w:t>
      </w:r>
    </w:p>
    <w:p w:rsidR="00CD3FEC" w:rsidRPr="00157C3C" w:rsidRDefault="00CD3FEC" w:rsidP="00CD3FEC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EC" w:rsidRPr="00157C3C" w:rsidRDefault="00CD3FEC" w:rsidP="00CD3F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Воспитанность - </w:t>
      </w:r>
      <w:r w:rsidRPr="00157C3C">
        <w:rPr>
          <w:rFonts w:ascii="Times New Roman" w:eastAsia="Calibri" w:hAnsi="Times New Roman" w:cs="Times New Roman"/>
          <w:sz w:val="24"/>
          <w:szCs w:val="24"/>
        </w:rPr>
        <w:t>это интегрированный показатель сформированного отношения ученика к учебе, природе, обществу, людям, к себе. Воспитанность предполагает культуру поведения, этикет, культуру общения.</w:t>
      </w:r>
    </w:p>
    <w:p w:rsidR="00CD3FEC" w:rsidRPr="00157C3C" w:rsidRDefault="00CD3FEC" w:rsidP="00CD3F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sz w:val="24"/>
          <w:szCs w:val="24"/>
          <w:u w:val="single"/>
        </w:rPr>
        <w:t>Изучение и анализ уровня воспитанности дает возможность:</w:t>
      </w:r>
    </w:p>
    <w:p w:rsidR="00CD3FEC" w:rsidRPr="00157C3C" w:rsidRDefault="00CD3FEC" w:rsidP="00CD3F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>• определить цели воспитательной работы через формирование и развитие тех или иных качеств;</w:t>
      </w:r>
    </w:p>
    <w:p w:rsidR="00CD3FEC" w:rsidRPr="00157C3C" w:rsidRDefault="00CD3FEC" w:rsidP="00CD3F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>• дифференцированно подойти к учащимся с разным уровнем воспитанности для формирования устойчивой гражданской позиции.</w:t>
      </w:r>
    </w:p>
    <w:p w:rsidR="00CD3FEC" w:rsidRPr="00157C3C" w:rsidRDefault="00CD3FEC" w:rsidP="00CD3F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Основные методы исследования, используемые в мониторинге: наблюдение, беседа, анкетирование.</w:t>
      </w:r>
    </w:p>
    <w:p w:rsidR="00CD3FEC" w:rsidRPr="00157C3C" w:rsidRDefault="00CD3FEC" w:rsidP="00CD3F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Изучение и анализ уровня воспитанности дает возможность определить цели воспитательной работы через формирование и развитие тех или иных качеств, а также дает возможность найти дифференцированный подход для формирования гражданской позиции учащихся в общеобразовательном учреждении.</w:t>
      </w:r>
    </w:p>
    <w:p w:rsidR="00CD3FEC" w:rsidRPr="00157C3C" w:rsidRDefault="00CD3FEC" w:rsidP="00CD3F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Таким образом, выстраивая 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внеклассной работе и в системе дополнительного образования в условиях школы.</w:t>
      </w:r>
    </w:p>
    <w:p w:rsidR="00157C3C" w:rsidRPr="00157C3C" w:rsidRDefault="00157C3C" w:rsidP="00CD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Мониторинг воспитанности учащихся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2012 – 2013учебный год </w:t>
      </w:r>
    </w:p>
    <w:p w:rsidR="00CD3FEC" w:rsidRPr="00157C3C" w:rsidRDefault="00CD3FEC" w:rsidP="00CD3F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851"/>
        <w:gridCol w:w="992"/>
        <w:gridCol w:w="1134"/>
        <w:gridCol w:w="1134"/>
        <w:gridCol w:w="850"/>
        <w:gridCol w:w="851"/>
      </w:tblGrid>
      <w:tr w:rsidR="00CD3FEC" w:rsidRPr="00157C3C" w:rsidTr="00AD1F56">
        <w:trPr>
          <w:trHeight w:val="10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Отн.  к учебе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  к труду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 к общестдеят.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Отнош.  к искус</w:t>
            </w: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Отнош.  к товари</w:t>
            </w:r>
          </w:p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 к  физ-ре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</w:t>
            </w:r>
          </w:p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CD3FEC" w:rsidRPr="00157C3C" w:rsidTr="00AD1F5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Т.Ф.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Т.А.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CD3FEC" w:rsidRPr="00157C3C" w:rsidTr="00AD1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Разыграева Ю.В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Райляну И.В.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Л.Н.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Реунова Л.Н.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 З.С.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Т.А.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CD3FEC" w:rsidRPr="00157C3C" w:rsidTr="00AD1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 Н.Г.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</w:tr>
      <w:tr w:rsidR="00CD3FEC" w:rsidRPr="00157C3C" w:rsidTr="00AD1F5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И.Ю.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Кирюхина А.Г.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Вылегжанина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Оргеткина Е.И.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CD3FEC" w:rsidRPr="00157C3C" w:rsidTr="00AD1F5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 К.В.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CD3FEC" w:rsidRPr="00157C3C" w:rsidTr="00AD1F5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CD3FEC" w:rsidRPr="00157C3C" w:rsidTr="00AD1F56">
        <w:trPr>
          <w:trHeight w:val="315"/>
        </w:trPr>
        <w:tc>
          <w:tcPr>
            <w:tcW w:w="87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</w:tbl>
    <w:p w:rsidR="00CD3FEC" w:rsidRPr="00157C3C" w:rsidRDefault="00CD3FEC" w:rsidP="00CD3FEC">
      <w:pPr>
        <w:spacing w:after="0"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 w:line="36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На основании данных строится диаграмма уровня воспитанности по классам:</w:t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диаграмма уровня воспитанности по классам</w:t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DA819DD" wp14:editId="14F52A46">
            <wp:extent cx="5801799" cy="5890846"/>
            <wp:effectExtent l="19050" t="0" r="27501" b="0"/>
            <wp:docPr id="143" name="Диаграмма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воспитанности учащихся</w:t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325" w:type="dxa"/>
        <w:tblLook w:val="04A0" w:firstRow="1" w:lastRow="0" w:firstColumn="1" w:lastColumn="0" w:noHBand="0" w:noVBand="1"/>
      </w:tblPr>
      <w:tblGrid>
        <w:gridCol w:w="1636"/>
        <w:gridCol w:w="1689"/>
      </w:tblGrid>
      <w:tr w:rsidR="00CD3FEC" w:rsidRPr="00157C3C" w:rsidTr="00AD1F56">
        <w:trPr>
          <w:trHeight w:val="304"/>
        </w:trPr>
        <w:tc>
          <w:tcPr>
            <w:tcW w:w="16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2009-2010 уч.г.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CD3FEC" w:rsidRPr="00157C3C" w:rsidTr="00AD1F56">
        <w:trPr>
          <w:trHeight w:val="304"/>
        </w:trPr>
        <w:tc>
          <w:tcPr>
            <w:tcW w:w="16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2010-2011уч.г.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CD3FEC" w:rsidRPr="00157C3C" w:rsidTr="00AD1F56">
        <w:trPr>
          <w:trHeight w:val="304"/>
        </w:trPr>
        <w:tc>
          <w:tcPr>
            <w:tcW w:w="16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2011-2012уч.г.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CD3FEC" w:rsidRPr="00157C3C" w:rsidTr="00AD1F56">
        <w:trPr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2012-2013уч.г.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CD3FEC" w:rsidRPr="00157C3C" w:rsidRDefault="00CD3FEC" w:rsidP="00AD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</w:tbl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383FE" wp14:editId="30CB6278">
            <wp:extent cx="4623289" cy="3113650"/>
            <wp:effectExtent l="19050" t="0" r="24911" b="0"/>
            <wp:docPr id="144" name="Диаграмма 1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D3FEC" w:rsidRPr="00157C3C" w:rsidRDefault="00CD3FEC" w:rsidP="00CD3FEC">
      <w:pPr>
        <w:ind w:left="-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Позитивная динамика успеваемости и  уровня воспитанности  учащихся за последние  четыре года.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8D5C1B" wp14:editId="1B13285D">
            <wp:extent cx="3647343" cy="2444262"/>
            <wp:effectExtent l="19050" t="0" r="10257" b="0"/>
            <wp:docPr id="145" name="Диаграмма 1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Данный мониторинг мы проводили в школе среди учащихся 1 – 11 классов в два этапа:</w:t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1 этап – ноябрь 2012 года;</w:t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2 этап – апрель 2013года.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Результаты в %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семье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(Высокий уровень воспитанности)</w:t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0463C" wp14:editId="2A934C75">
            <wp:extent cx="3735266" cy="2198076"/>
            <wp:effectExtent l="19050" t="0" r="0" b="0"/>
            <wp:docPr id="1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Как видно из диаграммы, показатель уровня отношения к семье вырос во всех параллелях, однако этот уровень ниже у учащихся 1- 4  классов, чем у учащихся 5 – 8, 9 - 11 классов.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Отечеству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(Высокий уровень воспитанности)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E8E41E" wp14:editId="548434E7">
            <wp:extent cx="4501662" cy="2567354"/>
            <wp:effectExtent l="0" t="0" r="0" b="0"/>
            <wp:docPr id="14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Как видно из диаграммы, показатель уровня отношения к Отечеству ниже у учащихся 1 - 4 классов, но увеличение  на 2 этапе присутствует. У учащихся 5 – 8 и 9-11 классов показатель 2 этапа самый высокий.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труду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(высокий уровень воспитанности)</w:t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E723C" wp14:editId="4CA14C5A">
            <wp:extent cx="3622431" cy="2127739"/>
            <wp:effectExtent l="0" t="0" r="0" b="0"/>
            <wp:docPr id="14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Как видно из диаграммы эти показатели увеличились в 5-8 классах к 2этапу, но немного снизились в старших классах.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культуре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(Высокий уровень воспитанности)</w:t>
      </w: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FAE964" wp14:editId="4ED89338">
            <wp:extent cx="3666392" cy="1916723"/>
            <wp:effectExtent l="0" t="0" r="0" b="0"/>
            <wp:docPr id="14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знаниям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(Высокий уровень воспитанности)</w:t>
      </w:r>
    </w:p>
    <w:p w:rsidR="00CD3FEC" w:rsidRPr="00157C3C" w:rsidRDefault="00CD3FEC" w:rsidP="00CD3FEC">
      <w:pPr>
        <w:ind w:left="-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4A8C7" wp14:editId="131BC78B">
            <wp:extent cx="3244362" cy="2092569"/>
            <wp:effectExtent l="0" t="0" r="0" b="0"/>
            <wp:docPr id="15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Как видно из диаграммы, показатель отношения к знаниям значительно повысился у учащихся 1 - 4 классов, а у старшеклассников –  почти не изменился, ровно высокий.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t>Отношение к «Я – духовное»</w:t>
      </w: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(Высокий уровень воспитанности)</w:t>
      </w:r>
    </w:p>
    <w:p w:rsidR="00CD3FEC" w:rsidRPr="00157C3C" w:rsidRDefault="00CD3FEC" w:rsidP="00CD3FEC">
      <w:pPr>
        <w:ind w:left="-113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7C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2CC88" wp14:editId="6B2D3740">
            <wp:extent cx="3429000" cy="2004646"/>
            <wp:effectExtent l="0" t="0" r="0" b="0"/>
            <wp:docPr id="15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D3FEC" w:rsidRPr="00157C3C" w:rsidRDefault="00CD3FEC" w:rsidP="00CD3FEC">
      <w:pPr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>К сожалению, мы наблюдаем заниженную самооценку учащихся начальных классов по отношению к себе. Процент личностного отношения выше у учащихся  старших классов. Из диаграммы видно, что во время проведения 2 этапа мониторинга отношение к себе изменилось – самооценка повышается. Отношение к духовным ценностям претерпевает положительные перемены ко второму этапу тестирования. Конкурсы, мероприятия, концерты, направленные на выявление и развитие талантов учащихся, дали положительную динамику.</w:t>
      </w:r>
    </w:p>
    <w:p w:rsidR="00CD3FEC" w:rsidRPr="00157C3C" w:rsidRDefault="00CD3FEC" w:rsidP="00CD3FEC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C3C">
        <w:rPr>
          <w:rFonts w:ascii="Times New Roman" w:eastAsia="Calibri" w:hAnsi="Times New Roman" w:cs="Times New Roman"/>
          <w:sz w:val="24"/>
          <w:szCs w:val="24"/>
        </w:rPr>
        <w:tab/>
        <w:t>Данный мониторинг, который проводился в 2 этапа, позволил педагогическому коллективу школы, сделать вывод, что та воспитательная работа, которая проводилась в школе, дает результаты повышения уровня воспитанности по всем показателям. Эффективность работы учителей-предметников проявляется  в  увеличении числа учащихся, принимающих участие в  предметных олимпиадах. В нашей школе уделяется большое значение патриотической работе: постоянные встречи с ветеранами-участниками Великой Отечественной войны, память о памятных датах нашей Родины, творческие вечера, районные и городские конкурсы, постоянные экскурсии и многое другое – все это повышает уровень воспитанности учащихся нашей школы.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Таким образом, мониторинг  позволяет  оценить состояние воспитания в школе,  прогнозировать его развитие, выработать предложения   и меры по развитию позитивных и предупреждению негативных процессов, а также результаты мониторинга являются  одним из стимулов  для  повышения качества профессиональной деятельности  классных руководителей и педагогов школы. 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Взаимодействие с социумом.</w:t>
      </w: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0AD74C8" wp14:editId="5965F119">
                <wp:simplePos x="0" y="0"/>
                <wp:positionH relativeFrom="column">
                  <wp:posOffset>-1270635</wp:posOffset>
                </wp:positionH>
                <wp:positionV relativeFrom="paragraph">
                  <wp:posOffset>17145</wp:posOffset>
                </wp:positionV>
                <wp:extent cx="7181850" cy="8161655"/>
                <wp:effectExtent l="12065" t="15240" r="16510" b="3365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8161655"/>
                          <a:chOff x="392" y="1731"/>
                          <a:chExt cx="11310" cy="12853"/>
                        </a:xfrm>
                      </wpg:grpSpPr>
                      <wpg:grpSp>
                        <wpg:cNvPr id="196" name="Group 3"/>
                        <wpg:cNvGrpSpPr>
                          <a:grpSpLocks/>
                        </wpg:cNvGrpSpPr>
                        <wpg:grpSpPr bwMode="auto">
                          <a:xfrm>
                            <a:off x="392" y="1731"/>
                            <a:ext cx="11310" cy="11874"/>
                            <a:chOff x="485" y="1731"/>
                            <a:chExt cx="11310" cy="11874"/>
                          </a:xfrm>
                        </wpg:grpSpPr>
                        <wps:wsp>
                          <wps:cNvPr id="197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3" y="3867"/>
                              <a:ext cx="1265" cy="28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2" y="8168"/>
                              <a:ext cx="2507" cy="29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49" y="4139"/>
                              <a:ext cx="1876" cy="25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0" y="6728"/>
                              <a:ext cx="3511" cy="1456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F56" w:rsidRPr="00D4222A" w:rsidRDefault="00AD1F56" w:rsidP="00CD3FEC">
                                <w:pPr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4222A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ГБОУ СОШ №553</w:t>
                                </w:r>
                              </w:p>
                              <w:p w:rsidR="00AD1F56" w:rsidRDefault="00AD1F56" w:rsidP="00CD3F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9" y="10741"/>
                              <a:ext cx="1829" cy="80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4BACC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BACC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 w:rsidRPr="00197E44">
                                  <w:t>СПб ГДТЮ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2" y="5010"/>
                              <a:ext cx="2882" cy="75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8064A2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8064A2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Поликлиника №5</w:t>
                                </w:r>
                              </w:p>
                              <w:p w:rsidR="00AD1F56" w:rsidRDefault="00AD1F56" w:rsidP="00CD3F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6" y="6240"/>
                              <a:ext cx="3010" cy="186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9BBB59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BBB59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Садово-парковое хозяйство (СПХ) Фрунзенского района</w:t>
                                </w:r>
                              </w:p>
                              <w:p w:rsidR="00AD1F56" w:rsidRDefault="00AD1F56" w:rsidP="00CD3F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1" y="3265"/>
                              <a:ext cx="3075" cy="87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F7964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F7964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МО «Георгиевский»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8527"/>
                              <a:ext cx="2119" cy="116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9BBB59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BBB59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Центр занятости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9608"/>
                              <a:ext cx="3188" cy="194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F7964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F7964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pPr>
                                  <w:spacing w:after="0"/>
                                </w:pPr>
                                <w:r>
                                  <w:t xml:space="preserve">                ЦВР</w:t>
                                </w:r>
                              </w:p>
                              <w:p w:rsidR="00AD1F56" w:rsidRDefault="00AD1F56" w:rsidP="00CD3FEC">
                                <w:pPr>
                                  <w:spacing w:after="0"/>
                                </w:pPr>
                                <w:r>
                                  <w:t>Фрунзенского района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9" y="8249"/>
                              <a:ext cx="3317" cy="144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4BACC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BACC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ЦПМСС Фрунзенского района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4139"/>
                              <a:ext cx="2572" cy="80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4BACC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BACC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 xml:space="preserve">Совет ветеранов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8" y="3867"/>
                              <a:ext cx="2071" cy="66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C0504D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Полиция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7" y="9689"/>
                              <a:ext cx="3010" cy="186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F7964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F7964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 xml:space="preserve">ДДЮТ Фрунзенского района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4883"/>
                              <a:ext cx="3723" cy="144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4BACC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BACC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Pr="00DB1B3B" w:rsidRDefault="00AD1F56" w:rsidP="00CD3FEC">
                                <w:r w:rsidRPr="00DB1B3B">
                                  <w:t>ЦЕНТРАЛЬНАЯ ДЕТСКАЯ БИБЛИОТЕКА ИМ. И.А. КРЫЛОВА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" y="6634"/>
                              <a:ext cx="2963" cy="161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9BBB59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BBB59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pPr>
                                  <w:spacing w:after="0"/>
                                </w:pPr>
                                <w:r>
                                  <w:t xml:space="preserve">   ИМЦ</w:t>
                                </w:r>
                              </w:p>
                              <w:p w:rsidR="00AD1F56" w:rsidRDefault="00AD1F56" w:rsidP="00CD3FEC">
                                <w:pPr>
                                  <w:spacing w:after="0"/>
                                </w:pPr>
                                <w:r>
                                  <w:t xml:space="preserve">Фрунзенского района </w:t>
                                </w:r>
                              </w:p>
                              <w:p w:rsidR="00AD1F56" w:rsidRDefault="00AD1F56" w:rsidP="00CD3F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1957"/>
                              <a:ext cx="3155" cy="191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9BBB59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BBB59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СП</w:t>
                                </w:r>
                                <w:r w:rsidRPr="004C26B9">
                                  <w:t>б академия постдипломного педагогического образования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" y="10921"/>
                              <a:ext cx="2557" cy="1926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C0504D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Pr="00CE3591" w:rsidRDefault="00AD1F56" w:rsidP="00CD3FE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3591">
                                  <w:rPr>
                                    <w:sz w:val="20"/>
                                    <w:szCs w:val="20"/>
                                  </w:rPr>
                                  <w:t>ЦЕНТР ТЕХНИЧЕСКОГО ТВОРЧЕСТВА «МОТОР»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12165"/>
                              <a:ext cx="2749" cy="144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C0504D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 w:rsidRPr="00AC0E00">
                                  <w:t>С</w:t>
                                </w:r>
                                <w:r>
                                  <w:t xml:space="preserve">Пб </w:t>
                                </w:r>
                                <w:r w:rsidRPr="00AC0E00">
                                  <w:t>отделени</w:t>
                                </w:r>
                                <w:r>
                                  <w:t>е Международного Центра Рерихов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9" y="4530"/>
                              <a:ext cx="0" cy="2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23" y="5760"/>
                              <a:ext cx="551" cy="9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7" y="4883"/>
                              <a:ext cx="2492" cy="2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7" y="7443"/>
                              <a:ext cx="599" cy="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5" y="8249"/>
                              <a:ext cx="679" cy="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6" y="8249"/>
                              <a:ext cx="1570" cy="1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2" y="8184"/>
                              <a:ext cx="633" cy="2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9" y="8249"/>
                              <a:ext cx="0" cy="39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38" y="8184"/>
                              <a:ext cx="550" cy="15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3" y="8184"/>
                              <a:ext cx="1168" cy="8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93" y="6084"/>
                              <a:ext cx="455" cy="6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4" y="7491"/>
                              <a:ext cx="5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1731"/>
                              <a:ext cx="4579" cy="144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ysClr val="window" lastClr="FFFFFF">
                                    <a:lumMod val="100000"/>
                                    <a:lumOff val="0"/>
                                  </a:sysClr>
                                </a:gs>
                                <a:gs pos="100000">
                                  <a:srgbClr val="F79646">
                                    <a:lumMod val="40000"/>
                                    <a:lumOff val="6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F79646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D1F56" w:rsidRDefault="00AD1F56" w:rsidP="00CD3FEC">
                                <w:r>
                                  <w:t>Совет муниципального образования (МО «Балканский) Фрунзенского района (Волковское)</w:t>
                                </w:r>
                              </w:p>
                              <w:p w:rsidR="00AD1F56" w:rsidRDefault="00AD1F56" w:rsidP="00CD3F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01" y="3074"/>
                              <a:ext cx="728" cy="36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" name="Group 37"/>
                        <wpg:cNvGrpSpPr>
                          <a:grpSpLocks/>
                        </wpg:cNvGrpSpPr>
                        <wpg:grpSpPr bwMode="auto">
                          <a:xfrm>
                            <a:off x="5814" y="8184"/>
                            <a:ext cx="5239" cy="6400"/>
                            <a:chOff x="5814" y="8184"/>
                            <a:chExt cx="5239" cy="6400"/>
                          </a:xfrm>
                        </wpg:grpSpPr>
                        <wps:wsp>
                          <wps:cNvPr id="231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8249"/>
                              <a:ext cx="2058" cy="33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7" y="8184"/>
                              <a:ext cx="2049" cy="4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4" y="8184"/>
                              <a:ext cx="1443" cy="5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67" y="11337"/>
                              <a:ext cx="4886" cy="3247"/>
                              <a:chOff x="6167" y="11337"/>
                              <a:chExt cx="4886" cy="3247"/>
                            </a:xfrm>
                          </wpg:grpSpPr>
                          <wps:wsp>
                            <wps:cNvPr id="235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87" y="12464"/>
                                <a:ext cx="2702" cy="135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8064A2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F56" w:rsidRDefault="00AD1F56" w:rsidP="00CD3FEC">
                                  <w:r>
                                    <w:t>Государственная Полярная Академия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67" y="13776"/>
                                <a:ext cx="2702" cy="808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8064A2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F56" w:rsidRPr="005B4209" w:rsidRDefault="00AD1F56" w:rsidP="00CD3FEC">
                                  <w:pPr>
                                    <w:jc w:val="center"/>
                                  </w:pPr>
                                  <w:r>
                                    <w:t>СПбГУСЭ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86" y="11337"/>
                                <a:ext cx="2967" cy="1416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8064A2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64A2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F56" w:rsidRPr="005B4209" w:rsidRDefault="00AD1F56" w:rsidP="00CD3FEC">
                                  <w:pPr>
                                    <w:pStyle w:val="11"/>
                                    <w:spacing w:before="0" w:line="240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23746">
                                    <w:rPr>
                                      <w:b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Санкт-Петербургский</w:t>
                                  </w:r>
                                  <w:r w:rsidRPr="00423746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3746">
                                    <w:rPr>
                                      <w:b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государственный экономический университет</w:t>
                                  </w:r>
                                </w:p>
                                <w:p w:rsidR="00AD1F56" w:rsidRPr="00A85F4C" w:rsidRDefault="00AD1F56" w:rsidP="00CD3FEC">
                                  <w:pPr>
                                    <w:pStyle w:val="11"/>
                                    <w:spacing w:before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B420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т-Петербургский </w:t>
                                  </w: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423746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F56" w:rsidRPr="005B4209" w:rsidRDefault="00AD1F56" w:rsidP="00CD3FEC">
                                  <w:pPr>
                                    <w:pStyle w:val="11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5B4209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государственный экономический университет</w:t>
                                  </w:r>
                                </w:p>
                                <w:p w:rsidR="00AD1F56" w:rsidRDefault="00AD1F56" w:rsidP="00CD3F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74C8" id="Группа 195" o:spid="_x0000_s1026" style="position:absolute;left:0;text-align:left;margin-left:-100.05pt;margin-top:1.35pt;width:565.5pt;height:642.65pt;z-index:251738112" coordorigin="392,1731" coordsize="11310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dP7Q0AANqbAAAOAAAAZHJzL2Uyb0RvYy54bWzsXe9u28gR/16g70Doe2Iu/1OIc3BkOy2Q&#10;9gL42n6mRepPjyJVko6cFgUK9BH6In2DvsLdG3VmdzniUtqTc7Foxd4c4JNEkZrdnfntb2ZnZ998&#10;d7/KrU9ZVS/L4nzEXtsjKyumZbos5uejP/1w/SoaWXWTFGmSl0V2Pvqc1aPv3v72N28263HmlIsy&#10;T7PKgocU9XizPh8tmmY9Pjurp4tsldSvy3VWwMVZWa2SBt5W87O0Sjbw9FV+5th2cLYpq3RdldOs&#10;ruHTS3Fx9JY/fzbLps33s1mdNVZ+PgLZGv634n9v8e/Z2zfJeF4l68VyKsVIfoUUq2RZwI/Soy6T&#10;JrHuquXOo1bLaVXW5ax5PS1XZ+VstpxmvA3QGmb3WvO+Ku/WvC3z8Wa+pm6Cru31069+7PSPnz5W&#10;1jKFsYv9kVUkKxikn/7z879+/vdP/4P//mvh59BLm/V8DF9+X61v1h8r0VR4+aGc/ljD5bP+dXw/&#10;F1+2bjd/KFN4bnLXlLyX7mfVCh8B7bfu+WB8psHI7htrCh+GLGKRD2M2hWsRC1jgc0GS8XQBY4r3&#10;ubEzsuAqC10mRnK6uJK3M+YyeTNzIt/F62fJWPwyl1ZKJ5rG31ArqUuCtkv4UFj8Kf2W4qA/Vk/s&#10;tqjtjm57WBR6bXtlV3gRjN4DuqK9VdsVYIb1VtPqr9O0m0WyzrgC16g81K1h260XoBH8SxZv0GbN&#10;vzcphIZN7wupYVZRThZJMc/4l3/4vAZt4kMOI9m5Bd/UoJ4HNc71Q5f3lxsFoehK6mgngK5EpXOi&#10;QPxGqzbJeF3VzfusXFn44nxUN1WynC+aSVkUADVlxbh6J58+1I3Qt/YG1PaivF7mOXyejPPC2pyP&#10;Yt/x+Q11mS9TvIjX6mp+O8kr61OCmMX/SeVVvgbYUKT8YYssSa+K1Gp4tzTVEjoqz0b4C6ssHVl5&#10;BtCMr/i3m2SZP/TboCV5gTJB50CT5CsBbP+I7fgquoq8V54TXL3y7MvLVxfXE+9VcM1C/9K9nEwu&#10;2T+xecwbL5ZpmhXYwhZkmfcw1ZJwL+CRYJa68kx9OrdxELb9Pxea6wiqBdp3Pb4t088fKxwefAfa&#10;Lj4eQO1hLhQAu1V7ia0dHQZ8e1y1t2b5cv07tBccPwm5jiexE5A1Ug3A8W2wT24AscevEVgYA+Cm&#10;YAwAtOiXiIsO9+NdAwhQ+RQQH8YAQrAAPgN4zI1VA4A5EuZ9bgB+xK8ZAzAzwBdR7P0GAA7LrgFw&#10;+iENoKXWteDVxHouqqrc4DQPfEyhPeIGvPthtCeOQAKgNkHo9FDf9RkTSs88nxulXunB32uW0yS/&#10;AV8mz/m0wikPzi/zVM5xSfrXkTVb5eBOAZOxGEwr3N2Cx8ovw6suPVLYjUKC2LUXh5f8d/K7FfgS&#10;ghtBd4pHAku5WyER5pQpaj+G58vHcDqgPP8YBKxLr5BeCPLUYx/N/e29RDxBRKyqFF4p9ipworL6&#10;O1A38EiBXv7tLqmAyOW/L2DgY+Z5MHoNf+P5oQNvqu6V2+6VpJjCo85HzcgSLyeNcHvv1hVS1pYP&#10;FCWSkdmS81VUJCHV4OwI3N/WNr5HfeHqOZBZ+JEv5gJmh570JMkdiBy4xn1Q+8BckOVAtGr0d6SK&#10;CyXo6jhEGjjPx0H/y7JZcJxA15ebTi059ry21iWMuPi4/lyTOwCRj7TcgEYkdQMfno+u+b8d02Dk&#10;Nqi20VqgeCbX0Xktflv8pLwRP1JM0Ht3MZkEO7/jtbam/kzQftwzQfwt+GjeNjRfFqCdEM7w+YNA&#10;oWuAlSxtUY7HU8gxEjbLnBCsnguo9Zo00pJYqrTUiJ60CmDsuFv7rR34IY86yZEs75qsulmkGytd&#10;osPoRG4MXkC6hKFzIzuwY6DaST4HB23aVGDPe9TiIeMA2LoPCmV8K8nXi0SAI32x11YSlA9Qpw17&#10;4EuEi1reZlCsE9pwbIhICR+PoxhHjIFQLLAjEQ7zIZKoMlonwksIYiFE1AQstTG4Fp5kSOM5gxgY&#10;nHfhfCsgppH2GYCYpmWETSo8HxHEHANie+Kzjg2x0Q6ICTQZCMXCMAbnG10UB9gun2RbKuYirnEU&#10;Ywcjs88ZxuJ3794BYUUK1HWHiMao5kN40Zvxh+JiGmlJLFVaakRP2lPkYpqWDQ9jclmq9d2MR8kZ&#10;qmN7Koxxz24oGPNi8GcBxlxcTurBWCgXmOQyHqj6CyRj1wD03jfjUWqkfQYopmnZ8ChGK8DGo1Q8&#10;SgCLLhkjzgoL6seOF0MoGDAUUCzynd4yucOYjIsxFnCZXiaMaUgA8RiV3hBe9OiNIWNfGxjTjMPw&#10;MEYr+gbGFBijVCoeGGPEWQeAsTBgEHQFGIshRtYjYyyCSxgZY7H3gmFMwwJOFMY00hK6qqBLjeiB&#10;7in6lJqWDQ9jlJdhYEyBMUpdFDBGpHUIGGtTViJ8ofqULpM5W3yR+MVG+DULf4QAKjAQXvSAYSg2&#10;ppGWxFKlpUb0pD1FGNO0bHgYo+waA2MKjFEqqoAxIq0DwFjsOCL3ejfzzoGsFpNsMdJYDwGAigsE&#10;Fz1cMCj2tT6lZhyGRzFKhjIopqAYRKC6oTHirAOgmBui44gB/p0dJI4dylTKIFD3HW0THl9AtsXE&#10;9m1vN2vzRFFMIy2Bq4q51Ige5p4iF9O0bHgUo2Qog2JdFMOkhi6KEWUdAMWc0AO/kUfGxE4Hsb8F&#10;91+abAuRMamJyBACqMBAeNEDhqHImEZaEkuVlhrRk/YUYUzTsuFhbJsOZXBMwTE1gR9C7hCGGijd&#10;IoKNtAhjXhRxxtWBsRC9TR7gx+0TJjLGEYD20BACqMBAeNEDhqFgTON5kViqtNSInrSnCGOalj0B&#10;jFE6lIExBcbUDH7IchgOxnyoY4EwBn4jX1jYwpgTgyspYCxgPFoHuj5w1li3LgFuO6L9fIgKuKvn&#10;l7cQaVboyXhVmyZT79n0UAikNPAUgUTTnU8AJJSRZIBEARI1ix62aw4HJFDUQcTYoXpPL3HLZVBH&#10;R2Y8CCprkIRXNjnWZkSDJA/eU0hJQQZJFCRRE9kdYm4DRIiosJQdi9/tcBIfsEUiiXOgZMBz3o+j&#10;CbCeKLHRSEt8S6Vh1IgeDTtFRqRp2RMwIsoKMjim4Jiayu4QcRwCx3yoZYW+FXOgkiBSsQ6QhVgL&#10;yMSINAZEGKBCAyFGDxqG8tA00pJYqrTUiJ60BsiwWB6GabGCkAjYYo0aUeSB8oIMkClARsns20p+&#10;EGbe+nfHr2DpxTFgFoa8fbe3T1puknYYlBoBkfTunSlfacpX7ik7rClehhnGYp26o/TEdGAKP5LS&#10;8/qVf27rVcn6lYEnkwj9MOipv+/L7JtYVLY0+m+K9z1G8T7cQ7Sj/zRBDqz/oYOVo/aueIrSrshm&#10;Hdc9kH9mZgAzA3zBDED5lp0ZoJt0OeQMQBYQel5vzd9HaoQGYMoXm/rd4iCJx5gAsODmzgTQzdY7&#10;kvpjqKKlPSEs/iLs724BC0Kp9L5YaTK0x9CeR9F6SuvqgH43t2sArYciOhqtZ37Y1gSLvQN5EYbs&#10;GLLzcLID0eldtO8mAw2g921FTzgJp5cPFACz5xTHwUU4E+WR4XxzSMmDD5fSRHkwrNInOSLAKFN5&#10;j6/2VI57l+RIrHdjdmC92WC9wfovwHpKsNhyHHGk2HGVfu/RPF7kipXKXdT32/PQmG8bsmOOpuJn&#10;JD4KyaeV+Y4BdJfnj4T6ew2ADmfbNQCoNQe2gaGdSIT9jZdrvNxHMYA9K7oieD7UDLB3mcuzY5HH&#10;C4XLeh6A16bxBh6/YizBWMKjWMKeZV6xG+W4ltCJcrpeLMqOQl5W7zgeCu0f2Mpn+L/h/1/A/2lp&#10;l5dDcruruseusUuJPNtTjNsDD+CQLxnTf9lV3TRbvymlT830owRAmBG7578NlZeokZbEUqWlRvSk&#10;PcW8RE3LniDBmhadTV5iNy8Rj6rbCd5RXx05RaV/xDAEK8RuVhdO1VMTrvH0Se7FuQEUGDfR6xcQ&#10;vYYU4/l4Xq1v+HHbykvQS3kyvAORZqnA7+HAvbXlyuX1OWr5e7xbnAzPH/ShnP5Yo/Lgo7vX6ace&#10;cBK8HzFZ4n5njcV34GRgrqYBoLTQ4OkCzxmF8jh77psuru4bC2vn7N5J3tm2H9ps66MfPO7grvId&#10;WBh4CZcFIl9tN6bv2H6LBi7UVDNo8ALQAF3JAfR+zxKuOOx7MFc2sAHCeMLODrzA+UQSXjznUEkH&#10;484ad/bh7izmBvTxXtQ+Gkzv90yPrVcLvqzMXfD9+MCRC0bvn4veaxkfLb0KxifO3+4zOjwIGsjf&#10;ozC+oKUijLmCX253gkL9MFgIwPUl14HKiMBFkjFRvn03bjnf7q1Py/loRY+HtMTZJtL8WxZdiw61&#10;inKygGO4s4uqKjeLLEnh7HEed+X7AoFZixvw7hoIuHW7gfph2fkogZPj+TGUbSEimaUa2pGY9Jjj&#10;BT3XD07vliW+mesf2J3wnIsGaM7ApXCQGiWi4FEvSjRUTEsjLYmlSkuN6El7ijEtTcv84Q9Up0xy&#10;E9PqxrRcWpkVQNbdZntsINsivhuGPI62nSq2QBaJQ6UI7l9UlW+N/RAEqMhAgNFDBoNjX3tWgWYc&#10;ngDHKLBkcEzBMVpXFzjGedFAhAwQSmyg2EN5obIkSIaUl3mHsmoNIYPg76ckhwqdLT8wQNZk1c0i&#10;3Vjpsm5gz/HzATLa7PGtANl2bUEuinCnWb7ezGHlBbR1XiXrxXJ6mTRJ9z3/1jhzykWZp1n19v8A&#10;AAD//wMAUEsDBBQABgAIAAAAIQDF5EwA4AAAAAsBAAAPAAAAZHJzL2Rvd25yZXYueG1sTI/BSsNA&#10;EEDvgv+wjOCt3SRFTdNsSinqqQi2gvS2zU6T0OxsyG6T9O8dT3oc5vHmTb6ebCsG7H3jSEE8j0Ag&#10;lc40VCn4OrzNUhA+aDK6dYQKbuhhXdzf5TozbqRPHPahEiwhn2kFdQhdJqUva7Taz12HxLuz660O&#10;PPaVNL0eWW5bmUTRs7S6Ib5Q6w63NZaX/dUqeB/1uFnEr8Puct7ejoenj+9djEo9PkybFYiAU/iD&#10;4Tef06HgppO7kvGiVTBjfcysguQFBAPLRbQEcWIySdMIZJHL/z8UPwAAAP//AwBQSwECLQAUAAYA&#10;CAAAACEAtoM4kv4AAADhAQAAEwAAAAAAAAAAAAAAAAAAAAAAW0NvbnRlbnRfVHlwZXNdLnhtbFBL&#10;AQItABQABgAIAAAAIQA4/SH/1gAAAJQBAAALAAAAAAAAAAAAAAAAAC8BAABfcmVscy8ucmVsc1BL&#10;AQItABQABgAIAAAAIQCjDPdP7Q0AANqbAAAOAAAAAAAAAAAAAAAAAC4CAABkcnMvZTJvRG9jLnht&#10;bFBLAQItABQABgAIAAAAIQDF5EwA4AAAAAsBAAAPAAAAAAAAAAAAAAAAAEcQAABkcnMvZG93bnJl&#10;di54bWxQSwUGAAAAAAQABADzAAAAVBEAAAAA&#10;">
                <v:group id="Group 3" o:spid="_x0000_s1027" style="position:absolute;left:392;top:1731;width:11310;height:11874" coordorigin="485,1731" coordsize="11310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3573;top:3867;width:1265;height:2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4sPsIAAADcAAAADwAAAGRycy9kb3ducmV2LnhtbERPTWvCQBC9C/0Pywje6kZB20ZXKaIo&#10;iJZGcx+yYxLMzobsqtFf3y0I3ubxPmc6b00lrtS40rKCQT8CQZxZXXKu4HhYvX+CcB5ZY2WZFNzJ&#10;wXz21plirO2Nf+ma+FyEEHYxKii8r2MpXVaQQde3NXHgTrYx6ANscqkbvIVwU8lhFI2lwZJDQ4E1&#10;LQrKzsnFKHjs1nTY4enxs0zS/Xa0Hoz2aapUr9t+T0B4av1L/HRvdJj/9QH/z4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4sPsIAAADcAAAADwAAAAAAAAAAAAAA&#10;AAChAgAAZHJzL2Rvd25yZXYueG1sUEsFBgAAAAAEAAQA+QAAAJADAAAAAA==&#10;">
                    <v:stroke startarrow="block" endarrow="block"/>
                  </v:shape>
                  <v:shape id="AutoShape 5" o:spid="_x0000_s1029" type="#_x0000_t32" style="position:absolute;left:2492;top:8168;width:2507;height: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4sHMYAAADcAAAADwAAAGRycy9kb3ducmV2LnhtbESPQWvCQBCF74L/YRmhN91UUDR1lVKq&#10;6KVQtbTHaXaaBLOzYXcb47/vHAreZnhv3vtmteldozoKsfZs4HGSgSIuvK25NHA+bccLUDEhW2w8&#10;k4EbRdish4MV5tZf+Z26YyqVhHDM0UCVUptrHYuKHMaJb4lF+/HBYZI1lNoGvEq4a/Q0y+baYc3S&#10;UGFLLxUVl+OvM3DY7Radbt4un9vZ/DXQ974uPr6MeRj1z0+gEvXpbv6/3lvBXwqtPCMT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OLBzGAAAA3AAAAA8AAAAAAAAA&#10;AAAAAAAAoQIAAGRycy9kb3ducmV2LnhtbFBLBQYAAAAABAAEAPkAAACUAwAAAAA=&#10;">
                    <v:stroke startarrow="block" endarrow="block"/>
                  </v:shape>
                  <v:shape id="AutoShape 6" o:spid="_x0000_s1030" type="#_x0000_t32" style="position:absolute;left:7249;top:4139;width:1876;height:25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Jh8MAAADcAAAADwAAAGRycy9kb3ducmV2LnhtbERPTWvCQBC9C/0PyxR6002FioluQikq&#10;ehFqW/Q4ZqdJMDsbdteY/vuuUOhtHu9zlsVgWtGT841lBc+TBARxaXXDlYLPj/V4DsIHZI2tZVLw&#10;Qx6K/GG0xEzbG79TfwiViCHsM1RQh9BlUvqyJoN+YjviyH1bZzBE6CqpHd5iuGnlNElm0mDDsaHG&#10;jt5qKi+Hq1Gw22zmvWz3l+P6ZbZydN425ddJqafH4XUBItAQ/sV/7q2O89MU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iYfDAAAA3AAAAA8AAAAAAAAAAAAA&#10;AAAAoQIAAGRycy9kb3ducmV2LnhtbFBLBQYAAAAABAAEAPkAAACRAwAAAAA=&#10;">
                    <v:stroke startarrow="block" endarrow="block"/>
                  </v:shape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7" o:spid="_x0000_s1031" type="#_x0000_t97" style="position:absolute;left:3980;top:6728;width:3511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jqsMA&#10;AADcAAAADwAAAGRycy9kb3ducmV2LnhtbESPQYvCMBSE7wv+h/AEb2uqiCvVKCKKXvagFc+P5tlW&#10;m5e2iVr31xthweMwM98ws0VrSnGnxhWWFQz6EQji1OqCMwXHZPM9AeE8ssbSMil4koPFvPM1w1jb&#10;B+/pfvCZCBB2MSrIva9iKV2ak0HXtxVx8M62MeiDbDKpG3wEuCnlMIrG0mDBYSHHilY5pdfDzSio&#10;tnZd1/UgudS/yeiani6rn+OfUr1uu5yC8NT6T/i/vdMKAhH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jqsMAAADcAAAADwAAAAAAAAAAAAAAAACYAgAAZHJzL2Rv&#10;d25yZXYueG1sUEsFBgAAAAAEAAQA9QAAAIgDAAAAAA==&#10;" fillcolor="#c6d9f1">
                    <v:textbox>
                      <w:txbxContent>
                        <w:p w:rsidR="00AD1F56" w:rsidRPr="00D4222A" w:rsidRDefault="00AD1F56" w:rsidP="00CD3FEC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D4222A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ГБОУ СОШ №553</w:t>
                          </w:r>
                        </w:p>
                        <w:p w:rsidR="00AD1F56" w:rsidRDefault="00AD1F56" w:rsidP="00CD3FEC"/>
                      </w:txbxContent>
                    </v:textbox>
                  </v:shape>
                  <v:oval id="Oval 8" o:spid="_x0000_s1032" style="position:absolute;left:5859;top:10741;width:182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BDsIA&#10;AADcAAAADwAAAGRycy9kb3ducmV2LnhtbESPQYvCMBSE74L/ITzBm6ZWWNZqFBEEQS/b3fX8bJ5t&#10;sXkpSbT1328WBI/DzHzDrDa9acSDnK8tK5hNExDEhdU1lwp+vveTTxA+IGtsLJOCJ3nYrIeDFWba&#10;dvxFjzyUIkLYZ6igCqHNpPRFRQb91LbE0btaZzBE6UqpHXYRbhqZJsmHNFhzXKiwpV1FxS2/GwV8&#10;2HULNPNfd0zzy7G9nvTZeaXGo367BBGoD+/wq33QCtJkB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AEOwgAAANwAAAAPAAAAAAAAAAAAAAAAAJgCAABkcnMvZG93&#10;bnJldi54bWxQSwUGAAAAAAQABAD1AAAAhwMAAAAA&#10;" strokecolor="#93cddd" strokeweight="1pt">
                    <v:fill color2="#b7dee8" focus="100%" type="gradient"/>
                    <v:shadow on="t" color="#215968" opacity=".5" offset="1pt"/>
                    <v:textbox>
                      <w:txbxContent>
                        <w:p w:rsidR="00AD1F56" w:rsidRDefault="00AD1F56" w:rsidP="00CD3FEC">
                          <w:r w:rsidRPr="00197E44">
                            <w:t>СПб ГДТЮ</w:t>
                          </w:r>
                        </w:p>
                      </w:txbxContent>
                    </v:textbox>
                  </v:oval>
                  <v:oval id="Oval 9" o:spid="_x0000_s1033" style="position:absolute;left:6082;top:5010;width:288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rsQA&#10;AADcAAAADwAAAGRycy9kb3ducmV2LnhtbESPQWvCQBSE7wX/w/KE3upucyglzRq0KCiCYLT3R/Y1&#10;Cc2+TbJrTPvru0Khx2FmvmGyfLKtGGnwjWMNzwsFgrh0puFKw+W8fXoF4QOywdYxafgmD/ly9pBh&#10;atyNTzQWoRIRwj5FDXUIXSqlL2uy6BeuI47epxsshiiHSpoBbxFuW5ko9SItNhwXauzovabyq7ha&#10;DXJzGI+H/boi2/Yfya4vjuqn0fpxPq3eQASawn/4r70zGhKVwP1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2a7EAAAA3AAAAA8AAAAAAAAAAAAAAAAAmAIAAGRycy9k&#10;b3ducmV2LnhtbFBLBQYAAAAABAAEAPUAAACJAwAAAAA=&#10;" strokecolor="#b3a2c7" strokeweight="1pt">
                    <v:fill color2="#ccc1da" focus="100%" type="gradient"/>
                    <v:shadow on="t" color="#403152" opacity=".5" offset="1pt"/>
                    <v:textbox>
                      <w:txbxContent>
                        <w:p w:rsidR="00AD1F56" w:rsidRDefault="00AD1F56" w:rsidP="00CD3FEC">
                          <w:r>
                            <w:t>Поликлиника №5</w:t>
                          </w:r>
                        </w:p>
                        <w:p w:rsidR="00AD1F56" w:rsidRDefault="00AD1F56" w:rsidP="00CD3FEC"/>
                      </w:txbxContent>
                    </v:textbox>
                  </v:oval>
                  <v:oval id="Oval 10" o:spid="_x0000_s1034" style="position:absolute;left:7796;top:6240;width:301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N08QA&#10;AADcAAAADwAAAGRycy9kb3ducmV2LnhtbESPzWrDMBCE74W8g9hCbo1kp4TEiRJCoaW3kB9yXqSN&#10;bWqtHEu1nbevCoUeh5n5htnsRteInrpQe9aQzRQIYuNtzaWGy/n9ZQkiRGSLjWfS8KAAu+3kaYOF&#10;9QMfqT/FUiQIhwI1VDG2hZTBVOQwzHxLnLyb7xzGJLtS2g6HBHeNzJVaSIc1p4UKW3qryHydvp2G&#10;OvdxcZw3q0xZc9+/th+H7HDVevo87tcgIo3xP/zX/rQacjW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TdPEAAAA3AAAAA8AAAAAAAAAAAAAAAAAmAIAAGRycy9k&#10;b3ducmV2LnhtbFBLBQYAAAAABAAEAPUAAACJAwAAAAA=&#10;" strokecolor="#c3d69b" strokeweight="1pt">
                    <v:fill color2="#d7e4bd" focus="100%" type="gradient"/>
                    <v:shadow on="t" color="#4f6228" opacity=".5" offset="1pt"/>
                    <v:textbox>
                      <w:txbxContent>
                        <w:p w:rsidR="00AD1F56" w:rsidRDefault="00AD1F56" w:rsidP="00CD3FEC">
                          <w:r>
                            <w:t>Садово-парковое хозяйство (СПХ) Фрунзенского района</w:t>
                          </w:r>
                        </w:p>
                        <w:p w:rsidR="00AD1F56" w:rsidRDefault="00AD1F56" w:rsidP="00CD3FEC"/>
                      </w:txbxContent>
                    </v:textbox>
                  </v:oval>
                  <v:oval id="Oval 11" o:spid="_x0000_s1035" style="position:absolute;left:7491;top:3265;width:3075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1MsEA&#10;AADcAAAADwAAAGRycy9kb3ducmV2LnhtbESPzYoCMRCE74LvEFrwtmYUd5FZ4yCC4MGL7rLnZtLz&#10;g0knM4k6vr0RFjwWVfUVtS4Ga8SN+tA6VjCfZSCIS6dbrhX8/uw/ViBCRNZoHJOCBwUoNuPRGnPt&#10;7nyi2znWIkE45KigidHnUoayIYth5jxx8irXW4xJ9rXUPd4T3Bq5yLIvabHltNCgp11D5eV8tQp8&#10;XZm/0leSum5lHkfn/Qk/lZpOhu03iEhDfIf/2wetYJEt4XU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UNTLBAAAA3AAAAA8AAAAAAAAAAAAAAAAAmAIAAGRycy9kb3du&#10;cmV2LnhtbFBLBQYAAAAABAAEAPUAAACGAwAAAAA=&#10;" strokecolor="#fac090" strokeweight="1pt">
                    <v:fill color2="#fcd5b5" focus="100%" type="gradient"/>
                    <v:shadow on="t" color="#984807" opacity=".5" offset="1pt"/>
                    <v:textbox>
                      <w:txbxContent>
                        <w:p w:rsidR="00AD1F56" w:rsidRDefault="00AD1F56" w:rsidP="00CD3FEC">
                          <w:r>
                            <w:t>МО «Георгиевский»</w:t>
                          </w:r>
                        </w:p>
                      </w:txbxContent>
                    </v:textbox>
                  </v:oval>
                  <v:oval id="Oval 12" o:spid="_x0000_s1036" style="position:absolute;left:1454;top:8527;width:2119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wPMMA&#10;AADcAAAADwAAAGRycy9kb3ducmV2LnhtbESPT4vCMBTE74LfITzBmyatu6LVKLKg7E38g+dH82yL&#10;zUttslq/vVlY2OMwM79hluvO1uJBra8ca0jGCgRx7kzFhYbzaTuagfAB2WDtmDS8yMN61e8tMTPu&#10;yQd6HEMhIoR9hhrKEJpMSp+XZNGPXUMcvatrLYYo20KaFp8RbmuZKjWVFiuOCyU29FVSfjv+WA1V&#10;6sL0MKnniTL5ffPR7PbJ/qL1cNBtFiACdeE//Nf+NhpS9Qm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9wPMMAAADcAAAADwAAAAAAAAAAAAAAAACYAgAAZHJzL2Rv&#10;d25yZXYueG1sUEsFBgAAAAAEAAQA9QAAAIgDAAAAAA==&#10;" strokecolor="#c3d69b" strokeweight="1pt">
                    <v:fill color2="#d7e4bd" focus="100%" type="gradient"/>
                    <v:shadow on="t" color="#4f6228" opacity=".5" offset="1pt"/>
                    <v:textbox>
                      <w:txbxContent>
                        <w:p w:rsidR="00AD1F56" w:rsidRDefault="00AD1F56" w:rsidP="00CD3FEC">
                          <w:r>
                            <w:t>Центр занятости</w:t>
                          </w:r>
                        </w:p>
                      </w:txbxContent>
                    </v:textbox>
                  </v:oval>
                  <v:oval id="Oval 13" o:spid="_x0000_s1037" style="position:absolute;left:7618;top:9608;width:3188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O3sEA&#10;AADcAAAADwAAAGRycy9kb3ducmV2LnhtbESPS4sCMRCE74L/IfSCN82soMhoHJYFYQ9efOC5mfQ8&#10;MOlkJlkd/70RBI9FVX1FbYrBGnGjPrSOFXzPMhDEpdMt1wrOp910BSJEZI3GMSl4UIBiOx5tMNfu&#10;zge6HWMtEoRDjgqaGH0uZSgbshhmzhMnr3K9xZhkX0vd4z3BrZHzLFtKiy2nhQY9/TZUXo//VoGv&#10;K3MpfSWp61bmsXfeH3Ch1ORr+FmDiDTET/jd/tMK5tkSXmfS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KDt7BAAAA3AAAAA8AAAAAAAAAAAAAAAAAmAIAAGRycy9kb3du&#10;cmV2LnhtbFBLBQYAAAAABAAEAPUAAACGAwAAAAA=&#10;" strokecolor="#fac090" strokeweight="1pt">
                    <v:fill color2="#fcd5b5" focus="100%" type="gradient"/>
                    <v:shadow on="t" color="#984807" opacity=".5" offset="1pt"/>
                    <v:textbox>
                      <w:txbxContent>
                        <w:p w:rsidR="00AD1F56" w:rsidRDefault="00AD1F56" w:rsidP="00CD3FEC">
                          <w:pPr>
                            <w:spacing w:after="0"/>
                          </w:pPr>
                          <w:r>
                            <w:t xml:space="preserve">                ЦВР</w:t>
                          </w:r>
                        </w:p>
                        <w:p w:rsidR="00AD1F56" w:rsidRDefault="00AD1F56" w:rsidP="00CD3FEC">
                          <w:pPr>
                            <w:spacing w:after="0"/>
                          </w:pPr>
                          <w:r>
                            <w:t>Фрунзенского района</w:t>
                          </w:r>
                        </w:p>
                      </w:txbxContent>
                    </v:textbox>
                  </v:oval>
                  <v:oval id="Oval 14" o:spid="_x0000_s1038" style="position:absolute;left:7249;top:8249;width:33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84cMA&#10;AADcAAAADwAAAGRycy9kb3ducmV2LnhtbESPQWvCQBSE7wX/w/IEb3XTFKyNriIBIWAvjdrzM/tM&#10;QrNvw+7WxH/fFQo9DjPzDbPejqYTN3K+tazgZZ6AIK6sbrlWcDrun5cgfEDW2FkmBXfysN1MntaY&#10;aTvwJ93KUIsIYZ+hgiaEPpPSVw0Z9HPbE0fvap3BEKWrpXY4RLjpZJokC2mw5bjQYE95Q9V3+WMU&#10;cJEP72hez+6QlpdDf/3QX84rNZuOuxWIQGP4D/+1C60gTd7gc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84cMAAADcAAAADwAAAAAAAAAAAAAAAACYAgAAZHJzL2Rv&#10;d25yZXYueG1sUEsFBgAAAAAEAAQA9QAAAIgDAAAAAA==&#10;" strokecolor="#93cddd" strokeweight="1pt">
                    <v:fill color2="#b7dee8" focus="100%" type="gradient"/>
                    <v:shadow on="t" color="#215968" opacity=".5" offset="1pt"/>
                    <v:textbox>
                      <w:txbxContent>
                        <w:p w:rsidR="00AD1F56" w:rsidRDefault="00AD1F56" w:rsidP="00CD3FEC">
                          <w:r>
                            <w:t>ЦПМСС Фрунзенского района</w:t>
                          </w:r>
                        </w:p>
                      </w:txbxContent>
                    </v:textbox>
                  </v:oval>
                  <v:oval id="Oval 15" o:spid="_x0000_s1039" style="position:absolute;left:9223;top:4139;width:2572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ok8AA&#10;AADcAAAADwAAAGRycy9kb3ducmV2LnhtbERPz2uDMBS+F/Y/hFfYrcY6KJ1rWoYwEOyldtv5zbyq&#10;zLxIkqn775vDYMeP7/fhtJhBTOR8b1nBNklBEDdW99wqeL++bfYgfEDWOFgmBb/k4XR8WB0w13bm&#10;C011aEUMYZ+jgi6EMZfSNx0Z9IkdiSN3s85giNC1UjucY7gZZJamO2mw59jQ4UhFR813/WMUcFnM&#10;z2iePlyV1V/VeDvrT+eVelwvry8gAi3hX/znLrWCLI1r45l4BOTx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qok8AAAADcAAAADwAAAAAAAAAAAAAAAACYAgAAZHJzL2Rvd25y&#10;ZXYueG1sUEsFBgAAAAAEAAQA9QAAAIUDAAAAAA==&#10;" strokecolor="#93cddd" strokeweight="1pt">
                    <v:fill color2="#b7dee8" focus="100%" type="gradient"/>
                    <v:shadow on="t" color="#215968" opacity=".5" offset="1pt"/>
                    <v:textbox>
                      <w:txbxContent>
                        <w:p w:rsidR="00AD1F56" w:rsidRDefault="00AD1F56" w:rsidP="00CD3FEC">
                          <w:r>
                            <w:t xml:space="preserve">Совет ветеранов </w:t>
                          </w:r>
                        </w:p>
                      </w:txbxContent>
                    </v:textbox>
                  </v:oval>
                  <v:oval id="Oval 16" o:spid="_x0000_s1040" style="position:absolute;left:3788;top:3867;width:2071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YN8YA&#10;AADcAAAADwAAAGRycy9kb3ducmV2LnhtbESP3WrCQBSE7wt9h+UUvKsbU2o1uooVBKEF6w9eH7LH&#10;JJo9u2RXk/r03UKhl8PMfMNM552pxY0aX1lWMOgnIIhzqysuFBz2q+cRCB+QNdaWScE3eZjPHh+m&#10;mGnb8pZuu1CICGGfoYIyBJdJ6fOSDPq+dcTRO9nGYIiyKaRusI1wU8s0SYbSYMVxoURHy5Lyy+5q&#10;FJzb49fQfWzeX7r7K7/dXbr9XB6V6j11iwmIQF34D/+111pBmoz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bYN8YAAADcAAAADwAAAAAAAAAAAAAAAACYAgAAZHJz&#10;L2Rvd25yZXYueG1sUEsFBgAAAAAEAAQA9QAAAIsDAAAAAA==&#10;" strokecolor="#d99694" strokeweight="1pt">
                    <v:fill color2="#e6b9b8" focus="100%" type="gradient"/>
                    <v:shadow on="t" color="#632523" opacity=".5" offset="1pt"/>
                    <v:textbox>
                      <w:txbxContent>
                        <w:p w:rsidR="00AD1F56" w:rsidRDefault="00AD1F56" w:rsidP="00CD3FEC">
                          <w:r>
                            <w:t>Полиция</w:t>
                          </w:r>
                        </w:p>
                      </w:txbxContent>
                    </v:textbox>
                  </v:oval>
                  <v:oval id="Oval 17" o:spid="_x0000_s1041" style="position:absolute;left:2747;top:9689;width:301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l7LsA&#10;AADcAAAADwAAAGRycy9kb3ducmV2LnhtbERPuQoCMRDtBf8hjGCnWQVFVqOIIFjYeGA9bGYPTCZx&#10;E3X9e1MIlo93rzadNeJFbWgcK5iMMxDEhdMNVwqul/1oASJEZI3GMSn4UIDNut9bYa7dm0/0OsdK&#10;pBAOOSqoY/S5lKGoyWIYO0+cuNK1FmOCbSV1i+8Ubo2cZtlcWmw4NdToaVdTcT8/rQJfleZW+FLS&#10;47Ewn6Pz/oQzpYaDbrsEEamLf/HPfdAKppM0P51JR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2pey7AAAA3AAAAA8AAAAAAAAAAAAAAAAAmAIAAGRycy9kb3ducmV2Lnht&#10;bFBLBQYAAAAABAAEAPUAAACAAwAAAAA=&#10;" strokecolor="#fac090" strokeweight="1pt">
                    <v:fill color2="#fcd5b5" focus="100%" type="gradient"/>
                    <v:shadow on="t" color="#984807" opacity=".5" offset="1pt"/>
                    <v:textbox>
                      <w:txbxContent>
                        <w:p w:rsidR="00AD1F56" w:rsidRDefault="00AD1F56" w:rsidP="00CD3FEC">
                          <w:r>
                            <w:t xml:space="preserve">ДДЮТ Фрунзенского района </w:t>
                          </w:r>
                        </w:p>
                      </w:txbxContent>
                    </v:textbox>
                  </v:oval>
                  <v:oval id="Oval 18" o:spid="_x0000_s1042" style="position:absolute;left:825;top:4883;width:372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X08MA&#10;AADcAAAADwAAAGRycy9kb3ducmV2LnhtbESPQWvCQBSE7wX/w/KE3ppNUpCaukoRBEEvpq3n1+wz&#10;Cc2+Dburif/eFQSPw8x8wyxWo+nEhZxvLSvIkhQEcWV1y7WCn+/N2wcIH5A1dpZJwZU8rJaTlwUW&#10;2g58oEsZahEh7AtU0ITQF1L6qiGDPrE9cfRO1hkMUbpaaodDhJtO5mk6kwZbjgsN9rRuqPovz0YB&#10;b9fDHM37r9vl5d+uP+310XmlXqfj1yeIQGN4hh/trVaQZx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mX08MAAADcAAAADwAAAAAAAAAAAAAAAACYAgAAZHJzL2Rv&#10;d25yZXYueG1sUEsFBgAAAAAEAAQA9QAAAIgDAAAAAA==&#10;" strokecolor="#93cddd" strokeweight="1pt">
                    <v:fill color2="#b7dee8" focus="100%" type="gradient"/>
                    <v:shadow on="t" color="#215968" opacity=".5" offset="1pt"/>
                    <v:textbox>
                      <w:txbxContent>
                        <w:p w:rsidR="00AD1F56" w:rsidRPr="00DB1B3B" w:rsidRDefault="00AD1F56" w:rsidP="00CD3FEC">
                          <w:r w:rsidRPr="00DB1B3B">
                            <w:t>ЦЕНТРАЛЬНАЯ ДЕТСКАЯ БИБЛИОТЕКА ИМ. И.А. КРЫЛОВА</w:t>
                          </w:r>
                        </w:p>
                      </w:txbxContent>
                    </v:textbox>
                  </v:oval>
                  <v:oval id="Oval 19" o:spid="_x0000_s1043" style="position:absolute;left:531;top:6634;width:2963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CBcMA&#10;AADcAAAADwAAAGRycy9kb3ducmV2LnhtbESPT4vCMBTE7wv7HcITvG1Tq5SlGsUVxD2q+4c9Pppn&#10;W9q8lCRq/fYbQfA4zMxvmMVqMJ24kPONZQWTJAVBXFrdcKXg+2v79g7CB2SNnWVScCMPq+XrywIL&#10;ba98oMsxVCJC2BeooA6hL6T0ZU0GfWJ74uidrDMYonSV1A6vEW46maVpLg02HBdq7GlTU9kez0ZB&#10;mk/bnZ7edrMWf//WP6d87z5QqfFoWM9BBBrCM/xof2oF2SS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CBcMAAADcAAAADwAAAAAAAAAAAAAAAACYAgAAZHJzL2Rv&#10;d25yZXYueG1sUEsFBgAAAAAEAAQA9QAAAIgDAAAAAA==&#10;" fillcolor="yellow" strokecolor="yellow" strokeweight="1pt">
                    <v:fill color2="#d7e4bd" focus="100%" type="gradient"/>
                    <v:shadow on="t" color="#4f6228" opacity=".5" offset="1pt"/>
                    <v:textbox>
                      <w:txbxContent>
                        <w:p w:rsidR="00AD1F56" w:rsidRDefault="00AD1F56" w:rsidP="00CD3FEC">
                          <w:pPr>
                            <w:spacing w:after="0"/>
                          </w:pPr>
                          <w:r>
                            <w:t xml:space="preserve">   ИМЦ</w:t>
                          </w:r>
                        </w:p>
                        <w:p w:rsidR="00AD1F56" w:rsidRDefault="00AD1F56" w:rsidP="00CD3FEC">
                          <w:pPr>
                            <w:spacing w:after="0"/>
                          </w:pPr>
                          <w:r>
                            <w:t xml:space="preserve">Фрунзенского района </w:t>
                          </w:r>
                        </w:p>
                        <w:p w:rsidR="00AD1F56" w:rsidRDefault="00AD1F56" w:rsidP="00CD3FEC"/>
                      </w:txbxContent>
                    </v:textbox>
                  </v:oval>
                  <v:oval id="Oval 20" o:spid="_x0000_s1044" style="position:absolute;left:1683;top:1957;width:315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nnsMA&#10;AADcAAAADwAAAGRycy9kb3ducmV2LnhtbESPQWvCQBSE74X+h+UJvTUbjQSJrmIFsUe1tfT4yD6T&#10;kOzbsLvV+O+7guBxmJlvmMVqMJ24kPONZQXjJAVBXFrdcKXg+2v7PgPhA7LGzjIpuJGH1fL1ZYGF&#10;tlc+0OUYKhEh7AtUUIfQF1L6siaDPrE9cfTO1hkMUbpKaofXCDednKRpLg02HBdq7GlTU9ke/4yC&#10;NM/anc5uu2mLP7/r0znfuw9U6m00rOcgAg3hGX60P7WCyTi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cnnsMAAADcAAAADwAAAAAAAAAAAAAAAACYAgAAZHJzL2Rv&#10;d25yZXYueG1sUEsFBgAAAAAEAAQA9QAAAIgDAAAAAA==&#10;" fillcolor="yellow" strokecolor="yellow" strokeweight="1pt">
                    <v:fill color2="#d7e4bd" focus="100%" type="gradient"/>
                    <v:shadow on="t" color="#4f6228" opacity=".5" offset="1pt"/>
                    <v:textbox>
                      <w:txbxContent>
                        <w:p w:rsidR="00AD1F56" w:rsidRDefault="00AD1F56" w:rsidP="00CD3FEC">
                          <w:r>
                            <w:t>СП</w:t>
                          </w:r>
                          <w:r w:rsidRPr="004C26B9">
                            <w:t>б академия постдипломного педагогического образования</w:t>
                          </w:r>
                        </w:p>
                      </w:txbxContent>
                    </v:textbox>
                  </v:oval>
                  <v:oval id="Oval 21" o:spid="_x0000_s1045" style="position:absolute;left:485;top:10921;width:2557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hdMYA&#10;AADcAAAADwAAAGRycy9kb3ducmV2LnhtbESP3WrCQBSE7wt9h+UUvKsbY2sluooKhYKF1h+8PmSP&#10;STR7dsmuJvXp3UKhl8PMfMNM552pxZUaX1lWMOgnIIhzqysuFOx3789jED4ga6wtk4If8jCfPT5M&#10;MdO25Q1dt6EQEcI+QwVlCC6T0uclGfR964ijd7SNwRBlU0jdYBvhppZpkoykwYrjQomOViXl5+3F&#10;KDi1h++RW38th93tld9uLt18rg5K9Z66xQREoC78h//aH1pBOniB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7hdMYAAADcAAAADwAAAAAAAAAAAAAAAACYAgAAZHJz&#10;L2Rvd25yZXYueG1sUEsFBgAAAAAEAAQA9QAAAIsDAAAAAA==&#10;" strokecolor="#d99694" strokeweight="1pt">
                    <v:fill color2="#e6b9b8" focus="100%" type="gradient"/>
                    <v:shadow on="t" color="#632523" opacity=".5" offset="1pt"/>
                    <v:textbox>
                      <w:txbxContent>
                        <w:p w:rsidR="00AD1F56" w:rsidRPr="00CE3591" w:rsidRDefault="00AD1F56" w:rsidP="00CD3FE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E3591">
                            <w:rPr>
                              <w:sz w:val="20"/>
                              <w:szCs w:val="20"/>
                            </w:rPr>
                            <w:t>ЦЕНТР ТЕХНИЧЕСКОГО ТВОРЧЕСТВА «МОТОР»</w:t>
                          </w:r>
                        </w:p>
                      </w:txbxContent>
                    </v:textbox>
                  </v:oval>
                  <v:oval id="Oval 22" o:spid="_x0000_s1046" style="position:absolute;left:4548;top:12165;width:274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E78YA&#10;AADcAAAADwAAAGRycy9kb3ducmV2LnhtbESPQWvCQBSE7wX/w/KE3urGFG2JrqJCoVBBTYvnR/aZ&#10;pM2+XbJbE/313YLgcZiZb5j5sjeNOFPra8sKxqMEBHFhdc2lgq/Pt6dXED4ga2wsk4ILeVguBg9z&#10;zLTt+EDnPJQiQthnqKAKwWVS+qIig35kHXH0TrY1GKJsS6lb7CLcNDJNkqk0WHNcqNDRpqLiJ/81&#10;Cr67437qPnbr5/464ZerSw/bzVGpx2G/moEI1Id7+NZ+1wrS8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JE78YAAADcAAAADwAAAAAAAAAAAAAAAACYAgAAZHJz&#10;L2Rvd25yZXYueG1sUEsFBgAAAAAEAAQA9QAAAIsDAAAAAA==&#10;" strokecolor="#d99694" strokeweight="1pt">
                    <v:fill color2="#e6b9b8" focus="100%" type="gradient"/>
                    <v:shadow on="t" color="#632523" opacity=".5" offset="1pt"/>
                    <v:textbox>
                      <w:txbxContent>
                        <w:p w:rsidR="00AD1F56" w:rsidRDefault="00AD1F56" w:rsidP="00CD3FEC">
                          <w:r w:rsidRPr="00AC0E00">
                            <w:t>С</w:t>
                          </w:r>
                          <w:r>
                            <w:t xml:space="preserve">Пб </w:t>
                          </w:r>
                          <w:r w:rsidRPr="00AC0E00">
                            <w:t>отделени</w:t>
                          </w:r>
                          <w:r>
                            <w:t>е Международного Центра Рерихов</w:t>
                          </w:r>
                        </w:p>
                      </w:txbxContent>
                    </v:textbox>
                  </v:oval>
                  <v:shape id="AutoShape 23" o:spid="_x0000_s1047" type="#_x0000_t32" style="position:absolute;left:4999;top:4530;width:0;height:2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rg8QAAADcAAAADwAAAGRycy9kb3ducmV2LnhtbESPQYvCMBSE7wv+h/AEb2taQVmqUUQU&#10;F0QXq70/mmdbbF5Kk9XqrzcLCx6HmfmGmS06U4sbta6yrCAeRiCIc6srLhScT5vPLxDOI2usLZOC&#10;BzlYzHsfM0y0vfORbqkvRICwS1BB6X2TSOnykgy6oW2Ig3exrUEfZFtI3eI9wE0tR1E0kQYrDgsl&#10;NrQqKb+mv0bBc7+l0x4vz591mh124208PmSZUoN+t5yC8NT5d/i//a0VjOIJ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OuDxAAAANwAAAAPAAAAAAAAAAAA&#10;AAAAAKECAABkcnMvZG93bnJldi54bWxQSwUGAAAAAAQABAD5AAAAkgMAAAAA&#10;">
                    <v:stroke startarrow="block" endarrow="block"/>
                  </v:shape>
                  <v:shape id="AutoShape 24" o:spid="_x0000_s1048" type="#_x0000_t32" style="position:absolute;left:6423;top:5760;width:551;height: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aSMYAAADcAAAADwAAAGRycy9kb3ducmV2LnhtbESPQWvCQBSE70L/w/IKvenGgBpSVynF&#10;iL0I2pb2+Jp9TYLZt2F3G9N/7wqCx2FmvmGW68G0oifnG8sKppMEBHFpdcOVgo/3YpyB8AFZY2uZ&#10;FPyTh/XqYbTEXNszH6g/hkpECPscFdQhdLmUvqzJoJ/Yjjh6v9YZDFG6SmqH5wg3rUyTZC4NNhwX&#10;auzotabydPwzCt6226yX7f70VczmG0c/u6b8/Fbq6XF4eQYRaAj38K290wrS6QKuZ+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n2kjGAAAA3AAAAA8AAAAAAAAA&#10;AAAAAAAAoQIAAGRycy9kb3ducmV2LnhtbFBLBQYAAAAABAAEAPkAAACUAwAAAAA=&#10;">
                    <v:stroke startarrow="block" endarrow="block"/>
                  </v:shape>
                  <v:shape id="AutoShape 25" o:spid="_x0000_s1049" type="#_x0000_t32" style="position:absolute;left:7297;top:4883;width:2492;height:2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hOOsEAAADcAAAADwAAAGRycy9kb3ducmV2LnhtbERPTYvCMBC9C/sfwix4s6mCItUosqyi&#10;lwV1Fz2OzdgWm0lJYu3+e3MQPD7e93zZmVq05HxlWcEwSUEQ51ZXXCj4Pa4HUxA+IGusLZOCf/Kw&#10;XHz05php++A9tYdQiBjCPkMFZQhNJqXPSzLoE9sQR+5qncEQoSukdviI4aaWozSdSIMVx4YSG/oq&#10;Kb8d7kbBbrOZtrL+uZ3W48m3o8u2yv/OSvU/u9UMRKAuvMUv91YrGA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OE46wQAAANwAAAAPAAAAAAAAAAAAAAAA&#10;AKECAABkcnMvZG93bnJldi54bWxQSwUGAAAAAAQABAD5AAAAjwMAAAAA&#10;">
                    <v:stroke startarrow="block" endarrow="block"/>
                  </v:shape>
                  <v:shape id="AutoShape 26" o:spid="_x0000_s1050" type="#_x0000_t32" style="position:absolute;left:7297;top:7443;width:59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rocUAAADcAAAADwAAAGRycy9kb3ducmV2LnhtbESPT4vCMBTE74LfITxhb5oqrGjXKCIq&#10;ehHWP+we3zbPtti8lCTW7rffCAseh5n5DTNbtKYSDTlfWlYwHCQgiDOrS84VnE+b/gSED8gaK8uk&#10;4Jc8LObdzgxTbR/8Sc0x5CJC2KeooAihTqX0WUEG/cDWxNG7WmcwROlyqR0+ItxUcpQkY2mw5LhQ&#10;YE2rgrLb8W4U7LfbSSOrw+1r8z5eO/rZldnlW6m3Xrv8ABGoDa/wf3unFYyGU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TrocUAAADcAAAADwAAAAAAAAAA&#10;AAAAAAChAgAAZHJzL2Rvd25yZXYueG1sUEsFBgAAAAAEAAQA+QAAAJMDAAAAAA==&#10;">
                    <v:stroke startarrow="block" endarrow="block"/>
                  </v:shape>
                  <v:shape id="AutoShape 27" o:spid="_x0000_s1051" type="#_x0000_t32" style="position:absolute;left:6715;top:8249;width:679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0c0cIAAADcAAAADwAAAGRycy9kb3ducmV2LnhtbERPTWvCQBC9F/wPywjemk0ClpJmDUUs&#10;CkWLsbkP2TEJzc6G7FZTf333IHh8vO+8mEwvLjS6zrKCJIpBENdWd9wo+D59PL+CcB5ZY2+ZFPyR&#10;g2I1e8ox0/bKR7qUvhEhhF2GClrvh0xKV7dk0EV2IA7c2Y4GfYBjI/WI1xBuepnG8Ys02HFoaHGg&#10;dUv1T/lrFNz2Wzrt8Xz72pTV4XO5TZaHqlJqMZ/e30B4mvxDfHfvtII0DfPD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0c0cIAAADcAAAADwAAAAAAAAAAAAAA&#10;AAChAgAAZHJzL2Rvd25yZXYueG1sUEsFBgAAAAAEAAQA+QAAAJADAAAAAA==&#10;">
                    <v:stroke startarrow="block" endarrow="block"/>
                  </v:shape>
                  <v:shape id="AutoShape 28" o:spid="_x0000_s1052" type="#_x0000_t32" style="position:absolute;left:6326;top:8249;width:1570;height:1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5SsQAAADcAAAADwAAAGRycy9kb3ducmV2LnhtbESPQWvCQBSE7wX/w/IEb3WTgKVEVxGx&#10;KIiWRnN/ZJ9JMPs2ZLca/fVdQehxmJlvmNmiN424UudqywricQSCuLC65lLB6fj1/gnCeWSNjWVS&#10;cCcHi/ngbYaptjf+oWvmSxEg7FJUUHnfplK6oiKDbmxb4uCdbWfQB9mVUnd4C3DTyCSKPqTBmsNC&#10;hS2tKiou2a9R8Nhv6LjH8+N7neWH3WQTTw55rtRo2C+nIDz1/j/8am+1giSJ4Xk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blKxAAAANwAAAAPAAAAAAAAAAAA&#10;AAAAAKECAABkcnMvZG93bnJldi54bWxQSwUGAAAAAAQABAD5AAAAkgMAAAAA&#10;">
                    <v:stroke startarrow="block" endarrow="block"/>
                  </v:shape>
                  <v:shape id="AutoShape 29" o:spid="_x0000_s1053" type="#_x0000_t32" style="position:absolute;left:6082;top:8184;width:633;height:2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nPcUAAADcAAAADwAAAGRycy9kb3ducmV2LnhtbESPQWvCQBSE7wX/w/IEb83GgKWkrlLE&#10;olC0NGnuj+wzG5p9G7JbTf31XUHocZiZb5jlerSdONPgW8cK5kkKgrh2uuVGwVf59vgMwgdkjZ1j&#10;UvBLHtarycMSc+0u/EnnIjQiQtjnqMCE0OdS+tqQRZ+4njh6JzdYDFEOjdQDXiLcdjJL0ydpseW4&#10;YLCnjaH6u/ixCq6HHZUHPF0/tkV1fF/s5otjVSk1m46vLyACjeE/fG/vtYIsy+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MnPcUAAADcAAAADwAAAAAAAAAA&#10;AAAAAAChAgAAZHJzL2Rvd25yZXYueG1sUEsFBgAAAAAEAAQA+QAAAJMDAAAAAA==&#10;">
                    <v:stroke startarrow="block" endarrow="block"/>
                  </v:shape>
                  <v:shape id="AutoShape 30" o:spid="_x0000_s1054" type="#_x0000_t32" style="position:absolute;left:5859;top:8249;width:0;height:3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+CpsUAAADcAAAADwAAAGRycy9kb3ducmV2LnhtbESPQWvCQBSE74X+h+UVvJmNEUVSV5HS&#10;olBUjM39kX0mwezbkN1q9Nd3BaHHYWa+YebL3jTiQp2rLSsYRTEI4sLqmksFP8ev4QyE88gaG8uk&#10;4EYOlovXlzmm2l75QJfMlyJA2KWooPK+TaV0RUUGXWRb4uCdbGfQB9mVUnd4DXDTyCSOp9JgzWGh&#10;wpY+KirO2a9RcN+u6bjF033/meW778l6NNnluVKDt371DsJT7//Dz/ZGK0iSMT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+CpsUAAADcAAAADwAAAAAAAAAA&#10;AAAAAAChAgAAZHJzL2Rvd25yZXYueG1sUEsFBgAAAAAEAAQA+QAAAJMDAAAAAA==&#10;">
                    <v:stroke startarrow="block" endarrow="block"/>
                  </v:shape>
                  <v:shape id="AutoShape 31" o:spid="_x0000_s1055" type="#_x0000_t32" style="position:absolute;left:4838;top:8184;width:550;height:1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OgsUAAADcAAAADwAAAGRycy9kb3ducmV2LnhtbESPQWvCQBSE74X+h+UVequbBisSXUMp&#10;KvZSUFv0+My+JiHZt2F3G+O/dwuCx2FmvmHm+WBa0ZPztWUFr6MEBHFhdc2lgu/96mUKwgdkja1l&#10;UnAhD/ni8WGOmbZn3lK/C6WIEPYZKqhC6DIpfVGRQT+yHXH0fq0zGKJ0pdQOzxFuWpkmyUQarDku&#10;VNjRR0VFs/szCj7X62kv26/msHqbLB2dNnXxc1Tq+Wl4n4EINIR7+NbeaAVpOob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mOgsUAAADcAAAADwAAAAAAAAAA&#10;AAAAAAChAgAAZHJzL2Rvd25yZXYueG1sUEsFBgAAAAAEAAQA+QAAAJMDAAAAAA==&#10;">
                    <v:stroke startarrow="block" endarrow="block"/>
                  </v:shape>
                  <v:shape id="AutoShape 32" o:spid="_x0000_s1056" type="#_x0000_t32" style="position:absolute;left:3573;top:8184;width:1168;height: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rGcUAAADcAAAADwAAAGRycy9kb3ducmV2LnhtbESPQWvCQBSE70L/w/IK3ppNA4pEVyml&#10;il4EbUs9PrPPJJh9G3bXGP+9KxQ8DjPzDTNb9KYRHTlfW1bwnqQgiAuray4V/Hwv3yYgfEDW2Fgm&#10;BTfysJi/DGaYa3vlHXX7UIoIYZ+jgiqENpfSFxUZ9IltiaN3ss5giNKVUju8RrhpZJamY2mw5rhQ&#10;YUufFRXn/cUo2KxWk0422/PfcjT+cnRc18XvQanha/8xBRGoD8/wf3utFWTZ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UrGcUAAADcAAAADwAAAAAAAAAA&#10;AAAAAAChAgAAZHJzL2Rvd25yZXYueG1sUEsFBgAAAAAEAAQA+QAAAJMDAAAAAA==&#10;">
                    <v:stroke startarrow="block" endarrow="block"/>
                  </v:shape>
                  <v:shape id="AutoShape 33" o:spid="_x0000_s1057" type="#_x0000_t32" style="position:absolute;left:4093;top:6084;width:455;height:6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LGMQAAADcAAAADwAAAGRycy9kb3ducmV2LnhtbESPQYvCMBSE7wv+h/AEL4umlkWka5RF&#10;UYQ92Xrw+GyebbF5KU201V9vhIU9DjPzDbNY9aYWd2pdZVnBdBKBIM6trrhQcMy24zkI55E11pZJ&#10;wYMcrJaDjwUm2nZ8oHvqCxEg7BJUUHrfJFK6vCSDbmIb4uBdbGvQB9kWUrfYBbipZRxFM2mw4rBQ&#10;YkPrkvJrejMKTpvf/pnX2fmru97wM3vsLuneKDUa9j/fIDz1/j/8195rBXE8g/e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0sYxAAAANwAAAAPAAAAAAAAAAAA&#10;AAAAAKECAABkcnMvZG93bnJldi54bWxQSwUGAAAAAAQABAD5AAAAkgMAAAAA&#10;">
                    <v:stroke startarrow="block" endarrow="block"/>
                  </v:shape>
                  <v:shape id="AutoShape 34" o:spid="_x0000_s1058" type="#_x0000_t32" style="position:absolute;left:3494;top:7491;width:5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Epc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XE8g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SlxAAAANwAAAAPAAAAAAAAAAAA&#10;AAAAAKECAABkcnMvZG93bnJldi54bWxQSwUGAAAAAAQABAD5AAAAkgMAAAAA&#10;">
                    <v:stroke startarrow="block" endarrow="block"/>
                  </v:shape>
                  <v:oval id="Oval 35" o:spid="_x0000_s1059" style="position:absolute;left:4999;top:1731;width:457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jV74A&#10;AADcAAAADwAAAGRycy9kb3ducmV2LnhtbERPy4rCMBTdC/5DuAPuNJ2CIh1jGQYEF2584PrS3D6Y&#10;5CZtota/NwvB5eG8N+VojbjTEDrHCr4XGQjiyumOGwWX826+BhEiskbjmBQ8KUC5nU42WGj34CPd&#10;T7ERKYRDgQraGH0hZahashgWzhMnrnaDxZjg0Eg94COFWyPzLFtJix2nhhY9/bVU/Z9uVoFvanOt&#10;fC2p79fmeXDeH3Gp1Oxr/P0BEWmMH/HbvdcK8jytTWfSEZ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sY1e+AAAA3AAAAA8AAAAAAAAAAAAAAAAAmAIAAGRycy9kb3ducmV2&#10;LnhtbFBLBQYAAAAABAAEAPUAAACDAwAAAAA=&#10;" strokecolor="#fac090" strokeweight="1pt">
                    <v:fill color2="#fcd5b5" focus="100%" type="gradient"/>
                    <v:shadow on="t" color="#984807" opacity=".5" offset="1pt"/>
                    <v:textbox>
                      <w:txbxContent>
                        <w:p w:rsidR="00AD1F56" w:rsidRDefault="00AD1F56" w:rsidP="00CD3FEC">
                          <w:r>
                            <w:t>Совет муниципального образования (МО «Балканский) Фрунзенского района (Волковское)</w:t>
                          </w:r>
                        </w:p>
                        <w:p w:rsidR="00AD1F56" w:rsidRDefault="00AD1F56" w:rsidP="00CD3FEC"/>
                      </w:txbxContent>
                    </v:textbox>
                  </v:oval>
                  <v:shape id="AutoShape 36" o:spid="_x0000_s1060" type="#_x0000_t32" style="position:absolute;left:5501;top:3074;width:728;height:3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hHMUAAADcAAAADwAAAGRycy9kb3ducmV2LnhtbESPQWvCQBSE74X+h+UVvNVNA4qNbkIp&#10;VeyloFb0+Jp9TYLZt2F3G+O/dwuCx2FmvmEWxWBa0ZPzjWUFL+MEBHFpdcOVgu/d8nkGwgdkja1l&#10;UnAhD0X++LDATNszb6jfhkpECPsMFdQhdJmUvqzJoB/bjjh6v9YZDFG6SmqH5wg3rUyTZCoNNhwX&#10;auzovabytP0zCj5Xq1kv26/TYTmZfjj6WTfl/qjU6Gl4m4MINIR7+NZeawVp+gr/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ghHMUAAADcAAAADwAAAAAAAAAA&#10;AAAAAAChAgAAZHJzL2Rvd25yZXYueG1sUEsFBgAAAAAEAAQA+QAAAJMDAAAAAA==&#10;">
                    <v:stroke startarrow="block" endarrow="block"/>
                  </v:shape>
                </v:group>
                <v:group id="Group 37" o:spid="_x0000_s1061" style="position:absolute;left:5814;top:8184;width:5239;height:6400" coordorigin="5814,8184" coordsize="5239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AutoShape 38" o:spid="_x0000_s1062" type="#_x0000_t32" style="position:absolute;left:6167;top:8249;width:2058;height:3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gvl8UAAADcAAAADwAAAGRycy9kb3ducmV2LnhtbESPQWvCQBSE70L/w/IKvZlNLIpEV5HS&#10;YqGoGM39kX0mwezbkN1q6q/vCoLHYWa+YebL3jTiQp2rLStIohgEcWF1zaWC4+FrOAXhPLLGxjIp&#10;+CMHy8XLYI6ptlfe0yXzpQgQdikqqLxvUyldUZFBF9mWOHgn2xn0QXal1B1eA9w0chTHE2mw5rBQ&#10;YUsfFRXn7NcouG3WdNjg6bb7zPLtz3idjLd5rtTba7+agfDU+2f40f7WCkbvCd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gvl8UAAADcAAAADwAAAAAAAAAA&#10;AAAAAAChAgAAZHJzL2Rvd25yZXYueG1sUEsFBgAAAAAEAAQA+QAAAJMDAAAAAA==&#10;">
                    <v:stroke startarrow="block" endarrow="block"/>
                  </v:shape>
                  <v:shape id="AutoShape 39" o:spid="_x0000_s1063" type="#_x0000_t32" style="position:absolute;left:6037;top:8184;width:2049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qx4MUAAADcAAAADwAAAGRycy9kb3ducmV2LnhtbESPQWvCQBSE74X+h+UVvJmNEUVSV5HS&#10;olBUjM39kX0mwezbkN1q9Nd3BaHHYWa+YebL3jTiQp2rLSsYRTEI4sLqmksFP8ev4QyE88gaG8uk&#10;4EYOlovXlzmm2l75QJfMlyJA2KWooPK+TaV0RUUGXWRb4uCdbGfQB9mVUnd4DXDTyCSOp9JgzWGh&#10;wpY+KirO2a9RcN+u6bjF033/meW778l6NNnluVKDt371DsJT7//Dz/ZGK0jGCT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qx4MUAAADcAAAADwAAAAAAAAAA&#10;AAAAAAChAgAAZHJzL2Rvd25yZXYueG1sUEsFBgAAAAAEAAQA+QAAAJMDAAAAAA==&#10;">
                    <v:stroke startarrow="block" endarrow="block"/>
                  </v:shape>
                  <v:shape id="AutoShape 40" o:spid="_x0000_s1064" type="#_x0000_t32" style="position:absolute;left:5814;top:8184;width:1443;height:5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YUe8QAAADcAAAADwAAAGRycy9kb3ducmV2LnhtbESPQYvCMBSE74L/ITzB25qqKFKNIrKL&#10;C6LLVnt/NM+22LyUJmrXX2+EBY/DzHzDLFatqcSNGldaVjAcRCCIM6tLzhWcjl8fMxDOI2usLJOC&#10;P3KwWnY7C4y1vfMv3RKfiwBhF6OCwvs6ltJlBRl0A1sTB+9sG4M+yCaXusF7gJtKjqJoKg2WHBYK&#10;rGlTUHZJrkbBY7+l4x7Pj5/PJD3sJtvh5JCmSvV77XoOwlPr3+H/9rdWMBqP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hR7xAAAANwAAAAPAAAAAAAAAAAA&#10;AAAAAKECAABkcnMvZG93bnJldi54bWxQSwUGAAAAAAQABAD5AAAAkgMAAAAA&#10;">
                    <v:stroke startarrow="block" endarrow="block"/>
                  </v:shape>
                  <v:group id="Group 41" o:spid="_x0000_s1065" style="position:absolute;left:6167;top:11337;width:4886;height:3247" coordorigin="6167,11337" coordsize="4886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oval id="Oval 42" o:spid="_x0000_s1066" style="position:absolute;left:7087;top:12464;width:270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LZ8UA&#10;AADcAAAADwAAAGRycy9kb3ducmV2LnhtbESPQWvCQBSE74X+h+UVejMbUyolugaVFiyC0LTeH9ln&#10;Esy+TbLbmPrrXUHocZiZb5hFNppGDNS72rKCaRSDIC6srrlU8PP9MXkD4TyyxsYyKfgjB9ny8WGB&#10;qbZn/qIh96UIEHYpKqi8b1MpXVGRQRfZljh4R9sb9EH2pdQ9ngPcNDKJ45k0WHNYqLClTUXFKf81&#10;CuT7btjvPtclmaY7JNsu38eXWqnnp3E1B+Fp9P/he3urFSQvr3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otnxQAAANwAAAAPAAAAAAAAAAAAAAAAAJgCAABkcnMv&#10;ZG93bnJldi54bWxQSwUGAAAAAAQABAD1AAAAigMAAAAA&#10;" strokecolor="#b3a2c7" strokeweight="1pt">
                      <v:fill color2="#ccc1da" focus="100%" type="gradient"/>
                      <v:shadow on="t" color="#403152" opacity=".5" offset="1pt"/>
                      <v:textbox>
                        <w:txbxContent>
                          <w:p w:rsidR="00AD1F56" w:rsidRDefault="00AD1F56" w:rsidP="00CD3FEC">
                            <w:r>
                              <w:t>Государственная Полярная Академия</w:t>
                            </w:r>
                          </w:p>
                        </w:txbxContent>
                      </v:textbox>
                    </v:oval>
                    <v:oval id="Oval 43" o:spid="_x0000_s1067" style="position:absolute;left:6167;top:13776;width:2702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VEMMA&#10;AADcAAAADwAAAGRycy9kb3ducmV2LnhtbESPQYvCMBSE74L/ITxhb5puF0SqUdxlBUUQrLv3R/Ns&#10;i81LbWKt/nojCB6HmfmGmS06U4mWGldaVvA5ikAQZ1aXnCv4O6yGExDOI2usLJOCGzlYzPu9GSba&#10;XnlPbepzESDsElRQeF8nUrqsIINuZGvi4B1tY9AH2eRSN3gNcFPJOIrG0mDJYaHAmn4Kyk7pxSiQ&#10;v9t2t91852Sq83+8Pqe76F4q9THollMQnjr/Dr/aa60g/hr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VEMMAAADcAAAADwAAAAAAAAAAAAAAAACYAgAAZHJzL2Rv&#10;d25yZXYueG1sUEsFBgAAAAAEAAQA9QAAAIgDAAAAAA==&#10;" strokecolor="#b3a2c7" strokeweight="1pt">
                      <v:fill color2="#ccc1da" focus="100%" type="gradient"/>
                      <v:shadow on="t" color="#403152" opacity=".5" offset="1pt"/>
                      <v:textbox>
                        <w:txbxContent>
                          <w:p w:rsidR="00AD1F56" w:rsidRPr="005B4209" w:rsidRDefault="00AD1F56" w:rsidP="00CD3FEC">
                            <w:pPr>
                              <w:jc w:val="center"/>
                            </w:pPr>
                            <w:r>
                              <w:t>СПбГУСЭ</w:t>
                            </w:r>
                          </w:p>
                        </w:txbxContent>
                      </v:textbox>
                    </v:oval>
                    <v:oval id="Oval 44" o:spid="_x0000_s1068" style="position:absolute;left:8086;top:11337;width:296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wi8UA&#10;AADcAAAADwAAAGRycy9kb3ducmV2LnhtbESPQWvCQBSE74X+h+UVejMbU6glugaVFiyC0LTeH9ln&#10;Esy+TbLbmPrrXUHocZiZb5hFNppGDNS72rKCaRSDIC6srrlU8PP9MXkD4TyyxsYyKfgjB9ny8WGB&#10;qbZn/qIh96UIEHYpKqi8b1MpXVGRQRfZljh4R9sb9EH2pdQ9ngPcNDKJ41dpsOawUGFLm4qKU/5r&#10;FMj33bDffa5LMk13SLZdvo8vtVLPT+NqDsLT6P/D9/ZWK0heZn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LCLxQAAANwAAAAPAAAAAAAAAAAAAAAAAJgCAABkcnMv&#10;ZG93bnJldi54bWxQSwUGAAAAAAQABAD1AAAAigMAAAAA&#10;" strokecolor="#b3a2c7" strokeweight="1pt">
                      <v:fill color2="#ccc1da" focus="100%" type="gradient"/>
                      <v:shadow on="t" color="#403152" opacity=".5" offset="1pt"/>
                      <v:textbox>
                        <w:txbxContent>
                          <w:p w:rsidR="00AD1F56" w:rsidRPr="005B4209" w:rsidRDefault="00AD1F56" w:rsidP="00CD3FEC">
                            <w:pPr>
                              <w:pStyle w:val="11"/>
                              <w:spacing w:before="0" w:line="24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23746">
                              <w:rPr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Санкт-Петербургский</w:t>
                            </w:r>
                            <w:r w:rsidRPr="0042374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3746">
                              <w:rPr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государственный экономический университет</w:t>
                            </w:r>
                          </w:p>
                          <w:p w:rsidR="00AD1F56" w:rsidRPr="00A85F4C" w:rsidRDefault="00AD1F56" w:rsidP="00CD3FEC">
                            <w:pPr>
                              <w:pStyle w:val="11"/>
                              <w:spacing w:befor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B420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т-Петербургский </w:t>
                            </w: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423746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D1F56" w:rsidRPr="005B4209" w:rsidRDefault="00AD1F56" w:rsidP="00CD3FEC">
                            <w:pPr>
                              <w:pStyle w:val="1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5B4209">
                              <w:rPr>
                                <w:b w:val="0"/>
                                <w:sz w:val="20"/>
                                <w:szCs w:val="20"/>
                              </w:rPr>
                              <w:t>государственный экономический университет</w:t>
                            </w:r>
                          </w:p>
                          <w:p w:rsidR="00AD1F56" w:rsidRDefault="00AD1F56" w:rsidP="00CD3FEC"/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3FEC" w:rsidRPr="00157C3C" w:rsidRDefault="00CD3FEC" w:rsidP="00CD3FEC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Контрольно-диагностическая функция в управлении воспитательным процессом в школе: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Уметь грамотно контролировать работу школы и по плану - значит осуществлять научную организацию труда педагогического коллектива на основе точного расчета, научно проверенных форм и методов и точных календарных сроков. Контроль состоит в подтверждении того, что все идет в соответствии с принятым планом, существующими директивными документами и принятыми принципами управления.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     При реализации данного вида деятельности были проведены следующие мероприятия: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-собеседование при заместителе директора по воспитательной работе (классные руководители, педагоги-организаторы, педагоги дополнительного образования);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-методические совещания по повышению уровня педагогических работников посвященных повышению уровня воспитанности учащихся;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-диагностика психологическая и педагогическая, которая позволяет контролировать и планировать необходимые мероприятия по воспитательной работе;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-контроль за проведением классных часов, круглых столов, бесед и т.д.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FEC" w:rsidRPr="00157C3C" w:rsidRDefault="00CD3FEC" w:rsidP="00CD3FEC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Положительными результатами в воспитательной работе за 2012/13 учебный год можно считать: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-создание благоприятных условий для развития творческих способностей детей через дополнительное образование;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-повышение количества и качества проведённых мероприятий как классных, так и общешкольных;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-повышение активности учащихся при проведении школьных, районных и городских мероприятий;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-повышение уровня квалификации в направлении воспитательной работы у 50% педагогов школы;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-увеличение посещаемости родителями родительских собраний;</w:t>
      </w:r>
    </w:p>
    <w:p w:rsidR="00CD3FEC" w:rsidRPr="00157C3C" w:rsidRDefault="00CD3FEC" w:rsidP="00CD3FEC">
      <w:pPr>
        <w:spacing w:after="0"/>
        <w:ind w:left="-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  <w:t xml:space="preserve">Исходя из анализа воспитательной работы, необходимо отметить, что в целом поставленные задачи воспитательной работы в 2012-2013 учебном году можно считать решенными, цель достигнута.   На основе тех проблем, которые выделились в процессе работы, можно сформулировать </w:t>
      </w:r>
    </w:p>
    <w:p w:rsidR="00CD3FEC" w:rsidRPr="00157C3C" w:rsidRDefault="00CD3FEC" w:rsidP="00CD3FEC">
      <w:pPr>
        <w:spacing w:after="0"/>
        <w:ind w:left="-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на будущий 2013-2014 учебный год:</w:t>
      </w:r>
    </w:p>
    <w:p w:rsidR="00CD3FEC" w:rsidRPr="00157C3C" w:rsidRDefault="00CD3FEC" w:rsidP="00CD3FE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сохранения и укрепления здоровья учащихся, для воспитания стремления к здоровому образу жизни; для повышение эффективности работы по воспитанию гражданственности, патриотизма, духовности; </w:t>
      </w:r>
    </w:p>
    <w:p w:rsidR="00CD3FEC" w:rsidRPr="00157C3C" w:rsidRDefault="00CD3FEC" w:rsidP="00CD3FEC">
      <w:pPr>
        <w:numPr>
          <w:ilvl w:val="0"/>
          <w:numId w:val="19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    развить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материала;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 xml:space="preserve">·    создать условия для самореализации личности каждого ученика; </w:t>
      </w:r>
    </w:p>
    <w:p w:rsidR="00CD3FEC" w:rsidRPr="00157C3C" w:rsidRDefault="00CD3FEC" w:rsidP="00CD3FEC">
      <w:pPr>
        <w:numPr>
          <w:ilvl w:val="0"/>
          <w:numId w:val="19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делу;</w:t>
      </w:r>
    </w:p>
    <w:p w:rsidR="00CD3FEC" w:rsidRPr="00157C3C" w:rsidRDefault="00CD3FEC" w:rsidP="00CD3FEC">
      <w:pPr>
        <w:numPr>
          <w:ilvl w:val="0"/>
          <w:numId w:val="19"/>
        </w:numPr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активизировать индивидуальную работу с родителями и учащимися.</w:t>
      </w:r>
    </w:p>
    <w:p w:rsidR="00CD3FEC" w:rsidRPr="00157C3C" w:rsidRDefault="00CD3FEC" w:rsidP="00CD3FEC">
      <w:pPr>
        <w:numPr>
          <w:ilvl w:val="0"/>
          <w:numId w:val="19"/>
        </w:numPr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рассмотреть вопрос о создании эмоционально комфортных условий в школе на МО классных руководителей; формирование в школьном коллективе уважительного   взаимоотношения между учащимися и педагогами;</w:t>
      </w:r>
    </w:p>
    <w:p w:rsidR="00CD3FEC" w:rsidRPr="00157C3C" w:rsidRDefault="00CD3FEC" w:rsidP="00CD3FEC">
      <w:pPr>
        <w:numPr>
          <w:ilvl w:val="0"/>
          <w:numId w:val="19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 детей;</w:t>
      </w:r>
    </w:p>
    <w:p w:rsidR="00CD3FEC" w:rsidRPr="00157C3C" w:rsidRDefault="00CD3FEC" w:rsidP="00CD3FEC">
      <w:pPr>
        <w:numPr>
          <w:ilvl w:val="0"/>
          <w:numId w:val="19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создать условия для активного и полезного взаимодействия школы и семьи по вопросам воспитания учащихся;</w:t>
      </w:r>
    </w:p>
    <w:p w:rsidR="00CD3FEC" w:rsidRPr="00157C3C" w:rsidRDefault="00CD3FEC" w:rsidP="00CD3FEC">
      <w:pPr>
        <w:numPr>
          <w:ilvl w:val="0"/>
          <w:numId w:val="19"/>
        </w:numPr>
        <w:spacing w:after="0"/>
        <w:ind w:left="-113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>спланировать организацию единой системы работы школьного Совета профилактики правонарушений.</w:t>
      </w:r>
    </w:p>
    <w:p w:rsidR="00CD3FEC" w:rsidRPr="00157C3C" w:rsidRDefault="00CD3FEC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CD3FEC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0A" w:rsidRPr="00157C3C" w:rsidRDefault="00B7100A" w:rsidP="00157C3C">
      <w:pPr>
        <w:rPr>
          <w:rFonts w:ascii="Times New Roman" w:eastAsia="Calibri" w:hAnsi="Times New Roman" w:cs="Times New Roman"/>
          <w:sz w:val="24"/>
          <w:szCs w:val="24"/>
        </w:rPr>
      </w:pPr>
    </w:p>
    <w:p w:rsidR="00157C3C" w:rsidRPr="00157C3C" w:rsidRDefault="00157C3C" w:rsidP="00157C3C">
      <w:pPr>
        <w:rPr>
          <w:rFonts w:ascii="Times New Roman" w:eastAsia="Calibri" w:hAnsi="Times New Roman" w:cs="Times New Roman"/>
          <w:sz w:val="24"/>
          <w:szCs w:val="24"/>
        </w:rPr>
      </w:pPr>
    </w:p>
    <w:p w:rsidR="00B7100A" w:rsidRDefault="00B7100A" w:rsidP="00133A07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157C3C" w:rsidRDefault="00157C3C" w:rsidP="00133A07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157C3C" w:rsidRPr="00157C3C" w:rsidRDefault="00157C3C" w:rsidP="00133A07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1.Информатизация ОУ.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3C" w:rsidRDefault="009A7937" w:rsidP="009A7937">
      <w:pPr>
        <w:numPr>
          <w:ilvl w:val="1"/>
          <w:numId w:val="50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Модернизация, функционирование и администрирование </w:t>
      </w:r>
    </w:p>
    <w:p w:rsidR="009A7937" w:rsidRPr="00157C3C" w:rsidRDefault="009A7937" w:rsidP="009A7937">
      <w:pPr>
        <w:numPr>
          <w:ilvl w:val="1"/>
          <w:numId w:val="50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сети ОУ.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по ИКТ.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продолжала развиваться  компьютерно-информационная сеть ОУ.  Можно  выделить 2 этапа.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1.1.1.На первом этапе, в сентябре-октябре 2012 г.  К школьной сети  были подключены 2 помещения: №202(канцелярия) – 2 рабочих места; №203 (офис завучей) – 4 рабочих места.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На втором  этапе, в марте-апреле 2013 г. К школьной сети была подключена библиотека, кабинет завуча по воспитательной работе №302  и начальная школа – 12 рабочих мест, включая кабинет завуча по начальной школе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часть была выполнена физическими лицами по договору.  Программную часть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(установку,  настройку)  выполнял самостоятельно. Сеть развёрнута на ОС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учебного года, тестировал различные серверные ОС, прорабатывал разные варианты: только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 следующем учебном году, если удастся сделать серверную, планирую развернуть полноценный сервер.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несмотря на отсутствие серверной ОС, удалось добиться устойчивого функционирования школьной информационной сети, сбои были исключительно по причине внешних факторов (отсутствие интернета) и «кривого» программного обеспечения. Процент сбоев – 0.003% от всего времени функционирования сети.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устранялись неисправности техники, копировально-печатное оборудование тоже функционировало без сбоев. Все регламентные и профилактические работы производил своевременно.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организовал и отвечал за администрирование сети. Проводил как в реальном, так и удалённом режиме.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обращения сотрудников школы оперативно реагировал,  в некоторых случаях помогала просто устная консультация ( можно отметить  возросший уровень ИКТ компетенции сотрудников ОУ).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по обслуживанию техники, также и оказывалась и по тем единицам техники, которые всё ещё по объективн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причинам находятся вне сети.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DF411F" wp14:editId="2DD21176">
                <wp:simplePos x="0" y="0"/>
                <wp:positionH relativeFrom="column">
                  <wp:posOffset>1539240</wp:posOffset>
                </wp:positionH>
                <wp:positionV relativeFrom="paragraph">
                  <wp:posOffset>261620</wp:posOffset>
                </wp:positionV>
                <wp:extent cx="784860" cy="304800"/>
                <wp:effectExtent l="0" t="0" r="15240" b="19050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pPr>
                              <w:jc w:val="center"/>
                            </w:pPr>
                            <w:r>
                              <w:t>№302(1)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F411F" id="Прямоугольник 238" o:spid="_x0000_s1069" style="position:absolute;margin-left:121.2pt;margin-top:20.6pt;width:61.8pt;height:2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4CogIAABEFAAAOAAAAZHJzL2Uyb0RvYy54bWysVEtu2zAQ3RfoHQjuG9mO4zhG5MBI4KJA&#10;kAZIiqxpirIFUCRL0pbdVYFuC/QIPUQ3RT85g3yjPlKK82lWRb2QZzjD+bx5w+OTdSnJSlhXaJXS&#10;7l6HEqG4zgo1T+m76+mrISXOM5UxqZVI6UY4ejJ++eK4MiPR0wstM2EJgig3qkxKF96bUZI4vhAl&#10;c3vaCAVjrm3JPFQ7TzLLKkQvZdLrdAZJpW1mrObCOZyeNUY6jvHzXHD/Ns+d8ESmFLX5+LXxOwvf&#10;ZHzMRnPLzKLgbRnsH6ooWaGQdBfqjHlGlrb4K1RZcKudzv0e12Wi87zgIvaAbrqdJ91cLZgRsReA&#10;48wOJvf/wvKL1aUlRZbS3j5GpViJIdVftx+3X+pf9e32U/2tvq1/bj/Xv+vv9Q8SvIBZZdwIV6/M&#10;pW01BzEAsM5tGf7RGllHnDc7nMXaE47Dw2F/OMA0OEz7nf6wE+eQ3F821vnXQpckCCm1GGNEl63O&#10;nUdCuN65hFxOyyKbFlJGZeNOpSUrhomDKJmuKJHMeRymdBp/oQOEeHRNKlIBhIM+iiGcgYq5ZB5i&#10;aQCOU3NKmJyD49zbWMuj287OZ7us08OjQX/wXJJQ9Blzi6a6GKF1kyrULiJj2x4Dxg2qQfLr2bqZ&#10;UwQrHM10tsHwrG5Y7QyfFkhwjmYvmQWN0QlW07/FJ5ca7elWomSh7YfnzoM/2AUrJRXWAq2/XzIr&#10;gOEbBd4ddfv9sEdR6R8c9qDYh5bZQ4talqcac+jiETA8isHfyzsxt7q8wQZPQlaYmOLI3YDcKqe+&#10;WVe8AVxMJtENu2OYP1dXhofgAboA7fX6hlnTksaDbRf6boXY6Al3Gt9wU+nJ0uu8iMS6xxUUCQr2&#10;LpKlfSPCYj/Uo9f9Szb+AwAA//8DAFBLAwQUAAYACAAAACEAI0J7Qt0AAAAJAQAADwAAAGRycy9k&#10;b3ducmV2LnhtbEyPwU7DMBBE70j8g7VI3KhTE0VNiFMhEEeQSHuAmxtvnQh7HcVOGv4ec4Ljap9m&#10;3tT71Vm24BQGTxK2mwwYUuf1QEbC8fBytwMWoiKtrCeU8I0B9s31Va0q7S/0jksbDUshFColoY9x&#10;rDgPXY9OhY0fkdLv7CenYjonw/WkLincWS6yrOBODZQaejXiU4/dVzs7Cc+vplw+7DFaOq8zN59z&#10;25ZvUt7erI8PwCKu8Q+GX/2kDk1yOvmZdGBWgshFnlAJ+VYAS8B9UaRxJwm7UgBvav5/QfMDAAD/&#10;/wMAUEsBAi0AFAAGAAgAAAAhALaDOJL+AAAA4QEAABMAAAAAAAAAAAAAAAAAAAAAAFtDb250ZW50&#10;X1R5cGVzXS54bWxQSwECLQAUAAYACAAAACEAOP0h/9YAAACUAQAACwAAAAAAAAAAAAAAAAAvAQAA&#10;X3JlbHMvLnJlbHNQSwECLQAUAAYACAAAACEAEg3uAqICAAARBQAADgAAAAAAAAAAAAAAAAAuAgAA&#10;ZHJzL2Uyb0RvYy54bWxQSwECLQAUAAYACAAAACEAI0J7Qt0AAAAJAQAADwAAAAAAAAAAAAAAAAD8&#10;BAAAZHJzL2Rvd25yZXYueG1sUEsFBgAAAAAEAAQA8wAAAAYGAAAAAA==&#10;" fillcolor="window" strokecolor="#f79646" strokeweight="2pt">
                <v:textbox>
                  <w:txbxContent>
                    <w:p w:rsidR="00AD1F56" w:rsidRDefault="00AD1F56" w:rsidP="009A7937">
                      <w:pPr>
                        <w:jc w:val="center"/>
                      </w:pPr>
                      <w:r>
                        <w:t>№302(1)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F4B57B" wp14:editId="3CE312D0">
                <wp:simplePos x="0" y="0"/>
                <wp:positionH relativeFrom="column">
                  <wp:posOffset>-861060</wp:posOffset>
                </wp:positionH>
                <wp:positionV relativeFrom="paragraph">
                  <wp:posOffset>42545</wp:posOffset>
                </wp:positionV>
                <wp:extent cx="733425" cy="276225"/>
                <wp:effectExtent l="0" t="0" r="28575" b="28575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r>
                              <w:t>№202(2)ппкпк</w:t>
                            </w:r>
                          </w:p>
                          <w:p w:rsidR="00AD1F56" w:rsidRDefault="00AD1F56" w:rsidP="009A7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B57B" id="Прямоугольник 239" o:spid="_x0000_s1070" style="position:absolute;margin-left:-67.8pt;margin-top:3.35pt;width:57.75pt;height:21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uSoAIAABEFAAAOAAAAZHJzL2Uyb0RvYy54bWysVEtu2zAQ3RfoHQjuG9mKYzeG5cBI4KJA&#10;kARIiqxpirQE8FeStuSuCnRboEfoIbop+skZ5Bt1SMnOp1kV1YKa4Qzn8/iGk5NaCrRm1pVaZbh/&#10;0MOIKarzUi0z/O5m/uo1Rs4TlROhFcvwhjl8Mn35YlKZMUt1oUXOLIIgyo0rk+HCezNOEkcLJok7&#10;0IYpMHJtJfGg2mWSW1JBdCmStNcbJpW2ubGaMudg96w14mmMzzmj/pJzxzwSGYbafFxtXBdhTaYT&#10;Ml5aYoqSdmWQf6hCklJB0n2oM+IJWtnyr1CypFY7zf0B1TLRnJeUxR6gm37vSTfXBTEs9gLgOLOH&#10;yf2/sPRifWVRmWc4PTzGSBEJl9R83X7cfml+NXfbT8235q75uf3c/G6+Nz9Q8ALMKuPGcPTaXNlO&#10;cyAGAGpuZfhDa6iOOG/2OLPaIwqbo8PDQXqEEQVTOhqmIEOU5P6wsc6/YVqiIGTYwjVGdMn63PnW&#10;decScjktynxeChGVjTsVFq0J3DgQJdcVRoI4D5sZnsevy/bomFCogmqOBj2gCSVARS6IB1EaAMep&#10;JUZELIHj1NtYy6PTzi4X+6zz0fFwMHwuSSj6jLiirS5G6NyECrWzyNiux4Bxi2qQfL2o23vqhyNh&#10;a6HzDVye1S2rnaHzEhKcQ7NXxAKNoRMYTX8JCxca2tOdhFGh7Yfn9oM/sAusGFUwFtD6+xWxDDB8&#10;q4B3x/3BIMxRVAZHoxQU+9CyeGhRK3mq4R768AgYGsXg78VO5FbLW5jgWcgKJqIo5G5B7pRT344r&#10;vAGUzWbRDWbHEH+urg0NwQN0Adqb+pZY05HGA9su9G6EyPgJd1rfcFLp2cprXkZi3eMKhAwKzF2k&#10;ZvdGhMF+qEev+5ds+gcAAP//AwBQSwMEFAAGAAgAAAAhABrn5jPdAAAACQEAAA8AAABkcnMvZG93&#10;bnJldi54bWxMj0FPhDAQhe8m/odmTLyxLZhFFxk2RuNRE3EPeuvSbiG2U0ILi//eetLj5H1575t6&#10;vzrLFj2FwRNCvhHANHVeDWQQDu/P2R2wECUpaT1phG8dYN9cXtSyUv5Mb3ppo2GphEIlEfoYx4rz&#10;0PXaybDxo6aUnfzkZEznZLia5DmVO8sLIUru5EBpoZejfux199XODuHpxeyWD3uIlk7rzM3n3La7&#10;V8Trq/XhHljUa/yD4Vc/qUOTnI5+JhWYRcjym22ZWITyFlgCskLkwI4IW1EAb2r+/4PmBwAA//8D&#10;AFBLAQItABQABgAIAAAAIQC2gziS/gAAAOEBAAATAAAAAAAAAAAAAAAAAAAAAABbQ29udGVudF9U&#10;eXBlc10ueG1sUEsBAi0AFAAGAAgAAAAhADj9If/WAAAAlAEAAAsAAAAAAAAAAAAAAAAALwEAAF9y&#10;ZWxzLy5yZWxzUEsBAi0AFAAGAAgAAAAhAIgV65KgAgAAEQUAAA4AAAAAAAAAAAAAAAAALgIAAGRy&#10;cy9lMm9Eb2MueG1sUEsBAi0AFAAGAAgAAAAhABrn5jPdAAAACQEAAA8AAAAAAAAAAAAAAAAA+gQA&#10;AGRycy9kb3ducmV2LnhtbFBLBQYAAAAABAAEAPMAAAAEBgAAAAA=&#10;" fillcolor="window" strokecolor="#f79646" strokeweight="2pt">
                <v:textbox>
                  <w:txbxContent>
                    <w:p w:rsidR="00AD1F56" w:rsidRDefault="00AD1F56" w:rsidP="009A7937">
                      <w:r>
                        <w:t>№202(2)ппкпк</w:t>
                      </w:r>
                    </w:p>
                    <w:p w:rsidR="00AD1F56" w:rsidRDefault="00AD1F56" w:rsidP="009A7937"/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06.2013г. сеть ОУ представлена следующим образом на  </w:t>
      </w: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559B63" wp14:editId="65371F65">
                <wp:simplePos x="0" y="0"/>
                <wp:positionH relativeFrom="column">
                  <wp:posOffset>-470535</wp:posOffset>
                </wp:positionH>
                <wp:positionV relativeFrom="paragraph">
                  <wp:posOffset>-4445</wp:posOffset>
                </wp:positionV>
                <wp:extent cx="609600" cy="529590"/>
                <wp:effectExtent l="38100" t="38100" r="76200" b="6096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529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11233" id="Прямая со стрелкой 240" o:spid="_x0000_s1026" type="#_x0000_t32" style="position:absolute;margin-left:-37.05pt;margin-top:-.35pt;width:48pt;height:41.7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RcKgIAAAIEAAAOAAAAZHJzL2Uyb0RvYy54bWysU0uO2zAM3RfoHQTtGzvBJJgEcQZo0rSL&#10;fgL0s2ck2RYgS4Kkxslu2gvMEXqFbrroB3MG50al5Eww/ayKbgSKFB8f+aj51b5RZCecl0YXdDjI&#10;KRGaGS51VdC3b9aPLinxATQHZbQo6EF4erV4+GDe2pkYmdooLhxBEO1nrS1oHYKdZZlntWjAD4wV&#10;GoOlcQ0EvLoq4w5aRG9UNsrzSdYax60zTHiP3lUfpIuEX5aChVdl6UUgqqDILaTTpXMbz2wxh1nl&#10;wNaSnWjAP7BoQGoseoZaQQDy3sk/oBrJnPGmDANmmsyUpWQi9YDdDPPfunldgxWpFxyOt+cx+f8H&#10;y17uNo5IXtDRBc5HQ4MidZ+O18eb7kf3+XhDjh+6WzyOH4/X3Zfue/etu+2+kvgaZ9daP0OIpd64&#10;083bjYuD2JeuIaWS9hmuBU3Wu2jFGLZN9kmDw1kDsQ+EoXOSTyc5MmEYGo+m42mqk/WAMdk6H54K&#10;05BoFNQHB7Kqw9JojWob15eA3XMfkBIm3iXEZG3WUqkkutKkLeh0PBpjMcDVKxUENBuLw/C6ogRU&#10;hTvNgkukvVGSx+yI4121XSpHdoB7dbG+HD5e9Y9q4KL3Tsc59pFKeQgvDO/dw/zOj9ROMInmL/iR&#10;8wp83eekUA9VC+BPNCfhYFEocM60fSCAVH8JYBGlI2ORPsNpKFG2XqhobQ0/JP2yeMNFS3xOnyJu&#10;8v072ve/7uInAAAA//8DAFBLAwQUAAYACAAAACEA6RtzB90AAAAHAQAADwAAAGRycy9kb3ducmV2&#10;LnhtbEyOzU7DMBCE70i8g7VI3Fo7EaIhxKkKUsTPpSLlAdx4G6fE6yh22vTtcU9wm9GMZr5iPdue&#10;nXD0nSMJyVIAQ2qc7qiV8L2rFhkwHxRp1TtCCRf0sC5vbwqVa3emLzzVoWVxhHyuJJgQhpxz3xi0&#10;yi/dgBSzgxutCtGOLdejOsdx2/NUiEduVUfxwagBXw02P/VkJbj0pX5rps/saKqP7e69Epd5I6S8&#10;v5s3z8ACzuGvDFf8iA5lZNq7ibRnvYTF6iGJ1asAFvM0eQK2l5ClK+Blwf/zl78AAAD//wMAUEsB&#10;Ai0AFAAGAAgAAAAhALaDOJL+AAAA4QEAABMAAAAAAAAAAAAAAAAAAAAAAFtDb250ZW50X1R5cGVz&#10;XS54bWxQSwECLQAUAAYACAAAACEAOP0h/9YAAACUAQAACwAAAAAAAAAAAAAAAAAvAQAAX3JlbHMv&#10;LnJlbHNQSwECLQAUAAYACAAAACEAr/6UXCoCAAACBAAADgAAAAAAAAAAAAAAAAAuAgAAZHJzL2Uy&#10;b0RvYy54bWxQSwECLQAUAAYACAAAACEA6RtzB90AAAAHAQAADwAAAAAAAAAAAAAAAACEBAAAZHJz&#10;L2Rvd25yZXYueG1sUEsFBgAAAAAEAAQA8wAAAI4FAAAAAA==&#10;" strokecolor="#4a7ebb">
                <v:stroke startarrow="open" endarrow="open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BC5E41" wp14:editId="6B78A10D">
                <wp:simplePos x="0" y="0"/>
                <wp:positionH relativeFrom="column">
                  <wp:posOffset>1710690</wp:posOffset>
                </wp:positionH>
                <wp:positionV relativeFrom="paragraph">
                  <wp:posOffset>163195</wp:posOffset>
                </wp:positionV>
                <wp:extent cx="1028700" cy="594360"/>
                <wp:effectExtent l="38100" t="38100" r="76200" b="5334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8C16C" id="Прямая со стрелкой 241" o:spid="_x0000_s1026" type="#_x0000_t32" style="position:absolute;margin-left:134.7pt;margin-top:12.85pt;width:81pt;height:46.8pt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nqLAIAAAMEAAAOAAAAZHJzL2Uyb0RvYy54bWysU0uO2zAM3RfoHQTtG9tpMk2COAM0adpF&#10;PwH62TOybAuQJUFS42Q37QXmCL1CN130gzmDc6NSciaYflZFNwJFio+PfNT8ct9IsuPWCa1ymg1S&#10;SrhiuhCqyunbN+sHE0qcB1WA1Irn9MAdvVzcvzdvzYwPda1lwS1BEOVmrclp7b2ZJYljNW/ADbTh&#10;CoOltg14vNoqKSy0iN7IZJimF0mrbWGsZtw59K76IF1E/LLkzL8qS8c9kTlFbj6eNp7bcCaLOcwq&#10;C6YW7EQD/oFFA0Jh0TPUCjyQ91b8AdUIZrXTpR8w3SS6LAXjsQfsJkt/6+Z1DYbHXnA4zpzH5P4f&#10;LHu521giipwORxklChoUqft0vDpedz+6z8drcvzQ3eBx/Hi86r5037tv3U33lYTXOLvWuBlCLNXG&#10;nm7ObGwYxL60DSmlMM9wLWi03gUrxLBtso8aHM4a8L0nDJ1ZOpw8SlEqhrHxdPTwIoqU9Igh21jn&#10;n3LdkGDk1HkLoqr9UiuFcmvb14Ddc+eREybeJoRkpddCyqi6VKTN6XQ8HGMxwN0rJXg0G4PTcKqi&#10;BGSFS828jaydlqII2QHH2Wq7lJbsABdrtJ5kj1f9oxoK3nun4xT7iKUc+Be66N1ZeutHaieYSPMX&#10;/MB5Ba7uc2Koh6o5FE9UQfzBoFJgrW77gAch/xLAIlIFxjz+htNQgm69UsHa6uIQBUzCDTct8jn9&#10;irDKd+9o3/27i58AAAD//wMAUEsDBBQABgAIAAAAIQA74uud4AAAAAoBAAAPAAAAZHJzL2Rvd25y&#10;ZXYueG1sTI/LTsMwEEX3SPyDNUjsqJ20lDaNUxWkiMcGkfYD3HiIA7EdxU6b/j3DCnbzOLpzJt9O&#10;tmMnHELrnYRkJoChq71uXSPhsC/vVsBCVE6rzjuUcMEA2+L6KleZ9mf3gacqNoxCXMiUBBNjn3Ee&#10;aoNWhZnv0dHu0w9WRWqHhutBnSncdjwVYsmtah1dMKrHJ4P1dzVaCT59rJ7r8W31ZcrX9/1LKS7T&#10;Tkh5ezPtNsAiTvEPhl99UoeCnI5+dDqwTkK6XC8IpeL+ARgBi3lCgyORyXoOvMj5/xeKHwAAAP//&#10;AwBQSwECLQAUAAYACAAAACEAtoM4kv4AAADhAQAAEwAAAAAAAAAAAAAAAAAAAAAAW0NvbnRlbnRf&#10;VHlwZXNdLnhtbFBLAQItABQABgAIAAAAIQA4/SH/1gAAAJQBAAALAAAAAAAAAAAAAAAAAC8BAABf&#10;cmVscy8ucmVsc1BLAQItABQABgAIAAAAIQDvkunqLAIAAAMEAAAOAAAAAAAAAAAAAAAAAC4CAABk&#10;cnMvZTJvRG9jLnhtbFBLAQItABQABgAIAAAAIQA74uud4AAAAAoBAAAPAAAAAAAAAAAAAAAAAIYE&#10;AABkcnMvZG93bnJldi54bWxQSwUGAAAAAAQABADzAAAAkwUAAAAA&#10;" strokecolor="#4a7ebb">
                <v:stroke startarrow="open" endarrow="open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C76DD5" wp14:editId="36CD2C77">
                <wp:simplePos x="0" y="0"/>
                <wp:positionH relativeFrom="column">
                  <wp:posOffset>3484245</wp:posOffset>
                </wp:positionH>
                <wp:positionV relativeFrom="paragraph">
                  <wp:posOffset>1447165</wp:posOffset>
                </wp:positionV>
                <wp:extent cx="342900" cy="281940"/>
                <wp:effectExtent l="11430" t="12065" r="7620" b="10795"/>
                <wp:wrapNone/>
                <wp:docPr id="2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6DD5" id="Rectangle 18" o:spid="_x0000_s1071" style="position:absolute;margin-left:274.35pt;margin-top:113.95pt;width:27pt;height:2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48KwIAAFEEAAAOAAAAZHJzL2Uyb0RvYy54bWysVNuO0zAQfUfiHyy/01xooY2arlZdipAW&#10;WLHwAY7jJBa+MXablK/fidOWLvCEyIPlyYxPzpwzzvpm0IocBHhpTUmzWUqJMNzW0rQl/fZ192pJ&#10;iQ/M1ExZI0p6FJ7ebF6+WPeuELntrKoFEAQxvuhdSbsQXJEknndCMz+zThhMNhY0CxhCm9TAekTX&#10;KsnT9E3SW6gdWC68x7d3U5JuIn7TCB4+N40XgaiSIrcQV4hrNa7JZs2KFpjrJD/RYP/AQjNp8KMX&#10;qDsWGNmD/ANKSw7W2ybMuNWJbRrJRewBu8nS37p57JgTsRcUx7uLTP7/wfJPhwcgsi5pPs8pMUyj&#10;SV9QNmZaJUi2HBXqnS+w8NE9wNijd/eWf/fE2G2HZeIWwPadYDXyysb65NmBMfB4lFT9R1sjPNsH&#10;G8UaGtAjIMpAhujJ8eKJGALh+PL1PF+l6BzHVL7MVvPoWcKK82EHPrwXVpNxU1JA7hGcHe59GMmw&#10;4lwSyVsl651UKgbQVlsF5MBwPHbxifyxx+syZUhf0tUiX0TkZzl/DZHG528QWgaccyV1SZeXIlaM&#10;qr0zdZzCwKSa9khZmZOMo3KTA2Gohsmp/GxKZesjCgt2mmu8h7jpLPykpMeZLqn/sWcgKFEfDJqz&#10;yuYoHwkxmC/e5hjAdaa6zjDDEaqkgZJpuw3Txdk7kG2HX8qiHMbeoqGNjGKPZk+sTvxxbqMHpzs2&#10;XozrOFb9+hNsngAAAP//AwBQSwMEFAAGAAgAAAAhAE9+SZffAAAACwEAAA8AAABkcnMvZG93bnJl&#10;di54bWxMj8FOwzAMhu9IvENkJG4sJYN1K00nBBoSx627cHMb0xaapGrSrfD0mBMc/fvT78/5dra9&#10;ONEYOu803C4SEORqbzrXaDiWu5s1iBDRGey9Iw1fFGBbXF7kmBl/dns6HWIjuMSFDDW0MQ6ZlKFu&#10;yWJY+IEc7979aDHyODbSjHjmcttLlSQrabFzfKHFgZ5aqj8Pk9VQdeqI3/vyJbGb3TK+zuXH9Pas&#10;9fXV/PgAItIc/2D41Wd1KNip8pMzQfQa7u/WKaMalEo3IJhYJYqTipNULUEWufz/Q/EDAAD//wMA&#10;UEsBAi0AFAAGAAgAAAAhALaDOJL+AAAA4QEAABMAAAAAAAAAAAAAAAAAAAAAAFtDb250ZW50X1R5&#10;cGVzXS54bWxQSwECLQAUAAYACAAAACEAOP0h/9YAAACUAQAACwAAAAAAAAAAAAAAAAAvAQAAX3Jl&#10;bHMvLnJlbHNQSwECLQAUAAYACAAAACEAw9QOPCsCAABRBAAADgAAAAAAAAAAAAAAAAAuAgAAZHJz&#10;L2Uyb0RvYy54bWxQSwECLQAUAAYACAAAACEAT35Jl98AAAALAQAADwAAAAAAAAAAAAAAAACFBAAA&#10;ZHJzL2Rvd25yZXYueG1sUEsFBgAAAAAEAAQA8wAAAJEFAAAAAA==&#10;">
                <v:textbox>
                  <w:txbxContent>
                    <w:p w:rsidR="00AD1F56" w:rsidRDefault="00AD1F56" w:rsidP="009A7937">
                      <w:r>
                        <w:t>1222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2FB1E3" wp14:editId="58C83771">
                <wp:simplePos x="0" y="0"/>
                <wp:positionH relativeFrom="column">
                  <wp:posOffset>4147185</wp:posOffset>
                </wp:positionH>
                <wp:positionV relativeFrom="paragraph">
                  <wp:posOffset>1492885</wp:posOffset>
                </wp:positionV>
                <wp:extent cx="373380" cy="281940"/>
                <wp:effectExtent l="7620" t="10160" r="9525" b="12700"/>
                <wp:wrapNone/>
                <wp:docPr id="2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B1E3" id="Rectangle 14" o:spid="_x0000_s1072" style="position:absolute;margin-left:326.55pt;margin-top:117.55pt;width:29.4pt;height:2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/qLAIAAFE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RV0Gw+o8Qw&#10;jSZ9QdmYaZQg6XxQqHM+x8In9whDj949WP7dE2O3LZaJOwDbtYJVyCsd6pMXB4bA41FSdh9thfBs&#10;H2wUq69BD4AoA+mjJ8eLJ6IPhOPL2c1stkTnOKayZbqaR88Slp8PO/DhvbCaDJuCAnKP4Ozw4MNA&#10;huXnkkjeKlntpFIxgKbcKiAHhuOxi0/kjz1elylDuoKuFtkiIr/I+WuIaXz+BqFlwDlXUhd0eSli&#10;+aDaO1PFKQxMqnGPlJU5yTgoNzoQ+rIfnZqdTSltdURhwY5zjfcQN62Fn5R0ONMF9T/2DAQl6oNB&#10;c1bpHOUjIQbzxU2GAVxnyusMMxyhChooGbfbMF6cvQPZtPilNMph7B0aWsso9mD2yOrEH+c2enC6&#10;Y8PFuI5j1a8/weYZAAD//wMAUEsDBBQABgAIAAAAIQDjvXkf4AAAAAsBAAAPAAAAZHJzL2Rvd25y&#10;ZXYueG1sTI9NT4NAEIbvJv6HzZh4s8tHaIWyNEZTE48tvXgbYAoou0vYpUV/veNJb/Px5J1n8t2i&#10;B3GhyfXWKAhXAQgytW160yo4lfuHRxDOo2lwsIYUfJGDXXF7k2PW2Ks50OXoW8EhxmWooPN+zKR0&#10;dUca3cqOZHh3tpNGz+3UymbCK4frQUZBsJYae8MXOhzpuaP68zhrBVUfnfD7UL4GOt3H/m0pP+b3&#10;F6Xu75anLQhPi/+D4Vef1aFgp8rOpnFiULBO4pBRBVGccMHEJgxTEBVPNmkCssjl/x+KHwAAAP//&#10;AwBQSwECLQAUAAYACAAAACEAtoM4kv4AAADhAQAAEwAAAAAAAAAAAAAAAAAAAAAAW0NvbnRlbnRf&#10;VHlwZXNdLnhtbFBLAQItABQABgAIAAAAIQA4/SH/1gAAAJQBAAALAAAAAAAAAAAAAAAAAC8BAABf&#10;cmVscy8ucmVsc1BLAQItABQABgAIAAAAIQCYu2/qLAIAAFEEAAAOAAAAAAAAAAAAAAAAAC4CAABk&#10;cnMvZTJvRG9jLnhtbFBLAQItABQABgAIAAAAIQDjvXkf4AAAAAsBAAAPAAAAAAAAAAAAAAAAAIYE&#10;AABkcnMvZG93bnJldi54bWxQSwUGAAAAAAQABADzAAAAkwUAAAAA&#10;">
                <v:textbox>
                  <w:txbxContent>
                    <w:p w:rsidR="00AD1F56" w:rsidRDefault="00AD1F56" w:rsidP="009A7937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03CC23" wp14:editId="70BB0545">
                <wp:simplePos x="0" y="0"/>
                <wp:positionH relativeFrom="column">
                  <wp:posOffset>4733925</wp:posOffset>
                </wp:positionH>
                <wp:positionV relativeFrom="paragraph">
                  <wp:posOffset>1447165</wp:posOffset>
                </wp:positionV>
                <wp:extent cx="373380" cy="281940"/>
                <wp:effectExtent l="13335" t="12065" r="13335" b="10795"/>
                <wp:wrapNone/>
                <wp:docPr id="2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CC23" id="Rectangle 10" o:spid="_x0000_s1073" style="position:absolute;margin-left:372.75pt;margin-top:113.95pt;width:29.4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w9LAIAAFEEAAAOAAAAZHJzL2Uyb0RvYy54bWysVNuO0zAQfUfiHyy/0zRpy7ZR09WqSxHS&#10;AisWPsBxnMTCN8Zuk+XrGbvdbhd4QuTB8njGx2fOzGR9PWpFDgK8tKai+WRKiTDcNtJ0Ff32dfdm&#10;SYkPzDRMWSMq+ig8vd68frUeXCkK21vVCCAIYnw5uIr2IbgyyzzvhWZ+Yp0w6GwtaBbQhC5rgA2I&#10;rlVWTKdvs8FC48By4T2e3h6ddJPw21bw8LltvQhEVRS5hbRCWuu4Zps1Kztgrpf8RIP9AwvNpMFH&#10;z1C3LDCyB/kHlJYcrLdtmHCrM9u2kouUA2aTT3/L5qFnTqRcUBzvzjL5/wfLPx3ugcimosV8Tolh&#10;Gov0BWVjplOC5EmhwfkSAx/cPcQcvbuz/Lsnxm57DBM3AHboBWuQVx4VzV5ciIbHq6QePtoG4dk+&#10;2CTW2IKOgCgDGVNNHs81EWMgHA9nV7PZEivH0VUs89U8McpY+XTZgQ/vhdUkbioKyD2Bs8OdD5EM&#10;K59CEnmrZLOTSiUDunqrgBwYtscufYk/5ngZpgwZKrpaFIuE/MLnLyGm6fsbhJYB+1xJXdHlOYiV&#10;UbV3pkldGJhUxz1SVuYkY1QudrMvw1iPp0rFF+JRbZtHFBbssa9xDnHTW/hJyYA9XVH/Y89AUKI+&#10;GCzOKp+jfCQkY764KtCAS0996WGGI1RFAyXH7TYcB2fvQHY9vpQnOYy9wYK2Mon9zOrEH/s21eA0&#10;Y3EwLu0U9fwn2PwCAAD//wMAUEsDBBQABgAIAAAAIQCXdgSB4QAAAAsBAAAPAAAAZHJzL2Rvd25y&#10;ZXYueG1sTI/BTsMwDIbvSLxDZCRuLCHd6FaaTgg0JI5bd+GWNqYtNEnVpFvh6TGncbT96ff359vZ&#10;9uyEY+i8U3C/EMDQ1d50rlFwLHd3a2Ahamd07x0q+MYA2+L6KteZ8We3x9MhNoxCXMi0gjbGIeM8&#10;1C1aHRZ+QEe3Dz9aHWkcG25GfaZw23MpxAO3unP0odUDPrdYfx0mq6Dq5FH/7MtXYTe7JL7N5ef0&#10;/qLU7c389Ags4hwvMPzpkzoU5FT5yZnAegXpcrUiVIGU6QYYEWuxTIBVtEllArzI+f8OxS8AAAD/&#10;/wMAUEsBAi0AFAAGAAgAAAAhALaDOJL+AAAA4QEAABMAAAAAAAAAAAAAAAAAAAAAAFtDb250ZW50&#10;X1R5cGVzXS54bWxQSwECLQAUAAYACAAAACEAOP0h/9YAAACUAQAACwAAAAAAAAAAAAAAAAAvAQAA&#10;X3JlbHMvLnJlbHNQSwECLQAUAAYACAAAACEAT8vMPSwCAABRBAAADgAAAAAAAAAAAAAAAAAuAgAA&#10;ZHJzL2Uyb0RvYy54bWxQSwECLQAUAAYACAAAACEAl3YEgeEAAAALAQAADwAAAAAAAAAAAAAAAACG&#10;BAAAZHJzL2Rvd25yZXYueG1sUEsFBgAAAAAEAAQA8wAAAJQFAAAAAA==&#10;">
                <v:textbox>
                  <w:txbxContent>
                    <w:p w:rsidR="00AD1F56" w:rsidRDefault="00AD1F56" w:rsidP="009A7937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C62EDD" wp14:editId="3B00A56F">
                <wp:simplePos x="0" y="0"/>
                <wp:positionH relativeFrom="column">
                  <wp:posOffset>4733925</wp:posOffset>
                </wp:positionH>
                <wp:positionV relativeFrom="paragraph">
                  <wp:posOffset>1043305</wp:posOffset>
                </wp:positionV>
                <wp:extent cx="373380" cy="281940"/>
                <wp:effectExtent l="13335" t="8255" r="13335" b="5080"/>
                <wp:wrapNone/>
                <wp:docPr id="2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2EDD" id="Rectangle 11" o:spid="_x0000_s1074" style="position:absolute;margin-left:372.75pt;margin-top:82.15pt;width:29.4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8LLAIAAFE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RV0Gy+oMQw&#10;jSZ9QdmYaZQgaToo1DmfY+GTe4ShR+8eLP/uibHbFsvEHYDtWsEq5BXrkxcHhsDjUVJ2H22F8Gwf&#10;bBSrr0EPgCgD6aMnx4snog+E48vZzWy2ROc4prJluppHzxKWnw878OG9sJoMm4ICco/g7PDgA5LH&#10;0nNJJG+VrHZSqRhAU24VkAPD8djFZ+gXj/jrMmVIV9DVIltE5Bc5fw0xjc/fILQMOOdK6oIuL0Us&#10;H1R7Z6o4hYFJNe7x+8ogjbNyowOhL/vRqcXZlNJWRxQW7DjXeA9x01r4SUmHM11Q/2PPQFCiPhg0&#10;Z5XOUT4SYjBf3GQYwHWmvM4wwxGqoIGScbsN48XZO5BNi19KoxzG3qGhtYxiD5RHVif+OLdR0NMd&#10;Gy7GdRyrfv0JNs8AAAD//wMAUEsDBBQABgAIAAAAIQAYQKjW4AAAAAsBAAAPAAAAZHJzL2Rvd25y&#10;ZXYueG1sTI9NT8MwDIbvSPyHyEjcWEL3VbqmEwINiePWXbilrdcWGqdq0q3w6/FOcLP1Pnr9ON1O&#10;thNnHHzrSMPjTIFAKl3VUq3hmO8eYhA+GKpM5wg1fKOHbXZ7k5qkchfa4/kQasEl5BOjoQmhT6T0&#10;ZYPW+JnrkTg7ucGawOtQy2owFy63nYyUWklrWuILjenxpcHy6zBaDUUbHc3PPn9T9mk3D+9T/jl+&#10;vGp9fzc9b0AEnMIfDFd9VoeMnQo3UuVFp2G9WC4Z5WC1mINgIlbXodAQqXgNMkvl/x+yXwAAAP//&#10;AwBQSwECLQAUAAYACAAAACEAtoM4kv4AAADhAQAAEwAAAAAAAAAAAAAAAAAAAAAAW0NvbnRlbnRf&#10;VHlwZXNdLnhtbFBLAQItABQABgAIAAAAIQA4/SH/1gAAAJQBAAALAAAAAAAAAAAAAAAAAC8BAABf&#10;cmVscy8ucmVsc1BLAQItABQABgAIAAAAIQAZ+l8LLAIAAFEEAAAOAAAAAAAAAAAAAAAAAC4CAABk&#10;cnMvZTJvRG9jLnhtbFBLAQItABQABgAIAAAAIQAYQKjW4AAAAAsBAAAPAAAAAAAAAAAAAAAAAIYE&#10;AABkcnMvZG93bnJldi54bWxQSwUGAAAAAAQABADzAAAAkwUAAAAA&#10;">
                <v:textbox>
                  <w:txbxContent>
                    <w:p w:rsidR="00AD1F56" w:rsidRDefault="00AD1F56" w:rsidP="009A793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D7624D" wp14:editId="3BE2E8AF">
                <wp:simplePos x="0" y="0"/>
                <wp:positionH relativeFrom="column">
                  <wp:posOffset>4147185</wp:posOffset>
                </wp:positionH>
                <wp:positionV relativeFrom="paragraph">
                  <wp:posOffset>1043305</wp:posOffset>
                </wp:positionV>
                <wp:extent cx="373380" cy="281940"/>
                <wp:effectExtent l="7620" t="8255" r="9525" b="5080"/>
                <wp:wrapNone/>
                <wp:docPr id="2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624D" id="Rectangle 15" o:spid="_x0000_s1075" style="position:absolute;margin-left:326.55pt;margin-top:82.15pt;width:29.4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nOLAIAAFEEAAAOAAAAZHJzL2Uyb0RvYy54bWysVNuO0zAQfUfiHyy/0zTpZduo6WrVpQhp&#10;gRULH+A4TmLhG2O3yfL1TJy2dIEnRB4sT2Z8cuaccTa3vVbkKMBLawqaTqaUCMNtJU1T0K9f9m9W&#10;lPjATMWUNaKgz8LT2+3rV5vO5SKzrVWVAIIgxuedK2gbgsuTxPNWaOYn1gmDydqCZgFDaJIKWIfo&#10;WiXZdLpMOguVA8uF9/j2fkzSbcSva8HDp7r2IhBVUOQW4gpxLYc12W5Y3gBzreQnGuwfWGgmDX70&#10;AnXPAiMHkH9AacnBeluHCbc6sXUtuYg9YDfp9LdunlrmROwFxfHuIpP/f7D84/ERiKwKms2XlBim&#10;0aTPKBszjRIkXQwKdc7nWPjkHmHo0bsHy795YuyuxTJxB2C7VrAKeaVDffLiwBB4PErK7oOtEJ4d&#10;go1i9TXoARBlIH305PniiegD4fhydjObrdA5jqlsla7n0bOE5efDDnx4J6wmw6aggNwjODs++DCQ&#10;Yfm5JJK3SlZ7qVQMoCl3CsiR4Xjs4xP5Y4/XZcqQrqDrRbaIyC9y/hpiGp+/QWgZcM6V1AVdXYpY&#10;Pqj21lRxCgOTatwjZWVOMg7KjQ6EvuxHp5ZnU0pbPaOwYMe5xnuIm9bCD0o6nOmC+u8HBoIS9d6g&#10;Oet0jvKREIP54ibDAK4z5XWGGY5QBQ2UjNtdGC/OwYFsWvxSGuUw9g4NrWUUezB7ZHXij3MbPTjd&#10;seFiXMex6tefYPsTAAD//wMAUEsDBBQABgAIAAAAIQBVQDS14QAAAAsBAAAPAAAAZHJzL2Rvd25y&#10;ZXYueG1sTI/BTsMwEETvSPyDtUjcqJ0E0jaNUyFQkTi26YWbEy9JSmxHsdMGvp7tCY6reZp5m29n&#10;07Mzjr5zVkK0EMDQ1k53tpFwLHcPK2A+KKtV7yxK+EYP2+L2JleZdhe7x/MhNIxKrM+UhDaEIePc&#10;1y0a5RduQEvZpxuNCnSODdejulC56XksRMqN6iwttGrAlxbrr8NkJFRdfFQ/+/JNmPUuCe9zeZo+&#10;XqW8v5ufN8ACzuEPhqs+qUNBTpWbrPasl5A+JRGhFKSPCTAillG0BlZJiMVqCbzI+f8fil8AAAD/&#10;/wMAUEsBAi0AFAAGAAgAAAAhALaDOJL+AAAA4QEAABMAAAAAAAAAAAAAAAAAAAAAAFtDb250ZW50&#10;X1R5cGVzXS54bWxQSwECLQAUAAYACAAAACEAOP0h/9YAAACUAQAACwAAAAAAAAAAAAAAAAAvAQAA&#10;X3JlbHMvLnJlbHNQSwECLQAUAAYACAAAACEA2jhpziwCAABRBAAADgAAAAAAAAAAAAAAAAAuAgAA&#10;ZHJzL2Uyb0RvYy54bWxQSwECLQAUAAYACAAAACEAVUA0teEAAAALAQAADwAAAAAAAAAAAAAAAACG&#10;BAAAZHJzL2Rvd25yZXYueG1sUEsFBgAAAAAEAAQA8wAAAJQFAAAAAA==&#10;">
                <v:textbox>
                  <w:txbxContent>
                    <w:p w:rsidR="00AD1F56" w:rsidRDefault="00AD1F56" w:rsidP="009A7937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054AB5" wp14:editId="650FC004">
                <wp:simplePos x="0" y="0"/>
                <wp:positionH relativeFrom="column">
                  <wp:posOffset>1114425</wp:posOffset>
                </wp:positionH>
                <wp:positionV relativeFrom="paragraph">
                  <wp:posOffset>357505</wp:posOffset>
                </wp:positionV>
                <wp:extent cx="388620" cy="281940"/>
                <wp:effectExtent l="13335" t="8255" r="7620" b="5080"/>
                <wp:wrapNone/>
                <wp:docPr id="2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4AB5" id="Rectangle 2" o:spid="_x0000_s1076" style="position:absolute;margin-left:87.75pt;margin-top:28.15pt;width:30.6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AKwIAAFA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TSbLSjR&#10;rEOTvqBsTDdKkCwI1FuXY92TfYTQorMPhn93RJtti1XiDsD0rWAV0kpDffLiQAgcHiVl/9FUiM72&#10;3kSthhq6AIgqkCFacrxYIgZPOL58u1zeZGgcx1S2TFezaFnC8vNhC86/F6YjYVNQQOoRnB0enA9k&#10;WH4uieSNktVOKhUDaMqtAnJgOB27+ET+2ON1mdKkL+hqns0j8oucu4aYxudvEJ30OOZKdgVdXopY&#10;HlR7p6s4hJ5JNe6RstInGYNyowN+KIfRqMXZlNJURxQWzDjWeA1x0xr4SUmPI11Q92PPQFCiPmg0&#10;Z5XOUD7iYzCbL4KucJ0przNMc4QqqKdk3G79eG/2FmTT4pfSKIc2d2hoLaPYweyR1Yk/jm304HTF&#10;wr24jmPVrx/B5hkAAP//AwBQSwMEFAAGAAgAAAAhACjG49DdAAAACgEAAA8AAABkcnMvZG93bnJl&#10;di54bWxMj0FPhDAQhe8m/odmTLy5rRBAkbIxmjXxuMtevBUYAaVTQssu+usdT3p8eV/efFNsVzuK&#10;E85+cKThdqNAIDWuHajTcKx2N3cgfDDUmtERavhCD9vy8qIweevOtMfTIXSCR8jnRkMfwpRL6Zse&#10;rfEbNyFx9+5mawLHuZPtbM48bkcZKZVKawbiC72Z8KnH5vOwWA31EB3N9756UfZ+F4fXtfpY3p61&#10;vr5aHx9ABFzDHwy/+qwOJTvVbqHWi5FzliSMakjSGAQDUZxmIGpulMpAloX8/0L5AwAA//8DAFBL&#10;AQItABQABgAIAAAAIQC2gziS/gAAAOEBAAATAAAAAAAAAAAAAAAAAAAAAABbQ29udGVudF9UeXBl&#10;c10ueG1sUEsBAi0AFAAGAAgAAAAhADj9If/WAAAAlAEAAAsAAAAAAAAAAAAAAAAALwEAAF9yZWxz&#10;Ly5yZWxzUEsBAi0AFAAGAAgAAAAhAFLEG8ArAgAAUAQAAA4AAAAAAAAAAAAAAAAALgIAAGRycy9l&#10;Mm9Eb2MueG1sUEsBAi0AFAAGAAgAAAAhACjG49DdAAAACgEAAA8AAAAAAAAAAAAAAAAAhQQAAGRy&#10;cy9kb3ducmV2LnhtbFBLBQYAAAAABAAEAPMAAACPBQAAAAA=&#10;">
                <v:textbox>
                  <w:txbxContent>
                    <w:p w:rsidR="00AD1F56" w:rsidRDefault="00AD1F56" w:rsidP="009A7937">
                      <w:r>
                        <w:t>1к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6577C" wp14:editId="2D96F774">
                <wp:simplePos x="0" y="0"/>
                <wp:positionH relativeFrom="column">
                  <wp:posOffset>1114425</wp:posOffset>
                </wp:positionH>
                <wp:positionV relativeFrom="paragraph">
                  <wp:posOffset>921385</wp:posOffset>
                </wp:positionV>
                <wp:extent cx="388620" cy="281940"/>
                <wp:effectExtent l="13335" t="10160" r="7620" b="1270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2к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577C" id="Rectangle 4" o:spid="_x0000_s1077" style="position:absolute;margin-left:87.75pt;margin-top:72.55pt;width:30.6pt;height:2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QKgIAAFAEAAAOAAAAZHJzL2Uyb0RvYy54bWysVMGO0zAQvSPxD5bvNE1olzRqulp1KUJa&#10;YMXCBziOk1g4thm7TcrXM3ba0gVOiBwsT2b88ua9cda3Y6/IQYCTRpc0nc0pEZqbWuq2pF+/7F7l&#10;lDjPdM2U0aKkR+Ho7ebli/VgC5GZzqhaAEEQ7YrBlrTz3hZJ4ngneuZmxgqNycZAzzyG0CY1sAHR&#10;e5Vk8/lNMhioLRgunMO391OSbiJ+0wjuPzWNE56okiI3H1eIaxXWZLNmRQvMdpKfaLB/YNEzqfGj&#10;F6h75hnZg/wDqpccjDONn3HTJ6ZpJBexB+wmnf/WzVPHrIi9oDjOXmRy/w+Wfzw8ApF1SbMFWqVZ&#10;jyZ9RtmYbpUgiyDQYF2BdU/2EUKLzj4Y/s0RbbYdVok7ADN0gtVIKw31ybMDIXB4lFTDB1MjOtt7&#10;E7UaG+gDIKpAxmjJ8WKJGD3h+PJ1nt9kaBzHVJanq0W0LGHF+bAF598J05OwKSkg9QjODg/OBzKs&#10;OJdE8kbJeieVigG01VYBOTCcjl18In/s8bpMaTKUdLXMlhH5Wc5dQ8zj8zeIXnoccyX7kuaXIlYE&#10;1d7qOg6hZ1JNe6Ss9EnGoNzkgB+rcTIqP5tSmfqIwoKZxhqvIW46Az8oGXCkS+q+7xkIStR7jeas&#10;0gXKR3wMFss3QVe4zlTXGaY5QpXUUzJtt366N3sLsu3wS2mUQ5s7NLSRUexg9sTqxB/HNnpwumLh&#10;XlzHserXj2DzEwAA//8DAFBLAwQUAAYACAAAACEA1DSTLOAAAAALAQAADwAAAGRycy9kb3ducmV2&#10;LnhtbEyPzU7DMBCE70i8g7VI3KjTlPQnxKkQqJU4tumF2yY2SSBeR7HThj49ywluO7uj2W+y7WQ7&#10;cTaDbx0pmM8iEIYqp1uqFZyK3cMahA9IGjtHRsG38bDNb28yTLW70MGcj6EWHEI+RQVNCH0qpa8a&#10;Y9HPXG+Ibx9usBhYDrXUA1443HYyjqKltNgSf2iwNy+Nqb6Oo1VQtvEJr4diH9nNbhHepuJzfH9V&#10;6v5uen4CEcwU/szwi8/okDNT6UbSXnSsV0nCVh4ekzkIdsSL5QpEyZv1JgGZZ/J/h/wHAAD//wMA&#10;UEsBAi0AFAAGAAgAAAAhALaDOJL+AAAA4QEAABMAAAAAAAAAAAAAAAAAAAAAAFtDb250ZW50X1R5&#10;cGVzXS54bWxQSwECLQAUAAYACAAAACEAOP0h/9YAAACUAQAACwAAAAAAAAAAAAAAAAAvAQAAX3Jl&#10;bHMvLnJlbHNQSwECLQAUAAYACAAAACEANUW8UCoCAABQBAAADgAAAAAAAAAAAAAAAAAuAgAAZHJz&#10;L2Uyb0RvYy54bWxQSwECLQAUAAYACAAAACEA1DSTLOAAAAALAQAADwAAAAAAAAAAAAAAAACEBAAA&#10;ZHJzL2Rvd25yZXYueG1sUEsFBgAAAAAEAAQA8wAAAJEFAAAAAA==&#10;">
                <v:textbox>
                  <w:txbxContent>
                    <w:p w:rsidR="00AD1F56" w:rsidRDefault="00AD1F56" w:rsidP="009A7937">
                      <w:r>
                        <w:t>2к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9FFAF4" wp14:editId="7B6B25FF">
                <wp:simplePos x="0" y="0"/>
                <wp:positionH relativeFrom="column">
                  <wp:posOffset>3027045</wp:posOffset>
                </wp:positionH>
                <wp:positionV relativeFrom="paragraph">
                  <wp:posOffset>1447165</wp:posOffset>
                </wp:positionV>
                <wp:extent cx="1790700" cy="45720"/>
                <wp:effectExtent l="11430" t="12065" r="17145" b="56515"/>
                <wp:wrapNone/>
                <wp:docPr id="2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3DC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4" style="position:absolute;margin-left:238.35pt;margin-top:113.95pt;width:141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nNVQIAAJoEAAAOAAAAZHJzL2Uyb0RvYy54bWysVE1v2zAMvQ/YfxB0T22nTpMYdYrCTnbp&#10;1gLtfoAiybE2fUFS4wTD/vsoxQna7TIM80GWLPKR75H07d1BSbTnzguja1xc5RhxTQ0Telfjry+b&#10;yQIjH4hmRBrNa3zkHt+tPn64HWzFp6Y3knGHAET7arA17kOwVZZ52nNF/JWxXMNlZ5wiAY5ulzFH&#10;BkBXMpvm+U02GMesM5R7D1/b0yVeJfyu4zQ8dp3nAckaQ24hrS6t27hmq1tS7RyxvaBjGuQfslBE&#10;aAh6gWpJIOjViT+glKDOeNOFK2pUZrpOUJ44AJsi/43Nc08sT1xAHG8vMvn/B0u/7J8cEqzG03KJ&#10;kSYKinT/GkyKjcoyKjRYX4Fho59c5EgP+tk+GPrdI22anugdT9YvRwvORfTI3rnEg7cQZzt8Ngxs&#10;CARIch06pyIkCIEOqSrHS1X4ISAKH4v5Mp/nUDwKd+VsPk1Vy0h1drbOh0/cKBQ3Nd5yHRqjNdTe&#10;uOsUhuwffEjlYSNFwr4VGHVKQrX3RKJZDk/KnFSjNUQ4I0dXbTZCytQvUqOhxsvZdJbQvZGCxcto&#10;5t1u20iHABSYpGeEfWemRIC+l0LVeHExIlXPCVtrlqIEIiTsUUiyBidAaMlxDK04w0hymLi4i3qT&#10;SuoYHkQbqUb5Ugf+WObL9WK9KCfl9GY9KfO2ndxvmnJysynms/a6bZq2+BmZFGXVC8a4jmTO01CU&#10;f9dt41ye+vgyDxfVsvfoKWVI8fxOSaeuiY1yarmtYccnd+4mGIBkPA5rnLC3Z9i//aWsfgEAAP//&#10;AwBQSwMEFAAGAAgAAAAhABpnvOfhAAAACwEAAA8AAABkcnMvZG93bnJldi54bWxMj8tOwzAQRfdI&#10;/IM1SGwQdZLmUUKcCiFYIFVCpBVrNx6SiNgOttOGv2dYwXLuHN05U20XPbITOj9YIyBeRcDQtFYN&#10;phNw2D/fboD5II2SozUo4Bs9bOvLi0qWyp7NG56a0DEqMb6UAvoQppJz3/aopV/ZCQ3tPqzTMtDo&#10;Oq6cPFO5HnkSRTnXcjB0oZcTPvbYfjazFvA+7+LgWp6lT6/4svY2b9KbLyGur5aHe2ABl/AHw68+&#10;qUNNTkc7G+XZKCAt8oJQAUlS3AEjosg2lBwpWWcx8Lri/3+ofwAAAP//AwBQSwECLQAUAAYACAAA&#10;ACEAtoM4kv4AAADhAQAAEwAAAAAAAAAAAAAAAAAAAAAAW0NvbnRlbnRfVHlwZXNdLnhtbFBLAQIt&#10;ABQABgAIAAAAIQA4/SH/1gAAAJQBAAALAAAAAAAAAAAAAAAAAC8BAABfcmVscy8ucmVsc1BLAQIt&#10;ABQABgAIAAAAIQDd1gnNVQIAAJoEAAAOAAAAAAAAAAAAAAAAAC4CAABkcnMvZTJvRG9jLnhtbFBL&#10;AQItABQABgAIAAAAIQAaZ7zn4QAAAAsBAAAPAAAAAAAAAAAAAAAAAK8EAABkcnMvZG93bnJldi54&#10;bWxQSwUGAAAAAAQABADzAAAAvQUAAAAA&#10;">
                <v:stroke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9DB327" wp14:editId="34EEC140">
                <wp:simplePos x="0" y="0"/>
                <wp:positionH relativeFrom="column">
                  <wp:posOffset>3027045</wp:posOffset>
                </wp:positionH>
                <wp:positionV relativeFrom="paragraph">
                  <wp:posOffset>921385</wp:posOffset>
                </wp:positionV>
                <wp:extent cx="1866900" cy="121920"/>
                <wp:effectExtent l="11430" t="10160" r="17145" b="58420"/>
                <wp:wrapNone/>
                <wp:docPr id="2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1219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9661" id="AutoShape 43" o:spid="_x0000_s1026" type="#_x0000_t34" style="position:absolute;margin-left:238.35pt;margin-top:72.55pt;width:147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azVQIAAJsEAAAOAAAAZHJzL2Uyb0RvYy54bWysVMtu2zAQvBfoPxC8O3pEdm0hchBIdi9p&#10;GyDpB9AkZbHlCyRj2Sj6710yspG0l6KoDhQp7s7uzO7q5vaoJDpw54XRDS6ucoy4poYJvW/w16ft&#10;bImRD0QzIo3mDT5xj2/X79/djLbmpRmMZNwhANG+Hm2DhxBsnWWeDlwRf2Us13DZG6dIgKPbZ8yR&#10;EdCVzMo8X2Sjccw6Q7n38LV7ucTrhN/3nIYvfe95QLLBkFtIq0vrLq7Z+obUe0fsIOiUBvmHLBQR&#10;GoJeoDoSCHp24g8oJagz3vThihqVmb4XlCcOwKbIf2PzOBDLExcQx9uLTP7/wdLPhweHBGtwOQd9&#10;NFFQpLvnYFJsVF1HhUbrazBs9YOLHOlRP9p7Q797pE07EL3nyfrpZMG5iB7ZG5d48Bbi7MZPhoEN&#10;gQBJrmPvVIQEIdAxVeV0qQo/BkThY7FcLFY5JEfhriiLVZnKlpH67G2dDx+5UShuGrzjOrRGayi+&#10;cdcpDjnc+5DqwyaOhH0rMOqVhHIfiETzHJ6UOqkna4hwRo6u2myFlKlhpEZjg1fzcp7QvZGCxcto&#10;5t1+10qHABSopGeCfWOmRIDGl0I1eHkxIvXACdtolqIEIiTsUUi6BidAaclxDK04w0hyGLm4i4KT&#10;WuoYHlSbqEb9Ugv+WOWrzXKzrGZVudjMqrzrZnfbtpottsWHeXfdtW1X/IxMiqoeBGNcRzLncSiq&#10;v2u3aTBfGvkyEBfVsrfoKWVI8fxOSae2iZ3y0nM7w04P7txOMAHJeJrWOGKvz7B//U9Z/wIAAP//&#10;AwBQSwMEFAAGAAgAAAAhAL6sFN7fAAAACwEAAA8AAABkcnMvZG93bnJldi54bWxMj0FLxDAQhe+C&#10;/yGM4EXctG63XWrTRUQPgiBW2XO2GdtiM6lJulv/veNJj/Pex5v3qt1iR3FEHwZHCtJVAgKpdWag&#10;TsH72+P1FkSImoweHaGCbwywq8/PKl0ad6JXPDaxExxCodQK+hinUsrQ9mh1WLkJib0P562OfPpO&#10;Gq9PHG5HeZMkubR6IP7Q6wnve2w/m9kq2M/PafSt3GQPL/i0Di5vsqsvpS4vlrtbEBGX+AfDb32u&#10;DjV3OriZTBCjgqzIC0bZyDYpCCaKImHlwEqerUHWlfy/of4BAAD//wMAUEsBAi0AFAAGAAgAAAAh&#10;ALaDOJL+AAAA4QEAABMAAAAAAAAAAAAAAAAAAAAAAFtDb250ZW50X1R5cGVzXS54bWxQSwECLQAU&#10;AAYACAAAACEAOP0h/9YAAACUAQAACwAAAAAAAAAAAAAAAAAvAQAAX3JlbHMvLnJlbHNQSwECLQAU&#10;AAYACAAAACEAn52Ws1UCAACbBAAADgAAAAAAAAAAAAAAAAAuAgAAZHJzL2Uyb0RvYy54bWxQSwEC&#10;LQAUAAYACAAAACEAvqwU3t8AAAALAQAADwAAAAAAAAAAAAAAAACvBAAAZHJzL2Rvd25yZXYueG1s&#10;UEsFBgAAAAAEAAQA8wAAALsFAAAAAA==&#10;">
                <v:stroke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78852C" wp14:editId="1899C96B">
                <wp:simplePos x="0" y="0"/>
                <wp:positionH relativeFrom="column">
                  <wp:posOffset>3027045</wp:posOffset>
                </wp:positionH>
                <wp:positionV relativeFrom="paragraph">
                  <wp:posOffset>525145</wp:posOffset>
                </wp:positionV>
                <wp:extent cx="1882140" cy="137160"/>
                <wp:effectExtent l="11430" t="13970" r="20955" b="58420"/>
                <wp:wrapNone/>
                <wp:docPr id="2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1371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CBDB" id="AutoShape 42" o:spid="_x0000_s1026" type="#_x0000_t34" style="position:absolute;margin-left:238.35pt;margin-top:41.35pt;width:148.2pt;height:10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rDVQIAAJsEAAAOAAAAZHJzL2Uyb0RvYy54bWysVMtu2zAQvBfoPxC8O3pEdhwhchBIdi9p&#10;EyDpB9AkZbHlCyRj2Sj6710yspG0l6KoDhQp7s7uzO7q5vagJNpz54XRDS4ucoy4poYJvWvw1+fN&#10;bImRD0QzIo3mDT5yj29XHz/cjLbmpRmMZNwhANG+Hm2DhxBsnWWeDlwRf2Es13DZG6dIgKPbZcyR&#10;EdCVzMo8X2Sjccw6Q7n38LV7vcSrhN/3nIaHvvc8INlgyC2k1aV1G9dsdUPqnSN2EHRKg/xDFooI&#10;DUHPUB0JBL048QeUEtQZb/pwQY3KTN8LyhMHYFPkv7F5GojliQuI4+1ZJv//YOmX/aNDgjW4nBcY&#10;aaKgSHcvwaTYqCqjQqP1NRi2+tFFjvSgn+y9od890qYdiN7xZP18tOBcRI/snUs8eAtxtuNnw8CG&#10;QIAk16F3KkKCEOiQqnI8V4UfAqLwsVguy6KC4lG4Ky6vikUqW0bqk7d1PnziRqG4afCW69AaraH4&#10;xl2mOGR/70OqD5s4EvYN+PZKQrn3RKJ5Dk9KndSTNUQ4IUdXbTZCytQwUqOxwdfzcp7QvZGCxcto&#10;5t1u20qHABSopGeCfWemRIDGl0I1eHk2IvXACVtrlqIEIiTsUUi6BidAaclxDK04w0hyGLm4i4KT&#10;WuoYHlSbqEb9Ugv+uM6v18v1sppV5WI9q/Kum91t2mq22BRX8+6ya9uu+BmZFFU9CMa4jmRO41BU&#10;f9du02C+NvJ5IM6qZe/RU8qQ4umdkk5tEzvltee2hh0f3amdYAKS8TStccTenmH/9p+y+gUAAP//&#10;AwBQSwMEFAAGAAgAAAAhAJfNqlvgAAAACgEAAA8AAABkcnMvZG93bnJldi54bWxMj8FKw0AQhu+C&#10;77CM4EXsJk1MSsymiOhBEIqx9LxNxiSYnY27mza+veNJT8MwH/98f7ldzChO6PxgSUG8ikAgNbYd&#10;qFOwf3++3YDwQVOrR0uo4Bs9bKvLi1IXrT3TG57q0AkOIV9oBX0IUyGlb3o02q/shMS3D+uMDry6&#10;TrZOnzncjHIdRZk0eiD+0OsJH3tsPuvZKDjMr3FwjbxLn3b4knib1enNl1LXV8vDPYiAS/iD4Vef&#10;1aFip6OdqfViVJDmWc6ogs2aJwN5nsQgjkxGaQKyKuX/CtUPAAAA//8DAFBLAQItABQABgAIAAAA&#10;IQC2gziS/gAAAOEBAAATAAAAAAAAAAAAAAAAAAAAAABbQ29udGVudF9UeXBlc10ueG1sUEsBAi0A&#10;FAAGAAgAAAAhADj9If/WAAAAlAEAAAsAAAAAAAAAAAAAAAAALwEAAF9yZWxzLy5yZWxzUEsBAi0A&#10;FAAGAAgAAAAhAFcFisNVAgAAmwQAAA4AAAAAAAAAAAAAAAAALgIAAGRycy9lMm9Eb2MueG1sUEsB&#10;Ai0AFAAGAAgAAAAhAJfNqlvgAAAACgEAAA8AAAAAAAAAAAAAAAAArwQAAGRycy9kb3ducmV2Lnht&#10;bFBLBQYAAAAABAAEAPMAAAC8BQAAAAA=&#10;">
                <v:stroke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D0DEF1" wp14:editId="0E05B1EC">
                <wp:simplePos x="0" y="0"/>
                <wp:positionH relativeFrom="column">
                  <wp:posOffset>2950845</wp:posOffset>
                </wp:positionH>
                <wp:positionV relativeFrom="paragraph">
                  <wp:posOffset>167005</wp:posOffset>
                </wp:positionV>
                <wp:extent cx="1958340" cy="60960"/>
                <wp:effectExtent l="11430" t="8255" r="20955" b="54610"/>
                <wp:wrapNone/>
                <wp:docPr id="2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609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6A9F" id="AutoShape 41" o:spid="_x0000_s1026" type="#_x0000_t34" style="position:absolute;margin-left:232.35pt;margin-top:13.15pt;width:154.2pt;height:4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v1VQ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pti&#10;pImCIj28BJNio7KICg3WV2DY6K2LHOlRP9lHQ796pE3TE73nyfr5ZME5eWSvXOLBW4izGz4YBjYE&#10;AiS5jp1TERKEQMdUldO1KvwYEIWPxXK2uC2heBTu5vlynqqWkeribJ0P77lRKG5qvOM6NEZrqL1x&#10;tykMOTz6kMrDRoqEfSkw6pSEah+IRLMcnsgVcEdr2F2Qo6s2GyFl6hep0VDj5Ww6S+jeSMHiZTTz&#10;br9rpEMACkzSM8K+MlMiQN9LoWq8uBqRqueErTVLUQIREvYoJFmDEyC05DiGVpxhJDlMXNyds5Y6&#10;hgfRRqpRvtSB35b5cr1YL8pJOZ2vJ2XetpOHTVNO5pvi3ay9bZumLb5HJkVZ9YIxriOZyzQU5d91&#10;2ziX5z6+zsNVtew1ehIaUry8U9Kpa2KjnFtuZ9hp6yK72EAwAMl4HNY4Yb+ek9XPX8rqBwAAAP//&#10;AwBQSwMEFAAGAAgAAAAhACYno0zfAAAACQEAAA8AAABkcnMvZG93bnJldi54bWxMj0FPhDAQhe8m&#10;/odmTLwYt7CwoMiwMUYPJiZG3Oy5CyMQ6RTbsov/3nrS4+R9ee+bcrvoURzJusEwQryKQBA3ph24&#10;Q9i9P13fgHBecatGw4TwTQ621flZqYrWnPiNjrXvRChhVyiE3vupkNI1PWnlVmYiDtmHsVr5cNpO&#10;tladQrke5TqKMqnVwGGhVxM99NR81rNG2M8vsbeN3KSPr/ScOJPV6dUX4uXFcn8HwtPi/2D41Q/q&#10;UAWng5m5dWJESLM0DyjCOktABCDPkxjEASHZ3IKsSvn/g+oHAAD//wMAUEsBAi0AFAAGAAgAAAAh&#10;ALaDOJL+AAAA4QEAABMAAAAAAAAAAAAAAAAAAAAAAFtDb250ZW50X1R5cGVzXS54bWxQSwECLQAU&#10;AAYACAAAACEAOP0h/9YAAACUAQAACwAAAAAAAAAAAAAAAAAvAQAAX3JlbHMvLnJlbHNQSwECLQAU&#10;AAYACAAAACEAw5Rr9VUCAACaBAAADgAAAAAAAAAAAAAAAAAuAgAAZHJzL2Uyb0RvYy54bWxQSwEC&#10;LQAUAAYACAAAACEAJiejTN8AAAAJAQAADwAAAAAAAAAAAAAAAACvBAAAZHJzL2Rvd25yZXYueG1s&#10;UEsFBgAAAAAEAAQA8wAAALsFAAAAAA==&#10;">
                <v:stroke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877391" wp14:editId="66694A6E">
                <wp:simplePos x="0" y="0"/>
                <wp:positionH relativeFrom="column">
                  <wp:posOffset>3027045</wp:posOffset>
                </wp:positionH>
                <wp:positionV relativeFrom="paragraph">
                  <wp:posOffset>509905</wp:posOffset>
                </wp:positionV>
                <wp:extent cx="1165860" cy="129540"/>
                <wp:effectExtent l="20955" t="55880" r="22860" b="62230"/>
                <wp:wrapNone/>
                <wp:docPr id="25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4143" id="AutoShape 40" o:spid="_x0000_s1026" type="#_x0000_t32" style="position:absolute;margin-left:238.35pt;margin-top:40.15pt;width:91.8pt;height:10.2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+MRQIAAJEEAAAOAAAAZHJzL2Uyb0RvYy54bWysVE1v2zAMvQ/YfxB0T/xRJ0uMOEVhJ7t0&#10;a4B2uyuSHAuTJUFS4gTD/vsoJU3b7VIM80GWLPKR75H04vbYS3Tg1gmtKpyNU4y4opoJtavwt6f1&#10;aIaR80QxIrXiFT5xh2+XHz8sBlPyXHdaMm4RgChXDqbCnfemTBJHO94TN9aGK7hste2Jh6PdJcyS&#10;AdB7meRpOk0GbZmxmnLn4GtzvsTLiN+2nPqHtnXcI1lhyM3H1cZ1G9ZkuSDlzhLTCXpJg/xDFj0R&#10;CoJeoRriCdpb8RdUL6jVTrd+THWf6LYVlEcOwCZL/2Dz2BHDIxcQx5mrTO7/wdKvh41FglU4n9xg&#10;pEgPRbrbex1joyIqNBhXgmGtNjZwpEf1aO41/eGQ0nVH1I5H66eTAecsaJq8cQkHZyDOdviiGdgQ&#10;CBDlOra2R60U5ntwDOAgCTrG+pyu9eFHjyh8zLLpZDaFMlK4y/L55JxeQsqAE7yNdf4z1z0Kmwo7&#10;b4nYdb7WSkEraHuOQQ73zocsXxyCs9JrIWXsCKnQUOH5JJ/EpJyWgoXLYObsbltLiw4k9FR8ImW4&#10;eW1m9V6xCNZxwlaKIR/18VaAYpLjEKHnDCPJYXTCLlp7IuR7rYGAVCEnUAgoXXbnxvs5T+er2WpW&#10;jIp8uhoVadOM7tZ1MZqus0+T5qap6yb7FehlRdkJxrgKDJ+HICve12SXcTy373UMrlImb9Gj5pDs&#10;8zsmHZsl9EeYWlduNTttbChPOEHfR+PLjIbBen2OVi9/kuVvAAAA//8DAFBLAwQUAAYACAAAACEA&#10;YHccs94AAAAKAQAADwAAAGRycy9kb3ducmV2LnhtbEyPwUrDQBCG74LvsIzgRexuVZKSZlNELAjF&#10;g430vE3GJJidDdnNJr6905PeZpiPf74/3y22FxFH3znSsF4pEEiVqztqNHyW+/sNCB8M1aZ3hBp+&#10;0MOuuL7KTVa7mT4wHkMjOIR8ZjS0IQyZlL5q0Rq/cgMS377caE3gdWxkPZqZw20vH5RKpDUd8YfW&#10;DPjSYvV9nKwGWt+9n5py7+N0OMT5zZdxeC21vr1ZnrcgAi7hD4aLPqtDwU5nN1HtRa/hKU1SRjVs&#10;1CMIBpLkMpyZVCoFWeTyf4XiFwAA//8DAFBLAQItABQABgAIAAAAIQC2gziS/gAAAOEBAAATAAAA&#10;AAAAAAAAAAAAAAAAAABbQ29udGVudF9UeXBlc10ueG1sUEsBAi0AFAAGAAgAAAAhADj9If/WAAAA&#10;lAEAAAsAAAAAAAAAAAAAAAAALwEAAF9yZWxzLy5yZWxzUEsBAi0AFAAGAAgAAAAhACmMn4xFAgAA&#10;kQQAAA4AAAAAAAAAAAAAAAAALgIAAGRycy9lMm9Eb2MueG1sUEsBAi0AFAAGAAgAAAAhAGB3HLPe&#10;AAAACgEAAA8AAAAAAAAAAAAAAAAAnwQAAGRycy9kb3ducmV2LnhtbFBLBQYAAAAABAAEAPMAAACq&#10;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59461C" wp14:editId="2BE38C72">
                <wp:simplePos x="0" y="0"/>
                <wp:positionH relativeFrom="column">
                  <wp:posOffset>3027045</wp:posOffset>
                </wp:positionH>
                <wp:positionV relativeFrom="paragraph">
                  <wp:posOffset>921385</wp:posOffset>
                </wp:positionV>
                <wp:extent cx="1165860" cy="121920"/>
                <wp:effectExtent l="20955" t="57785" r="22860" b="58420"/>
                <wp:wrapNone/>
                <wp:docPr id="2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8546" id="AutoShape 39" o:spid="_x0000_s1026" type="#_x0000_t32" style="position:absolute;margin-left:238.35pt;margin-top:72.55pt;width:91.8pt;height:9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OhRQIAAJE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fFJg&#10;pEgPTbrbex1jo5t5qNBgXAmGtdrYwJEe1aO51/SHQ0rXHVE7Hq2fTgacs+CRvHEJB2cgznb4ohnY&#10;EAgQy3VsbY9aKcz34BjAoSToGPtzuvaHHz2i8DHLppPZFNpI4S7Ls3keG5iQMuAEb2Od/8x1j8Km&#10;ws5bInadr7VSIAVtzzHI4d75kOWLQ3BWei2kjIqQCg0Vnk/ySUzKaSlYuAxmzu62tbToQIKm4hMp&#10;w81rM6v3ikWwjhO2Ugz5WB9vBVRMchwi9JxhJDmMTthFa0+EfK81EJAq5AQVAkqX3Vl4P+fpfDVb&#10;zYpRkU9XoyJtmtHdui5G03X2adLcNHXdZL8CvawoO8EYV4Hh8xBkxftEdhnHs3yvY3AtZfIWPdYc&#10;kn1+x6SjWII+zkrbanba2NCeoBvQfTS+zGgYrNfnaPXyJ1n+BgAA//8DAFBLAwQUAAYACAAAACEA&#10;xv1QLuAAAAALAQAADwAAAGRycy9kb3ducmV2LnhtbEyPwUrEMBCG74LvEEbwIm5at2aX2nQRcUFY&#10;9uBW9pxtYltsJqVJ0/r2jic9zvwf/3xT7Bbbs2hG3zmUkK4SYAZrpztsJHxU+/stMB8UatU7NBK+&#10;jYddeX1VqFy7Gd9NPIWGUQn6XEloQxhyzn3dGqv8yg0GKft0o1WBxrHhelQzlduePySJ4FZ1SBda&#10;NZiX1tRfp8lKwPTueG6qvY/T4RDnN1/F4bWS8vZmeX4CFswS/mD41Sd1KMnp4ibUnvUSso3YEEpB&#10;9pgCI0KIZA3sQhuRrYGXBf//Q/kDAAD//wMAUEsBAi0AFAAGAAgAAAAhALaDOJL+AAAA4QEAABMA&#10;AAAAAAAAAAAAAAAAAAAAAFtDb250ZW50X1R5cGVzXS54bWxQSwECLQAUAAYACAAAACEAOP0h/9YA&#10;AACUAQAACwAAAAAAAAAAAAAAAAAvAQAAX3JlbHMvLnJlbHNQSwECLQAUAAYACAAAACEAV+6ToUUC&#10;AACRBAAADgAAAAAAAAAAAAAAAAAuAgAAZHJzL2Uyb0RvYy54bWxQSwECLQAUAAYACAAAACEAxv1Q&#10;Lu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8FB706" wp14:editId="4B6D3134">
                <wp:simplePos x="0" y="0"/>
                <wp:positionH relativeFrom="column">
                  <wp:posOffset>3027045</wp:posOffset>
                </wp:positionH>
                <wp:positionV relativeFrom="paragraph">
                  <wp:posOffset>1325245</wp:posOffset>
                </wp:positionV>
                <wp:extent cx="1165860" cy="45720"/>
                <wp:effectExtent l="20955" t="61595" r="22860" b="54610"/>
                <wp:wrapNone/>
                <wp:docPr id="2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DE9D" id="AutoShape 38" o:spid="_x0000_s1026" type="#_x0000_t32" style="position:absolute;margin-left:238.35pt;margin-top:104.35pt;width:91.8pt;height:3.6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IIRAIAAJAEAAAOAAAAZHJzL2Uyb0RvYy54bWysVFFv2yAQfp+0/4B4T2yndppYcarKTvbS&#10;bZHa7Z0AjtEwICBxomn/fQdJ03Z7qab5AYO5++6+u++8uDv2Eh24dUKrCmfjFCOuqGZC7Sr87Wk9&#10;mmHkPFGMSK14hU/c4bvlxw+LwZR8ojstGbcIQJQrB1PhzntTJomjHe+JG2vDFVy22vbEw9HuEmbJ&#10;AOi9TCZpOk0GbZmxmnLn4GtzvsTLiN+2nPqvbeu4R7LCkJuPq43rNqzJckHKnSWmE/SSBvmHLHoi&#10;FAS9QjXEE7S34i+oXlCrnW79mOo+0W0rKI8cgE2W/sHmsSOGRy5QHGeuZXL/D5Z+OWwsEqzCk6LA&#10;SJEemnS/9zrGRjezUKHBuBIMa7WxgSM9qkfzoOkPh5SuO6J2PFo/nQw4Z8EjeeMSDs5AnO3wWTOw&#10;IRAgluvY2h61UpjvwTGAQ0nQMfbndO0PP3pE4WOWTYvZFNpI4S4vbiexfwkpA0xwNtb5T1z3KGwq&#10;7LwlYtf5WisFStD2HIIcHpwPSb44BGel10LKKAip0FDheTEpYk5OS8HCZTBzdretpUUHEiQVn8gY&#10;bl6bWb1XLIJ1nLCVYsjH8ngroGCS4xCh5wwjyWFywi5aeyLke62BgFQhJygQULrszrr7OU/nq9lq&#10;lo/yyXQ1ytOmGd2v63w0XWe3RXPT1HWT/Qr0srzsBGNcBYbPM5Dl79PYZRrP6r1OwbWUyVv0WHNI&#10;9vkdk45aCfI4C22r2WljQ3uCbED20fgyomGuXp+j1cuPZPkbAAD//wMAUEsDBBQABgAIAAAAIQB+&#10;6s944AAAAAsBAAAPAAAAZHJzL2Rvd25yZXYueG1sTI9NS8QwEIbvgv8hjOBF3KSrdtfadBFxQVg8&#10;uBXP2XZsi82kNGla/73jSW/z8fDOM/lusb2IOPrOkYZkpUAgVa7uqNHwXu6vtyB8MFSb3hFq+EYP&#10;u+L8LDdZ7WZ6w3gMjeAQ8pnR0IYwZFL6qkVr/MoNSLz7dKM1gduxkfVoZg63vVwrlUprOuILrRnw&#10;qcXq6zhZDZRcvX405d7H6XCI84sv4/Bcan15sTw+gAi4hD8YfvVZHQp2OrmJai96DbebdMOohrXa&#10;csFEmqobECeeJHf3IItc/v+h+AEAAP//AwBQSwECLQAUAAYACAAAACEAtoM4kv4AAADhAQAAEwAA&#10;AAAAAAAAAAAAAAAAAAAAW0NvbnRlbnRfVHlwZXNdLnhtbFBLAQItABQABgAIAAAAIQA4/SH/1gAA&#10;AJQBAAALAAAAAAAAAAAAAAAAAC8BAABfcmVscy8ucmVsc1BLAQItABQABgAIAAAAIQA3lTIIRAIA&#10;AJAEAAAOAAAAAAAAAAAAAAAAAC4CAABkcnMvZTJvRG9jLnhtbFBLAQItABQABgAIAAAAIQB+6s94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05716E" wp14:editId="66DD651F">
                <wp:simplePos x="0" y="0"/>
                <wp:positionH relativeFrom="column">
                  <wp:posOffset>3027045</wp:posOffset>
                </wp:positionH>
                <wp:positionV relativeFrom="paragraph">
                  <wp:posOffset>1774825</wp:posOffset>
                </wp:positionV>
                <wp:extent cx="1120140" cy="38100"/>
                <wp:effectExtent l="20955" t="53975" r="20955" b="60325"/>
                <wp:wrapNone/>
                <wp:docPr id="2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014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6B91" id="AutoShape 37" o:spid="_x0000_s1026" type="#_x0000_t32" style="position:absolute;margin-left:238.35pt;margin-top:139.75pt;width:88.2pt;height:3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rXQwIAAJAEAAAOAAAAZHJzL2Uyb0RvYy54bWysVF1v2yAUfZ+0/4B4T2wnTppYcarKTvbS&#10;bZHa7Z0AttEwIKBxomn/fReSpu32Uk3zAwZzv86553p1e+wlOnDrhFYlzsYpRlxRzYRqS/ztcTta&#10;YOQ8UYxIrXiJT9zh2/XHD6vBFHyiOy0ZtwiCKFcMpsSd96ZIEkc73hM31oYruGy07YmHo20TZskA&#10;0XuZTNJ0ngzaMmM15c7B1/p8idcxftNw6r82jeMeyRJDbT6uNq77sCbrFSlaS0wn6KUM8g9V9EQo&#10;SHoNVRNP0JMVf4XqBbXa6caPqe4T3TSC8ogB0GTpH2geOmJ4xALkOHOlyf2/sPTLYWeRYCWezOYY&#10;KdJDk+6evI650fQmMDQYV4BhpXY2YKRH9WDuNf3hkNJVR1TLo/XjyYBzFjySNy7h4Azk2Q+fNQMb&#10;AgkiXcfG9qiRwnwPjiE4UIKOsT+na3/40SMKH7MMSMqhjRTupossjf1LSBHCBGdjnf/EdY/CpsTO&#10;WyLazldaKVCCtucU5HDvfCjyxSE4K70VUkZBSIWGEi9nk1msyWkpWLgMZs62+0padCBBUvGJiOHm&#10;tZnVT4rFYB0nbKMY8pEebwUQJjkOGXrOMJIcJifsorUnQr7XGgBIFWoCggDSZXfW3c9lutwsNot8&#10;lE/mm1Ge1vXoblvlo/k2u5nV07qq6uxXgJflRScY4yogfJ6BLH+fxi7TeFbvdQquVCZvo0fOodjn&#10;dyw6aiXI4yy0vWannQ3tCbIB2Ufjy4iGuXp9jlYvP5L1bwAAAP//AwBQSwMEFAAGAAgAAAAhADwl&#10;O6XiAAAACwEAAA8AAABkcnMvZG93bnJldi54bWxMj8FOhDAQhu8mvkMzJl6MW1gFVqRsjHETk40H&#10;l82eu3QEIp0SWgq+vfW0Hmfmyz/fX2wX3TOPo+0MCYhXETCk2qiOGgHHane/AWadJCV7QyjgBy1s&#10;y+urQubKzPSJ/uAaFkLI5lJA69yQc27rFrW0KzMghduXGbV0YRwbrkY5h3Dd83UUpVzLjsKHVg74&#10;2mL9fZi0AIrvPk5NtbN+2u/9/G4rP7xVQtzeLC/PwBwu7gLDn35QhzI4nc1EyrJewGOWZgEVsM6e&#10;EmCBSJOHGNg5bDZJArws+P8O5S8AAAD//wMAUEsBAi0AFAAGAAgAAAAhALaDOJL+AAAA4QEAABMA&#10;AAAAAAAAAAAAAAAAAAAAAFtDb250ZW50X1R5cGVzXS54bWxQSwECLQAUAAYACAAAACEAOP0h/9YA&#10;AACUAQAACwAAAAAAAAAAAAAAAAAvAQAAX3JlbHMvLnJlbHNQSwECLQAUAAYACAAAACEAdh5a10MC&#10;AACQBAAADgAAAAAAAAAAAAAAAAAuAgAAZHJzL2Uyb0RvYy54bWxQSwECLQAUAAYACAAAACEAPCU7&#10;peIAAAALAQAADwAAAAAAAAAAAAAAAACdBAAAZHJzL2Rvd25yZXYueG1sUEsFBgAAAAAEAAQA8wAA&#10;AKwFAAAA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7D4022" wp14:editId="1E124B72">
                <wp:simplePos x="0" y="0"/>
                <wp:positionH relativeFrom="column">
                  <wp:posOffset>2889885</wp:posOffset>
                </wp:positionH>
                <wp:positionV relativeFrom="paragraph">
                  <wp:posOffset>2140585</wp:posOffset>
                </wp:positionV>
                <wp:extent cx="137160" cy="297180"/>
                <wp:effectExtent l="55245" t="38735" r="55245" b="35560"/>
                <wp:wrapNone/>
                <wp:docPr id="2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08D9" id="AutoShape 36" o:spid="_x0000_s1026" type="#_x0000_t32" style="position:absolute;margin-left:227.55pt;margin-top:168.55pt;width:10.8pt;height:23.4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nZSAIAAJoEAAAOAAAAZHJzL2Uyb0RvYy54bWysVMlu2zAQvRfoPxC8O7Icr0LkIJDs9pC2&#10;AZL2TpOURZQiCZKxbBT998zQjpO0l6CoDtRQs795o6vrfafJTvqgrClpfjGkRBpuhTLbkn5/WA/m&#10;lITIjGDaGlnSgwz0evnxw1XvCjmyrdVCegJBTCh6V9I2RldkWeCt7Fi4sE4aUDbWdyzC1W8z4VkP&#10;0TudjYbDadZbL5y3XIYAX+ujki5T/KaRPH5rmiAj0SWF2mI6fTo3eGbLK1ZsPXOt4qcy2D9U0TFl&#10;IOk5VM0iI49e/RWqU9zbYJt4wW2X2aZRXKYeoJt8+Ec39y1zMvUC4AR3hin8v7D86+7OEyVKOprM&#10;KDGsgyHdPEabcpPLKSLUu1CAYWXuPPbI9+be3Vr+MxBjq5aZrUzWDwcHzjl6ZG9c8BIc5Nn0X6wA&#10;GwYJElz7xnek0cp9Rsck/UAJ0wA4ZJ8mdThPSu4j4fAxv5zlU5gnB9VoMcvnaZIZKzAgOjsf4idp&#10;O4JCSUP0TG3bWFljgBPWH1Ow3W2IWO6LAzobu1ZaJ2poQ/qSLiajSaopWK0EKtEs+O2m0p7sGJIr&#10;Pal30Lw28/bRiBSslUysjCAxARW9Aui0pJihk4ISLWGHUErWkSn9XmtoQBusCQCClk7SkYG/FsPF&#10;ar6ajwfj0XQ1GA/renCzrsaD6TqfTerLuqrq/De2l4+LVgkhDXb4vA35+H1sO+3lkcfnfThDmb2N&#10;njCHYp/fqejEGiTKkXIbKw53HseDBIIFSManZcUNe31PVi+/lOUTAAAA//8DAFBLAwQUAAYACAAA&#10;ACEAHtb20+EAAAALAQAADwAAAGRycy9kb3ducmV2LnhtbEyPTU7DMBBG90jcwRokdtQJaZsS4lQB&#10;gVi1QOgBnHhILGI7it0mvT3TFezm5+mbN/l2Nj074ei1swLiRQQMbeOUtq2Aw9fr3QaYD9Iq2TuL&#10;As7oYVtcX+UyU26yn3iqQssoxPpMCuhCGDLOfdOhkX7hBrS0+3ajkYHaseVqlBOFm57fR9GaG6kt&#10;XejkgM8dNj/V0Qhwh6eX3X7YTbos398+4nDW+7oS4vZmLh+BBZzDHwwXfVKHgpxqd7TKs17AcrWK&#10;CRWQJCkVRCzTdQqspskmeQBe5Pz/D8UvAAAA//8DAFBLAQItABQABgAIAAAAIQC2gziS/gAAAOEB&#10;AAATAAAAAAAAAAAAAAAAAAAAAABbQ29udGVudF9UeXBlc10ueG1sUEsBAi0AFAAGAAgAAAAhADj9&#10;If/WAAAAlAEAAAsAAAAAAAAAAAAAAAAALwEAAF9yZWxzLy5yZWxzUEsBAi0AFAAGAAgAAAAhALZU&#10;ydlIAgAAmgQAAA4AAAAAAAAAAAAAAAAALgIAAGRycy9lMm9Eb2MueG1sUEsBAi0AFAAGAAgAAAAh&#10;AB7W9tPhAAAACwEAAA8AAAAAAAAAAAAAAAAAogQAAGRycy9kb3ducmV2LnhtbFBLBQYAAAAABAAE&#10;APMAAACw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E507E4" wp14:editId="736C877F">
                <wp:simplePos x="0" y="0"/>
                <wp:positionH relativeFrom="column">
                  <wp:posOffset>2950845</wp:posOffset>
                </wp:positionH>
                <wp:positionV relativeFrom="paragraph">
                  <wp:posOffset>2308225</wp:posOffset>
                </wp:positionV>
                <wp:extent cx="1958340" cy="129540"/>
                <wp:effectExtent l="20955" t="53975" r="20955" b="54610"/>
                <wp:wrapNone/>
                <wp:docPr id="25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834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9CAE" id="AutoShape 35" o:spid="_x0000_s1026" type="#_x0000_t32" style="position:absolute;margin-left:232.35pt;margin-top:181.75pt;width:154.2pt;height:10.2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NoQwIAAJEEAAAOAAAAZHJzL2Uyb0RvYy54bWysVEuP2jAQvlfqf7B8hxBIKESE1SqBXrZd&#10;pN32bmyHWHVsyzYEVPW/d2weLe1lVZWDGXtmvnl9k8XDsZPowK0TWpU4HY4w4opqJtSuxF9e14MZ&#10;Rs4TxYjUipf4xB1+WL5/t+hNwce61ZJxiwBEuaI3JW69N0WSONryjrihNlyBstG2Ix6udpcwS3pA&#10;72QyHo2mSa8tM1ZT7hy81mclXkb8puHUPzeN4x7JEkNuPp42nttwJssFKXaWmFbQSxrkH7LoiFAQ&#10;9AZVE0/Q3oq/oDpBrXa68UOqu0Q3jaA81gDVpKM/qnlpieGxFmiOM7c2uf8HSz8fNhYJVuJxDqNS&#10;pIMhPe69jrHRJA8d6o0rwLBSGxtqpEf1Yp40/eaQ0lVL1I5H69eTAec0eCR3LuHiDMTZ9p80AxsC&#10;AWK7jo3tUCOF+RocAzi0BB3jfE63+fCjRxQe03k+m2QwRgq6dDzPQQ7BSBFwgrexzn/kukNBKLHz&#10;lohd6yutFFBB23MMcnhy/ux4dQjOSq+FlPBOCqlQX+J5Ps5jUk5LwYIy6JzdbStp0YEETsXfJYs7&#10;M6v3ikWwlhO2Ugz52B9vBXRMchwidJxhJDmsTpCitSdCvtUaKpcq5AQdgpIu0pl43+ej+Wq2mmWD&#10;bDxdDbJRXQ8e11U2mK7TD3k9qauqTn+E8tKsaAVjXIUKr0uQZm8j2WUdz/S9rcGtlck9ehwWJHv9&#10;j0lHsgR+nJm21ey0sWE8gTfA+2h82dGwWL/fo9WvL8nyJwAAAP//AwBQSwMEFAAGAAgAAAAhAGSG&#10;UNniAAAACwEAAA8AAABkcnMvZG93bnJldi54bWxMj8FOhDAQhu8mvkMzJl6MW5AVVqRsjHETk40H&#10;l82eu7QCkU4JLQXf3vG0Hmfmyz/fX2wX07OgR9dZFBCvImAaa6s6bAQcq939BpjzEpXsLWoBP9rB&#10;try+KmSu7IyfOhx8wygEXS4FtN4POeeubrWRbmUHjXT7sqORnsax4WqUM4Wbnj9EUcqN7JA+tHLQ&#10;r62uvw+TEYDx3cepqXYuTPt9mN9dFYa3Sojbm+XlGZjXi7/A8KdP6lCS09lOqBzrBazTdUaogCRN&#10;HoERkWVJDOxMm03yBLws+P8O5S8AAAD//wMAUEsBAi0AFAAGAAgAAAAhALaDOJL+AAAA4QEAABMA&#10;AAAAAAAAAAAAAAAAAAAAAFtDb250ZW50X1R5cGVzXS54bWxQSwECLQAUAAYACAAAACEAOP0h/9YA&#10;AACUAQAACwAAAAAAAAAAAAAAAAAvAQAAX3JlbHMvLnJlbHNQSwECLQAUAAYACAAAACEAv7lDaEMC&#10;AACRBAAADgAAAAAAAAAAAAAAAAAuAgAAZHJzL2Uyb0RvYy54bWxQSwECLQAUAAYACAAAACEAZIZQ&#10;2eIAAAALAQAADwAAAAAAAAAAAAAAAACdBAAAZHJzL2Rvd25yZXYueG1sUEsFBgAAAAAEAAQA8wAA&#10;AKwFAAAA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9712E4" wp14:editId="2FBC8321">
                <wp:simplePos x="0" y="0"/>
                <wp:positionH relativeFrom="column">
                  <wp:posOffset>4893945</wp:posOffset>
                </wp:positionH>
                <wp:positionV relativeFrom="paragraph">
                  <wp:posOffset>1729105</wp:posOffset>
                </wp:positionV>
                <wp:extent cx="15240" cy="579120"/>
                <wp:effectExtent l="59055" t="17780" r="59055" b="22225"/>
                <wp:wrapNone/>
                <wp:docPr id="25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C5A5" id="AutoShape 34" o:spid="_x0000_s1026" type="#_x0000_t32" style="position:absolute;margin-left:385.35pt;margin-top:136.15pt;width:1.2pt;height:4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UcPAIAAIU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XWCk&#10;SA9Detx7HWujuzwwNBhXgGOltjZgpEf1bJ40/e6Q0lVHVMuj98vJQHAaIpI3IeHgDNTZDZ81Ax8C&#10;BSJdx8b2ISUQgY5xKqfbVPjRIwof02mWw+goWKb3izSLQ0tIcY011vlPXPcobErsvCWi7XyllYLx&#10;a5vGSuTw5HzojBTXgFBY6Y2QMqpAKjSUeDHNpjHAaSlYMAY3Z9tdJS06kKCj+ESYYHntZvVesZis&#10;44StFUM+cuKtAJYkx6FCzxlGksN1Cbvo7YmQ7/UGAFKFnoAfgHTZncX2YzFZrOfreT7Ks9l6lE/q&#10;evS4qfLRbJPeT+u7uqrq9GeAl+ZFJxjjKiC8Cj/N3yesyxU8S/Ym/RuVydvskXNo9vqOTUeBBE2c&#10;1bXT7LS1YTxBK6D16Hy5l+EyvT5Hr99/j9UvAAAA//8DAFBLAwQUAAYACAAAACEA5lYLZuEAAAAL&#10;AQAADwAAAGRycy9kb3ducmV2LnhtbEyPTUvEMBCG74L/IYzgzU23xUZq00X8ANmLuLqCt9lmbIvN&#10;pDTptvrrjSc9Du/D+z5TbhbbiyONvnOsYb1KQBDXznTcaHh9ebi4AuEDssHeMWn4Ig+b6vSkxMK4&#10;mZ/puAuNiCXsC9TQhjAUUvq6JYt+5QbimH240WKI59hIM+Icy20v0yTJpcWO40KLA922VH/uJquh&#10;5/3T/Rs++m0+LbTfvn9LO99pfX623FyDCLSEPxh+9aM6VNHp4CY2XvQalEpURDWkKs1AREKpbA3i&#10;oCHLs0uQVSn//1D9AAAA//8DAFBLAQItABQABgAIAAAAIQC2gziS/gAAAOEBAAATAAAAAAAAAAAA&#10;AAAAAAAAAABbQ29udGVudF9UeXBlc10ueG1sUEsBAi0AFAAGAAgAAAAhADj9If/WAAAAlAEAAAsA&#10;AAAAAAAAAAAAAAAALwEAAF9yZWxzLy5yZWxzUEsBAi0AFAAGAAgAAAAhAKaWxRw8AgAAhQQAAA4A&#10;AAAAAAAAAAAAAAAALgIAAGRycy9lMm9Eb2MueG1sUEsBAi0AFAAGAAgAAAAhAOZWC2bhAAAACw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FF5BB5" wp14:editId="786E1CF8">
                <wp:simplePos x="0" y="0"/>
                <wp:positionH relativeFrom="column">
                  <wp:posOffset>5450205</wp:posOffset>
                </wp:positionH>
                <wp:positionV relativeFrom="paragraph">
                  <wp:posOffset>-635</wp:posOffset>
                </wp:positionV>
                <wp:extent cx="0" cy="228600"/>
                <wp:effectExtent l="53340" t="21590" r="60960" b="16510"/>
                <wp:wrapNone/>
                <wp:docPr id="2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5F66" id="AutoShape 33" o:spid="_x0000_s1026" type="#_x0000_t32" style="position:absolute;margin-left:429.15pt;margin-top:-.05pt;width:0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dRNwIAAIEEAAAOAAAAZHJzL2Uyb0RvYy54bWysVMlu2zAQvRfoPxC8O1q81BYsB4Fk95I2&#10;BpJ+AE1SElGKJEjaslH03zuklybtJSjqA81ltvfmjZb3x16iA7dOaFXi7C7FiCuqmVBtib+9bEZz&#10;jJwnihGpFS/xiTt8v/r4YTmYgue605JxiyCIcsVgStx5b4okcbTjPXF32nAFj422PfFwtG3CLBkg&#10;ei+TPE1nyaAtM1ZT7hzc1udHvIrxm4ZT/9Q0jnskSwy1+bjauO7CmqyWpGgtMZ2glzLIP1TRE6Eg&#10;6S1UTTxBeyv+CtULarXTjb+juk900wjKIwZAk6V/oHnuiOERC5DjzI0m9//C0q+HrUWClTifAT+K&#10;9NCkh73XMTcajwNDg3EFGFZqawNGelTP5lHT7w4pXXVEtTxav5wMOGfBI3njEg7OQJ7d8EUzsCGQ&#10;INJ1bGwfQgIR6Bi7crp1hR89oudLCrd5Pp+lsWEJKa5+xjr/mesehU2JnbdEtJ2vtFLQem2zmIUc&#10;Hp0PVZHi6hCSKr0RUkYFSIWGEi+m+TQ6OC0FC4/BzNl2V0mLDiRoKP4iRHh5bWb1XrEYrOOErRVD&#10;PvLhrQCGJMchQ88ZRpLDqIRdtPZEyPdaAwCpQk3ADUC67M5C+7FIF+v5ej4ZTfLZejRJ63r0sKkm&#10;o9km+zStx3VV1dnPAC+bFJ1gjKuA8Cr6bPI+UV3G7yzXm+xvVCZvo0fOodjrfyw6iiPo4aysnWan&#10;rQ3tCToBnUfjy0yGQXp9jla/vxyrXwAAAP//AwBQSwMEFAAGAAgAAAAhAAMuOp7dAAAACAEAAA8A&#10;AABkcnMvZG93bnJldi54bWxMj09Lw0AUxO+C32F5grd2U0tLjHkp4h+QXsRqBW+v2WcSzL4N2U0T&#10;/fSueNDjMMPMb/LNZFt15N43ThAW8wQUS+lMIxXCy/P9LAXlA4mh1gkjfLKHTXF6klNm3ChPfNyF&#10;SsUS8Rkh1CF0mda+rNmSn7uOJXrvrrcUouwrbXoaY7lt9UWSrLWlRuJCTR3f1Fx+7AaL0Mr+8e6V&#10;Hvx2PUy83759aTveIp6fTddXoAJP4S8MP/gRHYrIdHCDGK9ahHSVLmMUYbYAFf1ffUBYri5BF7n+&#10;f6D4BgAA//8DAFBLAQItABQABgAIAAAAIQC2gziS/gAAAOEBAAATAAAAAAAAAAAAAAAAAAAAAABb&#10;Q29udGVudF9UeXBlc10ueG1sUEsBAi0AFAAGAAgAAAAhADj9If/WAAAAlAEAAAsAAAAAAAAAAAAA&#10;AAAALwEAAF9yZWxzLy5yZWxzUEsBAi0AFAAGAAgAAAAhAFQ9J1E3AgAAgQQAAA4AAAAAAAAAAAAA&#10;AAAALgIAAGRycy9lMm9Eb2MueG1sUEsBAi0AFAAGAAgAAAAhAAMuOp7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5A5DCA" wp14:editId="2CCCE66D">
                <wp:simplePos x="0" y="0"/>
                <wp:positionH relativeFrom="column">
                  <wp:posOffset>2889885</wp:posOffset>
                </wp:positionH>
                <wp:positionV relativeFrom="paragraph">
                  <wp:posOffset>-635</wp:posOffset>
                </wp:positionV>
                <wp:extent cx="2560320" cy="0"/>
                <wp:effectExtent l="17145" t="59690" r="22860" b="54610"/>
                <wp:wrapNone/>
                <wp:docPr id="2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540C" id="AutoShape 32" o:spid="_x0000_s1026" type="#_x0000_t32" style="position:absolute;margin-left:227.55pt;margin-top:-.05pt;width:201.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6M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Pksw0iR&#10;Hob0sPc61kbjPDA0GFeAY6W2NmCkR/VsHjX97pDSVUdUy6P3y8lAcBYikjch4eAM1NkNXzQDHwIF&#10;Il3HxvYhJRCBjnEqp9tU+NEjCh/z6Swd5z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BnDVe3dAAAABwEAAA8A&#10;AABkcnMvZG93bnJldi54bWxMjk9Lw0AUxO+C32F5grd2UzUlxGyK+AekF2ltC95es88kuPs2ZDdN&#10;9NO7etHTMMww8ytWkzXiRL1vHStYzBMQxJXTLdcKdq9PswyED8gajWNS8EkeVuX5WYG5diNv6LQN&#10;tYgj7HNU0ITQ5VL6qiGLfu464pi9u95iiLavpe5xjOPWyKskWUqLLceHBju6b6j62A5WgeH9y+MB&#10;n/16OUy0X799STs+KHV5Md3dggg0hb8y/OBHdCgj09ENrL0wCm7SdBGrCmZRYp6l2TWI46+XZSH/&#10;85ffAAAA//8DAFBLAQItABQABgAIAAAAIQC2gziS/gAAAOEBAAATAAAAAAAAAAAAAAAAAAAAAABb&#10;Q29udGVudF9UeXBlc10ueG1sUEsBAi0AFAAGAAgAAAAhADj9If/WAAAAlAEAAAsAAAAAAAAAAAAA&#10;AAAALwEAAF9yZWxzLy5yZWxzUEsBAi0AFAAGAAgAAAAhAPPmLow3AgAAggQAAA4AAAAAAAAAAAAA&#10;AAAALgIAAGRycy9lMm9Eb2MueG1sUEsBAi0AFAAGAAgAAAAhABnDVe3dAAAABw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B0A77B" wp14:editId="53160940">
                <wp:simplePos x="0" y="0"/>
                <wp:positionH relativeFrom="column">
                  <wp:posOffset>2889885</wp:posOffset>
                </wp:positionH>
                <wp:positionV relativeFrom="paragraph">
                  <wp:posOffset>-635</wp:posOffset>
                </wp:positionV>
                <wp:extent cx="0" cy="167640"/>
                <wp:effectExtent l="55245" t="21590" r="59055" b="20320"/>
                <wp:wrapNone/>
                <wp:docPr id="2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C433" id="AutoShape 31" o:spid="_x0000_s1026" type="#_x0000_t32" style="position:absolute;margin-left:227.55pt;margin-top:-.05pt;width:0;height:13.2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7wPgIAAIsEAAAOAAAAZHJzL2Uyb0RvYy54bWysVE2P2jAQvVfqf7B8hxA2ZCEirFYJ9LJt&#10;kXbbu7GdxKpjW7aXgKr+947NR0t7WVXlYPwx82bmzZssHw69RHtundCqxOl4ghFXVDOh2hJ/edmM&#10;5hg5TxQjUite4iN3+GH1/t1yMAWf6k5Lxi0CEOWKwZS4894USeJox3vixtpwBY+Ntj3xcLRtwiwZ&#10;AL2XyXQyyZNBW2asptw5uK1Pj3gV8ZuGU/+5aRz3SJYYcvNxtXHdhTVZLUnRWmI6Qc9pkH/IoidC&#10;QdArVE08Qa9W/AXVC2q1040fU90numkE5bEGqCad/FHNc0cMj7UAOc5caXL/D5Z+2m8tEqzE03yK&#10;kSI9NOnx1esYG92lgaHBuAIMK7W1oUZ6UM/mSdNvDilddUS1PFq/HA04R4/kxiUcnIE4u+GjZmBD&#10;IECk69DYHjVSmK/BMYADJegQ+3O89ocfPKKnSwq3aX6fZ7F1CSkCQvAz1vkPXPcobErsvCWi7Xyl&#10;lQIRaHtCJ/sn56EicLw4BGelN0LKqAWp0FDixWw6i+k4LQULj8HM2XZXSYv2JKgp/gI9AHZjZvWr&#10;YhGs44StFUM+MuOtAK4kxyFCzxlGksPQhF209kTIt1pDTKlCTsANlHTenST3fTFZrOfreTbKpvl6&#10;lE3qevS4qbJRvknvZ/VdXVV1+iOUl2ZFJxjjKlR4kX+avU1e50E8Cfc6AFcqk1v0SBMke/mPSUeZ&#10;BGWcNLbT7Li1gdGgGFB8ND5PZxip38/R6tc3ZPUTAAD//wMAUEsDBBQABgAIAAAAIQDUD0o/3QAA&#10;AAgBAAAPAAAAZHJzL2Rvd25yZXYueG1sTI9BS8NAEIXvgv9hGcGLtJtUWyTNpIhYEIoHG/G8zW6T&#10;YHY2ZDeb+O8d8WBPw+M93nwv3822E9EMvnWEkC4TEIYqp1uqET7K/eIRhA+KtOocGYRv42FXXF/l&#10;KtNuoncTj6EWXEI+UwhNCH0mpa8aY5Vfut4Qe2c3WBVYDrXUg5q43HZylSQbaVVL/KFRvXluTPV1&#10;HC0CpXdvn3W593E8HOL06svYv5SItzfz0xZEMHP4D8MvPqNDwUwnN5L2okN4WK9TjiIs+LD/p08I&#10;q809yCKXlwOKHwAAAP//AwBQSwECLQAUAAYACAAAACEAtoM4kv4AAADhAQAAEwAAAAAAAAAAAAAA&#10;AAAAAAAAW0NvbnRlbnRfVHlwZXNdLnhtbFBLAQItABQABgAIAAAAIQA4/SH/1gAAAJQBAAALAAAA&#10;AAAAAAAAAAAAAC8BAABfcmVscy8ucmVsc1BLAQItABQABgAIAAAAIQB2Zb7wPgIAAIsEAAAOAAAA&#10;AAAAAAAAAAAAAC4CAABkcnMvZTJvRG9jLnhtbFBLAQItABQABgAIAAAAIQDUD0o/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6DC7DA" wp14:editId="0198A362">
                <wp:simplePos x="0" y="0"/>
                <wp:positionH relativeFrom="column">
                  <wp:posOffset>5541645</wp:posOffset>
                </wp:positionH>
                <wp:positionV relativeFrom="paragraph">
                  <wp:posOffset>944245</wp:posOffset>
                </wp:positionV>
                <wp:extent cx="0" cy="1005840"/>
                <wp:effectExtent l="59055" t="23495" r="55245" b="18415"/>
                <wp:wrapNone/>
                <wp:docPr id="26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12A5" id="AutoShape 30" o:spid="_x0000_s1026" type="#_x0000_t32" style="position:absolute;margin-left:436.35pt;margin-top:74.35pt;width:0;height:79.2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CjPwIAAIwEAAAOAAAAZHJzL2Uyb0RvYy54bWysVF1v2jAUfZ+0/2D5HZJAYBARqiqBvXQr&#10;Uru9G9tJrDm2ZbsENO2/79pQ2m4v1TQejD/uPb7n+Nysbo69RAdundCqxNk4xYgrqplQbYm/PW5H&#10;C4ycJ4oRqRUv8Yk7fLP++GE1mIJPdKcl4xYBiHLFYErceW+KJHG04z1xY224gsNG2554WNo2YZYM&#10;gN7LZJKm82TQlhmrKXcOduvzIV5H/Kbh1N83jeMeyRJDbT6ONo77MCbrFSlaS0wn6KUM8g9V9EQo&#10;uPQKVRNP0JMVf0H1glrtdOPHVPeJbhpBeeQAbLL0DzYPHTE8cgFxnLnK5P4fLP162FkkWIkn8ylG&#10;ivTwSLdPXse70TQqNBhXQGCldjZwpEf1YO40/eGQ0lVHVMtj9OPJQHIWNE3epISFM3DPfviiGcQQ&#10;uCDKdWxsjxopzPeQGMBBEnSM73O6vg8/ekTPmxR2szSdLfJYWUKKABESjXX+M9c9CpMSO2+JaDtf&#10;aaXABdqe4cnhzvlQ4EtCSFZ6K6SMZpAKDSVeziazWI/TUrBwGMKcbfeVtOhAgp3iL7KFk9dhVj8p&#10;FsE6TthGMeSjNN4KEEtyHG7oOcNIcuiaMIvRngj53mggIFWoCcQBSpfZ2XM/l+lys9gs8lE+mW9G&#10;eVrXo9ttlY/m2+zTrJ7WVVVnvwK9LC86wRhXgeGz/7P8ff66dOLZudcOuEqZvEWPmkOxz/+x6OiT&#10;YI3QsK7Ya3ba2fA8YQWWj8GX9gw99Xodo14+IuvfAAAA//8DAFBLAwQUAAYACAAAACEAWp/t2t4A&#10;AAALAQAADwAAAGRycy9kb3ducmV2LnhtbEyPQUvEMBCF74L/IYzgRdy0q9hSmy4iLgiLB7fiOduM&#10;bbGZlCZN6793xIPeZuY93nyv3K12EBEn3ztSkG4SEEiNMz21Ct7q/XUOwgdNRg+OUMEXethV52el&#10;Loxb6BXjMbSCQ8gXWkEXwlhI6ZsOrfYbNyKx9uEmqwOvUyvNpBcOt4PcJsmdtLon/tDpER87bD6P&#10;s1VA6dXLe1vvfZwPh7g8+zqOT7VSlxfrwz2IgGv4M8MPPqNDxUwnN5PxYlCQZ9uMrSzc5jyw4/dy&#10;UnCTZCnIqpT/O1TfAAAA//8DAFBLAQItABQABgAIAAAAIQC2gziS/gAAAOEBAAATAAAAAAAAAAAA&#10;AAAAAAAAAABbQ29udGVudF9UeXBlc10ueG1sUEsBAi0AFAAGAAgAAAAhADj9If/WAAAAlAEAAAsA&#10;AAAAAAAAAAAAAAAALwEAAF9yZWxzLy5yZWxzUEsBAi0AFAAGAAgAAAAhALKtwKM/AgAAjAQAAA4A&#10;AAAAAAAAAAAAAAAALgIAAGRycy9lMm9Eb2MueG1sUEsBAi0AFAAGAAgAAAAhAFqf7dreAAAACw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C08805" wp14:editId="102F021C">
                <wp:simplePos x="0" y="0"/>
                <wp:positionH relativeFrom="column">
                  <wp:posOffset>3027045</wp:posOffset>
                </wp:positionH>
                <wp:positionV relativeFrom="paragraph">
                  <wp:posOffset>1950085</wp:posOffset>
                </wp:positionV>
                <wp:extent cx="2514600" cy="15240"/>
                <wp:effectExtent l="20955" t="57785" r="17145" b="60325"/>
                <wp:wrapNone/>
                <wp:docPr id="26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9786" id="AutoShape 29" o:spid="_x0000_s1026" type="#_x0000_t32" style="position:absolute;margin-left:238.35pt;margin-top:153.55pt;width:198pt;height:1.2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c5RAIAAJAEAAAOAAAAZHJzL2Uyb0RvYy54bWysVE2P2yAQvVfqf0DcE3/USRMrzmplJ71s&#10;20i77Z0AtlExIGDjRFX/eweSze62l1VVHzCYmTfzZt54dXMcJDpw64RWFc6mKUZcUc2E6ir87WE7&#10;WWDkPFGMSK14hU/c4Zv1+3er0ZQ8172WjFsEIMqVo6lw770pk8TRng/ETbXhCi5bbQfi4Wi7hFky&#10;AvogkzxN58moLTNWU+4cfG3Ol3gd8duWU/+1bR33SFYYcvNxtXHdhzVZr0jZWWJ6QS9pkH/IYiBC&#10;QdArVEM8QY9W/AU1CGq1062fUj0kum0F5ZEDsMnSP9jc98TwyAWK48y1TO7/wdIvh51FglU4nxcY&#10;KTJAk24fvY6xUb4MFRqNK8GwVjsbONKjujd3mv5wSOm6J6rj0frhZMA5Cx7JK5dwcAbi7MfPmoEN&#10;gQCxXMfWDqiVwnwPjgEcSoKOsT+na3/40SMKH/NZVsxTaCOFu2yWF7F/CSkDTHA21vlPXA8obCrs&#10;vCWi632tlQIlaHsOQQ53zocknx2Cs9JbIWUUhFRorPByls9iTk5LwcJlMHO229fSogMJkopPZAw3&#10;L82sflQsgvWcsI1iyMfyeCugYJLjEGHgDCPJYXLCLlp7IuRbrYGAVCEnKBBQuuzOuvu5TJebxWZR&#10;TIp8vpkUadNMbrd1MZlvs4+z5kNT1032K9DLirIXjHEVGD7NQFa8TWOXaTyr9zoF11Imr9FjzSHZ&#10;p3dMOmolyOMstL1mp50N7QmyAdlH48uIhrl6eY5Wzz+S9W8AAAD//wMAUEsDBBQABgAIAAAAIQDL&#10;WqrU4AAAAAsBAAAPAAAAZHJzL2Rvd25yZXYueG1sTI/BSsNAEIbvgu+wjOBF7CZVmxqzKSIWhOLB&#10;pvS8TcYkmJ0N2c0mvr3TUz3OPx//fJNtZtOJgINrLSmIFxEIpNJWLdUKDsX2fg3CeU2V7iyhgl90&#10;sMmvrzKdVnaiLwx7XwsuIZdqBY33fSqlKxs02i1sj8S7bzsY7XkcalkNeuJy08llFK2k0S3xhUb3&#10;+NZg+bMfjQKK7z6PdbF1YdztwvThitC/F0rd3syvLyA8zv4Cw1mf1SFnp5MdqXKiU/CYrBJGFTxE&#10;SQyCiXWy5OR0Tp6fQOaZ/P9D/gcAAP//AwBQSwECLQAUAAYACAAAACEAtoM4kv4AAADhAQAAEwAA&#10;AAAAAAAAAAAAAAAAAAAAW0NvbnRlbnRfVHlwZXNdLnhtbFBLAQItABQABgAIAAAAIQA4/SH/1gAA&#10;AJQBAAALAAAAAAAAAAAAAAAAAC8BAABfcmVscy8ucmVsc1BLAQItABQABgAIAAAAIQDYv3c5RAIA&#10;AJAEAAAOAAAAAAAAAAAAAAAAAC4CAABkcnMvZTJvRG9jLnhtbFBLAQItABQABgAIAAAAIQDLWqrU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70A663" wp14:editId="5AAC2956">
                <wp:simplePos x="0" y="0"/>
                <wp:positionH relativeFrom="column">
                  <wp:posOffset>3027045</wp:posOffset>
                </wp:positionH>
                <wp:positionV relativeFrom="paragraph">
                  <wp:posOffset>1614805</wp:posOffset>
                </wp:positionV>
                <wp:extent cx="457200" cy="7620"/>
                <wp:effectExtent l="20955" t="55880" r="17145" b="60325"/>
                <wp:wrapNone/>
                <wp:docPr id="26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30AA" id="AutoShape 28" o:spid="_x0000_s1026" type="#_x0000_t32" style="position:absolute;margin-left:238.35pt;margin-top:127.15pt;width:36pt;height: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TQwIAAI4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fDrB&#10;SJEemnS39zrGRvksVGgwrgTDWm1s4EiP6tHca/rDIaXrjqgdj9ZPJwPOWfBI3riEgzMQZzt80Qxs&#10;CASI5Tq2tketFOZ7cAzgUBJ0jP05XfvDjx5R+FhMbqDnGFG4upnmsXsJKQNIcDXW+c9c9yhsKuy8&#10;JWLX+VorBTrQ9hyAHO6dDym+OARnpddCyigHqdBQ4fkkn8SMnJaChctg5uxuW0uLDiQIKj6RL9y8&#10;NrN6r1gE6zhhK8WQj8XxVkC5JMchQs8ZRpLD3IRdtPZEyPdaAwGpQk5QHqB02Z1V93Oezlez1awY&#10;Ffl0NSrSphndretiNF1nN5PmU1PXTfYr0MuKshOMcRUYPk9AVrxPYZdZPGv3OgPXUiZv0WPNIdnn&#10;d0w6KiWI4yyzrWanjQ3tCaIB0Ufjy4CGqXp9jlYvv5HlbwAAAP//AwBQSwMEFAAGAAgAAAAhADlC&#10;Q2TgAAAACwEAAA8AAABkcnMvZG93bnJldi54bWxMj8FKw0AQhu+C77CM4EXspjVpS8ymiFgQigcb&#10;6XmbTJNgdjZkN5v49k5Pepx/Pv75JtvNphMBB9daUrBcRCCQSlu1VCv4KvaPWxDOa6p0ZwkV/KCD&#10;XX57k+m0shN9Yjj6WnAJuVQraLzvUyld2aDRbmF7JN5d7GC053GoZTXoictNJ1dRtJZGt8QXGt3j&#10;a4Pl93E0Cmj58HGqi70L4+EQpndXhP6tUOr+bn55BuFx9n8wXPVZHXJ2OtuRKic6BfFmvWFUwSqJ&#10;n0AwkcRbTs7XJElA5pn8/0P+CwAA//8DAFBLAQItABQABgAIAAAAIQC2gziS/gAAAOEBAAATAAAA&#10;AAAAAAAAAAAAAAAAAABbQ29udGVudF9UeXBlc10ueG1sUEsBAi0AFAAGAAgAAAAhADj9If/WAAAA&#10;lAEAAAsAAAAAAAAAAAAAAAAALwEAAF9yZWxzLy5yZWxzUEsBAi0AFAAGAAgAAAAhANQFGBNDAgAA&#10;jgQAAA4AAAAAAAAAAAAAAAAALgIAAGRycy9lMm9Eb2MueG1sUEsBAi0AFAAGAAgAAAAhADlCQ2T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BAAE5F" wp14:editId="29C03C18">
                <wp:simplePos x="0" y="0"/>
                <wp:positionH relativeFrom="column">
                  <wp:posOffset>3027045</wp:posOffset>
                </wp:positionH>
                <wp:positionV relativeFrom="paragraph">
                  <wp:posOffset>1203325</wp:posOffset>
                </wp:positionV>
                <wp:extent cx="457200" cy="0"/>
                <wp:effectExtent l="20955" t="53975" r="17145" b="60325"/>
                <wp:wrapNone/>
                <wp:docPr id="26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67B5" id="AutoShape 27" o:spid="_x0000_s1026" type="#_x0000_t32" style="position:absolute;margin-left:238.35pt;margin-top:94.75pt;width:36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/d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Zhgp&#10;0sOQHvZex9pochcYGowrwLFSWxsw0qN6No+afndI6aojquXR++VkIDgLEcmbkHBwBurshi+agQ+B&#10;ApGuY2P7kBKIQMc4ldNtKvzoEYWP+fQOJo0RvZoSUlzjjHX+M9c9CpsSO2+JaDtfaaVg9NpmsQo5&#10;PDofuiLFNSAUVXojpIwKkAoNJV5MJ9MY4LQULBiDm7PtrpIWHUjQUHwiRLC8drN6r1hM1nHC1ooh&#10;H/nwVgBDkuNQoecMI8nhqoRd9PZEyPd6AwCpQk/ADUC67M5C+7FIF+v5ep6P8slsPcrTuh49bKp8&#10;NNtkd9P6U11VdfYzwMvyohOMcRUQXkWf5e8T1eX6neV6k/2NyuRt9sg5NHt9x6ajOIIezsraaXba&#10;2jCeoBPQeXS+3MlwkV6fo9fvP8fqFwAAAP//AwBQSwMEFAAGAAgAAAAhAJV6mzLfAAAACwEAAA8A&#10;AABkcnMvZG93bnJldi54bWxMj09Lw0AQxe+C32EZwZvdKG2axmyK+AekF7G2grdtdkyCu7Mhu2mi&#10;n94RBD3Oez/evFesJ2fFEfvQelJwOUtAIFXetFQr2L08XGQgQtRktPWECj4xwLo8PSl0bvxIz3jc&#10;xlpwCIVcK2hi7HIpQ9Wg02HmOyT23n3vdOSzr6Xp9cjhzsqrJEml0y3xh0Z3eNtg9bEdnAJL+6f7&#10;V/0YNukw4X7z9iXdeKfU+dl0cw0i4hT/YPipz9Wh5E4HP5AJwiqYL9Mlo2xkqwUIJhbzjJXDryLL&#10;Qv7fUH4DAAD//wMAUEsBAi0AFAAGAAgAAAAhALaDOJL+AAAA4QEAABMAAAAAAAAAAAAAAAAAAAAA&#10;AFtDb250ZW50X1R5cGVzXS54bWxQSwECLQAUAAYACAAAACEAOP0h/9YAAACUAQAACwAAAAAAAAAA&#10;AAAAAAAvAQAAX3JlbHMvLnJlbHNQSwECLQAUAAYACAAAACEAW05/3TcCAACBBAAADgAAAAAAAAAA&#10;AAAAAAAuAgAAZHJzL2Uyb0RvYy54bWxQSwECLQAUAAYACAAAACEAlXqbMt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CE266E" wp14:editId="55A52F43">
                <wp:simplePos x="0" y="0"/>
                <wp:positionH relativeFrom="column">
                  <wp:posOffset>3027045</wp:posOffset>
                </wp:positionH>
                <wp:positionV relativeFrom="paragraph">
                  <wp:posOffset>807085</wp:posOffset>
                </wp:positionV>
                <wp:extent cx="457200" cy="0"/>
                <wp:effectExtent l="20955" t="57785" r="17145" b="56515"/>
                <wp:wrapNone/>
                <wp:docPr id="26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53DF" id="AutoShape 26" o:spid="_x0000_s1026" type="#_x0000_t32" style="position:absolute;margin-left:238.35pt;margin-top:63.55pt;width:3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7N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7jBS&#10;pIchPey9jrXRZBYYGowrwLFSWxsw0qN6No+afndI6aojquXR++VkIDgLEcmbkHBwBurshi+agQ+B&#10;ApGuY2P7kBKIQMc4ldNtKvzoEYWP+fQOJo0RvZoSUlzjjHX+M9c9CpsSO2+JaDtfaaVg9NpmsQo5&#10;PDofuiLFNSAUVXojpIwKkAoNJV5MJ9MY4LQULBiDm7PtrpIWHUjQUHwiRLC8drN6r1hM1nHC1ooh&#10;H/nwVgBDkuNQoecMI8nhqoRd9PZEyPd6AwCpQk/ADUC67M5C+7FIF+v5ep6P8slsPcrTuh49bKp8&#10;NNtkd9P6U11VdfYzwMvyohOMcRUQXkWf5e8T1eX6neV6k/2NyuRt9sg5NHt9x6ajOIIezsraaXba&#10;2jCeoBPQeXS+3MlwkV6fo9fvP8fqFwAAAP//AwBQSwMEFAAGAAgAAAAhACXYFsXfAAAACwEAAA8A&#10;AABkcnMvZG93bnJldi54bWxMj09Lw0AQxe+C32EZwZvdtNSkxGyK+AekF7HaQm/b7JgEd2dDdtNE&#10;P70jCHqc9368ea9YT86KE/ah9aRgPktAIFXetFQreHt9vFqBCFGT0dYTKvjEAOvy/KzQufEjveBp&#10;G2vBIRRyraCJsculDFWDToeZ75DYe/e905HPvpam1yOHOysXSZJKp1viD43u8K7B6mM7OAWWds8P&#10;e/0UNukw4W5z+JJuvFfq8mK6vQERcYp/MPzU5+pQcqejH8gEYRUsszRjlI1FNgfBxPVyxcrxV5Fl&#10;If9vKL8BAAD//wMAUEsBAi0AFAAGAAgAAAAhALaDOJL+AAAA4QEAABMAAAAAAAAAAAAAAAAAAAAA&#10;AFtDb250ZW50X1R5cGVzXS54bWxQSwECLQAUAAYACAAAACEAOP0h/9YAAACUAQAACwAAAAAAAAAA&#10;AAAAAAAvAQAAX3JlbHMvLnJlbHNQSwECLQAUAAYACAAAACEAHfouzTcCAACBBAAADgAAAAAAAAAA&#10;AAAAAAAuAgAAZHJzL2Uyb0RvYy54bWxQSwECLQAUAAYACAAAACEAJdgWxd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130D5C" wp14:editId="1EF44B1B">
                <wp:simplePos x="0" y="0"/>
                <wp:positionH relativeFrom="column">
                  <wp:posOffset>3027045</wp:posOffset>
                </wp:positionH>
                <wp:positionV relativeFrom="paragraph">
                  <wp:posOffset>403225</wp:posOffset>
                </wp:positionV>
                <wp:extent cx="457200" cy="7620"/>
                <wp:effectExtent l="20955" t="53975" r="17145" b="52705"/>
                <wp:wrapNone/>
                <wp:docPr id="2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2A6D" id="AutoShape 25" o:spid="_x0000_s1026" type="#_x0000_t32" style="position:absolute;margin-left:238.35pt;margin-top:31.75pt;width:36pt;height: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9MQAIAAI4EAAAOAAAAZHJzL2Uyb0RvYy54bWysVE1v2zAMvQ/YfxB0T/wxJ02MOEVhJ7t0&#10;a4B2uyuSHAuTJUFS4gTD/vsoJU3X7lIM80GWLPKRj3z04vbYS3Tg1gmtKpyNU4y4opoJtavwt6f1&#10;aIaR80QxIrXiFT5xh2+XHz8sBlPyXHdaMm4RgChXDqbCnfemTBJHO94TN9aGK7hste2Jh6PdJcyS&#10;AdB7meRpOk0GbZmxmnLn4GtzvsTLiN+2nPqHtnXcI1lhyM3H1cZ1G9ZkuSDlzhLTCXpJg/xDFj0R&#10;CoJeoRriCdpb8RdUL6jVTrd+THWf6LYVlEcOwCZL37B57IjhkQsUx5lrmdz/g6VfDxuLBKtwPoVW&#10;KdJDk+72XsfYKJ+ECg3GlWBYq40NHOlRPZp7TX84pHTdEbXj0frpZMA5Cx7JK5dwcAbibIcvmoEN&#10;gQCxXMfW9qiVwnwPjgEcSoKOsT+na3/40SMKH4vJDfQcIwpXN9M8di8hZQAJrsY6/5nrHoVNhZ23&#10;ROw6X2ulQAfangOQw73zIcUXh+Cs9FpIGeUgFRoqPJ8A+XDjtBQsXMaD3W1radGBBEHFJ/J9Y2b1&#10;XrEI1nHCVoohH4vjrYBySY5DhJ4zjCSHuQm7aO2JkO+1BgJShZygPEDpsjur7uc8na9mq1kxKvLp&#10;alSkTTO6W9fFaLrObibNp6aum+xXoJcVZScY4yowfJ6ArHifwi6zeNbudQaupUxeo8eaQ7LP75h0&#10;VEoQx1lmW81OGxvaE0QDoo/GlwENU/XnOVq9/EaWvwEAAP//AwBQSwMEFAAGAAgAAAAhADhx8k/f&#10;AAAACQEAAA8AAABkcnMvZG93bnJldi54bWxMj01Lw0AQhu+C/2EZwYvYTTVNSsymiFgQigcb6Xmb&#10;nSbB7GzIbj78944nPc47D+88k+8W24kJB986UrBeRSCQKmdaqhV8lvv7LQgfNBndOUIF3+hhV1xf&#10;5TozbqYPnI6hFlxCPtMKmhD6TEpfNWi1X7keiXcXN1gdeBxqaQY9c7nt5EMUJdLqlvhCo3t8abD6&#10;Oo5WAa3v3k91uffTeDhM85svp/61VOr2Znl+AhFwCX8w/OqzOhTsdHYjGS86BXGapIwqSB43IBjY&#10;xFsOzhzEKcgil/8/KH4AAAD//wMAUEsBAi0AFAAGAAgAAAAhALaDOJL+AAAA4QEAABMAAAAAAAAA&#10;AAAAAAAAAAAAAFtDb250ZW50X1R5cGVzXS54bWxQSwECLQAUAAYACAAAACEAOP0h/9YAAACUAQAA&#10;CwAAAAAAAAAAAAAAAAAvAQAAX3JlbHMvLnJlbHNQSwECLQAUAAYACAAAACEAP3+vTEACAACOBAAA&#10;DgAAAAAAAAAAAAAAAAAuAgAAZHJzL2Uyb0RvYy54bWxQSwECLQAUAAYACAAAACEAOHHyT98AAAAJ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F205A1" wp14:editId="0BCEBB85">
                <wp:simplePos x="0" y="0"/>
                <wp:positionH relativeFrom="column">
                  <wp:posOffset>428625</wp:posOffset>
                </wp:positionH>
                <wp:positionV relativeFrom="paragraph">
                  <wp:posOffset>1561465</wp:posOffset>
                </wp:positionV>
                <wp:extent cx="2308860" cy="7620"/>
                <wp:effectExtent l="22860" t="59690" r="20955" b="56515"/>
                <wp:wrapNone/>
                <wp:docPr id="2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88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C802" id="AutoShape 24" o:spid="_x0000_s1026" type="#_x0000_t32" style="position:absolute;margin-left:33.75pt;margin-top:122.95pt;width:181.8pt;height: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NyRAIAAI8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+XSO&#10;kSI9NOl+73WMjfIiVGgwrgTDWm1s4EiP6tE8aPrDIaXrjqgdj9ZPJwPOWfBI3riEgzMQZzt81gxs&#10;CASI5Tq2tketFOZ7cAzgUBJ0jP05XfvDjx5R+JjfpLPZFNpI4e52msf2JaQMKMHXWOc/cd2jsKmw&#10;85aIXedrrRQIQdtzBHJ4cD7k+OIQnJVeCymjHqRCQ4Xnk3wSU3JaChYug5mzu20tLTqQoKj4RMJw&#10;89rM6r1iEazjhK0UQz5Wx1sB9ZIchwg9ZxhJDoMTdtHaEyHfaw0EpAo5QX2A0mV3lt3PeTpfzVaz&#10;YlTk09WoSJtmdL+ui9F0nd1OmpumrpvsV6CXFWUnGOMqMHwegax4n8Quw3gW73UIrqVM3qLHmkOy&#10;z++YdJRKUMdZZ1vNThsb2hNUA6qPxpcJDWP1+hytXv4jy98AAAD//wMAUEsDBBQABgAIAAAAIQBe&#10;Pw2Q4AAAAAoBAAAPAAAAZHJzL2Rvd25yZXYueG1sTI/LTsMwEEX3SPyDNZXYIOq4T0jjVAhRCali&#10;QYNYu/GQRMTjKHac9O9xV7CcmaM752b7ybQsYO8aSxLEPAGGVFrdUCXhszg8PAJzXpFWrSWUcEEH&#10;+/z2JlOptiN9YDj5isUQcqmSUHvfpZy7skaj3Nx2SPH2bXujfBz7iutejTHctHyRJBtuVEPxQ606&#10;fKmx/DkNRgKJ+/evqji4MByPYXxzReheCynvZtPzDpjHyf/BcNWP6pBHp7MdSDvWSths15GUsFit&#10;n4BFYLUUAtj5utkK4HnG/1fIfwEAAP//AwBQSwECLQAUAAYACAAAACEAtoM4kv4AAADhAQAAEwAA&#10;AAAAAAAAAAAAAAAAAAAAW0NvbnRlbnRfVHlwZXNdLnhtbFBLAQItABQABgAIAAAAIQA4/SH/1gAA&#10;AJQBAAALAAAAAAAAAAAAAAAAAC8BAABfcmVscy8ucmVsc1BLAQItABQABgAIAAAAIQDu/dNyRAIA&#10;AI8EAAAOAAAAAAAAAAAAAAAAAC4CAABkcnMvZTJvRG9jLnhtbFBLAQItABQABgAIAAAAIQBePw2Q&#10;4AAAAAo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FCA27A" wp14:editId="3AF1EEE6">
                <wp:simplePos x="0" y="0"/>
                <wp:positionH relativeFrom="column">
                  <wp:posOffset>428625</wp:posOffset>
                </wp:positionH>
                <wp:positionV relativeFrom="paragraph">
                  <wp:posOffset>1104265</wp:posOffset>
                </wp:positionV>
                <wp:extent cx="685800" cy="7620"/>
                <wp:effectExtent l="22860" t="59690" r="15240" b="56515"/>
                <wp:wrapNone/>
                <wp:docPr id="27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89AB" id="AutoShape 23" o:spid="_x0000_s1026" type="#_x0000_t32" style="position:absolute;margin-left:33.75pt;margin-top:86.95pt;width:54pt;height: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YRQwIAAI4EAAAOAAAAZHJzL2Uyb0RvYy54bWysVE1v2zAMvQ/YfxB0T/zRJE2MOEVhJ7t0&#10;W4B2uyuSbAuTJUFS4gTD/vsoJU3b7VIM80GWLPKRfHz08u7YS3Tg1gmtSpyNU4y4opoJ1Zb429Nm&#10;NMfIeaIYkVrxEp+4w3erjx+Wgyl4rjstGbcIQJQrBlPizntTJImjHe+JG2vDFVw22vbEw9G2CbNk&#10;APReJnmazpJBW2asptw5+FqfL/Eq4jcNp/5r0zjukSwx5ObjauO6C2uyWpKitcR0gl7SIP+QRU+E&#10;gqBXqJp4gvZW/AXVC2q1040fU90numkE5bEGqCZL/6jmsSOGx1qAHGeuNLn/B0u/HLYWCVbi/Bb4&#10;UaSHJt3vvY6xUX4TGBqMK8CwUlsbaqRH9WgeNP3hkNJVR1TLo/XTyYBzFjySNy7h4AzE2Q2fNQMb&#10;AgEiXcfG9qiRwnwPjgEcKEHH2J/TtT/86BGFj7P5dJ5ClhSubmd57F5CigASXI11/hPXPQqbEjtv&#10;iWg7X2mlQAfangOQw4PzIcUXh+Cs9EZIGeUgFRpKvJjm05iR01KwcBnMnG13lbToQIKg4hPrhZvX&#10;ZlbvFYtgHSdsrRjykRxvBdAlOQ4Res4wkhzmJuyitSdCvtcaCpAq5AT0QEmX3Vl1PxfpYj1fzyej&#10;ST5bjyZpXY/uN9VkNNtkt9P6pq6qOvsVyssmRScY4ypU+DwB2eR9CrvM4lm71xm4Upm8RY+cQ7LP&#10;75h0VEoQx1lmO81OWxvaE0QDoo/GlwENU/X6HK1efiOr3wAAAP//AwBQSwMEFAAGAAgAAAAhANyb&#10;EO/eAAAACgEAAA8AAABkcnMvZG93bnJldi54bWxMj0FLxDAQhe+C/yGM4EXctMputTZdRFwQFg9u&#10;xXO2GdtiMylNmtZ/76wXvc2893jzTbFdbC8ijr5zpCBdJSCQamc6ahS8V7vrOxA+aDK6d4QKvtHD&#10;tjw/K3Ru3ExvGA+hEVxCPtcK2hCGXEpft2i1X7kBib1PN1odeB0baUY9c7nt5U2SbKTVHfGFVg/4&#10;1GL9dZisAkqvXj+aaufjtN/H+cVXcXiulLq8WB4fQARcwl8YTviMDiUzHd1ExotewSZbc5L17PYe&#10;xCmQrVk5/g4pyLKQ/18ofwAAAP//AwBQSwECLQAUAAYACAAAACEAtoM4kv4AAADhAQAAEwAAAAAA&#10;AAAAAAAAAAAAAAAAW0NvbnRlbnRfVHlwZXNdLnhtbFBLAQItABQABgAIAAAAIQA4/SH/1gAAAJQB&#10;AAALAAAAAAAAAAAAAAAAAC8BAABfcmVscy8ucmVsc1BLAQItABQABgAIAAAAIQDwCIYRQwIAAI4E&#10;AAAOAAAAAAAAAAAAAAAAAC4CAABkcnMvZTJvRG9jLnhtbFBLAQItABQABgAIAAAAIQDcmxDv3gAA&#10;AAo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66B974" wp14:editId="75E5976A">
                <wp:simplePos x="0" y="0"/>
                <wp:positionH relativeFrom="column">
                  <wp:posOffset>497205</wp:posOffset>
                </wp:positionH>
                <wp:positionV relativeFrom="paragraph">
                  <wp:posOffset>525145</wp:posOffset>
                </wp:positionV>
                <wp:extent cx="617220" cy="0"/>
                <wp:effectExtent l="15240" t="61595" r="15240" b="52705"/>
                <wp:wrapNone/>
                <wp:docPr id="2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DE57" id="AutoShape 22" o:spid="_x0000_s1026" type="#_x0000_t32" style="position:absolute;margin-left:39.15pt;margin-top:41.35pt;width:48.6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a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vwuw0iR&#10;Hob0sPc61kZ5HhgajCvAsVJbGzDSo3o2j5p+d0jpqiOq5dH75WQgOAsRyZuQcHAG6uyGL5qBD4EC&#10;ka5jY/uQEohAxziV020q/OgRhY+z7C7PYXb0akpIcY0z1vnPXPcobErsvCWi7XyllYLRa5vFKuTw&#10;6HzoihTXgFBU6Y2QMipAKjSUeDHNpzHAaSlYMAY3Z9tdJS06kKCh+ESIYHntZvVesZis44StFUM+&#10;8uGtAIYkx6FCzxlGksNVCbvo7YmQ7/UGAFKFnoAbgHTZnYX2Y5Eu1vP1fDKa5LP1aJLW9ehhU01G&#10;s012N60/1VVVZz8DvGxSdIIxrgLCq+izyftEdbl+Z7neZH+jMnmbPXIOzV7fsekojqCHs7J2mp22&#10;Nown6AR0Hp0vdzJcpNfn6PX7z7H6BQAA//8DAFBLAwQUAAYACAAAACEAafnzJN4AAAAIAQAADwAA&#10;AGRycy9kb3ducmV2LnhtbEyPzU7DMBCE70i8g7VI3KhDUZsoxKkQPxLqBVFopd628ZJE2OsodprA&#10;0+OKAxxnZzTzbbGarBFH6n3rWMH1LAFBXDndcq3g/e3pKgPhA7JG45gUfJGHVXl+VmCu3civdNyE&#10;WsQS9jkqaELocil91ZBFP3MdcfQ+XG8xRNnXUvc4xnJr5DxJltJiy3GhwY7uG6o+N4NVYHj78rjD&#10;Z79eDhNt1/tvaccHpS4vprtbEIGm8BeGE35EhzIyHdzA2gujIM1uYlJBNk9BnPx0sQBx+D3IspD/&#10;Hyh/AAAA//8DAFBLAQItABQABgAIAAAAIQC2gziS/gAAAOEBAAATAAAAAAAAAAAAAAAAAAAAAABb&#10;Q29udGVudF9UeXBlc10ueG1sUEsBAi0AFAAGAAgAAAAhADj9If/WAAAAlAEAAAsAAAAAAAAAAAAA&#10;AAAALwEAAF9yZWxzLy5yZWxzUEsBAi0AFAAGAAgAAAAhAM5+yRo2AgAAgQQAAA4AAAAAAAAAAAAA&#10;AAAALgIAAGRycy9lMm9Eb2MueG1sUEsBAi0AFAAGAAgAAAAhAGn58yT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EEBC84" wp14:editId="78C2C2EE">
                <wp:simplePos x="0" y="0"/>
                <wp:positionH relativeFrom="column">
                  <wp:posOffset>-310515</wp:posOffset>
                </wp:positionH>
                <wp:positionV relativeFrom="paragraph">
                  <wp:posOffset>1043305</wp:posOffset>
                </wp:positionV>
                <wp:extent cx="449580" cy="0"/>
                <wp:effectExtent l="17145" t="55880" r="19050" b="58420"/>
                <wp:wrapNone/>
                <wp:docPr id="2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1068" id="AutoShape 21" o:spid="_x0000_s1026" type="#_x0000_t32" style="position:absolute;margin-left:-24.45pt;margin-top:82.15pt;width:35.4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cnNwIAAIEEAAAOAAAAZHJzL2Uyb0RvYy54bWysVE2P2yAQvVfqf0DcE8euk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s4cM&#10;I0V6aNLT3usYG2VpYGgwrgDDSm1tqJEe1Yt51vSbQ0pXHVEtj9avJwPO0SO5cwkHZyDObvikGdgQ&#10;CBDpOja2D5BABDrGrpxuXeFHjyh8zPPFdA69o9erhBRXP2Od/8h1j8KmxM5bItrOV1opaL22aYxC&#10;Ds/OQx3geHUIQZXeCCmjAqRCQ4kX02waHZyWgoXLYOZsu6ukRQcSNBSfQAqA3ZlZvVcsgnWcsLVi&#10;yEc+vBXAkOQ4ROg5w0hyGJWwi9aeCPlWa4gpVcgJuIGSLruz0L4vJov1fD3PR3k2W4/ySV2PnjZV&#10;Pppt0odp/aGuqjr9EcpL86ITjHEVKryKPs3fJqrL+J3lepP9jcrkHj3SBMle3zHpKI6gh7Oydpqd&#10;tjYwGnQCOo/Gl5kMg/T7OVr9+nOsfgIAAP//AwBQSwMEFAAGAAgAAAAhAEMm0sDeAAAACgEAAA8A&#10;AABkcnMvZG93bnJldi54bWxMj09Lw0AQxe+C32EZwVu7aS2hxmyK+AekF7Fawds0OybB7GzIbpro&#10;p3cEQY/z3o837+WbybXqSH1oPBtYzBNQxKW3DVcGXp7vZ2tQISJbbD2TgU8KsClOT3LMrB/5iY67&#10;WCkJ4ZChgTrGLtM6lDU5DHPfEYv37nuHUc6+0rbHUcJdq5dJkmqHDcuHGju6qan82A3OQMv7x7tX&#10;fAjbdJhov3370m68Neb8bLq+AhVpin8w/NSX6lBIp4Mf2AbVGpit1peCipGuLkAJsVyIcPgVdJHr&#10;/xOKbwAAAP//AwBQSwECLQAUAAYACAAAACEAtoM4kv4AAADhAQAAEwAAAAAAAAAAAAAAAAAAAAAA&#10;W0NvbnRlbnRfVHlwZXNdLnhtbFBLAQItABQABgAIAAAAIQA4/SH/1gAAAJQBAAALAAAAAAAAAAAA&#10;AAAAAC8BAABfcmVscy8ucmVsc1BLAQItABQABgAIAAAAIQA12scnNwIAAIEEAAAOAAAAAAAAAAAA&#10;AAAAAC4CAABkcnMvZTJvRG9jLnhtbFBLAQItABQABgAIAAAAIQBDJtLA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BD2064" wp14:editId="0C9086CE">
                <wp:simplePos x="0" y="0"/>
                <wp:positionH relativeFrom="column">
                  <wp:posOffset>5252085</wp:posOffset>
                </wp:positionH>
                <wp:positionV relativeFrom="paragraph">
                  <wp:posOffset>662305</wp:posOffset>
                </wp:positionV>
                <wp:extent cx="289560" cy="281940"/>
                <wp:effectExtent l="7620" t="8255" r="7620" b="5080"/>
                <wp:wrapNone/>
                <wp:docPr id="2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2064" id="Rectangle 8" o:spid="_x0000_s1078" style="position:absolute;margin-left:413.55pt;margin-top:52.15pt;width:22.8pt;height:2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sHLAIAAFAEAAAOAAAAZHJzL2Uyb0RvYy54bWysVNuO0zAQfUfiHyy/07Sh3W2jpqtVlyKk&#10;BVYsfIDjOImFb4zdJsvX79hpSxd4QuTB8mTGJ2fOGWd9M2hFDgK8tKaks8mUEmG4raVpS/rt6+7N&#10;khIfmKmZskaU9El4erN5/Wrdu0LktrOqFkAQxPiidyXtQnBFlnneCc38xDphMNlY0CxgCG1WA+sR&#10;Xassn06vst5C7cBy4T2+vRuTdJPwm0bw8LlpvAhElRS5hbRCWqu4Zps1K1pgrpP8SIP9AwvNpMGP&#10;nqHuWGBkD/IPKC05WG+bMOFWZ7ZpJBepB+xmNv2tm8eOOZF6QXG8O8vk/x8s/3R4ACLrkubXbykx&#10;TKNJX1A2ZlolyDIK1DtfYN2je4DYonf3ln/3xNhth1XiFsD2nWA10prF+uzFgRh4PEqq/qOtEZ3t&#10;g01aDQ3oCIgqkCFZ8nS2RAyBcHyZL1eLKzSOYypfzlbzZFnGitNhBz68F1aTuCkpIPUEzg73PkQy&#10;rDiVJPJWyXonlUoBtNVWATkwnI5dehJ/7PGyTBnSl3S1yBcJ+UXOX0JM0/M3CC0DjrmSuqTLcxEr&#10;omrvTJ2GMDCpxj1SVuYoY1RudCAM1TAatTqZUtn6CYUFO441XkPcdBZ+UtLjSJfU/9gzEJSoDwbN&#10;Wc3mKB8JKZgvrnMM4DJTXWaY4QhV0kDJuN2G8d7sHci2wy/NkhzG3qKhjUxiR7NHVkf+OLbJg+MV&#10;i/fiMk5Vv34Em2cAAAD//wMAUEsDBBQABgAIAAAAIQBr43Zj4AAAAAsBAAAPAAAAZHJzL2Rvd25y&#10;ZXYueG1sTI/BToNAEIbvJr7DZky82aW0EaQsjdHUxGNLL94WdgQqO0vYpUWf3vFUjzP/l3++ybez&#10;7cUZR985UrBcRCCQamc6ahQcy91DCsIHTUb3jlDBN3rYFrc3uc6Mu9Aez4fQCC4hn2kFbQhDJqWv&#10;W7TaL9yAxNmnG60OPI6NNKO+cLntZRxFj9LqjvhCqwd8abH+OkxWQdXFR/2zL98i+7Rbhfe5PE0f&#10;r0rd383PGxAB53CF4U+f1aFgp8pNZLzoFaRxsmSUg2i9AsFEmsQJiIo36zQBWeTy/w/FLwAAAP//&#10;AwBQSwECLQAUAAYACAAAACEAtoM4kv4AAADhAQAAEwAAAAAAAAAAAAAAAAAAAAAAW0NvbnRlbnRf&#10;VHlwZXNdLnhtbFBLAQItABQABgAIAAAAIQA4/SH/1gAAAJQBAAALAAAAAAAAAAAAAAAAAC8BAABf&#10;cmVscy8ucmVsc1BLAQItABQABgAIAAAAIQCrHCsHLAIAAFAEAAAOAAAAAAAAAAAAAAAAAC4CAABk&#10;cnMvZTJvRG9jLnhtbFBLAQItABQABgAIAAAAIQBr43Zj4AAAAAsBAAAPAAAAAAAAAAAAAAAAAIYE&#10;AABkcnMvZG93bnJldi54bWxQSwUGAAAAAAQABADzAAAAkwUAAAAA&#10;">
                <v:textbox>
                  <w:txbxContent>
                    <w:p w:rsidR="00AD1F56" w:rsidRDefault="00AD1F56" w:rsidP="009A7937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04496" wp14:editId="7CA3E75C">
                <wp:simplePos x="0" y="0"/>
                <wp:positionH relativeFrom="column">
                  <wp:posOffset>5252085</wp:posOffset>
                </wp:positionH>
                <wp:positionV relativeFrom="paragraph">
                  <wp:posOffset>227965</wp:posOffset>
                </wp:positionV>
                <wp:extent cx="289560" cy="281940"/>
                <wp:effectExtent l="7620" t="12065" r="7620" b="10795"/>
                <wp:wrapNone/>
                <wp:docPr id="2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4496" id="Rectangle 9" o:spid="_x0000_s1079" style="position:absolute;margin-left:413.55pt;margin-top:17.95pt;width:22.8pt;height:2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3yKwIAAFAEAAAOAAAAZHJzL2Uyb0RvYy54bWysVNuO0zAQfUfiHyy/0zSh3W2jpqtVlyKk&#10;BVYsfIDjOImFb4zdJuXrGbvdbhd4QuTB8mTGJ2fOGWd1M2pF9gK8tKai+WRKiTDcNtJ0Ff32dftm&#10;QYkPzDRMWSMqehCe3qxfv1oNrhSF7a1qBBAEMb4cXEX7EFyZZZ73QjM/sU4YTLYWNAsYQpc1wAZE&#10;1yorptOrbLDQOLBceI9v745Juk74bSt4+Ny2XgSiKorcQlohrXVcs/WKlR0w10t+osH+gYVm0uBH&#10;z1B3LDCyA/kHlJYcrLdtmHCrM9u2kovUA3aTT3/r5rFnTqReUBzvzjL5/wfLP+0fgMimosX1jBLD&#10;NJr0BWVjplOCLKNAg/Ml1j26B4gtendv+XdPjN30WCVuAezQC9YgrTzWZy8OxMDjUVIPH22D6GwX&#10;bNJqbEFHQFSBjMmSw9kSMQbC8WWxWM6v0DiOqWKRL2fJsoyVT4cd+PBeWE3ipqKA1BM429/7EMmw&#10;8qkkkbdKNlupVAqgqzcKyJ7hdGzTk/hjj5dlypChost5MU/IL3L+EmKanr9BaBlwzJXUFV2ci1gZ&#10;VXtnmjSEgUl13CNlZU4yRuWODoSxHpNRb5MEUdbaNgcUFuxxrPEa4qa38JOSAUe6ov7HjoGgRH0w&#10;aM4yn6F8JKRgNr8uMIDLTH2ZYYYjVEUDJcftJhzvzc6B7Hr8Up7kMPYWDW1lEvuZ1Yk/jm3y4HTF&#10;4r24jFPV849g/QsAAP//AwBQSwMEFAAGAAgAAAAhAEhbijnfAAAACQEAAA8AAABkcnMvZG93bnJl&#10;di54bWxMj8FOg0AQhu8mvsNmTLzZpRCFIktjNDXx2NKLt4EdAWVnCbu06NO7nuptJvPln+8vtosZ&#10;xIkm11tWsF5FIIgbq3tuFRyr3V0GwnlkjYNlUvBNDrbl9VWBubZn3tPp4FsRQtjlqKDzfsyldE1H&#10;Bt3KjsTh9mEngz6sUyv1hOcQbgYZR9GDNNhz+NDhSM8dNV+H2Sio+/iIP/vqNTKbXeLflupzfn9R&#10;6vZmeXoE4WnxFxj+9IM6lMGptjNrJwYFWZyuA6ogud+ACECWximIOgxRArIs5P8G5S8AAAD//wMA&#10;UEsBAi0AFAAGAAgAAAAhALaDOJL+AAAA4QEAABMAAAAAAAAAAAAAAAAAAAAAAFtDb250ZW50X1R5&#10;cGVzXS54bWxQSwECLQAUAAYACAAAACEAOP0h/9YAAACUAQAACwAAAAAAAAAAAAAAAAAvAQAAX3Jl&#10;bHMvLnJlbHNQSwECLQAUAAYACAAAACEAbFzt8isCAABQBAAADgAAAAAAAAAAAAAAAAAuAgAAZHJz&#10;L2Uyb0RvYy54bWxQSwECLQAUAAYACAAAACEASFuKOd8AAAAJAQAADwAAAAAAAAAAAAAAAACFBAAA&#10;ZHJzL2Rvd25yZXYueG1sUEsFBgAAAAAEAAQA8wAAAJEFAAAAAA==&#10;">
                <v:textbox>
                  <w:txbxContent>
                    <w:p w:rsidR="00AD1F56" w:rsidRDefault="00AD1F56" w:rsidP="009A7937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EFAF74" wp14:editId="242AD8B9">
                <wp:simplePos x="0" y="0"/>
                <wp:positionH relativeFrom="column">
                  <wp:posOffset>4733925</wp:posOffset>
                </wp:positionH>
                <wp:positionV relativeFrom="paragraph">
                  <wp:posOffset>662305</wp:posOffset>
                </wp:positionV>
                <wp:extent cx="289560" cy="281940"/>
                <wp:effectExtent l="13335" t="8255" r="11430" b="5080"/>
                <wp:wrapNone/>
                <wp:docPr id="2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AF74" id="Rectangle 12" o:spid="_x0000_s1080" style="position:absolute;margin-left:372.75pt;margin-top:52.15pt;width:22.8pt;height:2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9fLAIAAFEEAAAOAAAAZHJzL2Uyb0RvYy54bWysVNuO0zAQfUfiHyy/0zSh3W2jpqtVlyKk&#10;BVYsfIDjOImFb4zdJuXrGbvdbhd4QuTB8mTGJ2fOGWd1M2pF9gK8tKai+WRKiTDcNtJ0Ff32dftm&#10;QYkPzDRMWSMqehCe3qxfv1oNrhSF7a1qBBAEMb4cXEX7EFyZZZ73QjM/sU4YTLYWNAsYQpc1wAZE&#10;1yorptOrbLDQOLBceI9v745Juk74bSt4+Ny2XgSiKorcQlohrXVcs/WKlR0w10t+osH+gYVm0uBH&#10;z1B3LDCyA/kHlJYcrLdtmHCrM9u2kovUA3aTT3/r5rFnTqReUBzvzjL5/wfLP+0fgMimosX1nBLD&#10;NJr0BWVjplOC5EVUaHC+xMJH9wCxR+/uLf/uibGbHsvELYAdesEa5JXH+uzFgRh4PErq4aNtEJ7t&#10;gk1ijS3oCIgykDF5cjh7IsZAOL4sFsv5FTrHMVUs8uUseZax8umwAx/eC6tJ3FQUkHsCZ/t7HyIZ&#10;Vj6VJPJWyWYrlUoBdPVGAdkzHI9tehJ/7PGyTBkyVHQ5L+YJ+UXOX0JM0/M3CC0DzrmSuqKLcxEr&#10;o2rvTJOmMDCpjnukrMxJxqjc0YEw1mNy6m0SOcpa2+aAwoI9zjXeQ9z0Fn5SMuBMV9T/2DEQlKgP&#10;Bs1Z5jOUj4QUzObXBQZwmakvM8xwhKpooOS43YTjxdk5kF2PX8qTHMbeoqGtTGI/szrxx7lNHpzu&#10;WLwYl3Gqev4TrH8BAAD//wMAUEsDBBQABgAIAAAAIQAttvLt4AAAAAsBAAAPAAAAZHJzL2Rvd25y&#10;ZXYueG1sTI/BToNAEIbvJr7DZky82YWWSossjdHUxGNLL94GdgSU3SXs0qJP73jS48z/5Z9v8t1s&#10;enGm0XfOKogXEQiytdOdbRScyv3dBoQPaDX2zpKCL/KwK66vcsy0u9gDnY+hEVxifYYK2hCGTEpf&#10;t2TQL9xAlrN3NxoMPI6N1CNeuNz0chlF99JgZ/lCiwM9tVR/HiejoOqWJ/w+lC+R2e5X4XUuP6a3&#10;Z6Vub+bHBxCB5vAHw68+q0PBTpWbrPaiV5Am6zWjHETJCgQT6TaOQVS8STYpyCKX/38ofgAAAP//&#10;AwBQSwECLQAUAAYACAAAACEAtoM4kv4AAADhAQAAEwAAAAAAAAAAAAAAAAAAAAAAW0NvbnRlbnRf&#10;VHlwZXNdLnhtbFBLAQItABQABgAIAAAAIQA4/SH/1gAAAJQBAAALAAAAAAAAAAAAAAAAAC8BAABf&#10;cmVscy8ucmVsc1BLAQItABQABgAIAAAAIQCajO9fLAIAAFEEAAAOAAAAAAAAAAAAAAAAAC4CAABk&#10;cnMvZTJvRG9jLnhtbFBLAQItABQABgAIAAAAIQAttvLt4AAAAAsBAAAPAAAAAAAAAAAAAAAAAIYE&#10;AABkcnMvZG93bnJldi54bWxQSwUGAAAAAAQABADzAAAAkwUAAAAA&#10;">
                <v:textbox>
                  <w:txbxContent>
                    <w:p w:rsidR="00AD1F56" w:rsidRDefault="00AD1F56" w:rsidP="009A7937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C8F40C" wp14:editId="2A4724BC">
                <wp:simplePos x="0" y="0"/>
                <wp:positionH relativeFrom="column">
                  <wp:posOffset>4733925</wp:posOffset>
                </wp:positionH>
                <wp:positionV relativeFrom="paragraph">
                  <wp:posOffset>227965</wp:posOffset>
                </wp:positionV>
                <wp:extent cx="289560" cy="281940"/>
                <wp:effectExtent l="13335" t="12065" r="11430" b="10795"/>
                <wp:wrapNone/>
                <wp:docPr id="2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F40C" id="Rectangle 13" o:spid="_x0000_s1081" style="position:absolute;margin-left:372.75pt;margin-top:17.95pt;width:22.8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ZgLQIAAFEEAAAOAAAAZHJzL2Uyb0RvYy54bWysVNuO0zAQfUfiHyy/0zTZtttGTVerLkVI&#10;C6xY+ADHcRIL3xi7TcrXM3Ha0gWeEHmwPJnxyZlzxlnf9VqRgwAvrSloOplSIgy3lTRNQb9+2b1Z&#10;UuIDMxVT1oiCHoWnd5vXr9ady0VmW6sqAQRBjM87V9A2BJcnieet0MxPrBMGk7UFzQKG0CQVsA7R&#10;tUqy6XSRdBYqB5YL7/Htw5ikm4hf14KHT3XtRSCqoMgtxBXiWg5rslmzvAHmWslPNNg/sNBMGvzo&#10;BeqBBUb2IP+A0pKD9bYOE251YutachF7wG7S6W/dPLfMidgLiuPdRSb//2D5x8MTEFkVNLtdUGKY&#10;RpM+o2zMNEqQ9GZQqHM+x8Jn9wRDj949Wv7NE2O3LZaJewDbtYJVyCsd6pMXB4bA41FSdh9shfBs&#10;H2wUq69BD4AoA+mjJ8eLJ6IPhOPLbLmaL9A5jqlsma5m0bOE5efDDnx4J6wmw6aggNwjODs8+jCQ&#10;Yfm5JJK3SlY7qVQMoCm3CsiB4Xjs4hP5Y4/XZcqQrqCreTaPyC9y/hpiGp+/QWgZcM6V1AVdXopY&#10;Pqj21lRxCgOTatwjZWVOMg7KjQ6EvuyjUzfZ2ZTSVkcUFuw413gPcdNa+EFJhzNdUP99z0BQot4b&#10;NGeVzlA+EmIwm99mGMB1przOMMMRqqCBknG7DePF2TuQTYtfSqMcxt6jobWMYg9mj6xO/HFuowen&#10;OzZcjOs4Vv36E2x+AgAA//8DAFBLAwQUAAYACAAAACEAACrp4uAAAAAJAQAADwAAAGRycy9kb3du&#10;cmV2LnhtbEyPwU7DMBBE70j8g7VI3KidhtAmzaZCoCJxbNMLNyc2SUq8jmKnDXw95lSOq3maeZtv&#10;Z9Ozsx5dZwkhWghgmmqrOmoQjuXuYQ3MeUlK9pY0wrd2sC1ub3KZKXuhvT4ffMNCCblMIrTeDxnn&#10;rm61kW5hB00h+7SjkT6cY8PVKC+h3PR8KcQTN7KjsNDKQb+0uv46TAah6pZH+bMv34RJd7F/n8vT&#10;9PGKeH83P2+AeT37Kwx/+kEdiuBU2YmUYz3C6jFJAooQJymwAKzSKAJWIaxFDLzI+f8Pil8AAAD/&#10;/wMAUEsBAi0AFAAGAAgAAAAhALaDOJL+AAAA4QEAABMAAAAAAAAAAAAAAAAAAAAAAFtDb250ZW50&#10;X1R5cGVzXS54bWxQSwECLQAUAAYACAAAACEAOP0h/9YAAACUAQAACwAAAAAAAAAAAAAAAAAvAQAA&#10;X3JlbHMvLnJlbHNQSwECLQAUAAYACAAAACEAxmQ2YC0CAABRBAAADgAAAAAAAAAAAAAAAAAuAgAA&#10;ZHJzL2Uyb0RvYy54bWxQSwECLQAUAAYACAAAACEAACrp4uAAAAAJAQAADwAAAAAAAAAAAAAAAACH&#10;BAAAZHJzL2Rvd25yZXYueG1sUEsFBgAAAAAEAAQA8wAAAJQFAAAAAA==&#10;">
                <v:textbox>
                  <w:txbxContent>
                    <w:p w:rsidR="00AD1F56" w:rsidRDefault="00AD1F56" w:rsidP="009A7937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5918DE" wp14:editId="231BA496">
                <wp:simplePos x="0" y="0"/>
                <wp:positionH relativeFrom="column">
                  <wp:posOffset>4147185</wp:posOffset>
                </wp:positionH>
                <wp:positionV relativeFrom="paragraph">
                  <wp:posOffset>639445</wp:posOffset>
                </wp:positionV>
                <wp:extent cx="289560" cy="281940"/>
                <wp:effectExtent l="7620" t="13970" r="7620" b="8890"/>
                <wp:wrapNone/>
                <wp:docPr id="2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18DE" id="Rectangle 16" o:spid="_x0000_s1082" style="position:absolute;margin-left:326.55pt;margin-top:50.35pt;width:22.8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yeLQIAAFE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rd3lKi&#10;WYcmfUbZmG6UIOkiKNRbl2Phs32C0KOzj4Z/c0SbbYtl4h7A9K1gFfJKQ33y4kAIHB4lZf/BVAjP&#10;9t5EsYYaugCIMpAhenK8eCIGTzi+zJar+QKd45jKlulqFj1LWH4+bMH5d8J0JGwKCsg9grPDo/OB&#10;DMvPJZG8UbLaSaViAE25VUAODMdjF5/IH3u8LlOa9AVdzbN5RH6Rc9cQ0/j8DaKTHudcya6gy0sR&#10;y4Nqb3UVp9AzqcY9Ulb6JGNQbnTAD+UQnbq5OZtSmuqIwoIZ5xrvIW5aAz8o6XGmC+q+7xkIStR7&#10;jeas0hnKR3wMZvPbDAO4zpTXGaY5QhXUUzJut368OHsLsmnxS2mUQ5t7NLSWUexg9sjqxB/nNnpw&#10;umPhYlzHserXn2DzEwAA//8DAFBLAwQUAAYACAAAACEAo3zFD+AAAAALAQAADwAAAGRycy9kb3du&#10;cmV2LnhtbEyPQU/DMAyF70j8h8hI3FjSjZWtazoh0JA4bt2Fm9uGtqNxqibdCr8ecxo32+/p+Xvp&#10;drKdOJvBt440RDMFwlDpqpZqDcd897AC4QNShZ0jo+HbeNhmtzcpJpW70N6cD6EWHEI+QQ1NCH0i&#10;pS8bY9HPXG+ItU83WAy8DrWsBrxwuO3kXKlYWmyJPzTYm5fGlF+H0Woo2vkRf/b5m7Lr3SK8T/lp&#10;/HjV+v5uet6ACGYKVzP84TM6ZMxUuJEqLzoN8XIRsZUFpZ5AsCNer3go+PK4jEBmqfzfIfsFAAD/&#10;/wMAUEsBAi0AFAAGAAgAAAAhALaDOJL+AAAA4QEAABMAAAAAAAAAAAAAAAAAAAAAAFtDb250ZW50&#10;X1R5cGVzXS54bWxQSwECLQAUAAYACAAAACEAOP0h/9YAAACUAQAACwAAAAAAAAAAAAAAAAAvAQAA&#10;X3JlbHMvLnJlbHNQSwECLQAUAAYACAAAACEA3CJ8ni0CAABRBAAADgAAAAAAAAAAAAAAAAAuAgAA&#10;ZHJzL2Uyb0RvYy54bWxQSwECLQAUAAYACAAAACEAo3zFD+AAAAALAQAADwAAAAAAAAAAAAAAAACH&#10;BAAAZHJzL2Rvd25yZXYueG1sUEsFBgAAAAAEAAQA8wAAAJQFAAAAAA==&#10;">
                <v:textbox>
                  <w:txbxContent>
                    <w:p w:rsidR="00AD1F56" w:rsidRDefault="00AD1F56" w:rsidP="009A7937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85E136" wp14:editId="091DC2D7">
                <wp:simplePos x="0" y="0"/>
                <wp:positionH relativeFrom="column">
                  <wp:posOffset>4147185</wp:posOffset>
                </wp:positionH>
                <wp:positionV relativeFrom="paragraph">
                  <wp:posOffset>227965</wp:posOffset>
                </wp:positionV>
                <wp:extent cx="289560" cy="281940"/>
                <wp:effectExtent l="7620" t="12065" r="7620" b="10795"/>
                <wp:wrapNone/>
                <wp:docPr id="2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E136" id="Rectangle 17" o:spid="_x0000_s1083" style="position:absolute;margin-left:326.55pt;margin-top:17.95pt;width:22.8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WcLQ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TRboFWa&#10;dWjSF5SN6UYJki6CQr11ORY+2UcIPTr7YPh3R7TZtlgm7gBM3wpWIa801CcvDoTA4VFS9h9NhfBs&#10;700Ua6ihC4AoAxmiJ8eLJ2LwhOPLbLma36BzHFPZMl3NomcJy8+HLTj/XpiOhE1BAblHcHZ4cD6Q&#10;Yfm5JJI3SlY7qVQMoCm3CsiB4Xjs4hP5Y4/XZUqTvqCreTaPyC9y7hpiGp+/QXTS45wr2RV0eSli&#10;eVDtna7iFHom1bhHykqfZAzKjQ74oRyiU29nZ1NKUx1RWDDjXOM9xE1r4CclPc50Qd2PPQNBifqg&#10;0ZxVOkP5iI/BbL7IMIDrTHmdYZojVEE9JeN268eLs7cgmxa/lEY5tLlDQ2sZxQ5mj6xO/HFuowen&#10;OxYuxnUcq379CTbPAAAA//8DAFBLAwQUAAYACAAAACEAbg1Mr98AAAAJAQAADwAAAGRycy9kb3du&#10;cmV2LnhtbEyPQU+DQBCF7yb+h82YeLO7LSkCMjRGUxOPLb14G2AElN0l7NKiv971pMfJ+/LeN/lu&#10;0YM48+R6axDWKwWCTW2b3rQIp3J/l4BwnkxDgzWM8MUOdsX1VU5ZYy/mwOejb0UoMS4jhM77MZPS&#10;1R1rcis7sgnZu500+XBOrWwmuoRyPciNUrHU1Juw0NHITx3Xn8dZI1T95kTfh/JF6XQf+del/Jjf&#10;nhFvb5bHBxCeF/8Hw69+UIciOFV2No0TA0K8jdYBRYi2KYgAxGlyD6JCSFQEssjl/w+KHwAAAP//&#10;AwBQSwECLQAUAAYACAAAACEAtoM4kv4AAADhAQAAEwAAAAAAAAAAAAAAAAAAAAAAW0NvbnRlbnRf&#10;VHlwZXNdLnhtbFBLAQItABQABgAIAAAAIQA4/SH/1gAAAJQBAAALAAAAAAAAAAAAAAAAAC8BAABf&#10;cmVscy8ucmVsc1BLAQItABQABgAIAAAAIQC4cHWcLQIAAFEEAAAOAAAAAAAAAAAAAAAAAC4CAABk&#10;cnMvZTJvRG9jLnhtbFBLAQItABQABgAIAAAAIQBuDUyv3wAAAAkBAAAPAAAAAAAAAAAAAAAAAIcE&#10;AABkcnMvZG93bnJldi54bWxQSwUGAAAAAAQABADzAAAAkwUAAAAA&#10;">
                <v:textbox>
                  <w:txbxContent>
                    <w:p w:rsidR="00AD1F56" w:rsidRDefault="00AD1F56" w:rsidP="009A7937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C86D13" wp14:editId="050D49DF">
                <wp:simplePos x="0" y="0"/>
                <wp:positionH relativeFrom="column">
                  <wp:posOffset>3484245</wp:posOffset>
                </wp:positionH>
                <wp:positionV relativeFrom="paragraph">
                  <wp:posOffset>1043305</wp:posOffset>
                </wp:positionV>
                <wp:extent cx="289560" cy="281940"/>
                <wp:effectExtent l="11430" t="8255" r="13335" b="5080"/>
                <wp:wrapNone/>
                <wp:docPr id="2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6D13" id="Rectangle 19" o:spid="_x0000_s1084" style="position:absolute;margin-left:274.35pt;margin-top:82.15pt;width:22.8pt;height:2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Z+LQIAAFEEAAAOAAAAZHJzL2Uyb0RvYy54bWysVNuO0zAQfUfiHyy/0zSh3W2ipqtVlyKk&#10;BVYsfIDjOImFb4zdJsvX78RpSxd4QuTB8mTGJ2fOGWd9M2hFDgK8tKak6WxOiTDc1tK0Jf32dfdm&#10;RYkPzNRMWSNK+iQ8vdm8frXuXSEy21lVCyAIYnzRu5J2IbgiSTzvhGZ+Zp0wmGwsaBYwhDapgfWI&#10;rlWSzedXSW+hdmC58B7f3k1Juon4TSN4+Nw0XgSiSorcQlwhrtW4Jps1K1pgrpP8SIP9AwvNpMGP&#10;nqHuWGBkD/IPKC05WG+bMONWJ7ZpJBexB+wmnf/WzWPHnIi9oDjenWXy/w+Wfzo8AJF1SbPrnBLD&#10;NJr0BWVjplWCpPmoUO98gYWP7gHGHr27t/y7J8ZuOywTtwC27wSrkVc61icvDoyBx6Ok6j/aGuHZ&#10;Ptgo1tCAHgFRBjJET57OnoghEI4vs1W+vELnOKayVZovomcJK06HHfjwXlhNxk1JAblHcHa492Ek&#10;w4pTSSRvlax3UqkYQFttFZADw/HYxSfyxx4vy5QhfUnzZbaMyC9y/hJiHp+/QWgZcM6V1CVdnYtY&#10;Mar2ztRxCgOTatojZWWOMo7KTQ6EoRqiU2+XJ1MqWz+hsGCnucZ7iJvOwk9KepzpkvofewaCEvXB&#10;oDl5ukD5SIjBYnmdYQCXmeoywwxHqJIGSqbtNkwXZ+9Ath1+KY1yGHuLhjYyij2aPbE68se5jR4c&#10;79h4MS7jWPXrT7B5BgAA//8DAFBLAwQUAAYACAAAACEAV6htQN8AAAALAQAADwAAAGRycy9kb3du&#10;cmV2LnhtbEyPTU/DMAyG70j8h8hI3FhC98FWmk4INCSOW3fh5jahLTRO1aRb4dfjneBm63n1+nG2&#10;nVwnTnYIrScN9zMFwlLlTUu1hmOxu1uDCBHJYOfJavi2Abb59VWGqfFn2tvTIdaCSyikqKGJsU+l&#10;DFVjHYaZ7y0x+/CDw8jrUEsz4JnLXScTpVbSYUt8ocHePje2+jqMTkPZJkf82Revym128/g2FZ/j&#10;+4vWtzfT0yOIaKf4F4aLPqtDzk6lH8kE0WlYLtYPHGWwWsxBcGK5uQylhkQxknkm//+Q/wIAAP//&#10;AwBQSwECLQAUAAYACAAAACEAtoM4kv4AAADhAQAAEwAAAAAAAAAAAAAAAAAAAAAAW0NvbnRlbnRf&#10;VHlwZXNdLnhtbFBLAQItABQABgAIAAAAIQA4/SH/1gAAAJQBAAALAAAAAAAAAAAAAAAAAC8BAABf&#10;cmVscy8ucmVsc1BLAQItABQABgAIAAAAIQAOOKZ+LQIAAFEEAAAOAAAAAAAAAAAAAAAAAC4CAABk&#10;cnMvZTJvRG9jLnhtbFBLAQItABQABgAIAAAAIQBXqG1A3wAAAAsBAAAPAAAAAAAAAAAAAAAAAIcE&#10;AABkcnMvZG93bnJldi54bWxQSwUGAAAAAAQABADzAAAAkwUAAAAA&#10;">
                <v:textbox>
                  <w:txbxContent>
                    <w:p w:rsidR="00AD1F56" w:rsidRDefault="00AD1F56" w:rsidP="009A7937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D7ACED" wp14:editId="1211F3CA">
                <wp:simplePos x="0" y="0"/>
                <wp:positionH relativeFrom="column">
                  <wp:posOffset>3484245</wp:posOffset>
                </wp:positionH>
                <wp:positionV relativeFrom="paragraph">
                  <wp:posOffset>639445</wp:posOffset>
                </wp:positionV>
                <wp:extent cx="289560" cy="281940"/>
                <wp:effectExtent l="11430" t="13970" r="13335" b="8890"/>
                <wp:wrapNone/>
                <wp:docPr id="2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ACED" id="Rectangle 20" o:spid="_x0000_s1085" style="position:absolute;margin-left:274.35pt;margin-top:50.35pt;width:22.8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AVLQIAAFEEAAAOAAAAZHJzL2Uyb0RvYy54bWysVNuO0zAQfUfiHyy/0zShLW3UdLXqUoS0&#10;wIqFD3AcJ7HwjbHbZPn6Hbvdbhd4QuTB8njGx2fOzGR9NWpFDgK8tKai+WRKiTDcNtJ0Ff3+bfdm&#10;SYkPzDRMWSMq+iA8vdq8frUeXCkK21vVCCAIYnw5uIr2IbgyyzzvhWZ+Yp0w6GwtaBbQhC5rgA2I&#10;rlVWTKeLbLDQOLBceI+nN0cn3ST8thU8fGlbLwJRFUVuIa2Q1jqu2WbNyg6Y6yU/0WD/wEIzafDR&#10;M9QNC4zsQf4BpSUH620bJtzqzLat5CLlgNnk09+yue+ZEykXFMe7s0z+/8Hyz4c7ILKpaLFEfQzT&#10;WKSvKBsznRKkSAoNzpcYeO/uIObo3a3lPzwxdttjmLgGsEMvWIO88qho9uJCNDxeJfXwyTYIz/bB&#10;JrHGFnQERBnImGrycK6JGAPheFgsV/MFMuPoKpb5apYYZax8uuzAhw/CahI3FQXknsDZ4daHSIaV&#10;TyGJvFWy2UmlkgFdvVVADgzbY5e+xB9zvAxThgwVXc2LeUJ+4fOXENP0/Q1Cy4B9rqSu6PIcxMqo&#10;2nvTpC4MTKrjHikrc5IxKhe72ZdhrMdUqbeL+EI8qm3zgMKCPfY1ziFuegu/KBmwpyvqf+4ZCErU&#10;R4PFWeUzlI+EZMzm77C6BC499aWHGY5QFQ2UHLfbcBycvQPZ9fhSnuQw9hoL2sok9jOrE3/s21SD&#10;04zFwbi0U9Tzn2DzCAAA//8DAFBLAwQUAAYACAAAACEAUZjFCeAAAAALAQAADwAAAGRycy9kb3du&#10;cmV2LnhtbEyPQU/DMAyF70j8h8hI3FiyrYWtazoh0JA4bt2FW9p6baFxqibdCr8ecxo32+/p+Xvp&#10;drKdOOPgW0ca5jMFAql0VUu1hmO+e1iB8MFQZTpHqOEbPWyz25vUJJW70B7Ph1ALDiGfGA1NCH0i&#10;pS8btMbPXI/E2skN1gReh1pWg7lwuO3kQqlHaU1L/KExPb40WH4dRquhaBdH87PP35Rd75bhfco/&#10;x49Xre/vpucNiIBTuJrhD5/RIWOmwo1UedFpiKPVE1tZUIoHdsTraAmi4EsUz0FmqfzfIfsFAAD/&#10;/wMAUEsBAi0AFAAGAAgAAAAhALaDOJL+AAAA4QEAABMAAAAAAAAAAAAAAAAAAAAAAFtDb250ZW50&#10;X1R5cGVzXS54bWxQSwECLQAUAAYACAAAACEAOP0h/9YAAACUAQAACwAAAAAAAAAAAAAAAAAvAQAA&#10;X3JlbHMvLnJlbHNQSwECLQAUAAYACAAAACEAaB8QFS0CAABRBAAADgAAAAAAAAAAAAAAAAAuAgAA&#10;ZHJzL2Uyb0RvYy54bWxQSwECLQAUAAYACAAAACEAUZjFCeAAAAALAQAADwAAAAAAAAAAAAAAAACH&#10;BAAAZHJzL2Rvd25yZXYueG1sUEsFBgAAAAAEAAQA8wAAAJQFAAAAAA==&#10;">
                <v:textbox>
                  <w:txbxContent>
                    <w:p w:rsidR="00AD1F56" w:rsidRDefault="00AD1F56" w:rsidP="009A7937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C2513E" wp14:editId="1AB38E98">
                <wp:simplePos x="0" y="0"/>
                <wp:positionH relativeFrom="column">
                  <wp:posOffset>2737485</wp:posOffset>
                </wp:positionH>
                <wp:positionV relativeFrom="paragraph">
                  <wp:posOffset>167005</wp:posOffset>
                </wp:positionV>
                <wp:extent cx="289560" cy="1973580"/>
                <wp:effectExtent l="0" t="0" r="15240" b="26670"/>
                <wp:wrapNone/>
                <wp:docPr id="2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Роутер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13E" id="Rectangle 6" o:spid="_x0000_s1086" style="position:absolute;margin-left:215.55pt;margin-top:13.15pt;width:22.8pt;height:15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I4LgIAAFE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otU0o0&#10;69Ckzygb040SZBEE6q3Lse7ZPkFo0dlHw785os22xSpxD2D6VrAKaaWhPnlxIAQOj5Ky/2AqRGd7&#10;b6JWQw1dAEQVyBAtOV4sEYMnHF9my9V8gcZxTKWr25v5MnqWsPx82oLz74TpSNgUFJB7RGeHR+cD&#10;G5afSyJ7o2S1k0rFAJpyq4AcGI7HLj6xAWzyukxp0hd0Nc/mEflFzl1DTOPzN4hOepxzJbuCLi9F&#10;LA+yvdVVnELPpBr3SFnpk45ButECP5RDdOrm9uxKaaojKgtmnGu8h7hpDfygpMeZLqj7vmcgKFHv&#10;NbqzSmezcAliMJvfZhjAdaa8zjDNEaqgnpJxu/XjxdlbkE2LX0qjHNrco6O1jGIHt0dWJ/44t9GD&#10;0x0LF+M6jlW//gSbnwAAAP//AwBQSwMEFAAGAAgAAAAhAJRdV27gAAAACgEAAA8AAABkcnMvZG93&#10;bnJldi54bWxMj0FPg0AQhe8m/ofNmHizC2wDShkao6mJx5ZevC3sFFB2l7BLi/5611M9Tt6X974p&#10;tose2Jkm11uDEK8iYGQaq3rTIhyr3cMjMOelUXKwhhC+ycG2vL0pZK7sxezpfPAtCyXG5RKh837M&#10;OXdNR1q6lR3JhOxkJy19OKeWq0leQrkeeBJFKdeyN2GhkyO9dNR8HWaNUPfJUf7sq7dIP+2Ef1+q&#10;z/njFfH+bnneAPO0+CsMf/pBHcrgVNvZKMcGhLWI44AiJKkAFoB1lmbAagQhshh4WfD/L5S/AAAA&#10;//8DAFBLAQItABQABgAIAAAAIQC2gziS/gAAAOEBAAATAAAAAAAAAAAAAAAAAAAAAABbQ29udGVu&#10;dF9UeXBlc10ueG1sUEsBAi0AFAAGAAgAAAAhADj9If/WAAAAlAEAAAsAAAAAAAAAAAAAAAAALwEA&#10;AF9yZWxzLy5yZWxzUEsBAi0AFAAGAAgAAAAhAOkE8jguAgAAUQQAAA4AAAAAAAAAAAAAAAAALgIA&#10;AGRycy9lMm9Eb2MueG1sUEsBAi0AFAAGAAgAAAAhAJRdV27gAAAACgEAAA8AAAAAAAAAAAAAAAAA&#10;iAQAAGRycy9kb3ducmV2LnhtbFBLBQYAAAAABAAEAPMAAACVBQAAAAA=&#10;">
                <v:textbox>
                  <w:txbxContent>
                    <w:p w:rsidR="00AD1F56" w:rsidRDefault="00AD1F56" w:rsidP="009A7937">
                      <w:r>
                        <w:t>Роутер 2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72133D" wp14:editId="345909F1">
                <wp:simplePos x="0" y="0"/>
                <wp:positionH relativeFrom="column">
                  <wp:posOffset>3484245</wp:posOffset>
                </wp:positionH>
                <wp:positionV relativeFrom="paragraph">
                  <wp:posOffset>243205</wp:posOffset>
                </wp:positionV>
                <wp:extent cx="289560" cy="281940"/>
                <wp:effectExtent l="11430" t="8255" r="13335" b="5080"/>
                <wp:wrapNone/>
                <wp:docPr id="2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133D" id="Rectangle 3" o:spid="_x0000_s1087" style="position:absolute;margin-left:274.35pt;margin-top:19.15pt;width:22.8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0SLAIAAFAEAAAOAAAAZHJzL2Uyb0RvYy54bWysVNuO0zAQfUfiHyy/0zTZdkmjpqtVlyKk&#10;BVYsfIDjOImFb4zdJsvX78RpSxd4QuTB8mTGJ2fOGWd9M2hFDgK8tKak6WxOiTDc1tK0Jf32dfcm&#10;p8QHZmqmrBElfRKe3mxev1r3rhCZ7ayqBRAEMb7oXUm7EFyRJJ53QjM/s04YTDYWNAsYQpvUwHpE&#10;1yrJ5vPrpLdQO7BceI9v76Yk3UT8phE8fG4aLwJRJUVuIa4Q12pck82aFS0w10l+pMH+gYVm0uBH&#10;z1B3LDCyB/kHlJYcrLdNmHGrE9s0kovYA3aTzn/r5rFjTsReUBzvzjL5/wfLPx0egMi6pFmeUWKY&#10;RpO+oGzMtEqQq1Gg3vkC6x7dA4wtendv+XdPjN12WCVuAWzfCVYjrXSsT14cGAOPR0nVf7Q1orN9&#10;sFGroQE9AqIKZIiWPJ0tEUMgHF9m+Wp5jcZxTGV5ulpEyxJWnA478OG9sJqMm5ICUo/g7HDvw0iG&#10;FaeSSN4qWe+kUjGAttoqIAeG07GLT+SPPV6WKUP6kq6W2TIiv8j5S4h5fP4GoWXAMVdSlzQ/F7Fi&#10;VO2dqeMQBibVtEfKyhxlHJWbHAhDNUSjrvKTKZWtn1BYsNNY4zXETWfhJyU9jnRJ/Y89A0GJ+mDQ&#10;nFW6QPlIiMFi+TbDAC4z1WWGGY5QJQ2UTNttmO7N3oFsO/xSGuUw9hYNbWQUezR7YnXkj2MbPThe&#10;sfFeXMax6tePYPMMAAD//wMAUEsDBBQABgAIAAAAIQAY7tgK3wAAAAkBAAAPAAAAZHJzL2Rvd25y&#10;ZXYueG1sTI/BToNAEIbvJr7DZky82UVoLUWGxmhq4rGlF28LOwLKzhJ2adGndz3V20zmyz/fn29n&#10;04sTja6zjHC/iEAQ11Z33CAcy91dCsJ5xVr1lgnhmxxsi+urXGXannlPp4NvRAhhlymE1vshk9LV&#10;LRnlFnYgDrcPOxrlwzo2Uo/qHMJNL+MoepBGdRw+tGqg55bqr8NkEKouPqqfffkamc0u8W9z+Tm9&#10;vyDe3sxPjyA8zf4Cw59+UIciOFV2Yu1Ej7BapuuAIiRpAiIAq80yDBVCGq9BFrn836D4BQAA//8D&#10;AFBLAQItABQABgAIAAAAIQC2gziS/gAAAOEBAAATAAAAAAAAAAAAAAAAAAAAAABbQ29udGVudF9U&#10;eXBlc10ueG1sUEsBAi0AFAAGAAgAAAAhADj9If/WAAAAlAEAAAsAAAAAAAAAAAAAAAAALwEAAF9y&#10;ZWxzLy5yZWxzUEsBAi0AFAAGAAgAAAAhAFLw7RIsAgAAUAQAAA4AAAAAAAAAAAAAAAAALgIAAGRy&#10;cy9lMm9Eb2MueG1sUEsBAi0AFAAGAAgAAAAhABju2ArfAAAACQEAAA8AAAAAAAAAAAAAAAAAhgQA&#10;AGRycy9kb3ducmV2LnhtbFBLBQYAAAAABAAEAPMAAACSBQAAAAA=&#10;">
                <v:textbox>
                  <w:txbxContent>
                    <w:p w:rsidR="00AD1F56" w:rsidRDefault="00AD1F56" w:rsidP="009A7937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DF22EA" wp14:editId="494B45F8">
                <wp:simplePos x="0" y="0"/>
                <wp:positionH relativeFrom="column">
                  <wp:posOffset>139065</wp:posOffset>
                </wp:positionH>
                <wp:positionV relativeFrom="paragraph">
                  <wp:posOffset>167005</wp:posOffset>
                </wp:positionV>
                <wp:extent cx="289560" cy="1973580"/>
                <wp:effectExtent l="0" t="0" r="15240" b="26670"/>
                <wp:wrapNone/>
                <wp:docPr id="2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 xml:space="preserve">Роутер </w:t>
                            </w:r>
                          </w:p>
                          <w:p w:rsidR="00AD1F56" w:rsidRDefault="00AD1F56" w:rsidP="009A793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22EA" id="Rectangle 5" o:spid="_x0000_s1088" style="position:absolute;margin-left:10.95pt;margin-top:13.15pt;width:22.8pt;height:15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geLgIAAFEEAAAOAAAAZHJzL2Uyb0RvYy54bWysVMGO0zAQvSPxD5bvNG3a7LZR09WqSxHS&#10;AisWPsBxnMTCsc3YbVK+nrHTli5wQuRgeTLjlzfvjbO+GzpFDgKcNLqgs8mUEqG5qaRuCvr1y+7N&#10;khLnma6YMloU9Cgcvdu8frXubS5S0xpVCSAIol3e24K23ts8SRxvRcfcxFihMVkb6JjHEJqkAtYj&#10;eqeSdDq9SXoDlQXDhXP49mFM0k3Er2vB/ae6dsITVVDk5uMKcS3DmmzWLG+A2VbyEw32Dyw6JjV+&#10;9AL1wDwje5B/QHWSg3Gm9hNuusTUteQi9oDdzKa/dfPcMitiLyiOsxeZ3P+D5R8PT0BkVdB0OadE&#10;sw5N+oyyMd0oQbIgUG9djnXP9glCi84+Gv7NEW22LVaJewDTt4JVSGsW6pMXB0Lg8Cgp+w+mQnS2&#10;9yZqNdTQBUBUgQzRkuPFEjF4wvFlulxlN2gcx9RsdTvPltGzhOXn0xacfydMR8KmoIDcIzo7PDof&#10;2LD8XBLZGyWrnVQqBtCUWwXkwHA8dvGJDWCT12VKk76gqyzNIvKLnLuGmMbnbxCd9DjnSnYFXV6K&#10;WB5ke6urOIWeSTXukbLSJx2DdKMFfiiH6NR8dXalNNURlQUzzjXeQ9y0Bn5Q0uNMF9R93zMQlKj3&#10;Gt1ZzRaLcAlisMhuUwzgOlNeZ5jmCFVQT8m43frx4uwtyKbFL82iHNrco6O1jGIHt0dWJ/44t9GD&#10;0x0LF+M6jlW//gSbnwAAAP//AwBQSwMEFAAGAAgAAAAhAFG3k0neAAAACAEAAA8AAABkcnMvZG93&#10;bnJldi54bWxMj81OwzAQhO9IvIO1SNyo8yNSGuJUCFQkjm164baJlyQQ21HstIGnZzmV02g1o5lv&#10;i+1iBnGiyffOKohXEQiyjdO9bRUcq93dAwgf0GocnCUF3+RhW15fFZhrd7Z7Oh1CK7jE+hwVdCGM&#10;uZS+6cigX7mRLHsfbjIY+JxaqSc8c7kZZBJFmTTYW17ocKTnjpqvw2wU1H1yxJ999RqZzS4Nb0v1&#10;Ob+/KHV7szw9ggi0hEsY/vAZHUpmqt1stReDgiTecJI1S0Gwn63vQdQK0nQdgywL+f+B8hcAAP//&#10;AwBQSwECLQAUAAYACAAAACEAtoM4kv4AAADhAQAAEwAAAAAAAAAAAAAAAAAAAAAAW0NvbnRlbnRf&#10;VHlwZXNdLnhtbFBLAQItABQABgAIAAAAIQA4/SH/1gAAAJQBAAALAAAAAAAAAAAAAAAAAC8BAABf&#10;cmVscy8ucmVsc1BLAQItABQABgAIAAAAIQCwWNgeLgIAAFEEAAAOAAAAAAAAAAAAAAAAAC4CAABk&#10;cnMvZTJvRG9jLnhtbFBLAQItABQABgAIAAAAIQBRt5NJ3gAAAAgBAAAPAAAAAAAAAAAAAAAAAIgE&#10;AABkcnMvZG93bnJldi54bWxQSwUGAAAAAAQABADzAAAAkwUAAAAA&#10;">
                <v:textbox>
                  <w:txbxContent>
                    <w:p w:rsidR="00AD1F56" w:rsidRDefault="00AD1F56" w:rsidP="009A7937">
                      <w:r>
                        <w:t xml:space="preserve">Роутер </w:t>
                      </w:r>
                    </w:p>
                    <w:p w:rsidR="00AD1F56" w:rsidRDefault="00AD1F56" w:rsidP="009A7937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C82890" wp14:editId="04C9049E">
                <wp:simplePos x="0" y="0"/>
                <wp:positionH relativeFrom="column">
                  <wp:posOffset>1710690</wp:posOffset>
                </wp:positionH>
                <wp:positionV relativeFrom="paragraph">
                  <wp:posOffset>159384</wp:posOffset>
                </wp:positionV>
                <wp:extent cx="876300" cy="752475"/>
                <wp:effectExtent l="19050" t="38100" r="19050" b="28575"/>
                <wp:wrapNone/>
                <wp:docPr id="284" name="Овал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45520" flipV="1">
                          <a:off x="0" y="0"/>
                          <a:ext cx="87630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pPr>
                              <w:jc w:val="center"/>
                            </w:pPr>
                            <w:r>
                              <w:t>Библиотеека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82890" id="Овал 284" o:spid="_x0000_s1089" style="position:absolute;margin-left:134.7pt;margin-top:12.55pt;width:69pt;height:59.25pt;rotation:10326813fd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HLlQIAABsFAAAOAAAAZHJzL2Uyb0RvYy54bWysVEtu2zAQ3RfoHQjuG9mubCdG5MBI4KJA&#10;kARI2qxpirIEUCRL0pbcw/QMRbe9hI/UR0p2kiaroloQnI/m8+YNzy/aWpKtsK7SKqPDkwElQnGd&#10;V2qd0S8Pyw+nlDjPVM6kViKjO+Hoxfz9u/PGzMRIl1rmwhIEUW7WmIyW3ptZkjheipq5E22EgrHQ&#10;tmYeol0nuWUNotcyGQ0Gk6TRNjdWc+EctFedkc5j/KIQ3N8WhROeyIyiNh9PG89VOJP5OZutLTNl&#10;xfsy2D9UUbNKIekx1BXzjGxs9SpUXXGrnS78Cdd1ooui4iL2gG6Gg7+6uS+ZEbEXgOPMESb3/8Ly&#10;m+2dJVWe0dFpSoliNYa0/7H/tf+5/02CDgg1xs3geG/ubC85XEO7bWFrYjVgHY6G6Xg8AsaFrMxX&#10;KCIe6JC0Ee7dEW7ResKhPJ1OPg7wA4dpOh6l03FIlnRRQ3Rjnf8kdE3CJaNCIrILgLAZ214733kf&#10;vILaaVnly0rKKOzcpbRkyzB7UCbXDSWSOQ9lRpfx6xO++E0q0gCOcRprYyBlIZlHmbUBTE6tKWFy&#10;DbZzb2MtL/52dr06Zl1Ozybp5K0koegr5squuhihd5Mq1C4id/seA/4d4uHm21UbJ5ZG+gbVSuc7&#10;jDEOAoA6w5cVElyj2TtmQWgosaT+FkchNdrT/Y2SUtvvb+mDP3gGKyUNFgStf9swK4DhZwUGng1T&#10;FEB8FNLxNIzePresnlvUpr7UmMMwVhevwd/Lw7Wwun7ELi9CVpiY4sjdgdwLl75bXLwGXCwW0Q1b&#10;ZJi/VveGHygXoH1oH5k1PW88CHejD8v0ijudbwBd6cXG66KKxHrCFZwMAjYwsrN/LcKKP5ej19Ob&#10;Nv8DAAD//wMAUEsDBBQABgAIAAAAIQAsydGs4AAAAAoBAAAPAAAAZHJzL2Rvd25yZXYueG1sTI9N&#10;T4QwEIbvJv6HZky8uQUWWUXKxmg8+RFdjWZvXToCSqeEdhf4944nvc3Hk3eeKdaT7cQBB986UhAv&#10;IhBIlTMt1QreXu/OLkD4oMnozhEqmNHDujw+KnRu3EgveNiEWnAI+VwraELocyl91aDVfuF6JN59&#10;usHqwO1QSzPokcNtJ5MoyqTVLfGFRvd402D1vdlbBV/vWD8/zfePH6sxiefl7dY++K1SpyfT9RWI&#10;gFP4g+FXn9WhZKed25PxolOQZJcpo1ycxyAYSKMVD3ZMpssMZFnI/y+UPwAAAP//AwBQSwECLQAU&#10;AAYACAAAACEAtoM4kv4AAADhAQAAEwAAAAAAAAAAAAAAAAAAAAAAW0NvbnRlbnRfVHlwZXNdLnht&#10;bFBLAQItABQABgAIAAAAIQA4/SH/1gAAAJQBAAALAAAAAAAAAAAAAAAAAC8BAABfcmVscy8ucmVs&#10;c1BLAQItABQABgAIAAAAIQC4ZKHLlQIAABsFAAAOAAAAAAAAAAAAAAAAAC4CAABkcnMvZTJvRG9j&#10;LnhtbFBLAQItABQABgAIAAAAIQAsydGs4AAAAAoBAAAPAAAAAAAAAAAAAAAAAO8EAABkcnMvZG93&#10;bnJldi54bWxQSwUGAAAAAAQABADzAAAA/AUAAAAA&#10;" fillcolor="window" strokecolor="#f79646" strokeweight="2pt">
                <v:textbox>
                  <w:txbxContent>
                    <w:p w:rsidR="00AD1F56" w:rsidRDefault="00AD1F56" w:rsidP="009A7937">
                      <w:pPr>
                        <w:jc w:val="center"/>
                      </w:pPr>
                      <w:r>
                        <w:t>Библиотеека</w:t>
                      </w:r>
                    </w:p>
                  </w:txbxContent>
                </v:textbox>
              </v:oval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C2CEE2" wp14:editId="02877166">
                <wp:simplePos x="0" y="0"/>
                <wp:positionH relativeFrom="column">
                  <wp:posOffset>428624</wp:posOffset>
                </wp:positionH>
                <wp:positionV relativeFrom="paragraph">
                  <wp:posOffset>115570</wp:posOffset>
                </wp:positionV>
                <wp:extent cx="1396365" cy="43815"/>
                <wp:effectExtent l="19050" t="76200" r="70485" b="108585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365" cy="43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3C0C1" id="Прямая со стрелкой 285" o:spid="_x0000_s1026" type="#_x0000_t32" style="position:absolute;margin-left:33.75pt;margin-top:9.1pt;width:109.95pt;height:3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DtHQIAAO4DAAAOAAAAZHJzL2Uyb0RvYy54bWysU0lu2zAU3RfoHQjua0l2HNiG5QC16246&#10;GGh7gG+KGgCKJEjWsndpL5Aj9ArdZNEBOYN0o35SipsOq6Kbrz/ovz89Lq+OtSAHbmylZEqTUUwJ&#10;l0xllSxS+u7t9smMEutAZiCU5Ck9cUuvVo8fLRu94GNVKpFxQxBE2kWjU1o6pxdRZFnJa7AjpbnE&#10;YK5MDQ5NU0SZgQbRaxGN4/gyapTJtFGMW4veTR+kq4Cf55y513luuSMipdibC9IEufcyWi1hURjQ&#10;ZcWGNuAfuqihklj0DLUBB+S9qf6AqitmlFW5GzFVRyrPK8bDDDhNEv82zZsSNA+z4HKsPq/J/j9Y&#10;9uqwM6TKUjqeTSmRUOOR2k/ddXfTfm8/dzek+9Deoeg+dtftbfut/dretV+I/xt312i7QIi13JnB&#10;snpn/CKOuan9F0ckx7Dv03nf/OgIQ2cymV9OLrEsw9jFZJYEzOhnsjbWPeeqJl5JqXUGqqJ0ayUl&#10;XlaZJOwcDi+sw/KYeJ/gK0u1rYQIBxaSNCmdT8e+FiDNcgEO1Vrj4FYWlIAokL/MmYBolagyn+1x&#10;rCn2a2HIAZBDF9tZ8nTT/1RCxnvvfBrHA5csuJcq691JfO/H1gaY0OYv+L7nDdiyzwmhnpYlh+yZ&#10;zIg7aTwKGKOaPuCgEn8JYBEhfcc8EH9Yij9RfxSv7VV2CreKvIWkCv0MD8Cz9qGN+sNnuvoBAAD/&#10;/wMAUEsDBBQABgAIAAAAIQBRF6NV3gAAAAgBAAAPAAAAZHJzL2Rvd25yZXYueG1sTI9BT8MwDIXv&#10;SPyHyEjcWLqKblVpOgESVwTrQHBzm5BWNE7VZF3h12NOcLP9np6/V+4WN4jZTKH3pGC9SkAYar3u&#10;ySo41A9XOYgQkTQOnoyCLxNgV52flVhof6JnM++jFRxCoUAFXYxjIWVoO+MwrPxoiLUPPzmMvE5W&#10;6glPHO4GmSbJRjrsiT90OJr7zrSf+6NTEL/xqWkf0zdXZ3Nt3+/Sl4N9VeryYrm9ARHNEv/M8IvP&#10;6FAxU+OPpIMYFGy2GTv5nqcgWE/z7TWIhodsDbIq5f8C1Q8AAAD//wMAUEsBAi0AFAAGAAgAAAAh&#10;ALaDOJL+AAAA4QEAABMAAAAAAAAAAAAAAAAAAAAAAFtDb250ZW50X1R5cGVzXS54bWxQSwECLQAU&#10;AAYACAAAACEAOP0h/9YAAACUAQAACwAAAAAAAAAAAAAAAAAvAQAAX3JlbHMvLnJlbHNQSwECLQAU&#10;AAYACAAAACEAI5vw7R0CAADuAwAADgAAAAAAAAAAAAAAAAAuAgAAZHJzL2Uyb0RvYy54bWxQSwEC&#10;LQAUAAYACAAAACEAURejVd4AAAAIAQAADwAAAAAAAAAAAAAAAAB3BAAAZHJzL2Rvd25yZXYueG1s&#10;UEsFBgAAAAAEAAQA8wAAAIIFAAAAAA==&#10;" strokecolor="#4a7ebb">
                <v:stroke startarrow="open" endarrow="open"/>
              </v:shape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15F97F" wp14:editId="631153C1">
                <wp:simplePos x="0" y="0"/>
                <wp:positionH relativeFrom="column">
                  <wp:posOffset>-264795</wp:posOffset>
                </wp:positionH>
                <wp:positionV relativeFrom="paragraph">
                  <wp:posOffset>134620</wp:posOffset>
                </wp:positionV>
                <wp:extent cx="38100" cy="1379220"/>
                <wp:effectExtent l="53340" t="21590" r="60960" b="18415"/>
                <wp:wrapNone/>
                <wp:docPr id="28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37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8EF4" id="AutoShape 45" o:spid="_x0000_s1026" type="#_x0000_t32" style="position:absolute;margin-left:-20.85pt;margin-top:10.6pt;width:3pt;height:108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MRPAIAAIYEAAAOAAAAZHJzL2Uyb0RvYy54bWysVMuO2yAU3VfqPyD2GT/iZBIrzmhkJ91M&#10;20gz/QACOEbFgIDEiar+ey/k0Zl2M6rqBQbf5zn34MXDsZfowK0TWlU4u0sx4opqJtSuwt9e1qMZ&#10;Rs4TxYjUilf4xB1+WH78sBhMyXPdacm4RZBEuXIwFe68N2WSONrxnrg7bbgCY6ttTzwc7S5hlgyQ&#10;vZdJnqbTZNCWGaspdw6+NmcjXsb8bcup/9q2jnskKwy9+bjauG7DmiwXpNxZYjpBL22Qf+iiJ0JB&#10;0VuqhniC9lb8laoX1GqnW39HdZ/othWURwyAJkv/QPPcEcMjFiDHmRtN7v+lpV8OG4sEq3A+m2Kk&#10;SA9Detx7HWujYhIYGowrwbFWGxsw0qN6Nk+afndI6bojasej98vJQHAWIpI3IeHgDNTZDp81Ax8C&#10;BSJdx9b2ISUQgY5xKqfbVPjRIwofx7MshdFRsGTj+3mex6klpLwGG+v8J657FDYVdt4Sset8rZWC&#10;+WubxVLk8OR8aI2U14BQWem1kDLKQCo0VHg+yScxwGkpWDAGN2d321padCBBSPGJOMHy2s3qvWIx&#10;WccJWymGfCTFWwE0SY5DhZ4zjCSH+xJ20dsTId/rDQCkCj0BQQDpsjur7cc8na9mq1kxKvLpalSk&#10;TTN6XNfFaLrO7ifNuKnrJvsZ4GVF2QnGuAoIr8rPivcp63IHz5q9af9GZfI2e+Qcmr2+Y9NRIUEU&#10;Z3ltNTttbBhPEAuIPTpfLma4Ta/P0ev372P5CwAA//8DAFBLAwQUAAYACAAAACEAbAI6ReEAAAAK&#10;AQAADwAAAGRycy9kb3ducmV2LnhtbEyPTU/DMAyG70j8h8hI3Lq03dim0nRCfEhol4mxIXHLWtNW&#10;JE7VpGvh12NOcPTrR68f55vJGnHG3reOFCSzGARS6aqWagWH16doDcIHTZU2jlDBF3rYFJcXuc4q&#10;N9ILnvehFlxCPtMKmhC6TEpfNmi1n7kOiXcfrrc68NjXsur1yOXWyDSOl9LqlvhCozu8b7D83A9W&#10;gaHj7vFNP/vtcpjwuH3/lnZ8UOr6arq7BRFwCn8w/OqzOhTsdHIDVV4YBdEiWTGqIE1SEAxE8xsO&#10;ThzM1wuQRS7/v1D8AAAA//8DAFBLAQItABQABgAIAAAAIQC2gziS/gAAAOEBAAATAAAAAAAAAAAA&#10;AAAAAAAAAABbQ29udGVudF9UeXBlc10ueG1sUEsBAi0AFAAGAAgAAAAhADj9If/WAAAAlAEAAAsA&#10;AAAAAAAAAAAAAAAALwEAAF9yZWxzLy5yZWxzUEsBAi0AFAAGAAgAAAAhABIIwxE8AgAAhgQAAA4A&#10;AAAAAAAAAAAAAAAALgIAAGRycy9lMm9Eb2MueG1sUEsBAi0AFAAGAAgAAAAhAGwCOkXhAAAACgEA&#10;AA8AAAAAAAAAAAAAAAAAlgQAAGRycy9kb3ducmV2LnhtbFBLBQYAAAAABAAEAPMAAACkBQAAAAA=&#10;">
                <v:stroke startarrow="block" endarrow="block"/>
              </v:shape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канцелярия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AC7030F" wp14:editId="2FCD182A">
                <wp:simplePos x="0" y="0"/>
                <wp:positionH relativeFrom="column">
                  <wp:posOffset>424815</wp:posOffset>
                </wp:positionH>
                <wp:positionV relativeFrom="paragraph">
                  <wp:posOffset>163830</wp:posOffset>
                </wp:positionV>
                <wp:extent cx="4594860" cy="1172210"/>
                <wp:effectExtent l="38100" t="57150" r="34290" b="8509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1172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67A4" id="Прямая со стрелкой 287" o:spid="_x0000_s1026" type="#_x0000_t32" style="position:absolute;margin-left:33.45pt;margin-top:12.9pt;width:361.8pt;height:9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AFIQIAAPADAAAOAAAAZHJzL2Uyb0RvYy54bWysU0uO2zAM3RfoHQTtG3+QzCRBnAGaNN30&#10;E6DtARhZ/gCyJEhqnOymvcAcoVfoZhb9YM7g3KiU7Emnn1XRjUyR5uMjH7W4OjSC7LmxtZIZTUYx&#10;JVwyldeyzOi7t5snU0qsA5mDUJJn9MgtvVo+frRo9ZynqlIi54YgiLTzVme0ck7Po8iyijdgR0pz&#10;icFCmQYcXk0Z5QZaRG9ElMbxRdQqk2ujGLcWves+SJcBvyg4c6+LwnJHREaRmwunCefOn9FyAfPS&#10;gK5qNtCAf2DRQC2x6BlqDQ7Ie1P/AdXUzCirCjdiqolUUdSMhx6wmyT+rZs3FWgeesHhWH0ek/1/&#10;sOzVfmtInWc0nV5SIqFBkbpPp+vTTfe9+3y6IacP3R0ep4+n6+62+9Z97e66L8T/jbNrtZ0jxEpu&#10;zXCzemv8IA6FafwXWySHMO/jed784AhD53gyG08vUBaGsSS5TNMkKBL9TNfGuudcNcQbGbXOQF1W&#10;bqWkRG2VScLUYf/COiSAifcJvrZUm1qIILGQpM3obJJOsBrgohUCHJqNxtatLCkBUeIGM2cColWi&#10;zn22x7Gm3K2EIXvALRpvpsnTdf9TBTnvvbNJHA/bZMG9VHnvTuJ7P1IbYALNX/A95zXYqs8JoX4x&#10;Kw75M5kTd9QoCxij2j7goBZ/CWARIT1jHlZ/GIoXqZfFWzuVH4Nakb/hWgU+wxPwe/vwjvbDh7r8&#10;AQAA//8DAFBLAwQUAAYACAAAACEA11xKVN4AAAAJAQAADwAAAGRycy9kb3ducmV2LnhtbEyPQU+E&#10;MBCF7yb+h2ZMvLntEkEXKRs18Wp0WY3eBqiFSKeEdln01zue9Djvvbz5XrFd3CBmM4Xek4b1SoEw&#10;1Pi2J6thXz1cXIMIEanFwZPR8GUCbMvTkwLz1h/p2cy7aAWXUMhRQxfjmEsZms44DCs/GmLvw08O&#10;I5+Tle2ERy53g0yUyqTDnvhDh6O570zzuTs4DfEbn+rmMXlzVTpX9v0uednbV63Pz5bbGxDRLPEv&#10;DL/4jA4lM9X+QG0Qg4Ys23BSQ5LyAvavNioFUbOwVpcgy0L+X1D+AAAA//8DAFBLAQItABQABgAI&#10;AAAAIQC2gziS/gAAAOEBAAATAAAAAAAAAAAAAAAAAAAAAABbQ29udGVudF9UeXBlc10ueG1sUEsB&#10;Ai0AFAAGAAgAAAAhADj9If/WAAAAlAEAAAsAAAAAAAAAAAAAAAAALwEAAF9yZWxzLy5yZWxzUEsB&#10;Ai0AFAAGAAgAAAAhAFLy4AUhAgAA8AMAAA4AAAAAAAAAAAAAAAAALgIAAGRycy9lMm9Eb2MueG1s&#10;UEsBAi0AFAAGAAgAAAAhANdcSlTeAAAACQEAAA8AAAAAAAAAAAAAAAAAewQAAGRycy9kb3ducmV2&#10;LnhtbFBLBQYAAAAABAAEAPMAAACGBQAAAAA=&#10;" strokecolor="#4a7ebb">
                <v:stroke startarrow="open" endarrow="open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24C232" wp14:editId="1F3AE82F">
                <wp:simplePos x="0" y="0"/>
                <wp:positionH relativeFrom="column">
                  <wp:posOffset>1152525</wp:posOffset>
                </wp:positionH>
                <wp:positionV relativeFrom="paragraph">
                  <wp:posOffset>197485</wp:posOffset>
                </wp:positionV>
                <wp:extent cx="388620" cy="281940"/>
                <wp:effectExtent l="13335" t="6350" r="7620" b="6985"/>
                <wp:wrapNone/>
                <wp:docPr id="2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3к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C232" id="Rectangle 62" o:spid="_x0000_s1090" style="position:absolute;margin-left:90.75pt;margin-top:15.55pt;width:30.6pt;height:2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CXLAIAAFEEAAAOAAAAZHJzL2Uyb0RvYy54bWysVMGO0zAQvSPxD5bvNE1oSxo1Xa26FCEt&#10;sGLhAxzHSSwc24zdJsvX79jpdrvACZGD5cmMX968N87mauwVOQpw0uiSprM5JUJzU0vdlvT7t/2b&#10;nBLnma6ZMlqU9EE4erV9/Woz2EJkpjOqFkAQRLtisCXtvLdFkjjeiZ65mbFCY7Ix0DOPIbRJDWxA&#10;9F4l2Xy+SgYDtQXDhXP49mZK0m3EbxrB/ZemccITVVLk5uMKca3Cmmw3rGiB2U7yEw32Dyx6JjV+&#10;9Ax1wzwjB5B/QPWSg3Gm8TNu+sQ0jeQi9oDdpPPfurnvmBWxFxTH2bNM7v/B8s/HOyCyLmmWo1Wa&#10;9WjSV5SN6VYJssqCQoN1BRbe2zsIPTp7a/gPR7TZdVgmrgHM0AlWI6801CcvDoTA4VFSDZ9MjfDs&#10;4E0Ua2ygD4AoAxmjJw9nT8ToCceXb/N8laFzHFNZnq4X0bOEFU+HLTj/QZiehE1JAblHcHa8dT6Q&#10;YcVTSSRvlKz3UqkYQFvtFJAjw/HYxyfyxx4vy5QmQ0nXy2wZkV/k3CXEPD5/g+ilxzlXsi9pfi5i&#10;RVDtva7jFHom1bRHykqfZAzKTQ74sRqjU4socpC1MvUDCgtmmmu8h7jpDPyiZMCZLqn7eWAgKFEf&#10;NZqzThcoH/ExWCzfBV3hMlNdZpjmCFVST8m03fnp4hwsyLbDL6VRDm2u0dBGRrGfWZ3449xGD053&#10;LFyMyzhWPf8Jto8AAAD//wMAUEsDBBQABgAIAAAAIQDX/N3M3gAAAAkBAAAPAAAAZHJzL2Rvd25y&#10;ZXYueG1sTI9BT4NAEIXvJv6HzZh4swtUbEWWxmjaxGNLL94GdgWUnSXs0qK/3ulJjy/z5b1v8s1s&#10;e3Eyo+8cKYgXEQhDtdMdNQqO5fZuDcIHJI29I6Pg23jYFNdXOWbanWlvTofQCC4hn6GCNoQhk9LX&#10;rbHoF24wxLcPN1oMHMdG6hHPXG57mUTRg7TYES+0OJiX1tRfh8kqqLrkiD/7chfZx+0yvM3l5/T+&#10;qtTtzfz8BCKYOfzBcNFndSjYqXITaS96zus4ZVTBMo5BMJDcJysQlYJVmoIscvn/g+IXAAD//wMA&#10;UEsBAi0AFAAGAAgAAAAhALaDOJL+AAAA4QEAABMAAAAAAAAAAAAAAAAAAAAAAFtDb250ZW50X1R5&#10;cGVzXS54bWxQSwECLQAUAAYACAAAACEAOP0h/9YAAACUAQAACwAAAAAAAAAAAAAAAAAvAQAAX3Jl&#10;bHMvLnJlbHNQSwECLQAUAAYACAAAACEADU8QlywCAABRBAAADgAAAAAAAAAAAAAAAAAuAgAAZHJz&#10;L2Uyb0RvYy54bWxQSwECLQAUAAYACAAAACEA1/zdzN4AAAAJAQAADwAAAAAAAAAAAAAAAACGBAAA&#10;ZHJzL2Rvd25yZXYueG1sUEsFBgAAAAAEAAQA8wAAAJEFAAAAAA==&#10;">
                <v:textbox>
                  <w:txbxContent>
                    <w:p w:rsidR="00AD1F56" w:rsidRDefault="00AD1F56" w:rsidP="009A7937">
                      <w:r>
                        <w:t>3к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EA1BC1" wp14:editId="7D379C4B">
                <wp:simplePos x="0" y="0"/>
                <wp:positionH relativeFrom="column">
                  <wp:posOffset>1015365</wp:posOffset>
                </wp:positionH>
                <wp:positionV relativeFrom="paragraph">
                  <wp:posOffset>113665</wp:posOffset>
                </wp:positionV>
                <wp:extent cx="1722120" cy="1219835"/>
                <wp:effectExtent l="47625" t="8255" r="11430" b="57785"/>
                <wp:wrapNone/>
                <wp:docPr id="2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2120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8A9F" id="AutoShape 49" o:spid="_x0000_s1026" type="#_x0000_t32" style="position:absolute;margin-left:79.95pt;margin-top:8.95pt;width:135.6pt;height:96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YbSQIAAI4EAAAOAAAAZHJzL2Uyb0RvYy54bWysVMGO2jAQvVfqP1i+Q0g2sBARVqsE2sN2&#10;i7TbDzC2Q6w6tmUbAqr67x0bFkqrSlXVHBw7nnnzZuZN5g+HTqI9t05oVeJ0OMKIK6qZUNsSf3ld&#10;DaYYOU8UI1IrXuIjd/hh8f7dvDcFz3SrJeMWAYhyRW9K3HpviiRxtOUdcUNtuILLRtuOeDjabcIs&#10;6QG9k0k2Gk2SXltmrKbcOfhany7xIuI3Daf+c9M47pEsMXDzcbVx3YQ1WcxJsbXEtIKeaZB/YNER&#10;oSDoBaomnqCdFb9BdYJa7XTjh1R3iW4aQXnMAbJJR79k89ISw2MuUBxnLmVy/w+WPu/XFglW4mw6&#10;w0iRDpr0uPM6xkb5LFSoN64Aw0qtbciRHtSLedL0q0NKVy1RWx6tX48GnNPgkdy4hIMzEGfTf9IM&#10;bAgEiOU6NLZDjRTmY3AM4FASdIj9OV76ww8eUfiY3mdZmkEbKdylWTqb3o1jNFIEoOBurPMfuO5Q&#10;2JTYeUvEtvWVVgq0oO0pCNk/OR9oXh2Cs9IrIWWUhFSoL/FsnI0jK6elYOEymDm73VTSoj0JoorP&#10;mcWNmdU7xSJYywlbKoZ8LJCCQcABveMMI8lhbsIuWnoi5NXSWwHFlX+wBvJSBT5QHkjnvDup7tts&#10;NFtOl9N8kGeT5SAf1fXgcVXlg8kqvR/Xd3VV1en3kFqaF61gjKuQ3dsEpPnfKew8iyftXmbgUsbk&#10;Fj3WG8i+vSPpqJQgjpPMNpod1za0JogGRB+NzwMapurnc7S6/kYWPwAAAP//AwBQSwMEFAAGAAgA&#10;AAAhAPa9WwXgAAAACgEAAA8AAABkcnMvZG93bnJldi54bWxMj0FPwzAMhe9I/IfISFwQS1oYbKXp&#10;hIDBCU2Ucc8a01ZrnKrJtvbfY05wsp/e0/PnfDW6ThxxCK0nDclMgUCqvG2p1rD9XF8vQIRoyJrO&#10;E2qYMMCqOD/LTWb9iT7wWMZacAmFzGhoYuwzKUPVoDNh5nsk9r794ExkOdTSDubE5a6TqVJ30pmW&#10;+EJjenxqsNqXB6fhudzM119X2zGdqrf38nWx39D0ovXlxfj4ACLiGP/C8IvP6FAw084fyAbRsZ4v&#10;lxzl5Z4nB25vkgTETkOaKAWyyOX/F4ofAAAA//8DAFBLAQItABQABgAIAAAAIQC2gziS/gAAAOEB&#10;AAATAAAAAAAAAAAAAAAAAAAAAABbQ29udGVudF9UeXBlc10ueG1sUEsBAi0AFAAGAAgAAAAhADj9&#10;If/WAAAAlAEAAAsAAAAAAAAAAAAAAAAALwEAAF9yZWxzLy5yZWxzUEsBAi0AFAAGAAgAAAAhAPLb&#10;RhtJAgAAjgQAAA4AAAAAAAAAAAAAAAAALgIAAGRycy9lMm9Eb2MueG1sUEsBAi0AFAAGAAgAAAAh&#10;APa9WwXgAAAACgEAAA8AAAAAAAAAAAAAAAAAowQAAGRycy9kb3ducmV2LnhtbFBLBQYAAAAABAAE&#10;APMAAACwBQAAAAA=&#10;">
                <v:stroke endarrow="block"/>
              </v:shape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73D9A3" wp14:editId="4C712DBD">
                <wp:simplePos x="0" y="0"/>
                <wp:positionH relativeFrom="column">
                  <wp:posOffset>428624</wp:posOffset>
                </wp:positionH>
                <wp:positionV relativeFrom="paragraph">
                  <wp:posOffset>158115</wp:posOffset>
                </wp:positionV>
                <wp:extent cx="4478655" cy="1432560"/>
                <wp:effectExtent l="38100" t="57150" r="74295" b="7239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655" cy="1432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AEEE" id="Прямая со стрелкой 290" o:spid="_x0000_s1026" type="#_x0000_t32" style="position:absolute;margin-left:33.75pt;margin-top:12.45pt;width:352.65pt;height:112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VdIQIAAPADAAAOAAAAZHJzL2Uyb0RvYy54bWysU0uO2zAM3RfoHQTtG9tpMk2COAM0abrp&#10;J0DbAzC2bAuQJUFS42Q37QXmCL3CbLroB3MG+0alZE86/ayKbmSKNB8fH6nl5bEW5MCM5UqmNBnF&#10;lDCZqZzLMqXv3m4fzSixDmQOQkmW0hOz9HL18MGy0Qs2VpUSOTMEQaRdNDqllXN6EUU2q1gNdqQ0&#10;kxgslKnB4dWUUW6gQfRaROM4vogaZXJtVMasRe+mD9JVwC8KlrnXRWGZIyKlyM2F04Rz789otYRF&#10;aUBXPBtowD+wqIFLLHqG2oAD8t7wP6BqnhllVeFGmaojVRQ8Y6EH7CaJf+vmTQWahV5QHKvPMtn/&#10;B5u9OuwM4XlKx3PUR0KNQ2o/dVfddfu9vemuSfehvcWj+9hdtZ/bb+3X9rb9QvzfqF2j7QIh1nJn&#10;hpvVO+OFOBam9l9skRyD3qez3uzoSIbOyeTJ7GI6pSTDWDJ5PJ5eBNToZ7o21j1nqibeSKl1BnhZ&#10;ubWSEmerTBJUh8ML65AAJt4l+NpSbbkQYcRCkial8+nYVwNctEKAQ7PW2LqVJSUgStzgzJmAaJXg&#10;uc/2ONaU+7Uw5AC4RZPtLHm66X+qIGe9dz6N42GbLLiXKu/dSXznR2oDTKD5C77nvAFb9Tkh1C9m&#10;xSB/JnPiThrHAsaopg844OIvASwipGfMwuoPovgh9WPx1l7lpzCtyN9wrQKf4Qn4vb1/R/v+Q139&#10;AAAA//8DAFBLAwQUAAYACAAAACEA9lQ7Yd4AAAAJAQAADwAAAGRycy9kb3ducmV2LnhtbEyPQU+E&#10;MBCF7yb+h2ZMvLnFRhZFykZNvBpdVqO3AmMh0imhXRb99c6e9Djvvbz5XrFZ3CBmnELvScPlKgGB&#10;1Pi2J6thVz1eXIMI0VBrBk+o4RsDbMrTk8LkrT/QC87baAWXUMiNhi7GMZcyNB06E1Z+RGLv00/O&#10;RD4nK9vJHLjcDVIlyVo60xN/6MyIDx02X9u90xB/zHPdPKl3V6VzZT/u1evOvml9frbc3YKIuMS/&#10;MBzxGR1KZqr9ntogBg3rLOWkBnV1A4L9LFM8pWYhTVKQZSH/Lyh/AQAA//8DAFBLAQItABQABgAI&#10;AAAAIQC2gziS/gAAAOEBAAATAAAAAAAAAAAAAAAAAAAAAABbQ29udGVudF9UeXBlc10ueG1sUEsB&#10;Ai0AFAAGAAgAAAAhADj9If/WAAAAlAEAAAsAAAAAAAAAAAAAAAAALwEAAF9yZWxzLy5yZWxzUEsB&#10;Ai0AFAAGAAgAAAAhAAJHhV0hAgAA8AMAAA4AAAAAAAAAAAAAAAAALgIAAGRycy9lMm9Eb2MueG1s&#10;UEsBAi0AFAAGAAgAAAAhAPZUO2HeAAAACQEAAA8AAAAAAAAAAAAAAAAAewQAAGRycy9kb3ducmV2&#10;LnhtbFBLBQYAAAAABAAEAPMAAACGBQAAAAA=&#10;" strokecolor="#4a7ebb">
                <v:stroke startarrow="open" endarrow="open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F4783D" wp14:editId="39B58810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723900" cy="15240"/>
                <wp:effectExtent l="22860" t="57785" r="24765" b="60325"/>
                <wp:wrapNone/>
                <wp:docPr id="29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B769" id="AutoShape 63" o:spid="_x0000_s1026" type="#_x0000_t32" style="position:absolute;margin-left:33.75pt;margin-top:.9pt;width:57pt;height: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LcPAIAAIUEAAAOAAAAZHJzL2Uyb0RvYy54bWysVMuO2yAU3VfqPyD2GT/iZBIrzmhkJ91M&#10;20gz/QACOEbFgIDEiar+ey/k0Zl2M6rqBQbf5zn34MXDsZfowK0TWlU4u0sx4opqJtSuwt9e1qMZ&#10;Rs4TxYjUilf4xB1+WH78sBhMyXPdacm4RZBEuXIwFe68N2WSONrxnrg7bbgCY6ttTzwc7S5hlgyQ&#10;vZdJnqbTZNCWGaspdw6+NmcjXsb8bcup/9q2jnskKwy9+bjauG7DmiwXpNxZYjpBL22Qf+iiJ0JB&#10;0VuqhniC9lb8laoX1GqnW39HdZ/othWURwyAJkv/QPPcEcMjFiDHmRtN7v+lpV8OG4sEq3A+zzBS&#10;pIchPe69jrXRdBwYGowrwbFWGxsw0qN6Nk+afndI6bojasej98vJQHAWIpI3IeHgDNTZDp81Ax8C&#10;BSJdx9b2ISUQgY5xKqfbVPjRIwof7/PxPIXZUTBlk7yIQ0tIeY011vlPXPcobCrsvCVi1/laKwXj&#10;1zaLlcjhyfnQGSmvAaGw0mshZVSBVGio8HyST2KA01KwYAxuzu62tbToQIKO4hNhguW1m9V7xWKy&#10;jhO2Ugz5yIm3AliSHIcKPWcYSQ7XJeyitydCvtcbAEgVegJ+ANJldxbbj3k6X81Ws2JU5NPVqEib&#10;ZvS4rovRdJ3dT5pxU9dN9jPAy4qyE4xxFRBehZ8V7xPW5QqeJXuT/o3K5G32yDk0e33HpqNAgibO&#10;6tpqdtrYMJ6gFdB6dL7cy3CZXp+j1++/x/IXAAAA//8DAFBLAwQUAAYACAAAACEAmBrb1NwAAAAG&#10;AQAADwAAAGRycy9kb3ducmV2LnhtbEyPT0vDQBDF74LfYRnBm920aCxpNkX8A9KLWK3Q2zQZk+Du&#10;bMhumuind3rS45v3ePN7+XpyVh2pD61nA/NZAoq49FXLtYH3t6erJagQkSu0nsnANwVYF+dnOWaV&#10;H/mVjttYKynhkKGBJsYu0zqUDTkMM98Ri/fpe4dRZF/rqsdRyp3ViyRJtcOW5UODHd03VH5tB2fA&#10;8u7l8QOfwyYdJtpt9j/ajQ/GXF5MdytQkab4F4YTvqBDIUwHP3AVlDWQ3t5IUu4y4GQv56IPBq4X&#10;oItc/8cvfgEAAP//AwBQSwECLQAUAAYACAAAACEAtoM4kv4AAADhAQAAEwAAAAAAAAAAAAAAAAAA&#10;AAAAW0NvbnRlbnRfVHlwZXNdLnhtbFBLAQItABQABgAIAAAAIQA4/SH/1gAAAJQBAAALAAAAAAAA&#10;AAAAAAAAAC8BAABfcmVscy8ucmVsc1BLAQItABQABgAIAAAAIQDDvuLcPAIAAIUEAAAOAAAAAAAA&#10;AAAAAAAAAC4CAABkcnMvZTJvRG9jLnhtbFBLAQItABQABgAIAAAAIQCYGtvU3AAAAAYBAAAPAAAA&#10;AAAAAAAAAAAAAJYEAABkcnMvZG93bnJldi54bWxQSwUGAAAAAAQABADzAAAAnwUAAAAA&#10;">
                <v:stroke startarrow="block" endarrow="block"/>
              </v:shape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31A7BB" wp14:editId="7FFC6335">
                <wp:simplePos x="0" y="0"/>
                <wp:positionH relativeFrom="column">
                  <wp:posOffset>-226695</wp:posOffset>
                </wp:positionH>
                <wp:positionV relativeFrom="paragraph">
                  <wp:posOffset>221615</wp:posOffset>
                </wp:positionV>
                <wp:extent cx="792480" cy="0"/>
                <wp:effectExtent l="15240" t="57785" r="20955" b="56515"/>
                <wp:wrapNone/>
                <wp:docPr id="2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9E78E" id="AutoShape 46" o:spid="_x0000_s1026" type="#_x0000_t32" style="position:absolute;margin-left:-17.85pt;margin-top:17.45pt;width:62.4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SU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sV08DQYFwJjrXa2ICRHtWzedT0u0NK1x1ROx69X04GgrMQkbwJCQdnoM52+KIZ+BAo&#10;EOk6trYPKYEIdIxTOd2mwo8eUfh4N8+LGcyOXk0JKa9xxjr/mesehU2FnbdE7Dpfa6Vg9NpmsQo5&#10;PDofuiLlNSAUVXotpIwKkAoNFZ5P8kkMcFoKFozBzdndtpYWHUjQUHwiRLC8drN6r1hM1nHCVooh&#10;H/nwVgBDkuNQoecMI8nhqoRd9PZEyPd6AwCpQk/ADUC67M5C+zFP56vZalaMiny6GhVp04we1nUx&#10;mq6zu0nzqanrJvsZ4GVF2QnGuAoIr6LPiveJ6nL9znK9yf5GZfI2e+Qcmr2+Y9NRHEEPZ2VtNTtt&#10;bBhP0AnoPDpf7mS4SK/P0ev3n2P5CwAA//8DAFBLAwQUAAYACAAAACEA5r0v7d8AAAAIAQAADwAA&#10;AGRycy9kb3ducmV2LnhtbEyPy07DMBBF90j9B2sqsWudUihtiFMhHhLqpmqhSOym8ZBE2OModprA&#10;12PEApZXc3TvmWw9WCNO1PrasYLZNAFBXDhdc6ng5flxsgThA7JG45gUfJKHdT46yzDVrucdnfah&#10;FLGEfYoKqhCaVEpfVGTRT11DHG/vrrUYYmxLqVvsY7k18iJJFtJizXGhwobuKio+9p1VYPiwfXjF&#10;J79ZdAMdNm9f0vb3Sp2Ph9sbEIGG8AfDj35Uhzw6HV3H2gujYDK/uo6ogvnlCkQElqsZiONvlnkm&#10;/z+QfwMAAP//AwBQSwECLQAUAAYACAAAACEAtoM4kv4AAADhAQAAEwAAAAAAAAAAAAAAAAAAAAAA&#10;W0NvbnRlbnRfVHlwZXNdLnhtbFBLAQItABQABgAIAAAAIQA4/SH/1gAAAJQBAAALAAAAAAAAAAAA&#10;AAAAAC8BAABfcmVscy8ucmVsc1BLAQItABQABgAIAAAAIQDHx5SUNgIAAIEEAAAOAAAAAAAAAAAA&#10;AAAAAC4CAABkcnMvZTJvRG9jLnhtbFBLAQItABQABgAIAAAAIQDmvS/t3wAAAAg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                                       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76E3E4" wp14:editId="3C114A11">
                <wp:simplePos x="0" y="0"/>
                <wp:positionH relativeFrom="column">
                  <wp:posOffset>5101590</wp:posOffset>
                </wp:positionH>
                <wp:positionV relativeFrom="paragraph">
                  <wp:posOffset>203835</wp:posOffset>
                </wp:positionV>
                <wp:extent cx="912495" cy="419100"/>
                <wp:effectExtent l="0" t="0" r="20955" b="1905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pPr>
                              <w:jc w:val="center"/>
                            </w:pPr>
                            <w:r>
                              <w:t>№203(4)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E3E4" id="Прямоугольник 293" o:spid="_x0000_s1091" style="position:absolute;margin-left:401.7pt;margin-top:16.05pt;width:71.8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r5pAIAABEFAAAOAAAAZHJzL2Uyb0RvYy54bWysVEtu2zAQ3RfoHQjuG9muktRG5MBI4KJA&#10;kAZIiqxpirIFUCRL0pbcVYFuC/QIPUQ3RT85g3yjPtKK82lWRb2QZzjD+bx5w6PjppJkJawrtcpo&#10;f69HiVBc56WaZ/Td1fTFK0qcZypnUiuR0bVw9Hj8/NlRbUZioBda5sISBFFuVJuMLrw3oyRxfCEq&#10;5va0EQrGQtuKeah2nuSW1YheyWTQ6x0ktba5sZoL53B6ujXScYxfFIL7t0XhhCcyo6jNx6+N31n4&#10;JuMjNppbZhYl78pg/1BFxUqFpLtQp8wzsrTlX6GqklvtdOH3uK4SXRQlF7EHdNPvPermcsGMiL0A&#10;HGd2MLn/F5afry4sKfOMDoYvKVGswpDar5uPmy/tr/Zm86n91t60Pzef29/t9/YHCV7ArDZuhKuX&#10;5sJ2moMYAGgKW4V/tEaaiPN6h7NoPOE4HPYH6XCfEg5T2h/2e3EOyd1lY51/LXRFgpBRizFGdNnq&#10;zHkkhOutS8jltCzzaSllVNbuRFqyYpg4iJLrmhLJnMdhRqfxFzpAiAfXpCI1QNhPUQzhDFQsJPMQ&#10;KwNwnJpTwuQcHOfexloe3HZ2PttlnR4OD9KDp5KEok+ZW2yrixE6N6lC7SIytusxYLxFNUi+mTVx&#10;TukgXAlHM52vMTyrt6x2hk9LJDhDsxfMgsboBKvp3+JTSI32dCdRstD2w1PnwR/sgpWSGmuB1t8v&#10;mRXA8I0C74b9NA17FJV0/3AAxd63zO5b1LI60ZhDH4+A4VEM/l7eioXV1TU2eBKywsQUR+4tyJ1y&#10;4rfrijeAi8kkumF3DPNn6tLwEDxAF6C9aq6ZNR1pPNh2rm9XiI0ecWfrG24qPVl6XZSRWHe4giJB&#10;wd5FsnRvRFjs+3r0unvJxn8AAAD//wMAUEsDBBQABgAIAAAAIQDESNFy3QAAAAkBAAAPAAAAZHJz&#10;L2Rvd25yZXYueG1sTI/BTsMwDIbvSLxD5EncWNptgrY0nRCII0iUHeCWNV5bLXGqJu3K22NOcPst&#10;f/r9udwvzooZx9B7UpCuExBIjTc9tQoOHy+3GYgQNRltPaGCbwywr66vSl0Yf6F3nOvYCi6hUGgF&#10;XYxDIWVoOnQ6rP2AxLuTH52OPI6tNKO+cLmzcpMkd9LpnvhCpwd86rA515NT8Pza5vOnPURLp2WS&#10;7ddU1/mbUjer5fEBRMQl/sHwq8/qULHT0U9kgrAKsmS7Y1TBdpOCYCDf3XM4cshSkFUp/39Q/QAA&#10;AP//AwBQSwECLQAUAAYACAAAACEAtoM4kv4AAADhAQAAEwAAAAAAAAAAAAAAAAAAAAAAW0NvbnRl&#10;bnRfVHlwZXNdLnhtbFBLAQItABQABgAIAAAAIQA4/SH/1gAAAJQBAAALAAAAAAAAAAAAAAAAAC8B&#10;AABfcmVscy8ucmVsc1BLAQItABQABgAIAAAAIQByeEr5pAIAABEFAAAOAAAAAAAAAAAAAAAAAC4C&#10;AABkcnMvZTJvRG9jLnhtbFBLAQItABQABgAIAAAAIQDESNFy3QAAAAkBAAAPAAAAAAAAAAAAAAAA&#10;AP4EAABkcnMvZG93bnJldi54bWxQSwUGAAAAAAQABADzAAAACAYAAAAA&#10;" fillcolor="window" strokecolor="#f79646" strokeweight="2pt">
                <v:textbox>
                  <w:txbxContent>
                    <w:p w:rsidR="00AD1F56" w:rsidRDefault="00AD1F56" w:rsidP="009A7937">
                      <w:pPr>
                        <w:jc w:val="center"/>
                      </w:pPr>
                      <w:r>
                        <w:t>№203(4)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компьютерный класс каб №304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533667" wp14:editId="595B1184">
                <wp:simplePos x="0" y="0"/>
                <wp:positionH relativeFrom="column">
                  <wp:posOffset>55245</wp:posOffset>
                </wp:positionH>
                <wp:positionV relativeFrom="paragraph">
                  <wp:posOffset>78740</wp:posOffset>
                </wp:positionV>
                <wp:extent cx="1981200" cy="320040"/>
                <wp:effectExtent l="11430" t="8890" r="7620" b="13970"/>
                <wp:wrapNone/>
                <wp:docPr id="2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Роутер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3667" id="Rectangle 48" o:spid="_x0000_s1092" style="position:absolute;margin-left:4.35pt;margin-top:6.2pt;width:156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y0LAIAAFIEAAAOAAAAZHJzL2Uyb0RvYy54bWysVNuO0zAQfUfiHyy/0zTdFNqo6WrVpQhp&#10;gRULH+A4TmLhG2O3afl6xk5busATIg+WJzM+OXPOOKvbg1ZkL8BLayqaT6aUCMNtI01X0a9ftq8W&#10;lPjATMOUNaKiR+Hp7frli9XgSjGzvVWNAIIgxpeDq2gfgiuzzPNeaOYn1gmDydaCZgFD6LIG2IDo&#10;WmWz6fR1NlhoHFguvMe392OSrhN+2woePrWtF4GoiiK3kFZIax3XbL1iZQfM9ZKfaLB/YKGZNPjR&#10;C9Q9C4zsQP4BpSUH620bJtzqzLat5CL1gN3k09+6eeqZE6kXFMe7i0z+/8Hyj/tHILKp6GxZUGKY&#10;RpM+o2zMdEqQYhEVGpwvsfDJPULs0bsHy795YuymxzJxB2CHXrAGeeWxPnt2IAYej5J6+GAbhGe7&#10;YJNYhxZ0BEQZyCF5crx4Ig6BcHyZLxc5Gk0Jx9wN7opkWsbK82kHPrwTVpO4qSgg+YTO9g8+RDas&#10;PJck9lbJZiuVSgF09UYB2TOcj216UgPY5HWZMmSo6HI+myfkZzl/DTFNz98gtAw46Erqii4uRayM&#10;sr01TRrDwKQa90hZmZOOUbrRgnCoD8mq4ubsSm2bIyoLdhxsvIi46S38oGTAoa6o/75jIChR7w26&#10;s8wLlI+EFBTzNzMM4DpTX2eY4QhV0UDJuN2E8ebsHMiuxy/lSQ5j79DRViaxo9sjqxN/HNzkwemS&#10;xZtxHaeqX7+C9U8AAAD//wMAUEsDBBQABgAIAAAAIQDcRR0p2wAAAAcBAAAPAAAAZHJzL2Rvd25y&#10;ZXYueG1sTI7NTsMwEITvSLyDtUjcqE2KSkjjVAhUJI5teuG2iU2SEq+j2GkDT89yosf50cyXb2bX&#10;i5MdQ+dJw/1CgbBUe9NRo+FQbu9SECEiGew9WQ3fNsCmuL7KMTP+TDt72sdG8AiFDDW0MQ6ZlKFu&#10;rcOw8IMlzj796DCyHBtpRjzzuOtlotRKOuyIH1oc7Etr66/95DRUXXLAn135ptzTdhnf5/I4fbxq&#10;fXszP69BRDvH/zL84TM6FMxU+YlMEL2G9JGLbCcPIDheJoqNSsMqSUEWubzkL34BAAD//wMAUEsB&#10;Ai0AFAAGAAgAAAAhALaDOJL+AAAA4QEAABMAAAAAAAAAAAAAAAAAAAAAAFtDb250ZW50X1R5cGVz&#10;XS54bWxQSwECLQAUAAYACAAAACEAOP0h/9YAAACUAQAACwAAAAAAAAAAAAAAAAAvAQAAX3JlbHMv&#10;LnJlbHNQSwECLQAUAAYACAAAACEA3zr8tCwCAABSBAAADgAAAAAAAAAAAAAAAAAuAgAAZHJzL2Uy&#10;b0RvYy54bWxQSwECLQAUAAYACAAAACEA3EUdKdsAAAAHAQAADwAAAAAAAAAAAAAAAACGBAAAZHJz&#10;L2Rvd25yZXYueG1sUEsFBgAAAAAEAAQA8wAAAI4FAAAAAA==&#10;">
                <v:textbox>
                  <w:txbxContent>
                    <w:p w:rsidR="00AD1F56" w:rsidRDefault="00AD1F56" w:rsidP="009A7937">
                      <w:r>
                        <w:t>Роутер 3</w:t>
                      </w:r>
                    </w:p>
                  </w:txbxContent>
                </v:textbox>
              </v:rect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BBD7C9" wp14:editId="625203E6">
                <wp:simplePos x="0" y="0"/>
                <wp:positionH relativeFrom="column">
                  <wp:posOffset>4577715</wp:posOffset>
                </wp:positionH>
                <wp:positionV relativeFrom="paragraph">
                  <wp:posOffset>298450</wp:posOffset>
                </wp:positionV>
                <wp:extent cx="1181100" cy="400050"/>
                <wp:effectExtent l="0" t="0" r="19050" b="1905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pPr>
                              <w:jc w:val="center"/>
                            </w:pPr>
                            <w:r>
                              <w:t>Роутер 4 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D7C9" id="Прямоугольник 295" o:spid="_x0000_s1093" style="position:absolute;margin-left:360.45pt;margin-top:23.5pt;width:93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8mpAIAABIFAAAOAAAAZHJzL2Uyb0RvYy54bWysVEtu2zAQ3RfoHQjuG0mGnTRG5MBI4KJA&#10;kARIiqxpirIFUCRL0pbdVYFuC/QIPUQ3RT85g3yjPtKK82lWRb2QZzjD+bx5w6PjVS3JUlhXaZXT&#10;bC+lRCiui0rNcvruevLqNSXOM1UwqZXI6Vo4ejx6+eKoMUPR03MtC2EJgig3bExO596bYZI4Phc1&#10;c3vaCAVjqW3NPFQ7SwrLGkSvZdJL0/2k0bYwVnPhHE5Pt0Y6ivHLUnB/UZZOeCJzitp8/Nr4nYZv&#10;Mjpiw5llZl7xrgz2D1XUrFJIugt1yjwjC1v9FaquuNVOl36P6zrRZVlxEXtAN1n6pJurOTMi9gJw&#10;nNnB5P5fWH6+vLSkKnLaOxxQoliNIbVfNx83X9pf7e3mU/utvW1/bj63v9vv7Q8SvIBZY9wQV6/M&#10;pe00BzEAsCptHf7RGllFnNc7nMXKE47DLHudZSnGwWHrp2k6iINI7m8b6/wboWsShJxazDHCy5Zn&#10;ziMjXO9cQjKnZVVMKimjsnYn0pIlw8jBlEI3lEjmPA5zOom/0AJCPLomFWmAwgD1oDAGLpaSeYi1&#10;ATpOzShhcgaSc29jLY9uOzub7rJODg73+/vPJQlFnzI331YXI3RuUoXaRaRs12MAeQtrkPxquoqD&#10;6vfDlXA01cUa07N6S2tn+KRCgjM0e8kseIxOsJv+Ap9SarSnO4mSubYfnjsP/qAXrJQ02Au0/n7B&#10;rACGbxWId5j1+2GRotIfHPSg2IeW6UOLWtQnGnPI8AoYHsXg7+WdWFpd32CFxyErTExx5N6C3Ckn&#10;fruveAS4GI+jG5bHMH+mrgwPwQN0Adrr1Q2zpiONB93O9d0OseET7mx9w02lxwuvyyoS6x5XUCQo&#10;WLxIlu6RCJv9UI9e90/Z6A8AAAD//wMAUEsDBBQABgAIAAAAIQBbov2R3AAAAAoBAAAPAAAAZHJz&#10;L2Rvd25yZXYueG1sTI/BTsMwDIbvSLxDZCRuLNmENlqaTgjEESTKDnDLGi+tSJyqSbvy9pgTHG1/&#10;+v391X4JXsw4pj6ShvVKgUBqo+3JaTi8P9/cgUjZkDU+Emr4xgT7+vKiMqWNZ3rDuclOcAil0mjo&#10;ch5KKVPbYTBpFQckvp3iGEzmcXTSjubM4cHLjVJbGUxP/KEzAz522H41U9Dw9OKK+cMfsqfTMkn3&#10;OTVN8ar19dXycA8i45L/YPjVZ3Wo2ekYJ7JJeA27jSoY1XC7404MFGrLiyOTa6VA1pX8X6H+AQAA&#10;//8DAFBLAQItABQABgAIAAAAIQC2gziS/gAAAOEBAAATAAAAAAAAAAAAAAAAAAAAAABbQ29udGVu&#10;dF9UeXBlc10ueG1sUEsBAi0AFAAGAAgAAAAhADj9If/WAAAAlAEAAAsAAAAAAAAAAAAAAAAALwEA&#10;AF9yZWxzLy5yZWxzUEsBAi0AFAAGAAgAAAAhAA/mzyakAgAAEgUAAA4AAAAAAAAAAAAAAAAALgIA&#10;AGRycy9lMm9Eb2MueG1sUEsBAi0AFAAGAAgAAAAhAFui/ZHcAAAACgEAAA8AAAAAAAAAAAAAAAAA&#10;/gQAAGRycy9kb3ducmV2LnhtbFBLBQYAAAAABAAEAPMAAAAHBgAAAAA=&#10;" fillcolor="window" strokecolor="#f79646" strokeweight="2pt">
                <v:textbox>
                  <w:txbxContent>
                    <w:p w:rsidR="00AD1F56" w:rsidRDefault="00AD1F56" w:rsidP="009A7937">
                      <w:pPr>
                        <w:jc w:val="center"/>
                      </w:pPr>
                      <w:r>
                        <w:t>Роутер 4 (12)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6C6C23" wp14:editId="7D7D75E5">
                <wp:simplePos x="0" y="0"/>
                <wp:positionH relativeFrom="column">
                  <wp:posOffset>1015365</wp:posOffset>
                </wp:positionH>
                <wp:positionV relativeFrom="paragraph">
                  <wp:posOffset>75565</wp:posOffset>
                </wp:positionV>
                <wp:extent cx="0" cy="373380"/>
                <wp:effectExtent l="57150" t="13970" r="57150" b="22225"/>
                <wp:wrapNone/>
                <wp:docPr id="29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DF55" id="AutoShape 60" o:spid="_x0000_s1026" type="#_x0000_t32" style="position:absolute;margin-left:79.95pt;margin-top:5.95pt;width:0;height:2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qAPAIAAH0EAAAOAAAAZHJzL2Uyb0RvYy54bWysVMlu2zAQvRfoPxC825K8xRYsB4Fk95I2&#10;BpJ+AE1SElGKJEjaslH03zuklyQtChRFfaC5vNnevNHy/thJdODWCa0KnA1TjLiimgnVFPjry2Yw&#10;x8h5ohiRWvECn7jD96uPH5a9yflIt1oybhE4US7vTYFb702eJI62vCNuqA1X8Fhr2xEPR9skzJIe&#10;vHcyGaXpLOm1ZcZqyp2D2+r8iFfRf11z6p/q2nGPZIEhNx9XG9ddWJPVkuSNJaYV9JIG+YcsOiIU&#10;BL25qognaG/Fb646Qa12uvZDqrtE17WgPNYA1WTpL9U8t8TwWAuQ48yNJvf/3NIvh61FghV4tJhh&#10;pEgHTXrYex1jo1lkqDcuB2CptjbUSI/q2Txq+s0hpcuWqIZH9MvJgHEWOE3emYSDMxBn13/WDDAE&#10;AkS6jrXtgksgAh1jV063rvCjR/R8SeF2fDcez2M6CcmvdsY6/4nrDoVNgZ23RDStL7VS0HptsxiF&#10;HB6dD1mR/GoQgiq9EVJGBUiF+gIvpqNpNHBaChYeA8zZZldKiw4kaCj+Yonw8hZm9V6x6KzlhK0V&#10;Qz7yoUD3OHjvOMNIchiTsItIT4R8RXorgEv5BzQkL1XIB3iBci67s8i+L9LFer6eTwaT0Ww9mKRV&#10;NXjYlJPBbJPdTatxVZZV9iOUlk3yVjDGVajuKvhs8neCuozeWao3yd9oTN57j3xDstf/mHQURtBC&#10;mFCX7zQ7bW1oTTiBxiP4Mo9hiN6eI+r1q7H6CQAA//8DAFBLAwQUAAYACAAAACEAj5OK2N4AAAAJ&#10;AQAADwAAAGRycy9kb3ducmV2LnhtbEyPQU/DMAyF70j8h8hI3Fg6JDpamk7AhOiFSWxo2jFrTFPR&#10;OFWTbR2/Ho8LnOxnPz1/Luaj68QBh9B6UjCdJCCQam9aahR8rF9u7kGEqMnozhMqOGGAeXl5Uejc&#10;+CO942EVG8EhFHKtwMbY51KG2qLTYeJ7JN59+sHpyHJopBn0kcNdJ2+TJJVOt8QXrO7x2WL9tdo7&#10;BXGxPdl0Uz9l7XL9+pa231VVLZS6vhofH0BEHOOfGc74jA4lM+38nkwQHeu7LGMrN1OuZ8PvYKdg&#10;lsxAloX8/0H5AwAA//8DAFBLAQItABQABgAIAAAAIQC2gziS/gAAAOEBAAATAAAAAAAAAAAAAAAA&#10;AAAAAABbQ29udGVudF9UeXBlc10ueG1sUEsBAi0AFAAGAAgAAAAhADj9If/WAAAAlAEAAAsAAAAA&#10;AAAAAAAAAAAALwEAAF9yZWxzLy5yZWxzUEsBAi0AFAAGAAgAAAAhAFVtaoA8AgAAfQQAAA4AAAAA&#10;AAAAAAAAAAAALgIAAGRycy9lMm9Eb2MueG1sUEsBAi0AFAAGAAgAAAAhAI+Titj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20C3B5" wp14:editId="7100D7C9">
                <wp:simplePos x="0" y="0"/>
                <wp:positionH relativeFrom="column">
                  <wp:posOffset>-127635</wp:posOffset>
                </wp:positionH>
                <wp:positionV relativeFrom="paragraph">
                  <wp:posOffset>126365</wp:posOffset>
                </wp:positionV>
                <wp:extent cx="3710940" cy="480060"/>
                <wp:effectExtent l="9525" t="6985" r="13335" b="8255"/>
                <wp:wrapNone/>
                <wp:docPr id="29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A6E3" id="Rectangle 59" o:spid="_x0000_s1026" style="position:absolute;margin-left:-10.05pt;margin-top:9.95pt;width:292.2pt;height:37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4XJAIAAD8EAAAOAAAAZHJzL2Uyb0RvYy54bWysU1GP0zAMfkfiP0R5Z23Hxt2qdafTjiGk&#10;A04c/AAvTduINAlOtm78epx0N3bAEyIPkV07X+3vs5c3h16zvUSvrKl4Mck5k0bYWpm24l+/bF5d&#10;c+YDmBq0NbLiR+n5zerli+XgSjm1ndW1REYgxpeDq3gXgiuzzItO9uAn1klDwcZiD4FcbLMaYSD0&#10;XmfTPH+TDRZrh1ZI7+nr3Rjkq4TfNFKET03jZWC64lRbSDemexvvbLWEskVwnRKnMuAfquhBGfrp&#10;GeoOArAdqj+geiXQetuEibB9ZptGCZl6oG6K/LduHjtwMvVC5Hh3psn/P1jxcf+ATNUVny6uODPQ&#10;k0ifiTYwrZZsvogMDc6XlPjoHjD26N29Fd88M3bdUZq8RbRDJ6GmuoqYnz17EB1PT9l2+GBrgodd&#10;sImsQ4N9BCQa2CFpcjxrIg+BCfr4+qrIFzOSTlBsdk2SJ9EyKJ9eO/ThnbQ9i0bFkYpP6LC/9yFW&#10;A+VTSqrealVvlNbJwXa71sj2QPOxSSc1QE1epmnDhoov5tN5Qn4W85cQeTp/g+hVoEHXqq84NUEn&#10;JkEZaXtr6mQHUHq0qWRtTjxG6kYJtrY+Eo1oxymmrSOjs/iDs4EmuOL++w5QcqbfG5JiUcwibyE5&#10;s/nVlBy8jGwvI2AEQVU8cDaa6zCuyc6hajv6U5F6N/aW5GtUYjZKO1Z1KpamNBF+2qi4Bpd+yvq1&#10;96ufAAAA//8DAFBLAwQUAAYACAAAACEAW5Q1et8AAAAJAQAADwAAAGRycy9kb3ducmV2LnhtbEyP&#10;QU+DQBCF7yb+h82YeGuXUmmEsjRGUxOPLb14G9gpoOwsYZcW/fWuJz1O3pf3vsl3s+nFhUbXWVaw&#10;WkYgiGurO24UnMr94hGE88gae8uk4Isc7Irbmxwzba98oMvRNyKUsMtQQev9kEnp6pYMuqUdiEN2&#10;tqNBH86xkXrEayg3vYyjaCMNdhwWWhzouaX68zgZBVUXn/D7UL5GJt2v/dtcfkzvL0rd381PWxCe&#10;Zv8Hw69+UIciOFV2Yu1Er2ARR6uAhiBNQQQg2TysQVQK0iQBWeTy/wfFDwAAAP//AwBQSwECLQAU&#10;AAYACAAAACEAtoM4kv4AAADhAQAAEwAAAAAAAAAAAAAAAAAAAAAAW0NvbnRlbnRfVHlwZXNdLnht&#10;bFBLAQItABQABgAIAAAAIQA4/SH/1gAAAJQBAAALAAAAAAAAAAAAAAAAAC8BAABfcmVscy8ucmVs&#10;c1BLAQItABQABgAIAAAAIQA1QW4XJAIAAD8EAAAOAAAAAAAAAAAAAAAAAC4CAABkcnMvZTJvRG9j&#10;LnhtbFBLAQItABQABgAIAAAAIQBblDV63wAAAAkBAAAPAAAAAAAAAAAAAAAAAH4EAABkcnMvZG93&#10;bnJldi54bWxQSwUGAAAAAAQABADzAAAAigUAAAAA&#10;"/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631C7A" wp14:editId="1D4841B9">
                <wp:simplePos x="0" y="0"/>
                <wp:positionH relativeFrom="column">
                  <wp:posOffset>3194685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7620" t="12700" r="7620" b="10160"/>
                <wp:wrapNone/>
                <wp:docPr id="29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31C7A" id="AutoShape 58" o:spid="_x0000_s1094" style="position:absolute;margin-left:251.55pt;margin-top:20.15pt;width:22.8pt;height:1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r3OwIAAHUEAAAOAAAAZHJzL2Uyb0RvYy54bWysVMGO0zAQvSPxD5bvNG1ou23UdLXqUoS0&#10;wIqFD3BtpzE4HjN2my5fz8RpSwucEDlYMx7P88x74yxuD41le43BgCv5aDDkTDsJyrhtyb98Xr+a&#10;cRaicEpYcLrkzzrw2+XLF4vWFzqHGqzSyAjEhaL1Ja9j9EWWBVnrRoQBeO0oWAE2IpKL20yhaAm9&#10;sVk+HE6zFlB5BKlDoN37PsiXCb+qtIwfqyroyGzJqbaYVkzrpluz5UIUWxS+NvJYhviHKhphHF16&#10;hroXUbAdmj+gGiMRAlRxIKHJoKqM1KkH6mY0/K2bp1p4nXohcoI/0xT+H6z8sH9EZlTJ8zlJ5URD&#10;It3tIqS72WTWMdT6UNDBJ/+IXY/BP4D8FpiDVS3cVt8hQltroaiuUXc+u0ronECpbNO+B0XwguAT&#10;WYcKmw6QaGCHpMnzWRN9iEzSZj6bT6aknKRQPn49GyfNMlGckj2G+FZDwzqj5Ag7pz6R7ukGsX8I&#10;Memijr0J9ZWzqrGk8l5YNppOpzepZlEcDxP2CTN1C9aotbE2ObjdrCwySi35On3H5HB5zDrWlnw+&#10;ySepiqtYuIQYpu9vEKmPNJ0ds2+cSnYUxvY2VWndkeqO3V6leNgckprjSQfaUb8B9UzkI/SzT2+V&#10;jBrwB2ctzX3Jw/edQM2ZfedIwPloTBSzmJzx5CYnBy8jm8uIcJKgSh45681V7B/XzqPZ1nTTKDHg&#10;oJupysTTdPRVHeun2Sbr6vFc+unUr7/F8icAAAD//wMAUEsDBBQABgAIAAAAIQDMAJJS3QAAAAkB&#10;AAAPAAAAZHJzL2Rvd25yZXYueG1sTI/BTsMwDIbvSLxDZCRuLBlb2Sh1J4QEV0ThwDFtTFvROF2S&#10;doWnJ5zgZFn+9Pv7i8NiBzGTD71jhPVKgSBunOm5RXh7fbzagwhRs9GDY0L4ogCH8vys0LlxJ36h&#10;uYqtSCEcco3QxTjmUoamI6vDyo3E6fbhvNUxrb6VxutTCreDvFbqRlrdc/rQ6ZEeOmo+q8kiNEZN&#10;yr/Pz7d1FqvveTqyfDoiXl4s93cgIi3xD4Zf/aQOZXKq3cQmiAEhU5t1QhG2agMiAdl2vwNRI+zS&#10;lGUh/zcofwAAAP//AwBQSwECLQAUAAYACAAAACEAtoM4kv4AAADhAQAAEwAAAAAAAAAAAAAAAAAA&#10;AAAAW0NvbnRlbnRfVHlwZXNdLnhtbFBLAQItABQABgAIAAAAIQA4/SH/1gAAAJQBAAALAAAAAAAA&#10;AAAAAAAAAC8BAABfcmVscy8ucmVsc1BLAQItABQABgAIAAAAIQBz98r3OwIAAHUEAAAOAAAAAAAA&#10;AAAAAAAAAC4CAABkcnMvZTJvRG9jLnhtbFBLAQItABQABgAIAAAAIQDMAJJS3QAAAAkBAAAPAAAA&#10;AAAAAAAAAAAAAJUEAABkcnMvZG93bnJldi54bWxQSwUGAAAAAAQABADzAAAAnwUAAAAA&#10;">
                <v:textbox>
                  <w:txbxContent>
                    <w:p w:rsidR="00AD1F56" w:rsidRDefault="00AD1F56" w:rsidP="009A7937"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0E2208" wp14:editId="513C8637">
                <wp:simplePos x="0" y="0"/>
                <wp:positionH relativeFrom="column">
                  <wp:posOffset>2836545</wp:posOffset>
                </wp:positionH>
                <wp:positionV relativeFrom="paragraph">
                  <wp:posOffset>202565</wp:posOffset>
                </wp:positionV>
                <wp:extent cx="289560" cy="297180"/>
                <wp:effectExtent l="11430" t="6985" r="13335" b="10160"/>
                <wp:wrapNone/>
                <wp:docPr id="29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E2208" id="AutoShape 57" o:spid="_x0000_s1095" style="position:absolute;margin-left:223.35pt;margin-top:15.95pt;width:22.8pt;height:2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96OgIAAHUEAAAOAAAAZHJzL2Uyb0RvYy54bWysVNtu2zAMfR+wfxD0vjo2krQJ6hRFuw4D&#10;dinW7QMUSY61yaJGKXG6rx9NJ1267WmYHwRSpI7IcyhfXu07L3YWk4NQy/JsIoUNGowLm1p++Xz3&#10;6kKKlFUwykOwtXy0SV6tXr647OPSVtCCNxYFgYS07GMt25zjsiiSbm2n0hlEGyjYAHYqk4ubwqDq&#10;Cb3zRTWZzIse0EQEbVOi3dsxKFeM3zRW549Nk2wWvpZUW+YVeV0Pa7G6VMsNqtg6fShD/UMVnXKB&#10;Ln2CulVZiS26P6A6pxESNPlMQ1dA0zhtuQfqppz81s1Dq6LlXoicFJ9oSv8PVn/Y3aNwppbVYiFF&#10;UB2JdL3NwHeL2fnAUB/TkhIf4j0OPab4DvS3JALctCps7DUi9K1Vhuoqh/zi2YHBSXRUrPv3YAhe&#10;ETyTtW+wGwCJBrFnTR6fNLH7LDRtVheL2ZyU0xSqFuflBWtWqOXxcMSU31joxGDUEmEbzCfSnW9Q&#10;u3cpsy7m0JsyX6VoOk8q75QX5Xw+5x4J8ZBM1hGTuwXvzJ3znh3crG88Cjpayzv+uGEi5TTNB9HX&#10;cjGrZlzFs1g6hZjw9zcI7oOnc2D2dTBsZ+X8aFOVPhyoHtgdVcr79Z7VnM6Pwq3BPBL5COPs01sl&#10;owX8IUVPc1/L9H2r0Erh3wYScFFOp8NDYWc6O6/IwdPI+jSigiaoWmYpRvMmj49rG9FtWrqpZAYC&#10;DDPVuHycjrGqQ/0022Q9ezynPmf9+lusfgIAAP//AwBQSwMEFAAGAAgAAAAhAOlh2X3eAAAACQEA&#10;AA8AAABkcnMvZG93bnJldi54bWxMj8FOwzAQRO9I/IO1SNyo3TY0TRqnQkhwRQQOHJ14m0TE69R2&#10;0sDXY05wXM3TzNviuJiBzeh8b0nCeiWAITVW99RKeH97utsD80GRVoMllPCFHo7l9VWhcm0v9Ipz&#10;FVoWS8jnSkIXwphz7psOjfIrOyLF7GSdUSGeruXaqUssNwPfCLHjRvUUFzo14mOHzWc1GQmNFpNw&#10;H/NLVt+H6nuezsSfz1Le3iwPB2ABl/AHw69+VIcyOtV2Iu3ZICFJdmlEJWzXGbAIJNlmC6yWkO5T&#10;4GXB/39Q/gAAAP//AwBQSwECLQAUAAYACAAAACEAtoM4kv4AAADhAQAAEwAAAAAAAAAAAAAAAAAA&#10;AAAAW0NvbnRlbnRfVHlwZXNdLnhtbFBLAQItABQABgAIAAAAIQA4/SH/1gAAAJQBAAALAAAAAAAA&#10;AAAAAAAAAC8BAABfcmVscy8ucmVsc1BLAQItABQABgAIAAAAIQCUts96OgIAAHUEAAAOAAAAAAAA&#10;AAAAAAAAAC4CAABkcnMvZTJvRG9jLnhtbFBLAQItABQABgAIAAAAIQDpYdl93gAAAAkBAAAPAAAA&#10;AAAAAAAAAAAAAJQEAABkcnMvZG93bnJldi54bWxQSwUGAAAAAAQABADzAAAAnwUAAAAA&#10;">
                <v:textbox>
                  <w:txbxContent>
                    <w:p w:rsidR="00AD1F56" w:rsidRDefault="00AD1F56" w:rsidP="009A7937"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F5C8D2" wp14:editId="0525D5CB">
                <wp:simplePos x="0" y="0"/>
                <wp:positionH relativeFrom="column">
                  <wp:posOffset>2447925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13335" t="12700" r="11430" b="10160"/>
                <wp:wrapNone/>
                <wp:docPr id="30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5C8D2" id="AutoShape 56" o:spid="_x0000_s1096" style="position:absolute;margin-left:192.75pt;margin-top:20.15pt;width:22.8pt;height:1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VPOwIAAHUEAAAOAAAAZHJzL2Uyb0RvYy54bWysVFFv0zAQfkfiP1h+Z2m7ttuiptPUMYQ0&#10;YGLwA1zbaQyOz5zdptuv53LpRgc8IfJg3fl8n7/77pzF5b71YmcxOQiVHJ+MpLBBg3FhU8mvX27e&#10;nEuRsgpGeQi2kg82ycvl61eLLpZ2Ag14Y1EQSEhlFyvZ5BzLoki6sa1KJxBtoGAN2KpMLm4Kg6oj&#10;9NYXk9FoXnSAJiJomxLtXg9BuWT8urY6f6rrZLPwlSRumVfkdd2vxXKhyg2q2Dh9oKH+gUWrXKBL&#10;n6GuVVZii+4PqNZphAR1PtHQFlDXTluugaoZj36r5r5R0XItJE6KzzKl/werP+7uUDhTydMR6RNU&#10;S0262mbgu8Vs3ivUxVTSwft4h32NKd6C/p5EgFWjwsZeIULXWGWI17g/X7xI6J1EqWLdfQBD8Irg&#10;Wax9jW0PSDKIPffk4bkndp+Fps3J+cVsTsw0hSbT0/Mp96xQ5VNyxJTfWWhFb1QSYRvMZ+o736B2&#10;tylzX8yhNmW+SVG3nrq8U16M5/P5GXNW5eEwYT9hcrXgnblx3rODm/XKo6DUSt7wd0hOx8d8EF0l&#10;L2aTGbN4EUvHECP+/gbBdfB09sq+DYbtrJwfbGLpw0HqXt2hS3m/3nM3p1xUL/0azAOJjzDMPr1V&#10;MhrARyk6mvtKph9bhVYK/z5QAy/GU5JYZHams7MJOXgcWR9HVNAEVcksxWCu8vC4thHdpqGbxqxA&#10;gH6mapefpmNgdeBPs03Wi8dz7POpX3+L5U8AAAD//wMAUEsDBBQABgAIAAAAIQDsUygf3QAAAAkB&#10;AAAPAAAAZHJzL2Rvd25yZXYueG1sTI9BT4QwEIXvJv6HZky8uS2yuMhSNsZEr0b04LHQWSDSKdsW&#10;Fv311pMeJ+/Le9+Uh9WMbEHnB0sSko0AhtRaPVAn4f3t6SYH5oMirUZLKOELPRyqy4tSFdqe6RWX&#10;OnQslpAvlIQ+hKng3Lc9GuU3dkKK2dE6o0I8Xce1U+dYbkZ+K8QdN2qguNCrCR97bD/r2UhotZiF&#10;+1he7pss1N/LfCL+fJLy+mp92AMLuIY/GH71ozpU0amxM2nPRglpnmURlbAVKbAIbNMkAdZI2OU7&#10;4FXJ/39Q/QAAAP//AwBQSwECLQAUAAYACAAAACEAtoM4kv4AAADhAQAAEwAAAAAAAAAAAAAAAAAA&#10;AAAAW0NvbnRlbnRfVHlwZXNdLnhtbFBLAQItABQABgAIAAAAIQA4/SH/1gAAAJQBAAALAAAAAAAA&#10;AAAAAAAAAC8BAABfcmVscy8ucmVsc1BLAQItABQABgAIAAAAIQAF0rVPOwIAAHUEAAAOAAAAAAAA&#10;AAAAAAAAAC4CAABkcnMvZTJvRG9jLnhtbFBLAQItABQABgAIAAAAIQDsUygf3QAAAAkBAAAPAAAA&#10;AAAAAAAAAAAAAJUEAABkcnMvZG93bnJldi54bWxQSwUGAAAAAAQABADzAAAAnwUAAAAA&#10;">
                <v:textbox>
                  <w:txbxContent>
                    <w:p w:rsidR="00AD1F56" w:rsidRDefault="00AD1F56" w:rsidP="009A7937"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877463" wp14:editId="4288B0D0">
                <wp:simplePos x="0" y="0"/>
                <wp:positionH relativeFrom="column">
                  <wp:posOffset>2036445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11430" t="12700" r="13335" b="10160"/>
                <wp:wrapNone/>
                <wp:docPr id="30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77463" id="AutoShape 55" o:spid="_x0000_s1097" style="position:absolute;margin-left:160.35pt;margin-top:20.15pt;width:22.8pt;height:1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unPAIAAHUEAAAOAAAAZHJzL2Uyb0RvYy54bWysVFFv0zAQfkfiP1h+Z2m6tmujptPUUYQ0&#10;YGLwA1zbaQyOz5zdpt2v5+J0pQWeEHmw7ny+z3ffd878dt9YttMYDLiS51cDzrSToIzblPzrl9Wb&#10;KWchCqeEBadLftCB3y5ev5q3vtBDqMEqjYxAXChaX/I6Rl9kWZC1bkS4Aq8dBSvARkRycZMpFC2h&#10;NzYbDgaTrAVUHkHqEGj3vg/yRcKvKi3jp6oKOjJbcqotphXTuu7WbDEXxQaFr408liH+oYpGGEeX&#10;nqDuRRRsi+YPqMZIhABVvJLQZFBVRurUA3WTD37r5qkWXqdeiJzgTzSF/wcrP+4ekRlV8utBzpkT&#10;DYl0t42Q7mbjccdQ60NBB5/8I3Y9Bv8A8ntgDpa1cBt9hwhtrYWiuvLufHaR0DmBUtm6/QCK4AXB&#10;J7L2FTYdINHA9kmTw0kTvY9M0uZwOhtPSDlJoeHoejpKmmWieEn2GOI7DQ3rjJIjbJ36TLqnG8Tu&#10;IcSkizr2JtQ3zqrGkso7YVk+mUxuUs2iOB4m7BfM1C1Yo1bG2uTgZr20yCi15Kv0HZPD+THrWFvy&#10;2Xg4TlVcxMI5xCB9f4NIfaTp7Jh961SyozC2t6lK645Ud+z2KsX9ep/UHE070I76NagDkY/Qzz69&#10;VTJqwGfOWpr7kocfW4GaM/vekYCzfEQUs5ic0fhmSA6eR9bnEeEkQZU8ctaby9g/rq1Hs6nppjwx&#10;4KCbqcrEl+noqzrWT7NN1sXjOffTqV9/i8VPAAAA//8DAFBLAwQUAAYACAAAACEAt5BC5NwAAAAJ&#10;AQAADwAAAGRycy9kb3ducmV2LnhtbEyPwU6EMBCG7ya+QzMm3tzWRWFFysaY6NWIHjwWOgKRTlla&#10;WPTpHU/ubSbz5Z/vL/arG8SCU+g9abjeKBBIjbc9tRre356udiBCNGTN4Ak1fGOAfXl+Vpjc+iO9&#10;4lLFVnAIhdxo6GIccylD06EzYeNHJL59+smZyOvUSjuZI4e7QW6VSqUzPfGHzoz42GHzVc1OQ2PV&#10;rKaP5eWuvo3VzzIfSD4ftL68WB/uQURc4z8Mf/qsDiU71X4mG8SgIdmqjFENNyoBwUCSpjzUGrJd&#10;BrIs5GmD8hcAAP//AwBQSwECLQAUAAYACAAAACEAtoM4kv4AAADhAQAAEwAAAAAAAAAAAAAAAAAA&#10;AAAAW0NvbnRlbnRfVHlwZXNdLnhtbFBLAQItABQABgAIAAAAIQA4/SH/1gAAAJQBAAALAAAAAAAA&#10;AAAAAAAAAC8BAABfcmVscy8ucmVsc1BLAQItABQABgAIAAAAIQB0GAunPAIAAHUEAAAOAAAAAAAA&#10;AAAAAAAAAC4CAABkcnMvZTJvRG9jLnhtbFBLAQItABQABgAIAAAAIQC3kELk3AAAAAkBAAAPAAAA&#10;AAAAAAAAAAAAAJYEAABkcnMvZG93bnJldi54bWxQSwUGAAAAAAQABADzAAAAnwUAAAAA&#10;">
                <v:textbox>
                  <w:txbxContent>
                    <w:p w:rsidR="00AD1F56" w:rsidRDefault="00AD1F56" w:rsidP="009A7937"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F3F3E8" wp14:editId="79E0C4AC">
                <wp:simplePos x="0" y="0"/>
                <wp:positionH relativeFrom="column">
                  <wp:posOffset>1655445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11430" t="12700" r="13335" b="10160"/>
                <wp:wrapNone/>
                <wp:docPr id="30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3F3E8" id="AutoShape 54" o:spid="_x0000_s1098" style="position:absolute;margin-left:130.35pt;margin-top:20.15pt;width:22.8pt;height:19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VGPAIAAHUEAAAOAAAAZHJzL2Uyb0RvYy54bWysVFFv0zAQfkfiP1h+Z0mztmujptO0UYQ0&#10;YGLwA1zbaQyOz5zdpt2v5+J0owWeEHmw7ny+z3ffd87iet9attMYDLiKjy5yzrSToIzbVPzrl9Wb&#10;GWchCqeEBacrftCBXy9fv1p0vtQFNGCVRkYgLpSdr3gToy+zLMhGtyJcgNeOgjVgKyK5uMkUio7Q&#10;W5sVeT7NOkDlEaQOgXbvhiBfJvy61jJ+quugI7MVp9piWjGt637NlgtRblD4xshjGeIfqmiFcXTp&#10;C9SdiIJt0fwB1RqJEKCOFxLaDOraSJ16oG5G+W/dPDbC69QLkRP8C03h/8HKj7sHZEZV/DIvOHOi&#10;JZFuthHS3Wwy7hnqfCjp4KN/wL7H4O9Bfg/MwW0j3EbfIELXaKGorlF/PjtL6J1AqWzdfQBF8ILg&#10;E1n7GtsekGhg+6TJ4UUTvY9M0mYxm0+mpJykUDG+nI2TZpkon5M9hvhOQ8t6o+IIW6c+k+7pBrG7&#10;DzHpoo69CfWNs7q1pPJOWDaaTqdXqWZRHg8T9jNm6hasUStjbXJws761yCi14qv0HZPD6THrWFfx&#10;+aSYpCrOYuEUIk/f3yBSH2k6e2bfOpXsKIwdbKrSuiPVPbuDSnG/3ic1x/MetKd+DepA5CMMs09v&#10;lYwG8Imzjua+4uHHVqDmzL53JOB8NCaKWUzOeHJVkIOnkfVpRDhJUBWPnA3mbRwe19aj2TR00ygx&#10;4KCfqdrE5+kYqjrWT7NN1tnjOfXTqV9/i+VPAAAA//8DAFBLAwQUAAYACAAAACEARiMNON0AAAAJ&#10;AQAADwAAAGRycy9kb3ducmV2LnhtbEyPwU7DMAyG70i8Q2Qkbixhg3Z0TSeEBFdE4cAxbby2onG6&#10;Ju0KT485sZstf/r9/fl+cb2YcQydJw23KwUCqfa2o0bDx/vzzRZEiIas6T2hhm8MsC8uL3KTWX+i&#10;N5zL2AgOoZAZDW2MQyZlqFt0Jqz8gMS3gx+dibyOjbSjOXG46+VaqUQ60xF/aM2ATy3WX+XkNNRW&#10;TWr8nF8fqvtY/szTkeTLUevrq+VxByLiEv9h+NNndSjYqfIT2SB6DetEpYxquFMbEAxsVMJDpSHd&#10;piCLXJ43KH4BAAD//wMAUEsBAi0AFAAGAAgAAAAhALaDOJL+AAAA4QEAABMAAAAAAAAAAAAAAAAA&#10;AAAAAFtDb250ZW50X1R5cGVzXS54bWxQSwECLQAUAAYACAAAACEAOP0h/9YAAACUAQAACwAAAAAA&#10;AAAAAAAAAAAvAQAAX3JlbHMvLnJlbHNQSwECLQAUAAYACAAAACEAGaklRjwCAAB1BAAADgAAAAAA&#10;AAAAAAAAAAAuAgAAZHJzL2Uyb0RvYy54bWxQSwECLQAUAAYACAAAACEARiMNON0AAAAJAQAADwAA&#10;AAAAAAAAAAAAAACWBAAAZHJzL2Rvd25yZXYueG1sUEsFBgAAAAAEAAQA8wAAAKAFAAAAAA==&#10;">
                <v:textbox>
                  <w:txbxContent>
                    <w:p w:rsidR="00AD1F56" w:rsidRDefault="00AD1F56" w:rsidP="009A7937"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E5FFEF" wp14:editId="18983AA2">
                <wp:simplePos x="0" y="0"/>
                <wp:positionH relativeFrom="column">
                  <wp:posOffset>1297305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5715" t="12700" r="9525" b="10160"/>
                <wp:wrapNone/>
                <wp:docPr id="3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5FFEF" id="AutoShape 53" o:spid="_x0000_s1099" style="position:absolute;margin-left:102.15pt;margin-top:20.15pt;width:22.8pt;height:19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1oOgIAAHUEAAAOAAAAZHJzL2Uyb0RvYy54bWysVNtu1DAQfUfiHyy/0+y926jZqmopQipQ&#10;UfgAr+1sDI7HjL2bbb+eyWRbtsATIg/WjMdzPHPOOOcX+9aLncXkIFRyfDKSwgYNxoVNJb9+uXmz&#10;lCJlFYzyEGwlH2ySF6vXr867WNoJNOCNRUEgIZVdrGSTcyyLIunGtiqdQLSBgjVgqzK5uCkMqo7Q&#10;W19MRqNF0QGaiKBtSrR7PQTlivHr2ur8qa6TzcJXkmrLvCKv634tVueq3KCKjdOHMtQ/VNEqF+jS&#10;Z6hrlZXYovsDqnUaIUGdTzS0BdS105Z7oG7Go9+6uW9UtNwLkZPiM03p/8Hqj7s7FM5UcjqaShFU&#10;SyJdbjPw3WI+7RnqYirp4H28w77HFG9Bf08iwFWjwsZeIkLXWGWornF/vniR0DuJUsW6+wCG4BXB&#10;M1n7GtsekGgQe9bk4VkTu89C0+ZkeTZfkHKaQpPZdDljzQpVPiVHTPmdhVb0RiURtsF8Jt35BrW7&#10;TZl1MYfelPkmRd16UnmnvBgvFotTrlmVh8OE/YTJ3YJ35sZ5zw5u1lceBaVW8oa/Q3I6PuaD6Cp5&#10;Np/MuYoXsXQMMeLvbxDcB09nz+zbYNjOyvnBpip9OFDdszuolPfrPas5Z5p66tdgHoh8hGH26a2S&#10;0QA+StHR3Fcy/dgqtFL494EEPBvPiGKR2ZnNTyfk4HFkfRxRQRNUJbMUg3mVh8e1jeg2Dd00ZgYC&#10;9DNVu/w0HUNVh/pptsl68XiOfT7162+x+gkAAP//AwBQSwMEFAAGAAgAAAAhAHxMkNXdAAAACQEA&#10;AA8AAABkcnMvZG93bnJldi54bWxMj8FOhDAQhu8mvkMzJt7cVkR3QcrGmOjViB48FjoCkU5ZWlj0&#10;6R1P7mkymS//fH+xX90gFpxC70nD9UaBQGq87anV8P72dLUDEaIhawZPqOEbA+zL87PC5NYf6RWX&#10;KraCQyjkRkMX45hLGZoOnQkbPyLx7dNPzkRep1bayRw53A0yUepOOtMTf+jMiI8dNl/V7DQ0Vs1q&#10;+lhesvo2Vj/LfCD5fND68mJ9uAcRcY3/MPzpszqU7FT7mWwQg4ZEpTeMakgVTwaSNMtA1Bq2uy3I&#10;spCnDcpfAAAA//8DAFBLAQItABQABgAIAAAAIQC2gziS/gAAAOEBAAATAAAAAAAAAAAAAAAAAAAA&#10;AABbQ29udGVudF9UeXBlc10ueG1sUEsBAi0AFAAGAAgAAAAhADj9If/WAAAAlAEAAAsAAAAAAAAA&#10;AAAAAAAALwEAAF9yZWxzLy5yZWxzUEsBAi0AFAAGAAgAAAAhAHqpTWg6AgAAdQQAAA4AAAAAAAAA&#10;AAAAAAAALgIAAGRycy9lMm9Eb2MueG1sUEsBAi0AFAAGAAgAAAAhAHxMkNXdAAAACQEAAA8AAAAA&#10;AAAAAAAAAAAAlAQAAGRycy9kb3ducmV2LnhtbFBLBQYAAAAABAAEAPMAAACeBQAAAAA=&#10;">
                <v:textbox>
                  <w:txbxContent>
                    <w:p w:rsidR="00AD1F56" w:rsidRDefault="00AD1F56" w:rsidP="009A7937"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0E2548" wp14:editId="70B8F91F">
                <wp:simplePos x="0" y="0"/>
                <wp:positionH relativeFrom="column">
                  <wp:posOffset>862965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9525" t="12700" r="5715" b="10160"/>
                <wp:wrapNone/>
                <wp:docPr id="30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E2548" id="AutoShape 52" o:spid="_x0000_s1100" style="position:absolute;margin-left:67.95pt;margin-top:20.15pt;width:22.8pt;height:19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aWOwIAAHUEAAAOAAAAZHJzL2Uyb0RvYy54bWysVFFv0zAQfkfiP1h+Z2mzttuipdO0MYQ0&#10;YGLwA1zbaQyOz5zdptuv53LpRgc8IfJg3fl8n+++75zzi13nxdZichBqOT2aSGGDBuPCupZfv9y8&#10;OZUiZRWM8hBsLR9skhfL16/O+1jZElrwxqIgkJCqPtayzTlWRZF0azuVjiDaQMEGsFOZXFwXBlVP&#10;6J0vyslkUfSAJiJomxLtXo9BuWT8prE6f2qaZLPwtaTaMq/I62pYi+W5qtaoYuv0vgz1D1V0ygW6&#10;9BnqWmUlNuj+gOqcRkjQ5CMNXQFN47TlHqib6eS3bu5bFS33QuSk+ExT+n+w+uP2DoUztTyezKQI&#10;qiORLjcZ+G4xLweG+pgqOngf73DoMcVb0N+TCHDVqrC2l4jQt1YZqms6nC9eJAxOolSx6j+AIXhF&#10;8EzWrsFuACQaxI41eXjWxO6y0LRZnp7NF6ScplA5Oz6dsWaFqp6SI6b8zkInBqOWCJtgPpPufIPa&#10;3qbMuph9b8p8k6LpPKm8VV5MF4vFCdesqv1hwn7C5G7BO3PjvGcH16srj4JSa3nD3z45HR7zQfS1&#10;PJuXc67iRSwdQkz4+xsE98HTOTD7Nhi2s3J+tKlKH/ZUD+yOKuXdasdqzlmIgfoVmAciH2GcfXqr&#10;ZLSAj1L0NPe1TD82Cq0U/n0gAc+mM6JYZHZm85OSHDyMrA4jKmiCqmWWYjSv8vi4NhHduqWbpsxA&#10;gGGmGpefpmOsal8/zTZZLx7Poc+nfv0tlj8BAAD//wMAUEsDBBQABgAIAAAAIQDzt8iA3QAAAAkB&#10;AAAPAAAAZHJzL2Rvd25yZXYueG1sTI/BTsMwEETvSPyDtUi9UbuUtGmIUyGkckWkHDg68ZJExOvU&#10;dtLA1+Oe6HG0TzNv8/1sejah850lCaulAIZUW91RI+HjeLhPgfmgSKveEkr4QQ/74vYmV5m2Z3rH&#10;qQwNiyXkMyWhDWHIOPd1i0b5pR2Q4u3LOqNCjK7h2qlzLDc9fxBiw43qKC60asCXFuvvcjQSai1G&#10;4T6nt12VhPJ3Gk/EX09SLu7m5ydgAefwD8NFP6pDEZ0qO5L2rI95newiKuFRrIFdgHSVAKskbNMt&#10;8CLn1x8UfwAAAP//AwBQSwECLQAUAAYACAAAACEAtoM4kv4AAADhAQAAEwAAAAAAAAAAAAAAAAAA&#10;AAAAW0NvbnRlbnRfVHlwZXNdLnhtbFBLAQItABQABgAIAAAAIQA4/SH/1gAAAJQBAAALAAAAAAAA&#10;AAAAAAAAAC8BAABfcmVscy8ucmVsc1BLAQItABQABgAIAAAAIQCWXYaWOwIAAHUEAAAOAAAAAAAA&#10;AAAAAAAAAC4CAABkcnMvZTJvRG9jLnhtbFBLAQItABQABgAIAAAAIQDzt8iA3QAAAAkBAAAPAAAA&#10;AAAAAAAAAAAAAJUEAABkcnMvZG93bnJldi54bWxQSwUGAAAAAAQABADzAAAAnwUAAAAA&#10;">
                <v:textbox>
                  <w:txbxContent>
                    <w:p w:rsidR="00AD1F56" w:rsidRDefault="00AD1F56" w:rsidP="009A7937"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39FC6C" wp14:editId="62956CC3">
                <wp:simplePos x="0" y="0"/>
                <wp:positionH relativeFrom="column">
                  <wp:posOffset>428625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13335" t="12700" r="11430" b="10160"/>
                <wp:wrapNone/>
                <wp:docPr id="30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9FC6C" id="AutoShape 51" o:spid="_x0000_s1101" style="position:absolute;margin-left:33.75pt;margin-top:20.15pt;width:22.8pt;height:19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FxPAIAAHUEAAAOAAAAZHJzL2Uyb0RvYy54bWysVFFv0zAQfkfiP1h+Z2mzpmzV0mnaGEIa&#10;MDH4Aa7tNAbHZ85u0/HruVza0QFPiDxYdz7f57vvO+fictd5sbWYHIRaTk8mUtigwbiwruWXz7ev&#10;zqRIWQWjPARby0eb5OXy5YuLPi5sCS14Y1EQSEiLPtayzTkuiiLp1nYqnUC0gYINYKcyubguDKqe&#10;0DtflJPJvOgBTUTQNiXavRmDcsn4TWN1/tg0yWbha0m1ZV6R19WwFssLtVijiq3T+zLUP1TRKRfo&#10;0ieoG5WV2KD7A6pzGiFBk080dAU0jdOWe6BuppPfunloVbTcC5GT4hNN6f/B6g/bexTO1PJ0UkkR&#10;VEciXW0y8N2img4M9TEt6OBDvMehxxTvQH9LIsB1q8LaXiFC31plqC4+XzxLGJxEqWLVvwdD8Irg&#10;maxdg90ASDSIHWvy+KSJ3WWhabM8O6/mpJymUDk7PZuxZoVaHJIjpvzWQicGo5YIm2A+ke58g9re&#10;pcy6mH1vynyVouk8qbxVXkzn8/nroUdC3B8m64DJ3YJ35tZ5zw6uV9ceBaXW8pa/fXI6PuaD6Gt5&#10;XpUVV/Eslo4hJvz9DYL74OkcmH0TDNtZOT/aVKUPVPaB3VGlvFvtWM2qPAi3AvNI5COMs09vlYwW&#10;8IcUPc19LdP3jUIrhX8XSMDz6YwoFpmdWfW6JAePI6vjiAqaoGqZpRjN6zw+rk1Et27ppikzEGCY&#10;qcblgemh5LGqvUOzzQLs3+HweI59PvXrb7H8CQAA//8DAFBLAwQUAAYACAAAACEAyFfB19wAAAAI&#10;AQAADwAAAGRycy9kb3ducmV2LnhtbEyPwU7DMBBE70j8g7VI3KgdSpsSsqkQElwRgQNHJ16SiHid&#10;xk4a+HrcEz2OZjTzJt8vthczjb5zjJCsFAji2pmOG4SP9+ebHQgfNBvdOyaEH/KwLy4vcp0Zd+Q3&#10;msvQiFjCPtMIbQhDJqWvW7Lar9xAHL0vN1odohwbaUZ9jOW2l7dKbaXVHceFVg/01FL9XU4WoTZq&#10;UuPn/HpfbUL5O08Hli8HxOur5fEBRKAl/IfhhB/RoYhMlZvYeNEjbNNNTCLcqTWIk5+sExAVQrpL&#10;QRa5PD9Q/AEAAP//AwBQSwECLQAUAAYACAAAACEAtoM4kv4AAADhAQAAEwAAAAAAAAAAAAAAAAAA&#10;AAAAW0NvbnRlbnRfVHlwZXNdLnhtbFBLAQItABQABgAIAAAAIQA4/SH/1gAAAJQBAAALAAAAAAAA&#10;AAAAAAAAAC8BAABfcmVscy8ucmVsc1BLAQItABQABgAIAAAAIQDhzWFxPAIAAHUEAAAOAAAAAAAA&#10;AAAAAAAAAC4CAABkcnMvZTJvRG9jLnhtbFBLAQItABQABgAIAAAAIQDIV8HX3AAAAAgBAAAPAAAA&#10;AAAAAAAAAAAAAJYEAABkcnMvZG93bnJldi54bWxQSwUGAAAAAAQABADzAAAAnwUAAAAA&#10;">
                <v:textbox>
                  <w:txbxContent>
                    <w:p w:rsidR="00AD1F56" w:rsidRDefault="00AD1F56" w:rsidP="009A7937"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7A5128" wp14:editId="04882D9F">
                <wp:simplePos x="0" y="0"/>
                <wp:positionH relativeFrom="column">
                  <wp:posOffset>17145</wp:posOffset>
                </wp:positionH>
                <wp:positionV relativeFrom="paragraph">
                  <wp:posOffset>255905</wp:posOffset>
                </wp:positionV>
                <wp:extent cx="289560" cy="243840"/>
                <wp:effectExtent l="11430" t="12700" r="13335" b="10160"/>
                <wp:wrapNone/>
                <wp:docPr id="30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F56" w:rsidRDefault="00AD1F56" w:rsidP="009A793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A5128" id="AutoShape 50" o:spid="_x0000_s1102" style="position:absolute;margin-left:1.35pt;margin-top:20.15pt;width:22.8pt;height:1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+QPQIAAHUEAAAOAAAAZHJzL2Uyb0RvYy54bWysVNtuEzEQfUfiHyy/003SJG1X3VRVSxBS&#10;gYrCBzi2N2vweszYyab9emYnFxLgCbEP1ozHc3zmzHivbzatF2uLyUGo5PBsIIUNGowLy0p+/TJ/&#10;cylFyioY5SHYSj7bJG9mr19dd7G0I2jAG4uCQEIqu1jJJudYFkXSjW1VOoNoAwVrwFZlcnFZGFQd&#10;obe+GA0G06IDNBFB25Ro934blDPGr2ur86e6TjYLX0nilnlFXhf9WsyuVblEFRundzTUP7BolQt0&#10;6QHqXmUlVuj+gGqdRkhQ5zMNbQF17bTlGqia4eC3ap4aFS3XQuKkeJAp/T9Y/XH9iMKZSp4PplIE&#10;1VKTblcZ+G4xYYW6mEo6+BQfsa8xxQfQ35MIcNeosLS3iNA1VhniNewVLU4SeidRqlh0H8AQvCJ4&#10;FmtTY9sDkgxiwz15PvTEbrLQtDm6vJpMqXOaQqPx+eWYGRWq3CdHTPmdhVb0RiURVsF8pr7zDWr9&#10;kDL3xexqU+abFHXrqctr5cVwOp1eMGdV7g4T9h6TqwXvzNx5zw4uF3ceBaVWcs7fLjkdH/NBdJW8&#10;mowmzOIklo4hBvz9DYLr4OnslX0bDNtZOb+1iaUPO6l7dfuJT2XeLDbczcl5D9pvLcA8k/gI29mn&#10;t0pGA/giRUdzX8n0Y6XQSuHfB2rg1XBMEovMznhyMSIHjyOL44gKmqAqmaXYmnd5+7hWEd2yoZuG&#10;rECAfqZql/fTsWW140+zTdbJ4zn2+dSvv8XsJwAAAP//AwBQSwMEFAAGAAgAAAAhAM0nDXTZAAAA&#10;BgEAAA8AAABkcnMvZG93bnJldi54bWxMjkFPhDAUhO8m/ofmmXhzW9dVEHlsjIlejejBY6FPINJX&#10;ti0s+uutJz1NJjOZ+cr9akexkA+DY4TLjQJB3DozcIfw9vp4kYMIUbPRo2NC+KIA++r0pNSFcUd+&#10;oaWOnUgjHAqN0Mc4FVKGtierw8ZNxCn7cN7qmKzvpPH6mMbtKLdK3UirB04PvZ7ooaf2s54tQmvU&#10;rPz78nzbXMf6e5kPLJ8OiOdn6/0diEhr/CvDL35ChyoxNW5mE8SIsM1SEWGnrkCkeJcnbRCyPANZ&#10;lfI/fvUDAAD//wMAUEsBAi0AFAAGAAgAAAAhALaDOJL+AAAA4QEAABMAAAAAAAAAAAAAAAAAAAAA&#10;AFtDb250ZW50X1R5cGVzXS54bWxQSwECLQAUAAYACAAAACEAOP0h/9YAAACUAQAACwAAAAAAAAAA&#10;AAAAAAAvAQAAX3JlbHMvLnJlbHNQSwECLQAUAAYACAAAACEAjHxPkD0CAAB1BAAADgAAAAAAAAAA&#10;AAAAAAAuAgAAZHJzL2Uyb0RvYy54bWxQSwECLQAUAAYACAAAACEAzScNdNkAAAAGAQAADwAAAAAA&#10;AAAAAAAAAACXBAAAZHJzL2Rvd25yZXYueG1sUEsFBgAAAAAEAAQA8wAAAJ0FAAAAAA==&#10;">
                <v:textbox>
                  <w:txbxContent>
                    <w:p w:rsidR="00AD1F56" w:rsidRDefault="00AD1F56" w:rsidP="009A7937"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4AE82D" wp14:editId="0FBA0820">
                <wp:simplePos x="0" y="0"/>
                <wp:positionH relativeFrom="column">
                  <wp:posOffset>5253990</wp:posOffset>
                </wp:positionH>
                <wp:positionV relativeFrom="paragraph">
                  <wp:posOffset>52070</wp:posOffset>
                </wp:positionV>
                <wp:extent cx="0" cy="542925"/>
                <wp:effectExtent l="95250" t="38100" r="57150" b="66675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E925F" id="Прямая со стрелкой 307" o:spid="_x0000_s1026" type="#_x0000_t32" style="position:absolute;margin-left:413.7pt;margin-top:4.1pt;width:0;height:42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eQFwIAAOkDAAAOAAAAZHJzL2Uyb0RvYy54bWysU0mOEzEU3SNxB8t7UpXQgU4plZZICBuG&#10;loAD/NiuQXLZlm1Sya7hAn0ErsCGBYP6DFU34ttVHZphhdj8+oP/+9Or5cWhkWQvrKu1yul0klIi&#10;FNO8VmVO377ZPjinxHlQHKRWIqdH4ejF6v69ZWsyMdOVllxYgiDKZa3JaeW9yZLEsUo04CbaCIXB&#10;QtsGPJq2TLiFFtEbmczS9FHSasuN1Uw4h97NEKSriF8UgvlXReGEJzKn2JuP0ka5CzJZLSErLZiq&#10;ZmMb8A9dNFArLHqC2oAH8s7Wf0A1NbPa6cJPmG4SXRQ1E3EGnGaa/jbN6wqMiLPgcpw5rcn9P1j2&#10;cn9pSc1z+jB9TImCBo/Ufeyv+uvue/epvyb9++4GRf+hv+o+d9+6r91N94WE17i71rgMIdbq0o6W&#10;M5c2LOJQ2CZ8cURyiPs+nvYtDp6wwcnQOz+bLWbzAJf8zDPW+WdCNyQoOXXeQl1Wfq2VwqNqO43r&#10;hv1z54fE24RQVOltLSX6IZOKtDldzLEAYYAMKyR4VBuDMztVUgKyROoybyOi07LmITskO1vu1tKS&#10;PSB9zrbn0yeb4VEFXAzexTxNRxo58C80H9zT9NaPM40wcb5f8EPPG3DVkBNDAyMrAfyp4sQfDd4D&#10;rNXtEPBQy78EsIhUoWMROT8uJVxnuEfQdpof45mSYCGfYj8j9wNh79qo3/1DVz8AAAD//wMAUEsD&#10;BBQABgAIAAAAIQA3I/lr3AAAAAgBAAAPAAAAZHJzL2Rvd25yZXYueG1sTI/NTsMwEITvSLyDtUjc&#10;qEP4aQlxKkDiimjTVnDbxIsTEa+j2E0DT48rDnDb0Yxmv8mXk+3ESINvHSu4nCUgiGunWzYKNuXz&#10;xQKED8gaO8ek4Is8LIvTkxwz7Q68onEdjIgl7DNU0ITQZ1L6uiGLfuZ64uh9uMFiiHIwUg94iOW2&#10;k2mS3EqLLccPDfb01FD9ud5bBeEbX6v6JX2z5c1YmvfHdLsxO6XOz6aHexCBpvAXhiN+RIciMlVu&#10;z9qLTsEinV/H6PEAEf1fXSm4u5qDLHL5f0DxAwAA//8DAFBLAQItABQABgAIAAAAIQC2gziS/gAA&#10;AOEBAAATAAAAAAAAAAAAAAAAAAAAAABbQ29udGVudF9UeXBlc10ueG1sUEsBAi0AFAAGAAgAAAAh&#10;ADj9If/WAAAAlAEAAAsAAAAAAAAAAAAAAAAALwEAAF9yZWxzLy5yZWxzUEsBAi0AFAAGAAgAAAAh&#10;ACktt5AXAgAA6QMAAA4AAAAAAAAAAAAAAAAALgIAAGRycy9lMm9Eb2MueG1sUEsBAi0AFAAGAAgA&#10;AAAhADcj+WvcAAAACAEAAA8AAAAAAAAAAAAAAAAAcQ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D67E2D" wp14:editId="35B37A49">
                <wp:simplePos x="0" y="0"/>
                <wp:positionH relativeFrom="column">
                  <wp:posOffset>55245</wp:posOffset>
                </wp:positionH>
                <wp:positionV relativeFrom="paragraph">
                  <wp:posOffset>54610</wp:posOffset>
                </wp:positionV>
                <wp:extent cx="3429000" cy="0"/>
                <wp:effectExtent l="11430" t="10795" r="7620" b="8255"/>
                <wp:wrapNone/>
                <wp:docPr id="30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9F94" id="AutoShape 61" o:spid="_x0000_s1026" type="#_x0000_t32" style="position:absolute;margin-left:4.35pt;margin-top:4.3pt;width:270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vNQIAAHo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1Jo&#10;lSI9NOlp73WMjWZZYGgwrgDDSm1tqJEe1Yt51vSbQ0pXHVEtj9avJwPO0SO5cwkHZyDObvikGdgQ&#10;CBDpOja2D5BABDrGrpxuXeFHjyh8nOTjRZpC8+j1LiHF1dFY5z9y3aOwKbHzloi285VWCnqvbRbD&#10;kMOz81AIOF4dQlSlN0LKKAGp0FDixXQ8jQ5OS8HCZTBztt1V0qIDCSKKT2AFwO7MrN4rFsE6Ttha&#10;MeQjIQqEjwN6zxlGksOchF209ETIt1hCLKlCLkAKlHLZnRX2fZEu1vP1PB/l49l6lKd1PXraVPlo&#10;tsk+TOtJXVV19iOUleVFJxjjKlR2VXuWv01Nl7k76/Sm9xuFyT16pAeSvb5j0lEVQQhnSe00O21t&#10;YDIIBAQejS/DGCbo93O0+vXLWP0EAAD//wMAUEsDBBQABgAIAAAAIQDz47Ub2QAAAAUBAAAPAAAA&#10;ZHJzL2Rvd25yZXYueG1sTI5BT8JAEIXvJv6HzZh4MbKFCELtlhATDx4FEq9Dd2ir3dmmu6WVX+/g&#10;BU+TL+/lzZetR9eoE3Wh9mxgOklAERfe1lwa2O/eHpegQkS22HgmAz8UYJ3f3mSYWj/wB522sVQy&#10;wiFFA1WMbap1KCpyGCa+JZbs6DuHUbArte1wkHHX6FmSLLTDmuVDhS29VlR8b3tngEI/nyablSv3&#10;7+fh4XN2/hranTH3d+PmBVSkMV7LcNEXdcjF6eB7tkE1BpbPUpSzACXp/OnChz/Weab/2+e/AAAA&#10;//8DAFBLAQItABQABgAIAAAAIQC2gziS/gAAAOEBAAATAAAAAAAAAAAAAAAAAAAAAABbQ29udGVu&#10;dF9UeXBlc10ueG1sUEsBAi0AFAAGAAgAAAAhADj9If/WAAAAlAEAAAsAAAAAAAAAAAAAAAAALwEA&#10;AF9yZWxzLy5yZWxzUEsBAi0AFAAGAAgAAAAhAK469O81AgAAegQAAA4AAAAAAAAAAAAAAAAALgIA&#10;AGRycy9lMm9Eb2MueG1sUEsBAi0AFAAGAAgAAAAhAPPjtRvZAAAABQEAAA8AAAAAAAAAAAAAAAAA&#10;jwQAAGRycy9kb3ducmV2LnhtbFBLBQYAAAAABAAEAPMAAACVBQAAAAA=&#10;"/>
            </w:pict>
          </mc:Fallback>
        </mc:AlternateConten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67189D" wp14:editId="2B280D90">
                <wp:simplePos x="0" y="0"/>
                <wp:positionH relativeFrom="column">
                  <wp:posOffset>4522470</wp:posOffset>
                </wp:positionH>
                <wp:positionV relativeFrom="paragraph">
                  <wp:posOffset>271780</wp:posOffset>
                </wp:positionV>
                <wp:extent cx="1722120" cy="1066800"/>
                <wp:effectExtent l="0" t="0" r="11430" b="1905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F56" w:rsidRDefault="00AD1F56" w:rsidP="009A7937">
                            <w:pPr>
                              <w:jc w:val="center"/>
                            </w:pPr>
                            <w:r>
                              <w:t>Компьютеры начальной школы 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189D" id="Прямоугольник 309" o:spid="_x0000_s1103" style="position:absolute;margin-left:356.1pt;margin-top:21.4pt;width:135.6pt;height:8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2ypgIAABMFAAAOAAAAZHJzL2Uyb0RvYy54bWysVEtu2zAQ3RfoHQjuG0mu4yRG5MBI4KJA&#10;kBhIiqxpirQE8FeStuSuCnRboEfoIbop+skZ5Bt1SCnOp1kV9UKe4Qzn8+YNj08aKdCaWVdpleNs&#10;L8WIKaqLSi1z/O569uoQI+eJKojQiuV4wxw+mbx8cVybMRvoUouCWQRBlBvXJsel92acJI6WTBK3&#10;pw1TYOTaSuJBtcuksKSG6FIkgzQdJbW2hbGaMufg9Kwz4kmMzzmj/pJzxzwSOYbafPza+F2EbzI5&#10;JuOlJaasaF8G+YcqJKkUJN2FOiOeoJWt/golK2q109zvUS0TzXlFWewBusnSJ91clcSw2AuA48wO&#10;Jvf/wtKL9dyiqsjx6/QII0UkDKn9uv24/dL+am+3n9pv7W37c/u5/d1+b3+g4AWY1caN4eqVmdte&#10;cyAGABpuZfiH1lATcd7scGaNRxQOs4PBIBvAOCjYsnQ0OkzjJJL768Y6/4ZpiYKQYwuDjPiS9bnz&#10;kBJc71xCNqdFVcwqIaKycafCojWBmQNVCl1jJIjzcJjjWfyFHiDEo2tCoTrHg/0hFIMoATJyQTyI&#10;0gA8Ti0xImIJLKfexloe3XZ2udhlnR0cjYaj55KEos+IK7vqYoTeTahQO4uc7XsMKHe4Bsk3iyZO&#10;an8YroSjhS42MD6rO147Q2cVJDiHZufEApGhE1hOfwkfLjS0p3sJo1LbD8+dB3/gF1gxqmExoPX3&#10;K2IZYPhWAfOOsuEwbFJUhvsHYY72oWXx0KJW8lTDHDJ4BgyNYvD34k7kVssb2OFpyAomoijk7kDu&#10;lVPfLSy8ApRNp9ENtscQf66uDA3BA3QB2uvmhljTk8YD3y703RKR8RPudL7hptLTlde8isS6xxUo&#10;EhTYvEiW/pUIq/1Qj173b9nkDwAAAP//AwBQSwMEFAAGAAgAAAAhAIf+XcreAAAACgEAAA8AAABk&#10;cnMvZG93bnJldi54bWxMj0FPhDAQhe8m/odmTLy5hbpRQMrGaDxqIu5Bb106W4jtlNDC4r+3ntzj&#10;ZL689716tzrLFpzC4ElCvsmAIXVeD2Qk7D9ebgpgISrSynpCCT8YYNdcXtSq0v5E77i00bAUQqFS&#10;EvoYx4rz0PXoVNj4ESn9jn5yKqZzMlxP6pTCneUiy+64UwOlhl6N+NRj993OTsLzqymXT7uPlo7r&#10;zM3X3Lblm5TXV+vjA7CIa/yH4U8/qUOTnA5+Jh2YlXCfC5FQCVuRJiSgLG63wA4SRJ4VwJuan09o&#10;fgEAAP//AwBQSwECLQAUAAYACAAAACEAtoM4kv4AAADhAQAAEwAAAAAAAAAAAAAAAAAAAAAAW0Nv&#10;bnRlbnRfVHlwZXNdLnhtbFBLAQItABQABgAIAAAAIQA4/SH/1gAAAJQBAAALAAAAAAAAAAAAAAAA&#10;AC8BAABfcmVscy8ucmVsc1BLAQItABQABgAIAAAAIQAORo2ypgIAABMFAAAOAAAAAAAAAAAAAAAA&#10;AC4CAABkcnMvZTJvRG9jLnhtbFBLAQItABQABgAIAAAAIQCH/l3K3gAAAAoBAAAPAAAAAAAAAAAA&#10;AAAAAAAFAABkcnMvZG93bnJldi54bWxQSwUGAAAAAAQABADzAAAACwYAAAAA&#10;" fillcolor="window" strokecolor="#f79646" strokeweight="2pt">
                <v:textbox>
                  <w:txbxContent>
                    <w:p w:rsidR="00AD1F56" w:rsidRDefault="00AD1F56" w:rsidP="009A7937">
                      <w:pPr>
                        <w:jc w:val="center"/>
                      </w:pPr>
                      <w:r>
                        <w:t>Компьютеры начальной школы (12)</w:t>
                      </w:r>
                    </w:p>
                  </w:txbxContent>
                </v:textbox>
              </v:rect>
            </w:pict>
          </mc:Fallback>
        </mc:AlternateConten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1к-2к-3к – компьютеры в канцелярии и у директора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1-13 – компьютеры компьютерного класса №304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резервный слот (использую  ноутбук для настройки сети).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Роутер 3 ( ПК 1-9 ) – компьютеры класса №207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>В цвете показаны изменения за 2012-2013 уч. Год ( в скобках указано количество рабочих мест).</w:t>
      </w:r>
    </w:p>
    <w:p w:rsidR="009A7937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F2" w:rsidRPr="00157C3C" w:rsidRDefault="009C3DF2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37" w:rsidRPr="009C3DF2" w:rsidRDefault="009A7937" w:rsidP="009C3D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</w:t>
      </w:r>
      <w:r w:rsidR="009C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Схема школьной локальной сет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Информационная безопасность и защита данных.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школьных компьютерах, объединённых в сеть, установлено и используется антивирусное ПО . Также оно установлено и на рабочих местах, которые вне сети.  В течение учебного года никаких серьёзных проблем, связанных с вирусами не возникало. Все антивирусные и троянские угрозы своевременно фиксировались и впоследствии устранялись. Таким образом  была обеспечена стабильная и надёжная работа сети. Школа ни разу не отключалась за вирусные атаки.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была установлена система контентной фильтрации, что позволило ограничить доступ к нежелательной информации. Стоит отметить, однако, что эта система не всегда работает корректно, приходится очень много вводить вручную, но это можно делать и без этой системы.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моему мнению, для более успешной работы по этим направлениям фильтрация должна проводится не только на уровне ОУ, но и на вышестоящих уровнях, и не только на уровне ПО , но и  аппаратно.  </w:t>
      </w:r>
    </w:p>
    <w:p w:rsidR="009A7937" w:rsidRPr="00157C3C" w:rsidRDefault="009A7937" w:rsidP="009C3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  Работа с СУБД «Параграф», электронным журналом и иными базами данных.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мною проводились необходимые обновления этой системы, её настройка и профилактика. Ответственная за СУБД «Параграф» Березина И.В. оперативно получала консультации в решении проблем, связанных с этой программой. Когда мы сами не могли разобраться получали помощь по линии ИМЦ.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функционировал без сбоев, регулярно проводилась выгрузка на портал, производились необходимые обновления.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 работа с транспортной базой и базой «Правонарушения».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принимали участие в мониторинге «Здоровье».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 работа с федеральным мониторингом ННШ.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руководство ОУ приобрело и использует в работе и другие базы данных, например, под брэндом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RYBA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37" w:rsidRPr="009C3DF2" w:rsidRDefault="009A7937" w:rsidP="009C3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защите персональных данных. Приняты и используются соответствующие документы, согласно которым организуется эта деятельность.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Материально-техническое оснащение по ИКТ (согласно «Параграф»).</w:t>
      </w:r>
    </w:p>
    <w:p w:rsidR="009A7937" w:rsidRPr="00157C3C" w:rsidRDefault="009A7937" w:rsidP="009A7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Количество компьютеров в учреждении —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52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Количество компьютеров в локальной сети —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44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Количество компьютеров, подключенных к сети Интернет — 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44</w:t>
      </w:r>
      <w:r w:rsidRPr="00157C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A9D0E93" wp14:editId="3644FF42">
            <wp:extent cx="5153025" cy="6781800"/>
            <wp:effectExtent l="0" t="0" r="9525" b="0"/>
            <wp:docPr id="310" name="Рисунок 310" descr="C:\Users\ws3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3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Рис.2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3C" w:rsidRPr="00157C3C" w:rsidRDefault="00157C3C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3C" w:rsidRPr="00157C3C" w:rsidRDefault="00157C3C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3C" w:rsidRPr="00157C3C" w:rsidRDefault="00157C3C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2.Внешняя сеть.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Интернет.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ОУ продолжало пользоваться услугами ООО «Метроком» по предоставлению доступа в Интернет. По качеству услуг нареканий нет.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ноября 2012г., так называемая «последняя миля» была спарена с другой организацией школой. Это нам создало определённые трудности, т.к. никто заранее не предупредил. Писал обращения, но так и оставили. Сейчас уже адаптировались к этой ситуации.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пользуемся услугами альтернативного провайдера «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Interzet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Составлен и подписан с ними договор. Это здорово выручает при сбоях «Метрокома».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по протоколу </w:t>
      </w:r>
      <w:r w:rsidRPr="00157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FTP</w:t>
      </w: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с НМЦ для обновлений СУБД  »Параграф» и получения иной информации. Использовались логины и пароли, выданные ими. Сбоев, как правило,  не было.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Электронная почта.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один основной электронный адрес </w:t>
      </w:r>
      <w:hyperlink r:id="rId31" w:history="1"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553@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frn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 также, с целью более надёжного получения информации производится дублирование на  другие. Для сотрудников создана отдельная почта. 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3.ИКТ в учебном процессе и внеучебной деятельности.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новой техникой,  расширение сети,  возросший уровень  ИКТ компетентности учителей и сотрудников,  работа зам. Директора по методической работе Андрощук Н.А. в этом направлении в 2012-2013 учебном году в нашем ОУ  привела к качественному повышению применения ИКТ,  что отражено в соответствующих отчётах замов,  учителей и сотрудников школы и других аналитических материалах.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Школьный сайт.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сайт( </w:t>
      </w:r>
      <w:hyperlink r:id="rId32" w:history="1"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553.</w:t>
        </w:r>
        <w:r w:rsidRPr="00157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функционирует. В 2012-2013 учебном году совершенствовался дизайн сайта, продолжилось наполнение его контентом. Добавлялись необходимые документы и разделы. Широко используются внешние ссылки. 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разработка нового сайта, и в новом учебном году планируем заменить нынешний сайт.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Компьютерный класс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– компьютерный класс эксплуатировался пятый год. Аппаратная часть в рабочем состоянии,  5 компьютеров заменены на новые.  По софту – в соответствии с вышестоящими распоряжениями наряду с Виндовс,  используем Линукс. По необходимости чинилось, заменялось, чистилось, проводились все регламентные работы.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6.Взаимодействие с вышестоящими организациями.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1.Регулярно посещались совещания на базе города, ИМЦ и ГОУ.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запросам и в срок составлялись и отправлялись необходимые документы, справки, заявки и т.д.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срок регулярно проводились мониторинги различной направленности.</w:t>
      </w:r>
    </w:p>
    <w:p w:rsidR="009A7937" w:rsidRPr="009C3DF2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4.Своевременно подавались  заявки на поставку оборудования для ОУ.</w:t>
      </w:r>
    </w:p>
    <w:p w:rsidR="009A7937" w:rsidRPr="009C3DF2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Проводился онлайн приём в 1 класс.</w:t>
      </w:r>
    </w:p>
    <w:p w:rsidR="009A7937" w:rsidRPr="00157C3C" w:rsidRDefault="009A7937" w:rsidP="009A79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Нерешённые проблемы и задачи на новый 2012-2013 учебный год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организационных работ по расширению школьной информационной сети, провести сеть в каждый учебный кабинет.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сегодняшний момент, топология сети – смешанная (шинная, звезда-шина, древовидная, снежинка). Это вызвано тем, что сеть делалась по этапам и с целью экономии средств. Составлен план перехода к симметричной сети, что позволит эффективно использовать сервер.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реализации п.2 необходим сервер, первичная настройка его проведена. Сервер должен находиться в серверной с соответствующим оборудованием и ограничением физического доступа.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4.Поддержание компьютерной и офисной техники ОУ в рабочем состоянии. В случае необходимости – произвести ремонт.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 возможности замена устаревшей техники и проведение списания и утилизации.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6.Администрирование сети, в том числе, антивирусная защита и контентная фильтрация.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7.Оказывать содействие в работе с СУБД «Параграф» и иными базами данных.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8.Продолжить работу с сайтом школы.</w:t>
      </w:r>
    </w:p>
    <w:p w:rsidR="009A7937" w:rsidRPr="00157C3C" w:rsidRDefault="009A7937" w:rsidP="009A79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3C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9.Продолжить  создание на базе библиотеки медиацентра, оказать помощь по работе с СУБД «Библиограф».</w:t>
      </w:r>
    </w:p>
    <w:p w:rsidR="009A7937" w:rsidRPr="00157C3C" w:rsidRDefault="009A7937" w:rsidP="00133A07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133A07" w:rsidRPr="00157C3C" w:rsidRDefault="00133A07" w:rsidP="00133A07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07" w:rsidRPr="00157C3C" w:rsidRDefault="00133A07" w:rsidP="00133A07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07" w:rsidRPr="00157C3C" w:rsidRDefault="00133A07" w:rsidP="00133A07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3C">
        <w:rPr>
          <w:rFonts w:ascii="Times New Roman" w:eastAsia="Calibri" w:hAnsi="Times New Roman" w:cs="Times New Roman"/>
          <w:sz w:val="24"/>
          <w:szCs w:val="24"/>
        </w:rPr>
        <w:tab/>
      </w: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9C3DF2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7C3C" w:rsidRPr="009C3DF2" w:rsidRDefault="00157C3C" w:rsidP="00157C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F2">
        <w:rPr>
          <w:rFonts w:ascii="Times New Roman" w:eastAsia="Calibri" w:hAnsi="Times New Roman" w:cs="Times New Roman"/>
          <w:b/>
          <w:sz w:val="24"/>
          <w:szCs w:val="24"/>
        </w:rPr>
        <w:t>НАПРАВЛЕНИЯ        РАБОТЫ      ШКОЛЫ</w:t>
      </w:r>
    </w:p>
    <w:p w:rsidR="00157C3C" w:rsidRPr="009C3DF2" w:rsidRDefault="00157C3C" w:rsidP="00157C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2013-14 УЧЕБНЫЙ ГОД</w:t>
      </w:r>
    </w:p>
    <w:p w:rsidR="00157C3C" w:rsidRPr="009C3DF2" w:rsidRDefault="00157C3C" w:rsidP="00157C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C3C" w:rsidRPr="009C3DF2" w:rsidRDefault="00157C3C" w:rsidP="00157C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C3C" w:rsidRPr="009C3DF2" w:rsidRDefault="00157C3C" w:rsidP="00157C3C">
      <w:pPr>
        <w:numPr>
          <w:ilvl w:val="0"/>
          <w:numId w:val="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 xml:space="preserve">Развитие профессиональной компетентности учителей </w:t>
      </w:r>
    </w:p>
    <w:p w:rsidR="00157C3C" w:rsidRPr="009C3DF2" w:rsidRDefault="00157C3C" w:rsidP="00157C3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 xml:space="preserve"> «От успешного учителя к успешному ученику».</w:t>
      </w:r>
    </w:p>
    <w:p w:rsidR="00157C3C" w:rsidRPr="009C3DF2" w:rsidRDefault="00157C3C" w:rsidP="00157C3C">
      <w:pPr>
        <w:numPr>
          <w:ilvl w:val="0"/>
          <w:numId w:val="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>Технология проектирования собственной деятельности как основа совершенствования воспитательной системы школы.</w:t>
      </w:r>
    </w:p>
    <w:p w:rsidR="00157C3C" w:rsidRPr="009C3DF2" w:rsidRDefault="00157C3C" w:rsidP="00157C3C">
      <w:pPr>
        <w:numPr>
          <w:ilvl w:val="0"/>
          <w:numId w:val="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общественно-государственного управления школой.</w:t>
      </w:r>
    </w:p>
    <w:p w:rsidR="00157C3C" w:rsidRPr="009C3DF2" w:rsidRDefault="00157C3C" w:rsidP="00157C3C">
      <w:pPr>
        <w:numPr>
          <w:ilvl w:val="0"/>
          <w:numId w:val="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 xml:space="preserve">Диалог культур </w:t>
      </w:r>
      <w:r w:rsidRPr="009C3D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XXI </w:t>
      </w:r>
      <w:r w:rsidRPr="009C3DF2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157C3C" w:rsidRPr="009C3DF2" w:rsidRDefault="00157C3C" w:rsidP="00157C3C">
      <w:pPr>
        <w:numPr>
          <w:ilvl w:val="0"/>
          <w:numId w:val="5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3DF2">
        <w:rPr>
          <w:rFonts w:ascii="Times New Roman" w:eastAsia="Calibri" w:hAnsi="Times New Roman" w:cs="Times New Roman"/>
          <w:sz w:val="24"/>
          <w:szCs w:val="24"/>
        </w:rPr>
        <w:t>Развитие ИКТ и проектных умений учащихся  как способа самостоятельного познания мира.</w:t>
      </w:r>
    </w:p>
    <w:p w:rsidR="00157C3C" w:rsidRPr="009C3DF2" w:rsidRDefault="00157C3C" w:rsidP="00157C3C">
      <w:pPr>
        <w:rPr>
          <w:rFonts w:ascii="Times New Roman" w:hAnsi="Times New Roman" w:cs="Times New Roman"/>
          <w:sz w:val="24"/>
          <w:szCs w:val="24"/>
        </w:rPr>
      </w:pPr>
      <w:r w:rsidRPr="009C3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C3C" w:rsidRPr="009C3DF2" w:rsidRDefault="00157C3C" w:rsidP="00157C3C">
      <w:pPr>
        <w:rPr>
          <w:rFonts w:ascii="Times New Roman" w:hAnsi="Times New Roman" w:cs="Times New Roman"/>
          <w:sz w:val="24"/>
          <w:szCs w:val="24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3A07" w:rsidRPr="00157C3C" w:rsidRDefault="00133A07" w:rsidP="00133A07">
      <w:pPr>
        <w:spacing w:after="120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4D4B" w:rsidRPr="00157C3C" w:rsidRDefault="00214D4B">
      <w:pPr>
        <w:rPr>
          <w:rFonts w:ascii="Times New Roman" w:hAnsi="Times New Roman" w:cs="Times New Roman"/>
          <w:sz w:val="24"/>
          <w:szCs w:val="24"/>
        </w:rPr>
      </w:pPr>
    </w:p>
    <w:sectPr w:rsidR="00214D4B" w:rsidRPr="0015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4E96"/>
    <w:multiLevelType w:val="multilevel"/>
    <w:tmpl w:val="504ABCA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B177B"/>
    <w:multiLevelType w:val="multilevel"/>
    <w:tmpl w:val="1212A7C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0094C"/>
    <w:multiLevelType w:val="hybridMultilevel"/>
    <w:tmpl w:val="3BEE6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723E94"/>
    <w:multiLevelType w:val="multilevel"/>
    <w:tmpl w:val="DEC821F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F52B5"/>
    <w:multiLevelType w:val="multilevel"/>
    <w:tmpl w:val="722EC2D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73783"/>
    <w:multiLevelType w:val="multilevel"/>
    <w:tmpl w:val="CEAAD72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F30009"/>
    <w:multiLevelType w:val="multilevel"/>
    <w:tmpl w:val="2BB40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82699"/>
    <w:multiLevelType w:val="multilevel"/>
    <w:tmpl w:val="84926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7">
    <w:nsid w:val="30FE30CA"/>
    <w:multiLevelType w:val="multilevel"/>
    <w:tmpl w:val="FEE6727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920D8"/>
    <w:multiLevelType w:val="hybridMultilevel"/>
    <w:tmpl w:val="E0B87628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512B1B"/>
    <w:multiLevelType w:val="multilevel"/>
    <w:tmpl w:val="D45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57216"/>
    <w:multiLevelType w:val="multilevel"/>
    <w:tmpl w:val="14C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CE553D"/>
    <w:multiLevelType w:val="multilevel"/>
    <w:tmpl w:val="965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20804"/>
    <w:multiLevelType w:val="multilevel"/>
    <w:tmpl w:val="84926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7">
    <w:nsid w:val="457276F5"/>
    <w:multiLevelType w:val="multilevel"/>
    <w:tmpl w:val="DE3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4F717C"/>
    <w:multiLevelType w:val="hybridMultilevel"/>
    <w:tmpl w:val="7554AF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31862"/>
    <w:multiLevelType w:val="multilevel"/>
    <w:tmpl w:val="496883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51B77"/>
    <w:multiLevelType w:val="hybridMultilevel"/>
    <w:tmpl w:val="A9603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41C07"/>
    <w:multiLevelType w:val="multilevel"/>
    <w:tmpl w:val="BBE48A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554134"/>
    <w:multiLevelType w:val="hybridMultilevel"/>
    <w:tmpl w:val="3D08CF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C709A"/>
    <w:multiLevelType w:val="multilevel"/>
    <w:tmpl w:val="2788D5B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45103"/>
    <w:multiLevelType w:val="multilevel"/>
    <w:tmpl w:val="84926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0">
    <w:nsid w:val="645C7219"/>
    <w:multiLevelType w:val="hybridMultilevel"/>
    <w:tmpl w:val="39A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14DD2"/>
    <w:multiLevelType w:val="multilevel"/>
    <w:tmpl w:val="703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083"/>
    <w:multiLevelType w:val="multilevel"/>
    <w:tmpl w:val="B268E40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993221"/>
    <w:multiLevelType w:val="multilevel"/>
    <w:tmpl w:val="A720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BF2605C"/>
    <w:multiLevelType w:val="multilevel"/>
    <w:tmpl w:val="D21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C15408E"/>
    <w:multiLevelType w:val="multilevel"/>
    <w:tmpl w:val="88B4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5B14AB"/>
    <w:multiLevelType w:val="hybridMultilevel"/>
    <w:tmpl w:val="50F40A16"/>
    <w:lvl w:ilvl="0" w:tplc="F96A22D8">
      <w:numFmt w:val="bullet"/>
      <w:lvlText w:val="·"/>
      <w:lvlJc w:val="left"/>
      <w:pPr>
        <w:ind w:left="-4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8">
    <w:nsid w:val="70151730"/>
    <w:multiLevelType w:val="multilevel"/>
    <w:tmpl w:val="822EA92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069474D"/>
    <w:multiLevelType w:val="hybridMultilevel"/>
    <w:tmpl w:val="3B0A7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C7BCA"/>
    <w:multiLevelType w:val="multilevel"/>
    <w:tmpl w:val="80E68E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50754C4"/>
    <w:multiLevelType w:val="hybridMultilevel"/>
    <w:tmpl w:val="EB36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205451"/>
    <w:multiLevelType w:val="hybridMultilevel"/>
    <w:tmpl w:val="BC689A5E"/>
    <w:lvl w:ilvl="0" w:tplc="F96A22D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0"/>
  </w:num>
  <w:num w:numId="3">
    <w:abstractNumId w:val="6"/>
  </w:num>
  <w:num w:numId="4">
    <w:abstractNumId w:val="33"/>
  </w:num>
  <w:num w:numId="5">
    <w:abstractNumId w:val="42"/>
  </w:num>
  <w:num w:numId="6">
    <w:abstractNumId w:val="11"/>
  </w:num>
  <w:num w:numId="7">
    <w:abstractNumId w:val="48"/>
  </w:num>
  <w:num w:numId="8">
    <w:abstractNumId w:val="37"/>
  </w:num>
  <w:num w:numId="9">
    <w:abstractNumId w:val="4"/>
  </w:num>
  <w:num w:numId="10">
    <w:abstractNumId w:val="2"/>
  </w:num>
  <w:num w:numId="11">
    <w:abstractNumId w:val="17"/>
  </w:num>
  <w:num w:numId="12">
    <w:abstractNumId w:val="24"/>
  </w:num>
  <w:num w:numId="13">
    <w:abstractNumId w:val="29"/>
  </w:num>
  <w:num w:numId="14">
    <w:abstractNumId w:val="13"/>
  </w:num>
  <w:num w:numId="15">
    <w:abstractNumId w:val="2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52"/>
  </w:num>
  <w:num w:numId="20">
    <w:abstractNumId w:val="34"/>
  </w:num>
  <w:num w:numId="21">
    <w:abstractNumId w:val="47"/>
  </w:num>
  <w:num w:numId="22">
    <w:abstractNumId w:val="28"/>
  </w:num>
  <w:num w:numId="23">
    <w:abstractNumId w:val="19"/>
  </w:num>
  <w:num w:numId="24">
    <w:abstractNumId w:val="41"/>
  </w:num>
  <w:num w:numId="25">
    <w:abstractNumId w:val="3"/>
  </w:num>
  <w:num w:numId="26">
    <w:abstractNumId w:val="27"/>
  </w:num>
  <w:num w:numId="27">
    <w:abstractNumId w:val="25"/>
  </w:num>
  <w:num w:numId="28">
    <w:abstractNumId w:val="46"/>
  </w:num>
  <w:num w:numId="29">
    <w:abstractNumId w:val="40"/>
  </w:num>
  <w:num w:numId="3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5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1"/>
  </w:num>
  <w:num w:numId="54">
    <w:abstractNumId w:val="16"/>
  </w:num>
  <w:num w:numId="55">
    <w:abstractNumId w:val="39"/>
  </w:num>
  <w:num w:numId="56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B"/>
    <w:rsid w:val="00133A07"/>
    <w:rsid w:val="00154B7D"/>
    <w:rsid w:val="00156D3C"/>
    <w:rsid w:val="00157C3C"/>
    <w:rsid w:val="00214D4B"/>
    <w:rsid w:val="0029308D"/>
    <w:rsid w:val="003232CE"/>
    <w:rsid w:val="00494B9A"/>
    <w:rsid w:val="00765DFB"/>
    <w:rsid w:val="007F7C08"/>
    <w:rsid w:val="00932230"/>
    <w:rsid w:val="0098635C"/>
    <w:rsid w:val="009A7937"/>
    <w:rsid w:val="009B5381"/>
    <w:rsid w:val="009C3DF2"/>
    <w:rsid w:val="00A53D9B"/>
    <w:rsid w:val="00AD1F56"/>
    <w:rsid w:val="00B7100A"/>
    <w:rsid w:val="00BF6994"/>
    <w:rsid w:val="00CD3FEC"/>
    <w:rsid w:val="00D33AA7"/>
    <w:rsid w:val="00D87600"/>
    <w:rsid w:val="00DA5D1D"/>
    <w:rsid w:val="00DB154D"/>
    <w:rsid w:val="00E0654B"/>
    <w:rsid w:val="00E84EA8"/>
    <w:rsid w:val="00FD53DF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C86D-0B5C-4837-B824-3F7AA15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A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3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133A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33A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3A0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3A07"/>
    <w:rPr>
      <w:b/>
      <w:bCs/>
    </w:rPr>
  </w:style>
  <w:style w:type="paragraph" w:customStyle="1" w:styleId="a8">
    <w:name w:val="Стиль"/>
    <w:rsid w:val="00133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33A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rsid w:val="00133A07"/>
  </w:style>
  <w:style w:type="paragraph" w:customStyle="1" w:styleId="c2">
    <w:name w:val="c2"/>
    <w:basedOn w:val="a"/>
    <w:rsid w:val="0013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3A0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3A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33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"/>
    <w:rsid w:val="0013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13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14D4B"/>
  </w:style>
  <w:style w:type="table" w:customStyle="1" w:styleId="13">
    <w:name w:val="Сетка таблицы1"/>
    <w:basedOn w:val="a1"/>
    <w:next w:val="ab"/>
    <w:uiPriority w:val="59"/>
    <w:rsid w:val="00214D4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14D4B"/>
  </w:style>
  <w:style w:type="paragraph" w:styleId="ac">
    <w:name w:val="Body Text"/>
    <w:basedOn w:val="a"/>
    <w:link w:val="ad"/>
    <w:uiPriority w:val="99"/>
    <w:rsid w:val="00214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14D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2">
    <w:name w:val="Сетка таблицы2"/>
    <w:basedOn w:val="a1"/>
    <w:next w:val="ab"/>
    <w:uiPriority w:val="59"/>
    <w:rsid w:val="00214D4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e"/>
    <w:uiPriority w:val="1"/>
    <w:qFormat/>
    <w:rsid w:val="00214D4B"/>
    <w:pPr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21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214D4B"/>
  </w:style>
  <w:style w:type="paragraph" w:customStyle="1" w:styleId="16">
    <w:name w:val="Верхний колонтитул1"/>
    <w:basedOn w:val="a"/>
    <w:next w:val="af1"/>
    <w:link w:val="af2"/>
    <w:uiPriority w:val="99"/>
    <w:semiHidden/>
    <w:unhideWhenUsed/>
    <w:rsid w:val="0021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6"/>
    <w:uiPriority w:val="99"/>
    <w:semiHidden/>
    <w:rsid w:val="00214D4B"/>
  </w:style>
  <w:style w:type="paragraph" w:styleId="ae">
    <w:name w:val="No Spacing"/>
    <w:uiPriority w:val="1"/>
    <w:qFormat/>
    <w:rsid w:val="00214D4B"/>
    <w:pPr>
      <w:spacing w:after="0" w:line="240" w:lineRule="auto"/>
    </w:pPr>
  </w:style>
  <w:style w:type="paragraph" w:styleId="af">
    <w:name w:val="footer"/>
    <w:basedOn w:val="a"/>
    <w:link w:val="17"/>
    <w:uiPriority w:val="99"/>
    <w:unhideWhenUsed/>
    <w:rsid w:val="0021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"/>
    <w:uiPriority w:val="99"/>
    <w:semiHidden/>
    <w:rsid w:val="00214D4B"/>
  </w:style>
  <w:style w:type="paragraph" w:styleId="af1">
    <w:name w:val="header"/>
    <w:basedOn w:val="a"/>
    <w:link w:val="18"/>
    <w:uiPriority w:val="99"/>
    <w:semiHidden/>
    <w:unhideWhenUsed/>
    <w:rsid w:val="0021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1"/>
    <w:uiPriority w:val="99"/>
    <w:semiHidden/>
    <w:rsid w:val="00214D4B"/>
  </w:style>
  <w:style w:type="numbering" w:customStyle="1" w:styleId="3">
    <w:name w:val="Нет списка3"/>
    <w:next w:val="a2"/>
    <w:uiPriority w:val="99"/>
    <w:semiHidden/>
    <w:unhideWhenUsed/>
    <w:rsid w:val="0098635C"/>
  </w:style>
  <w:style w:type="table" w:customStyle="1" w:styleId="30">
    <w:name w:val="Сетка таблицы3"/>
    <w:basedOn w:val="a1"/>
    <w:next w:val="ab"/>
    <w:uiPriority w:val="59"/>
    <w:rsid w:val="009863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00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8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0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9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0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2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14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74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hyperlink" Target="http://2berega.spb.ru/" TargetMode="Externa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://prosv.ru/umk/starlight" TargetMode="External"/><Relationship Id="rId25" Type="http://schemas.openxmlformats.org/officeDocument/2006/relationships/chart" Target="charts/chart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berega.spb.ru/user/Catriona/file/3568769/" TargetMode="External"/><Relationship Id="rId20" Type="http://schemas.openxmlformats.org/officeDocument/2006/relationships/hyperlink" Target="http://zsch225.ucoz.ru/load/shkolnye_novosti/pravila_povedenija_obuchajushhikhsja_v_shkole/2-1-0-57" TargetMode="Externa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2.xml"/><Relationship Id="rId32" Type="http://schemas.openxmlformats.org/officeDocument/2006/relationships/hyperlink" Target="file:///C:\Users\admin\Desktop\www.school553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berega.spb.ru/user/Catriona/file/3560280/" TargetMode="Externa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chart" Target="charts/chart5.xml"/><Relationship Id="rId19" Type="http://schemas.openxmlformats.org/officeDocument/2006/relationships/hyperlink" Target="http://2berega.spb.ru/" TargetMode="External"/><Relationship Id="rId31" Type="http://schemas.openxmlformats.org/officeDocument/2006/relationships/hyperlink" Target="mailto:school553@mail.edu-frn.spb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2berega.spb.ru/user/Catriona/file/3553121/" TargetMode="Externa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image" Target="media/image1.jpeg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0;&#1083;&#1077;&#1087;&#1072;\My%20Documents\&#1054;&#1090;&#1095;&#1105;&#1090;&#1099;%20&#1080;%20&#1072;&#1085;&#1072;&#1083;&#1080;&#1079;&#1099;%20&#1079;&#1072;%202011-2012%20&#1091;&#1095;.&#1075;\&#1043;&#1088;&#1072;&#1084;&#1084;&#1099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0"/>
            </a:pPr>
            <a:r>
              <a:rPr lang="ru-RU" sz="1200" b="1"/>
              <a:t>Результаты</a:t>
            </a:r>
            <a:r>
              <a:rPr lang="ru-RU" sz="1200" b="1" baseline="0"/>
              <a:t> контроля техники чтения 1 четверть</a:t>
            </a:r>
          </a:p>
          <a:p>
            <a:pPr algn="ctr">
              <a:defRPr sz="1200" b="0"/>
            </a:pPr>
            <a:r>
              <a:rPr lang="ru-RU" sz="1200" b="1" baseline="0"/>
              <a:t> 2012-2013 учебный год</a:t>
            </a:r>
            <a:endParaRPr lang="ru-RU" sz="1200" b="1"/>
          </a:p>
        </c:rich>
      </c:tx>
      <c:layout>
        <c:manualLayout>
          <c:xMode val="edge"/>
          <c:yMode val="edge"/>
          <c:x val="0.22485210983242521"/>
          <c:y val="2.803628396417404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0.86000000000000065</c:v>
                </c:pt>
                <c:pt idx="1">
                  <c:v>0.54</c:v>
                </c:pt>
                <c:pt idx="2">
                  <c:v>0.77000000000000024</c:v>
                </c:pt>
                <c:pt idx="3">
                  <c:v>0.59000000000000041</c:v>
                </c:pt>
                <c:pt idx="4">
                  <c:v>0.67000000000000093</c:v>
                </c:pt>
                <c:pt idx="5">
                  <c:v>0.66000000000000092</c:v>
                </c:pt>
                <c:pt idx="6">
                  <c:v>0.81</c:v>
                </c:pt>
                <c:pt idx="7">
                  <c:v>0.73000000000000065</c:v>
                </c:pt>
                <c:pt idx="8">
                  <c:v>0.85000000000000064</c:v>
                </c:pt>
                <c:pt idx="9">
                  <c:v>0.71000000000000063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0.93</c:v>
                </c:pt>
                <c:pt idx="1">
                  <c:v>0.81</c:v>
                </c:pt>
                <c:pt idx="2">
                  <c:v>0.9700000000000002</c:v>
                </c:pt>
                <c:pt idx="3">
                  <c:v>1</c:v>
                </c:pt>
                <c:pt idx="4">
                  <c:v>1</c:v>
                </c:pt>
                <c:pt idx="5">
                  <c:v>0.96000000000000063</c:v>
                </c:pt>
                <c:pt idx="6">
                  <c:v>1</c:v>
                </c:pt>
                <c:pt idx="7">
                  <c:v>0.96000000000000063</c:v>
                </c:pt>
                <c:pt idx="8">
                  <c:v>0.96000000000000063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89072"/>
        <c:axId val="334181792"/>
      </c:barChart>
      <c:catAx>
        <c:axId val="33418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4181792"/>
        <c:crosses val="autoZero"/>
        <c:auto val="1"/>
        <c:lblAlgn val="ctr"/>
        <c:lblOffset val="100"/>
        <c:noMultiLvlLbl val="0"/>
      </c:catAx>
      <c:valAx>
        <c:axId val="3341817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418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2440944881936"/>
          <c:y val="2.8252405949256338E-2"/>
          <c:w val="0.86394225721784945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Лист4!$A$2:$A$5</c:f>
              <c:strCache>
                <c:ptCount val="4"/>
                <c:pt idx="0">
                  <c:v>2009-2010 уч.г.</c:v>
                </c:pt>
                <c:pt idx="1">
                  <c:v>2010-2011уч.г.</c:v>
                </c:pt>
                <c:pt idx="2">
                  <c:v>2011-2012уч.г.</c:v>
                </c:pt>
                <c:pt idx="3">
                  <c:v>2012-2013уч.г.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4.04</c:v>
                </c:pt>
                <c:pt idx="1">
                  <c:v>4.1499999999999995</c:v>
                </c:pt>
                <c:pt idx="2">
                  <c:v>4.17</c:v>
                </c:pt>
                <c:pt idx="3">
                  <c:v>4.2699999999999996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1372240"/>
        <c:axId val="271374480"/>
        <c:axId val="0"/>
      </c:bar3DChart>
      <c:catAx>
        <c:axId val="27137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1374480"/>
        <c:crosses val="autoZero"/>
        <c:auto val="1"/>
        <c:lblAlgn val="ctr"/>
        <c:lblOffset val="100"/>
        <c:noMultiLvlLbl val="0"/>
      </c:catAx>
      <c:valAx>
        <c:axId val="27137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372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Лист4!$A$2:$A$5</c:f>
              <c:strCache>
                <c:ptCount val="4"/>
                <c:pt idx="0">
                  <c:v>2009-2010 уч.г.</c:v>
                </c:pt>
                <c:pt idx="1">
                  <c:v>2010-2011уч.г.</c:v>
                </c:pt>
                <c:pt idx="2">
                  <c:v>2011-2012уч.г.</c:v>
                </c:pt>
                <c:pt idx="3">
                  <c:v>2012-2013уч.г.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4.04</c:v>
                </c:pt>
                <c:pt idx="1">
                  <c:v>4.1499999999999995</c:v>
                </c:pt>
                <c:pt idx="2">
                  <c:v>4.17</c:v>
                </c:pt>
                <c:pt idx="3">
                  <c:v>4.2699999999999996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78688"/>
        <c:axId val="144374768"/>
      </c:lineChart>
      <c:catAx>
        <c:axId val="14437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374768"/>
        <c:crosses val="autoZero"/>
        <c:auto val="1"/>
        <c:lblAlgn val="ctr"/>
        <c:lblOffset val="100"/>
        <c:noMultiLvlLbl val="0"/>
      </c:catAx>
      <c:valAx>
        <c:axId val="14437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78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Лист7!$A$2:$A$7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  9-11 классы</c:v>
                </c:pt>
                <c:pt idx="5">
                  <c:v>апрель</c:v>
                </c:pt>
              </c:strCache>
            </c:strRef>
          </c:cat>
          <c:val>
            <c:numRef>
              <c:f>Лист7!$B$2:$B$7</c:f>
              <c:numCache>
                <c:formatCode>General</c:formatCode>
                <c:ptCount val="6"/>
                <c:pt idx="0">
                  <c:v>36</c:v>
                </c:pt>
                <c:pt idx="1">
                  <c:v>37</c:v>
                </c:pt>
                <c:pt idx="2">
                  <c:v>65</c:v>
                </c:pt>
                <c:pt idx="3">
                  <c:v>73</c:v>
                </c:pt>
                <c:pt idx="4">
                  <c:v>54</c:v>
                </c:pt>
                <c:pt idx="5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74208"/>
        <c:axId val="144384288"/>
      </c:barChart>
      <c:catAx>
        <c:axId val="14437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384288"/>
        <c:crosses val="autoZero"/>
        <c:auto val="1"/>
        <c:lblAlgn val="ctr"/>
        <c:lblOffset val="100"/>
        <c:noMultiLvlLbl val="0"/>
      </c:catAx>
      <c:valAx>
        <c:axId val="1443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74208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18900000" scaled="1"/>
      <a:tileRect/>
    </a:grad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Лист8!$A$2:$A$7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9-11классы</c:v>
                </c:pt>
                <c:pt idx="5">
                  <c:v>апрель</c:v>
                </c:pt>
              </c:strCache>
            </c:strRef>
          </c:cat>
          <c:val>
            <c:numRef>
              <c:f>Лист8!$B$2:$B$7</c:f>
              <c:numCache>
                <c:formatCode>General</c:formatCode>
                <c:ptCount val="6"/>
                <c:pt idx="0">
                  <c:v>36</c:v>
                </c:pt>
                <c:pt idx="1">
                  <c:v>43</c:v>
                </c:pt>
                <c:pt idx="2">
                  <c:v>72</c:v>
                </c:pt>
                <c:pt idx="3">
                  <c:v>75</c:v>
                </c:pt>
                <c:pt idx="4">
                  <c:v>70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63536"/>
        <c:axId val="195174176"/>
      </c:barChart>
      <c:catAx>
        <c:axId val="19516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174176"/>
        <c:crosses val="autoZero"/>
        <c:auto val="1"/>
        <c:lblAlgn val="ctr"/>
        <c:lblOffset val="100"/>
        <c:noMultiLvlLbl val="0"/>
      </c:catAx>
      <c:valAx>
        <c:axId val="19517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16353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Лист9!$A$2:$A$7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  9-11 классы</c:v>
                </c:pt>
                <c:pt idx="5">
                  <c:v>апрель</c:v>
                </c:pt>
              </c:strCache>
            </c:strRef>
          </c:cat>
          <c:val>
            <c:numRef>
              <c:f>Лист9!$B$2:$B$7</c:f>
              <c:numCache>
                <c:formatCode>General</c:formatCode>
                <c:ptCount val="6"/>
                <c:pt idx="0">
                  <c:v>25</c:v>
                </c:pt>
                <c:pt idx="1">
                  <c:v>33</c:v>
                </c:pt>
                <c:pt idx="2">
                  <c:v>75</c:v>
                </c:pt>
                <c:pt idx="3">
                  <c:v>89</c:v>
                </c:pt>
                <c:pt idx="4">
                  <c:v>73</c:v>
                </c:pt>
                <c:pt idx="5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66896"/>
        <c:axId val="195162416"/>
      </c:barChart>
      <c:catAx>
        <c:axId val="19516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162416"/>
        <c:crosses val="autoZero"/>
        <c:auto val="1"/>
        <c:lblAlgn val="ctr"/>
        <c:lblOffset val="100"/>
        <c:noMultiLvlLbl val="0"/>
      </c:catAx>
      <c:valAx>
        <c:axId val="19516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16689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6">
        <a:lumMod val="75000"/>
      </a:schemeClr>
    </a:solidFill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Лист10!$A$2:$A$7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  9-11 классы</c:v>
                </c:pt>
                <c:pt idx="5">
                  <c:v>апрель</c:v>
                </c:pt>
              </c:strCache>
            </c:strRef>
          </c:cat>
          <c:val>
            <c:numRef>
              <c:f>Лист10!$B$2:$B$7</c:f>
              <c:numCache>
                <c:formatCode>General</c:formatCode>
                <c:ptCount val="6"/>
                <c:pt idx="0">
                  <c:v>35</c:v>
                </c:pt>
                <c:pt idx="1">
                  <c:v>43</c:v>
                </c:pt>
                <c:pt idx="2">
                  <c:v>69</c:v>
                </c:pt>
                <c:pt idx="3">
                  <c:v>75</c:v>
                </c:pt>
                <c:pt idx="4">
                  <c:v>73</c:v>
                </c:pt>
                <c:pt idx="5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41152"/>
        <c:axId val="144143392"/>
      </c:barChart>
      <c:catAx>
        <c:axId val="1441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43392"/>
        <c:crosses val="autoZero"/>
        <c:auto val="1"/>
        <c:lblAlgn val="ctr"/>
        <c:lblOffset val="100"/>
        <c:noMultiLvlLbl val="0"/>
      </c:catAx>
      <c:valAx>
        <c:axId val="14414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41152"/>
        <c:crosses val="autoZero"/>
        <c:crossBetween val="between"/>
      </c:valAx>
      <c:spPr>
        <a:gradFill flip="none" rotWithShape="1">
          <a:gsLst>
            <a:gs pos="0">
              <a:srgbClr val="8064A2">
                <a:lumMod val="60000"/>
                <a:lumOff val="40000"/>
                <a:tint val="66000"/>
                <a:satMod val="160000"/>
              </a:srgbClr>
            </a:gs>
            <a:gs pos="50000">
              <a:srgbClr val="8064A2">
                <a:lumMod val="60000"/>
                <a:lumOff val="40000"/>
                <a:tint val="44500"/>
                <a:satMod val="160000"/>
              </a:srgbClr>
            </a:gs>
            <a:gs pos="100000">
              <a:srgbClr val="8064A2">
                <a:lumMod val="60000"/>
                <a:lumOff val="40000"/>
                <a:tint val="23500"/>
                <a:satMod val="160000"/>
              </a:srgbClr>
            </a:gs>
          </a:gsLst>
          <a:lin ang="2700000" scaled="1"/>
          <a:tileRect/>
        </a:gradFill>
      </c:spPr>
    </c:plotArea>
    <c:plotVisOnly val="1"/>
    <c:dispBlanksAs val="gap"/>
    <c:showDLblsOverMax val="0"/>
  </c:chart>
  <c:spPr>
    <a:solidFill>
      <a:srgbClr val="7030A0"/>
    </a:solidFill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Лист11!$A$2:$A$7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  9-11 классы</c:v>
                </c:pt>
                <c:pt idx="5">
                  <c:v>апрель</c:v>
                </c:pt>
              </c:strCache>
            </c:strRef>
          </c:cat>
          <c:val>
            <c:numRef>
              <c:f>Лист11!$B$2:$B$7</c:f>
              <c:numCache>
                <c:formatCode>General</c:formatCode>
                <c:ptCount val="6"/>
                <c:pt idx="0">
                  <c:v>27</c:v>
                </c:pt>
                <c:pt idx="1">
                  <c:v>43</c:v>
                </c:pt>
                <c:pt idx="2">
                  <c:v>53</c:v>
                </c:pt>
                <c:pt idx="3">
                  <c:v>67</c:v>
                </c:pt>
                <c:pt idx="4">
                  <c:v>86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46192"/>
        <c:axId val="144142272"/>
      </c:barChart>
      <c:catAx>
        <c:axId val="14414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42272"/>
        <c:crosses val="autoZero"/>
        <c:auto val="1"/>
        <c:lblAlgn val="ctr"/>
        <c:lblOffset val="100"/>
        <c:noMultiLvlLbl val="0"/>
      </c:catAx>
      <c:valAx>
        <c:axId val="1441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4619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50000"/>
      </a:schemeClr>
    </a:solidFill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strRef>
              <c:f>Лист12!$A$2:$A$7</c:f>
              <c:strCache>
                <c:ptCount val="6"/>
                <c:pt idx="0">
                  <c:v>ноябрь                 1-4 классы</c:v>
                </c:pt>
                <c:pt idx="1">
                  <c:v>апрель</c:v>
                </c:pt>
                <c:pt idx="2">
                  <c:v>ноябрь           5-8 классы</c:v>
                </c:pt>
                <c:pt idx="3">
                  <c:v>апрель</c:v>
                </c:pt>
                <c:pt idx="4">
                  <c:v>ноябрь            9-11 классы</c:v>
                </c:pt>
                <c:pt idx="5">
                  <c:v>апрель</c:v>
                </c:pt>
              </c:strCache>
            </c:strRef>
          </c:cat>
          <c:val>
            <c:numRef>
              <c:f>Лист12!$B$2:$B$7</c:f>
              <c:numCache>
                <c:formatCode>General</c:formatCode>
                <c:ptCount val="6"/>
                <c:pt idx="0">
                  <c:v>25</c:v>
                </c:pt>
                <c:pt idx="1">
                  <c:v>35</c:v>
                </c:pt>
                <c:pt idx="2">
                  <c:v>57</c:v>
                </c:pt>
                <c:pt idx="3">
                  <c:v>73</c:v>
                </c:pt>
                <c:pt idx="4">
                  <c:v>86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32384"/>
        <c:axId val="196941904"/>
      </c:barChart>
      <c:catAx>
        <c:axId val="19693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941904"/>
        <c:crosses val="autoZero"/>
        <c:auto val="1"/>
        <c:lblAlgn val="ctr"/>
        <c:lblOffset val="100"/>
        <c:noMultiLvlLbl val="0"/>
      </c:catAx>
      <c:valAx>
        <c:axId val="19694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932384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  <c:dispBlanksAs val="gap"/>
    <c:showDLblsOverMax val="0"/>
  </c:chart>
  <c:spPr>
    <a:solidFill>
      <a:schemeClr val="bg2">
        <a:lumMod val="5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контроля техники чтения 4 четверть</a:t>
            </a:r>
          </a:p>
          <a:p>
            <a:pPr>
              <a:defRPr sz="1200"/>
            </a:pPr>
            <a:r>
              <a:rPr lang="ru-RU" sz="1200" baseline="0"/>
              <a:t>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Лист1!$A$13:$A$22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</c:strCache>
            </c:strRef>
          </c:cat>
          <c:val>
            <c:numRef>
              <c:f>Лист1!$B$13:$B$22</c:f>
              <c:numCache>
                <c:formatCode>0%</c:formatCode>
                <c:ptCount val="10"/>
                <c:pt idx="0">
                  <c:v>0.86000000000000065</c:v>
                </c:pt>
                <c:pt idx="1">
                  <c:v>0.67000000000000093</c:v>
                </c:pt>
                <c:pt idx="2">
                  <c:v>0.75000000000000078</c:v>
                </c:pt>
                <c:pt idx="3">
                  <c:v>0.89</c:v>
                </c:pt>
                <c:pt idx="4">
                  <c:v>0.79</c:v>
                </c:pt>
                <c:pt idx="5">
                  <c:v>0.76000000000000079</c:v>
                </c:pt>
                <c:pt idx="6">
                  <c:v>0.78</c:v>
                </c:pt>
                <c:pt idx="7">
                  <c:v>0.94000000000000061</c:v>
                </c:pt>
                <c:pt idx="8">
                  <c:v>0.89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Лист1!$A$13:$A$22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</c:strCache>
            </c:strRef>
          </c:cat>
          <c:val>
            <c:numRef>
              <c:f>Лист1!$C$13:$C$22</c:f>
              <c:numCache>
                <c:formatCode>0%</c:formatCode>
                <c:ptCount val="10"/>
                <c:pt idx="0">
                  <c:v>1</c:v>
                </c:pt>
                <c:pt idx="1">
                  <c:v>0.81</c:v>
                </c:pt>
                <c:pt idx="2">
                  <c:v>0.92</c:v>
                </c:pt>
                <c:pt idx="3">
                  <c:v>1</c:v>
                </c:pt>
                <c:pt idx="4">
                  <c:v>0.96000000000000063</c:v>
                </c:pt>
                <c:pt idx="5">
                  <c:v>1</c:v>
                </c:pt>
                <c:pt idx="6">
                  <c:v>1</c:v>
                </c:pt>
                <c:pt idx="7">
                  <c:v>0.96000000000000063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91312"/>
        <c:axId val="334191872"/>
      </c:barChart>
      <c:catAx>
        <c:axId val="33419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4191872"/>
        <c:crosses val="autoZero"/>
        <c:auto val="1"/>
        <c:lblAlgn val="ctr"/>
        <c:lblOffset val="100"/>
        <c:noMultiLvlLbl val="0"/>
      </c:catAx>
      <c:valAx>
        <c:axId val="33419187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419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контроля знания грамматики 1 четверть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Лист1!$A$24:$A$47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Лист1!$B$24:$B$47</c:f>
              <c:numCache>
                <c:formatCode>0%</c:formatCode>
                <c:ptCount val="24"/>
                <c:pt idx="0">
                  <c:v>0.75000000000000078</c:v>
                </c:pt>
                <c:pt idx="1">
                  <c:v>0.45</c:v>
                </c:pt>
                <c:pt idx="2">
                  <c:v>0.65000000000000091</c:v>
                </c:pt>
                <c:pt idx="3">
                  <c:v>0.42000000000000032</c:v>
                </c:pt>
                <c:pt idx="4">
                  <c:v>0.63000000000000078</c:v>
                </c:pt>
                <c:pt idx="5">
                  <c:v>0.62000000000000066</c:v>
                </c:pt>
                <c:pt idx="6">
                  <c:v>0.3900000000000004</c:v>
                </c:pt>
                <c:pt idx="7">
                  <c:v>0.70000000000000062</c:v>
                </c:pt>
                <c:pt idx="8">
                  <c:v>0.68</c:v>
                </c:pt>
                <c:pt idx="9">
                  <c:v>0.52</c:v>
                </c:pt>
                <c:pt idx="10">
                  <c:v>0.56999999999999995</c:v>
                </c:pt>
                <c:pt idx="11">
                  <c:v>0.64000000000000079</c:v>
                </c:pt>
                <c:pt idx="12">
                  <c:v>0.4</c:v>
                </c:pt>
                <c:pt idx="13">
                  <c:v>0.45</c:v>
                </c:pt>
                <c:pt idx="14">
                  <c:v>0.48000000000000032</c:v>
                </c:pt>
                <c:pt idx="15">
                  <c:v>0.29000000000000031</c:v>
                </c:pt>
                <c:pt idx="16">
                  <c:v>0.48000000000000032</c:v>
                </c:pt>
                <c:pt idx="17">
                  <c:v>0.56000000000000005</c:v>
                </c:pt>
                <c:pt idx="18">
                  <c:v>0.36000000000000032</c:v>
                </c:pt>
                <c:pt idx="19">
                  <c:v>0.30000000000000032</c:v>
                </c:pt>
                <c:pt idx="20">
                  <c:v>0.48000000000000032</c:v>
                </c:pt>
                <c:pt idx="21">
                  <c:v>0.76000000000000079</c:v>
                </c:pt>
                <c:pt idx="22">
                  <c:v>0.73000000000000065</c:v>
                </c:pt>
                <c:pt idx="23">
                  <c:v>0.56000000000000005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Лист1!$A$24:$A$47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Лист1!$C$24:$C$47</c:f>
              <c:numCache>
                <c:formatCode>0%</c:formatCode>
                <c:ptCount val="24"/>
                <c:pt idx="0">
                  <c:v>0.88</c:v>
                </c:pt>
                <c:pt idx="1">
                  <c:v>0.86000000000000065</c:v>
                </c:pt>
                <c:pt idx="2">
                  <c:v>0.77000000000000079</c:v>
                </c:pt>
                <c:pt idx="3">
                  <c:v>0.77000000000000079</c:v>
                </c:pt>
                <c:pt idx="4">
                  <c:v>0.93</c:v>
                </c:pt>
                <c:pt idx="5">
                  <c:v>0.96000000000000063</c:v>
                </c:pt>
                <c:pt idx="6">
                  <c:v>0.81</c:v>
                </c:pt>
                <c:pt idx="7">
                  <c:v>0.91</c:v>
                </c:pt>
                <c:pt idx="8">
                  <c:v>0.93</c:v>
                </c:pt>
                <c:pt idx="9">
                  <c:v>0.96000000000000063</c:v>
                </c:pt>
                <c:pt idx="10">
                  <c:v>1</c:v>
                </c:pt>
                <c:pt idx="11">
                  <c:v>0.84000000000000064</c:v>
                </c:pt>
                <c:pt idx="12">
                  <c:v>0.8</c:v>
                </c:pt>
                <c:pt idx="13">
                  <c:v>0.82000000000000062</c:v>
                </c:pt>
                <c:pt idx="14">
                  <c:v>0.71000000000000063</c:v>
                </c:pt>
                <c:pt idx="15">
                  <c:v>0.79</c:v>
                </c:pt>
                <c:pt idx="16">
                  <c:v>0.81</c:v>
                </c:pt>
                <c:pt idx="17">
                  <c:v>0.78</c:v>
                </c:pt>
                <c:pt idx="18">
                  <c:v>0.86000000000000065</c:v>
                </c:pt>
                <c:pt idx="19">
                  <c:v>0.78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94672"/>
        <c:axId val="334195232"/>
      </c:barChart>
      <c:catAx>
        <c:axId val="33419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4195232"/>
        <c:crosses val="autoZero"/>
        <c:auto val="1"/>
        <c:lblAlgn val="ctr"/>
        <c:lblOffset val="100"/>
        <c:noMultiLvlLbl val="0"/>
      </c:catAx>
      <c:valAx>
        <c:axId val="33419523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419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контроля знания грамматики 4 четверть</a:t>
            </a:r>
          </a:p>
          <a:p>
            <a:pPr>
              <a:defRPr/>
            </a:pPr>
            <a:r>
              <a:rPr lang="ru-RU" sz="1200" baseline="0"/>
              <a:t>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Лист1!$A$49:$A$72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Лист1!$B$49:$B$72</c:f>
              <c:numCache>
                <c:formatCode>0%</c:formatCode>
                <c:ptCount val="24"/>
                <c:pt idx="0">
                  <c:v>0.62000000000000066</c:v>
                </c:pt>
                <c:pt idx="1">
                  <c:v>0.24000000000000016</c:v>
                </c:pt>
                <c:pt idx="2">
                  <c:v>0.56000000000000005</c:v>
                </c:pt>
                <c:pt idx="3">
                  <c:v>0.61000000000000065</c:v>
                </c:pt>
                <c:pt idx="4">
                  <c:v>0.64000000000000079</c:v>
                </c:pt>
                <c:pt idx="5">
                  <c:v>0.66000000000000092</c:v>
                </c:pt>
                <c:pt idx="6">
                  <c:v>0.72000000000000064</c:v>
                </c:pt>
                <c:pt idx="7">
                  <c:v>0.76000000000000079</c:v>
                </c:pt>
                <c:pt idx="8">
                  <c:v>0.75000000000000078</c:v>
                </c:pt>
                <c:pt idx="9">
                  <c:v>0.64000000000000079</c:v>
                </c:pt>
                <c:pt idx="10">
                  <c:v>0.62000000000000066</c:v>
                </c:pt>
                <c:pt idx="11">
                  <c:v>0.54</c:v>
                </c:pt>
                <c:pt idx="12">
                  <c:v>0.42000000000000032</c:v>
                </c:pt>
                <c:pt idx="13">
                  <c:v>0.43000000000000033</c:v>
                </c:pt>
                <c:pt idx="14">
                  <c:v>0.3900000000000004</c:v>
                </c:pt>
                <c:pt idx="15">
                  <c:v>0.24000000000000016</c:v>
                </c:pt>
                <c:pt idx="16">
                  <c:v>0.52</c:v>
                </c:pt>
                <c:pt idx="17">
                  <c:v>0.60000000000000064</c:v>
                </c:pt>
                <c:pt idx="18">
                  <c:v>0.55000000000000004</c:v>
                </c:pt>
                <c:pt idx="19">
                  <c:v>0.64000000000000079</c:v>
                </c:pt>
                <c:pt idx="20">
                  <c:v>0.66000000000000092</c:v>
                </c:pt>
                <c:pt idx="21">
                  <c:v>0.86000000000000065</c:v>
                </c:pt>
                <c:pt idx="22">
                  <c:v>0.59</c:v>
                </c:pt>
                <c:pt idx="23">
                  <c:v>0.63000000000000078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Лист1!$A$49:$A$72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Лист1!$C$49:$C$72</c:f>
              <c:numCache>
                <c:formatCode>0%</c:formatCode>
                <c:ptCount val="24"/>
                <c:pt idx="0">
                  <c:v>0.88</c:v>
                </c:pt>
                <c:pt idx="1">
                  <c:v>0.65000000000000091</c:v>
                </c:pt>
                <c:pt idx="2">
                  <c:v>0.8</c:v>
                </c:pt>
                <c:pt idx="3">
                  <c:v>0.89</c:v>
                </c:pt>
                <c:pt idx="4">
                  <c:v>0.96000000000000063</c:v>
                </c:pt>
                <c:pt idx="5">
                  <c:v>1</c:v>
                </c:pt>
                <c:pt idx="6">
                  <c:v>0.88</c:v>
                </c:pt>
                <c:pt idx="7">
                  <c:v>0.96000000000000063</c:v>
                </c:pt>
                <c:pt idx="8">
                  <c:v>0.96000000000000063</c:v>
                </c:pt>
                <c:pt idx="9">
                  <c:v>0.93</c:v>
                </c:pt>
                <c:pt idx="10">
                  <c:v>0.96000000000000063</c:v>
                </c:pt>
                <c:pt idx="11">
                  <c:v>0.88</c:v>
                </c:pt>
                <c:pt idx="12">
                  <c:v>0.83000000000000063</c:v>
                </c:pt>
                <c:pt idx="13">
                  <c:v>0.78</c:v>
                </c:pt>
                <c:pt idx="14">
                  <c:v>0.74000000000000066</c:v>
                </c:pt>
                <c:pt idx="15">
                  <c:v>0.76000000000000079</c:v>
                </c:pt>
                <c:pt idx="16">
                  <c:v>0.86000000000000065</c:v>
                </c:pt>
                <c:pt idx="17">
                  <c:v>0.8</c:v>
                </c:pt>
                <c:pt idx="18">
                  <c:v>0.93</c:v>
                </c:pt>
                <c:pt idx="19">
                  <c:v>0.96000000000000063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98032"/>
        <c:axId val="334198592"/>
      </c:barChart>
      <c:catAx>
        <c:axId val="33419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4198592"/>
        <c:crosses val="autoZero"/>
        <c:auto val="1"/>
        <c:lblAlgn val="ctr"/>
        <c:lblOffset val="100"/>
        <c:noMultiLvlLbl val="0"/>
      </c:catAx>
      <c:valAx>
        <c:axId val="33419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419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контроля умений чтения</a:t>
            </a:r>
          </a:p>
          <a:p>
            <a:pPr>
              <a:defRPr/>
            </a:pPr>
            <a:r>
              <a:rPr lang="ru-RU" sz="1200" baseline="0"/>
              <a:t>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Лист1!$A$99:$A$122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Лист1!$B$99:$B$122</c:f>
              <c:numCache>
                <c:formatCode>0%</c:formatCode>
                <c:ptCount val="24"/>
                <c:pt idx="0">
                  <c:v>0.67000000000000093</c:v>
                </c:pt>
                <c:pt idx="1">
                  <c:v>0.33000000000000046</c:v>
                </c:pt>
                <c:pt idx="2">
                  <c:v>0.54</c:v>
                </c:pt>
                <c:pt idx="3">
                  <c:v>0.62000000000000066</c:v>
                </c:pt>
                <c:pt idx="4">
                  <c:v>0.65000000000000091</c:v>
                </c:pt>
                <c:pt idx="5">
                  <c:v>0.5</c:v>
                </c:pt>
                <c:pt idx="6">
                  <c:v>0.71000000000000063</c:v>
                </c:pt>
                <c:pt idx="7">
                  <c:v>0.85000000000000064</c:v>
                </c:pt>
                <c:pt idx="8">
                  <c:v>0.67000000000000093</c:v>
                </c:pt>
                <c:pt idx="9">
                  <c:v>0.48000000000000032</c:v>
                </c:pt>
                <c:pt idx="10">
                  <c:v>0.81</c:v>
                </c:pt>
                <c:pt idx="11">
                  <c:v>0.73000000000000065</c:v>
                </c:pt>
                <c:pt idx="12">
                  <c:v>0.5</c:v>
                </c:pt>
                <c:pt idx="13">
                  <c:v>0.54</c:v>
                </c:pt>
                <c:pt idx="14">
                  <c:v>0.67000000000000093</c:v>
                </c:pt>
                <c:pt idx="15">
                  <c:v>0.5</c:v>
                </c:pt>
                <c:pt idx="16">
                  <c:v>0.83000000000000063</c:v>
                </c:pt>
                <c:pt idx="17">
                  <c:v>0.9</c:v>
                </c:pt>
                <c:pt idx="18">
                  <c:v>0.45</c:v>
                </c:pt>
                <c:pt idx="19">
                  <c:v>0.35000000000000031</c:v>
                </c:pt>
                <c:pt idx="20">
                  <c:v>0.83000000000000063</c:v>
                </c:pt>
                <c:pt idx="21">
                  <c:v>0.96000000000000063</c:v>
                </c:pt>
                <c:pt idx="22">
                  <c:v>0.85000000000000064</c:v>
                </c:pt>
                <c:pt idx="23">
                  <c:v>0.73000000000000065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Лист1!$A$99:$A$122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Лист1!$C$99:$C$122</c:f>
              <c:numCache>
                <c:formatCode>0%</c:formatCode>
                <c:ptCount val="24"/>
                <c:pt idx="0">
                  <c:v>0.89</c:v>
                </c:pt>
                <c:pt idx="1">
                  <c:v>0.63000000000000078</c:v>
                </c:pt>
                <c:pt idx="2">
                  <c:v>0.71000000000000063</c:v>
                </c:pt>
                <c:pt idx="3">
                  <c:v>0.96000000000000063</c:v>
                </c:pt>
                <c:pt idx="4">
                  <c:v>1</c:v>
                </c:pt>
                <c:pt idx="5">
                  <c:v>0.93</c:v>
                </c:pt>
                <c:pt idx="6">
                  <c:v>0.9</c:v>
                </c:pt>
                <c:pt idx="7">
                  <c:v>0.94000000000000061</c:v>
                </c:pt>
                <c:pt idx="8">
                  <c:v>0.88</c:v>
                </c:pt>
                <c:pt idx="9">
                  <c:v>0.96000000000000063</c:v>
                </c:pt>
                <c:pt idx="10">
                  <c:v>1</c:v>
                </c:pt>
                <c:pt idx="11">
                  <c:v>0.86000000000000065</c:v>
                </c:pt>
                <c:pt idx="12">
                  <c:v>0.91</c:v>
                </c:pt>
                <c:pt idx="13">
                  <c:v>1</c:v>
                </c:pt>
                <c:pt idx="14">
                  <c:v>0.89</c:v>
                </c:pt>
                <c:pt idx="15">
                  <c:v>0.82000000000000062</c:v>
                </c:pt>
                <c:pt idx="16">
                  <c:v>1</c:v>
                </c:pt>
                <c:pt idx="17">
                  <c:v>0.95000000000000062</c:v>
                </c:pt>
                <c:pt idx="18">
                  <c:v>0.96000000000000063</c:v>
                </c:pt>
                <c:pt idx="19">
                  <c:v>0.87000000000000066</c:v>
                </c:pt>
                <c:pt idx="20">
                  <c:v>1</c:v>
                </c:pt>
                <c:pt idx="21">
                  <c:v>0.96000000000000063</c:v>
                </c:pt>
                <c:pt idx="22">
                  <c:v>0.96000000000000063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201392"/>
        <c:axId val="334204752"/>
      </c:barChart>
      <c:catAx>
        <c:axId val="33420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4204752"/>
        <c:crosses val="autoZero"/>
        <c:auto val="1"/>
        <c:lblAlgn val="ctr"/>
        <c:lblOffset val="100"/>
        <c:noMultiLvlLbl val="0"/>
      </c:catAx>
      <c:valAx>
        <c:axId val="3342047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420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контроля умений письма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Лист1!$A$124:$A$147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Лист1!$B$124:$B$147</c:f>
              <c:numCache>
                <c:formatCode>0%</c:formatCode>
                <c:ptCount val="24"/>
                <c:pt idx="0">
                  <c:v>0.82000000000000062</c:v>
                </c:pt>
                <c:pt idx="1">
                  <c:v>0.52</c:v>
                </c:pt>
                <c:pt idx="2">
                  <c:v>0.81</c:v>
                </c:pt>
                <c:pt idx="3">
                  <c:v>0.75000000000000078</c:v>
                </c:pt>
                <c:pt idx="4">
                  <c:v>0.79</c:v>
                </c:pt>
                <c:pt idx="5">
                  <c:v>0.63000000000000078</c:v>
                </c:pt>
                <c:pt idx="6">
                  <c:v>0.59</c:v>
                </c:pt>
                <c:pt idx="7">
                  <c:v>0.76000000000000079</c:v>
                </c:pt>
                <c:pt idx="8">
                  <c:v>0.68</c:v>
                </c:pt>
                <c:pt idx="9">
                  <c:v>0.59</c:v>
                </c:pt>
                <c:pt idx="10">
                  <c:v>0.91</c:v>
                </c:pt>
                <c:pt idx="11">
                  <c:v>0.67000000000000093</c:v>
                </c:pt>
                <c:pt idx="12">
                  <c:v>0.5</c:v>
                </c:pt>
                <c:pt idx="13">
                  <c:v>0.48000000000000032</c:v>
                </c:pt>
                <c:pt idx="14">
                  <c:v>0.59</c:v>
                </c:pt>
                <c:pt idx="15">
                  <c:v>0.55000000000000004</c:v>
                </c:pt>
                <c:pt idx="16">
                  <c:v>0.70000000000000062</c:v>
                </c:pt>
                <c:pt idx="17">
                  <c:v>0.86000000000000065</c:v>
                </c:pt>
                <c:pt idx="18">
                  <c:v>0.65000000000000091</c:v>
                </c:pt>
                <c:pt idx="19">
                  <c:v>0.75000000000000078</c:v>
                </c:pt>
                <c:pt idx="20">
                  <c:v>0.81</c:v>
                </c:pt>
                <c:pt idx="21">
                  <c:v>0.82000000000000062</c:v>
                </c:pt>
                <c:pt idx="22">
                  <c:v>0.68</c:v>
                </c:pt>
                <c:pt idx="23">
                  <c:v>0.65000000000000091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Лист1!$A$124:$A$147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Лист1!$C$124:$C$147</c:f>
              <c:numCache>
                <c:formatCode>0%</c:formatCode>
                <c:ptCount val="24"/>
                <c:pt idx="0">
                  <c:v>1</c:v>
                </c:pt>
                <c:pt idx="1">
                  <c:v>0.76000000000000079</c:v>
                </c:pt>
                <c:pt idx="2">
                  <c:v>0.88</c:v>
                </c:pt>
                <c:pt idx="3">
                  <c:v>1</c:v>
                </c:pt>
                <c:pt idx="4">
                  <c:v>1</c:v>
                </c:pt>
                <c:pt idx="5">
                  <c:v>0.96000000000000063</c:v>
                </c:pt>
                <c:pt idx="6">
                  <c:v>0.91</c:v>
                </c:pt>
                <c:pt idx="7">
                  <c:v>0.96000000000000063</c:v>
                </c:pt>
                <c:pt idx="8">
                  <c:v>0.92</c:v>
                </c:pt>
                <c:pt idx="9">
                  <c:v>0.93</c:v>
                </c:pt>
                <c:pt idx="10">
                  <c:v>1</c:v>
                </c:pt>
                <c:pt idx="11">
                  <c:v>0.92</c:v>
                </c:pt>
                <c:pt idx="12">
                  <c:v>0.94000000000000061</c:v>
                </c:pt>
                <c:pt idx="13">
                  <c:v>0.9</c:v>
                </c:pt>
                <c:pt idx="14">
                  <c:v>1</c:v>
                </c:pt>
                <c:pt idx="15">
                  <c:v>0.9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0.92</c:v>
                </c:pt>
                <c:pt idx="20">
                  <c:v>0.96000000000000063</c:v>
                </c:pt>
                <c:pt idx="21">
                  <c:v>0.96000000000000063</c:v>
                </c:pt>
                <c:pt idx="22">
                  <c:v>0.96000000000000063</c:v>
                </c:pt>
                <c:pt idx="23">
                  <c:v>0.96000000000000063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440624"/>
        <c:axId val="229432784"/>
      </c:barChart>
      <c:catAx>
        <c:axId val="229440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432784"/>
        <c:crosses val="autoZero"/>
        <c:auto val="1"/>
        <c:lblAlgn val="ctr"/>
        <c:lblOffset val="100"/>
        <c:noMultiLvlLbl val="0"/>
      </c:catAx>
      <c:valAx>
        <c:axId val="22943278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944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контроля умений аудирования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Лист1!$A$74:$A$97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Лист1!$B$74:$B$97</c:f>
              <c:numCache>
                <c:formatCode>0%</c:formatCode>
                <c:ptCount val="24"/>
                <c:pt idx="0">
                  <c:v>0.68</c:v>
                </c:pt>
                <c:pt idx="1">
                  <c:v>0.70000000000000062</c:v>
                </c:pt>
                <c:pt idx="2">
                  <c:v>0.79</c:v>
                </c:pt>
                <c:pt idx="3">
                  <c:v>0.58000000000000007</c:v>
                </c:pt>
                <c:pt idx="4">
                  <c:v>0.64000000000000079</c:v>
                </c:pt>
                <c:pt idx="5">
                  <c:v>0.52</c:v>
                </c:pt>
                <c:pt idx="6">
                  <c:v>0.52</c:v>
                </c:pt>
                <c:pt idx="7">
                  <c:v>0.75000000000000078</c:v>
                </c:pt>
                <c:pt idx="8">
                  <c:v>0.88</c:v>
                </c:pt>
                <c:pt idx="9">
                  <c:v>0.79</c:v>
                </c:pt>
                <c:pt idx="10">
                  <c:v>0.79</c:v>
                </c:pt>
                <c:pt idx="11">
                  <c:v>0.71000000000000063</c:v>
                </c:pt>
                <c:pt idx="12">
                  <c:v>0.56000000000000005</c:v>
                </c:pt>
                <c:pt idx="13">
                  <c:v>0.56999999999999995</c:v>
                </c:pt>
                <c:pt idx="14">
                  <c:v>0.60000000000000064</c:v>
                </c:pt>
                <c:pt idx="15">
                  <c:v>0.47000000000000008</c:v>
                </c:pt>
                <c:pt idx="16">
                  <c:v>0.96000000000000063</c:v>
                </c:pt>
                <c:pt idx="17">
                  <c:v>0.95000000000000062</c:v>
                </c:pt>
                <c:pt idx="18">
                  <c:v>0.87000000000000066</c:v>
                </c:pt>
                <c:pt idx="19">
                  <c:v>0.91</c:v>
                </c:pt>
                <c:pt idx="20">
                  <c:v>0.85000000000000064</c:v>
                </c:pt>
                <c:pt idx="21">
                  <c:v>0.70000000000000062</c:v>
                </c:pt>
                <c:pt idx="22">
                  <c:v>0.72000000000000064</c:v>
                </c:pt>
                <c:pt idx="23">
                  <c:v>0.56999999999999995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Лист1!$A$74:$A$97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Лист1!$C$74:$C$97</c:f>
              <c:numCache>
                <c:formatCode>0%</c:formatCode>
                <c:ptCount val="24"/>
                <c:pt idx="0">
                  <c:v>0.93</c:v>
                </c:pt>
                <c:pt idx="1">
                  <c:v>0.91</c:v>
                </c:pt>
                <c:pt idx="2">
                  <c:v>0.93</c:v>
                </c:pt>
                <c:pt idx="3">
                  <c:v>0.96000000000000063</c:v>
                </c:pt>
                <c:pt idx="4">
                  <c:v>0.93</c:v>
                </c:pt>
                <c:pt idx="5">
                  <c:v>0.85000000000000064</c:v>
                </c:pt>
                <c:pt idx="6">
                  <c:v>0.96000000000000063</c:v>
                </c:pt>
                <c:pt idx="7">
                  <c:v>0.94000000000000061</c:v>
                </c:pt>
                <c:pt idx="8">
                  <c:v>0.92</c:v>
                </c:pt>
                <c:pt idx="9">
                  <c:v>0.96000000000000063</c:v>
                </c:pt>
                <c:pt idx="10">
                  <c:v>1</c:v>
                </c:pt>
                <c:pt idx="11">
                  <c:v>0.96000000000000063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0.89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0.95000000000000062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438944"/>
        <c:axId val="229426624"/>
      </c:barChart>
      <c:catAx>
        <c:axId val="229438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426624"/>
        <c:crosses val="autoZero"/>
        <c:auto val="1"/>
        <c:lblAlgn val="ctr"/>
        <c:lblOffset val="100"/>
        <c:noMultiLvlLbl val="0"/>
      </c:catAx>
      <c:valAx>
        <c:axId val="2294266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943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контроля умений устной речи 2012-2013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качество</c:v>
          </c:tx>
          <c:invertIfNegative val="0"/>
          <c:cat>
            <c:strRef>
              <c:f>Лист1!$A$149:$A$172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Лист1!$B$149:$B$172</c:f>
              <c:numCache>
                <c:formatCode>0%</c:formatCode>
                <c:ptCount val="24"/>
                <c:pt idx="0">
                  <c:v>0.82000000000000062</c:v>
                </c:pt>
                <c:pt idx="1">
                  <c:v>0.56000000000000005</c:v>
                </c:pt>
                <c:pt idx="2">
                  <c:v>0.88</c:v>
                </c:pt>
                <c:pt idx="3">
                  <c:v>0.78</c:v>
                </c:pt>
                <c:pt idx="4">
                  <c:v>0.69000000000000061</c:v>
                </c:pt>
                <c:pt idx="5">
                  <c:v>0.83000000000000063</c:v>
                </c:pt>
                <c:pt idx="6">
                  <c:v>0.56999999999999995</c:v>
                </c:pt>
                <c:pt idx="7">
                  <c:v>0.73000000000000065</c:v>
                </c:pt>
                <c:pt idx="8">
                  <c:v>0.83000000000000063</c:v>
                </c:pt>
                <c:pt idx="9">
                  <c:v>0.72000000000000064</c:v>
                </c:pt>
                <c:pt idx="10">
                  <c:v>0.85000000000000064</c:v>
                </c:pt>
                <c:pt idx="11">
                  <c:v>0.77000000000000079</c:v>
                </c:pt>
                <c:pt idx="12">
                  <c:v>0.5</c:v>
                </c:pt>
                <c:pt idx="13">
                  <c:v>0.67000000000000093</c:v>
                </c:pt>
                <c:pt idx="14">
                  <c:v>0.52</c:v>
                </c:pt>
                <c:pt idx="15">
                  <c:v>0.4</c:v>
                </c:pt>
                <c:pt idx="16">
                  <c:v>0.5</c:v>
                </c:pt>
                <c:pt idx="17">
                  <c:v>0.63000000000000078</c:v>
                </c:pt>
                <c:pt idx="18">
                  <c:v>0.67000000000000093</c:v>
                </c:pt>
                <c:pt idx="19">
                  <c:v>0.74000000000000066</c:v>
                </c:pt>
                <c:pt idx="20">
                  <c:v>0.82000000000000062</c:v>
                </c:pt>
                <c:pt idx="21">
                  <c:v>0.83000000000000063</c:v>
                </c:pt>
                <c:pt idx="22">
                  <c:v>0.74000000000000066</c:v>
                </c:pt>
                <c:pt idx="23">
                  <c:v>0.74000000000000066</c:v>
                </c:pt>
              </c:numCache>
            </c:numRef>
          </c:val>
        </c:ser>
        <c:ser>
          <c:idx val="1"/>
          <c:order val="1"/>
          <c:tx>
            <c:v>обученность</c:v>
          </c:tx>
          <c:invertIfNegative val="0"/>
          <c:cat>
            <c:strRef>
              <c:f>Лист1!$A$149:$A$172</c:f>
              <c:strCache>
                <c:ptCount val="2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7в</c:v>
                </c:pt>
                <c:pt idx="16">
                  <c:v>8а</c:v>
                </c:pt>
                <c:pt idx="17">
                  <c:v>8б</c:v>
                </c:pt>
                <c:pt idx="18">
                  <c:v>9а</c:v>
                </c:pt>
                <c:pt idx="19">
                  <c:v>9б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  <c:pt idx="23">
                  <c:v>11б</c:v>
                </c:pt>
              </c:strCache>
            </c:strRef>
          </c:cat>
          <c:val>
            <c:numRef>
              <c:f>Лист1!$C$149:$C$172</c:f>
              <c:numCache>
                <c:formatCode>0%</c:formatCode>
                <c:ptCount val="24"/>
                <c:pt idx="0">
                  <c:v>1</c:v>
                </c:pt>
                <c:pt idx="1">
                  <c:v>0.81</c:v>
                </c:pt>
                <c:pt idx="2">
                  <c:v>0.92</c:v>
                </c:pt>
                <c:pt idx="3">
                  <c:v>1</c:v>
                </c:pt>
                <c:pt idx="4">
                  <c:v>0.93</c:v>
                </c:pt>
                <c:pt idx="5">
                  <c:v>1</c:v>
                </c:pt>
                <c:pt idx="6">
                  <c:v>0.97000000000000064</c:v>
                </c:pt>
                <c:pt idx="7">
                  <c:v>0.97000000000000064</c:v>
                </c:pt>
                <c:pt idx="8">
                  <c:v>0.96000000000000063</c:v>
                </c:pt>
                <c:pt idx="9">
                  <c:v>0.96000000000000063</c:v>
                </c:pt>
                <c:pt idx="10">
                  <c:v>1</c:v>
                </c:pt>
                <c:pt idx="11">
                  <c:v>0.96000000000000063</c:v>
                </c:pt>
                <c:pt idx="12">
                  <c:v>0.83000000000000063</c:v>
                </c:pt>
                <c:pt idx="13">
                  <c:v>1</c:v>
                </c:pt>
                <c:pt idx="14">
                  <c:v>0.83000000000000063</c:v>
                </c:pt>
                <c:pt idx="15">
                  <c:v>0.92</c:v>
                </c:pt>
                <c:pt idx="16">
                  <c:v>0.89</c:v>
                </c:pt>
                <c:pt idx="17">
                  <c:v>0.89</c:v>
                </c:pt>
                <c:pt idx="18">
                  <c:v>1</c:v>
                </c:pt>
                <c:pt idx="19">
                  <c:v>0.91</c:v>
                </c:pt>
                <c:pt idx="20">
                  <c:v>0.96000000000000063</c:v>
                </c:pt>
                <c:pt idx="21">
                  <c:v>0.96000000000000063</c:v>
                </c:pt>
                <c:pt idx="22">
                  <c:v>0.96000000000000063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445664"/>
        <c:axId val="229442864"/>
      </c:barChart>
      <c:catAx>
        <c:axId val="22944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442864"/>
        <c:crosses val="autoZero"/>
        <c:auto val="1"/>
        <c:lblAlgn val="ctr"/>
        <c:lblOffset val="100"/>
        <c:noMultiLvlLbl val="0"/>
      </c:catAx>
      <c:valAx>
        <c:axId val="22944286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944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08573928258969"/>
          <c:y val="7.4605601161556984E-2"/>
          <c:w val="0.60133223972003458"/>
          <c:h val="0.783769747412752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Лист14!$A$2</c:f>
              <c:strCache>
                <c:ptCount val="1"/>
                <c:pt idx="0">
                  <c:v>1А</c:v>
                </c:pt>
              </c:strCache>
            </c:strRef>
          </c:tx>
          <c:invertIfNegative val="0"/>
          <c:val>
            <c:numRef>
              <c:f>Лист14!$I$2</c:f>
              <c:numCache>
                <c:formatCode>0.00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Лист14!$A$3</c:f>
              <c:strCache>
                <c:ptCount val="1"/>
                <c:pt idx="0">
                  <c:v>1Б</c:v>
                </c:pt>
              </c:strCache>
            </c:strRef>
          </c:tx>
          <c:invertIfNegative val="0"/>
          <c:val>
            <c:numRef>
              <c:f>Лист14!$I$3</c:f>
              <c:numCache>
                <c:formatCode>0.00</c:formatCode>
                <c:ptCount val="1"/>
                <c:pt idx="0">
                  <c:v>3.916666666666663</c:v>
                </c:pt>
              </c:numCache>
            </c:numRef>
          </c:val>
        </c:ser>
        <c:ser>
          <c:idx val="2"/>
          <c:order val="2"/>
          <c:tx>
            <c:strRef>
              <c:f>Лист14!$A$4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val>
            <c:numRef>
              <c:f>Лист14!$I$4</c:f>
              <c:numCache>
                <c:formatCode>0.00</c:formatCode>
                <c:ptCount val="1"/>
                <c:pt idx="0">
                  <c:v>4.1599999999999975</c:v>
                </c:pt>
              </c:numCache>
            </c:numRef>
          </c:val>
        </c:ser>
        <c:ser>
          <c:idx val="3"/>
          <c:order val="3"/>
          <c:tx>
            <c:strRef>
              <c:f>Лист14!$A$5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val>
            <c:numRef>
              <c:f>Лист14!$I$5</c:f>
              <c:numCache>
                <c:formatCode>0.00</c:formatCode>
                <c:ptCount val="1"/>
                <c:pt idx="0">
                  <c:v>3.7333333333333352</c:v>
                </c:pt>
              </c:numCache>
            </c:numRef>
          </c:val>
        </c:ser>
        <c:ser>
          <c:idx val="4"/>
          <c:order val="4"/>
          <c:tx>
            <c:strRef>
              <c:f>Лист14!$A$6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val>
            <c:numRef>
              <c:f>Лист14!$I$6</c:f>
              <c:numCache>
                <c:formatCode>0.00</c:formatCode>
                <c:ptCount val="1"/>
                <c:pt idx="0">
                  <c:v>4.0333333333333421</c:v>
                </c:pt>
              </c:numCache>
            </c:numRef>
          </c:val>
        </c:ser>
        <c:ser>
          <c:idx val="5"/>
          <c:order val="5"/>
          <c:tx>
            <c:strRef>
              <c:f>Лист14!$A$7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val>
            <c:numRef>
              <c:f>Лист14!$I$7</c:f>
              <c:numCache>
                <c:formatCode>0.00</c:formatCode>
                <c:ptCount val="1"/>
                <c:pt idx="0">
                  <c:v>4.4666666666666694</c:v>
                </c:pt>
              </c:numCache>
            </c:numRef>
          </c:val>
        </c:ser>
        <c:ser>
          <c:idx val="6"/>
          <c:order val="6"/>
          <c:tx>
            <c:strRef>
              <c:f>Лист14!$A$8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val>
            <c:numRef>
              <c:f>Лист14!$I$8</c:f>
              <c:numCache>
                <c:formatCode>0.00</c:formatCode>
                <c:ptCount val="1"/>
                <c:pt idx="0">
                  <c:v>4.2</c:v>
                </c:pt>
              </c:numCache>
            </c:numRef>
          </c:val>
        </c:ser>
        <c:ser>
          <c:idx val="7"/>
          <c:order val="7"/>
          <c:tx>
            <c:strRef>
              <c:f>Лист14!$A$9</c:f>
              <c:strCache>
                <c:ptCount val="1"/>
                <c:pt idx="0">
                  <c:v>3В</c:v>
                </c:pt>
              </c:strCache>
            </c:strRef>
          </c:tx>
          <c:invertIfNegative val="0"/>
          <c:val>
            <c:numRef>
              <c:f>Лист14!$I$9</c:f>
              <c:numCache>
                <c:formatCode>0.00</c:formatCode>
                <c:ptCount val="1"/>
                <c:pt idx="0">
                  <c:v>4.583333333333341</c:v>
                </c:pt>
              </c:numCache>
            </c:numRef>
          </c:val>
        </c:ser>
        <c:ser>
          <c:idx val="8"/>
          <c:order val="8"/>
          <c:tx>
            <c:strRef>
              <c:f>Лист14!$A$10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val>
            <c:numRef>
              <c:f>Лист14!$I$10</c:f>
              <c:numCache>
                <c:formatCode>0.00</c:formatCode>
                <c:ptCount val="1"/>
                <c:pt idx="0">
                  <c:v>3.88</c:v>
                </c:pt>
              </c:numCache>
            </c:numRef>
          </c:val>
        </c:ser>
        <c:ser>
          <c:idx val="9"/>
          <c:order val="9"/>
          <c:tx>
            <c:strRef>
              <c:f>Лист14!$A$11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val>
            <c:numRef>
              <c:f>Лист14!$I$11</c:f>
              <c:numCache>
                <c:formatCode>0.00</c:formatCode>
                <c:ptCount val="1"/>
                <c:pt idx="0">
                  <c:v>4.6499999999999995</c:v>
                </c:pt>
              </c:numCache>
            </c:numRef>
          </c:val>
        </c:ser>
        <c:ser>
          <c:idx val="10"/>
          <c:order val="10"/>
          <c:tx>
            <c:strRef>
              <c:f>Лист14!$A$12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val>
            <c:numRef>
              <c:f>Лист14!$I$12</c:f>
              <c:numCache>
                <c:formatCode>0.00</c:formatCode>
                <c:ptCount val="1"/>
                <c:pt idx="0">
                  <c:v>3.9333333333333336</c:v>
                </c:pt>
              </c:numCache>
            </c:numRef>
          </c:val>
        </c:ser>
        <c:ser>
          <c:idx val="11"/>
          <c:order val="11"/>
          <c:tx>
            <c:strRef>
              <c:f>Лист14!$A$13</c:f>
              <c:strCache>
                <c:ptCount val="1"/>
                <c:pt idx="0">
                  <c:v>5Б</c:v>
                </c:pt>
              </c:strCache>
            </c:strRef>
          </c:tx>
          <c:invertIfNegative val="0"/>
          <c:val>
            <c:numRef>
              <c:f>Лист14!$I$13</c:f>
              <c:numCache>
                <c:formatCode>0.00</c:formatCode>
                <c:ptCount val="1"/>
                <c:pt idx="0">
                  <c:v>4.0333333333333421</c:v>
                </c:pt>
              </c:numCache>
            </c:numRef>
          </c:val>
        </c:ser>
        <c:ser>
          <c:idx val="12"/>
          <c:order val="12"/>
          <c:tx>
            <c:strRef>
              <c:f>Лист14!$A$14</c:f>
              <c:strCache>
                <c:ptCount val="1"/>
                <c:pt idx="0">
                  <c:v>6А</c:v>
                </c:pt>
              </c:strCache>
            </c:strRef>
          </c:tx>
          <c:invertIfNegative val="0"/>
          <c:val>
            <c:numRef>
              <c:f>Лист14!$I$14</c:f>
              <c:numCache>
                <c:formatCode>0.00</c:formatCode>
                <c:ptCount val="1"/>
                <c:pt idx="0">
                  <c:v>4.5</c:v>
                </c:pt>
              </c:numCache>
            </c:numRef>
          </c:val>
        </c:ser>
        <c:ser>
          <c:idx val="13"/>
          <c:order val="13"/>
          <c:tx>
            <c:strRef>
              <c:f>Лист14!$A$15</c:f>
              <c:strCache>
                <c:ptCount val="1"/>
                <c:pt idx="0">
                  <c:v>6Б</c:v>
                </c:pt>
              </c:strCache>
            </c:strRef>
          </c:tx>
          <c:invertIfNegative val="0"/>
          <c:val>
            <c:numRef>
              <c:f>Лист14!$I$15</c:f>
              <c:numCache>
                <c:formatCode>0.00</c:formatCode>
                <c:ptCount val="1"/>
                <c:pt idx="0">
                  <c:v>4.3666666666666663</c:v>
                </c:pt>
              </c:numCache>
            </c:numRef>
          </c:val>
        </c:ser>
        <c:ser>
          <c:idx val="14"/>
          <c:order val="14"/>
          <c:tx>
            <c:strRef>
              <c:f>Лист14!$A$16</c:f>
              <c:strCache>
                <c:ptCount val="1"/>
                <c:pt idx="0">
                  <c:v>6В</c:v>
                </c:pt>
              </c:strCache>
            </c:strRef>
          </c:tx>
          <c:invertIfNegative val="0"/>
          <c:val>
            <c:numRef>
              <c:f>Лист14!$I$16</c:f>
              <c:numCache>
                <c:formatCode>0.00</c:formatCode>
                <c:ptCount val="1"/>
                <c:pt idx="0">
                  <c:v>3.9833333333333352</c:v>
                </c:pt>
              </c:numCache>
            </c:numRef>
          </c:val>
        </c:ser>
        <c:ser>
          <c:idx val="15"/>
          <c:order val="15"/>
          <c:tx>
            <c:strRef>
              <c:f>Лист14!$A$17</c:f>
              <c:strCache>
                <c:ptCount val="1"/>
                <c:pt idx="0">
                  <c:v>7А</c:v>
                </c:pt>
              </c:strCache>
            </c:strRef>
          </c:tx>
          <c:invertIfNegative val="0"/>
          <c:val>
            <c:numRef>
              <c:f>Лист14!$I$17</c:f>
              <c:numCache>
                <c:formatCode>0.00</c:formatCode>
                <c:ptCount val="1"/>
                <c:pt idx="0">
                  <c:v>4.5666666666666664</c:v>
                </c:pt>
              </c:numCache>
            </c:numRef>
          </c:val>
        </c:ser>
        <c:ser>
          <c:idx val="16"/>
          <c:order val="16"/>
          <c:tx>
            <c:strRef>
              <c:f>Лист14!$A$18</c:f>
              <c:strCache>
                <c:ptCount val="1"/>
                <c:pt idx="0">
                  <c:v>7Б</c:v>
                </c:pt>
              </c:strCache>
            </c:strRef>
          </c:tx>
          <c:invertIfNegative val="0"/>
          <c:val>
            <c:numRef>
              <c:f>Лист14!$I$18</c:f>
              <c:numCache>
                <c:formatCode>0.00</c:formatCode>
                <c:ptCount val="1"/>
                <c:pt idx="0">
                  <c:v>4.5</c:v>
                </c:pt>
              </c:numCache>
            </c:numRef>
          </c:val>
        </c:ser>
        <c:ser>
          <c:idx val="17"/>
          <c:order val="17"/>
          <c:tx>
            <c:strRef>
              <c:f>Лист14!$A$19</c:f>
              <c:strCache>
                <c:ptCount val="1"/>
                <c:pt idx="0">
                  <c:v>7в</c:v>
                </c:pt>
              </c:strCache>
            </c:strRef>
          </c:tx>
          <c:invertIfNegative val="0"/>
          <c:val>
            <c:numRef>
              <c:f>Лист14!$I$19</c:f>
              <c:numCache>
                <c:formatCode>0.00</c:formatCode>
                <c:ptCount val="1"/>
                <c:pt idx="0">
                  <c:v>3.9</c:v>
                </c:pt>
              </c:numCache>
            </c:numRef>
          </c:val>
        </c:ser>
        <c:ser>
          <c:idx val="18"/>
          <c:order val="18"/>
          <c:tx>
            <c:strRef>
              <c:f>Лист14!$A$20</c:f>
              <c:strCache>
                <c:ptCount val="1"/>
                <c:pt idx="0">
                  <c:v>8А</c:v>
                </c:pt>
              </c:strCache>
            </c:strRef>
          </c:tx>
          <c:invertIfNegative val="0"/>
          <c:val>
            <c:numRef>
              <c:f>Лист14!$I$20</c:f>
              <c:numCache>
                <c:formatCode>0.00</c:formatCode>
                <c:ptCount val="1"/>
                <c:pt idx="0">
                  <c:v>4.7</c:v>
                </c:pt>
              </c:numCache>
            </c:numRef>
          </c:val>
        </c:ser>
        <c:ser>
          <c:idx val="19"/>
          <c:order val="19"/>
          <c:tx>
            <c:strRef>
              <c:f>Лист14!$A$21</c:f>
              <c:strCache>
                <c:ptCount val="1"/>
                <c:pt idx="0">
                  <c:v>8Б</c:v>
                </c:pt>
              </c:strCache>
            </c:strRef>
          </c:tx>
          <c:invertIfNegative val="0"/>
          <c:val>
            <c:numRef>
              <c:f>Лист14!$I$21</c:f>
              <c:numCache>
                <c:formatCode>0.00</c:formatCode>
                <c:ptCount val="1"/>
                <c:pt idx="0">
                  <c:v>4.3666666666666663</c:v>
                </c:pt>
              </c:numCache>
            </c:numRef>
          </c:val>
        </c:ser>
        <c:ser>
          <c:idx val="20"/>
          <c:order val="20"/>
          <c:tx>
            <c:strRef>
              <c:f>Лист14!$A$22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val>
            <c:numRef>
              <c:f>Лист14!$I$22</c:f>
              <c:numCache>
                <c:formatCode>0.00</c:formatCode>
                <c:ptCount val="1"/>
                <c:pt idx="0">
                  <c:v>4.7166666666666694</c:v>
                </c:pt>
              </c:numCache>
            </c:numRef>
          </c:val>
        </c:ser>
        <c:ser>
          <c:idx val="21"/>
          <c:order val="21"/>
          <c:tx>
            <c:strRef>
              <c:f>Лист14!$A$23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val>
            <c:numRef>
              <c:f>Лист14!$I$23</c:f>
              <c:numCache>
                <c:formatCode>0.00</c:formatCode>
                <c:ptCount val="1"/>
                <c:pt idx="0">
                  <c:v>4.6000000000000005</c:v>
                </c:pt>
              </c:numCache>
            </c:numRef>
          </c:val>
        </c:ser>
        <c:ser>
          <c:idx val="22"/>
          <c:order val="22"/>
          <c:tx>
            <c:strRef>
              <c:f>Лист14!$A$24</c:f>
              <c:strCache>
                <c:ptCount val="1"/>
                <c:pt idx="0">
                  <c:v>10А</c:v>
                </c:pt>
              </c:strCache>
            </c:strRef>
          </c:tx>
          <c:invertIfNegative val="0"/>
          <c:val>
            <c:numRef>
              <c:f>Лист14!$I$24</c:f>
              <c:numCache>
                <c:formatCode>0.00</c:formatCode>
                <c:ptCount val="1"/>
                <c:pt idx="0">
                  <c:v>3.6999999999999997</c:v>
                </c:pt>
              </c:numCache>
            </c:numRef>
          </c:val>
        </c:ser>
        <c:ser>
          <c:idx val="23"/>
          <c:order val="23"/>
          <c:tx>
            <c:strRef>
              <c:f>Лист14!$A$25</c:f>
              <c:strCache>
                <c:ptCount val="1"/>
                <c:pt idx="0">
                  <c:v>10Б</c:v>
                </c:pt>
              </c:strCache>
            </c:strRef>
          </c:tx>
          <c:invertIfNegative val="0"/>
          <c:val>
            <c:numRef>
              <c:f>Лист14!$I$25</c:f>
              <c:numCache>
                <c:formatCode>0.00</c:formatCode>
                <c:ptCount val="1"/>
                <c:pt idx="0">
                  <c:v>4.083333333333341</c:v>
                </c:pt>
              </c:numCache>
            </c:numRef>
          </c:val>
        </c:ser>
        <c:ser>
          <c:idx val="24"/>
          <c:order val="24"/>
          <c:tx>
            <c:strRef>
              <c:f>Лист14!$A$26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val>
            <c:numRef>
              <c:f>Лист14!$I$26</c:f>
              <c:numCache>
                <c:formatCode>0.00</c:formatCode>
                <c:ptCount val="1"/>
                <c:pt idx="0">
                  <c:v>4.75</c:v>
                </c:pt>
              </c:numCache>
            </c:numRef>
          </c:val>
        </c:ser>
        <c:ser>
          <c:idx val="25"/>
          <c:order val="25"/>
          <c:tx>
            <c:strRef>
              <c:f>Лист14!$A$27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val>
            <c:numRef>
              <c:f>Лист14!$I$27</c:f>
              <c:numCache>
                <c:formatCode>0.00</c:formatCode>
                <c:ptCount val="1"/>
                <c:pt idx="0">
                  <c:v>4.7333333333333432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1376160"/>
        <c:axId val="271370000"/>
        <c:axId val="0"/>
      </c:bar3DChart>
      <c:catAx>
        <c:axId val="271376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71370000"/>
        <c:crosses val="autoZero"/>
        <c:auto val="1"/>
        <c:lblAlgn val="ctr"/>
        <c:lblOffset val="100"/>
        <c:noMultiLvlLbl val="0"/>
      </c:catAx>
      <c:valAx>
        <c:axId val="27137000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7137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09899500136588"/>
          <c:y val="8.7572214236163182E-2"/>
          <c:w val="7.9010049986341674E-2"/>
          <c:h val="0.839180594361188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9CE-C78C-4BE2-81C7-840B4C2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62</Pages>
  <Words>14968</Words>
  <Characters>85320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Don Kilini</cp:lastModifiedBy>
  <cp:revision>16</cp:revision>
  <dcterms:created xsi:type="dcterms:W3CDTF">2013-07-09T13:34:00Z</dcterms:created>
  <dcterms:modified xsi:type="dcterms:W3CDTF">2013-11-19T17:18:00Z</dcterms:modified>
</cp:coreProperties>
</file>