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4D" w:rsidRPr="001D4CA0" w:rsidRDefault="009D474D" w:rsidP="009D474D">
      <w:pPr>
        <w:spacing w:after="0" w:line="240" w:lineRule="auto"/>
        <w:rPr>
          <w:rFonts w:ascii="Calibri" w:eastAsia="Calibri" w:hAnsi="Calibri" w:cs="Times New Roman"/>
        </w:rPr>
      </w:pPr>
      <w:r w:rsidRPr="001D4CA0">
        <w:rPr>
          <w:rFonts w:ascii="Calibri" w:eastAsia="Calibri" w:hAnsi="Calibri" w:cs="Times New Roman"/>
        </w:rPr>
        <w:t xml:space="preserve">Утверждаю </w:t>
      </w:r>
    </w:p>
    <w:p w:rsidR="009D474D" w:rsidRPr="001D4CA0" w:rsidRDefault="009D474D" w:rsidP="009D474D">
      <w:pPr>
        <w:spacing w:after="0" w:line="240" w:lineRule="auto"/>
        <w:rPr>
          <w:rFonts w:ascii="Calibri" w:eastAsia="Calibri" w:hAnsi="Calibri" w:cs="Times New Roman"/>
        </w:rPr>
      </w:pPr>
      <w:r w:rsidRPr="001D4CA0">
        <w:rPr>
          <w:rFonts w:ascii="Calibri" w:eastAsia="Calibri" w:hAnsi="Calibri" w:cs="Times New Roman"/>
        </w:rPr>
        <w:t xml:space="preserve">Директор ГБОУ СОШ № 553 _______А.А. Судаков </w:t>
      </w:r>
    </w:p>
    <w:p w:rsidR="009D474D" w:rsidRPr="00577A7F" w:rsidRDefault="009D474D" w:rsidP="009D474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77A7F">
        <w:rPr>
          <w:rFonts w:ascii="Calibri" w:eastAsia="Calibri" w:hAnsi="Calibri" w:cs="Times New Roman"/>
          <w:b/>
        </w:rPr>
        <w:t>РАСПИСАНИЕ УРОКОВ НА 201</w:t>
      </w:r>
      <w:r>
        <w:rPr>
          <w:rFonts w:ascii="Calibri" w:eastAsia="Calibri" w:hAnsi="Calibri" w:cs="Times New Roman"/>
          <w:b/>
        </w:rPr>
        <w:t>7</w:t>
      </w:r>
      <w:r w:rsidRPr="00577A7F">
        <w:rPr>
          <w:rFonts w:ascii="Calibri" w:eastAsia="Calibri" w:hAnsi="Calibri" w:cs="Times New Roman"/>
          <w:b/>
        </w:rPr>
        <w:t>-201</w:t>
      </w:r>
      <w:r>
        <w:rPr>
          <w:rFonts w:ascii="Calibri" w:eastAsia="Calibri" w:hAnsi="Calibri" w:cs="Times New Roman"/>
          <w:b/>
        </w:rPr>
        <w:t>8</w:t>
      </w:r>
      <w:r w:rsidRPr="00577A7F">
        <w:rPr>
          <w:rFonts w:ascii="Calibri" w:eastAsia="Calibri" w:hAnsi="Calibri" w:cs="Times New Roman"/>
          <w:b/>
        </w:rPr>
        <w:t xml:space="preserve"> УЧЕБНЫЙ ГОД</w:t>
      </w:r>
    </w:p>
    <w:p w:rsidR="009D474D" w:rsidRPr="001D4CA0" w:rsidRDefault="009D474D" w:rsidP="009D474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07"/>
        <w:gridCol w:w="648"/>
        <w:gridCol w:w="1561"/>
        <w:gridCol w:w="1561"/>
        <w:gridCol w:w="1561"/>
        <w:gridCol w:w="1561"/>
        <w:gridCol w:w="1561"/>
        <w:gridCol w:w="1561"/>
        <w:gridCol w:w="1561"/>
        <w:gridCol w:w="1561"/>
        <w:gridCol w:w="1561"/>
      </w:tblGrid>
      <w:tr w:rsidR="009D474D" w:rsidRPr="001D4CA0" w:rsidTr="00F236EF">
        <w:tc>
          <w:tcPr>
            <w:tcW w:w="607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 А</w:t>
            </w: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 Б</w:t>
            </w: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2а</w:t>
            </w: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 xml:space="preserve">2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</w:t>
            </w:r>
          </w:p>
        </w:tc>
        <w:tc>
          <w:tcPr>
            <w:tcW w:w="1561" w:type="dxa"/>
          </w:tcPr>
          <w:p w:rsidR="009D474D" w:rsidRPr="0048290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а</w:t>
            </w: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</w:t>
            </w: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 xml:space="preserve">3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в</w:t>
            </w: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 xml:space="preserve">4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а</w:t>
            </w: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 xml:space="preserve">4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б</w:t>
            </w:r>
          </w:p>
        </w:tc>
      </w:tr>
      <w:tr w:rsidR="009D474D" w:rsidRPr="001D4CA0" w:rsidTr="00F236EF">
        <w:tc>
          <w:tcPr>
            <w:tcW w:w="607" w:type="dxa"/>
            <w:vMerge w:val="restart"/>
            <w:textDirection w:val="btLr"/>
          </w:tcPr>
          <w:p w:rsidR="009D474D" w:rsidRPr="001D4CA0" w:rsidRDefault="009D474D" w:rsidP="00F236EF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</w:tr>
      <w:tr w:rsidR="009D474D" w:rsidRPr="001D4CA0" w:rsidTr="00F236EF">
        <w:trPr>
          <w:trHeight w:val="250"/>
        </w:trPr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ОРКСЭ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ОРКСЭ</w:t>
            </w:r>
          </w:p>
        </w:tc>
      </w:tr>
      <w:tr w:rsidR="009D474D" w:rsidRPr="001D4CA0" w:rsidTr="00F236EF">
        <w:tc>
          <w:tcPr>
            <w:tcW w:w="607" w:type="dxa"/>
            <w:vMerge/>
            <w:tcBorders>
              <w:bottom w:val="single" w:sz="18" w:space="0" w:color="auto"/>
            </w:tcBorders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474D" w:rsidRPr="001D4CA0" w:rsidTr="00F236EF"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9D474D" w:rsidRPr="001D4CA0" w:rsidRDefault="009D474D" w:rsidP="00F236EF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вторник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  <w:tcBorders>
              <w:bottom w:val="single" w:sz="6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  <w:tcBorders>
              <w:top w:val="single" w:sz="6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</w:tr>
      <w:tr w:rsidR="009D474D" w:rsidRPr="001D4CA0" w:rsidTr="00F236EF">
        <w:tc>
          <w:tcPr>
            <w:tcW w:w="607" w:type="dxa"/>
            <w:vMerge/>
            <w:tcBorders>
              <w:bottom w:val="single" w:sz="18" w:space="0" w:color="auto"/>
            </w:tcBorders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474D" w:rsidRPr="001D4CA0" w:rsidTr="00F236EF"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9D474D" w:rsidRPr="001D4CA0" w:rsidRDefault="009D474D" w:rsidP="00F236EF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среда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474D" w:rsidRPr="001D4CA0" w:rsidTr="00F236EF">
        <w:tc>
          <w:tcPr>
            <w:tcW w:w="607" w:type="dxa"/>
            <w:vMerge/>
            <w:tcBorders>
              <w:bottom w:val="single" w:sz="18" w:space="0" w:color="auto"/>
            </w:tcBorders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474D" w:rsidRPr="001D4CA0" w:rsidTr="00F236EF"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9D474D" w:rsidRPr="001D4CA0" w:rsidRDefault="009D474D" w:rsidP="00F236EF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четверг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</w:tr>
      <w:tr w:rsidR="009D474D" w:rsidRPr="001D4CA0" w:rsidTr="00F236EF">
        <w:trPr>
          <w:trHeight w:val="130"/>
        </w:trPr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</w:tr>
      <w:tr w:rsidR="009D474D" w:rsidRPr="001D4CA0" w:rsidTr="00F236EF">
        <w:trPr>
          <w:trHeight w:val="164"/>
        </w:trPr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474D" w:rsidRPr="001D4CA0" w:rsidTr="00F236EF">
        <w:tc>
          <w:tcPr>
            <w:tcW w:w="607" w:type="dxa"/>
            <w:vMerge/>
            <w:tcBorders>
              <w:bottom w:val="single" w:sz="18" w:space="0" w:color="auto"/>
            </w:tcBorders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D474D" w:rsidRPr="001D4CA0" w:rsidTr="00F236EF">
        <w:tc>
          <w:tcPr>
            <w:tcW w:w="607" w:type="dxa"/>
            <w:vMerge w:val="restart"/>
            <w:tcBorders>
              <w:top w:val="single" w:sz="18" w:space="0" w:color="auto"/>
            </w:tcBorders>
            <w:textDirection w:val="btLr"/>
          </w:tcPr>
          <w:p w:rsidR="009D474D" w:rsidRPr="001D4CA0" w:rsidRDefault="009D474D" w:rsidP="00F236EF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пятница</w:t>
            </w:r>
          </w:p>
        </w:tc>
        <w:tc>
          <w:tcPr>
            <w:tcW w:w="648" w:type="dxa"/>
            <w:tcBorders>
              <w:top w:val="single" w:sz="18" w:space="0" w:color="auto"/>
            </w:tcBorders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русский яз.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 xml:space="preserve">английский </w:t>
            </w: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лит. чтение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английский яз.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9D474D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D474D"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</w:tr>
      <w:tr w:rsidR="009D474D" w:rsidRPr="001D4CA0" w:rsidTr="00F236EF">
        <w:tc>
          <w:tcPr>
            <w:tcW w:w="607" w:type="dxa"/>
            <w:vMerge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4CA0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D474D" w:rsidRPr="001D4CA0" w:rsidRDefault="009D474D" w:rsidP="00F236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474D" w:rsidRPr="00B66AF8" w:rsidRDefault="009D474D" w:rsidP="009D474D"/>
    <w:p w:rsidR="00905CE1" w:rsidRDefault="00905CE1"/>
    <w:sectPr w:rsidR="00905CE1" w:rsidSect="001D4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4D"/>
    <w:rsid w:val="00905CE1"/>
    <w:rsid w:val="009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2888-3225-493F-8B57-80A5F2FC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2017-09-08T10:55:00Z</dcterms:created>
  <dcterms:modified xsi:type="dcterms:W3CDTF">2017-09-08T10:57:00Z</dcterms:modified>
</cp:coreProperties>
</file>