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42" w:rsidRPr="00A00FAD" w:rsidRDefault="00A00FAD" w:rsidP="00A00F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FAD">
        <w:rPr>
          <w:rFonts w:ascii="Times New Roman" w:hAnsi="Times New Roman" w:cs="Times New Roman"/>
          <w:b/>
          <w:sz w:val="24"/>
          <w:szCs w:val="24"/>
          <w:u w:val="single"/>
        </w:rPr>
        <w:t>Достижения учащихся Отделения дополнительного образования детей Государственного бюджетного общеобразовательного учреждения средней общеобразовательной школы № 553 с углубленным изучением английского языка Фрунзенского района Санкт-Петербурга за 2018-2019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от школы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Ф.И. победителя/название коллектива, место</w:t>
            </w:r>
          </w:p>
        </w:tc>
      </w:tr>
      <w:tr w:rsidR="0062574B" w:rsidRPr="00DF6B5F" w:rsidTr="00CD4110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B" w:rsidRPr="00DF6B5F" w:rsidRDefault="00DF6B5F" w:rsidP="006257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483742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 ПДД» 5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5б-1   5а - 2</w:t>
            </w: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483742" w:rsidRPr="00DF6B5F" w:rsidRDefault="00DF6B5F" w:rsidP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СИЛЬНЕЕ» 6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6б – 1   6а - 2</w:t>
            </w: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DF6B5F" w:rsidRPr="00DF6B5F" w:rsidRDefault="00DF6B5F" w:rsidP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СИЛЬНЕЕ» 7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7а-1  7б - 2</w:t>
            </w: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DF6B5F" w:rsidRPr="00DF6B5F" w:rsidRDefault="00DF6B5F" w:rsidP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СИЛЬНЕЕ» 8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8а – 1   8б – 2   8в-3</w:t>
            </w: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DF6B5F" w:rsidRPr="00DF6B5F" w:rsidRDefault="00DF6B5F" w:rsidP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СИЛЬНЕЕ» 9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9а-2  9б-3  9в-1</w:t>
            </w: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DF6B5F" w:rsidRPr="00DF6B5F" w:rsidRDefault="00DF6B5F" w:rsidP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СИЛЬНЕЕ» 10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10а-1  10б-2</w:t>
            </w: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 w:rsidP="00DF6B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«КТО</w:t>
            </w:r>
          </w:p>
          <w:p w:rsidR="00DF6B5F" w:rsidRPr="00DF6B5F" w:rsidRDefault="00DF6B5F" w:rsidP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СИЛЬНЕЕ» 11 классы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11а-1   11б-2</w:t>
            </w: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«Папа. Мама, я – спортивная семья»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9F2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F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DF6B5F" w:rsidRDefault="00DF6B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1B21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между учениками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классов 553 и воспитанниками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подготовительных групп ГБДОУ 93в рамках всемирного дня здоровья</w:t>
            </w:r>
          </w:p>
          <w:p w:rsidR="00DF6B5F" w:rsidRPr="001B21D2" w:rsidRDefault="00DF6B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F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1в. Команда «Капельки» Д/С</w:t>
            </w:r>
          </w:p>
        </w:tc>
      </w:tr>
      <w:tr w:rsidR="009F2111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Pr="00DF6B5F" w:rsidRDefault="009F2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Pr="001B21D2" w:rsidRDefault="009F2111" w:rsidP="001B21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старты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Default="009F2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Default="009F2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Футбол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Легкая атлетика.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Четырёхб</w:t>
            </w:r>
            <w:r w:rsidR="0006776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67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Осенний кросс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состязания» Легкая атлетика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67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состязания» Настольный теннис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 w:rsidP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состязания» Веселые старты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72918" w:rsidRDefault="00503A49" w:rsidP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8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Мини-футбол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72918" w:rsidRDefault="00091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172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 w:rsidP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состязания» Президентское многоборье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091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Волейбол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067760" w:rsidRDefault="00067760" w:rsidP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Районные соревнования по гимнастике среди ШСК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0" w:rsidRPr="00067760" w:rsidRDefault="00067760" w:rsidP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0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7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67760">
              <w:rPr>
                <w:rFonts w:ascii="Times New Roman" w:hAnsi="Times New Roman" w:cs="Times New Roman"/>
                <w:sz w:val="24"/>
                <w:szCs w:val="24"/>
              </w:rPr>
              <w:t>мини-гольфу</w:t>
            </w:r>
            <w:proofErr w:type="gramEnd"/>
          </w:p>
          <w:p w:rsidR="001B21D2" w:rsidRPr="001B21D2" w:rsidRDefault="00067760" w:rsidP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школьных спортивных клубов Фрунзенского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067760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0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ШСК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DF6B5F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676984" w:rsidP="0067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«К</w:t>
            </w:r>
            <w:r w:rsidR="0050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760">
              <w:rPr>
                <w:rFonts w:ascii="Times New Roman" w:hAnsi="Times New Roman" w:cs="Times New Roman"/>
                <w:sz w:val="24"/>
                <w:szCs w:val="24"/>
              </w:rPr>
              <w:t xml:space="preserve">стартам готов» 4х-борье 2-3 </w:t>
            </w:r>
            <w:proofErr w:type="spellStart"/>
            <w:r w:rsidR="000677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21D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72918" w:rsidRDefault="001B21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72918" w:rsidRDefault="00676984" w:rsidP="0067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8">
              <w:rPr>
                <w:rFonts w:ascii="Times New Roman" w:hAnsi="Times New Roman" w:cs="Times New Roman"/>
                <w:sz w:val="24"/>
                <w:szCs w:val="24"/>
              </w:rPr>
              <w:t>«Президентские игры» Баскетбол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72918" w:rsidRDefault="00676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72918" w:rsidRDefault="00172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7698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4" w:rsidRPr="00DF6B5F" w:rsidRDefault="006769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4" w:rsidRDefault="00503A49" w:rsidP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состязания» Лыжные гонки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4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4" w:rsidRPr="001B21D2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B21D2" w:rsidRDefault="00503A49" w:rsidP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1D2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Легкоатлетическая эстафета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DFD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D" w:rsidRPr="00DF6B5F" w:rsidRDefault="000B2D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D" w:rsidRDefault="000B2DFD" w:rsidP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«День призывника»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D" w:rsidRDefault="000B2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D" w:rsidRDefault="000B2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Интерактивная игра по краеведческому ориентированию среди школьных спортивных клубов общеобразовательных учреждений СПб «Мой город – СПб», посвященной 75-й годовщине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 (1944 г)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067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2111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Pr="00DF6B5F" w:rsidRDefault="009F2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Pr="000B2DFD" w:rsidRDefault="009F2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футбольный турнир г. Всеволожск «</w:t>
            </w:r>
            <w:r w:rsidR="000B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VSEVOLOZHSK</w:t>
            </w:r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Default="000B2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1" w:rsidRDefault="000B2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нации-2018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1B2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B21D2" w:rsidRDefault="0048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49" w:rsidRPr="00DF6B5F" w:rsidTr="00503A49">
        <w:trPr>
          <w:trHeight w:val="298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503A49" w:rsidRDefault="00503A49" w:rsidP="00503A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4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32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8A0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32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48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4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4837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32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75-й годовщине со дня полного освобождения Ленинграда от блокады СПб ГБ</w:t>
            </w:r>
            <w:r w:rsidR="00D71994">
              <w:rPr>
                <w:rFonts w:ascii="Times New Roman" w:hAnsi="Times New Roman" w:cs="Times New Roman"/>
                <w:sz w:val="24"/>
                <w:szCs w:val="24"/>
              </w:rPr>
              <w:t>ПОУ Автомеханическом колледже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72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48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D7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и торжественное вручение памятных знаков ветеранам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D7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503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7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DF6B5F" w:rsidRDefault="003A0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3A0774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«Дню матери» в ГБУСОН «ЦСРДИДИ» Невского р-на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A0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7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DF6B5F" w:rsidRDefault="003A0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открытое занятие «Рождество в фольклоре» для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A0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7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DF6B5F" w:rsidRDefault="003A0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</w:t>
            </w:r>
            <w:r w:rsidR="00E64F52">
              <w:rPr>
                <w:rFonts w:ascii="Times New Roman" w:hAnsi="Times New Roman" w:cs="Times New Roman"/>
                <w:sz w:val="24"/>
                <w:szCs w:val="24"/>
              </w:rPr>
              <w:t>программа в школе-интернате для слепых детей им. К.К. Грота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A0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7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DF6B5F" w:rsidRDefault="003A0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E64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«Широкая масленица» в 443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A0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D719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D7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патриотические игры «Зимняя зарница»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D7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D7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D7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патриотической песни</w:t>
            </w:r>
            <w:r w:rsidR="006512DE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651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651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2DE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E" w:rsidRPr="00DF6B5F" w:rsidRDefault="006512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E" w:rsidRPr="00067654" w:rsidRDefault="00067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чтецов «Мир без войны», посвященный 74-й годовщине Победы советского народа в Великой отечественной войне 1941-1945 гг., среди учащихся ОУ Фрунзенского р-на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E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E" w:rsidRPr="009D284D" w:rsidRDefault="009D284D" w:rsidP="009D28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</w:tr>
      <w:tr w:rsidR="003A077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DF6B5F" w:rsidRDefault="003A0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3A0774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«Неделя искусств»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E64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84D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Pr="00DF6B5F" w:rsidRDefault="009D2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театральных коллективов «Театр собирает друзей» Номинация «Спектакль» средний состав «Лысая невеста»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84D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Pr="00DF6B5F" w:rsidRDefault="009D2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 w:rsidP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театральных коллективов «Театр собирает друзей» Номинация «Спектакль» младший состав «Принцесса на горошине»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84D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Pr="00DF6B5F" w:rsidRDefault="009D2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 w:rsidP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театральных коллективов «Театр собирает друзей» Номинация «Театральная миниатюра» младший состав «Волк и заяц»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84D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Pr="00DF6B5F" w:rsidRDefault="009D2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 w:rsidP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детских театральных коллективов «Театр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 друзей» Номинация «Спектакль» младший состав «Маленький принц»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84D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Pr="00DF6B5F" w:rsidRDefault="009D2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 w:rsidP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«Разукрасим мир стихами»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4D" w:rsidRDefault="00A72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3-Мельникова Анастасия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6512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6512DE" w:rsidRDefault="00651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театральный фестиваль «Свой среди чужих»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091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651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067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изобретений «Оригами-придумываем сами!» среди учащихся творческих объединений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067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067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CF117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инициатив «Фейерверк национальных культур»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смешанная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74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Default="003A07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«Мозаика России-2018»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старшие (в составе сборной школы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4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F52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Pr="009D284D" w:rsidRDefault="009D2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школьных театральных коллективов «Апрель»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694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694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067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фестиваль детских талантов «Рождественские звезды» Номинация «Народная песня»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старшая группа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A49" w:rsidRPr="00DF6B5F" w:rsidTr="0048374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DF6B5F" w:rsidRDefault="00503A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3A0774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«Открытые страницы Псков»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смешанная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1328A0" w:rsidRDefault="003A0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2F76" w:rsidRPr="00DF6B5F" w:rsidRDefault="00652F76" w:rsidP="0048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FAD" w:rsidRDefault="00A00FAD" w:rsidP="00483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AD" w:rsidRDefault="00A00FAD" w:rsidP="00483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AD" w:rsidRPr="00A00FAD" w:rsidRDefault="00A00FAD" w:rsidP="00A00F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F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педагогов</w:t>
      </w:r>
      <w:r w:rsidRPr="00A00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 дополнительного образования детей Государственного бюджетного общеобразовательного учреждения средней общеобразовательной школы № 553 с углубленным изучением английского языка Фрунзенского района Санкт-Петербурга за 2018-2019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83742" w:rsidRPr="00DF6B5F" w:rsidTr="0026527F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мероприятия</w:t>
            </w:r>
            <w:r w:rsidR="002458A2"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2" w:rsidRPr="00DF6B5F" w:rsidRDefault="00483742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83742" w:rsidRPr="00DF6B5F" w:rsidTr="0026527F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1328A0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328A0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A0">
              <w:rPr>
                <w:rFonts w:ascii="Times New Roman" w:hAnsi="Times New Roman" w:cs="Times New Roman"/>
                <w:sz w:val="24"/>
                <w:szCs w:val="24"/>
              </w:rPr>
              <w:t>Петербургский урок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328A0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О.М.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1328A0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3742" w:rsidRPr="00DF6B5F" w:rsidTr="0026527F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DF6B5F" w:rsidRDefault="00E24EED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Pr="00E24EED" w:rsidRDefault="00E24EED" w:rsidP="00E2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E24E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24EED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</w:t>
            </w:r>
          </w:p>
          <w:p w:rsidR="00483742" w:rsidRPr="001328A0" w:rsidRDefault="00E24EED" w:rsidP="00E24E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ED">
              <w:rPr>
                <w:rFonts w:ascii="Times New Roman" w:hAnsi="Times New Roman" w:cs="Times New Roman"/>
                <w:sz w:val="24"/>
                <w:szCs w:val="24"/>
              </w:rPr>
              <w:t>«Многогранность талантов»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E24EED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1328A0" w:rsidRDefault="00E24EED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4EED" w:rsidRPr="00DF6B5F" w:rsidTr="0026527F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Default="00E24EED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Pr="00E24EED" w:rsidRDefault="00E24EED" w:rsidP="00E24EE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Районный конкурс педагогических команд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Фрунзенского района Санкт-Петербурга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Default="00E24EED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(команда 6 чел)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Default="00A00FAD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E24EED" w:rsidRPr="00DF6B5F" w:rsidTr="0026527F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Default="00E24EED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Pr="00E24EED" w:rsidRDefault="00E24EED" w:rsidP="00E24EED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4E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Районный конкурс педагогических достижений,</w:t>
            </w:r>
          </w:p>
          <w:p w:rsidR="00E24EED" w:rsidRPr="00E24EED" w:rsidRDefault="00E24EED" w:rsidP="00E24EE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номинация «</w:t>
            </w:r>
            <w:r w:rsidRPr="00E24EED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Нормативно-методический кейс отделения дополнительного образования детей</w:t>
            </w:r>
            <w:r w:rsidRPr="00E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Default="00E24EED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Тилькунова Н.С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D" w:rsidRDefault="00E24EED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(9 место)</w:t>
            </w:r>
          </w:p>
        </w:tc>
      </w:tr>
      <w:tr w:rsidR="00780190" w:rsidRPr="00DF6B5F" w:rsidTr="001F6E38">
        <w:trPr>
          <w:trHeight w:val="7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Default="00780190" w:rsidP="00265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Pr="001F6E38" w:rsidRDefault="001F6E38" w:rsidP="00E24EE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виртуальных кабинетов профориентации на сайтах ОУ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Default="00780190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Default="00780190" w:rsidP="00265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3742" w:rsidRPr="00DF6B5F" w:rsidRDefault="00483742" w:rsidP="004837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3742" w:rsidRPr="00DF6B5F" w:rsidSect="0048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187"/>
    <w:multiLevelType w:val="hybridMultilevel"/>
    <w:tmpl w:val="4E464A74"/>
    <w:lvl w:ilvl="0" w:tplc="D0D06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2"/>
    <w:rsid w:val="00067654"/>
    <w:rsid w:val="00067760"/>
    <w:rsid w:val="0009185E"/>
    <w:rsid w:val="000B2DFD"/>
    <w:rsid w:val="001328A0"/>
    <w:rsid w:val="00172918"/>
    <w:rsid w:val="001B21D2"/>
    <w:rsid w:val="001F6E38"/>
    <w:rsid w:val="002458A2"/>
    <w:rsid w:val="003A0774"/>
    <w:rsid w:val="00483742"/>
    <w:rsid w:val="00503A49"/>
    <w:rsid w:val="0062574B"/>
    <w:rsid w:val="006512DE"/>
    <w:rsid w:val="00652F76"/>
    <w:rsid w:val="00676984"/>
    <w:rsid w:val="00694E1D"/>
    <w:rsid w:val="00780190"/>
    <w:rsid w:val="009D284D"/>
    <w:rsid w:val="009F2111"/>
    <w:rsid w:val="00A00FAD"/>
    <w:rsid w:val="00A72B17"/>
    <w:rsid w:val="00A7624B"/>
    <w:rsid w:val="00CF117D"/>
    <w:rsid w:val="00D71994"/>
    <w:rsid w:val="00DF6B5F"/>
    <w:rsid w:val="00E24EED"/>
    <w:rsid w:val="00E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C77"/>
  <w15:chartTrackingRefBased/>
  <w15:docId w15:val="{1C9AF7BE-C0DE-428A-A0D9-244338F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Тилькунова Наталья</dc:creator>
  <cp:keywords/>
  <dc:description/>
  <cp:lastModifiedBy>Наталья Сергеевна</cp:lastModifiedBy>
  <cp:revision>14</cp:revision>
  <dcterms:created xsi:type="dcterms:W3CDTF">2019-02-25T07:21:00Z</dcterms:created>
  <dcterms:modified xsi:type="dcterms:W3CDTF">2019-07-24T10:58:00Z</dcterms:modified>
</cp:coreProperties>
</file>