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6E" w:rsidRPr="00C8116E" w:rsidRDefault="00C8116E" w:rsidP="00C8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</w:t>
      </w: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C8116E" w:rsidRPr="00C8116E" w:rsidRDefault="00C8116E" w:rsidP="00C8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553 с углублённым изучением </w:t>
      </w:r>
    </w:p>
    <w:p w:rsidR="00C8116E" w:rsidRPr="00C8116E" w:rsidRDefault="00C8116E" w:rsidP="00C8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 Фрунзенского района Санкт-Петербурга</w:t>
      </w:r>
    </w:p>
    <w:p w:rsidR="00C8116E" w:rsidRDefault="00C8116E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DBC" w:rsidRDefault="00C91AD8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0544A" w:rsidRDefault="00E34DBC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C8116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етодического объединения учителей </w:t>
      </w:r>
      <w:r w:rsidR="00F20B2E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  <w:r w:rsidR="00C91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AD8" w:rsidRDefault="00E34DBC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Style w:val="a3"/>
        <w:tblW w:w="18163" w:type="dxa"/>
        <w:tblInd w:w="-1026" w:type="dxa"/>
        <w:tblLook w:val="04A0" w:firstRow="1" w:lastRow="0" w:firstColumn="1" w:lastColumn="0" w:noHBand="0" w:noVBand="1"/>
      </w:tblPr>
      <w:tblGrid>
        <w:gridCol w:w="679"/>
        <w:gridCol w:w="6125"/>
        <w:gridCol w:w="2127"/>
        <w:gridCol w:w="2308"/>
        <w:gridCol w:w="2308"/>
        <w:gridCol w:w="2308"/>
        <w:gridCol w:w="2308"/>
      </w:tblGrid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tabs>
                <w:tab w:val="left" w:pos="20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551A4E" w:rsidRPr="00A32612" w:rsidRDefault="00551A4E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за прошлый учебный год. План работы на текущий учебный год.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МО, нагрузка,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программ</w:t>
            </w:r>
          </w:p>
          <w:p w:rsidR="00551A4E" w:rsidRPr="00A32612" w:rsidRDefault="00551A4E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Итоги первой четверти, адаптация 5 классов, итоги школьного 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и соревнований по легкой атлетике.</w:t>
            </w:r>
          </w:p>
          <w:p w:rsidR="00551A4E" w:rsidRPr="00A32612" w:rsidRDefault="00551A4E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Итоги полугодия, прохождение программы, итоги районного 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и «Президентских игр и состязаний»</w:t>
            </w:r>
          </w:p>
          <w:p w:rsidR="00551A4E" w:rsidRPr="00A32612" w:rsidRDefault="00551A4E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Итоги третьей четверти, коррекци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рограмм, завершение проектов и соревнований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к промежуточной аттестации</w:t>
            </w:r>
          </w:p>
          <w:p w:rsidR="00551A4E" w:rsidRPr="00A32612" w:rsidRDefault="00551A4E" w:rsidP="00E34D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Итоги 4 четверти, полугодия и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года, итоги олимпиады и спортивных соревнований.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графику, но н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реже 1 раза в четверть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Сазонова О. М.,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лимпиада школьников </w:t>
            </w:r>
          </w:p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5-11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по желанию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школьном туре, затем – по приглашению – на районный тур, по приглашению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на городской тур</w:t>
            </w:r>
          </w:p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Преподаватели оказывают  необходимую помощь по подготовке</w:t>
            </w:r>
          </w:p>
        </w:tc>
        <w:tc>
          <w:tcPr>
            <w:tcW w:w="2127" w:type="dxa"/>
          </w:tcPr>
          <w:p w:rsidR="00551A4E" w:rsidRPr="00A32612" w:rsidRDefault="00551A4E" w:rsidP="00546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планам городского центра Олимпиад: Школьный тур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- 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  <w:p w:rsidR="00551A4E" w:rsidRPr="00A32612" w:rsidRDefault="00551A4E" w:rsidP="00546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– 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  <w:p w:rsidR="00551A4E" w:rsidRPr="00A32612" w:rsidRDefault="00551A4E" w:rsidP="00546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- 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 с неуспевающими учащимися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проект «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Дни науки»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551A4E" w:rsidRDefault="00551A4E" w:rsidP="00EB5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  <w:p w:rsidR="00551A4E" w:rsidRPr="00EB50A2" w:rsidRDefault="00551A4E" w:rsidP="00EB5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27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551A4E" w:rsidRDefault="00551A4E" w:rsidP="00EB5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  <w:p w:rsidR="00551A4E" w:rsidRPr="00EB50A2" w:rsidRDefault="00551A4E" w:rsidP="00EB5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«Президентское многоборье» (состязания)</w:t>
            </w:r>
          </w:p>
        </w:tc>
        <w:tc>
          <w:tcPr>
            <w:tcW w:w="2127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Осенний кросс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27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Наций - 2019</w:t>
            </w:r>
          </w:p>
        </w:tc>
        <w:tc>
          <w:tcPr>
            <w:tcW w:w="2127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25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«Многоборье» (игры)</w:t>
            </w:r>
          </w:p>
        </w:tc>
        <w:tc>
          <w:tcPr>
            <w:tcW w:w="2127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«Президентские состязания»</w:t>
            </w:r>
          </w:p>
        </w:tc>
        <w:tc>
          <w:tcPr>
            <w:tcW w:w="2127" w:type="dxa"/>
          </w:tcPr>
          <w:p w:rsidR="00551A4E" w:rsidRPr="00A32612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</w:tcPr>
          <w:p w:rsidR="00551A4E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27" w:type="dxa"/>
          </w:tcPr>
          <w:p w:rsidR="00551A4E" w:rsidRPr="00A32612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6, 7, 8 классы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08" w:type="dxa"/>
          </w:tcPr>
          <w:p w:rsidR="00551A4E" w:rsidRPr="00A32612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08" w:type="dxa"/>
          </w:tcPr>
          <w:p w:rsidR="00551A4E" w:rsidRPr="00A32612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08" w:type="dxa"/>
          </w:tcPr>
          <w:p w:rsidR="00551A4E" w:rsidRPr="00A32612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Региональные 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– футбол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Президентское многоборье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 (тестирование)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 стартам готов!»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баскетбол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городского творческого конкурса ШСК по символике проекта «Футбол в объективе»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ШСК по гимнастике 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ШСК по мини - гольфу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ШСК по мини – футболу, посвященное Дню 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снятия блокады Ленинграда 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</w:t>
            </w:r>
          </w:p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ШСК по прыжкам в высоту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ШСК по художественной гимнастике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125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ШСК по пионерболу</w:t>
            </w:r>
          </w:p>
        </w:tc>
        <w:tc>
          <w:tcPr>
            <w:tcW w:w="2127" w:type="dxa"/>
          </w:tcPr>
          <w:p w:rsidR="00551A4E" w:rsidRDefault="00551A4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учителей-предме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тников с учащимися и родителями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Консультации для учащихся по вопросам текущей успеваемости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Консультации для  неуспевающих учащихся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551A4E" w:rsidRPr="00A32612" w:rsidRDefault="00551A4E" w:rsidP="004D3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родительских собраниях 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педагогическими кадрами. Повы</w:t>
            </w:r>
            <w:r w:rsidR="00C4605A">
              <w:rPr>
                <w:rFonts w:ascii="Times New Roman" w:hAnsi="Times New Roman" w:cs="Times New Roman"/>
                <w:b/>
                <w:sz w:val="20"/>
                <w:szCs w:val="20"/>
              </w:rPr>
              <w:t>шение квалификации.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ышение квалификации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сотрудников. </w:t>
            </w:r>
          </w:p>
          <w:p w:rsidR="00551A4E" w:rsidRPr="00CD321B" w:rsidRDefault="00551A4E" w:rsidP="0090498D">
            <w:pPr>
              <w:pStyle w:val="a4"/>
              <w:spacing w:after="0"/>
              <w:ind w:lef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</w:t>
            </w:r>
            <w:r w:rsidRPr="00A32612">
              <w:rPr>
                <w:rFonts w:ascii="Times New Roman" w:eastAsia="Calibri" w:hAnsi="Times New Roman" w:cs="Times New Roman"/>
                <w:sz w:val="20"/>
                <w:szCs w:val="20"/>
              </w:rPr>
              <w:t>осещение открытых уроков, мастер-классов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семинаров, конференций</w:t>
            </w:r>
            <w:r w:rsidRPr="00A32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Посещение курсов повышения квалификации по плану школы</w:t>
            </w:r>
          </w:p>
          <w:p w:rsidR="00551A4E" w:rsidRPr="00A32612" w:rsidRDefault="00551A4E" w:rsidP="0090498D">
            <w:pPr>
              <w:pStyle w:val="a4"/>
              <w:spacing w:after="0"/>
              <w:ind w:lef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частие учителей в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</w:p>
          <w:p w:rsidR="00551A4E" w:rsidRPr="00E12D44" w:rsidRDefault="00551A4E" w:rsidP="00E12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E" w:rsidRPr="00E12D44" w:rsidRDefault="00551A4E" w:rsidP="00E12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о плану школы</w:t>
            </w:r>
          </w:p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E" w:rsidRPr="00A32612" w:rsidRDefault="00551A4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Сазонова О.М.</w:t>
            </w:r>
          </w:p>
          <w:p w:rsidR="00551A4E" w:rsidRPr="00A32612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молодыми специалистами.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Помощь и сопровождение работы молодого специалиста:  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кабинетной системы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A4E" w:rsidTr="00551A4E">
        <w:tc>
          <w:tcPr>
            <w:tcW w:w="679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125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ническое переоснащение спортивного зала, приобретение спортивного инвентаря.</w:t>
            </w:r>
          </w:p>
        </w:tc>
        <w:tc>
          <w:tcPr>
            <w:tcW w:w="2127" w:type="dxa"/>
          </w:tcPr>
          <w:p w:rsidR="00551A4E" w:rsidRPr="00A32612" w:rsidRDefault="00551A4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08" w:type="dxa"/>
          </w:tcPr>
          <w:p w:rsidR="00551A4E" w:rsidRPr="00A32612" w:rsidRDefault="00C4605A" w:rsidP="00904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Сазонова О. М.,</w:t>
            </w:r>
            <w:bookmarkStart w:id="0" w:name="_GoBack"/>
            <w:bookmarkEnd w:id="0"/>
            <w:r w:rsidR="00551A4E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Default="00551A4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рабочей документа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ции МО </w:t>
            </w: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A4E" w:rsidTr="00551A4E">
        <w:tc>
          <w:tcPr>
            <w:tcW w:w="11239" w:type="dxa"/>
            <w:gridSpan w:val="4"/>
          </w:tcPr>
          <w:p w:rsidR="00551A4E" w:rsidRPr="00A32612" w:rsidRDefault="00551A4E" w:rsidP="00C81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коррекция рабочих программ, протоколов заседаний МО, планов работы с неуспевающими, электронного журнала, отчетов о прохождении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олимпиад, соревнований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т.п..</w:t>
            </w:r>
            <w:proofErr w:type="gramEnd"/>
          </w:p>
        </w:tc>
        <w:tc>
          <w:tcPr>
            <w:tcW w:w="2308" w:type="dxa"/>
          </w:tcPr>
          <w:p w:rsidR="00551A4E" w:rsidRPr="00A32612" w:rsidRDefault="00551A4E" w:rsidP="00C81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C81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551A4E" w:rsidRPr="00A32612" w:rsidRDefault="00551A4E" w:rsidP="00C81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B85" w:rsidRDefault="00D23B85"/>
    <w:sectPr w:rsidR="00D23B85" w:rsidSect="0003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5BA1"/>
    <w:multiLevelType w:val="hybridMultilevel"/>
    <w:tmpl w:val="4328CBC8"/>
    <w:lvl w:ilvl="0" w:tplc="651AF9F2">
      <w:start w:val="5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3612"/>
    <w:multiLevelType w:val="hybridMultilevel"/>
    <w:tmpl w:val="61B4BDA0"/>
    <w:lvl w:ilvl="0" w:tplc="3558C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3"/>
    <w:rsid w:val="00001869"/>
    <w:rsid w:val="00013C5F"/>
    <w:rsid w:val="00035A70"/>
    <w:rsid w:val="00036700"/>
    <w:rsid w:val="00047B99"/>
    <w:rsid w:val="000528A1"/>
    <w:rsid w:val="00052AAF"/>
    <w:rsid w:val="000B2606"/>
    <w:rsid w:val="000E1DD6"/>
    <w:rsid w:val="00130B78"/>
    <w:rsid w:val="00132CD5"/>
    <w:rsid w:val="00152D05"/>
    <w:rsid w:val="001A02E6"/>
    <w:rsid w:val="001B0EDB"/>
    <w:rsid w:val="001C05A0"/>
    <w:rsid w:val="0020544A"/>
    <w:rsid w:val="00237DC6"/>
    <w:rsid w:val="002461C5"/>
    <w:rsid w:val="00271AF5"/>
    <w:rsid w:val="00281009"/>
    <w:rsid w:val="002A58AF"/>
    <w:rsid w:val="002B68D7"/>
    <w:rsid w:val="002C7386"/>
    <w:rsid w:val="002D1E66"/>
    <w:rsid w:val="002E1134"/>
    <w:rsid w:val="002F127C"/>
    <w:rsid w:val="002F3D0A"/>
    <w:rsid w:val="00310E7A"/>
    <w:rsid w:val="00316A0D"/>
    <w:rsid w:val="00323AE6"/>
    <w:rsid w:val="00345176"/>
    <w:rsid w:val="0039540D"/>
    <w:rsid w:val="003A08FD"/>
    <w:rsid w:val="003A31A4"/>
    <w:rsid w:val="003A4091"/>
    <w:rsid w:val="003A51B2"/>
    <w:rsid w:val="003A626A"/>
    <w:rsid w:val="00463279"/>
    <w:rsid w:val="004B62C4"/>
    <w:rsid w:val="004D39B3"/>
    <w:rsid w:val="004D51E2"/>
    <w:rsid w:val="004E0F44"/>
    <w:rsid w:val="00546677"/>
    <w:rsid w:val="00551A4E"/>
    <w:rsid w:val="00570131"/>
    <w:rsid w:val="00573FA3"/>
    <w:rsid w:val="00586E4E"/>
    <w:rsid w:val="005915EA"/>
    <w:rsid w:val="005D1557"/>
    <w:rsid w:val="006247FE"/>
    <w:rsid w:val="00635C29"/>
    <w:rsid w:val="0068025C"/>
    <w:rsid w:val="006C5CC9"/>
    <w:rsid w:val="00735852"/>
    <w:rsid w:val="00794963"/>
    <w:rsid w:val="007C375B"/>
    <w:rsid w:val="007D0D9B"/>
    <w:rsid w:val="007E461F"/>
    <w:rsid w:val="007E6072"/>
    <w:rsid w:val="00803F66"/>
    <w:rsid w:val="008277AB"/>
    <w:rsid w:val="00836F12"/>
    <w:rsid w:val="0086589A"/>
    <w:rsid w:val="00867242"/>
    <w:rsid w:val="0088106C"/>
    <w:rsid w:val="0088372C"/>
    <w:rsid w:val="00892407"/>
    <w:rsid w:val="008B2652"/>
    <w:rsid w:val="008F0FA1"/>
    <w:rsid w:val="008F1343"/>
    <w:rsid w:val="008F1BF1"/>
    <w:rsid w:val="00900BF4"/>
    <w:rsid w:val="0090498D"/>
    <w:rsid w:val="00913326"/>
    <w:rsid w:val="009332D1"/>
    <w:rsid w:val="009D06DA"/>
    <w:rsid w:val="00A07DF9"/>
    <w:rsid w:val="00A23B12"/>
    <w:rsid w:val="00A32612"/>
    <w:rsid w:val="00A33E6D"/>
    <w:rsid w:val="00A46606"/>
    <w:rsid w:val="00A67ED9"/>
    <w:rsid w:val="00A826C3"/>
    <w:rsid w:val="00A97D08"/>
    <w:rsid w:val="00AD3370"/>
    <w:rsid w:val="00AE21FD"/>
    <w:rsid w:val="00B07E63"/>
    <w:rsid w:val="00B4119A"/>
    <w:rsid w:val="00B55C3A"/>
    <w:rsid w:val="00B57011"/>
    <w:rsid w:val="00B64E82"/>
    <w:rsid w:val="00B941F1"/>
    <w:rsid w:val="00BA1215"/>
    <w:rsid w:val="00BA6CB3"/>
    <w:rsid w:val="00BB0712"/>
    <w:rsid w:val="00BB1AA1"/>
    <w:rsid w:val="00BB2D91"/>
    <w:rsid w:val="00BB6CDC"/>
    <w:rsid w:val="00BC260E"/>
    <w:rsid w:val="00BC60DC"/>
    <w:rsid w:val="00BE00CB"/>
    <w:rsid w:val="00C03242"/>
    <w:rsid w:val="00C16BC1"/>
    <w:rsid w:val="00C4605A"/>
    <w:rsid w:val="00C75ED4"/>
    <w:rsid w:val="00C8116E"/>
    <w:rsid w:val="00C87DD3"/>
    <w:rsid w:val="00C91AD8"/>
    <w:rsid w:val="00CB3869"/>
    <w:rsid w:val="00CB438F"/>
    <w:rsid w:val="00CB7AED"/>
    <w:rsid w:val="00CD321B"/>
    <w:rsid w:val="00CD446E"/>
    <w:rsid w:val="00D00DE3"/>
    <w:rsid w:val="00D23B85"/>
    <w:rsid w:val="00D2771E"/>
    <w:rsid w:val="00D400AF"/>
    <w:rsid w:val="00D42AF4"/>
    <w:rsid w:val="00D874B1"/>
    <w:rsid w:val="00D91142"/>
    <w:rsid w:val="00D97139"/>
    <w:rsid w:val="00DC0596"/>
    <w:rsid w:val="00DC4902"/>
    <w:rsid w:val="00DD4096"/>
    <w:rsid w:val="00DD6EFC"/>
    <w:rsid w:val="00E00385"/>
    <w:rsid w:val="00E03249"/>
    <w:rsid w:val="00E12D44"/>
    <w:rsid w:val="00E14597"/>
    <w:rsid w:val="00E235F5"/>
    <w:rsid w:val="00E34DBC"/>
    <w:rsid w:val="00E534DA"/>
    <w:rsid w:val="00E54D61"/>
    <w:rsid w:val="00E71E6E"/>
    <w:rsid w:val="00E739CE"/>
    <w:rsid w:val="00E754E7"/>
    <w:rsid w:val="00E7776A"/>
    <w:rsid w:val="00EA182C"/>
    <w:rsid w:val="00EB50A2"/>
    <w:rsid w:val="00ED63FC"/>
    <w:rsid w:val="00EF1247"/>
    <w:rsid w:val="00F0154A"/>
    <w:rsid w:val="00F20B2E"/>
    <w:rsid w:val="00FB67C6"/>
    <w:rsid w:val="00FB7835"/>
    <w:rsid w:val="00FC2A64"/>
    <w:rsid w:val="00FC2F6D"/>
    <w:rsid w:val="00FC3FD2"/>
    <w:rsid w:val="00FC5166"/>
    <w:rsid w:val="00FD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574F-CFD9-4025-8125-4FA61A1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1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Ольга</cp:lastModifiedBy>
  <cp:revision>6</cp:revision>
  <dcterms:created xsi:type="dcterms:W3CDTF">2019-09-16T18:36:00Z</dcterms:created>
  <dcterms:modified xsi:type="dcterms:W3CDTF">2019-09-16T18:46:00Z</dcterms:modified>
</cp:coreProperties>
</file>