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E" w:rsidRPr="00C8116E" w:rsidRDefault="00C8116E" w:rsidP="00C811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общеобразовательное</w:t>
      </w:r>
      <w:r w:rsidRPr="00C8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</w:p>
    <w:p w:rsidR="00C8116E" w:rsidRPr="00C8116E" w:rsidRDefault="00C8116E" w:rsidP="00C811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 553 с углублённым изучением </w:t>
      </w:r>
    </w:p>
    <w:p w:rsidR="00C8116E" w:rsidRPr="00C8116E" w:rsidRDefault="00C8116E" w:rsidP="00C811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английского языка Фрунзенского района Санкт-Петербурга</w:t>
      </w:r>
    </w:p>
    <w:p w:rsidR="00C8116E" w:rsidRDefault="00C8116E" w:rsidP="00C9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DBC" w:rsidRDefault="00C91AD8" w:rsidP="00C9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0544A" w:rsidRDefault="00E34DBC" w:rsidP="00C9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C8116E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етодического объединения учителей </w:t>
      </w:r>
      <w:r w:rsidR="00900BF4">
        <w:rPr>
          <w:rFonts w:ascii="Times New Roman" w:hAnsi="Times New Roman" w:cs="Times New Roman"/>
          <w:b/>
          <w:sz w:val="24"/>
          <w:szCs w:val="24"/>
        </w:rPr>
        <w:t>искусства и технологии</w:t>
      </w:r>
      <w:r w:rsidR="00C91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AD8" w:rsidRDefault="00E34DBC" w:rsidP="00C9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Style w:val="a3"/>
        <w:tblW w:w="11239" w:type="dxa"/>
        <w:tblInd w:w="-1026" w:type="dxa"/>
        <w:tblLook w:val="04A0" w:firstRow="1" w:lastRow="0" w:firstColumn="1" w:lastColumn="0" w:noHBand="0" w:noVBand="1"/>
      </w:tblPr>
      <w:tblGrid>
        <w:gridCol w:w="679"/>
        <w:gridCol w:w="6125"/>
        <w:gridCol w:w="2127"/>
        <w:gridCol w:w="2308"/>
      </w:tblGrid>
      <w:tr w:rsidR="00C91AD8" w:rsidTr="00A32612">
        <w:tc>
          <w:tcPr>
            <w:tcW w:w="679" w:type="dxa"/>
          </w:tcPr>
          <w:p w:rsidR="00C91AD8" w:rsidRPr="00A32612" w:rsidRDefault="00C91AD8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25" w:type="dxa"/>
          </w:tcPr>
          <w:p w:rsidR="00C91AD8" w:rsidRPr="00A32612" w:rsidRDefault="00C91AD8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</w:tcPr>
          <w:p w:rsidR="00C91AD8" w:rsidRPr="00A32612" w:rsidRDefault="00C91AD8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08" w:type="dxa"/>
          </w:tcPr>
          <w:p w:rsidR="00C91AD8" w:rsidRPr="00A32612" w:rsidRDefault="00C91AD8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</w:tr>
      <w:tr w:rsidR="00C91AD8" w:rsidTr="00A32612">
        <w:tc>
          <w:tcPr>
            <w:tcW w:w="11239" w:type="dxa"/>
            <w:gridSpan w:val="4"/>
          </w:tcPr>
          <w:p w:rsidR="00C91AD8" w:rsidRPr="00A32612" w:rsidRDefault="00C91AD8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Научно-методическая деятельность МО</w:t>
            </w:r>
          </w:p>
        </w:tc>
      </w:tr>
      <w:tr w:rsidR="00C91AD8" w:rsidTr="00A32612">
        <w:tc>
          <w:tcPr>
            <w:tcW w:w="679" w:type="dxa"/>
          </w:tcPr>
          <w:p w:rsidR="00C91AD8" w:rsidRPr="00A32612" w:rsidRDefault="002C7386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B07E63" w:rsidRPr="00A32612" w:rsidRDefault="00B07E63" w:rsidP="00A32612">
            <w:pPr>
              <w:tabs>
                <w:tab w:val="left" w:pos="20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Заседания МО (не реже 1 раза в четверть)</w:t>
            </w:r>
          </w:p>
          <w:p w:rsidR="00B07E63" w:rsidRPr="00A32612" w:rsidRDefault="00A32612" w:rsidP="00A32612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за прошлый учебный год. План работы на текущий учебный год. </w:t>
            </w:r>
            <w:r w:rsidR="00B07E63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r w:rsidR="00900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E63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МО, нагрузка,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</w:t>
            </w:r>
            <w:r w:rsidR="00B07E63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программ</w:t>
            </w:r>
          </w:p>
          <w:p w:rsidR="00B07E63" w:rsidRPr="00A32612" w:rsidRDefault="00B07E63" w:rsidP="00A32612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Итоги первой четверти, адаптация 5 классов, итоги школьного тура </w:t>
            </w:r>
            <w:r w:rsidR="00A32612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</w:t>
            </w:r>
          </w:p>
          <w:p w:rsidR="00B07E63" w:rsidRPr="00A32612" w:rsidRDefault="00B07E63" w:rsidP="00A32612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Итоги полугодия, прохождение программы, итоги районного </w:t>
            </w:r>
            <w:r w:rsidR="00A32612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  <w:r w:rsidR="00A32612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подготовка к </w:t>
            </w:r>
            <w:r w:rsidR="00635C29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неделе </w:t>
            </w:r>
          </w:p>
          <w:p w:rsidR="00B07E63" w:rsidRPr="00A32612" w:rsidRDefault="00B07E63" w:rsidP="00A32612">
            <w:pPr>
              <w:pStyle w:val="a4"/>
              <w:numPr>
                <w:ilvl w:val="0"/>
                <w:numId w:val="2"/>
              </w:numPr>
              <w:tabs>
                <w:tab w:val="left" w:pos="209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Итоги третьей четверти, коррекци</w:t>
            </w:r>
            <w:r w:rsidR="00A3261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программ, итоги предметной недели, завершение проектов и конкурсов года</w:t>
            </w:r>
            <w:r w:rsidR="00001869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2612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001869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к промежуточной аттестации</w:t>
            </w:r>
          </w:p>
          <w:p w:rsidR="00C91AD8" w:rsidRPr="00A32612" w:rsidRDefault="00D874B1" w:rsidP="00E34D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00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7E63" w:rsidRPr="00A32612">
              <w:rPr>
                <w:rFonts w:ascii="Times New Roman" w:hAnsi="Times New Roman" w:cs="Times New Roman"/>
                <w:sz w:val="20"/>
                <w:szCs w:val="20"/>
              </w:rPr>
              <w:t>Итоги работы за год, вопрос о распределении нагрузки. Прохождение программы, УМК</w:t>
            </w:r>
            <w:r w:rsidR="00A32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7E63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Итоги 4 четверти, полугодия и учебного года, итоги олимпиад и конкурсов</w:t>
            </w:r>
            <w:r w:rsidR="00900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91AD8" w:rsidRPr="00A32612" w:rsidRDefault="00900BF4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установленному графику, но н</w:t>
            </w:r>
            <w:r w:rsidR="00A32612" w:rsidRPr="00A32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612" w:rsidRPr="00A32612">
              <w:rPr>
                <w:rFonts w:ascii="Times New Roman" w:hAnsi="Times New Roman" w:cs="Times New Roman"/>
                <w:sz w:val="20"/>
                <w:szCs w:val="20"/>
              </w:rPr>
              <w:t>реже 1 раза в четверт</w:t>
            </w:r>
            <w:proofErr w:type="gramStart"/>
            <w:r w:rsidR="00A32612" w:rsidRPr="00A326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3261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="00B57011" w:rsidRPr="00A32612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</w:t>
            </w:r>
            <w:bookmarkStart w:id="0" w:name="_GoBack"/>
            <w:bookmarkEnd w:id="0"/>
            <w:r w:rsidR="00B57011" w:rsidRPr="00A32612">
              <w:rPr>
                <w:rFonts w:ascii="Times New Roman" w:eastAsia="Calibri" w:hAnsi="Times New Roman" w:cs="Times New Roman"/>
                <w:sz w:val="20"/>
                <w:szCs w:val="20"/>
              </w:rPr>
              <w:t>обходимости)</w:t>
            </w:r>
          </w:p>
        </w:tc>
        <w:tc>
          <w:tcPr>
            <w:tcW w:w="2308" w:type="dxa"/>
          </w:tcPr>
          <w:p w:rsidR="00C91AD8" w:rsidRPr="00A32612" w:rsidRDefault="00900BF4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  <w:r w:rsidR="00A32612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, руководитель МО</w:t>
            </w:r>
          </w:p>
        </w:tc>
      </w:tr>
      <w:tr w:rsidR="00C91AD8" w:rsidTr="00A32612">
        <w:tc>
          <w:tcPr>
            <w:tcW w:w="11239" w:type="dxa"/>
            <w:gridSpan w:val="4"/>
          </w:tcPr>
          <w:p w:rsidR="00C91AD8" w:rsidRPr="00A32612" w:rsidRDefault="00C91AD8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деятельность МО</w:t>
            </w:r>
          </w:p>
        </w:tc>
      </w:tr>
      <w:tr w:rsidR="00C91AD8" w:rsidTr="00A32612">
        <w:tc>
          <w:tcPr>
            <w:tcW w:w="679" w:type="dxa"/>
          </w:tcPr>
          <w:p w:rsidR="00C91AD8" w:rsidRPr="00A32612" w:rsidRDefault="002C7386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570131" w:rsidRPr="00A32612" w:rsidRDefault="00570131" w:rsidP="00A32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Всероссийская </w:t>
            </w:r>
            <w:r w:rsid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лимпиада школьников </w:t>
            </w:r>
          </w:p>
          <w:p w:rsidR="00FB67C6" w:rsidRPr="00A32612" w:rsidRDefault="00DC0596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5-8</w:t>
            </w:r>
            <w:r w:rsidR="00570131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131" w:rsidRPr="00A32612">
              <w:rPr>
                <w:rFonts w:ascii="Times New Roman" w:hAnsi="Times New Roman" w:cs="Times New Roman"/>
                <w:sz w:val="20"/>
                <w:szCs w:val="20"/>
              </w:rPr>
              <w:t>по желанию</w:t>
            </w:r>
            <w:r w:rsidR="00E754E7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</w:t>
            </w:r>
            <w:r w:rsidR="00570131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в школьном туре, затем – по приглашению – на районный тур</w:t>
            </w:r>
            <w:r w:rsidR="00E03249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, по приглашению </w:t>
            </w:r>
            <w:r w:rsidR="00A326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3249" w:rsidRPr="00A32612">
              <w:rPr>
                <w:rFonts w:ascii="Times New Roman" w:hAnsi="Times New Roman" w:cs="Times New Roman"/>
                <w:sz w:val="20"/>
                <w:szCs w:val="20"/>
              </w:rPr>
              <w:t>на городской тур</w:t>
            </w:r>
          </w:p>
          <w:p w:rsidR="00C91AD8" w:rsidRPr="00A32612" w:rsidRDefault="00FB67C6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оказывают </w:t>
            </w:r>
            <w:r w:rsidR="00570131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</w:t>
            </w:r>
            <w:r w:rsidR="00C03242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="00570131" w:rsidRPr="00A32612">
              <w:rPr>
                <w:rFonts w:ascii="Times New Roman" w:hAnsi="Times New Roman" w:cs="Times New Roman"/>
                <w:sz w:val="20"/>
                <w:szCs w:val="20"/>
              </w:rPr>
              <w:t>помощь по подготовке</w:t>
            </w:r>
          </w:p>
        </w:tc>
        <w:tc>
          <w:tcPr>
            <w:tcW w:w="2127" w:type="dxa"/>
          </w:tcPr>
          <w:p w:rsidR="00C91AD8" w:rsidRPr="00A32612" w:rsidRDefault="00DC0596" w:rsidP="005466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  <w:r w:rsidR="00546677">
              <w:rPr>
                <w:rFonts w:ascii="Times New Roman" w:hAnsi="Times New Roman" w:cs="Times New Roman"/>
                <w:sz w:val="20"/>
                <w:szCs w:val="20"/>
              </w:rPr>
              <w:t xml:space="preserve">нам городского центра Олимпиад: </w:t>
            </w:r>
            <w:r w:rsidR="00A32612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  <w:r w:rsidR="00A32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326" w:rsidRPr="00A32612">
              <w:rPr>
                <w:rFonts w:ascii="Times New Roman" w:hAnsi="Times New Roman" w:cs="Times New Roman"/>
                <w:sz w:val="20"/>
                <w:szCs w:val="20"/>
              </w:rPr>
              <w:t>- сентябрь</w:t>
            </w:r>
            <w:r w:rsidR="00546677"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</w:p>
          <w:p w:rsidR="00913326" w:rsidRPr="00A32612" w:rsidRDefault="00913326" w:rsidP="005466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r w:rsidR="0054667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– ноябрь</w:t>
            </w:r>
            <w:r w:rsidR="00546677"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</w:p>
          <w:p w:rsidR="00913326" w:rsidRPr="00A32612" w:rsidRDefault="002E1134" w:rsidP="005466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 w:rsidR="00A32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дской</w:t>
            </w:r>
            <w:r w:rsidR="0054667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- январь</w:t>
            </w:r>
            <w:r w:rsidR="00546677"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</w:p>
        </w:tc>
        <w:tc>
          <w:tcPr>
            <w:tcW w:w="2308" w:type="dxa"/>
          </w:tcPr>
          <w:p w:rsidR="00C91AD8" w:rsidRPr="00A32612" w:rsidRDefault="00CD44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DC4902" w:rsidTr="00A32612">
        <w:tc>
          <w:tcPr>
            <w:tcW w:w="679" w:type="dxa"/>
          </w:tcPr>
          <w:p w:rsidR="00DC4902" w:rsidRPr="00A32612" w:rsidRDefault="00546677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2" w:rsidRPr="00A32612" w:rsidRDefault="00DC4902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D39B3">
              <w:rPr>
                <w:rFonts w:ascii="Times New Roman" w:hAnsi="Times New Roman" w:cs="Times New Roman"/>
                <w:sz w:val="20"/>
                <w:szCs w:val="20"/>
              </w:rPr>
              <w:t>абота с неуспевающими учащимися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2" w:rsidRPr="00A32612" w:rsidRDefault="00DC4902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в своих параллелях  </w:t>
            </w:r>
          </w:p>
          <w:p w:rsidR="00DC4902" w:rsidRPr="00A32612" w:rsidRDefault="00DC4902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по итогам четвертей по установленному плану</w:t>
            </w:r>
          </w:p>
        </w:tc>
        <w:tc>
          <w:tcPr>
            <w:tcW w:w="2308" w:type="dxa"/>
          </w:tcPr>
          <w:p w:rsidR="00DC4902" w:rsidRPr="00A32612" w:rsidRDefault="00A07DF9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C91AD8" w:rsidTr="00A32612">
        <w:tc>
          <w:tcPr>
            <w:tcW w:w="11239" w:type="dxa"/>
            <w:gridSpan w:val="4"/>
          </w:tcPr>
          <w:p w:rsidR="00C91AD8" w:rsidRPr="00A32612" w:rsidRDefault="00C91AD8" w:rsidP="004D3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 МО</w:t>
            </w:r>
          </w:p>
        </w:tc>
      </w:tr>
      <w:tr w:rsidR="00AD3370" w:rsidTr="00A32612">
        <w:tc>
          <w:tcPr>
            <w:tcW w:w="679" w:type="dxa"/>
          </w:tcPr>
          <w:p w:rsidR="00AD3370" w:rsidRPr="00A32612" w:rsidRDefault="006C5CC9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AD3370" w:rsidRPr="00A32612" w:rsidRDefault="002F3D0A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AD3370" w:rsidRPr="00A32612">
              <w:rPr>
                <w:rFonts w:ascii="Times New Roman" w:hAnsi="Times New Roman" w:cs="Times New Roman"/>
                <w:sz w:val="20"/>
                <w:szCs w:val="20"/>
              </w:rPr>
              <w:t>кольный проек</w:t>
            </w:r>
            <w:proofErr w:type="gramStart"/>
            <w:r w:rsidR="00AD3370" w:rsidRPr="00A3261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="00AD3370"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« Дни науки»</w:t>
            </w:r>
          </w:p>
        </w:tc>
        <w:tc>
          <w:tcPr>
            <w:tcW w:w="2127" w:type="dxa"/>
          </w:tcPr>
          <w:p w:rsidR="00AD3370" w:rsidRPr="00A32612" w:rsidRDefault="00D2771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308" w:type="dxa"/>
          </w:tcPr>
          <w:p w:rsidR="00AD3370" w:rsidRPr="00A32612" w:rsidRDefault="00D2771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C91AD8" w:rsidTr="00A32612">
        <w:tc>
          <w:tcPr>
            <w:tcW w:w="679" w:type="dxa"/>
          </w:tcPr>
          <w:p w:rsidR="00C91AD8" w:rsidRPr="00A32612" w:rsidRDefault="006C5CC9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C91AD8" w:rsidRPr="00EB50A2" w:rsidRDefault="00EB50A2" w:rsidP="00EB50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0A2">
              <w:rPr>
                <w:rFonts w:ascii="Times New Roman" w:hAnsi="Times New Roman" w:cs="Times New Roman"/>
                <w:sz w:val="20"/>
                <w:szCs w:val="20"/>
              </w:rPr>
              <w:t>Открытая районная выставка-конкурс детского художественного, декоративно-прикладного и технического творчества образовательных учреждений Фрунзенского района Санкт-Петербур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"Братья наши меньшие"</w:t>
            </w:r>
          </w:p>
        </w:tc>
        <w:tc>
          <w:tcPr>
            <w:tcW w:w="2127" w:type="dxa"/>
          </w:tcPr>
          <w:p w:rsidR="00C91AD8" w:rsidRDefault="00EB50A2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A32612" w:rsidRPr="00A32612" w:rsidRDefault="00A32612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7E6072" w:rsidRPr="00A32612" w:rsidRDefault="00EB50A2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052AAF" w:rsidTr="00A32612">
        <w:tc>
          <w:tcPr>
            <w:tcW w:w="679" w:type="dxa"/>
          </w:tcPr>
          <w:p w:rsidR="00052AAF" w:rsidRPr="00A32612" w:rsidRDefault="006C5CC9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052AAF" w:rsidRPr="00EB50A2" w:rsidRDefault="00EB50A2" w:rsidP="00EB50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0A2"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 детских исследовательских работ по направлению "искусствоведени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е" "Искусств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видеть, знать, любить"</w:t>
            </w:r>
            <w:r w:rsidRPr="00EB50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  </w:t>
            </w:r>
          </w:p>
        </w:tc>
        <w:tc>
          <w:tcPr>
            <w:tcW w:w="2127" w:type="dxa"/>
          </w:tcPr>
          <w:p w:rsidR="00052AAF" w:rsidRDefault="00EB50A2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Декабрь-март</w:t>
            </w:r>
          </w:p>
          <w:p w:rsidR="00A32612" w:rsidRPr="00A32612" w:rsidRDefault="00A32612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052AAF" w:rsidRPr="00A32612" w:rsidRDefault="00EB50A2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345176" w:rsidTr="00A32612">
        <w:tc>
          <w:tcPr>
            <w:tcW w:w="679" w:type="dxa"/>
          </w:tcPr>
          <w:p w:rsidR="00345176" w:rsidRPr="00A32612" w:rsidRDefault="006C5CC9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</w:tcPr>
          <w:p w:rsidR="00345176" w:rsidRPr="00A32612" w:rsidRDefault="002461C5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декоративно-прикладного творчества "Твори, выдумывай, пробуй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27" w:type="dxa"/>
          </w:tcPr>
          <w:p w:rsidR="00345176" w:rsidRDefault="002461C5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A32612" w:rsidRPr="00A32612" w:rsidRDefault="00A32612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345176" w:rsidRPr="00A32612" w:rsidRDefault="002461C5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052AAF" w:rsidTr="00A32612">
        <w:tc>
          <w:tcPr>
            <w:tcW w:w="679" w:type="dxa"/>
          </w:tcPr>
          <w:p w:rsidR="00052AAF" w:rsidRPr="00A32612" w:rsidRDefault="006C5CC9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5" w:type="dxa"/>
          </w:tcPr>
          <w:p w:rsidR="00052AAF" w:rsidRPr="00A32612" w:rsidRDefault="002461C5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изобразительного творчества учащихся и педагогов "Я нарисую ваш портрет"</w:t>
            </w:r>
          </w:p>
        </w:tc>
        <w:tc>
          <w:tcPr>
            <w:tcW w:w="2127" w:type="dxa"/>
          </w:tcPr>
          <w:p w:rsidR="00052AAF" w:rsidRDefault="002461C5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по установленному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графику (март)</w:t>
            </w:r>
          </w:p>
          <w:p w:rsidR="00A32612" w:rsidRPr="00A32612" w:rsidRDefault="00A32612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132CD5" w:rsidRPr="00A32612" w:rsidRDefault="00132CD5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="002461C5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МО</w:t>
            </w:r>
          </w:p>
        </w:tc>
      </w:tr>
      <w:tr w:rsidR="005915EA" w:rsidTr="00A32612">
        <w:tc>
          <w:tcPr>
            <w:tcW w:w="679" w:type="dxa"/>
          </w:tcPr>
          <w:p w:rsidR="005915EA" w:rsidRPr="00A32612" w:rsidRDefault="00BA1215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125" w:type="dxa"/>
          </w:tcPr>
          <w:p w:rsidR="005915EA" w:rsidRPr="00A32612" w:rsidRDefault="002461C5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международный фестиваль детского художественного творчества "Разноцветная планета"</w:t>
            </w:r>
          </w:p>
        </w:tc>
        <w:tc>
          <w:tcPr>
            <w:tcW w:w="2127" w:type="dxa"/>
          </w:tcPr>
          <w:p w:rsidR="005915EA" w:rsidRPr="00A32612" w:rsidRDefault="002461C5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установленному график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февраль)</w:t>
            </w:r>
          </w:p>
        </w:tc>
        <w:tc>
          <w:tcPr>
            <w:tcW w:w="2308" w:type="dxa"/>
          </w:tcPr>
          <w:p w:rsidR="005915EA" w:rsidRPr="00A32612" w:rsidRDefault="005915EA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5915EA" w:rsidTr="00A32612">
        <w:tc>
          <w:tcPr>
            <w:tcW w:w="679" w:type="dxa"/>
          </w:tcPr>
          <w:p w:rsidR="005915EA" w:rsidRPr="00A32612" w:rsidRDefault="00BA1215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25" w:type="dxa"/>
          </w:tcPr>
          <w:p w:rsidR="005915EA" w:rsidRPr="00A32612" w:rsidRDefault="00CD321B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ученических творческих работ</w:t>
            </w:r>
            <w:r w:rsidR="002461C5">
              <w:rPr>
                <w:rFonts w:ascii="Times New Roman" w:hAnsi="Times New Roman" w:cs="Times New Roman"/>
                <w:sz w:val="20"/>
                <w:szCs w:val="20"/>
              </w:rPr>
              <w:t xml:space="preserve"> и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(мягкая игрушка,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5915EA" w:rsidRPr="00A32612" w:rsidRDefault="00CD321B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установленному графику (май)</w:t>
            </w:r>
          </w:p>
        </w:tc>
        <w:tc>
          <w:tcPr>
            <w:tcW w:w="2308" w:type="dxa"/>
          </w:tcPr>
          <w:p w:rsidR="005915EA" w:rsidRPr="00A32612" w:rsidRDefault="00CD321B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C8116E" w:rsidTr="00A32612">
        <w:tc>
          <w:tcPr>
            <w:tcW w:w="679" w:type="dxa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25" w:type="dxa"/>
          </w:tcPr>
          <w:p w:rsidR="00C8116E" w:rsidRDefault="00C8116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изобразительному искусству, музыке, черчению</w:t>
            </w:r>
          </w:p>
        </w:tc>
        <w:tc>
          <w:tcPr>
            <w:tcW w:w="2127" w:type="dxa"/>
          </w:tcPr>
          <w:p w:rsidR="00C8116E" w:rsidRDefault="00C8116E" w:rsidP="00C81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08" w:type="dxa"/>
          </w:tcPr>
          <w:p w:rsidR="00C8116E" w:rsidRPr="00A32612" w:rsidRDefault="00C8116E" w:rsidP="000002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C8116E" w:rsidTr="00A32612">
        <w:tc>
          <w:tcPr>
            <w:tcW w:w="11239" w:type="dxa"/>
            <w:gridSpan w:val="4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учителей-предме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тников с учащимися и родителями</w:t>
            </w:r>
          </w:p>
        </w:tc>
      </w:tr>
      <w:tr w:rsidR="00C8116E" w:rsidTr="00A32612">
        <w:tc>
          <w:tcPr>
            <w:tcW w:w="679" w:type="dxa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C8116E" w:rsidRPr="00A32612" w:rsidRDefault="00C8116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Консультации для учащихся по вопросам текущей успеваемости</w:t>
            </w:r>
          </w:p>
        </w:tc>
        <w:tc>
          <w:tcPr>
            <w:tcW w:w="2127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08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C8116E" w:rsidTr="00A32612">
        <w:tc>
          <w:tcPr>
            <w:tcW w:w="679" w:type="dxa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C8116E" w:rsidRPr="00A32612" w:rsidRDefault="00C8116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Консультации для  неуспевающих учащихся</w:t>
            </w:r>
          </w:p>
        </w:tc>
        <w:tc>
          <w:tcPr>
            <w:tcW w:w="2127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08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C8116E" w:rsidTr="00A32612">
        <w:tc>
          <w:tcPr>
            <w:tcW w:w="679" w:type="dxa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C8116E" w:rsidRPr="00A32612" w:rsidRDefault="00C8116E" w:rsidP="004D39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родительских собраниях </w:t>
            </w:r>
          </w:p>
        </w:tc>
        <w:tc>
          <w:tcPr>
            <w:tcW w:w="2127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308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C8116E" w:rsidTr="00A32612">
        <w:tc>
          <w:tcPr>
            <w:tcW w:w="679" w:type="dxa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6E" w:rsidRPr="00A32612" w:rsidRDefault="00C8116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Участие в Днях открытых дверей, открытые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Открытые уроки и другие мероприятия в рамках аттестации по плану школы.</w:t>
            </w:r>
          </w:p>
        </w:tc>
        <w:tc>
          <w:tcPr>
            <w:tcW w:w="2308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C8116E" w:rsidTr="00A32612">
        <w:tc>
          <w:tcPr>
            <w:tcW w:w="11239" w:type="dxa"/>
            <w:gridSpan w:val="4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педагогическими кадрами. Повышение квалификации и аттестация.</w:t>
            </w:r>
          </w:p>
        </w:tc>
      </w:tr>
      <w:tr w:rsidR="00C8116E" w:rsidTr="00A32612">
        <w:tc>
          <w:tcPr>
            <w:tcW w:w="679" w:type="dxa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C8116E" w:rsidRPr="00A32612" w:rsidRDefault="00C8116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и аттестация сотрудников. </w:t>
            </w:r>
          </w:p>
          <w:p w:rsidR="00C8116E" w:rsidRPr="00CD321B" w:rsidRDefault="00C8116E" w:rsidP="0090498D">
            <w:pPr>
              <w:pStyle w:val="a4"/>
              <w:spacing w:after="0"/>
              <w:ind w:lef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</w:t>
            </w:r>
            <w:r w:rsidRPr="00A32612">
              <w:rPr>
                <w:rFonts w:ascii="Times New Roman" w:eastAsia="Calibri" w:hAnsi="Times New Roman" w:cs="Times New Roman"/>
                <w:sz w:val="20"/>
                <w:szCs w:val="20"/>
              </w:rPr>
              <w:t>осещение открытых уроков, мастер-классов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семинаров, конференций</w:t>
            </w:r>
            <w:r w:rsidRPr="00A326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Посещение курсов повышения квалификации по плану школы</w:t>
            </w:r>
          </w:p>
          <w:p w:rsidR="00C8116E" w:rsidRPr="00A32612" w:rsidRDefault="00C8116E" w:rsidP="0090498D">
            <w:pPr>
              <w:pStyle w:val="a4"/>
              <w:spacing w:after="0"/>
              <w:ind w:lef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частие учителей в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</w:t>
            </w:r>
          </w:p>
          <w:p w:rsidR="00C8116E" w:rsidRPr="00A32612" w:rsidRDefault="00C8116E" w:rsidP="0090498D">
            <w:pPr>
              <w:pStyle w:val="a4"/>
              <w:spacing w:after="0"/>
              <w:ind w:lef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3.Рязанцева О.В.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- представить материалы для аттестации.</w:t>
            </w:r>
          </w:p>
          <w:p w:rsidR="00C8116E" w:rsidRPr="0090498D" w:rsidRDefault="00C8116E" w:rsidP="00C8116E">
            <w:pPr>
              <w:pStyle w:val="a4"/>
              <w:spacing w:after="0"/>
              <w:ind w:lef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4.Тилькунова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- представить материалы для аттестации.</w:t>
            </w:r>
          </w:p>
        </w:tc>
        <w:tc>
          <w:tcPr>
            <w:tcW w:w="2127" w:type="dxa"/>
          </w:tcPr>
          <w:p w:rsidR="00C8116E" w:rsidRPr="00A32612" w:rsidRDefault="00C8116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– ноябрь-декабрь 2019, </w:t>
            </w:r>
          </w:p>
          <w:p w:rsidR="00C8116E" w:rsidRPr="00A32612" w:rsidRDefault="00C8116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остальное - по плану школы</w:t>
            </w:r>
          </w:p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16E" w:rsidRPr="00A32612" w:rsidRDefault="00C8116E" w:rsidP="00A32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C8116E" w:rsidRPr="00A32612" w:rsidRDefault="00C8116E" w:rsidP="00904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МО</w:t>
            </w:r>
          </w:p>
        </w:tc>
      </w:tr>
      <w:tr w:rsidR="00C8116E" w:rsidTr="00A32612">
        <w:tc>
          <w:tcPr>
            <w:tcW w:w="11239" w:type="dxa"/>
            <w:gridSpan w:val="4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молодыми специалистами.</w:t>
            </w:r>
          </w:p>
        </w:tc>
      </w:tr>
      <w:tr w:rsidR="00C8116E" w:rsidTr="00A32612">
        <w:tc>
          <w:tcPr>
            <w:tcW w:w="679" w:type="dxa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5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Помощь и сопровождение работы молодого специалиста:  </w:t>
            </w:r>
          </w:p>
        </w:tc>
        <w:tc>
          <w:tcPr>
            <w:tcW w:w="2127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16E" w:rsidTr="00A32612">
        <w:tc>
          <w:tcPr>
            <w:tcW w:w="11239" w:type="dxa"/>
            <w:gridSpan w:val="4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кабинетной системы</w:t>
            </w:r>
          </w:p>
        </w:tc>
      </w:tr>
      <w:tr w:rsidR="00C8116E" w:rsidTr="00A32612">
        <w:tc>
          <w:tcPr>
            <w:tcW w:w="679" w:type="dxa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5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техническое переоснащение кабинетов, поддержание в порядке научно-методической библиотеки кабинетов и сохранность имеющихся методических учебных пособий</w:t>
            </w:r>
          </w:p>
        </w:tc>
        <w:tc>
          <w:tcPr>
            <w:tcW w:w="2127" w:type="dxa"/>
          </w:tcPr>
          <w:p w:rsidR="00C8116E" w:rsidRPr="00A32612" w:rsidRDefault="00C8116E" w:rsidP="00A32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08" w:type="dxa"/>
          </w:tcPr>
          <w:p w:rsidR="00C8116E" w:rsidRPr="00A32612" w:rsidRDefault="00C8116E" w:rsidP="00904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 , руководитель МО</w:t>
            </w:r>
          </w:p>
        </w:tc>
      </w:tr>
      <w:tr w:rsidR="00C8116E" w:rsidTr="00A32612">
        <w:tc>
          <w:tcPr>
            <w:tcW w:w="11239" w:type="dxa"/>
            <w:gridSpan w:val="4"/>
          </w:tcPr>
          <w:p w:rsidR="00C8116E" w:rsidRPr="00A32612" w:rsidRDefault="00C8116E" w:rsidP="00A3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рабочей документации МО и учителей - предметников</w:t>
            </w:r>
          </w:p>
        </w:tc>
      </w:tr>
      <w:tr w:rsidR="00C8116E" w:rsidTr="00A32612">
        <w:tc>
          <w:tcPr>
            <w:tcW w:w="11239" w:type="dxa"/>
            <w:gridSpan w:val="4"/>
          </w:tcPr>
          <w:p w:rsidR="00C8116E" w:rsidRPr="00A32612" w:rsidRDefault="00C8116E" w:rsidP="00C81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61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коррекция рабочих программ, протоколов заседаний МО, планов работы с неуспевающими, электронного журнала, отчетов о прохождении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 </w:t>
            </w:r>
            <w:r w:rsidRPr="00A32612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  <w:proofErr w:type="gramEnd"/>
          </w:p>
        </w:tc>
      </w:tr>
    </w:tbl>
    <w:p w:rsidR="00D23B85" w:rsidRDefault="00D23B85"/>
    <w:sectPr w:rsidR="00D23B85" w:rsidSect="0003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5BA1"/>
    <w:multiLevelType w:val="hybridMultilevel"/>
    <w:tmpl w:val="4328CBC8"/>
    <w:lvl w:ilvl="0" w:tplc="651AF9F2">
      <w:start w:val="5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73612"/>
    <w:multiLevelType w:val="hybridMultilevel"/>
    <w:tmpl w:val="61B4BDA0"/>
    <w:lvl w:ilvl="0" w:tplc="3558C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3"/>
    <w:rsid w:val="00001869"/>
    <w:rsid w:val="00013C5F"/>
    <w:rsid w:val="00035A70"/>
    <w:rsid w:val="00036700"/>
    <w:rsid w:val="00047B99"/>
    <w:rsid w:val="000528A1"/>
    <w:rsid w:val="00052AAF"/>
    <w:rsid w:val="000B2606"/>
    <w:rsid w:val="00130B78"/>
    <w:rsid w:val="00132CD5"/>
    <w:rsid w:val="00152D05"/>
    <w:rsid w:val="001A02E6"/>
    <w:rsid w:val="001B0EDB"/>
    <w:rsid w:val="001C05A0"/>
    <w:rsid w:val="0020544A"/>
    <w:rsid w:val="00237DC6"/>
    <w:rsid w:val="002461C5"/>
    <w:rsid w:val="00271AF5"/>
    <w:rsid w:val="00281009"/>
    <w:rsid w:val="002A58AF"/>
    <w:rsid w:val="002B68D7"/>
    <w:rsid w:val="002C7386"/>
    <w:rsid w:val="002D1E66"/>
    <w:rsid w:val="002E1134"/>
    <w:rsid w:val="002F127C"/>
    <w:rsid w:val="002F3D0A"/>
    <w:rsid w:val="00316A0D"/>
    <w:rsid w:val="00323AE6"/>
    <w:rsid w:val="00345176"/>
    <w:rsid w:val="0039540D"/>
    <w:rsid w:val="003A08FD"/>
    <w:rsid w:val="003A31A4"/>
    <w:rsid w:val="003A4091"/>
    <w:rsid w:val="003A51B2"/>
    <w:rsid w:val="003A626A"/>
    <w:rsid w:val="004B62C4"/>
    <w:rsid w:val="004D39B3"/>
    <w:rsid w:val="004E0F44"/>
    <w:rsid w:val="00546677"/>
    <w:rsid w:val="00570131"/>
    <w:rsid w:val="00573FA3"/>
    <w:rsid w:val="00586E4E"/>
    <w:rsid w:val="005915EA"/>
    <w:rsid w:val="005D1557"/>
    <w:rsid w:val="006247FE"/>
    <w:rsid w:val="00635C29"/>
    <w:rsid w:val="0068025C"/>
    <w:rsid w:val="006C5CC9"/>
    <w:rsid w:val="00735852"/>
    <w:rsid w:val="00794963"/>
    <w:rsid w:val="007C375B"/>
    <w:rsid w:val="007E461F"/>
    <w:rsid w:val="007E6072"/>
    <w:rsid w:val="00803F66"/>
    <w:rsid w:val="008277AB"/>
    <w:rsid w:val="00836F12"/>
    <w:rsid w:val="0086589A"/>
    <w:rsid w:val="00867242"/>
    <w:rsid w:val="0088106C"/>
    <w:rsid w:val="0088372C"/>
    <w:rsid w:val="00892407"/>
    <w:rsid w:val="008B2652"/>
    <w:rsid w:val="008F0FA1"/>
    <w:rsid w:val="008F1343"/>
    <w:rsid w:val="008F1BF1"/>
    <w:rsid w:val="00900BF4"/>
    <w:rsid w:val="0090498D"/>
    <w:rsid w:val="00913326"/>
    <w:rsid w:val="009332D1"/>
    <w:rsid w:val="009D06DA"/>
    <w:rsid w:val="00A07DF9"/>
    <w:rsid w:val="00A32612"/>
    <w:rsid w:val="00A33E6D"/>
    <w:rsid w:val="00A67ED9"/>
    <w:rsid w:val="00A826C3"/>
    <w:rsid w:val="00A97D08"/>
    <w:rsid w:val="00AD3370"/>
    <w:rsid w:val="00AE21FD"/>
    <w:rsid w:val="00B07E63"/>
    <w:rsid w:val="00B4119A"/>
    <w:rsid w:val="00B55C3A"/>
    <w:rsid w:val="00B57011"/>
    <w:rsid w:val="00B64E82"/>
    <w:rsid w:val="00B941F1"/>
    <w:rsid w:val="00BA1215"/>
    <w:rsid w:val="00BA6CB3"/>
    <w:rsid w:val="00BB0712"/>
    <w:rsid w:val="00BB1AA1"/>
    <w:rsid w:val="00BB2D91"/>
    <w:rsid w:val="00BB6CDC"/>
    <w:rsid w:val="00BC260E"/>
    <w:rsid w:val="00BC60DC"/>
    <w:rsid w:val="00BE00CB"/>
    <w:rsid w:val="00C03242"/>
    <w:rsid w:val="00C16BC1"/>
    <w:rsid w:val="00C75ED4"/>
    <w:rsid w:val="00C8116E"/>
    <w:rsid w:val="00C87DD3"/>
    <w:rsid w:val="00C91AD8"/>
    <w:rsid w:val="00CB3869"/>
    <w:rsid w:val="00CB7AED"/>
    <w:rsid w:val="00CD321B"/>
    <w:rsid w:val="00CD446E"/>
    <w:rsid w:val="00D00DE3"/>
    <w:rsid w:val="00D23B85"/>
    <w:rsid w:val="00D2771E"/>
    <w:rsid w:val="00D400AF"/>
    <w:rsid w:val="00D42AF4"/>
    <w:rsid w:val="00D874B1"/>
    <w:rsid w:val="00D91142"/>
    <w:rsid w:val="00D97139"/>
    <w:rsid w:val="00DC0596"/>
    <w:rsid w:val="00DC4902"/>
    <w:rsid w:val="00DD4096"/>
    <w:rsid w:val="00DD6EFC"/>
    <w:rsid w:val="00E00385"/>
    <w:rsid w:val="00E03249"/>
    <w:rsid w:val="00E14597"/>
    <w:rsid w:val="00E235F5"/>
    <w:rsid w:val="00E34DBC"/>
    <w:rsid w:val="00E54D61"/>
    <w:rsid w:val="00E71E6E"/>
    <w:rsid w:val="00E739CE"/>
    <w:rsid w:val="00E754E7"/>
    <w:rsid w:val="00E7776A"/>
    <w:rsid w:val="00EA182C"/>
    <w:rsid w:val="00EB50A2"/>
    <w:rsid w:val="00ED63FC"/>
    <w:rsid w:val="00EF1247"/>
    <w:rsid w:val="00F0154A"/>
    <w:rsid w:val="00FB67C6"/>
    <w:rsid w:val="00FC2A64"/>
    <w:rsid w:val="00FC2F6D"/>
    <w:rsid w:val="00FC3FD2"/>
    <w:rsid w:val="00FC5166"/>
    <w:rsid w:val="00FD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1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5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1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Купцова</dc:creator>
  <cp:lastModifiedBy>Пользователь Windows</cp:lastModifiedBy>
  <cp:revision>2</cp:revision>
  <dcterms:created xsi:type="dcterms:W3CDTF">2019-08-15T05:28:00Z</dcterms:created>
  <dcterms:modified xsi:type="dcterms:W3CDTF">2019-08-15T05:28:00Z</dcterms:modified>
</cp:coreProperties>
</file>