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AE" w:rsidRPr="00BC05AE" w:rsidRDefault="00BC05AE" w:rsidP="00BC05A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13175B8" wp14:editId="117DF7CE">
            <wp:extent cx="609600" cy="704850"/>
            <wp:effectExtent l="0" t="0" r="0" b="0"/>
            <wp:docPr id="1" name="Рисунок 1" descr="Описание: 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ahoma"/>
          <w:b/>
          <w:color w:val="000000"/>
          <w:sz w:val="26"/>
          <w:szCs w:val="26"/>
          <w:lang w:eastAsia="ru-RU"/>
        </w:rPr>
        <w:t>ПРАВИТЕЛЬСТВО САНКТ-ПЕТЕРБУРГА</w:t>
      </w: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ahoma"/>
          <w:b/>
          <w:color w:val="000000"/>
          <w:sz w:val="26"/>
          <w:szCs w:val="26"/>
          <w:lang w:eastAsia="ru-RU"/>
        </w:rPr>
        <w:t>КОМИТЕТ ПО ОБРАЗОВАНИЮ</w:t>
      </w: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Государственное бюджетное общеобразовательное</w:t>
      </w:r>
      <w:r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учреждение </w:t>
      </w: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средняя общеобразовательная школа № 553 с углублённым изучением английского языка Фрунзенского района Санкт-Петербурга</w:t>
      </w:r>
    </w:p>
    <w:p w:rsidR="00BC05AE" w:rsidRPr="00BC05AE" w:rsidRDefault="00BC05AE" w:rsidP="00BC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05AE" w:rsidRPr="00BC05AE" w:rsidRDefault="00BC05AE" w:rsidP="00BC05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192281, г. Санкт-Петербург, </w:t>
      </w:r>
    </w:p>
    <w:p w:rsidR="00BC05AE" w:rsidRPr="00BC05AE" w:rsidRDefault="00BC05AE" w:rsidP="00BC05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ул. Ярослава Гашека, дом 4, корпус 4</w:t>
      </w:r>
    </w:p>
    <w:p w:rsidR="00BC05AE" w:rsidRPr="00BC05AE" w:rsidRDefault="00BC05AE" w:rsidP="00BC05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т/ф (812) 778-21-31</w:t>
      </w:r>
    </w:p>
    <w:p w:rsidR="00BC05AE" w:rsidRPr="00BC05AE" w:rsidRDefault="00BC05AE" w:rsidP="00BC05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ИНН 7816167751 КПП 781601001</w:t>
      </w:r>
    </w:p>
    <w:p w:rsidR="00BC05AE" w:rsidRPr="00BC05AE" w:rsidRDefault="00BC05AE" w:rsidP="00BC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89849DE" wp14:editId="75568DAE">
            <wp:simplePos x="0" y="0"/>
            <wp:positionH relativeFrom="column">
              <wp:posOffset>3459480</wp:posOffset>
            </wp:positionH>
            <wp:positionV relativeFrom="paragraph">
              <wp:posOffset>48260</wp:posOffset>
            </wp:positionV>
            <wp:extent cx="2343150" cy="169227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5AE" w:rsidRPr="00BC05AE" w:rsidRDefault="00BC05AE" w:rsidP="00BC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54" w:type="dxa"/>
        <w:tblInd w:w="-3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BC05AE" w:rsidRPr="00BC05AE" w:rsidTr="006B67DB">
        <w:tc>
          <w:tcPr>
            <w:tcW w:w="4927" w:type="dxa"/>
            <w:shd w:val="clear" w:color="auto" w:fill="auto"/>
          </w:tcPr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ПРИНЯТ</w:t>
            </w:r>
          </w:p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Решением Общего собрания</w:t>
            </w:r>
          </w:p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№ 1 от «30» августа 2019 г.</w:t>
            </w:r>
          </w:p>
        </w:tc>
        <w:tc>
          <w:tcPr>
            <w:tcW w:w="4927" w:type="dxa"/>
            <w:shd w:val="clear" w:color="auto" w:fill="auto"/>
          </w:tcPr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ГБОУ СОШ № 553</w:t>
            </w:r>
          </w:p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_____________А.А. Судаков </w:t>
            </w:r>
          </w:p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сентября 2019 г.</w:t>
            </w:r>
          </w:p>
        </w:tc>
      </w:tr>
      <w:tr w:rsidR="00BC05AE" w:rsidRPr="00BC05AE" w:rsidTr="006B67DB">
        <w:tc>
          <w:tcPr>
            <w:tcW w:w="4927" w:type="dxa"/>
            <w:shd w:val="clear" w:color="auto" w:fill="auto"/>
          </w:tcPr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 учетом мнения Совета родителей</w:t>
            </w:r>
          </w:p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№ 1 от «30» августа 2019 г.</w:t>
            </w:r>
          </w:p>
        </w:tc>
        <w:tc>
          <w:tcPr>
            <w:tcW w:w="4927" w:type="dxa"/>
            <w:shd w:val="clear" w:color="auto" w:fill="auto"/>
          </w:tcPr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C05AE" w:rsidRPr="00BC05AE" w:rsidRDefault="00BC05AE" w:rsidP="00BC05AE">
      <w:pPr>
        <w:tabs>
          <w:tab w:val="left" w:pos="4110"/>
        </w:tabs>
        <w:spacing w:after="0" w:line="240" w:lineRule="auto"/>
        <w:ind w:left="1701" w:right="851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BC05AE">
        <w:rPr>
          <w:rFonts w:ascii="Times New Roman" w:eastAsia="Calibri" w:hAnsi="Times New Roman" w:cs="Times New Roman"/>
          <w:b/>
          <w:sz w:val="40"/>
          <w:szCs w:val="40"/>
        </w:rPr>
        <w:tab/>
      </w:r>
    </w:p>
    <w:p w:rsidR="00BC05AE" w:rsidRPr="00BC05AE" w:rsidRDefault="00BC05AE" w:rsidP="00BC0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05AE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BC05AE" w:rsidRDefault="00293631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Работы Методического совета</w:t>
      </w: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Государственном бюджетном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BC0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общеобразовательном учреждении средней общеобразовательной школе № 553 с углублённым изучением английского языка Фрунзенского района Санкт-Петербурга</w:t>
      </w: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2019-2020 учебный год</w:t>
      </w: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Санкт-Петербург – 2019 г.</w:t>
      </w:r>
    </w:p>
    <w:p w:rsidR="004076EA" w:rsidRPr="00BC05AE" w:rsidRDefault="007D40C4" w:rsidP="006B67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</w:t>
      </w:r>
      <w:r w:rsidR="004076EA" w:rsidRPr="00BC05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Пояснительная записка</w:t>
      </w:r>
    </w:p>
    <w:p w:rsidR="006B67DB" w:rsidRDefault="004076EA" w:rsidP="006B67D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5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6B67DB" w:rsidRPr="00C67812">
        <w:rPr>
          <w:rFonts w:ascii="Times New Roman" w:hAnsi="Times New Roman" w:cs="Times New Roman"/>
          <w:sz w:val="26"/>
          <w:szCs w:val="26"/>
        </w:rPr>
        <w:t>П</w:t>
      </w:r>
      <w:r w:rsidR="006B67DB">
        <w:rPr>
          <w:rFonts w:ascii="Times New Roman" w:hAnsi="Times New Roman" w:cs="Times New Roman"/>
          <w:sz w:val="26"/>
          <w:szCs w:val="26"/>
        </w:rPr>
        <w:t>лан работы Методического совета Государственного бюджетного общеобразовательного учреждения</w:t>
      </w:r>
      <w:r w:rsidR="006B67DB" w:rsidRPr="00C67812">
        <w:rPr>
          <w:rFonts w:ascii="Times New Roman" w:hAnsi="Times New Roman" w:cs="Times New Roman"/>
          <w:sz w:val="26"/>
          <w:szCs w:val="26"/>
        </w:rPr>
        <w:t xml:space="preserve"> с</w:t>
      </w:r>
      <w:r w:rsidR="006B67DB">
        <w:rPr>
          <w:rFonts w:ascii="Times New Roman" w:hAnsi="Times New Roman" w:cs="Times New Roman"/>
          <w:sz w:val="26"/>
          <w:szCs w:val="26"/>
        </w:rPr>
        <w:t>редней общеобразовательной школы</w:t>
      </w:r>
      <w:r w:rsidR="006B67DB" w:rsidRPr="00C67812">
        <w:rPr>
          <w:rFonts w:ascii="Times New Roman" w:hAnsi="Times New Roman" w:cs="Times New Roman"/>
          <w:sz w:val="26"/>
          <w:szCs w:val="26"/>
        </w:rPr>
        <w:t xml:space="preserve"> №553 с углублённым изучением английского языка Фрунзенского района Санкт-Петербурга (далее – ГБОУ СОШ №553) </w:t>
      </w:r>
      <w:r w:rsidR="006B67DB">
        <w:rPr>
          <w:rFonts w:ascii="Times New Roman" w:hAnsi="Times New Roman" w:cs="Times New Roman"/>
          <w:sz w:val="26"/>
          <w:szCs w:val="26"/>
        </w:rPr>
        <w:t>разработан</w:t>
      </w:r>
      <w:r w:rsidR="006B67DB" w:rsidRPr="00C67812">
        <w:rPr>
          <w:rFonts w:ascii="Times New Roman" w:hAnsi="Times New Roman" w:cs="Times New Roman"/>
          <w:sz w:val="26"/>
          <w:szCs w:val="26"/>
        </w:rPr>
        <w:t xml:space="preserve"> </w:t>
      </w:r>
      <w:r w:rsidR="006B67DB">
        <w:rPr>
          <w:rFonts w:ascii="Times New Roman" w:hAnsi="Times New Roman" w:cs="Times New Roman"/>
          <w:sz w:val="26"/>
          <w:szCs w:val="26"/>
        </w:rPr>
        <w:t>в соответствии с  Положением о Методическом совете</w:t>
      </w:r>
      <w:r w:rsidR="00296B22">
        <w:rPr>
          <w:rFonts w:ascii="Times New Roman" w:hAnsi="Times New Roman" w:cs="Times New Roman"/>
          <w:sz w:val="26"/>
          <w:szCs w:val="26"/>
        </w:rPr>
        <w:t xml:space="preserve"> в</w:t>
      </w:r>
      <w:r w:rsidR="006B67DB">
        <w:rPr>
          <w:rFonts w:ascii="Times New Roman" w:hAnsi="Times New Roman" w:cs="Times New Roman"/>
          <w:sz w:val="26"/>
          <w:szCs w:val="26"/>
        </w:rPr>
        <w:t xml:space="preserve"> ГБОУ СОШ № 553, Положением об инновационной деятельности</w:t>
      </w:r>
      <w:r w:rsidR="00296B22">
        <w:rPr>
          <w:rFonts w:ascii="Times New Roman" w:hAnsi="Times New Roman" w:cs="Times New Roman"/>
          <w:sz w:val="26"/>
          <w:szCs w:val="26"/>
        </w:rPr>
        <w:t xml:space="preserve"> в</w:t>
      </w:r>
      <w:r w:rsidR="006B67DB">
        <w:rPr>
          <w:rFonts w:ascii="Times New Roman" w:hAnsi="Times New Roman" w:cs="Times New Roman"/>
          <w:sz w:val="26"/>
          <w:szCs w:val="26"/>
        </w:rPr>
        <w:t xml:space="preserve"> ГБОУ СОШ № 553, Положением о</w:t>
      </w:r>
      <w:r w:rsidR="00296B22">
        <w:rPr>
          <w:rFonts w:ascii="Times New Roman" w:hAnsi="Times New Roman" w:cs="Times New Roman"/>
          <w:sz w:val="26"/>
          <w:szCs w:val="26"/>
        </w:rPr>
        <w:t>б организации научно-методической работы в</w:t>
      </w:r>
      <w:r w:rsidR="006B67DB">
        <w:rPr>
          <w:rFonts w:ascii="Times New Roman" w:hAnsi="Times New Roman" w:cs="Times New Roman"/>
          <w:sz w:val="26"/>
          <w:szCs w:val="26"/>
        </w:rPr>
        <w:t xml:space="preserve"> ГБОУ СОШ № 553, Положением о Методическом объединении</w:t>
      </w:r>
      <w:r w:rsidR="00296B22">
        <w:rPr>
          <w:rFonts w:ascii="Times New Roman" w:hAnsi="Times New Roman" w:cs="Times New Roman"/>
          <w:sz w:val="26"/>
          <w:szCs w:val="26"/>
        </w:rPr>
        <w:t xml:space="preserve"> в ГБОУ СОШ № 553, Положением о наставничестве в ГБОУ СОШ № 553, Положением о рабочей программе </w:t>
      </w:r>
      <w:r w:rsidR="009F09FB">
        <w:rPr>
          <w:rFonts w:ascii="Times New Roman" w:hAnsi="Times New Roman" w:cs="Times New Roman"/>
          <w:sz w:val="26"/>
          <w:szCs w:val="26"/>
        </w:rPr>
        <w:t xml:space="preserve">педагога ГБОУ СОШ № 553, Положением о проведении аттестации педагогических работников ГБОУ СОШ №  553, Положением об организации проектной деятельности обучающихся в ГБОУ СОШ № 553, Планом инновационной деятельности в ГБОУ СОШ № 553, Планами работы методических объединений ГБОУ СОШ № 553, </w:t>
      </w:r>
      <w:r w:rsidR="006B67DB" w:rsidRPr="00C67812">
        <w:rPr>
          <w:rFonts w:ascii="Times New Roman" w:hAnsi="Times New Roman" w:cs="Times New Roman"/>
          <w:sz w:val="26"/>
          <w:szCs w:val="26"/>
        </w:rPr>
        <w:t>Устав</w:t>
      </w:r>
      <w:r w:rsidR="006B67DB">
        <w:rPr>
          <w:rFonts w:ascii="Times New Roman" w:hAnsi="Times New Roman" w:cs="Times New Roman"/>
          <w:sz w:val="26"/>
          <w:szCs w:val="26"/>
        </w:rPr>
        <w:t>ом</w:t>
      </w:r>
      <w:r w:rsidR="006B67DB" w:rsidRPr="00C67812">
        <w:rPr>
          <w:rFonts w:ascii="Times New Roman" w:hAnsi="Times New Roman" w:cs="Times New Roman"/>
          <w:sz w:val="26"/>
          <w:szCs w:val="26"/>
        </w:rPr>
        <w:t xml:space="preserve">   ГБОУ СОШ №553, на основе изучения и диагностирования вопросов педагогов школы в области</w:t>
      </w:r>
      <w:r w:rsidR="006B67DB">
        <w:rPr>
          <w:rFonts w:ascii="Times New Roman" w:hAnsi="Times New Roman" w:cs="Times New Roman"/>
          <w:sz w:val="26"/>
          <w:szCs w:val="26"/>
        </w:rPr>
        <w:t xml:space="preserve"> инновационных технологий и</w:t>
      </w:r>
      <w:r w:rsidR="006B67DB" w:rsidRPr="00C67812">
        <w:rPr>
          <w:rFonts w:ascii="Times New Roman" w:hAnsi="Times New Roman" w:cs="Times New Roman"/>
          <w:sz w:val="26"/>
          <w:szCs w:val="26"/>
        </w:rPr>
        <w:t xml:space="preserve"> по наиболее актуальным проблемам развития образования.</w:t>
      </w:r>
    </w:p>
    <w:p w:rsidR="009F09FB" w:rsidRDefault="009F09FB" w:rsidP="009F09F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Цель и задачи деятельности Методического совета</w:t>
      </w:r>
    </w:p>
    <w:p w:rsidR="009F09FB" w:rsidRDefault="009F09FB" w:rsidP="009F09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2.1. Целью деятельности Методического совета </w:t>
      </w:r>
      <w:r>
        <w:rPr>
          <w:rFonts w:ascii="Times New Roman" w:hAnsi="Times New Roman" w:cs="Times New Roman"/>
          <w:sz w:val="26"/>
          <w:szCs w:val="26"/>
        </w:rPr>
        <w:t xml:space="preserve">является организация и координация </w:t>
      </w:r>
      <w:r w:rsidR="00FC17A0">
        <w:rPr>
          <w:rFonts w:ascii="Times New Roman" w:hAnsi="Times New Roman" w:cs="Times New Roman"/>
          <w:sz w:val="26"/>
          <w:szCs w:val="26"/>
        </w:rPr>
        <w:t>деятельности педагогического коллектива, направленной на развитие методического обеспечение учебно-воспитательного процесса, повышение теоретического уровня и педагогической квалификации преподавателей.</w:t>
      </w:r>
    </w:p>
    <w:p w:rsidR="00FC17A0" w:rsidRDefault="00FC17A0" w:rsidP="009F09F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17A0">
        <w:rPr>
          <w:rFonts w:ascii="Times New Roman" w:hAnsi="Times New Roman" w:cs="Times New Roman"/>
          <w:b/>
          <w:sz w:val="26"/>
          <w:szCs w:val="26"/>
        </w:rPr>
        <w:t xml:space="preserve">2.2. </w:t>
      </w:r>
      <w:r>
        <w:rPr>
          <w:rFonts w:ascii="Times New Roman" w:hAnsi="Times New Roman" w:cs="Times New Roman"/>
          <w:b/>
          <w:sz w:val="26"/>
          <w:szCs w:val="26"/>
        </w:rPr>
        <w:t>Задачи деятельности Методического совета:</w:t>
      </w:r>
    </w:p>
    <w:p w:rsidR="00FC17A0" w:rsidRDefault="00FC17A0" w:rsidP="009F09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координация деятельности методических объединений</w:t>
      </w:r>
      <w:r w:rsidR="000B4C8A">
        <w:rPr>
          <w:rFonts w:ascii="Times New Roman" w:hAnsi="Times New Roman" w:cs="Times New Roman"/>
          <w:sz w:val="26"/>
          <w:szCs w:val="26"/>
        </w:rPr>
        <w:t xml:space="preserve"> (далее - МО)</w:t>
      </w:r>
      <w:r>
        <w:rPr>
          <w:rFonts w:ascii="Times New Roman" w:hAnsi="Times New Roman" w:cs="Times New Roman"/>
          <w:sz w:val="26"/>
          <w:szCs w:val="26"/>
        </w:rPr>
        <w:t xml:space="preserve">, творческих групп педагогических работников, </w:t>
      </w:r>
      <w:r w:rsidR="00B4367A">
        <w:rPr>
          <w:rFonts w:ascii="Times New Roman" w:hAnsi="Times New Roman" w:cs="Times New Roman"/>
          <w:sz w:val="26"/>
          <w:szCs w:val="26"/>
        </w:rPr>
        <w:t>направленной на развитие методического обеспечения образовательного процесса;</w:t>
      </w:r>
    </w:p>
    <w:p w:rsidR="00B4367A" w:rsidRDefault="00B4367A" w:rsidP="009F09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разработка основных направлений методической работы;</w:t>
      </w:r>
    </w:p>
    <w:p w:rsidR="00B4367A" w:rsidRDefault="00B4367A" w:rsidP="009F09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инновационной и проектно-исследовательской деятельности;</w:t>
      </w:r>
    </w:p>
    <w:p w:rsidR="00B4367A" w:rsidRDefault="00B4367A" w:rsidP="009F09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участие в аттестации сотрудников; </w:t>
      </w:r>
    </w:p>
    <w:p w:rsidR="00B4367A" w:rsidRDefault="00B4367A" w:rsidP="009F09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содействие профессиональному становлению молодых (начинающих) преподавателей;</w:t>
      </w:r>
    </w:p>
    <w:p w:rsidR="006B0F27" w:rsidRDefault="00B4367A" w:rsidP="009F09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B0F27">
        <w:rPr>
          <w:rFonts w:ascii="Times New Roman" w:hAnsi="Times New Roman" w:cs="Times New Roman"/>
          <w:sz w:val="26"/>
          <w:szCs w:val="26"/>
        </w:rPr>
        <w:t>проведение первичной экспертизы образовательных учебных программ, учебных планов.</w:t>
      </w:r>
    </w:p>
    <w:p w:rsidR="006B0F27" w:rsidRDefault="006B0F27" w:rsidP="006B0F2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F27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Направления деятельности Методического совета</w:t>
      </w:r>
    </w:p>
    <w:p w:rsidR="006B0F27" w:rsidRDefault="006B0F27" w:rsidP="003A72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Основными направлениями деятельности Методического совета в 2019-2020 учебном году являются:</w:t>
      </w:r>
    </w:p>
    <w:p w:rsidR="006B0F27" w:rsidRDefault="006B0F27" w:rsidP="003A72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результатов образовательной деятельности по предметам;</w:t>
      </w:r>
    </w:p>
    <w:p w:rsidR="008F7EE3" w:rsidRDefault="006B0F27" w:rsidP="008F7E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и оценка учебных программ по изучаемым предметам;</w:t>
      </w:r>
      <w:r w:rsidR="008F7EE3" w:rsidRPr="008F7E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EE3" w:rsidRDefault="008F7EE3" w:rsidP="008F7E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обсуждение рабочих программ по учебным дисциплинам и их рекомендация Педагогическому совету для обсуждения и утверждения;</w:t>
      </w:r>
    </w:p>
    <w:p w:rsidR="008F7EE3" w:rsidRDefault="008F7EE3" w:rsidP="008F7E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и первичная экспертиза программ курсов по выбору;</w:t>
      </w:r>
    </w:p>
    <w:p w:rsidR="006B0F27" w:rsidRDefault="006B0F27" w:rsidP="003A72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вопросов организации, руководства и контроля в области исследовательской работы учащихся;</w:t>
      </w:r>
    </w:p>
    <w:p w:rsidR="008F7EE3" w:rsidRDefault="008F7EE3" w:rsidP="003A72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планирование и организация работы творческих групп учителей;</w:t>
      </w:r>
    </w:p>
    <w:p w:rsidR="006B0F27" w:rsidRDefault="006B0F27" w:rsidP="003A72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выбор и организация работы наставников </w:t>
      </w:r>
      <w:r w:rsidR="003A7268">
        <w:rPr>
          <w:rFonts w:ascii="Times New Roman" w:hAnsi="Times New Roman" w:cs="Times New Roman"/>
          <w:sz w:val="26"/>
          <w:szCs w:val="26"/>
        </w:rPr>
        <w:t>с молодыми специалистами и малоопытными учителями;</w:t>
      </w:r>
    </w:p>
    <w:p w:rsidR="003A7268" w:rsidRDefault="008F7EE3" w:rsidP="003A72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7268">
        <w:rPr>
          <w:rFonts w:ascii="Times New Roman" w:hAnsi="Times New Roman" w:cs="Times New Roman"/>
          <w:sz w:val="26"/>
          <w:szCs w:val="26"/>
        </w:rPr>
        <w:t>оценка и экспертиза результатов деятельности членов педагогического коллектива, рекомендации по аттестации учителей и представлению их к поощрениям по результатам профессиональной деятельности;</w:t>
      </w:r>
    </w:p>
    <w:p w:rsidR="008F7EE3" w:rsidRDefault="008F7EE3" w:rsidP="003A72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условий для участия учителей</w:t>
      </w:r>
      <w:r w:rsidR="00D251A2">
        <w:rPr>
          <w:rFonts w:ascii="Times New Roman" w:hAnsi="Times New Roman" w:cs="Times New Roman"/>
          <w:sz w:val="26"/>
          <w:szCs w:val="26"/>
        </w:rPr>
        <w:t xml:space="preserve"> и учащихся</w:t>
      </w:r>
      <w:r>
        <w:rPr>
          <w:rFonts w:ascii="Times New Roman" w:hAnsi="Times New Roman" w:cs="Times New Roman"/>
          <w:sz w:val="26"/>
          <w:szCs w:val="26"/>
        </w:rPr>
        <w:t xml:space="preserve"> в конкурсном</w:t>
      </w:r>
      <w:r w:rsidR="00D251A2">
        <w:rPr>
          <w:rFonts w:ascii="Times New Roman" w:hAnsi="Times New Roman" w:cs="Times New Roman"/>
          <w:sz w:val="26"/>
          <w:szCs w:val="26"/>
        </w:rPr>
        <w:t xml:space="preserve"> и олимпиадном</w:t>
      </w:r>
      <w:r>
        <w:rPr>
          <w:rFonts w:ascii="Times New Roman" w:hAnsi="Times New Roman" w:cs="Times New Roman"/>
          <w:sz w:val="26"/>
          <w:szCs w:val="26"/>
        </w:rPr>
        <w:t xml:space="preserve"> движении.</w:t>
      </w:r>
    </w:p>
    <w:p w:rsidR="003A7268" w:rsidRDefault="0049706D" w:rsidP="0049706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06D">
        <w:rPr>
          <w:rFonts w:ascii="Times New Roman" w:hAnsi="Times New Roman" w:cs="Times New Roman"/>
          <w:b/>
          <w:sz w:val="26"/>
          <w:szCs w:val="26"/>
        </w:rPr>
        <w:t>4. План заседаний Методического совета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4536"/>
        <w:gridCol w:w="2409"/>
      </w:tblGrid>
      <w:tr w:rsidR="008F7EE3" w:rsidTr="00D75FA3">
        <w:trPr>
          <w:trHeight w:val="827"/>
        </w:trPr>
        <w:tc>
          <w:tcPr>
            <w:tcW w:w="817" w:type="dxa"/>
          </w:tcPr>
          <w:p w:rsidR="008F7EE3" w:rsidRDefault="00D75FA3" w:rsidP="00497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75FA3" w:rsidRDefault="00D75FA3" w:rsidP="00497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418" w:type="dxa"/>
          </w:tcPr>
          <w:p w:rsidR="008F7EE3" w:rsidRDefault="00D75FA3" w:rsidP="00497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Месяц, год</w:t>
            </w:r>
          </w:p>
        </w:tc>
        <w:tc>
          <w:tcPr>
            <w:tcW w:w="4536" w:type="dxa"/>
          </w:tcPr>
          <w:p w:rsidR="008F7EE3" w:rsidRDefault="00D75FA3" w:rsidP="00497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Обсуждаемые вопросы</w:t>
            </w:r>
          </w:p>
        </w:tc>
        <w:tc>
          <w:tcPr>
            <w:tcW w:w="2409" w:type="dxa"/>
          </w:tcPr>
          <w:p w:rsidR="008F7EE3" w:rsidRDefault="00D75FA3" w:rsidP="00497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Выступающие</w:t>
            </w:r>
          </w:p>
        </w:tc>
      </w:tr>
      <w:tr w:rsidR="008F7EE3" w:rsidTr="00D75FA3">
        <w:tc>
          <w:tcPr>
            <w:tcW w:w="817" w:type="dxa"/>
          </w:tcPr>
          <w:p w:rsidR="008F7EE3" w:rsidRPr="00D75FA3" w:rsidRDefault="00D75FA3" w:rsidP="00D75F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18" w:type="dxa"/>
          </w:tcPr>
          <w:p w:rsidR="008F7EE3" w:rsidRPr="00D75FA3" w:rsidRDefault="00D75FA3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2019 г.</w:t>
            </w:r>
          </w:p>
        </w:tc>
        <w:tc>
          <w:tcPr>
            <w:tcW w:w="4536" w:type="dxa"/>
          </w:tcPr>
          <w:p w:rsidR="00D75FA3" w:rsidRDefault="00D75FA3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О результатах деятельности педагогического коллектива в 2018-2019 уч. году и задачах на 2019-2020 уч. год.</w:t>
            </w:r>
          </w:p>
          <w:p w:rsidR="000B4C8A" w:rsidRDefault="00D75FA3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0B4C8A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Рекомендация к утверждению рабочих программ по учебным дисциплинам на 2019-2020 уч. год.   </w:t>
            </w:r>
          </w:p>
          <w:p w:rsidR="000B4C8A" w:rsidRDefault="000B4C8A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Рекомендация к утверждению отчетов о работе МО за 2018-2019 уч. год и планов работы МО на 2019-2020 уч. год.</w:t>
            </w:r>
          </w:p>
          <w:p w:rsidR="008F7EE3" w:rsidRPr="00D75FA3" w:rsidRDefault="000B4C8A" w:rsidP="000B4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D75FA3">
              <w:rPr>
                <w:rFonts w:ascii="Times New Roman" w:hAnsi="Times New Roman" w:cs="Times New Roman"/>
                <w:sz w:val="26"/>
                <w:szCs w:val="26"/>
              </w:rPr>
              <w:t xml:space="preserve">Анализ деятельности Методического совета в 2018-2019 уч. </w:t>
            </w:r>
            <w:r w:rsidR="00D75F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году и утверждение плана работы на 2019-2020 уч. год. </w:t>
            </w:r>
          </w:p>
        </w:tc>
        <w:tc>
          <w:tcPr>
            <w:tcW w:w="2409" w:type="dxa"/>
          </w:tcPr>
          <w:p w:rsidR="008F7EE3" w:rsidRDefault="00D75FA3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1) Директор ГБОУ СОШ № 553 А.А. Судаков</w:t>
            </w:r>
          </w:p>
          <w:p w:rsidR="00D75FA3" w:rsidRDefault="00D75FA3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0B4C8A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С.Ф. Бянкина</w:t>
            </w:r>
          </w:p>
          <w:p w:rsidR="000B4C8A" w:rsidRDefault="000B4C8A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Председатели МО</w:t>
            </w:r>
          </w:p>
          <w:p w:rsidR="000B4C8A" w:rsidRPr="00D75FA3" w:rsidRDefault="000B4C8A" w:rsidP="000B4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Ответственный за методическую работу ГБОУ СОШ № 553 А.А. Кручинина</w:t>
            </w:r>
          </w:p>
        </w:tc>
      </w:tr>
      <w:tr w:rsidR="008F7EE3" w:rsidTr="00D75FA3">
        <w:tc>
          <w:tcPr>
            <w:tcW w:w="817" w:type="dxa"/>
          </w:tcPr>
          <w:p w:rsidR="008F7EE3" w:rsidRPr="00D75FA3" w:rsidRDefault="000B4C8A" w:rsidP="00D75F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418" w:type="dxa"/>
          </w:tcPr>
          <w:p w:rsidR="008F7EE3" w:rsidRPr="00D75FA3" w:rsidRDefault="00CC2D46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2019 г. </w:t>
            </w:r>
          </w:p>
        </w:tc>
        <w:tc>
          <w:tcPr>
            <w:tcW w:w="4536" w:type="dxa"/>
          </w:tcPr>
          <w:p w:rsidR="008F7EE3" w:rsidRDefault="00CC2D46" w:rsidP="00CC2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О результатах деятельности педагогического коллектива </w:t>
            </w:r>
            <w:r w:rsidR="007250C3">
              <w:rPr>
                <w:rFonts w:ascii="Times New Roman" w:hAnsi="Times New Roman" w:cs="Times New Roman"/>
                <w:sz w:val="26"/>
                <w:szCs w:val="26"/>
              </w:rPr>
              <w:t xml:space="preserve">по обучению, воспитанию и развитию учащихся в </w:t>
            </w:r>
            <w:r w:rsidR="007250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7250C3" w:rsidRPr="007250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50C3">
              <w:rPr>
                <w:rFonts w:ascii="Times New Roman" w:hAnsi="Times New Roman" w:cs="Times New Roman"/>
                <w:sz w:val="26"/>
                <w:szCs w:val="26"/>
              </w:rPr>
              <w:t>четверти.</w:t>
            </w:r>
          </w:p>
          <w:p w:rsidR="007250C3" w:rsidRDefault="007250C3" w:rsidP="00CC2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О результатах успеваемости учащихся и направлениях работы с неуспевающими.</w:t>
            </w:r>
          </w:p>
          <w:p w:rsidR="007250C3" w:rsidRDefault="007250C3" w:rsidP="00CC2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Об участии педагогов в конкурсном движении.</w:t>
            </w:r>
          </w:p>
          <w:p w:rsidR="007250C3" w:rsidRDefault="007250C3" w:rsidP="00CC2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Об участии учащихся в олимпиадном движении.</w:t>
            </w:r>
          </w:p>
          <w:p w:rsidR="007250C3" w:rsidRPr="007250C3" w:rsidRDefault="007250C3" w:rsidP="00725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О ходе выполнения Плана инновационной деятельности и проектной деятельности учащихся.</w:t>
            </w:r>
          </w:p>
        </w:tc>
        <w:tc>
          <w:tcPr>
            <w:tcW w:w="2409" w:type="dxa"/>
          </w:tcPr>
          <w:p w:rsidR="007250C3" w:rsidRDefault="007250C3" w:rsidP="00725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Директор ГБОУ СОШ № 553 А.А. Судаков</w:t>
            </w:r>
          </w:p>
          <w:p w:rsidR="007250C3" w:rsidRDefault="007250C3" w:rsidP="00725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Зам. Директора по УВР С.Ф. Бянкина</w:t>
            </w:r>
          </w:p>
          <w:p w:rsidR="007250C3" w:rsidRDefault="007250C3" w:rsidP="00725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Зам. Директора по УВР С.Ф. Бянкина</w:t>
            </w:r>
          </w:p>
          <w:p w:rsidR="007250C3" w:rsidRDefault="007250C3" w:rsidP="00725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Председатели МО</w:t>
            </w:r>
          </w:p>
          <w:p w:rsidR="008F7EE3" w:rsidRPr="00D75FA3" w:rsidRDefault="007250C3" w:rsidP="00725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Ответственный за методическую работу ГБОУ СОШ № 553 А.А. Кручинина</w:t>
            </w:r>
          </w:p>
        </w:tc>
      </w:tr>
      <w:tr w:rsidR="008F7EE3" w:rsidTr="00D75FA3">
        <w:tc>
          <w:tcPr>
            <w:tcW w:w="817" w:type="dxa"/>
          </w:tcPr>
          <w:p w:rsidR="008F7EE3" w:rsidRPr="00D75FA3" w:rsidRDefault="007250C3" w:rsidP="00D75F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18" w:type="dxa"/>
          </w:tcPr>
          <w:p w:rsidR="008F7EE3" w:rsidRPr="00D75FA3" w:rsidRDefault="007250C3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2019 г.</w:t>
            </w:r>
          </w:p>
        </w:tc>
        <w:tc>
          <w:tcPr>
            <w:tcW w:w="4536" w:type="dxa"/>
          </w:tcPr>
          <w:p w:rsidR="007250C3" w:rsidRDefault="007250C3" w:rsidP="00725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О результатах деятельности педагогического коллектива по обучению, воспитанию и развитию учащихся в</w:t>
            </w:r>
            <w:r w:rsidR="004342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4342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250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четверти</w:t>
            </w:r>
            <w:r w:rsidR="00434256" w:rsidRPr="004342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2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34256" w:rsidRPr="004342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2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434256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50C3" w:rsidRDefault="007250C3" w:rsidP="00725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О результатах успеваемости учащихся и направлениях работы с неуспевающими.</w:t>
            </w:r>
          </w:p>
          <w:p w:rsidR="00434256" w:rsidRDefault="00434256" w:rsidP="00725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О ходе подготовки к ГИА учащихся 9-х и 11-х классов.</w:t>
            </w:r>
          </w:p>
          <w:p w:rsidR="007250C3" w:rsidRDefault="00434256" w:rsidP="00725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250C3">
              <w:rPr>
                <w:rFonts w:ascii="Times New Roman" w:hAnsi="Times New Roman" w:cs="Times New Roman"/>
                <w:sz w:val="26"/>
                <w:szCs w:val="26"/>
              </w:rPr>
              <w:t>) О</w:t>
            </w:r>
            <w:r w:rsidR="00800F50" w:rsidRPr="00800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F50">
              <w:rPr>
                <w:rFonts w:ascii="Times New Roman" w:hAnsi="Times New Roman" w:cs="Times New Roman"/>
                <w:sz w:val="26"/>
                <w:szCs w:val="26"/>
              </w:rPr>
              <w:t>наставничестве и работе с молодыми педагогами.</w:t>
            </w:r>
          </w:p>
          <w:p w:rsidR="008F7EE3" w:rsidRPr="00D75FA3" w:rsidRDefault="00434256" w:rsidP="00434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250C3">
              <w:rPr>
                <w:rFonts w:ascii="Times New Roman" w:hAnsi="Times New Roman" w:cs="Times New Roman"/>
                <w:sz w:val="26"/>
                <w:szCs w:val="26"/>
              </w:rPr>
              <w:t>) О ходе выполнения Плана инновационной деятельности и проектной деятельности учащихся.</w:t>
            </w:r>
          </w:p>
        </w:tc>
        <w:tc>
          <w:tcPr>
            <w:tcW w:w="2409" w:type="dxa"/>
          </w:tcPr>
          <w:p w:rsidR="00434256" w:rsidRDefault="00434256" w:rsidP="00434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Директор ГБОУ СОШ № 553 А.А. Судаков</w:t>
            </w:r>
          </w:p>
          <w:p w:rsidR="00434256" w:rsidRDefault="00434256" w:rsidP="00434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Зам. Директора по УВР С.Ф. Бянкина</w:t>
            </w:r>
          </w:p>
          <w:p w:rsidR="00434256" w:rsidRDefault="00434256" w:rsidP="00434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Председатели МО</w:t>
            </w:r>
          </w:p>
          <w:p w:rsidR="00434256" w:rsidRDefault="00434256" w:rsidP="00434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Зам. Директора по УВР С.Ф. Бянкина</w:t>
            </w:r>
          </w:p>
          <w:p w:rsidR="008F7EE3" w:rsidRPr="00D75FA3" w:rsidRDefault="00434256" w:rsidP="00434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Ответственный за методическую работу ГБОУ СОШ № 553 А.А. Кручинина</w:t>
            </w:r>
          </w:p>
        </w:tc>
      </w:tr>
      <w:tr w:rsidR="008F7EE3" w:rsidTr="00D75FA3">
        <w:tc>
          <w:tcPr>
            <w:tcW w:w="817" w:type="dxa"/>
          </w:tcPr>
          <w:p w:rsidR="008F7EE3" w:rsidRPr="00D75FA3" w:rsidRDefault="00C26C27" w:rsidP="00D75F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18" w:type="dxa"/>
          </w:tcPr>
          <w:p w:rsidR="008F7EE3" w:rsidRPr="00D75FA3" w:rsidRDefault="00C26C27" w:rsidP="00C26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 2020г.</w:t>
            </w:r>
          </w:p>
        </w:tc>
        <w:tc>
          <w:tcPr>
            <w:tcW w:w="4536" w:type="dxa"/>
          </w:tcPr>
          <w:p w:rsidR="00C26C27" w:rsidRDefault="00800F50" w:rsidP="00C26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C26C27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деятельности педагогического коллектива по обучению, воспитанию и развитию учащихся в </w:t>
            </w:r>
            <w:r w:rsidR="00C26C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C26C27" w:rsidRPr="007250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6C27">
              <w:rPr>
                <w:rFonts w:ascii="Times New Roman" w:hAnsi="Times New Roman" w:cs="Times New Roman"/>
                <w:sz w:val="26"/>
                <w:szCs w:val="26"/>
              </w:rPr>
              <w:t>четверти.</w:t>
            </w:r>
          </w:p>
          <w:p w:rsidR="00C26C27" w:rsidRDefault="00C26C27" w:rsidP="00C26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О результатах успеваемости учащихся и направлениях работы с неуспевающими. </w:t>
            </w:r>
          </w:p>
          <w:p w:rsidR="00C26C27" w:rsidRDefault="00C26C27" w:rsidP="00C26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О ходе подготовки к ГИА учащихся 9-х и 11-х классов.</w:t>
            </w:r>
          </w:p>
          <w:p w:rsidR="00C26C27" w:rsidRDefault="00C26C27" w:rsidP="00C26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800F50">
              <w:rPr>
                <w:rFonts w:ascii="Times New Roman" w:hAnsi="Times New Roman" w:cs="Times New Roman"/>
                <w:sz w:val="26"/>
                <w:szCs w:val="26"/>
              </w:rPr>
              <w:t>Об аттестации педагогических работников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7EE3" w:rsidRPr="00D75FA3" w:rsidRDefault="00C26C27" w:rsidP="00C26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О ходе выполнения Плана </w:t>
            </w:r>
            <w:r w:rsidR="00800F50">
              <w:rPr>
                <w:rFonts w:ascii="Times New Roman" w:hAnsi="Times New Roman" w:cs="Times New Roman"/>
                <w:sz w:val="26"/>
                <w:szCs w:val="26"/>
              </w:rPr>
              <w:t>инновационной деятельности,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проектной деятельности учащихся</w:t>
            </w:r>
            <w:r w:rsidR="00800F50"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проведении</w:t>
            </w:r>
            <w:r w:rsidR="00AA673D">
              <w:rPr>
                <w:rFonts w:ascii="Times New Roman" w:hAnsi="Times New Roman" w:cs="Times New Roman"/>
                <w:sz w:val="26"/>
                <w:szCs w:val="26"/>
              </w:rPr>
              <w:t xml:space="preserve"> школьной</w:t>
            </w:r>
            <w:r w:rsidR="00800F50">
              <w:rPr>
                <w:rFonts w:ascii="Times New Roman" w:hAnsi="Times New Roman" w:cs="Times New Roman"/>
                <w:sz w:val="26"/>
                <w:szCs w:val="26"/>
              </w:rPr>
              <w:t xml:space="preserve"> декады науки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800F50" w:rsidRDefault="00800F50" w:rsidP="00800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1) Директор ГБОУ СОШ № 553 А.А. Судаков</w:t>
            </w:r>
          </w:p>
          <w:p w:rsidR="00800F50" w:rsidRDefault="00800F50" w:rsidP="00800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Зам. Директора по УВР С.Ф. Бянкина</w:t>
            </w:r>
          </w:p>
          <w:p w:rsidR="00800F50" w:rsidRDefault="00800F50" w:rsidP="00800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Председатели МО</w:t>
            </w:r>
          </w:p>
          <w:p w:rsidR="00800F50" w:rsidRDefault="00800F50" w:rsidP="00800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Зам. Директора по УВР С.Ф. Бянкина</w:t>
            </w:r>
          </w:p>
          <w:p w:rsidR="008F7EE3" w:rsidRPr="00D75FA3" w:rsidRDefault="00800F50" w:rsidP="00800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Ответственный за методическую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работу ГБОУ СОШ № 553 А.А. Кручинина</w:t>
            </w:r>
          </w:p>
        </w:tc>
      </w:tr>
      <w:tr w:rsidR="008F7EE3" w:rsidTr="00D75FA3">
        <w:tc>
          <w:tcPr>
            <w:tcW w:w="817" w:type="dxa"/>
          </w:tcPr>
          <w:p w:rsidR="008F7EE3" w:rsidRPr="00D75FA3" w:rsidRDefault="00800F50" w:rsidP="00D75F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418" w:type="dxa"/>
          </w:tcPr>
          <w:p w:rsidR="008F7EE3" w:rsidRPr="00D75FA3" w:rsidRDefault="00800F50" w:rsidP="00800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2020г.</w:t>
            </w:r>
          </w:p>
        </w:tc>
        <w:tc>
          <w:tcPr>
            <w:tcW w:w="4536" w:type="dxa"/>
          </w:tcPr>
          <w:p w:rsidR="00AA673D" w:rsidRDefault="00800F50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AA673D">
              <w:rPr>
                <w:rFonts w:ascii="Times New Roman" w:hAnsi="Times New Roman" w:cs="Times New Roman"/>
                <w:sz w:val="26"/>
                <w:szCs w:val="26"/>
              </w:rPr>
              <w:t>О допуске учащихся 9-х и 11-х классов к ГИА.</w:t>
            </w:r>
          </w:p>
          <w:p w:rsidR="008F7EE3" w:rsidRDefault="00AA673D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800F50">
              <w:rPr>
                <w:rFonts w:ascii="Times New Roman" w:hAnsi="Times New Roman" w:cs="Times New Roman"/>
                <w:sz w:val="26"/>
                <w:szCs w:val="26"/>
              </w:rPr>
              <w:t>Об итогах успеваемости учащихся 1-х - 8-х и 10-х классов и пере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воде учащихся в следующий класс.</w:t>
            </w:r>
          </w:p>
          <w:p w:rsidR="00AA673D" w:rsidRDefault="00AA673D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Об аттестации педагогических работников.</w:t>
            </w:r>
          </w:p>
          <w:p w:rsidR="00800F50" w:rsidRPr="00D75FA3" w:rsidRDefault="00AA673D" w:rsidP="00AA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О наставничестве и работе с молодыми педагогами.</w:t>
            </w:r>
          </w:p>
        </w:tc>
        <w:tc>
          <w:tcPr>
            <w:tcW w:w="2409" w:type="dxa"/>
          </w:tcPr>
          <w:p w:rsidR="00AA673D" w:rsidRDefault="00AA673D" w:rsidP="00AA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Директор ГБОУ СОШ № 553 А.А. Судаков</w:t>
            </w:r>
          </w:p>
          <w:p w:rsidR="00AA673D" w:rsidRDefault="00AA673D" w:rsidP="00AA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Зам. Директора по УВР С.Ф. Бянкина</w:t>
            </w:r>
          </w:p>
          <w:p w:rsidR="00AA673D" w:rsidRDefault="00AA673D" w:rsidP="00AA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Зам. Директора по УВР С.Ф. Бянкина</w:t>
            </w:r>
          </w:p>
          <w:p w:rsidR="008F7EE3" w:rsidRPr="00D75FA3" w:rsidRDefault="00AA673D" w:rsidP="00AA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Зам. Директора по УВР С.Ф. Бянкина</w:t>
            </w:r>
          </w:p>
        </w:tc>
      </w:tr>
      <w:tr w:rsidR="008F7EE3" w:rsidTr="00D75FA3">
        <w:tc>
          <w:tcPr>
            <w:tcW w:w="817" w:type="dxa"/>
          </w:tcPr>
          <w:p w:rsidR="008F7EE3" w:rsidRPr="00D75FA3" w:rsidRDefault="00AA673D" w:rsidP="00D75F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18" w:type="dxa"/>
          </w:tcPr>
          <w:p w:rsidR="008F7EE3" w:rsidRPr="00D75FA3" w:rsidRDefault="00AA673D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2020г. </w:t>
            </w:r>
          </w:p>
        </w:tc>
        <w:tc>
          <w:tcPr>
            <w:tcW w:w="4536" w:type="dxa"/>
          </w:tcPr>
          <w:p w:rsidR="00AA673D" w:rsidRDefault="00AA673D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О результатах деятельности</w:t>
            </w:r>
            <w:r w:rsidR="00CB64AC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Методического совета в 2019-202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г. </w:t>
            </w:r>
          </w:p>
          <w:p w:rsidR="008F7EE3" w:rsidRDefault="00AA673D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О результатах ГИА.</w:t>
            </w:r>
          </w:p>
          <w:p w:rsidR="001C49C3" w:rsidRDefault="00AA673D" w:rsidP="001C4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1C49C3">
              <w:rPr>
                <w:rFonts w:ascii="Times New Roman" w:hAnsi="Times New Roman" w:cs="Times New Roman"/>
                <w:sz w:val="26"/>
                <w:szCs w:val="26"/>
              </w:rPr>
              <w:t>Об итогах участия учителей и учащихся в конкурсном и олимпиадном движении.</w:t>
            </w:r>
          </w:p>
          <w:p w:rsidR="001C49C3" w:rsidRDefault="001C49C3" w:rsidP="001C4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Об итогах работы МО.</w:t>
            </w:r>
          </w:p>
          <w:p w:rsidR="001C49C3" w:rsidRPr="00D75FA3" w:rsidRDefault="001C49C3" w:rsidP="001C4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Об итогах выполнения плана инновационной деятельности.</w:t>
            </w:r>
          </w:p>
        </w:tc>
        <w:tc>
          <w:tcPr>
            <w:tcW w:w="2409" w:type="dxa"/>
          </w:tcPr>
          <w:p w:rsidR="001C49C3" w:rsidRDefault="001C49C3" w:rsidP="001C4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Директор ГБОУ СОШ № 553 А.А. Судаков</w:t>
            </w:r>
          </w:p>
          <w:p w:rsidR="001C49C3" w:rsidRDefault="001C49C3" w:rsidP="001C4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Зам. Директора по УВР С.Ф. Бянкина</w:t>
            </w:r>
          </w:p>
          <w:p w:rsidR="001C49C3" w:rsidRDefault="001C49C3" w:rsidP="001C4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Зам. Директора по УВР С.Ф. Бянкина</w:t>
            </w:r>
          </w:p>
          <w:p w:rsidR="001C49C3" w:rsidRDefault="001C49C3" w:rsidP="001C4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Председатели МО</w:t>
            </w:r>
          </w:p>
          <w:p w:rsidR="008F7EE3" w:rsidRPr="00D75FA3" w:rsidRDefault="001C49C3" w:rsidP="001C4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Ответственный за методическую работу ГБОУ СОШ № 553 А.А. Кручинина</w:t>
            </w:r>
          </w:p>
        </w:tc>
      </w:tr>
    </w:tbl>
    <w:p w:rsidR="008F7EE3" w:rsidRPr="0049706D" w:rsidRDefault="008F7EE3" w:rsidP="0049706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268" w:rsidRPr="006B0F27" w:rsidRDefault="003A7268" w:rsidP="003A72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0F27" w:rsidRPr="006B0F27" w:rsidRDefault="006B0F27" w:rsidP="006B0F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E76" w:rsidRPr="00BC05AE" w:rsidRDefault="000D5E76" w:rsidP="006B67DB">
      <w:pPr>
        <w:shd w:val="clear" w:color="auto" w:fill="FFFFFF"/>
        <w:spacing w:after="0" w:line="360" w:lineRule="auto"/>
        <w:jc w:val="both"/>
        <w:rPr>
          <w:sz w:val="26"/>
          <w:szCs w:val="26"/>
        </w:rPr>
      </w:pPr>
    </w:p>
    <w:sectPr w:rsidR="000D5E76" w:rsidRPr="00BC05AE" w:rsidSect="00BC05A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B0" w:rsidRDefault="008E3BB0">
      <w:pPr>
        <w:spacing w:after="0" w:line="240" w:lineRule="auto"/>
      </w:pPr>
      <w:r>
        <w:separator/>
      </w:r>
    </w:p>
  </w:endnote>
  <w:endnote w:type="continuationSeparator" w:id="0">
    <w:p w:rsidR="008E3BB0" w:rsidRDefault="008E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E3" w:rsidRPr="00346E24" w:rsidRDefault="008F7EE3">
    <w:pPr>
      <w:pStyle w:val="a9"/>
      <w:jc w:val="center"/>
      <w:rPr>
        <w:rFonts w:ascii="Times New Roman" w:hAnsi="Times New Roman" w:cs="Times New Roman"/>
      </w:rPr>
    </w:pPr>
  </w:p>
  <w:p w:rsidR="008F7EE3" w:rsidRDefault="008F7E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B0" w:rsidRDefault="008E3BB0">
      <w:pPr>
        <w:spacing w:after="0" w:line="240" w:lineRule="auto"/>
      </w:pPr>
      <w:r>
        <w:separator/>
      </w:r>
    </w:p>
  </w:footnote>
  <w:footnote w:type="continuationSeparator" w:id="0">
    <w:p w:rsidR="008E3BB0" w:rsidRDefault="008E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279592"/>
      <w:docPartObj>
        <w:docPartGallery w:val="Page Numbers (Top of Page)"/>
        <w:docPartUnique/>
      </w:docPartObj>
    </w:sdtPr>
    <w:sdtEndPr/>
    <w:sdtContent>
      <w:p w:rsidR="008F7EE3" w:rsidRDefault="008F7EE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4AC">
          <w:rPr>
            <w:noProof/>
          </w:rPr>
          <w:t>4</w:t>
        </w:r>
        <w:r>
          <w:fldChar w:fldCharType="end"/>
        </w:r>
      </w:p>
    </w:sdtContent>
  </w:sdt>
  <w:p w:rsidR="008F7EE3" w:rsidRDefault="008F7EE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8786A0E4"/>
    <w:name w:val="WW8Num19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ascii="Symbol" w:hAnsi="Symbol" w:cs="Symbol"/>
        <w:b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A227CA"/>
    <w:multiLevelType w:val="hybridMultilevel"/>
    <w:tmpl w:val="C876C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BCC"/>
    <w:multiLevelType w:val="multilevel"/>
    <w:tmpl w:val="FAB2161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B634E0"/>
    <w:multiLevelType w:val="hybridMultilevel"/>
    <w:tmpl w:val="C876C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E01D0B"/>
    <w:multiLevelType w:val="hybridMultilevel"/>
    <w:tmpl w:val="BBDC7D4C"/>
    <w:lvl w:ilvl="0" w:tplc="9FA4F634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5E7AC2"/>
    <w:multiLevelType w:val="hybridMultilevel"/>
    <w:tmpl w:val="6AE8D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7601"/>
    <w:multiLevelType w:val="multilevel"/>
    <w:tmpl w:val="45B497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9" w15:restartNumberingAfterBreak="0">
    <w:nsid w:val="4E6B199F"/>
    <w:multiLevelType w:val="hybridMultilevel"/>
    <w:tmpl w:val="3AF4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556522"/>
    <w:multiLevelType w:val="hybridMultilevel"/>
    <w:tmpl w:val="C876C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662A1"/>
    <w:multiLevelType w:val="hybridMultilevel"/>
    <w:tmpl w:val="FAB21616"/>
    <w:lvl w:ilvl="0" w:tplc="0E508A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4DA3DA3"/>
    <w:multiLevelType w:val="hybridMultilevel"/>
    <w:tmpl w:val="8E9EC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4"/>
  </w:num>
  <w:num w:numId="5">
    <w:abstractNumId w:val="8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03"/>
    <w:rsid w:val="00022384"/>
    <w:rsid w:val="00052334"/>
    <w:rsid w:val="0007237F"/>
    <w:rsid w:val="000B4C8A"/>
    <w:rsid w:val="000D5E76"/>
    <w:rsid w:val="00113868"/>
    <w:rsid w:val="0012384F"/>
    <w:rsid w:val="0014356B"/>
    <w:rsid w:val="00162D8F"/>
    <w:rsid w:val="00167D00"/>
    <w:rsid w:val="0018001A"/>
    <w:rsid w:val="001A559A"/>
    <w:rsid w:val="001B7806"/>
    <w:rsid w:val="001C454B"/>
    <w:rsid w:val="001C49C3"/>
    <w:rsid w:val="002319EC"/>
    <w:rsid w:val="00240077"/>
    <w:rsid w:val="002472CA"/>
    <w:rsid w:val="00247581"/>
    <w:rsid w:val="00256859"/>
    <w:rsid w:val="00274266"/>
    <w:rsid w:val="002800F9"/>
    <w:rsid w:val="00293631"/>
    <w:rsid w:val="002937AD"/>
    <w:rsid w:val="00296B22"/>
    <w:rsid w:val="002B1DCA"/>
    <w:rsid w:val="002E0709"/>
    <w:rsid w:val="00314B21"/>
    <w:rsid w:val="0032724A"/>
    <w:rsid w:val="00352841"/>
    <w:rsid w:val="00372A31"/>
    <w:rsid w:val="003A7268"/>
    <w:rsid w:val="003B1581"/>
    <w:rsid w:val="003B46DD"/>
    <w:rsid w:val="003B558F"/>
    <w:rsid w:val="003C11D9"/>
    <w:rsid w:val="003D553C"/>
    <w:rsid w:val="004076EA"/>
    <w:rsid w:val="00410120"/>
    <w:rsid w:val="00434256"/>
    <w:rsid w:val="00447502"/>
    <w:rsid w:val="00457221"/>
    <w:rsid w:val="00484DA1"/>
    <w:rsid w:val="0049706D"/>
    <w:rsid w:val="004D29B8"/>
    <w:rsid w:val="004D54BB"/>
    <w:rsid w:val="00594B04"/>
    <w:rsid w:val="005A6504"/>
    <w:rsid w:val="005B23AD"/>
    <w:rsid w:val="00613D31"/>
    <w:rsid w:val="006B0F27"/>
    <w:rsid w:val="006B67DB"/>
    <w:rsid w:val="006E0F8B"/>
    <w:rsid w:val="007250C3"/>
    <w:rsid w:val="00753886"/>
    <w:rsid w:val="00770C17"/>
    <w:rsid w:val="007C6EBC"/>
    <w:rsid w:val="007D40C4"/>
    <w:rsid w:val="00800F50"/>
    <w:rsid w:val="00822463"/>
    <w:rsid w:val="008270E9"/>
    <w:rsid w:val="0083784A"/>
    <w:rsid w:val="00851E56"/>
    <w:rsid w:val="00873D7C"/>
    <w:rsid w:val="008743A4"/>
    <w:rsid w:val="008E3BB0"/>
    <w:rsid w:val="008F7EE3"/>
    <w:rsid w:val="00906CC7"/>
    <w:rsid w:val="00937767"/>
    <w:rsid w:val="00981E29"/>
    <w:rsid w:val="009A0652"/>
    <w:rsid w:val="009B567C"/>
    <w:rsid w:val="009E237A"/>
    <w:rsid w:val="009E3273"/>
    <w:rsid w:val="009F09FB"/>
    <w:rsid w:val="009F4D29"/>
    <w:rsid w:val="00A2128A"/>
    <w:rsid w:val="00A4369E"/>
    <w:rsid w:val="00AA673D"/>
    <w:rsid w:val="00B14E98"/>
    <w:rsid w:val="00B4367A"/>
    <w:rsid w:val="00B66DB9"/>
    <w:rsid w:val="00B67A70"/>
    <w:rsid w:val="00B70B0B"/>
    <w:rsid w:val="00B925D8"/>
    <w:rsid w:val="00BC05AE"/>
    <w:rsid w:val="00BE5703"/>
    <w:rsid w:val="00C26C27"/>
    <w:rsid w:val="00C42195"/>
    <w:rsid w:val="00C63246"/>
    <w:rsid w:val="00CA4F78"/>
    <w:rsid w:val="00CB05C0"/>
    <w:rsid w:val="00CB64AC"/>
    <w:rsid w:val="00CC2D46"/>
    <w:rsid w:val="00CE0543"/>
    <w:rsid w:val="00D0713E"/>
    <w:rsid w:val="00D1156F"/>
    <w:rsid w:val="00D1365B"/>
    <w:rsid w:val="00D251A2"/>
    <w:rsid w:val="00D36AA5"/>
    <w:rsid w:val="00D65326"/>
    <w:rsid w:val="00D7070A"/>
    <w:rsid w:val="00D75B3E"/>
    <w:rsid w:val="00D75FA3"/>
    <w:rsid w:val="00D767BC"/>
    <w:rsid w:val="00D86008"/>
    <w:rsid w:val="00D90C25"/>
    <w:rsid w:val="00D92F96"/>
    <w:rsid w:val="00DB291C"/>
    <w:rsid w:val="00DB3795"/>
    <w:rsid w:val="00DC536B"/>
    <w:rsid w:val="00DC5A97"/>
    <w:rsid w:val="00DD6608"/>
    <w:rsid w:val="00DE142D"/>
    <w:rsid w:val="00DE2FA5"/>
    <w:rsid w:val="00E421B0"/>
    <w:rsid w:val="00EB0395"/>
    <w:rsid w:val="00EB6422"/>
    <w:rsid w:val="00F05D0F"/>
    <w:rsid w:val="00F27848"/>
    <w:rsid w:val="00F36C08"/>
    <w:rsid w:val="00F41AD7"/>
    <w:rsid w:val="00F735F5"/>
    <w:rsid w:val="00F85536"/>
    <w:rsid w:val="00F976E5"/>
    <w:rsid w:val="00FB0519"/>
    <w:rsid w:val="00FC07B8"/>
    <w:rsid w:val="00FC17A0"/>
    <w:rsid w:val="00FC298A"/>
    <w:rsid w:val="00F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030C"/>
  <w15:docId w15:val="{EE61E87A-E531-4246-B3C4-1E9875E0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75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5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076EA"/>
    <w:pPr>
      <w:widowControl w:val="0"/>
      <w:suppressAutoHyphens/>
      <w:spacing w:before="100" w:after="100" w:line="2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4076EA"/>
  </w:style>
  <w:style w:type="paragraph" w:customStyle="1" w:styleId="a3">
    <w:name w:val="А_основной"/>
    <w:basedOn w:val="a"/>
    <w:link w:val="a4"/>
    <w:uiPriority w:val="99"/>
    <w:qFormat/>
    <w:rsid w:val="004076E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link w:val="a3"/>
    <w:uiPriority w:val="99"/>
    <w:rsid w:val="004076EA"/>
    <w:rPr>
      <w:rFonts w:ascii="Times New Roman" w:eastAsia="Calibri" w:hAnsi="Times New Roman" w:cs="Times New Roman"/>
      <w:sz w:val="28"/>
      <w:szCs w:val="28"/>
    </w:rPr>
  </w:style>
  <w:style w:type="paragraph" w:styleId="a5">
    <w:name w:val="Body Text Indent"/>
    <w:basedOn w:val="a"/>
    <w:link w:val="11"/>
    <w:semiHidden/>
    <w:unhideWhenUsed/>
    <w:rsid w:val="00DB291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Times New Roman"/>
      <w:sz w:val="18"/>
      <w:szCs w:val="18"/>
      <w:lang w:eastAsia="ko-KR"/>
    </w:rPr>
  </w:style>
  <w:style w:type="character" w:customStyle="1" w:styleId="a6">
    <w:name w:val="Основной текст с отступом Знак"/>
    <w:basedOn w:val="a0"/>
    <w:uiPriority w:val="99"/>
    <w:semiHidden/>
    <w:rsid w:val="00DB291C"/>
  </w:style>
  <w:style w:type="paragraph" w:customStyle="1" w:styleId="ListParagraph1">
    <w:name w:val="List Paragraph1"/>
    <w:basedOn w:val="a"/>
    <w:rsid w:val="00DB29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18"/>
      <w:szCs w:val="18"/>
      <w:lang w:eastAsia="ru-RU"/>
    </w:rPr>
  </w:style>
  <w:style w:type="character" w:customStyle="1" w:styleId="11">
    <w:name w:val="Основной текст с отступом Знак1"/>
    <w:link w:val="a5"/>
    <w:semiHidden/>
    <w:locked/>
    <w:rsid w:val="00DB291C"/>
    <w:rPr>
      <w:rFonts w:ascii="Arial" w:eastAsia="Calibri" w:hAnsi="Arial" w:cs="Times New Roman"/>
      <w:sz w:val="18"/>
      <w:szCs w:val="18"/>
      <w:lang w:eastAsia="ko-KR"/>
    </w:rPr>
  </w:style>
  <w:style w:type="paragraph" w:styleId="a7">
    <w:name w:val="List Paragraph"/>
    <w:basedOn w:val="a"/>
    <w:uiPriority w:val="34"/>
    <w:qFormat/>
    <w:rsid w:val="002475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4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7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7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3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273"/>
  </w:style>
  <w:style w:type="paragraph" w:styleId="ab">
    <w:name w:val="Balloon Text"/>
    <w:basedOn w:val="a"/>
    <w:link w:val="ac"/>
    <w:uiPriority w:val="99"/>
    <w:semiHidden/>
    <w:unhideWhenUsed/>
    <w:rsid w:val="00BC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5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C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11</cp:revision>
  <cp:lastPrinted>2019-07-15T17:37:00Z</cp:lastPrinted>
  <dcterms:created xsi:type="dcterms:W3CDTF">2019-08-21T20:26:00Z</dcterms:created>
  <dcterms:modified xsi:type="dcterms:W3CDTF">2019-09-25T04:23:00Z</dcterms:modified>
</cp:coreProperties>
</file>