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D16F53" w:rsidRPr="00D16F53" w:rsidTr="00234F94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D16F53" w:rsidRPr="00D16F53" w:rsidTr="00234F94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D16F53" w:rsidRPr="00D16F53" w:rsidTr="00234F94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291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региональной диагностической работы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математике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классах </w:t>
      </w:r>
    </w:p>
    <w:p w:rsidR="00D16F53" w:rsidRPr="00D16F53" w:rsidRDefault="00D16F53" w:rsidP="00D16F53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распоряжения  Комитета по образованию Санкт-Петербурга от </w:t>
      </w:r>
      <w:r w:rsidR="00291A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03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1AC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9203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20371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="00291A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«Об организации проведения региональной диагностической работы по математике в </w:t>
      </w:r>
      <w:r w:rsidR="009203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в ноябре 201</w:t>
      </w:r>
      <w:r w:rsidR="009203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года».</w:t>
      </w:r>
    </w:p>
    <w:p w:rsidR="00D16F53" w:rsidRPr="00D16F53" w:rsidRDefault="00D16F53" w:rsidP="00D16F53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.11.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региональную диагностическую работу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математике в </w:t>
      </w:r>
      <w:r w:rsidR="0092037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– х классах.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диагностической работы в </w:t>
      </w:r>
      <w:r w:rsidR="0092037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 заместителя директора по УВР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учителя информатики</w:t>
      </w:r>
      <w:proofErr w:type="gramStart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организации диагностической работы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37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D16F53" w:rsidRPr="00D16F53" w:rsidRDefault="00D16F53" w:rsidP="00D16F53">
      <w:p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Продолжительность работы – 90 минут. </w:t>
      </w:r>
    </w:p>
    <w:p w:rsidR="00D16F53" w:rsidRPr="00D16F53" w:rsidRDefault="00D16F53" w:rsidP="00D16F53">
      <w:p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организаторами в аудиторию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2037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.11.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92037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831"/>
        <w:gridCol w:w="1150"/>
        <w:gridCol w:w="1847"/>
        <w:gridCol w:w="1549"/>
        <w:gridCol w:w="3969"/>
      </w:tblGrid>
      <w:tr w:rsidR="00D16F53" w:rsidRPr="00D16F53" w:rsidTr="00234F94">
        <w:tc>
          <w:tcPr>
            <w:tcW w:w="831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0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47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549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3969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</w:tr>
      <w:tr w:rsidR="00D16F53" w:rsidRPr="00D16F53" w:rsidTr="00234F94">
        <w:tc>
          <w:tcPr>
            <w:tcW w:w="831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16F53" w:rsidRPr="00D16F53" w:rsidRDefault="00920371" w:rsidP="00D1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7" w:type="dxa"/>
          </w:tcPr>
          <w:p w:rsidR="00D16F53" w:rsidRPr="00D16F53" w:rsidRDefault="00D16F53" w:rsidP="00D16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D16F53" w:rsidRPr="00D16F53" w:rsidRDefault="006F569A" w:rsidP="00D16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969" w:type="dxa"/>
          </w:tcPr>
          <w:p w:rsidR="00D16F53" w:rsidRPr="00D16F53" w:rsidRDefault="006F569A" w:rsidP="00D16F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Л.С.</w:t>
            </w:r>
          </w:p>
        </w:tc>
      </w:tr>
      <w:tr w:rsidR="006F569A" w:rsidRPr="00D16F53" w:rsidTr="00656449">
        <w:tc>
          <w:tcPr>
            <w:tcW w:w="831" w:type="dxa"/>
          </w:tcPr>
          <w:p w:rsidR="006F569A" w:rsidRPr="00D16F53" w:rsidRDefault="006F569A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6F569A" w:rsidRPr="00D16F53" w:rsidRDefault="00920371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847" w:type="dxa"/>
          </w:tcPr>
          <w:p w:rsidR="006F569A" w:rsidRPr="00D16F53" w:rsidRDefault="006F569A" w:rsidP="006F56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6F569A" w:rsidRPr="00D16F53" w:rsidRDefault="006F569A" w:rsidP="006F56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969" w:type="dxa"/>
          </w:tcPr>
          <w:p w:rsidR="006F569A" w:rsidRPr="00D16F53" w:rsidRDefault="006F569A" w:rsidP="006F56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Л.С.</w:t>
            </w:r>
          </w:p>
        </w:tc>
      </w:tr>
      <w:tr w:rsidR="006F569A" w:rsidRPr="00D16F53" w:rsidTr="00234F94">
        <w:tc>
          <w:tcPr>
            <w:tcW w:w="831" w:type="dxa"/>
          </w:tcPr>
          <w:p w:rsidR="006F569A" w:rsidRPr="00D16F53" w:rsidRDefault="006F569A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F569A" w:rsidRPr="00D16F53" w:rsidRDefault="00920371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7" w:type="dxa"/>
          </w:tcPr>
          <w:p w:rsidR="006F569A" w:rsidRDefault="006F569A" w:rsidP="006F569A">
            <w:r w:rsidRPr="0018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6F569A" w:rsidRPr="00D16F53" w:rsidRDefault="006F569A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969" w:type="dxa"/>
          </w:tcPr>
          <w:p w:rsidR="006F569A" w:rsidRPr="00D16F53" w:rsidRDefault="006F569A" w:rsidP="006F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6F569A" w:rsidRPr="00D16F53" w:rsidTr="00234F94">
        <w:tc>
          <w:tcPr>
            <w:tcW w:w="831" w:type="dxa"/>
          </w:tcPr>
          <w:p w:rsidR="006F569A" w:rsidRPr="00D16F53" w:rsidRDefault="006F569A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6F569A" w:rsidRPr="00D16F53" w:rsidRDefault="00920371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7" w:type="dxa"/>
          </w:tcPr>
          <w:p w:rsidR="006F569A" w:rsidRDefault="006F569A" w:rsidP="006F569A">
            <w:r w:rsidRPr="0018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6F569A" w:rsidRPr="00D16F53" w:rsidRDefault="006F569A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969" w:type="dxa"/>
          </w:tcPr>
          <w:p w:rsidR="006F569A" w:rsidRPr="00D16F53" w:rsidRDefault="006F569A" w:rsidP="006F56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6F569A" w:rsidRPr="00D16F53" w:rsidTr="00234F94">
        <w:tc>
          <w:tcPr>
            <w:tcW w:w="831" w:type="dxa"/>
          </w:tcPr>
          <w:p w:rsidR="006F569A" w:rsidRPr="00D16F53" w:rsidRDefault="006F569A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F569A" w:rsidRPr="00D16F53" w:rsidRDefault="00920371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7" w:type="dxa"/>
          </w:tcPr>
          <w:p w:rsidR="006F569A" w:rsidRDefault="006F569A" w:rsidP="006F569A">
            <w:r w:rsidRPr="0018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6F569A" w:rsidRPr="00D16F53" w:rsidRDefault="006F569A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969" w:type="dxa"/>
          </w:tcPr>
          <w:p w:rsidR="006F569A" w:rsidRPr="00D16F53" w:rsidRDefault="006F569A" w:rsidP="006F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F569A" w:rsidRPr="00D16F53" w:rsidTr="00234F94">
        <w:tc>
          <w:tcPr>
            <w:tcW w:w="831" w:type="dxa"/>
          </w:tcPr>
          <w:p w:rsidR="006F569A" w:rsidRPr="00D16F53" w:rsidRDefault="006F569A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6F569A" w:rsidRPr="00D16F53" w:rsidRDefault="00920371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847" w:type="dxa"/>
          </w:tcPr>
          <w:p w:rsidR="006F569A" w:rsidRDefault="006F569A" w:rsidP="006F569A">
            <w:r w:rsidRPr="00184F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  <w:vAlign w:val="bottom"/>
          </w:tcPr>
          <w:p w:rsidR="006F569A" w:rsidRPr="00D16F53" w:rsidRDefault="006F569A" w:rsidP="006F569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969" w:type="dxa"/>
          </w:tcPr>
          <w:p w:rsidR="006F569A" w:rsidRPr="00D16F53" w:rsidRDefault="006F569A" w:rsidP="006F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образцов бланков, инструкций по их заполнению, инструкций для участников мониторинга и организаторов  с сайта monitoring.rcokoit.ru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.11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обеспечить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.11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8.00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  к сайтам  monitoring.rcokoit.ru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тиражирование КИМ, бланков ответов, черновиков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.11</w:t>
      </w:r>
      <w:r w:rsidR="006F5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Учителям  </w:t>
      </w:r>
      <w:proofErr w:type="spellStart"/>
      <w:r w:rsidR="0002193C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Бянкиной</w:t>
      </w:r>
      <w:proofErr w:type="spellEnd"/>
      <w:r w:rsidR="00021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Новиковой О.А.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.11.201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- 20.11.201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шкале и критериям оценивания, которые будут размещены на сайте  monitoring.rcokoit.ru  1</w:t>
      </w:r>
      <w:r w:rsidR="0092037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.11.201</w:t>
      </w:r>
      <w:r w:rsidR="0092037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15.00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Учителю </w:t>
      </w:r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Новиковой О.А.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заполнить и отправить отчет учителя в электронном виде 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ответственным</w:t>
      </w:r>
      <w:proofErr w:type="gram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районе за проведение диагностических работ</w:t>
      </w:r>
      <w:r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 необходимости</w:t>
      </w:r>
      <w:r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 monitoring@rcokoit.ru  не позднее 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6F56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9203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D16F53" w:rsidRPr="00D16F53" w:rsidRDefault="00D16F53" w:rsidP="00D16F53">
      <w:pPr>
        <w:numPr>
          <w:ilvl w:val="0"/>
          <w:numId w:val="1"/>
        </w:numPr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обеспечить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бланков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="00920371">
        <w:rPr>
          <w:rFonts w:ascii="Times New Roman" w:eastAsia="Calibri" w:hAnsi="Times New Roman" w:cs="Times New Roman"/>
          <w:sz w:val="24"/>
          <w:szCs w:val="24"/>
        </w:rPr>
        <w:t>, КИМ и черновиков до 28</w:t>
      </w:r>
      <w:r w:rsidRPr="00D16F53">
        <w:rPr>
          <w:rFonts w:ascii="Times New Roman" w:eastAsia="Calibri" w:hAnsi="Times New Roman" w:cs="Times New Roman"/>
          <w:sz w:val="24"/>
          <w:szCs w:val="24"/>
        </w:rPr>
        <w:t>.1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2</w:t>
      </w:r>
      <w:r w:rsidRPr="00D16F53">
        <w:rPr>
          <w:rFonts w:ascii="Times New Roman" w:eastAsia="Calibri" w:hAnsi="Times New Roman" w:cs="Times New Roman"/>
          <w:sz w:val="24"/>
          <w:szCs w:val="24"/>
        </w:rPr>
        <w:t>.201</w:t>
      </w:r>
      <w:r w:rsidR="00920371">
        <w:rPr>
          <w:rFonts w:ascii="Times New Roman" w:eastAsia="Calibri" w:hAnsi="Times New Roman" w:cs="Times New Roman"/>
          <w:sz w:val="24"/>
          <w:szCs w:val="24"/>
        </w:rPr>
        <w:t>8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(при необходимости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бланки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могут быть запрошены для экспертной проверки).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>Затем уничтожить способом, не допускающим повторного использования.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разместить информацию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о проведении диагностической работы на сайте до 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92037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20371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92037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16F53">
        <w:rPr>
          <w:rFonts w:ascii="Times New Roman" w:eastAsia="Calibri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920371">
        <w:rPr>
          <w:rFonts w:ascii="Times New Roman" w:eastAsia="Calibri" w:hAnsi="Times New Roman" w:cs="Times New Roman"/>
          <w:sz w:val="24"/>
          <w:szCs w:val="24"/>
        </w:rPr>
        <w:t>8</w:t>
      </w:r>
      <w:r w:rsidR="006F569A"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proofErr w:type="spellStart"/>
      <w:r w:rsidR="006F569A"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 w:rsidR="006F569A">
        <w:rPr>
          <w:rFonts w:ascii="Times New Roman" w:eastAsia="Calibri" w:hAnsi="Times New Roman" w:cs="Times New Roman"/>
          <w:sz w:val="24"/>
          <w:szCs w:val="24"/>
        </w:rPr>
        <w:t xml:space="preserve"> К.В.</w:t>
      </w:r>
      <w:r w:rsidR="006F569A" w:rsidRPr="00D16F5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920371">
        <w:rPr>
          <w:rFonts w:ascii="Times New Roman" w:eastAsia="Calibri" w:hAnsi="Times New Roman" w:cs="Times New Roman"/>
          <w:sz w:val="24"/>
          <w:szCs w:val="24"/>
        </w:rPr>
        <w:t>8</w:t>
      </w:r>
      <w:r w:rsidR="006F569A" w:rsidRPr="00D16F53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 w:rsidR="006F569A">
        <w:rPr>
          <w:rFonts w:ascii="Times New Roman" w:eastAsia="Calibri" w:hAnsi="Times New Roman" w:cs="Times New Roman"/>
          <w:sz w:val="24"/>
          <w:szCs w:val="24"/>
        </w:rPr>
        <w:t xml:space="preserve">Поляковой Л.С., </w:t>
      </w:r>
      <w:r w:rsidR="00920371">
        <w:rPr>
          <w:rFonts w:ascii="Times New Roman" w:eastAsia="Calibri" w:hAnsi="Times New Roman" w:cs="Times New Roman"/>
          <w:sz w:val="24"/>
          <w:szCs w:val="24"/>
        </w:rPr>
        <w:t>8</w:t>
      </w:r>
      <w:r w:rsidR="006F569A">
        <w:rPr>
          <w:rFonts w:ascii="Times New Roman" w:eastAsia="Calibri" w:hAnsi="Times New Roman" w:cs="Times New Roman"/>
          <w:sz w:val="24"/>
          <w:szCs w:val="24"/>
        </w:rPr>
        <w:t>в класса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довести информацию о дате и месте проведения диагностической работы до учащихся и их родителей (законных представителей) не позднее 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92037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851"/>
        </w:tabs>
        <w:spacing w:line="360" w:lineRule="auto"/>
        <w:ind w:left="-85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920371">
        <w:rPr>
          <w:rFonts w:ascii="Times New Roman" w:eastAsia="Calibri" w:hAnsi="Times New Roman" w:cs="Times New Roman"/>
          <w:sz w:val="24"/>
          <w:szCs w:val="24"/>
        </w:rPr>
        <w:t>8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К.В.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920371">
        <w:rPr>
          <w:rFonts w:ascii="Times New Roman" w:eastAsia="Calibri" w:hAnsi="Times New Roman" w:cs="Times New Roman"/>
          <w:sz w:val="24"/>
          <w:szCs w:val="24"/>
        </w:rPr>
        <w:t>8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 w:rsidR="006F569A">
        <w:rPr>
          <w:rFonts w:ascii="Times New Roman" w:eastAsia="Calibri" w:hAnsi="Times New Roman" w:cs="Times New Roman"/>
          <w:sz w:val="24"/>
          <w:szCs w:val="24"/>
        </w:rPr>
        <w:t>Поляковой Л.С.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20371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класса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2037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92037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F56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>инструктаж с учащимися о порядке проведения диагностической работы,  удаления из аудитории по причинам нарушения порядка проведения  или наличия мобильного телефона и др.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В случае неявки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2037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Pr="00D16F53">
        <w:rPr>
          <w:rFonts w:ascii="Times New Roman" w:eastAsia="Calibri" w:hAnsi="Times New Roman" w:cs="Times New Roman"/>
          <w:sz w:val="24"/>
          <w:szCs w:val="24"/>
        </w:rPr>
        <w:t>.201</w:t>
      </w:r>
      <w:r w:rsidR="00920371">
        <w:rPr>
          <w:rFonts w:ascii="Times New Roman" w:eastAsia="Calibri" w:hAnsi="Times New Roman" w:cs="Times New Roman"/>
          <w:sz w:val="24"/>
          <w:szCs w:val="24"/>
        </w:rPr>
        <w:t>8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учащихся по уважительным причинам классным руководителям </w:t>
      </w:r>
      <w:r w:rsidR="00920371">
        <w:rPr>
          <w:rFonts w:ascii="Times New Roman" w:eastAsia="Calibri" w:hAnsi="Times New Roman" w:cs="Times New Roman"/>
          <w:sz w:val="24"/>
          <w:szCs w:val="24"/>
        </w:rPr>
        <w:t>8</w:t>
      </w:r>
      <w:r w:rsidR="006F569A" w:rsidRPr="00D16F53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proofErr w:type="spellStart"/>
      <w:r w:rsidR="006F569A"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 w:rsidR="006F569A">
        <w:rPr>
          <w:rFonts w:ascii="Times New Roman" w:eastAsia="Calibri" w:hAnsi="Times New Roman" w:cs="Times New Roman"/>
          <w:sz w:val="24"/>
          <w:szCs w:val="24"/>
        </w:rPr>
        <w:t xml:space="preserve"> К.В.</w:t>
      </w:r>
      <w:r w:rsidR="006F569A" w:rsidRPr="00D16F5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920371">
        <w:rPr>
          <w:rFonts w:ascii="Times New Roman" w:eastAsia="Calibri" w:hAnsi="Times New Roman" w:cs="Times New Roman"/>
          <w:sz w:val="24"/>
          <w:szCs w:val="24"/>
        </w:rPr>
        <w:t>8</w:t>
      </w:r>
      <w:r w:rsidR="006F569A" w:rsidRPr="00D16F53">
        <w:rPr>
          <w:rFonts w:ascii="Times New Roman" w:eastAsia="Calibri" w:hAnsi="Times New Roman" w:cs="Times New Roman"/>
          <w:sz w:val="24"/>
          <w:szCs w:val="24"/>
        </w:rPr>
        <w:t xml:space="preserve">б класса </w:t>
      </w:r>
      <w:r w:rsidR="006F569A">
        <w:rPr>
          <w:rFonts w:ascii="Times New Roman" w:eastAsia="Calibri" w:hAnsi="Times New Roman" w:cs="Times New Roman"/>
          <w:sz w:val="24"/>
          <w:szCs w:val="24"/>
        </w:rPr>
        <w:t xml:space="preserve">Поляковой Л.С., </w:t>
      </w:r>
      <w:r w:rsidR="00920371">
        <w:rPr>
          <w:rFonts w:ascii="Times New Roman" w:eastAsia="Calibri" w:hAnsi="Times New Roman" w:cs="Times New Roman"/>
          <w:sz w:val="24"/>
          <w:szCs w:val="24"/>
        </w:rPr>
        <w:t>8</w:t>
      </w:r>
      <w:r w:rsidR="006F569A">
        <w:rPr>
          <w:rFonts w:ascii="Times New Roman" w:eastAsia="Calibri" w:hAnsi="Times New Roman" w:cs="Times New Roman"/>
          <w:sz w:val="24"/>
          <w:szCs w:val="24"/>
        </w:rPr>
        <w:t>в класса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необходимо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предоставить документы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>, подтверждающие причину неявки.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Бянкину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16F53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F53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6F53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00E0A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E0A" w:rsidRPr="00D16F53" w:rsidRDefault="00000E0A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0E0A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E0A" w:rsidRPr="00D16F53" w:rsidRDefault="00000E0A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0E0A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E0A" w:rsidRPr="00D16F53" w:rsidRDefault="00000E0A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Мохонько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00E0A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E0A" w:rsidRPr="00D16F53" w:rsidRDefault="00000E0A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</w:t>
            </w:r>
          </w:p>
        </w:tc>
      </w:tr>
      <w:tr w:rsidR="00000E0A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E0A" w:rsidRPr="00D16F53" w:rsidRDefault="00000E0A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Полякова Л.С.</w:t>
            </w:r>
          </w:p>
        </w:tc>
      </w:tr>
      <w:tr w:rsidR="00000E0A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00E0A" w:rsidRPr="00D16F53" w:rsidRDefault="00000E0A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</w:tbl>
    <w:p w:rsidR="001140BA" w:rsidRDefault="00DF2898"/>
    <w:sectPr w:rsidR="0011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062"/>
    <w:multiLevelType w:val="hybridMultilevel"/>
    <w:tmpl w:val="F2FE9E4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B"/>
    <w:rsid w:val="00000E0A"/>
    <w:rsid w:val="0002193C"/>
    <w:rsid w:val="00291AC6"/>
    <w:rsid w:val="004412D1"/>
    <w:rsid w:val="005F789D"/>
    <w:rsid w:val="00663A81"/>
    <w:rsid w:val="006F569A"/>
    <w:rsid w:val="007F3C99"/>
    <w:rsid w:val="00920371"/>
    <w:rsid w:val="00A636D0"/>
    <w:rsid w:val="00BB4E8C"/>
    <w:rsid w:val="00D16F53"/>
    <w:rsid w:val="00E2308C"/>
    <w:rsid w:val="00F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639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60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0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11</cp:revision>
  <dcterms:created xsi:type="dcterms:W3CDTF">2016-10-31T15:54:00Z</dcterms:created>
  <dcterms:modified xsi:type="dcterms:W3CDTF">2018-10-17T20:41:00Z</dcterms:modified>
</cp:coreProperties>
</file>