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02" w:rsidRPr="00825DED" w:rsidRDefault="001D7202" w:rsidP="001D72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Государственное бюджетное общеобразовательное</w:t>
      </w:r>
      <w:r w:rsidRPr="0082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</w:t>
      </w:r>
    </w:p>
    <w:p w:rsidR="001D7202" w:rsidRPr="00825DED" w:rsidRDefault="001D7202" w:rsidP="001D72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 553 с углублённым изучением </w:t>
      </w:r>
    </w:p>
    <w:p w:rsidR="001D7202" w:rsidRPr="00825DED" w:rsidRDefault="001D7202" w:rsidP="001D72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английского языка Фрунзенского района Санкт-Петербурга</w:t>
      </w:r>
    </w:p>
    <w:p w:rsidR="001D7202" w:rsidRPr="00825DED" w:rsidRDefault="001D7202" w:rsidP="001D7202">
      <w:pPr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1D7202" w:rsidRPr="00825DED" w:rsidRDefault="001D7202" w:rsidP="001D72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DED">
        <w:rPr>
          <w:rFonts w:ascii="Times New Roman" w:eastAsia="Calibri" w:hAnsi="Times New Roman" w:cs="Times New Roman"/>
          <w:sz w:val="24"/>
          <w:szCs w:val="24"/>
        </w:rPr>
        <w:t xml:space="preserve">Отчет о работе Методического объединения учителей </w:t>
      </w:r>
      <w:r w:rsidR="0017799B" w:rsidRPr="00825DED">
        <w:rPr>
          <w:rFonts w:ascii="Times New Roman" w:eastAsia="Calibri" w:hAnsi="Times New Roman" w:cs="Times New Roman"/>
          <w:sz w:val="24"/>
          <w:szCs w:val="24"/>
        </w:rPr>
        <w:t>физической культуры</w:t>
      </w:r>
    </w:p>
    <w:p w:rsidR="001D7202" w:rsidRPr="00825DED" w:rsidRDefault="001D7202" w:rsidP="001D72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DED">
        <w:rPr>
          <w:rFonts w:ascii="Times New Roman" w:eastAsia="Calibri" w:hAnsi="Times New Roman" w:cs="Times New Roman"/>
          <w:sz w:val="24"/>
          <w:szCs w:val="24"/>
        </w:rPr>
        <w:t>за 2018-2019 учебный год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16"/>
        <w:gridCol w:w="3767"/>
        <w:gridCol w:w="2118"/>
        <w:gridCol w:w="1794"/>
        <w:gridCol w:w="3146"/>
      </w:tblGrid>
      <w:tr w:rsidR="001D7202" w:rsidRPr="00825DED" w:rsidTr="001D7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7202" w:rsidRPr="00825DED" w:rsidRDefault="001D7202" w:rsidP="001D7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7202" w:rsidRPr="00825DED" w:rsidRDefault="001D7202" w:rsidP="001D7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02" w:rsidRPr="00825DED" w:rsidRDefault="001D7202" w:rsidP="001D7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02" w:rsidRPr="00825DED" w:rsidRDefault="001D7202" w:rsidP="001D7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учителей-</w:t>
            </w:r>
          </w:p>
          <w:p w:rsidR="001D7202" w:rsidRPr="00825DED" w:rsidRDefault="001D7202" w:rsidP="001D7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02" w:rsidRPr="00825DED" w:rsidRDefault="001D7202" w:rsidP="001D7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ФИО учащихся-участников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02" w:rsidRPr="00825DED" w:rsidRDefault="001D7202" w:rsidP="001D7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D7202" w:rsidRPr="00825DED" w:rsidTr="001D7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Заседания МО,</w:t>
            </w:r>
          </w:p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1.Итоги и планы</w:t>
            </w:r>
          </w:p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2.Методическая</w:t>
            </w:r>
          </w:p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работа учителей, работа молодых специалистов, повышение квалификации, проекты, предложения по проведению Дней науки</w:t>
            </w:r>
          </w:p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3. Итоги 1 полугодия, школьного и районного туров</w:t>
            </w:r>
          </w:p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3A" w:rsidRPr="00825DED" w:rsidRDefault="0017799B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Богачевский</w:t>
            </w:r>
            <w:proofErr w:type="spellEnd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  <w:proofErr w:type="spellStart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Алаев</w:t>
            </w:r>
            <w:proofErr w:type="spellEnd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Д.В. Сазонова О.М.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Приняты решения и оформлены протоколы</w:t>
            </w:r>
          </w:p>
        </w:tc>
      </w:tr>
      <w:tr w:rsidR="001D7202" w:rsidRPr="00825DED" w:rsidTr="001D7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B76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B76B84" w:rsidRPr="00825DED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3A" w:rsidRPr="00825DED" w:rsidRDefault="0017799B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Богачевский</w:t>
            </w:r>
            <w:proofErr w:type="spellEnd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  <w:proofErr w:type="spellStart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Алаев</w:t>
            </w:r>
            <w:proofErr w:type="spellEnd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Д.В. Сазонова О.М.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B76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Рассмотрены им</w:t>
            </w:r>
            <w:r w:rsidR="00B76B84" w:rsidRPr="00825DED">
              <w:rPr>
                <w:rFonts w:ascii="Times New Roman" w:hAnsi="Times New Roman" w:cs="Times New Roman"/>
                <w:sz w:val="24"/>
                <w:szCs w:val="24"/>
              </w:rPr>
              <w:t>еющиеся аналитические материалы</w:t>
            </w:r>
          </w:p>
        </w:tc>
      </w:tr>
      <w:tr w:rsidR="001D7202" w:rsidRPr="00825DED" w:rsidTr="001D7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аттестация сотрудников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7799B" w:rsidP="00423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Богачевский</w:t>
            </w:r>
            <w:proofErr w:type="spellEnd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  <w:proofErr w:type="spellStart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Алаев</w:t>
            </w:r>
            <w:proofErr w:type="spellEnd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Д.В. Сазонова О.М.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7799B" w:rsidP="00B76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современного педагога</w:t>
            </w:r>
            <w:r w:rsidR="00B76B84" w:rsidRPr="00825DED">
              <w:rPr>
                <w:rFonts w:ascii="Times New Roman" w:hAnsi="Times New Roman" w:cs="Times New Roman"/>
                <w:sz w:val="24"/>
                <w:szCs w:val="24"/>
              </w:rPr>
              <w:t>. Стандарт учителя ИКТ. Оказание первой помощи при несчастных случаях.</w:t>
            </w:r>
          </w:p>
        </w:tc>
      </w:tr>
      <w:tr w:rsidR="001D7202" w:rsidRPr="00825DED" w:rsidTr="001D7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22E" w:rsidRPr="00825DED" w:rsidRDefault="0017799B" w:rsidP="0052322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B76B84"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(городские, районные)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7799B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Богачевский</w:t>
            </w:r>
            <w:proofErr w:type="spellEnd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  <w:proofErr w:type="spellStart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Алаев</w:t>
            </w:r>
            <w:proofErr w:type="spellEnd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Д.В. Сазонова О.М.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52322E" w:rsidP="00177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7799B" w:rsidRPr="0082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  <w:r w:rsidR="001D7202"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22E" w:rsidRPr="00825DED" w:rsidRDefault="0052322E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Положением о проведении </w:t>
            </w:r>
            <w:r w:rsidR="0017799B" w:rsidRPr="00825DED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202" w:rsidRPr="00825DED" w:rsidRDefault="0052322E" w:rsidP="00177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825DED" w:rsidRPr="00825DED">
              <w:rPr>
                <w:rFonts w:ascii="Times New Roman" w:hAnsi="Times New Roman" w:cs="Times New Roman"/>
                <w:sz w:val="24"/>
                <w:szCs w:val="24"/>
              </w:rPr>
              <w:t>ание работы по подготовке учащих</w:t>
            </w: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825DED"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7799B" w:rsidRPr="00825DED">
              <w:rPr>
                <w:rFonts w:ascii="Times New Roman" w:hAnsi="Times New Roman" w:cs="Times New Roman"/>
                <w:sz w:val="24"/>
                <w:szCs w:val="24"/>
              </w:rPr>
              <w:t>соревнованиям</w:t>
            </w: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202"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202" w:rsidRPr="00825DED" w:rsidTr="001D7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0546DB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202" w:rsidRPr="0082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1D7202" w:rsidRPr="00825DED" w:rsidRDefault="001D7202" w:rsidP="0017799B">
            <w:pPr>
              <w:pStyle w:val="a4"/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7799B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Богачевский</w:t>
            </w:r>
            <w:proofErr w:type="spellEnd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  <w:proofErr w:type="spellStart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Алаев</w:t>
            </w:r>
            <w:proofErr w:type="spellEnd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Д.В. Сазонова О.М.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Учащиеся 5 -11 классов</w:t>
            </w:r>
            <w:r w:rsidR="000546DB" w:rsidRPr="0082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825DED" w:rsidRPr="00825DED">
              <w:rPr>
                <w:rFonts w:ascii="Times New Roman" w:hAnsi="Times New Roman" w:cs="Times New Roman"/>
                <w:sz w:val="24"/>
                <w:szCs w:val="24"/>
              </w:rPr>
              <w:t>едены школьные туры олимпиады в</w:t>
            </w: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сроки.</w:t>
            </w:r>
          </w:p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Отчеты отправлены в район.</w:t>
            </w:r>
          </w:p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Получены пр</w:t>
            </w:r>
            <w:r w:rsidR="00825DED"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иглашения на участие в районном </w:t>
            </w: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туре олимпиады</w:t>
            </w:r>
          </w:p>
        </w:tc>
      </w:tr>
      <w:tr w:rsidR="001D7202" w:rsidRPr="00825DED" w:rsidTr="001D7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0546DB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D7202" w:rsidRPr="0082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Дни науки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7799B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Богачевский</w:t>
            </w:r>
            <w:proofErr w:type="spellEnd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  <w:proofErr w:type="spellStart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Алаев</w:t>
            </w:r>
            <w:proofErr w:type="spellEnd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Д.В. Сазонова О.М.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C74" w:rsidRPr="00825DED" w:rsidRDefault="0017799B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кто сильнее</w:t>
            </w:r>
          </w:p>
        </w:tc>
      </w:tr>
      <w:tr w:rsidR="001D7202" w:rsidRPr="00825DED" w:rsidTr="001D7202">
        <w:trPr>
          <w:trHeight w:val="12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F54C74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7202" w:rsidRPr="0082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рабочих </w:t>
            </w:r>
            <w:proofErr w:type="gramStart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825DED"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особенностями УМК, школьным Положением о рабочей программе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7799B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Богачевский</w:t>
            </w:r>
            <w:proofErr w:type="spellEnd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  <w:proofErr w:type="spellStart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Алаев</w:t>
            </w:r>
            <w:proofErr w:type="spellEnd"/>
            <w:r w:rsidRPr="00825DED">
              <w:rPr>
                <w:rFonts w:ascii="Times New Roman" w:hAnsi="Times New Roman" w:cs="Times New Roman"/>
                <w:sz w:val="24"/>
                <w:szCs w:val="24"/>
              </w:rPr>
              <w:t xml:space="preserve"> Д.В. Сазонова О.М.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7799B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202" w:rsidRPr="00825DED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hAnsi="Times New Roman" w:cs="Times New Roman"/>
                <w:sz w:val="24"/>
                <w:szCs w:val="24"/>
              </w:rPr>
              <w:t>Уточненные варианты рабочих программ выложены на сайт школы</w:t>
            </w:r>
          </w:p>
        </w:tc>
      </w:tr>
      <w:tr w:rsidR="001D7202" w:rsidRPr="00825DED" w:rsidTr="001D7202">
        <w:trPr>
          <w:trHeight w:val="12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54C74"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МО,</w:t>
            </w:r>
          </w:p>
          <w:p w:rsidR="001D7202" w:rsidRPr="00825DED" w:rsidRDefault="001D7202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1.Итоги 1 полугодия, корректировка планов работы на 2 полугодие</w:t>
            </w:r>
          </w:p>
          <w:p w:rsidR="001D7202" w:rsidRPr="00825DED" w:rsidRDefault="001D7202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Участие в Днях науки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7799B" w:rsidP="00377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Богачевский</w:t>
            </w:r>
            <w:proofErr w:type="spellEnd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</w:t>
            </w:r>
            <w:proofErr w:type="spellStart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Алаев</w:t>
            </w:r>
            <w:proofErr w:type="spellEnd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 Сазонова О.М.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825DED" w:rsidRDefault="001D7202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Приняты решения и оформлены протоколы. </w:t>
            </w:r>
          </w:p>
        </w:tc>
      </w:tr>
      <w:tr w:rsidR="0017799B" w:rsidRPr="00825DED" w:rsidTr="001D7202">
        <w:trPr>
          <w:trHeight w:val="12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17799B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17799B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и аттестация сотрудников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B76B84" w:rsidP="00377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Богачевский</w:t>
            </w:r>
            <w:proofErr w:type="spellEnd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</w:t>
            </w:r>
            <w:proofErr w:type="spellStart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Алаев</w:t>
            </w:r>
            <w:proofErr w:type="spellEnd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 Сазонова О.М.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17799B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B84" w:rsidRPr="00825DED" w:rsidRDefault="0017799B" w:rsidP="00B76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  <w:r w:rsidR="00825DED"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 </w:t>
            </w: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799B" w:rsidRPr="00825DED" w:rsidRDefault="0017799B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99B" w:rsidRPr="00825DED" w:rsidTr="001D7202">
        <w:trPr>
          <w:trHeight w:val="12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17799B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17799B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  <w:p w:rsidR="0017799B" w:rsidRPr="00825DED" w:rsidRDefault="0017799B" w:rsidP="001779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B76B84" w:rsidP="00126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Богачевский</w:t>
            </w:r>
            <w:proofErr w:type="spellEnd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</w:t>
            </w:r>
            <w:proofErr w:type="spellStart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Алаев</w:t>
            </w:r>
            <w:proofErr w:type="spellEnd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 Сазонова О.М.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17799B" w:rsidP="001779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5 -11 классов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17799B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Получены результаты районного тура олимпиад.</w:t>
            </w:r>
          </w:p>
          <w:p w:rsidR="0017799B" w:rsidRPr="00825DED" w:rsidRDefault="0017799B" w:rsidP="001779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Призер: Джафаров</w:t>
            </w:r>
          </w:p>
        </w:tc>
      </w:tr>
      <w:tr w:rsidR="0017799B" w:rsidRPr="00825DED" w:rsidTr="001D7202">
        <w:trPr>
          <w:trHeight w:val="12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17799B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17799B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Дни науки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B76B84" w:rsidP="00126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Богачевский</w:t>
            </w:r>
            <w:proofErr w:type="spellEnd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</w:t>
            </w:r>
            <w:proofErr w:type="spellStart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Алаев</w:t>
            </w:r>
            <w:proofErr w:type="spellEnd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 Сазонова О.М.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17799B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17799B" w:rsidP="001779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99B" w:rsidRPr="00825DED" w:rsidTr="001D7202">
        <w:trPr>
          <w:trHeight w:val="12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17799B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17799B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</w:t>
            </w:r>
          </w:p>
          <w:p w:rsidR="0017799B" w:rsidRPr="00825DED" w:rsidRDefault="0017799B" w:rsidP="0028390B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Итоги года</w:t>
            </w:r>
          </w:p>
          <w:p w:rsidR="0017799B" w:rsidRPr="00825DED" w:rsidRDefault="0017799B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17799B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17799B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9B" w:rsidRPr="00825DED" w:rsidRDefault="0017799B" w:rsidP="001D72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ED">
              <w:rPr>
                <w:rFonts w:ascii="Times New Roman" w:eastAsia="Calibri" w:hAnsi="Times New Roman" w:cs="Times New Roman"/>
                <w:sz w:val="24"/>
                <w:szCs w:val="24"/>
              </w:rPr>
              <w:t>Приняты решения, оформлены протоколы</w:t>
            </w:r>
          </w:p>
        </w:tc>
      </w:tr>
    </w:tbl>
    <w:p w:rsidR="001D7202" w:rsidRPr="00825DED" w:rsidRDefault="001D7202" w:rsidP="001D72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F27" w:rsidRPr="00825DED" w:rsidRDefault="00087F27" w:rsidP="001A76FA">
      <w:pPr>
        <w:rPr>
          <w:rFonts w:ascii="Times New Roman" w:hAnsi="Times New Roman" w:cs="Times New Roman"/>
          <w:sz w:val="24"/>
          <w:szCs w:val="24"/>
        </w:rPr>
      </w:pPr>
    </w:p>
    <w:sectPr w:rsidR="00087F27" w:rsidRPr="0082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5130D"/>
    <w:multiLevelType w:val="hybridMultilevel"/>
    <w:tmpl w:val="D674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15B96"/>
    <w:multiLevelType w:val="hybridMultilevel"/>
    <w:tmpl w:val="098E0310"/>
    <w:lvl w:ilvl="0" w:tplc="041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CDE0EBC"/>
    <w:multiLevelType w:val="hybridMultilevel"/>
    <w:tmpl w:val="DF38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06B3E"/>
    <w:multiLevelType w:val="hybridMultilevel"/>
    <w:tmpl w:val="F558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2122C"/>
    <w:multiLevelType w:val="hybridMultilevel"/>
    <w:tmpl w:val="495A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80D4E"/>
    <w:multiLevelType w:val="hybridMultilevel"/>
    <w:tmpl w:val="906A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468DC"/>
    <w:multiLevelType w:val="hybridMultilevel"/>
    <w:tmpl w:val="20D4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89"/>
    <w:rsid w:val="000546DB"/>
    <w:rsid w:val="00087F27"/>
    <w:rsid w:val="00126A03"/>
    <w:rsid w:val="0017799B"/>
    <w:rsid w:val="001A76FA"/>
    <w:rsid w:val="001D7202"/>
    <w:rsid w:val="00261CFE"/>
    <w:rsid w:val="0028390B"/>
    <w:rsid w:val="003303A3"/>
    <w:rsid w:val="00377775"/>
    <w:rsid w:val="00377E57"/>
    <w:rsid w:val="00380080"/>
    <w:rsid w:val="00423263"/>
    <w:rsid w:val="0042383A"/>
    <w:rsid w:val="0052322E"/>
    <w:rsid w:val="00543C4D"/>
    <w:rsid w:val="005E4856"/>
    <w:rsid w:val="00675AB2"/>
    <w:rsid w:val="007139B9"/>
    <w:rsid w:val="00825DED"/>
    <w:rsid w:val="008941EE"/>
    <w:rsid w:val="00901852"/>
    <w:rsid w:val="009163DB"/>
    <w:rsid w:val="00AC4489"/>
    <w:rsid w:val="00B76B84"/>
    <w:rsid w:val="00C92144"/>
    <w:rsid w:val="00CC1422"/>
    <w:rsid w:val="00F5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8B6B7-E723-49D7-B788-3C5185B6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139B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D7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Ольга</cp:lastModifiedBy>
  <cp:revision>4</cp:revision>
  <dcterms:created xsi:type="dcterms:W3CDTF">2019-09-19T11:47:00Z</dcterms:created>
  <dcterms:modified xsi:type="dcterms:W3CDTF">2019-09-19T17:09:00Z</dcterms:modified>
</cp:coreProperties>
</file>