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616"/>
        <w:gridCol w:w="966"/>
        <w:gridCol w:w="1701"/>
      </w:tblGrid>
      <w:tr w:rsidR="00191FC6" w:rsidTr="00191FC6">
        <w:tc>
          <w:tcPr>
            <w:tcW w:w="6355" w:type="dxa"/>
            <w:vAlign w:val="bottom"/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1FC6" w:rsidRDefault="00191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91FC6" w:rsidTr="00191FC6">
        <w:tc>
          <w:tcPr>
            <w:tcW w:w="6355" w:type="dxa"/>
            <w:vAlign w:val="bottom"/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1FC6" w:rsidRDefault="00191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</w:p>
        </w:tc>
      </w:tr>
      <w:tr w:rsidR="00191FC6" w:rsidTr="00191FC6">
        <w:tc>
          <w:tcPr>
            <w:tcW w:w="6355" w:type="dxa"/>
            <w:vAlign w:val="bottom"/>
            <w:hideMark/>
          </w:tcPr>
          <w:p w:rsidR="00191FC6" w:rsidRDefault="00191FC6">
            <w:r>
              <w:t>ГБОУ средняя школа №553 с углубленным изучением английского языка Фрунзенского района Санкт-Петербурга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1FC6" w:rsidRDefault="00191FC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0301027</w:t>
            </w:r>
          </w:p>
        </w:tc>
      </w:tr>
      <w:tr w:rsidR="00191FC6" w:rsidTr="00191FC6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FC6" w:rsidRDefault="00191FC6" w:rsidP="00191FC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1FC6" w:rsidRDefault="00191FC6" w:rsidP="00191FC6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</w:p>
        </w:tc>
      </w:tr>
      <w:tr w:rsidR="00191FC6" w:rsidTr="00191FC6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1FC6" w:rsidRDefault="00191F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191FC6" w:rsidRDefault="00191FC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FC6" w:rsidRDefault="00191FC6">
            <w:pPr>
              <w:jc w:val="center"/>
              <w:rPr>
                <w:sz w:val="14"/>
                <w:szCs w:val="14"/>
              </w:rPr>
            </w:pPr>
          </w:p>
        </w:tc>
      </w:tr>
    </w:tbl>
    <w:p w:rsidR="00191FC6" w:rsidRDefault="00191FC6" w:rsidP="00191FC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0"/>
        <w:gridCol w:w="1708"/>
        <w:gridCol w:w="1708"/>
      </w:tblGrid>
      <w:tr w:rsidR="00191FC6" w:rsidTr="00191FC6">
        <w:tc>
          <w:tcPr>
            <w:tcW w:w="3969" w:type="dxa"/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191FC6" w:rsidTr="00191FC6">
        <w:trPr>
          <w:trHeight w:val="284"/>
        </w:trPr>
        <w:tc>
          <w:tcPr>
            <w:tcW w:w="3969" w:type="dxa"/>
            <w:vAlign w:val="center"/>
          </w:tcPr>
          <w:p w:rsidR="00191FC6" w:rsidRDefault="00191FC6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1FC6" w:rsidRDefault="00191FC6" w:rsidP="00191FC6">
            <w:pPr>
              <w:keepNext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3A1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5A2EAF">
              <w:rPr>
                <w:sz w:val="20"/>
                <w:szCs w:val="20"/>
              </w:rPr>
              <w:t>-П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Pr="005A2EAF" w:rsidRDefault="003A11DB" w:rsidP="00081A2E">
            <w:pPr>
              <w:jc w:val="center"/>
              <w:rPr>
                <w:sz w:val="20"/>
                <w:szCs w:val="20"/>
              </w:rPr>
            </w:pPr>
            <w:r>
              <w:t>28. 09</w:t>
            </w:r>
            <w:r w:rsidR="00CE524A">
              <w:t>. 2018</w:t>
            </w:r>
            <w:r w:rsidR="005A2EAF" w:rsidRPr="005A2EAF">
              <w:t xml:space="preserve"> г</w:t>
            </w:r>
          </w:p>
        </w:tc>
      </w:tr>
    </w:tbl>
    <w:p w:rsidR="00191FC6" w:rsidRDefault="00191FC6" w:rsidP="00191FC6">
      <w:pPr>
        <w:jc w:val="both"/>
      </w:pPr>
    </w:p>
    <w:p w:rsidR="00982497" w:rsidRDefault="00982497" w:rsidP="003A11DB">
      <w:pPr>
        <w:rPr>
          <w:b/>
        </w:rPr>
      </w:pPr>
      <w:bookmarkStart w:id="0" w:name="_GoBack"/>
      <w:r>
        <w:rPr>
          <w:b/>
        </w:rPr>
        <w:t xml:space="preserve">О </w:t>
      </w:r>
      <w:r w:rsidR="003A11DB">
        <w:rPr>
          <w:b/>
        </w:rPr>
        <w:t xml:space="preserve">введении дополнительных платных образовательных </w:t>
      </w:r>
    </w:p>
    <w:p w:rsidR="003A11DB" w:rsidRDefault="00DE6503" w:rsidP="003A11DB">
      <w:pPr>
        <w:rPr>
          <w:b/>
        </w:rPr>
      </w:pPr>
      <w:r>
        <w:rPr>
          <w:b/>
        </w:rPr>
        <w:t>у</w:t>
      </w:r>
      <w:r w:rsidR="003A11DB">
        <w:rPr>
          <w:b/>
        </w:rPr>
        <w:t>слуг и услуг, сопутствующих образовательному процессу</w:t>
      </w:r>
      <w:bookmarkEnd w:id="0"/>
      <w:r w:rsidR="003A11DB">
        <w:rPr>
          <w:b/>
        </w:rPr>
        <w:t>,</w:t>
      </w:r>
    </w:p>
    <w:p w:rsidR="003A11DB" w:rsidRDefault="003A11DB" w:rsidP="003A11DB">
      <w:pPr>
        <w:rPr>
          <w:b/>
        </w:rPr>
      </w:pPr>
      <w:r>
        <w:rPr>
          <w:b/>
        </w:rPr>
        <w:t>и оплате труда работников, занятых в их предоставлении</w:t>
      </w:r>
    </w:p>
    <w:p w:rsidR="004F56E9" w:rsidRDefault="004F56E9" w:rsidP="00982497">
      <w:pPr>
        <w:rPr>
          <w:b/>
        </w:rPr>
      </w:pPr>
    </w:p>
    <w:p w:rsidR="00982497" w:rsidRDefault="00982497" w:rsidP="004F56E9">
      <w:pPr>
        <w:spacing w:line="360" w:lineRule="auto"/>
      </w:pPr>
      <w:r>
        <w:t xml:space="preserve">В соответствии с </w:t>
      </w:r>
      <w:r w:rsidR="003A11DB">
        <w:t xml:space="preserve">Приказом </w:t>
      </w:r>
      <w:r w:rsidR="003A11DB" w:rsidRPr="006D6126">
        <w:rPr>
          <w:u w:val="single"/>
        </w:rPr>
        <w:t>№ 02-П</w:t>
      </w:r>
      <w:r w:rsidR="003A11DB">
        <w:t xml:space="preserve"> от 28.09.2018 г. «О порядке организации и предоставлении дополнительных платных образовательных услуг и услуг, сопутствующих образовательному процессу»</w:t>
      </w:r>
    </w:p>
    <w:p w:rsidR="004F56E9" w:rsidRPr="003D6EBB" w:rsidRDefault="00982497" w:rsidP="004F56E9">
      <w:pPr>
        <w:spacing w:line="360" w:lineRule="auto"/>
      </w:pPr>
      <w:r>
        <w:t xml:space="preserve">ПРИКАЗЫВАЮ: </w:t>
      </w:r>
    </w:p>
    <w:p w:rsidR="004F56E9" w:rsidRDefault="004905C8" w:rsidP="004F56E9">
      <w:pPr>
        <w:numPr>
          <w:ilvl w:val="0"/>
          <w:numId w:val="4"/>
        </w:numPr>
        <w:spacing w:line="360" w:lineRule="auto"/>
      </w:pPr>
      <w:r>
        <w:t>Ввести дополнительные</w:t>
      </w:r>
      <w:r w:rsidR="00AC4C6B">
        <w:t xml:space="preserve"> платные образовательные услуги на 2018 – 2019 учебный год с 01.10.2018 г.</w:t>
      </w:r>
      <w: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708"/>
        <w:gridCol w:w="1962"/>
        <w:gridCol w:w="1015"/>
        <w:gridCol w:w="1276"/>
        <w:gridCol w:w="1417"/>
      </w:tblGrid>
      <w:tr w:rsidR="004F56E9" w:rsidRPr="00183E3D" w:rsidTr="00632C60">
        <w:tc>
          <w:tcPr>
            <w:tcW w:w="534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851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08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Кол-во детей</w:t>
            </w:r>
          </w:p>
        </w:tc>
        <w:tc>
          <w:tcPr>
            <w:tcW w:w="1962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015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Кол-во часов в месяц</w:t>
            </w:r>
          </w:p>
        </w:tc>
        <w:tc>
          <w:tcPr>
            <w:tcW w:w="1276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417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Стоимость обучения (руб.)</w:t>
            </w:r>
          </w:p>
        </w:tc>
      </w:tr>
      <w:tr w:rsidR="004F56E9" w:rsidRPr="00183E3D" w:rsidTr="00632C60">
        <w:trPr>
          <w:trHeight w:val="274"/>
        </w:trPr>
        <w:tc>
          <w:tcPr>
            <w:tcW w:w="534" w:type="dxa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4F56E9" w:rsidRPr="00183E3D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двигательных навыков игры в футбол</w:t>
            </w:r>
          </w:p>
        </w:tc>
        <w:tc>
          <w:tcPr>
            <w:tcW w:w="851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7-14 лет</w:t>
            </w:r>
          </w:p>
        </w:tc>
        <w:tc>
          <w:tcPr>
            <w:tcW w:w="708" w:type="dxa"/>
          </w:tcPr>
          <w:p w:rsidR="004F56E9" w:rsidRPr="00183E3D" w:rsidRDefault="00AC4C6B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62" w:type="dxa"/>
          </w:tcPr>
          <w:p w:rsidR="004F56E9" w:rsidRPr="00183E3D" w:rsidRDefault="004F56E9" w:rsidP="00632C6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Алаев</w:t>
            </w:r>
            <w:proofErr w:type="spellEnd"/>
            <w:r>
              <w:rPr>
                <w:sz w:val="22"/>
                <w:szCs w:val="22"/>
              </w:rPr>
              <w:t xml:space="preserve"> Д.В. </w:t>
            </w:r>
          </w:p>
        </w:tc>
        <w:tc>
          <w:tcPr>
            <w:tcW w:w="1015" w:type="dxa"/>
          </w:tcPr>
          <w:p w:rsidR="004F56E9" w:rsidRPr="00183E3D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</w:t>
            </w:r>
          </w:p>
          <w:p w:rsidR="004F56E9" w:rsidRPr="00183E3D" w:rsidRDefault="00AC4C6B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17" w:type="dxa"/>
          </w:tcPr>
          <w:p w:rsidR="004F56E9" w:rsidRPr="00183E3D" w:rsidRDefault="00AC4C6B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4F56E9" w:rsidRPr="00183E3D" w:rsidTr="00632C60">
        <w:trPr>
          <w:trHeight w:val="274"/>
        </w:trPr>
        <w:tc>
          <w:tcPr>
            <w:tcW w:w="534" w:type="dxa"/>
          </w:tcPr>
          <w:p w:rsidR="004F56E9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</w:t>
            </w:r>
          </w:p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F56E9" w:rsidRDefault="00AC4C6B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62" w:type="dxa"/>
          </w:tcPr>
          <w:p w:rsidR="004F56E9" w:rsidRDefault="00AC4C6B" w:rsidP="00632C6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Ножкин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015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</w:t>
            </w:r>
          </w:p>
          <w:p w:rsidR="004F56E9" w:rsidRDefault="00AC4C6B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17" w:type="dxa"/>
          </w:tcPr>
          <w:p w:rsidR="004F56E9" w:rsidRDefault="00AC4C6B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4F56E9" w:rsidRPr="00183E3D" w:rsidTr="00632C60">
        <w:trPr>
          <w:trHeight w:val="274"/>
        </w:trPr>
        <w:tc>
          <w:tcPr>
            <w:tcW w:w="534" w:type="dxa"/>
          </w:tcPr>
          <w:p w:rsidR="004F56E9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984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раннего развития «Всезнайка»</w:t>
            </w:r>
          </w:p>
        </w:tc>
        <w:tc>
          <w:tcPr>
            <w:tcW w:w="851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лет</w:t>
            </w:r>
          </w:p>
        </w:tc>
        <w:tc>
          <w:tcPr>
            <w:tcW w:w="708" w:type="dxa"/>
          </w:tcPr>
          <w:p w:rsidR="004F56E9" w:rsidRPr="008513C8" w:rsidRDefault="00AC4C6B" w:rsidP="00632C60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62" w:type="dxa"/>
          </w:tcPr>
          <w:p w:rsidR="004F56E9" w:rsidRDefault="00AC4C6B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С.В.</w:t>
            </w:r>
          </w:p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Райляну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4F56E9" w:rsidRDefault="00AC4C6B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Малкина Е.В.</w:t>
            </w:r>
          </w:p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Такушевич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015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апрель</w:t>
            </w:r>
          </w:p>
        </w:tc>
        <w:tc>
          <w:tcPr>
            <w:tcW w:w="1417" w:type="dxa"/>
          </w:tcPr>
          <w:p w:rsidR="004F56E9" w:rsidRDefault="00AC4C6B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4F56E9">
              <w:rPr>
                <w:sz w:val="22"/>
                <w:szCs w:val="22"/>
              </w:rPr>
              <w:t>00</w:t>
            </w:r>
          </w:p>
        </w:tc>
      </w:tr>
    </w:tbl>
    <w:p w:rsidR="005629B0" w:rsidRDefault="005629B0" w:rsidP="005629B0">
      <w:pPr>
        <w:pStyle w:val="a3"/>
        <w:spacing w:line="360" w:lineRule="auto"/>
      </w:pPr>
    </w:p>
    <w:p w:rsidR="005629B0" w:rsidRDefault="005629B0" w:rsidP="005629B0">
      <w:pPr>
        <w:pStyle w:val="a3"/>
        <w:spacing w:line="360" w:lineRule="auto"/>
      </w:pPr>
    </w:p>
    <w:p w:rsidR="004F56E9" w:rsidRDefault="00540FA6" w:rsidP="00540FA6">
      <w:pPr>
        <w:pStyle w:val="a3"/>
        <w:numPr>
          <w:ilvl w:val="0"/>
          <w:numId w:val="4"/>
        </w:numPr>
        <w:spacing w:line="360" w:lineRule="auto"/>
      </w:pPr>
      <w:r>
        <w:t>Ввести дополнительные платные образовательные услуги на 2018-2019 учебный год с 01.11.2018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708"/>
        <w:gridCol w:w="1962"/>
        <w:gridCol w:w="1015"/>
        <w:gridCol w:w="1276"/>
        <w:gridCol w:w="1417"/>
      </w:tblGrid>
      <w:tr w:rsidR="00540FA6" w:rsidRPr="00183E3D" w:rsidTr="006360B5">
        <w:tc>
          <w:tcPr>
            <w:tcW w:w="534" w:type="dxa"/>
            <w:vAlign w:val="center"/>
          </w:tcPr>
          <w:p w:rsidR="00540FA6" w:rsidRPr="00183E3D" w:rsidRDefault="00540FA6" w:rsidP="006360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84" w:type="dxa"/>
            <w:vAlign w:val="center"/>
          </w:tcPr>
          <w:p w:rsidR="00540FA6" w:rsidRPr="00183E3D" w:rsidRDefault="00540FA6" w:rsidP="006360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851" w:type="dxa"/>
            <w:vAlign w:val="center"/>
          </w:tcPr>
          <w:p w:rsidR="00540FA6" w:rsidRPr="00183E3D" w:rsidRDefault="00540FA6" w:rsidP="006360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08" w:type="dxa"/>
            <w:vAlign w:val="center"/>
          </w:tcPr>
          <w:p w:rsidR="00540FA6" w:rsidRPr="00183E3D" w:rsidRDefault="00540FA6" w:rsidP="006360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Кол-во детей</w:t>
            </w:r>
          </w:p>
        </w:tc>
        <w:tc>
          <w:tcPr>
            <w:tcW w:w="1962" w:type="dxa"/>
            <w:vAlign w:val="center"/>
          </w:tcPr>
          <w:p w:rsidR="00540FA6" w:rsidRPr="00183E3D" w:rsidRDefault="00540FA6" w:rsidP="006360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015" w:type="dxa"/>
            <w:vAlign w:val="center"/>
          </w:tcPr>
          <w:p w:rsidR="00540FA6" w:rsidRPr="00183E3D" w:rsidRDefault="00540FA6" w:rsidP="006360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Кол-во часов в месяц</w:t>
            </w:r>
          </w:p>
        </w:tc>
        <w:tc>
          <w:tcPr>
            <w:tcW w:w="1276" w:type="dxa"/>
            <w:vAlign w:val="center"/>
          </w:tcPr>
          <w:p w:rsidR="00540FA6" w:rsidRPr="00183E3D" w:rsidRDefault="00540FA6" w:rsidP="006360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417" w:type="dxa"/>
            <w:vAlign w:val="center"/>
          </w:tcPr>
          <w:p w:rsidR="00540FA6" w:rsidRPr="00183E3D" w:rsidRDefault="00540FA6" w:rsidP="006360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Стоимость обучения (руб.)</w:t>
            </w:r>
          </w:p>
        </w:tc>
      </w:tr>
      <w:tr w:rsidR="00540FA6" w:rsidRPr="00183E3D" w:rsidTr="006360B5">
        <w:trPr>
          <w:trHeight w:val="274"/>
        </w:trPr>
        <w:tc>
          <w:tcPr>
            <w:tcW w:w="534" w:type="dxa"/>
          </w:tcPr>
          <w:p w:rsidR="00540FA6" w:rsidRPr="00183E3D" w:rsidRDefault="00540FA6" w:rsidP="00636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540FA6" w:rsidRPr="00183E3D" w:rsidRDefault="00540FA6" w:rsidP="006360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Бодибилдинг </w:t>
            </w:r>
          </w:p>
        </w:tc>
        <w:tc>
          <w:tcPr>
            <w:tcW w:w="851" w:type="dxa"/>
          </w:tcPr>
          <w:p w:rsidR="00540FA6" w:rsidRDefault="00540FA6" w:rsidP="006360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Взрослые </w:t>
            </w:r>
          </w:p>
        </w:tc>
        <w:tc>
          <w:tcPr>
            <w:tcW w:w="708" w:type="dxa"/>
          </w:tcPr>
          <w:p w:rsidR="00540FA6" w:rsidRPr="00183E3D" w:rsidRDefault="00540FA6" w:rsidP="00FC7C4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7C48">
              <w:rPr>
                <w:sz w:val="22"/>
                <w:szCs w:val="22"/>
              </w:rPr>
              <w:t>5</w:t>
            </w:r>
          </w:p>
        </w:tc>
        <w:tc>
          <w:tcPr>
            <w:tcW w:w="1962" w:type="dxa"/>
          </w:tcPr>
          <w:p w:rsidR="00540FA6" w:rsidRPr="00183E3D" w:rsidRDefault="00540FA6" w:rsidP="006360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Пожидаев А.А. </w:t>
            </w:r>
          </w:p>
        </w:tc>
        <w:tc>
          <w:tcPr>
            <w:tcW w:w="1015" w:type="dxa"/>
          </w:tcPr>
          <w:p w:rsidR="00540FA6" w:rsidRPr="00183E3D" w:rsidRDefault="00F610A8" w:rsidP="006360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540FA6" w:rsidRDefault="005629B0" w:rsidP="006360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540FA6">
              <w:rPr>
                <w:sz w:val="22"/>
                <w:szCs w:val="22"/>
              </w:rPr>
              <w:t xml:space="preserve"> -</w:t>
            </w:r>
          </w:p>
          <w:p w:rsidR="00540FA6" w:rsidRPr="00183E3D" w:rsidRDefault="00540FA6" w:rsidP="006360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17" w:type="dxa"/>
          </w:tcPr>
          <w:p w:rsidR="00540FA6" w:rsidRPr="00183E3D" w:rsidRDefault="005629B0" w:rsidP="006360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</w:tbl>
    <w:p w:rsidR="004F56E9" w:rsidRDefault="004F56E9" w:rsidP="004F56E9">
      <w:pPr>
        <w:numPr>
          <w:ilvl w:val="0"/>
          <w:numId w:val="4"/>
        </w:numPr>
        <w:spacing w:line="360" w:lineRule="auto"/>
      </w:pPr>
      <w:r>
        <w:t>Утвердить график предоставления платных образовательных услуг согласно Приложению 1</w:t>
      </w:r>
      <w:r w:rsidR="00F4267D">
        <w:t xml:space="preserve"> и Приложению 2.</w:t>
      </w:r>
    </w:p>
    <w:p w:rsidR="004F56E9" w:rsidRPr="00234C3A" w:rsidRDefault="004F56E9" w:rsidP="004F56E9">
      <w:pPr>
        <w:numPr>
          <w:ilvl w:val="0"/>
          <w:numId w:val="4"/>
        </w:numPr>
        <w:spacing w:line="360" w:lineRule="auto"/>
      </w:pPr>
      <w:r w:rsidRPr="00234C3A">
        <w:t>Принять по трудовому договору (по внутреннему совместительству) для оказания платных образовательных услуг:</w:t>
      </w:r>
    </w:p>
    <w:p w:rsidR="004F56E9" w:rsidRPr="00234C3A" w:rsidRDefault="004F56E9" w:rsidP="004F56E9">
      <w:pPr>
        <w:spacing w:line="360" w:lineRule="auto"/>
        <w:ind w:left="720"/>
      </w:pPr>
      <w:r w:rsidRPr="00234C3A">
        <w:t>- педагогических работников с ежемесячной заработной платой, согласно утвержденной тарификации и доплатой за индивидуальный вклад: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61"/>
        <w:gridCol w:w="3235"/>
      </w:tblGrid>
      <w:tr w:rsidR="004F56E9" w:rsidRPr="00234C3A" w:rsidTr="00632C60">
        <w:trPr>
          <w:trHeight w:val="729"/>
        </w:trPr>
        <w:tc>
          <w:tcPr>
            <w:tcW w:w="675" w:type="dxa"/>
          </w:tcPr>
          <w:p w:rsidR="004F56E9" w:rsidRPr="00234C3A" w:rsidRDefault="004F56E9" w:rsidP="00632C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</w:tc>
        <w:tc>
          <w:tcPr>
            <w:tcW w:w="5661" w:type="dxa"/>
          </w:tcPr>
          <w:p w:rsidR="004F56E9" w:rsidRPr="00234C3A" w:rsidRDefault="004F56E9" w:rsidP="00632C60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>ФИО работника</w:t>
            </w:r>
          </w:p>
        </w:tc>
        <w:tc>
          <w:tcPr>
            <w:tcW w:w="3235" w:type="dxa"/>
          </w:tcPr>
          <w:p w:rsidR="004F56E9" w:rsidRPr="00234C3A" w:rsidRDefault="004F56E9" w:rsidP="00632C60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>Дата принятия</w:t>
            </w:r>
          </w:p>
        </w:tc>
      </w:tr>
      <w:tr w:rsidR="004F56E9" w:rsidRPr="00234C3A" w:rsidTr="00632C60">
        <w:tc>
          <w:tcPr>
            <w:tcW w:w="675" w:type="dxa"/>
          </w:tcPr>
          <w:p w:rsidR="004F56E9" w:rsidRDefault="004F56E9" w:rsidP="00632C60">
            <w:pPr>
              <w:spacing w:line="360" w:lineRule="auto"/>
              <w:jc w:val="right"/>
            </w:pPr>
            <w:r>
              <w:t>1</w:t>
            </w:r>
            <w:r w:rsidR="005629B0">
              <w:t>.</w:t>
            </w:r>
          </w:p>
        </w:tc>
        <w:tc>
          <w:tcPr>
            <w:tcW w:w="5661" w:type="dxa"/>
          </w:tcPr>
          <w:p w:rsidR="004F56E9" w:rsidRPr="00234C3A" w:rsidRDefault="004F56E9" w:rsidP="00632C60">
            <w:pPr>
              <w:spacing w:line="360" w:lineRule="auto"/>
              <w:jc w:val="center"/>
            </w:pPr>
            <w:proofErr w:type="spellStart"/>
            <w:r>
              <w:t>Алаев</w:t>
            </w:r>
            <w:proofErr w:type="spellEnd"/>
            <w:r>
              <w:t xml:space="preserve"> Д.В.</w:t>
            </w:r>
          </w:p>
        </w:tc>
        <w:tc>
          <w:tcPr>
            <w:tcW w:w="3235" w:type="dxa"/>
          </w:tcPr>
          <w:p w:rsidR="004F56E9" w:rsidRPr="00602917" w:rsidRDefault="00540FA6" w:rsidP="00632C60">
            <w:r>
              <w:t>01.10</w:t>
            </w:r>
            <w:r w:rsidR="00DD4927">
              <w:t>.2018</w:t>
            </w:r>
            <w:r w:rsidR="004F56E9">
              <w:t>г.</w:t>
            </w:r>
          </w:p>
        </w:tc>
      </w:tr>
      <w:tr w:rsidR="00DD4927" w:rsidRPr="00234C3A" w:rsidTr="00632C60">
        <w:tc>
          <w:tcPr>
            <w:tcW w:w="675" w:type="dxa"/>
          </w:tcPr>
          <w:p w:rsidR="00DD4927" w:rsidRDefault="00DD4927" w:rsidP="00DD4927">
            <w:pPr>
              <w:spacing w:line="360" w:lineRule="auto"/>
              <w:jc w:val="right"/>
            </w:pPr>
            <w:r>
              <w:t>2</w:t>
            </w:r>
            <w:r w:rsidR="005629B0">
              <w:t>.</w:t>
            </w:r>
          </w:p>
        </w:tc>
        <w:tc>
          <w:tcPr>
            <w:tcW w:w="5661" w:type="dxa"/>
          </w:tcPr>
          <w:p w:rsidR="00DD4927" w:rsidRDefault="00540FA6" w:rsidP="00DD4927">
            <w:pPr>
              <w:spacing w:line="360" w:lineRule="auto"/>
              <w:jc w:val="center"/>
            </w:pPr>
            <w:proofErr w:type="spellStart"/>
            <w:r>
              <w:t>Ножкин</w:t>
            </w:r>
            <w:proofErr w:type="spellEnd"/>
            <w:r>
              <w:t xml:space="preserve"> А.Н.</w:t>
            </w:r>
          </w:p>
        </w:tc>
        <w:tc>
          <w:tcPr>
            <w:tcW w:w="3235" w:type="dxa"/>
          </w:tcPr>
          <w:p w:rsidR="00DD4927" w:rsidRPr="00602917" w:rsidRDefault="00540FA6" w:rsidP="00DD4927">
            <w:r>
              <w:t>01.10.2018г</w:t>
            </w:r>
            <w:r w:rsidR="00DD4927">
              <w:t>.</w:t>
            </w:r>
          </w:p>
        </w:tc>
      </w:tr>
      <w:tr w:rsidR="00DD4927" w:rsidRPr="00234C3A" w:rsidTr="00632C60">
        <w:tc>
          <w:tcPr>
            <w:tcW w:w="675" w:type="dxa"/>
          </w:tcPr>
          <w:p w:rsidR="00DD4927" w:rsidRDefault="00DD4927" w:rsidP="00DD4927">
            <w:pPr>
              <w:spacing w:line="360" w:lineRule="auto"/>
              <w:jc w:val="right"/>
            </w:pPr>
            <w:r>
              <w:t>3</w:t>
            </w:r>
            <w:r w:rsidR="005629B0">
              <w:t>.</w:t>
            </w:r>
          </w:p>
        </w:tc>
        <w:tc>
          <w:tcPr>
            <w:tcW w:w="5661" w:type="dxa"/>
          </w:tcPr>
          <w:p w:rsidR="00DD4927" w:rsidRDefault="00DD4927" w:rsidP="00DD4927">
            <w:pPr>
              <w:spacing w:line="360" w:lineRule="auto"/>
              <w:jc w:val="center"/>
            </w:pPr>
            <w:proofErr w:type="spellStart"/>
            <w:r>
              <w:t>Райляну</w:t>
            </w:r>
            <w:proofErr w:type="spellEnd"/>
            <w:r>
              <w:t xml:space="preserve"> И.В.</w:t>
            </w:r>
          </w:p>
        </w:tc>
        <w:tc>
          <w:tcPr>
            <w:tcW w:w="3235" w:type="dxa"/>
          </w:tcPr>
          <w:p w:rsidR="00DD4927" w:rsidRPr="00602917" w:rsidRDefault="00540FA6" w:rsidP="00DD4927">
            <w:r>
              <w:t>01.10.2018г</w:t>
            </w:r>
            <w:r w:rsidR="00DD4927">
              <w:t>.</w:t>
            </w:r>
          </w:p>
        </w:tc>
      </w:tr>
      <w:tr w:rsidR="00DD4927" w:rsidRPr="00234C3A" w:rsidTr="00632C60">
        <w:tc>
          <w:tcPr>
            <w:tcW w:w="675" w:type="dxa"/>
          </w:tcPr>
          <w:p w:rsidR="00DD4927" w:rsidRDefault="00DD4927" w:rsidP="00DD4927">
            <w:pPr>
              <w:spacing w:line="360" w:lineRule="auto"/>
              <w:jc w:val="right"/>
            </w:pPr>
            <w:r>
              <w:t>4</w:t>
            </w:r>
            <w:r w:rsidR="005629B0">
              <w:t>.</w:t>
            </w:r>
          </w:p>
        </w:tc>
        <w:tc>
          <w:tcPr>
            <w:tcW w:w="5661" w:type="dxa"/>
          </w:tcPr>
          <w:p w:rsidR="00DD4927" w:rsidRDefault="00540FA6" w:rsidP="00DD4927">
            <w:pPr>
              <w:spacing w:line="360" w:lineRule="auto"/>
              <w:jc w:val="center"/>
            </w:pPr>
            <w:r>
              <w:t>Иванова С.В.</w:t>
            </w:r>
          </w:p>
        </w:tc>
        <w:tc>
          <w:tcPr>
            <w:tcW w:w="3235" w:type="dxa"/>
          </w:tcPr>
          <w:p w:rsidR="00DD4927" w:rsidRPr="00602917" w:rsidRDefault="00540FA6" w:rsidP="00DD4927">
            <w:r>
              <w:t>01.10.2018г</w:t>
            </w:r>
            <w:r w:rsidR="00DD4927">
              <w:t>.</w:t>
            </w:r>
          </w:p>
        </w:tc>
      </w:tr>
      <w:tr w:rsidR="00DD4927" w:rsidRPr="00234C3A" w:rsidTr="00632C60">
        <w:tc>
          <w:tcPr>
            <w:tcW w:w="675" w:type="dxa"/>
          </w:tcPr>
          <w:p w:rsidR="00DD4927" w:rsidRDefault="00DD4927" w:rsidP="00DD4927">
            <w:pPr>
              <w:spacing w:line="360" w:lineRule="auto"/>
              <w:jc w:val="right"/>
            </w:pPr>
            <w:r>
              <w:t>6</w:t>
            </w:r>
            <w:r w:rsidR="005629B0">
              <w:t>.</w:t>
            </w:r>
          </w:p>
        </w:tc>
        <w:tc>
          <w:tcPr>
            <w:tcW w:w="5661" w:type="dxa"/>
          </w:tcPr>
          <w:p w:rsidR="00DD4927" w:rsidRDefault="00DD4927" w:rsidP="00DD4927">
            <w:pPr>
              <w:spacing w:line="360" w:lineRule="auto"/>
              <w:jc w:val="center"/>
            </w:pPr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</w:tc>
        <w:tc>
          <w:tcPr>
            <w:tcW w:w="3235" w:type="dxa"/>
          </w:tcPr>
          <w:p w:rsidR="00DD4927" w:rsidRPr="00602917" w:rsidRDefault="00540FA6" w:rsidP="00DD4927">
            <w:r>
              <w:t>01.10.2018г</w:t>
            </w:r>
          </w:p>
        </w:tc>
      </w:tr>
      <w:tr w:rsidR="00DD4927" w:rsidRPr="00234C3A" w:rsidTr="00632C60">
        <w:tc>
          <w:tcPr>
            <w:tcW w:w="675" w:type="dxa"/>
          </w:tcPr>
          <w:p w:rsidR="00DD4927" w:rsidRDefault="00DD4927" w:rsidP="00DD4927">
            <w:pPr>
              <w:spacing w:line="360" w:lineRule="auto"/>
              <w:jc w:val="right"/>
            </w:pPr>
            <w:r>
              <w:t>7</w:t>
            </w:r>
            <w:r w:rsidR="005629B0">
              <w:t>.</w:t>
            </w:r>
          </w:p>
        </w:tc>
        <w:tc>
          <w:tcPr>
            <w:tcW w:w="5661" w:type="dxa"/>
          </w:tcPr>
          <w:p w:rsidR="00DD4927" w:rsidRDefault="00DD4927" w:rsidP="00DD4927">
            <w:pPr>
              <w:spacing w:line="360" w:lineRule="auto"/>
              <w:jc w:val="center"/>
            </w:pPr>
            <w:r>
              <w:t>Пожидаев А.А.</w:t>
            </w:r>
          </w:p>
        </w:tc>
        <w:tc>
          <w:tcPr>
            <w:tcW w:w="3235" w:type="dxa"/>
          </w:tcPr>
          <w:p w:rsidR="00DD4927" w:rsidRPr="00602917" w:rsidRDefault="005629B0" w:rsidP="00DD4927">
            <w:r>
              <w:t>01.11</w:t>
            </w:r>
            <w:r w:rsidR="00DD4927">
              <w:t>.2018г.</w:t>
            </w:r>
          </w:p>
        </w:tc>
      </w:tr>
    </w:tbl>
    <w:p w:rsidR="004F56E9" w:rsidRPr="00234C3A" w:rsidRDefault="004F56E9" w:rsidP="004F56E9">
      <w:pPr>
        <w:numPr>
          <w:ilvl w:val="0"/>
          <w:numId w:val="4"/>
        </w:numPr>
        <w:spacing w:line="360" w:lineRule="auto"/>
      </w:pPr>
      <w:r w:rsidRPr="00234C3A">
        <w:t xml:space="preserve"> Производить доплату ежемесячно:</w:t>
      </w:r>
    </w:p>
    <w:p w:rsidR="004F56E9" w:rsidRPr="00234C3A" w:rsidRDefault="004F56E9" w:rsidP="004F56E9">
      <w:pPr>
        <w:spacing w:line="360" w:lineRule="auto"/>
        <w:ind w:left="708"/>
      </w:pPr>
      <w:r w:rsidRPr="00234C3A">
        <w:t>- младшему обслуживающему персоналу, занятому в предоставлении платных образовательных услуг и услуг, сопутствующих образовательному процессу: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221"/>
        <w:gridCol w:w="3221"/>
      </w:tblGrid>
      <w:tr w:rsidR="004F56E9" w:rsidRPr="00234C3A" w:rsidTr="00632C60">
        <w:trPr>
          <w:trHeight w:val="439"/>
        </w:trPr>
        <w:tc>
          <w:tcPr>
            <w:tcW w:w="3219" w:type="dxa"/>
          </w:tcPr>
          <w:p w:rsidR="004F56E9" w:rsidRPr="00234C3A" w:rsidRDefault="004F56E9" w:rsidP="00632C60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>ФИО работника</w:t>
            </w:r>
          </w:p>
        </w:tc>
        <w:tc>
          <w:tcPr>
            <w:tcW w:w="3221" w:type="dxa"/>
          </w:tcPr>
          <w:p w:rsidR="004F56E9" w:rsidRPr="00234C3A" w:rsidRDefault="004F56E9" w:rsidP="00632C60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>Должность</w:t>
            </w:r>
          </w:p>
        </w:tc>
        <w:tc>
          <w:tcPr>
            <w:tcW w:w="3221" w:type="dxa"/>
          </w:tcPr>
          <w:p w:rsidR="004F56E9" w:rsidRPr="00234C3A" w:rsidRDefault="004F56E9" w:rsidP="00632C60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 xml:space="preserve">Дата начала </w:t>
            </w:r>
          </w:p>
        </w:tc>
      </w:tr>
      <w:tr w:rsidR="00DD4927" w:rsidRPr="00234C3A" w:rsidTr="00632C60">
        <w:trPr>
          <w:trHeight w:val="531"/>
        </w:trPr>
        <w:tc>
          <w:tcPr>
            <w:tcW w:w="3219" w:type="dxa"/>
          </w:tcPr>
          <w:p w:rsidR="00DD4927" w:rsidRPr="00234C3A" w:rsidRDefault="00DD4927" w:rsidP="00DD4927">
            <w:pPr>
              <w:numPr>
                <w:ilvl w:val="0"/>
                <w:numId w:val="5"/>
              </w:numPr>
              <w:spacing w:line="360" w:lineRule="auto"/>
            </w:pPr>
            <w:r>
              <w:t>Лабутина Г.Е.</w:t>
            </w:r>
          </w:p>
        </w:tc>
        <w:tc>
          <w:tcPr>
            <w:tcW w:w="3221" w:type="dxa"/>
          </w:tcPr>
          <w:p w:rsidR="00DD4927" w:rsidRPr="00234C3A" w:rsidRDefault="00DD4927" w:rsidP="00DD4927">
            <w:pPr>
              <w:jc w:val="center"/>
            </w:pPr>
            <w:r w:rsidRPr="00234C3A">
              <w:t>Уборщик производственных и служебных помещений</w:t>
            </w:r>
          </w:p>
        </w:tc>
        <w:tc>
          <w:tcPr>
            <w:tcW w:w="3221" w:type="dxa"/>
          </w:tcPr>
          <w:p w:rsidR="00DD4927" w:rsidRPr="00602917" w:rsidRDefault="00540FA6" w:rsidP="00DD4927">
            <w:r>
              <w:t>01.10</w:t>
            </w:r>
            <w:r w:rsidR="00DD4927">
              <w:t>.2018г.</w:t>
            </w:r>
          </w:p>
        </w:tc>
      </w:tr>
      <w:tr w:rsidR="00DD4927" w:rsidRPr="00234C3A" w:rsidTr="00632C60">
        <w:trPr>
          <w:trHeight w:val="530"/>
        </w:trPr>
        <w:tc>
          <w:tcPr>
            <w:tcW w:w="3219" w:type="dxa"/>
          </w:tcPr>
          <w:p w:rsidR="00DD4927" w:rsidRPr="00234C3A" w:rsidRDefault="00DD4927" w:rsidP="00DD4927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>
              <w:t>Туренина</w:t>
            </w:r>
            <w:proofErr w:type="spellEnd"/>
            <w:r>
              <w:t xml:space="preserve"> М.В.</w:t>
            </w:r>
          </w:p>
        </w:tc>
        <w:tc>
          <w:tcPr>
            <w:tcW w:w="3221" w:type="dxa"/>
          </w:tcPr>
          <w:p w:rsidR="00DD4927" w:rsidRPr="00234C3A" w:rsidRDefault="00DD4927" w:rsidP="00DD4927">
            <w:pPr>
              <w:jc w:val="center"/>
            </w:pPr>
            <w:r w:rsidRPr="00234C3A">
              <w:t>Уборщик производственных и служебных помещений</w:t>
            </w:r>
          </w:p>
        </w:tc>
        <w:tc>
          <w:tcPr>
            <w:tcW w:w="3221" w:type="dxa"/>
          </w:tcPr>
          <w:p w:rsidR="00DD4927" w:rsidRPr="00602917" w:rsidRDefault="00DD4927" w:rsidP="00540FA6">
            <w:r>
              <w:t>0</w:t>
            </w:r>
            <w:r w:rsidR="00540FA6">
              <w:t>1</w:t>
            </w:r>
            <w:r>
              <w:t>.</w:t>
            </w:r>
            <w:r w:rsidR="00540FA6">
              <w:t>10</w:t>
            </w:r>
            <w:r>
              <w:t>.2018г.</w:t>
            </w:r>
          </w:p>
        </w:tc>
      </w:tr>
    </w:tbl>
    <w:p w:rsidR="004F56E9" w:rsidRPr="00234C3A" w:rsidRDefault="004F56E9" w:rsidP="004F56E9">
      <w:pPr>
        <w:numPr>
          <w:ilvl w:val="0"/>
          <w:numId w:val="4"/>
        </w:numPr>
        <w:spacing w:line="360" w:lineRule="auto"/>
      </w:pPr>
      <w:r w:rsidRPr="00234C3A">
        <w:t>Возложить ответственность за жизнь и здоровье обучающихся во время занятий, включая перерывы, на педагогических работников, занятых оказанием дополнительных платных услуг.</w:t>
      </w:r>
    </w:p>
    <w:p w:rsidR="004F56E9" w:rsidRPr="00234C3A" w:rsidRDefault="004F56E9" w:rsidP="004F56E9">
      <w:pPr>
        <w:numPr>
          <w:ilvl w:val="0"/>
          <w:numId w:val="4"/>
        </w:numPr>
        <w:spacing w:line="360" w:lineRule="auto"/>
      </w:pPr>
      <w:r w:rsidRPr="00234C3A">
        <w:t xml:space="preserve">Возложить ответственность за ведение табеля учета рабочего времени работников, занятых в оказании платных услуг на </w:t>
      </w:r>
      <w:proofErr w:type="spellStart"/>
      <w:r>
        <w:t>Тилькунову</w:t>
      </w:r>
      <w:proofErr w:type="spellEnd"/>
      <w:r>
        <w:t xml:space="preserve"> Н.С.</w:t>
      </w:r>
    </w:p>
    <w:p w:rsidR="004F56E9" w:rsidRPr="00234C3A" w:rsidRDefault="004F56E9" w:rsidP="004F56E9">
      <w:pPr>
        <w:numPr>
          <w:ilvl w:val="0"/>
          <w:numId w:val="4"/>
        </w:numPr>
        <w:spacing w:line="360" w:lineRule="auto"/>
      </w:pPr>
      <w:r w:rsidRPr="00234C3A">
        <w:t xml:space="preserve">Контроль за выполнением приказа </w:t>
      </w:r>
      <w:r w:rsidR="005629B0">
        <w:t>оставляю за собой.</w:t>
      </w:r>
    </w:p>
    <w:p w:rsidR="004F56E9" w:rsidRDefault="004F56E9" w:rsidP="004F56E9"/>
    <w:p w:rsidR="004F56E9" w:rsidRDefault="004F56E9" w:rsidP="004F56E9"/>
    <w:p w:rsidR="003B44E3" w:rsidRPr="00191FC6" w:rsidRDefault="004F56E9" w:rsidP="006706F9">
      <w:r>
        <w:t>Д</w:t>
      </w:r>
      <w:r w:rsidRPr="00234C3A">
        <w:t xml:space="preserve">иректор                      </w:t>
      </w:r>
      <w:r>
        <w:t xml:space="preserve">                                   </w:t>
      </w:r>
      <w:r w:rsidRPr="00234C3A">
        <w:t xml:space="preserve">                            ______________</w:t>
      </w:r>
      <w:r>
        <w:t xml:space="preserve"> </w:t>
      </w:r>
      <w:r w:rsidRPr="00234C3A">
        <w:t xml:space="preserve">А. </w:t>
      </w:r>
      <w:r>
        <w:t xml:space="preserve">А. </w:t>
      </w:r>
      <w:r w:rsidR="006A4D4C">
        <w:t>Судаков</w:t>
      </w:r>
    </w:p>
    <w:sectPr w:rsidR="003B44E3" w:rsidRPr="00191FC6" w:rsidSect="00191F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E23"/>
    <w:multiLevelType w:val="hybridMultilevel"/>
    <w:tmpl w:val="4748E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94144"/>
    <w:multiLevelType w:val="hybridMultilevel"/>
    <w:tmpl w:val="C9DA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339F"/>
    <w:multiLevelType w:val="multilevel"/>
    <w:tmpl w:val="89B2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E552C1"/>
    <w:multiLevelType w:val="hybridMultilevel"/>
    <w:tmpl w:val="9D5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6478C"/>
    <w:multiLevelType w:val="hybridMultilevel"/>
    <w:tmpl w:val="B7EE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6"/>
    <w:rsid w:val="00081A2E"/>
    <w:rsid w:val="000D142D"/>
    <w:rsid w:val="00120ADA"/>
    <w:rsid w:val="00191FC6"/>
    <w:rsid w:val="001F7D68"/>
    <w:rsid w:val="002055DC"/>
    <w:rsid w:val="00322E14"/>
    <w:rsid w:val="003970A8"/>
    <w:rsid w:val="003A03CD"/>
    <w:rsid w:val="003A11DB"/>
    <w:rsid w:val="003B32EB"/>
    <w:rsid w:val="003B44E3"/>
    <w:rsid w:val="00460346"/>
    <w:rsid w:val="004774C7"/>
    <w:rsid w:val="004905C8"/>
    <w:rsid w:val="004F56E9"/>
    <w:rsid w:val="0054029F"/>
    <w:rsid w:val="00540FA6"/>
    <w:rsid w:val="005629B0"/>
    <w:rsid w:val="005A2EAF"/>
    <w:rsid w:val="005F43F8"/>
    <w:rsid w:val="00625FDC"/>
    <w:rsid w:val="006706F9"/>
    <w:rsid w:val="006A4D4C"/>
    <w:rsid w:val="006D6126"/>
    <w:rsid w:val="00702E67"/>
    <w:rsid w:val="0075417B"/>
    <w:rsid w:val="008175BF"/>
    <w:rsid w:val="00856CB1"/>
    <w:rsid w:val="008663D4"/>
    <w:rsid w:val="00982497"/>
    <w:rsid w:val="00AC4C6B"/>
    <w:rsid w:val="00AE17A2"/>
    <w:rsid w:val="00B65599"/>
    <w:rsid w:val="00B97EF0"/>
    <w:rsid w:val="00BE5177"/>
    <w:rsid w:val="00C50D86"/>
    <w:rsid w:val="00C72F86"/>
    <w:rsid w:val="00CE524A"/>
    <w:rsid w:val="00D147AC"/>
    <w:rsid w:val="00DD4927"/>
    <w:rsid w:val="00DE2C6F"/>
    <w:rsid w:val="00DE6503"/>
    <w:rsid w:val="00E57A05"/>
    <w:rsid w:val="00EB7549"/>
    <w:rsid w:val="00EC6EDD"/>
    <w:rsid w:val="00F23761"/>
    <w:rsid w:val="00F4267D"/>
    <w:rsid w:val="00F610A8"/>
    <w:rsid w:val="00F924A0"/>
    <w:rsid w:val="00FC7C48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3084"/>
  <w15:chartTrackingRefBased/>
  <w15:docId w15:val="{BAB8A290-CAC9-4C0E-B945-894F2DE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D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4774C7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2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Тилькунова Наталья</cp:lastModifiedBy>
  <cp:revision>16</cp:revision>
  <cp:lastPrinted>2018-01-15T08:49:00Z</cp:lastPrinted>
  <dcterms:created xsi:type="dcterms:W3CDTF">2017-09-28T13:30:00Z</dcterms:created>
  <dcterms:modified xsi:type="dcterms:W3CDTF">2018-11-05T11:35:00Z</dcterms:modified>
</cp:coreProperties>
</file>