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616"/>
        <w:gridCol w:w="966"/>
        <w:gridCol w:w="1701"/>
      </w:tblGrid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355" w:type="dxa"/>
            <w:vAlign w:val="bottom"/>
            <w:hideMark/>
          </w:tcPr>
          <w:p w:rsidR="00191FC6" w:rsidRDefault="00191FC6">
            <w:r>
              <w:t>ГБОУ средняя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0301027</w:t>
            </w:r>
          </w:p>
        </w:tc>
      </w:tr>
      <w:tr w:rsidR="00191FC6" w:rsidTr="00191FC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FC6" w:rsidRDefault="00191FC6" w:rsidP="00191FC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 w:rsidP="00191FC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91FC6" w:rsidRDefault="00191FC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91FC6" w:rsidRDefault="00191FC6" w:rsidP="00191FC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191FC6" w:rsidTr="00191FC6">
        <w:tc>
          <w:tcPr>
            <w:tcW w:w="3969" w:type="dxa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91FC6" w:rsidTr="00191FC6">
        <w:trPr>
          <w:trHeight w:val="284"/>
        </w:trPr>
        <w:tc>
          <w:tcPr>
            <w:tcW w:w="3969" w:type="dxa"/>
            <w:vAlign w:val="center"/>
          </w:tcPr>
          <w:p w:rsidR="00191FC6" w:rsidRDefault="00191FC6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1FC6" w:rsidRDefault="00191FC6" w:rsidP="00191FC6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E9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A2EAF">
              <w:rPr>
                <w:sz w:val="20"/>
                <w:szCs w:val="20"/>
              </w:rPr>
              <w:t>-П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5A2EAF" w:rsidRDefault="00E95E0F" w:rsidP="00081A2E">
            <w:pPr>
              <w:jc w:val="center"/>
              <w:rPr>
                <w:sz w:val="20"/>
                <w:szCs w:val="20"/>
              </w:rPr>
            </w:pPr>
            <w:r>
              <w:t>30. 08</w:t>
            </w:r>
            <w:r w:rsidR="00CE524A">
              <w:t>. 2018</w:t>
            </w:r>
            <w:r w:rsidR="005A2EAF" w:rsidRPr="005A2EAF">
              <w:t xml:space="preserve"> г</w:t>
            </w:r>
          </w:p>
        </w:tc>
      </w:tr>
    </w:tbl>
    <w:p w:rsidR="00191FC6" w:rsidRDefault="00191FC6" w:rsidP="00191FC6">
      <w:pPr>
        <w:jc w:val="both"/>
      </w:pPr>
    </w:p>
    <w:p w:rsidR="00982497" w:rsidRDefault="00E95E0F" w:rsidP="00E95E0F">
      <w:pPr>
        <w:rPr>
          <w:b/>
        </w:rPr>
      </w:pPr>
      <w:r>
        <w:rPr>
          <w:b/>
        </w:rPr>
        <w:t>Об утверждении основных рабочих программ</w:t>
      </w:r>
    </w:p>
    <w:p w:rsidR="00E95E0F" w:rsidRDefault="00E95E0F" w:rsidP="00E95E0F">
      <w:pPr>
        <w:rPr>
          <w:b/>
        </w:rPr>
      </w:pPr>
      <w:r>
        <w:rPr>
          <w:b/>
        </w:rPr>
        <w:t xml:space="preserve">учебных предметов, факультативных курсов, </w:t>
      </w:r>
    </w:p>
    <w:p w:rsidR="00E95E0F" w:rsidRDefault="00E95E0F" w:rsidP="00E95E0F">
      <w:pPr>
        <w:rPr>
          <w:b/>
        </w:rPr>
      </w:pPr>
      <w:r>
        <w:rPr>
          <w:b/>
        </w:rPr>
        <w:t>программ дополнительного образования.</w:t>
      </w:r>
    </w:p>
    <w:p w:rsidR="004F56E9" w:rsidRDefault="004F56E9" w:rsidP="00982497">
      <w:pPr>
        <w:rPr>
          <w:b/>
        </w:rPr>
      </w:pPr>
    </w:p>
    <w:p w:rsidR="00982497" w:rsidRDefault="00E95E0F" w:rsidP="004F56E9">
      <w:pPr>
        <w:spacing w:line="360" w:lineRule="auto"/>
      </w:pPr>
      <w:r>
        <w:t>Согласно Федеральному закону «Об образовании в Российской Федерации» от 29.12.2012 №273-ФЗ, решению школьного педагогического совета от 30.08.2018 г., в соответствии с «Положением о порядке разработки и утверждения рабочей программы учителя» в ГБОУ СОШ №553</w:t>
      </w:r>
    </w:p>
    <w:p w:rsidR="004F56E9" w:rsidRPr="003D6EBB" w:rsidRDefault="00982497" w:rsidP="004F56E9">
      <w:pPr>
        <w:spacing w:line="360" w:lineRule="auto"/>
      </w:pPr>
      <w:r>
        <w:t xml:space="preserve">ПРИКАЗЫВАЮ: </w:t>
      </w:r>
    </w:p>
    <w:p w:rsidR="004F56E9" w:rsidRDefault="00E95E0F" w:rsidP="004F56E9">
      <w:pPr>
        <w:numPr>
          <w:ilvl w:val="0"/>
          <w:numId w:val="4"/>
        </w:numPr>
        <w:spacing w:line="360" w:lineRule="auto"/>
      </w:pPr>
      <w:r>
        <w:t>Утвердить рабочие программы дополнительного платного образования на 2018-201</w:t>
      </w:r>
      <w:r w:rsidR="00407E08">
        <w:t>9</w:t>
      </w:r>
      <w:bookmarkStart w:id="0" w:name="_GoBack"/>
      <w:bookmarkEnd w:id="0"/>
      <w:r>
        <w:t xml:space="preserve"> учебный год:</w:t>
      </w:r>
    </w:p>
    <w:p w:rsidR="004F56E9" w:rsidRDefault="004F56E9" w:rsidP="004F56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065"/>
      </w:tblGrid>
      <w:tr w:rsidR="00E95E0F" w:rsidTr="00E95E0F">
        <w:tc>
          <w:tcPr>
            <w:tcW w:w="846" w:type="dxa"/>
          </w:tcPr>
          <w:p w:rsidR="00E95E0F" w:rsidRPr="00E95E0F" w:rsidRDefault="00E95E0F" w:rsidP="00E95E0F">
            <w:pPr>
              <w:jc w:val="center"/>
              <w:rPr>
                <w:b/>
              </w:rPr>
            </w:pPr>
            <w:r w:rsidRPr="00E95E0F">
              <w:rPr>
                <w:b/>
              </w:rPr>
              <w:t>№ п/п</w:t>
            </w:r>
          </w:p>
        </w:tc>
        <w:tc>
          <w:tcPr>
            <w:tcW w:w="9065" w:type="dxa"/>
          </w:tcPr>
          <w:p w:rsidR="00E95E0F" w:rsidRPr="00E95E0F" w:rsidRDefault="00E95E0F" w:rsidP="00E95E0F">
            <w:pPr>
              <w:jc w:val="center"/>
              <w:rPr>
                <w:b/>
              </w:rPr>
            </w:pPr>
            <w:r w:rsidRPr="00E95E0F">
              <w:rPr>
                <w:b/>
              </w:rPr>
              <w:t>Наименование пр</w:t>
            </w:r>
            <w:r>
              <w:rPr>
                <w:b/>
              </w:rPr>
              <w:t>о</w:t>
            </w:r>
            <w:r w:rsidRPr="00E95E0F">
              <w:rPr>
                <w:b/>
              </w:rPr>
              <w:t>граммы</w:t>
            </w:r>
          </w:p>
        </w:tc>
      </w:tr>
      <w:tr w:rsidR="00E95E0F" w:rsidTr="00E95E0F">
        <w:tc>
          <w:tcPr>
            <w:tcW w:w="846" w:type="dxa"/>
          </w:tcPr>
          <w:p w:rsidR="00E95E0F" w:rsidRDefault="00E95E0F" w:rsidP="00E95E0F">
            <w:r>
              <w:t>1.</w:t>
            </w:r>
          </w:p>
        </w:tc>
        <w:tc>
          <w:tcPr>
            <w:tcW w:w="9065" w:type="dxa"/>
          </w:tcPr>
          <w:p w:rsidR="00E95E0F" w:rsidRDefault="00E95E0F" w:rsidP="00E95E0F">
            <w:r>
              <w:t>Школа раннего развития «</w:t>
            </w:r>
            <w:proofErr w:type="spellStart"/>
            <w:r>
              <w:t>ВсеЗнайка</w:t>
            </w:r>
            <w:proofErr w:type="spellEnd"/>
            <w:r>
              <w:t>»</w:t>
            </w:r>
          </w:p>
        </w:tc>
      </w:tr>
      <w:tr w:rsidR="00E95E0F" w:rsidTr="00E95E0F">
        <w:tc>
          <w:tcPr>
            <w:tcW w:w="846" w:type="dxa"/>
          </w:tcPr>
          <w:p w:rsidR="00E95E0F" w:rsidRDefault="00E95E0F" w:rsidP="00E95E0F">
            <w:r>
              <w:t>2.</w:t>
            </w:r>
          </w:p>
        </w:tc>
        <w:tc>
          <w:tcPr>
            <w:tcW w:w="9065" w:type="dxa"/>
          </w:tcPr>
          <w:p w:rsidR="00E95E0F" w:rsidRDefault="00E95E0F" w:rsidP="00E95E0F">
            <w:r>
              <w:t>Бодибилдинг</w:t>
            </w:r>
          </w:p>
        </w:tc>
      </w:tr>
      <w:tr w:rsidR="00E95E0F" w:rsidTr="00E95E0F">
        <w:tc>
          <w:tcPr>
            <w:tcW w:w="846" w:type="dxa"/>
          </w:tcPr>
          <w:p w:rsidR="00E95E0F" w:rsidRDefault="00E95E0F" w:rsidP="00E95E0F">
            <w:r>
              <w:t>3.</w:t>
            </w:r>
          </w:p>
        </w:tc>
        <w:tc>
          <w:tcPr>
            <w:tcW w:w="9065" w:type="dxa"/>
          </w:tcPr>
          <w:p w:rsidR="00E95E0F" w:rsidRDefault="00E95E0F" w:rsidP="00E95E0F">
            <w:r>
              <w:t>Формирование двигательных навыков игры в футбол</w:t>
            </w:r>
          </w:p>
        </w:tc>
      </w:tr>
      <w:tr w:rsidR="00E95E0F" w:rsidTr="00E95E0F">
        <w:tc>
          <w:tcPr>
            <w:tcW w:w="846" w:type="dxa"/>
          </w:tcPr>
          <w:p w:rsidR="00E95E0F" w:rsidRDefault="00E95E0F" w:rsidP="00E95E0F">
            <w:r>
              <w:t>4.</w:t>
            </w:r>
          </w:p>
        </w:tc>
        <w:tc>
          <w:tcPr>
            <w:tcW w:w="9065" w:type="dxa"/>
          </w:tcPr>
          <w:p w:rsidR="00E95E0F" w:rsidRDefault="00E95E0F" w:rsidP="00E95E0F">
            <w:r>
              <w:t>Спортивные игры</w:t>
            </w:r>
          </w:p>
        </w:tc>
      </w:tr>
    </w:tbl>
    <w:p w:rsidR="00E95E0F" w:rsidRDefault="00E95E0F" w:rsidP="00E95E0F">
      <w:pPr>
        <w:ind w:left="360"/>
      </w:pPr>
    </w:p>
    <w:p w:rsidR="004F56E9" w:rsidRDefault="00E95E0F" w:rsidP="00E95E0F">
      <w:pPr>
        <w:pStyle w:val="a3"/>
        <w:numPr>
          <w:ilvl w:val="0"/>
          <w:numId w:val="4"/>
        </w:numPr>
      </w:pPr>
      <w:r>
        <w:t>Педагогическим работникам осуществлять образовательный процесс в соответствии с содержанием программы дополнительного образования.</w:t>
      </w:r>
    </w:p>
    <w:p w:rsidR="00E95E0F" w:rsidRDefault="00E95E0F" w:rsidP="00E95E0F">
      <w:pPr>
        <w:ind w:left="360"/>
      </w:pPr>
    </w:p>
    <w:p w:rsidR="00E95E0F" w:rsidRDefault="00E95E0F" w:rsidP="00E95E0F">
      <w:pPr>
        <w:pStyle w:val="a3"/>
        <w:numPr>
          <w:ilvl w:val="0"/>
          <w:numId w:val="4"/>
        </w:numPr>
      </w:pPr>
      <w:r>
        <w:t>Контроль за исполнением приказа оставляю за собой.</w:t>
      </w:r>
    </w:p>
    <w:p w:rsidR="00E95E0F" w:rsidRDefault="00E95E0F" w:rsidP="006706F9"/>
    <w:p w:rsidR="00E95E0F" w:rsidRDefault="00E95E0F" w:rsidP="006706F9"/>
    <w:p w:rsidR="00E95E0F" w:rsidRDefault="00E95E0F" w:rsidP="006706F9"/>
    <w:p w:rsidR="003B44E3" w:rsidRPr="00191FC6" w:rsidRDefault="004F56E9" w:rsidP="006706F9">
      <w:r>
        <w:t>Д</w:t>
      </w:r>
      <w:r w:rsidRPr="00234C3A">
        <w:t xml:space="preserve">иректор                      </w:t>
      </w:r>
      <w:r>
        <w:t xml:space="preserve">                                   </w:t>
      </w:r>
      <w:r w:rsidRPr="00234C3A">
        <w:t xml:space="preserve">                            ______________</w:t>
      </w:r>
      <w:r>
        <w:t xml:space="preserve"> </w:t>
      </w:r>
      <w:r w:rsidRPr="00234C3A">
        <w:t xml:space="preserve">А. </w:t>
      </w:r>
      <w:r>
        <w:t xml:space="preserve">А. </w:t>
      </w:r>
      <w:r w:rsidR="006A4D4C">
        <w:t>Судаков</w:t>
      </w:r>
    </w:p>
    <w:sectPr w:rsidR="003B44E3" w:rsidRPr="00191FC6" w:rsidSect="00191F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E23"/>
    <w:multiLevelType w:val="hybridMultilevel"/>
    <w:tmpl w:val="4748E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144"/>
    <w:multiLevelType w:val="hybridMultilevel"/>
    <w:tmpl w:val="C9D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478C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6"/>
    <w:rsid w:val="00081A2E"/>
    <w:rsid w:val="000D142D"/>
    <w:rsid w:val="00120ADA"/>
    <w:rsid w:val="00191FC6"/>
    <w:rsid w:val="001F7D68"/>
    <w:rsid w:val="002055DC"/>
    <w:rsid w:val="00322E14"/>
    <w:rsid w:val="003970A8"/>
    <w:rsid w:val="003A03CD"/>
    <w:rsid w:val="003B32EB"/>
    <w:rsid w:val="003B44E3"/>
    <w:rsid w:val="00407E08"/>
    <w:rsid w:val="00460346"/>
    <w:rsid w:val="004774C7"/>
    <w:rsid w:val="004F56E9"/>
    <w:rsid w:val="0054029F"/>
    <w:rsid w:val="005A2EAF"/>
    <w:rsid w:val="005F43F8"/>
    <w:rsid w:val="00625FDC"/>
    <w:rsid w:val="006706F9"/>
    <w:rsid w:val="006A4D4C"/>
    <w:rsid w:val="00702E67"/>
    <w:rsid w:val="0075417B"/>
    <w:rsid w:val="008175BF"/>
    <w:rsid w:val="00856CB1"/>
    <w:rsid w:val="008663D4"/>
    <w:rsid w:val="00982497"/>
    <w:rsid w:val="00AE17A2"/>
    <w:rsid w:val="00B65599"/>
    <w:rsid w:val="00BE5177"/>
    <w:rsid w:val="00C50D86"/>
    <w:rsid w:val="00C72F86"/>
    <w:rsid w:val="00CE524A"/>
    <w:rsid w:val="00D147AC"/>
    <w:rsid w:val="00DD4927"/>
    <w:rsid w:val="00DE2C6F"/>
    <w:rsid w:val="00E57A05"/>
    <w:rsid w:val="00E95E0F"/>
    <w:rsid w:val="00EB7549"/>
    <w:rsid w:val="00EC6EDD"/>
    <w:rsid w:val="00F23761"/>
    <w:rsid w:val="00F924A0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E1C9"/>
  <w15:chartTrackingRefBased/>
  <w15:docId w15:val="{BAB8A290-CAC9-4C0E-B945-894F2DE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774C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3</cp:revision>
  <cp:lastPrinted>2018-01-15T08:49:00Z</cp:lastPrinted>
  <dcterms:created xsi:type="dcterms:W3CDTF">2018-09-26T08:22:00Z</dcterms:created>
  <dcterms:modified xsi:type="dcterms:W3CDTF">2018-11-05T11:38:00Z</dcterms:modified>
</cp:coreProperties>
</file>