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7D23BB" w:rsidP="007D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60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60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</w:t>
            </w: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 w:rsidR="00291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физике в 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классах </w:t>
      </w:r>
    </w:p>
    <w:p w:rsidR="00836628" w:rsidRPr="00836628" w:rsidRDefault="00D16F53" w:rsidP="00836628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распоряжений Комитета по образованию от 11.04.2019 №1118-р «О проведении в 2019 году мониторинга качества образования», от 04.07.2019 № 1993-р «О порядке организации проведения региональных диагностических работ в государственных образовательных организациях Санкт-Петербурга в 2019/2020 учебном году», от </w:t>
      </w:r>
      <w:r w:rsidR="007D23BB">
        <w:rPr>
          <w:rFonts w:ascii="Times New Roman" w:eastAsia="Times New Roman" w:hAnsi="Times New Roman" w:cs="Times New Roman"/>
          <w:sz w:val="24"/>
          <w:szCs w:val="24"/>
          <w:lang w:eastAsia="ru-RU"/>
        </w:rPr>
        <w:t>13.11</w:t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23BB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«Об организации проведения региональной диагностической работы по </w:t>
      </w:r>
      <w:r w:rsidR="007D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 </w:t>
      </w:r>
      <w:proofErr w:type="gramStart"/>
      <w:r w:rsidR="007D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восьмых</w:t>
      </w:r>
      <w:proofErr w:type="gramEnd"/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государственных общеобразовательных организаций в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836628" w:rsidRPr="008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 2019 года»</w:t>
      </w:r>
    </w:p>
    <w:p w:rsidR="00D16F53" w:rsidRPr="00D16F53" w:rsidRDefault="00D16F53" w:rsidP="00836628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6B3909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proofErr w:type="gramEnd"/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</w:t>
      </w:r>
      <w:r w:rsidR="006B3909" w:rsidRP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физике в 8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 классах.</w:t>
      </w:r>
    </w:p>
    <w:p w:rsidR="00D16F53" w:rsidRPr="00D16F53" w:rsidRDefault="00D16F53" w:rsidP="006B3909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8-х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>8-х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D16F53" w:rsidRPr="00D16F53" w:rsidTr="00234F94">
        <w:tc>
          <w:tcPr>
            <w:tcW w:w="831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7D23BB" w:rsidRPr="00D16F53" w:rsidTr="00CD797D">
        <w:tc>
          <w:tcPr>
            <w:tcW w:w="831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7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vAlign w:val="bottom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7D23BB" w:rsidRPr="00D16F53" w:rsidRDefault="007D23BB" w:rsidP="007D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7D23BB" w:rsidRPr="00D16F53" w:rsidTr="00CD797D">
        <w:tc>
          <w:tcPr>
            <w:tcW w:w="831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7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vAlign w:val="bottom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7D23BB" w:rsidRPr="00D16F53" w:rsidRDefault="007D23BB" w:rsidP="007D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7D23BB" w:rsidRPr="00D16F53" w:rsidTr="00234F94">
        <w:tc>
          <w:tcPr>
            <w:tcW w:w="831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vAlign w:val="bottom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7D23BB" w:rsidRPr="00D16F53" w:rsidRDefault="007D23BB" w:rsidP="007D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D23BB" w:rsidRPr="00D16F53" w:rsidTr="00234F94">
        <w:tc>
          <w:tcPr>
            <w:tcW w:w="831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vAlign w:val="bottom"/>
          </w:tcPr>
          <w:p w:rsidR="007D23BB" w:rsidRPr="00D16F53" w:rsidRDefault="007D23BB" w:rsidP="007D23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7D23BB" w:rsidRPr="00D16F53" w:rsidRDefault="007D23BB" w:rsidP="007D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организаторов  с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 monitoring.rcokoit.ru 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 к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черновиков 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6B3909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Учител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Ярославцевой</w:t>
      </w:r>
      <w:proofErr w:type="gramEnd"/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Н.Ю.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3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</w:t>
      </w:r>
      <w:r w:rsid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>12.12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6B3909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 w:rsidR="006B3909" w:rsidRPr="006B3909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Ярославцевой Н.Ю.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  ответственным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7D2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366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920371">
        <w:rPr>
          <w:rFonts w:ascii="Times New Roman" w:eastAsia="Calibri" w:hAnsi="Times New Roman" w:cs="Times New Roman"/>
          <w:sz w:val="24"/>
          <w:szCs w:val="24"/>
        </w:rPr>
        <w:t>, КИМ и черновиков до 28</w:t>
      </w:r>
      <w:r w:rsidRPr="00D16F53">
        <w:rPr>
          <w:rFonts w:ascii="Times New Roman" w:eastAsia="Calibri" w:hAnsi="Times New Roman" w:cs="Times New Roman"/>
          <w:sz w:val="24"/>
          <w:szCs w:val="24"/>
        </w:rPr>
        <w:t>.1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sz w:val="24"/>
          <w:szCs w:val="24"/>
        </w:rPr>
        <w:t>9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разместить информацию о проведении диагностической работы на сайте до </w:t>
      </w:r>
      <w:r w:rsidR="006B3909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6B3909">
        <w:rPr>
          <w:rFonts w:ascii="Times New Roman" w:eastAsia="Calibri" w:hAnsi="Times New Roman" w:cs="Times New Roman"/>
          <w:b/>
          <w:sz w:val="24"/>
          <w:szCs w:val="24"/>
        </w:rPr>
        <w:t>12.12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6B3909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proofErr w:type="gramStart"/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836628">
        <w:rPr>
          <w:rFonts w:ascii="Times New Roman" w:eastAsia="Calibri" w:hAnsi="Times New Roman" w:cs="Times New Roman"/>
          <w:sz w:val="24"/>
          <w:szCs w:val="24"/>
        </w:rPr>
        <w:t>В</w:t>
      </w:r>
      <w:r w:rsidR="006B3909">
        <w:rPr>
          <w:rFonts w:ascii="Times New Roman" w:eastAsia="Calibri" w:hAnsi="Times New Roman" w:cs="Times New Roman"/>
          <w:sz w:val="24"/>
          <w:szCs w:val="24"/>
        </w:rPr>
        <w:t>арламов</w:t>
      </w:r>
      <w:r w:rsidR="00836628">
        <w:rPr>
          <w:rFonts w:ascii="Times New Roman" w:eastAsia="Calibri" w:hAnsi="Times New Roman" w:cs="Times New Roman"/>
          <w:sz w:val="24"/>
          <w:szCs w:val="24"/>
        </w:rPr>
        <w:t>ой А.</w:t>
      </w:r>
      <w:r w:rsidR="006B390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6B390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D23B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6B3909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proofErr w:type="gramStart"/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6B3909">
        <w:rPr>
          <w:rFonts w:ascii="Times New Roman" w:eastAsia="Calibri" w:hAnsi="Times New Roman" w:cs="Times New Roman"/>
          <w:sz w:val="24"/>
          <w:szCs w:val="24"/>
        </w:rPr>
        <w:t>Варламовой А.Н.</w:t>
      </w:r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6B3909">
        <w:rPr>
          <w:rFonts w:ascii="Times New Roman" w:eastAsia="Calibri" w:hAnsi="Times New Roman" w:cs="Times New Roman"/>
          <w:sz w:val="24"/>
          <w:szCs w:val="24"/>
        </w:rPr>
        <w:t>11.12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6B3909">
        <w:rPr>
          <w:rFonts w:ascii="Times New Roman" w:eastAsia="Calibri" w:hAnsi="Times New Roman" w:cs="Times New Roman"/>
          <w:sz w:val="24"/>
          <w:szCs w:val="24"/>
        </w:rPr>
        <w:t>12.12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836628">
        <w:rPr>
          <w:rFonts w:ascii="Times New Roman" w:eastAsia="Calibri" w:hAnsi="Times New Roman" w:cs="Times New Roman"/>
          <w:sz w:val="24"/>
          <w:szCs w:val="24"/>
        </w:rPr>
        <w:t>9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6B3909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proofErr w:type="gramStart"/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B3909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6B3909">
        <w:rPr>
          <w:rFonts w:ascii="Times New Roman" w:eastAsia="Calibri" w:hAnsi="Times New Roman" w:cs="Times New Roman"/>
          <w:sz w:val="24"/>
          <w:szCs w:val="24"/>
        </w:rPr>
        <w:t>Варламовой А.Н.</w:t>
      </w:r>
      <w:r w:rsidR="006B3909"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необходимо предоставить документы, подтверждающие причину неявки.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С.Ф..</w:t>
      </w:r>
      <w:proofErr w:type="gramEnd"/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60788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0788" w:rsidRPr="007D23BB" w:rsidRDefault="00760788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60788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0788" w:rsidRPr="007D23BB" w:rsidRDefault="00760788" w:rsidP="009D2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760788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0788" w:rsidRPr="007D23BB" w:rsidRDefault="00760788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60788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0788" w:rsidRPr="007D23BB" w:rsidRDefault="007D23BB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Н.Ю.</w:t>
            </w:r>
          </w:p>
        </w:tc>
      </w:tr>
      <w:tr w:rsidR="007D23BB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23BB" w:rsidRPr="007D23BB" w:rsidRDefault="007D23BB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7D23BB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23BB" w:rsidRPr="007D23BB" w:rsidRDefault="007D23BB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BB"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760788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0788" w:rsidRPr="007D23BB" w:rsidRDefault="007D23BB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BB">
              <w:rPr>
                <w:rFonts w:ascii="Times New Roman" w:hAnsi="Times New Roman" w:cs="Times New Roman"/>
                <w:sz w:val="24"/>
                <w:szCs w:val="24"/>
              </w:rPr>
              <w:t>Каменцева</w:t>
            </w:r>
            <w:proofErr w:type="spellEnd"/>
            <w:r w:rsidRPr="007D23B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1140BA" w:rsidRDefault="00D926DC" w:rsidP="00D926DC">
      <w:bookmarkStart w:id="0" w:name="_GoBack"/>
      <w:bookmarkEnd w:id="0"/>
    </w:p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105433"/>
    <w:rsid w:val="00291AC6"/>
    <w:rsid w:val="00296CC2"/>
    <w:rsid w:val="004412D1"/>
    <w:rsid w:val="005F789D"/>
    <w:rsid w:val="00663A81"/>
    <w:rsid w:val="006B3909"/>
    <w:rsid w:val="006F569A"/>
    <w:rsid w:val="00760788"/>
    <w:rsid w:val="007D23BB"/>
    <w:rsid w:val="007F3C99"/>
    <w:rsid w:val="00836628"/>
    <w:rsid w:val="00920371"/>
    <w:rsid w:val="00A636D0"/>
    <w:rsid w:val="00BB4E8C"/>
    <w:rsid w:val="00D16F53"/>
    <w:rsid w:val="00D926DC"/>
    <w:rsid w:val="00DB41B5"/>
    <w:rsid w:val="00E2308C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90B"/>
  <w15:docId w15:val="{802DF133-5C73-4B56-85EE-0031E797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16</cp:revision>
  <dcterms:created xsi:type="dcterms:W3CDTF">2016-10-31T15:54:00Z</dcterms:created>
  <dcterms:modified xsi:type="dcterms:W3CDTF">2019-11-19T05:43:00Z</dcterms:modified>
</cp:coreProperties>
</file>