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420515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01.02.2020</w:t>
            </w: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D16F53" w:rsidRPr="00D16F53" w:rsidRDefault="00D16F53" w:rsidP="00B43A9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20.02.2020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 w:rsidR="00B43A95" w:rsidRP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функциональной грамотности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43A95" w:rsidRP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пятых и седьмых классах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43A95" w:rsidRPr="00B43A95" w:rsidRDefault="00D16F53" w:rsidP="00B43A9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распоряжений Комитета по образованию от 04.07.2019 № 1993-р «О порядке организации проведения региональных диагностических работ в государственных образовательных организациях Санкт-Петербурга в 2019/2020 учебном году», от 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13.01.2020</w:t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</w:t>
      </w:r>
      <w:r w:rsidR="00B43A95"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3A95"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B43A95" w:rsidRPr="00B43A95" w:rsidRDefault="00B43A95" w:rsidP="00B43A9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пятых и седьмых классах</w:t>
      </w:r>
    </w:p>
    <w:p w:rsidR="00836628" w:rsidRPr="00836628" w:rsidRDefault="00B43A95" w:rsidP="00B43A9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F53" w:rsidRPr="00D16F53" w:rsidRDefault="00D16F53" w:rsidP="00B43A9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B43A9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20.02.2020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 w:rsidR="00B43A95" w:rsidRPr="00B43A95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функциональной грамотности в пятых и седьмых классах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B43A9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B43A9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</w:t>
      </w:r>
    </w:p>
    <w:p w:rsidR="00D16F53" w:rsidRPr="00D16F53" w:rsidRDefault="00D16F53" w:rsidP="00B43A9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5, 7 – 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B43A9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4205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работы на 2-3 уроках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16F53" w:rsidRPr="00D16F53" w:rsidRDefault="00D16F53" w:rsidP="00B43A9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B43A9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3A95">
        <w:rPr>
          <w:rFonts w:ascii="Times New Roman" w:eastAsia="Times New Roman" w:hAnsi="Times New Roman" w:cs="Times New Roman"/>
          <w:sz w:val="24"/>
          <w:szCs w:val="24"/>
          <w:lang w:eastAsia="ar-SA"/>
        </w:rPr>
        <w:t>20.02.2020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1092" w:type="dxa"/>
        <w:tblInd w:w="-1026" w:type="dxa"/>
        <w:tblLook w:val="04A0" w:firstRow="1" w:lastRow="0" w:firstColumn="1" w:lastColumn="0" w:noHBand="0" w:noVBand="1"/>
      </w:tblPr>
      <w:tblGrid>
        <w:gridCol w:w="827"/>
        <w:gridCol w:w="1139"/>
        <w:gridCol w:w="3704"/>
        <w:gridCol w:w="1533"/>
        <w:gridCol w:w="3889"/>
      </w:tblGrid>
      <w:tr w:rsidR="00D16F53" w:rsidRPr="00D16F53" w:rsidTr="00B43A95">
        <w:tc>
          <w:tcPr>
            <w:tcW w:w="82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3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704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33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88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760788" w:rsidRPr="00D16F53" w:rsidTr="00B43A95">
        <w:tc>
          <w:tcPr>
            <w:tcW w:w="827" w:type="dxa"/>
          </w:tcPr>
          <w:p w:rsidR="00760788" w:rsidRPr="00D16F53" w:rsidRDefault="00760788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760788" w:rsidRPr="00D16F53" w:rsidRDefault="00B43A95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704" w:type="dxa"/>
          </w:tcPr>
          <w:p w:rsidR="00760788" w:rsidRPr="00D16F53" w:rsidRDefault="00B43A95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</w:tcPr>
          <w:p w:rsidR="00760788" w:rsidRPr="002D2410" w:rsidRDefault="002D2410" w:rsidP="00296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89" w:type="dxa"/>
          </w:tcPr>
          <w:p w:rsidR="00760788" w:rsidRPr="002D2410" w:rsidRDefault="002D2410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2D2410" w:rsidRPr="00D16F53" w:rsidTr="00B43A95">
        <w:tc>
          <w:tcPr>
            <w:tcW w:w="827" w:type="dxa"/>
          </w:tcPr>
          <w:p w:rsidR="002D2410" w:rsidRPr="00D16F53" w:rsidRDefault="002D2410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D2410" w:rsidRPr="00D16F53" w:rsidRDefault="002D2410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704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</w:tcPr>
          <w:p w:rsidR="002D2410" w:rsidRPr="002D2410" w:rsidRDefault="002D2410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89" w:type="dxa"/>
          </w:tcPr>
          <w:p w:rsidR="002D2410" w:rsidRPr="002D2410" w:rsidRDefault="002D2410" w:rsidP="006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2D2410" w:rsidRPr="00D16F53" w:rsidTr="00B43A95">
        <w:tc>
          <w:tcPr>
            <w:tcW w:w="827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D2410" w:rsidRPr="00D16F53" w:rsidRDefault="002D2410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704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2D2410" w:rsidRPr="002D2410" w:rsidRDefault="002D2410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9" w:type="dxa"/>
          </w:tcPr>
          <w:p w:rsidR="002D2410" w:rsidRPr="002D2410" w:rsidRDefault="002D2410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2410" w:rsidRPr="00D16F53" w:rsidTr="00B43A95">
        <w:tc>
          <w:tcPr>
            <w:tcW w:w="827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D2410" w:rsidRPr="00D16F53" w:rsidRDefault="002D2410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704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2D2410" w:rsidRPr="002D2410" w:rsidRDefault="002D2410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9" w:type="dxa"/>
          </w:tcPr>
          <w:p w:rsidR="002D2410" w:rsidRPr="002D2410" w:rsidRDefault="00420515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2D2410" w:rsidRPr="00D16F53" w:rsidTr="00B43A95">
        <w:tc>
          <w:tcPr>
            <w:tcW w:w="827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D2410" w:rsidRPr="00D16F53" w:rsidRDefault="002D2410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704" w:type="dxa"/>
          </w:tcPr>
          <w:p w:rsidR="002D2410" w:rsidRPr="00D16F53" w:rsidRDefault="002D2410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2D2410" w:rsidRPr="002D2410" w:rsidRDefault="00420515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9" w:type="dxa"/>
          </w:tcPr>
          <w:p w:rsidR="002D2410" w:rsidRPr="002D2410" w:rsidRDefault="00420515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20515" w:rsidRPr="00D16F53" w:rsidTr="00B43A95">
        <w:tc>
          <w:tcPr>
            <w:tcW w:w="827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704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420515" w:rsidRPr="002D2410" w:rsidRDefault="00420515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9" w:type="dxa"/>
          </w:tcPr>
          <w:p w:rsidR="00420515" w:rsidRPr="002D2410" w:rsidRDefault="00420515" w:rsidP="000C2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420515" w:rsidRPr="00D16F53" w:rsidTr="00B43A95">
        <w:tc>
          <w:tcPr>
            <w:tcW w:w="827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704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420515" w:rsidRPr="002D2410" w:rsidRDefault="00420515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9" w:type="dxa"/>
          </w:tcPr>
          <w:p w:rsidR="00420515" w:rsidRPr="002D2410" w:rsidRDefault="00420515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420515" w:rsidRPr="00D16F53" w:rsidTr="00B43A95">
        <w:tc>
          <w:tcPr>
            <w:tcW w:w="827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704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420515" w:rsidRPr="002D2410" w:rsidRDefault="00420515" w:rsidP="006F49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9" w:type="dxa"/>
          </w:tcPr>
          <w:p w:rsidR="00420515" w:rsidRPr="002D2410" w:rsidRDefault="00420515" w:rsidP="006F4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420515" w:rsidRPr="00D16F53" w:rsidTr="00B43A95">
        <w:tc>
          <w:tcPr>
            <w:tcW w:w="827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704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420515" w:rsidRPr="002D2410" w:rsidRDefault="00420515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9" w:type="dxa"/>
          </w:tcPr>
          <w:p w:rsidR="00420515" w:rsidRPr="002D2410" w:rsidRDefault="00420515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20515" w:rsidRPr="00D16F53" w:rsidTr="00B43A95">
        <w:tc>
          <w:tcPr>
            <w:tcW w:w="827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9" w:type="dxa"/>
          </w:tcPr>
          <w:p w:rsidR="00420515" w:rsidRPr="00D16F53" w:rsidRDefault="00420515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704" w:type="dxa"/>
          </w:tcPr>
          <w:p w:rsidR="00420515" w:rsidRPr="00D16F53" w:rsidRDefault="00420515" w:rsidP="006F4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3" w:type="dxa"/>
            <w:vAlign w:val="bottom"/>
          </w:tcPr>
          <w:p w:rsidR="00420515" w:rsidRPr="002D2410" w:rsidRDefault="00420515" w:rsidP="00296C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9" w:type="dxa"/>
          </w:tcPr>
          <w:p w:rsidR="00420515" w:rsidRPr="002D2410" w:rsidRDefault="00420515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20.02.2020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20.02.2020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2D2410">
      <w:pPr>
        <w:numPr>
          <w:ilvl w:val="0"/>
          <w:numId w:val="1"/>
        </w:numPr>
        <w:ind w:left="-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черновиков  </w:t>
      </w:r>
      <w:r w:rsidR="00B43A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20.02.2020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2D2410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 </w:t>
      </w:r>
      <w:r w:rsid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Петровской Н.Г., Лобановой И.Г., Васильченко М.В. 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D2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0.02.2020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</w:t>
      </w:r>
      <w:r w:rsidR="002D2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1.02.2020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 необходимости)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проверку работ согласно шкале и критериям оценивания, которые будут размещены на сайте  monitoring.rcokoit.ru  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>0.02.2020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2D2410" w:rsidRDefault="002D2410" w:rsidP="002D2410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="00420515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515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необходимости</w:t>
      </w:r>
      <w:proofErr w:type="gramStart"/>
      <w:r w:rsidR="0042051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беспечить сканирование работ учащихся и их отправку</w:t>
      </w:r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СПб </w:t>
      </w:r>
      <w:proofErr w:type="spellStart"/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>ЦОКОиИТ</w:t>
      </w:r>
      <w:proofErr w:type="spellEnd"/>
      <w:r w:rsidRPr="002D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до 21.02.2020</w:t>
      </w:r>
      <w:r w:rsidR="00D16F53" w:rsidRPr="002D2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920371">
        <w:rPr>
          <w:rFonts w:ascii="Times New Roman" w:eastAsia="Calibri" w:hAnsi="Times New Roman" w:cs="Times New Roman"/>
          <w:sz w:val="24"/>
          <w:szCs w:val="24"/>
        </w:rPr>
        <w:t>, КИМ и черновиков до 28</w:t>
      </w:r>
      <w:r w:rsidRPr="00D16F53">
        <w:rPr>
          <w:rFonts w:ascii="Times New Roman" w:eastAsia="Calibri" w:hAnsi="Times New Roman" w:cs="Times New Roman"/>
          <w:sz w:val="24"/>
          <w:szCs w:val="24"/>
        </w:rPr>
        <w:t>.1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2</w:t>
      </w:r>
      <w:r w:rsidR="002D2410">
        <w:rPr>
          <w:rFonts w:ascii="Times New Roman" w:eastAsia="Calibri" w:hAnsi="Times New Roman" w:cs="Times New Roman"/>
          <w:sz w:val="24"/>
          <w:szCs w:val="24"/>
        </w:rPr>
        <w:t>.2020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D2410">
        <w:rPr>
          <w:rFonts w:ascii="Times New Roman" w:eastAsia="Calibri" w:hAnsi="Times New Roman" w:cs="Times New Roman"/>
          <w:b/>
          <w:sz w:val="24"/>
          <w:szCs w:val="24"/>
        </w:rPr>
        <w:t>.02.2020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83662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D2410">
        <w:rPr>
          <w:rFonts w:ascii="Times New Roman" w:eastAsia="Calibri" w:hAnsi="Times New Roman" w:cs="Times New Roman"/>
          <w:b/>
          <w:sz w:val="24"/>
          <w:szCs w:val="24"/>
        </w:rPr>
        <w:t>0.02.2020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2D2410">
        <w:rPr>
          <w:rFonts w:ascii="Times New Roman" w:eastAsia="Calibri" w:hAnsi="Times New Roman" w:cs="Times New Roman"/>
          <w:sz w:val="24"/>
          <w:szCs w:val="24"/>
        </w:rPr>
        <w:t>5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836628">
        <w:rPr>
          <w:rFonts w:ascii="Times New Roman" w:eastAsia="Calibri" w:hAnsi="Times New Roman" w:cs="Times New Roman"/>
          <w:sz w:val="24"/>
          <w:szCs w:val="24"/>
        </w:rPr>
        <w:t>Пе</w:t>
      </w:r>
      <w:r w:rsidR="002D2410">
        <w:rPr>
          <w:rFonts w:ascii="Times New Roman" w:eastAsia="Calibri" w:hAnsi="Times New Roman" w:cs="Times New Roman"/>
          <w:sz w:val="24"/>
          <w:szCs w:val="24"/>
        </w:rPr>
        <w:t xml:space="preserve">тровской Н.Г., 5б – Васильченко М.В., 5в – Лобановой И.Г., 7а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Хараишвили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Н.А., 7б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Н.В.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D2410">
        <w:rPr>
          <w:rFonts w:ascii="Times New Roman" w:eastAsia="Calibri" w:hAnsi="Times New Roman" w:cs="Times New Roman"/>
          <w:b/>
          <w:sz w:val="24"/>
          <w:szCs w:val="24"/>
        </w:rPr>
        <w:t>.02.2020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2D2410">
        <w:rPr>
          <w:rFonts w:ascii="Times New Roman" w:eastAsia="Calibri" w:hAnsi="Times New Roman" w:cs="Times New Roman"/>
          <w:sz w:val="24"/>
          <w:szCs w:val="24"/>
        </w:rPr>
        <w:t>5</w:t>
      </w:r>
      <w:r w:rsidR="002D2410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2D2410">
        <w:rPr>
          <w:rFonts w:ascii="Times New Roman" w:eastAsia="Calibri" w:hAnsi="Times New Roman" w:cs="Times New Roman"/>
          <w:sz w:val="24"/>
          <w:szCs w:val="24"/>
        </w:rPr>
        <w:t xml:space="preserve">Петровской Н.Г., 5б – Васильченко М.В., 5в – Лобановой И.Г., 7а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Хараишвили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Н.А., 7б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Н.В. </w:t>
      </w:r>
      <w:r w:rsidR="002D2410"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2D2410">
        <w:rPr>
          <w:rFonts w:ascii="Times New Roman" w:eastAsia="Calibri" w:hAnsi="Times New Roman" w:cs="Times New Roman"/>
          <w:sz w:val="24"/>
          <w:szCs w:val="24"/>
        </w:rPr>
        <w:t>16.02.2020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836628">
        <w:rPr>
          <w:rFonts w:ascii="Times New Roman" w:eastAsia="Calibri" w:hAnsi="Times New Roman" w:cs="Times New Roman"/>
          <w:sz w:val="24"/>
          <w:szCs w:val="24"/>
        </w:rPr>
        <w:t>2</w:t>
      </w:r>
      <w:r w:rsidR="002D2410">
        <w:rPr>
          <w:rFonts w:ascii="Times New Roman" w:eastAsia="Calibri" w:hAnsi="Times New Roman" w:cs="Times New Roman"/>
          <w:sz w:val="24"/>
          <w:szCs w:val="24"/>
        </w:rPr>
        <w:t>0.02.2020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2D2410">
        <w:rPr>
          <w:rFonts w:ascii="Times New Roman" w:eastAsia="Calibri" w:hAnsi="Times New Roman" w:cs="Times New Roman"/>
          <w:sz w:val="24"/>
          <w:szCs w:val="24"/>
        </w:rPr>
        <w:t>5</w:t>
      </w:r>
      <w:r w:rsidR="002D2410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2D2410">
        <w:rPr>
          <w:rFonts w:ascii="Times New Roman" w:eastAsia="Calibri" w:hAnsi="Times New Roman" w:cs="Times New Roman"/>
          <w:sz w:val="24"/>
          <w:szCs w:val="24"/>
        </w:rPr>
        <w:t xml:space="preserve">Петровской Н.Г., 5б – Васильченко М.В., 5в – Лобановой И.Г., 7а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Хараишвили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Н.А., 7б – </w:t>
      </w:r>
      <w:proofErr w:type="spellStart"/>
      <w:r w:rsidR="002D2410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="002D2410">
        <w:rPr>
          <w:rFonts w:ascii="Times New Roman" w:eastAsia="Calibri" w:hAnsi="Times New Roman" w:cs="Times New Roman"/>
          <w:sz w:val="24"/>
          <w:szCs w:val="24"/>
        </w:rPr>
        <w:t xml:space="preserve"> Н.В. </w:t>
      </w:r>
      <w:r w:rsidR="002D2410"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628"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необходимо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D24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D16F53" w:rsidRDefault="002D2410" w:rsidP="002D2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D24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D16F53" w:rsidRDefault="002D2410" w:rsidP="002D2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М.В.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hAnsi="Times New Roman" w:cs="Times New Roman"/>
                <w:sz w:val="24"/>
                <w:szCs w:val="24"/>
              </w:rPr>
              <w:t>Лобанова И.Г.</w:t>
            </w:r>
          </w:p>
        </w:tc>
      </w:tr>
      <w:tr w:rsidR="002D24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D16F53" w:rsidRDefault="002D2410" w:rsidP="002D2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D24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Pr="002D2410" w:rsidRDefault="002D2410" w:rsidP="002D2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10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Н.Г.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D2410" w:rsidRPr="00D16F53" w:rsidTr="002D2410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2410" w:rsidRDefault="002D2410" w:rsidP="002D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1140BA" w:rsidRDefault="006B25C4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105433"/>
    <w:rsid w:val="00291AC6"/>
    <w:rsid w:val="00296CC2"/>
    <w:rsid w:val="002D2410"/>
    <w:rsid w:val="00420515"/>
    <w:rsid w:val="004412D1"/>
    <w:rsid w:val="005F789D"/>
    <w:rsid w:val="00663A81"/>
    <w:rsid w:val="006B25C4"/>
    <w:rsid w:val="006F569A"/>
    <w:rsid w:val="00760788"/>
    <w:rsid w:val="007F3C99"/>
    <w:rsid w:val="00836628"/>
    <w:rsid w:val="00920371"/>
    <w:rsid w:val="00A636D0"/>
    <w:rsid w:val="00B43A95"/>
    <w:rsid w:val="00BB4E8C"/>
    <w:rsid w:val="00D16F53"/>
    <w:rsid w:val="00DB41B5"/>
    <w:rsid w:val="00E2308C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16</cp:revision>
  <dcterms:created xsi:type="dcterms:W3CDTF">2016-10-31T15:54:00Z</dcterms:created>
  <dcterms:modified xsi:type="dcterms:W3CDTF">2020-01-19T19:35:00Z</dcterms:modified>
</cp:coreProperties>
</file>