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E4" w:rsidRPr="00E61AA0" w:rsidRDefault="00E61AA0" w:rsidP="00600E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A0">
        <w:rPr>
          <w:rFonts w:ascii="Times New Roman" w:hAnsi="Times New Roman" w:cs="Times New Roman"/>
          <w:b/>
          <w:sz w:val="24"/>
          <w:szCs w:val="24"/>
        </w:rPr>
        <w:t xml:space="preserve">Государственная итоговая аттестация </w:t>
      </w:r>
      <w:r w:rsidR="00A25552">
        <w:rPr>
          <w:rFonts w:ascii="Times New Roman" w:hAnsi="Times New Roman" w:cs="Times New Roman"/>
          <w:b/>
          <w:sz w:val="24"/>
          <w:szCs w:val="24"/>
        </w:rPr>
        <w:t>в</w:t>
      </w:r>
      <w:r w:rsidRPr="00E61AA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81E34">
        <w:rPr>
          <w:rFonts w:ascii="Times New Roman" w:hAnsi="Times New Roman" w:cs="Times New Roman"/>
          <w:b/>
          <w:sz w:val="24"/>
          <w:szCs w:val="24"/>
        </w:rPr>
        <w:t>20</w:t>
      </w:r>
      <w:r w:rsidR="0020308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81E34">
        <w:rPr>
          <w:rFonts w:ascii="Times New Roman" w:hAnsi="Times New Roman" w:cs="Times New Roman"/>
          <w:b/>
          <w:sz w:val="24"/>
          <w:szCs w:val="24"/>
        </w:rPr>
        <w:t>1</w:t>
      </w:r>
      <w:r w:rsidRPr="00E61AA0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A25552">
        <w:rPr>
          <w:rFonts w:ascii="Times New Roman" w:hAnsi="Times New Roman" w:cs="Times New Roman"/>
          <w:b/>
          <w:sz w:val="24"/>
          <w:szCs w:val="24"/>
        </w:rPr>
        <w:t>ом</w:t>
      </w:r>
      <w:r w:rsidRPr="00E61AA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25552">
        <w:rPr>
          <w:rFonts w:ascii="Times New Roman" w:hAnsi="Times New Roman" w:cs="Times New Roman"/>
          <w:b/>
          <w:sz w:val="24"/>
          <w:szCs w:val="24"/>
        </w:rPr>
        <w:t>у</w:t>
      </w:r>
    </w:p>
    <w:p w:rsidR="00CE3FE4" w:rsidRPr="00E61AA0" w:rsidRDefault="00CE3FE4" w:rsidP="00600E1A">
      <w:pPr>
        <w:spacing w:line="360" w:lineRule="auto"/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A0">
        <w:rPr>
          <w:rFonts w:ascii="Times New Roman" w:hAnsi="Times New Roman" w:cs="Times New Roman"/>
          <w:b/>
          <w:sz w:val="24"/>
          <w:szCs w:val="24"/>
        </w:rPr>
        <w:t>Результаты экзаменов в 9-ых классах</w:t>
      </w:r>
    </w:p>
    <w:p w:rsidR="00A25552" w:rsidRDefault="00CE3FE4" w:rsidP="00E17E7F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E61AA0">
        <w:rPr>
          <w:rFonts w:ascii="Times New Roman" w:hAnsi="Times New Roman" w:cs="Times New Roman"/>
          <w:sz w:val="24"/>
          <w:szCs w:val="24"/>
        </w:rPr>
        <w:t xml:space="preserve">В </w:t>
      </w:r>
      <w:r w:rsidR="00281E34">
        <w:rPr>
          <w:rFonts w:ascii="Times New Roman" w:hAnsi="Times New Roman" w:cs="Times New Roman"/>
          <w:sz w:val="24"/>
          <w:szCs w:val="24"/>
        </w:rPr>
        <w:t>2020</w:t>
      </w:r>
      <w:r w:rsidR="00E17E7F">
        <w:rPr>
          <w:rFonts w:ascii="Times New Roman" w:hAnsi="Times New Roman" w:cs="Times New Roman"/>
          <w:sz w:val="24"/>
          <w:szCs w:val="24"/>
        </w:rPr>
        <w:t xml:space="preserve"> – 202</w:t>
      </w:r>
      <w:r w:rsidR="00281E34">
        <w:rPr>
          <w:rFonts w:ascii="Times New Roman" w:hAnsi="Times New Roman" w:cs="Times New Roman"/>
          <w:sz w:val="24"/>
          <w:szCs w:val="24"/>
        </w:rPr>
        <w:t>1</w:t>
      </w:r>
      <w:r w:rsidR="00A25552">
        <w:rPr>
          <w:rFonts w:ascii="Times New Roman" w:hAnsi="Times New Roman" w:cs="Times New Roman"/>
          <w:sz w:val="24"/>
          <w:szCs w:val="24"/>
        </w:rPr>
        <w:t xml:space="preserve"> </w:t>
      </w:r>
      <w:r w:rsidRPr="00E61AA0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281E34">
        <w:rPr>
          <w:rFonts w:ascii="Times New Roman" w:hAnsi="Times New Roman" w:cs="Times New Roman"/>
          <w:sz w:val="24"/>
          <w:szCs w:val="24"/>
        </w:rPr>
        <w:t>д</w:t>
      </w:r>
      <w:r w:rsidR="003D7072">
        <w:rPr>
          <w:rFonts w:ascii="Times New Roman" w:hAnsi="Times New Roman" w:cs="Times New Roman"/>
          <w:sz w:val="24"/>
          <w:szCs w:val="24"/>
        </w:rPr>
        <w:t xml:space="preserve">о итоговой аттестации были допущены </w:t>
      </w:r>
      <w:r w:rsidR="00281E34">
        <w:rPr>
          <w:rFonts w:ascii="Times New Roman" w:hAnsi="Times New Roman" w:cs="Times New Roman"/>
          <w:sz w:val="24"/>
          <w:szCs w:val="24"/>
        </w:rPr>
        <w:t>49</w:t>
      </w:r>
      <w:r w:rsidR="003D7072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101520">
        <w:rPr>
          <w:rFonts w:ascii="Times New Roman" w:hAnsi="Times New Roman" w:cs="Times New Roman"/>
          <w:sz w:val="24"/>
          <w:szCs w:val="24"/>
        </w:rPr>
        <w:t xml:space="preserve"> (100%)</w:t>
      </w:r>
      <w:r w:rsidR="003D7072">
        <w:rPr>
          <w:rFonts w:ascii="Times New Roman" w:hAnsi="Times New Roman" w:cs="Times New Roman"/>
          <w:sz w:val="24"/>
          <w:szCs w:val="24"/>
        </w:rPr>
        <w:t>.</w:t>
      </w:r>
      <w:r w:rsidR="00101520" w:rsidRPr="00101520">
        <w:rPr>
          <w:rFonts w:ascii="Times New Roman" w:hAnsi="Times New Roman" w:cs="Times New Roman"/>
          <w:sz w:val="24"/>
          <w:szCs w:val="24"/>
        </w:rPr>
        <w:t xml:space="preserve"> </w:t>
      </w:r>
      <w:r w:rsidR="00281E34">
        <w:rPr>
          <w:rFonts w:ascii="Times New Roman" w:hAnsi="Times New Roman" w:cs="Times New Roman"/>
          <w:sz w:val="24"/>
          <w:szCs w:val="24"/>
        </w:rPr>
        <w:t>Количество</w:t>
      </w:r>
      <w:r w:rsidR="00281E34" w:rsidRPr="00E61AA0">
        <w:rPr>
          <w:rFonts w:ascii="Times New Roman" w:hAnsi="Times New Roman" w:cs="Times New Roman"/>
          <w:sz w:val="24"/>
          <w:szCs w:val="24"/>
        </w:rPr>
        <w:t xml:space="preserve"> выпускников, сдавших </w:t>
      </w:r>
      <w:r w:rsidR="00281E34">
        <w:rPr>
          <w:rFonts w:ascii="Times New Roman" w:hAnsi="Times New Roman" w:cs="Times New Roman"/>
          <w:sz w:val="24"/>
          <w:szCs w:val="24"/>
        </w:rPr>
        <w:t>О</w:t>
      </w:r>
      <w:r w:rsidR="00281E34" w:rsidRPr="00E61AA0">
        <w:rPr>
          <w:rFonts w:ascii="Times New Roman" w:hAnsi="Times New Roman" w:cs="Times New Roman"/>
          <w:sz w:val="24"/>
          <w:szCs w:val="24"/>
        </w:rPr>
        <w:t>ГЭ по русскому языку</w:t>
      </w:r>
      <w:r w:rsidR="00281E34">
        <w:rPr>
          <w:rFonts w:ascii="Times New Roman" w:hAnsi="Times New Roman" w:cs="Times New Roman"/>
          <w:sz w:val="24"/>
          <w:szCs w:val="24"/>
        </w:rPr>
        <w:t xml:space="preserve">, – 49 </w:t>
      </w:r>
      <w:r w:rsidR="00281E34" w:rsidRPr="00E61AA0">
        <w:rPr>
          <w:rFonts w:ascii="Times New Roman" w:hAnsi="Times New Roman" w:cs="Times New Roman"/>
          <w:sz w:val="24"/>
          <w:szCs w:val="24"/>
        </w:rPr>
        <w:t>чел. (100%)</w:t>
      </w:r>
      <w:r w:rsidR="00281E34">
        <w:rPr>
          <w:rFonts w:ascii="Times New Roman" w:hAnsi="Times New Roman" w:cs="Times New Roman"/>
          <w:sz w:val="24"/>
          <w:szCs w:val="24"/>
        </w:rPr>
        <w:t>, количество</w:t>
      </w:r>
      <w:r w:rsidR="00281E34" w:rsidRPr="00E61AA0">
        <w:rPr>
          <w:rFonts w:ascii="Times New Roman" w:hAnsi="Times New Roman" w:cs="Times New Roman"/>
          <w:sz w:val="24"/>
          <w:szCs w:val="24"/>
        </w:rPr>
        <w:t xml:space="preserve"> выпускников, сдав</w:t>
      </w:r>
      <w:r w:rsidR="00281E34">
        <w:rPr>
          <w:rFonts w:ascii="Times New Roman" w:hAnsi="Times New Roman" w:cs="Times New Roman"/>
          <w:sz w:val="24"/>
          <w:szCs w:val="24"/>
        </w:rPr>
        <w:t>ших О</w:t>
      </w:r>
      <w:r w:rsidR="00281E34" w:rsidRPr="00E61AA0">
        <w:rPr>
          <w:rFonts w:ascii="Times New Roman" w:hAnsi="Times New Roman" w:cs="Times New Roman"/>
          <w:sz w:val="24"/>
          <w:szCs w:val="24"/>
        </w:rPr>
        <w:t xml:space="preserve">ГЭ по </w:t>
      </w:r>
      <w:r w:rsidR="00281E34">
        <w:rPr>
          <w:rFonts w:ascii="Times New Roman" w:hAnsi="Times New Roman" w:cs="Times New Roman"/>
          <w:sz w:val="24"/>
          <w:szCs w:val="24"/>
        </w:rPr>
        <w:t>математике,</w:t>
      </w:r>
      <w:r w:rsidR="00281E34" w:rsidRPr="00E61AA0">
        <w:rPr>
          <w:rFonts w:ascii="Times New Roman" w:hAnsi="Times New Roman" w:cs="Times New Roman"/>
          <w:sz w:val="24"/>
          <w:szCs w:val="24"/>
        </w:rPr>
        <w:t xml:space="preserve"> – </w:t>
      </w:r>
      <w:r w:rsidR="00281E34">
        <w:rPr>
          <w:rFonts w:ascii="Times New Roman" w:hAnsi="Times New Roman" w:cs="Times New Roman"/>
          <w:sz w:val="24"/>
          <w:szCs w:val="24"/>
        </w:rPr>
        <w:t xml:space="preserve">49 </w:t>
      </w:r>
      <w:r w:rsidR="00281E34" w:rsidRPr="00E61AA0">
        <w:rPr>
          <w:rFonts w:ascii="Times New Roman" w:hAnsi="Times New Roman" w:cs="Times New Roman"/>
          <w:sz w:val="24"/>
          <w:szCs w:val="24"/>
        </w:rPr>
        <w:t>чел. (</w:t>
      </w:r>
      <w:r w:rsidR="00281E34">
        <w:rPr>
          <w:rFonts w:ascii="Times New Roman" w:hAnsi="Times New Roman" w:cs="Times New Roman"/>
          <w:sz w:val="24"/>
          <w:szCs w:val="24"/>
        </w:rPr>
        <w:t>100</w:t>
      </w:r>
      <w:r w:rsidR="00281E34" w:rsidRPr="00E61AA0">
        <w:rPr>
          <w:rFonts w:ascii="Times New Roman" w:hAnsi="Times New Roman" w:cs="Times New Roman"/>
          <w:sz w:val="24"/>
          <w:szCs w:val="24"/>
        </w:rPr>
        <w:t>%)</w:t>
      </w:r>
      <w:r w:rsidR="00281E34">
        <w:rPr>
          <w:rFonts w:ascii="Times New Roman" w:hAnsi="Times New Roman" w:cs="Times New Roman"/>
          <w:sz w:val="24"/>
          <w:szCs w:val="24"/>
        </w:rPr>
        <w:t xml:space="preserve">. </w:t>
      </w:r>
      <w:r w:rsidR="00E17E7F">
        <w:rPr>
          <w:rFonts w:ascii="Times New Roman" w:hAnsi="Times New Roman" w:cs="Times New Roman"/>
          <w:sz w:val="24"/>
          <w:szCs w:val="24"/>
        </w:rPr>
        <w:t>К</w:t>
      </w:r>
      <w:r w:rsidR="00101520">
        <w:rPr>
          <w:rFonts w:ascii="Times New Roman" w:hAnsi="Times New Roman" w:cs="Times New Roman"/>
          <w:sz w:val="24"/>
          <w:szCs w:val="24"/>
        </w:rPr>
        <w:t>оличество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выпускников, получивших аттестат о</w:t>
      </w:r>
      <w:r w:rsidR="00101520">
        <w:rPr>
          <w:rFonts w:ascii="Times New Roman" w:hAnsi="Times New Roman" w:cs="Times New Roman"/>
          <w:sz w:val="24"/>
          <w:szCs w:val="24"/>
        </w:rPr>
        <w:t>б основном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общем образовании</w:t>
      </w:r>
      <w:r w:rsidR="00101520">
        <w:rPr>
          <w:rFonts w:ascii="Times New Roman" w:hAnsi="Times New Roman" w:cs="Times New Roman"/>
          <w:sz w:val="24"/>
          <w:szCs w:val="24"/>
        </w:rPr>
        <w:t xml:space="preserve">, 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– </w:t>
      </w:r>
      <w:r w:rsidR="00281E34">
        <w:rPr>
          <w:rFonts w:ascii="Times New Roman" w:hAnsi="Times New Roman" w:cs="Times New Roman"/>
          <w:sz w:val="24"/>
          <w:szCs w:val="24"/>
        </w:rPr>
        <w:t>49</w:t>
      </w:r>
      <w:r w:rsidR="00101520">
        <w:rPr>
          <w:rFonts w:ascii="Times New Roman" w:hAnsi="Times New Roman" w:cs="Times New Roman"/>
          <w:sz w:val="24"/>
          <w:szCs w:val="24"/>
        </w:rPr>
        <w:t xml:space="preserve"> чел. (100</w:t>
      </w:r>
      <w:r w:rsidR="00101520" w:rsidRPr="00E61AA0">
        <w:rPr>
          <w:rFonts w:ascii="Times New Roman" w:hAnsi="Times New Roman" w:cs="Times New Roman"/>
          <w:sz w:val="24"/>
          <w:szCs w:val="24"/>
        </w:rPr>
        <w:t>%)</w:t>
      </w:r>
      <w:r w:rsidR="00C63433">
        <w:rPr>
          <w:rFonts w:ascii="Times New Roman" w:hAnsi="Times New Roman" w:cs="Times New Roman"/>
          <w:sz w:val="24"/>
          <w:szCs w:val="24"/>
        </w:rPr>
        <w:t xml:space="preserve">, </w:t>
      </w:r>
      <w:r w:rsidR="008D53CA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875C0">
        <w:rPr>
          <w:rFonts w:ascii="Times New Roman" w:hAnsi="Times New Roman" w:cs="Times New Roman"/>
          <w:sz w:val="24"/>
          <w:szCs w:val="24"/>
        </w:rPr>
        <w:t>-</w:t>
      </w:r>
      <w:r w:rsidR="006875C0" w:rsidRPr="006559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81E3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C63433" w:rsidRPr="00284A74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281E34">
        <w:rPr>
          <w:rFonts w:ascii="Times New Roman" w:hAnsi="Times New Roman" w:cs="Times New Roman"/>
          <w:sz w:val="24"/>
          <w:szCs w:val="24"/>
        </w:rPr>
        <w:t>ов</w:t>
      </w:r>
      <w:r w:rsidR="00C63433" w:rsidRPr="00284A74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710504" w:rsidRPr="00284A74">
        <w:rPr>
          <w:rFonts w:ascii="Times New Roman" w:hAnsi="Times New Roman" w:cs="Times New Roman"/>
          <w:sz w:val="24"/>
          <w:szCs w:val="24"/>
        </w:rPr>
        <w:t xml:space="preserve">и </w:t>
      </w:r>
      <w:r w:rsidR="00C63433" w:rsidRPr="00284A74">
        <w:rPr>
          <w:rFonts w:ascii="Times New Roman" w:hAnsi="Times New Roman" w:cs="Times New Roman"/>
          <w:sz w:val="24"/>
          <w:szCs w:val="24"/>
        </w:rPr>
        <w:t xml:space="preserve"> </w:t>
      </w:r>
      <w:r w:rsidR="00C63433">
        <w:rPr>
          <w:rFonts w:ascii="Times New Roman" w:hAnsi="Times New Roman" w:cs="Times New Roman"/>
          <w:sz w:val="24"/>
          <w:szCs w:val="24"/>
        </w:rPr>
        <w:t>аттестат с отличием.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E34" w:rsidRDefault="00281E34" w:rsidP="00281E34">
      <w:pPr>
        <w:spacing w:line="360" w:lineRule="auto"/>
        <w:ind w:lef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 wp14:anchorId="182BEB26" wp14:editId="67E8D43D">
            <wp:simplePos x="0" y="0"/>
            <wp:positionH relativeFrom="column">
              <wp:posOffset>1054100</wp:posOffset>
            </wp:positionH>
            <wp:positionV relativeFrom="paragraph">
              <wp:posOffset>447675</wp:posOffset>
            </wp:positionV>
            <wp:extent cx="2724150" cy="1895475"/>
            <wp:effectExtent l="0" t="0" r="0" b="0"/>
            <wp:wrapTight wrapText="bothSides">
              <wp:wrapPolygon edited="0">
                <wp:start x="6193" y="1085"/>
                <wp:lineTo x="6193" y="2171"/>
                <wp:lineTo x="9969" y="4993"/>
                <wp:lineTo x="10724" y="4993"/>
                <wp:lineTo x="10724" y="8466"/>
                <wp:lineTo x="755" y="9769"/>
                <wp:lineTo x="755" y="10854"/>
                <wp:lineTo x="10724" y="11940"/>
                <wp:lineTo x="10724" y="18886"/>
                <wp:lineTo x="9365" y="19755"/>
                <wp:lineTo x="9365" y="20623"/>
                <wp:lineTo x="10271" y="21274"/>
                <wp:lineTo x="11027" y="21274"/>
                <wp:lineTo x="12688" y="20840"/>
                <wp:lineTo x="12688" y="20189"/>
                <wp:lineTo x="10573" y="18886"/>
                <wp:lineTo x="10724" y="11940"/>
                <wp:lineTo x="18730" y="11071"/>
                <wp:lineTo x="18730" y="10203"/>
                <wp:lineTo x="10573" y="8466"/>
                <wp:lineTo x="10724" y="4993"/>
                <wp:lineTo x="11631" y="4993"/>
                <wp:lineTo x="15105" y="2171"/>
                <wp:lineTo x="14954" y="1085"/>
                <wp:lineTo x="6193" y="1085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1" locked="0" layoutInCell="1" allowOverlap="1" wp14:anchorId="2B508494" wp14:editId="4AFAF23D">
            <wp:simplePos x="0" y="0"/>
            <wp:positionH relativeFrom="column">
              <wp:posOffset>3346450</wp:posOffset>
            </wp:positionH>
            <wp:positionV relativeFrom="paragraph">
              <wp:posOffset>455295</wp:posOffset>
            </wp:positionV>
            <wp:extent cx="2819400" cy="1885950"/>
            <wp:effectExtent l="0" t="0" r="0" b="0"/>
            <wp:wrapTight wrapText="bothSides">
              <wp:wrapPolygon edited="0">
                <wp:start x="4378" y="1091"/>
                <wp:lineTo x="4232" y="3273"/>
                <wp:lineTo x="7443" y="5018"/>
                <wp:lineTo x="10800" y="5018"/>
                <wp:lineTo x="10800" y="12000"/>
                <wp:lineTo x="876" y="12436"/>
                <wp:lineTo x="1022" y="13527"/>
                <wp:lineTo x="15762" y="15273"/>
                <wp:lineTo x="16492" y="15273"/>
                <wp:lineTo x="18243" y="14836"/>
                <wp:lineTo x="17659" y="13745"/>
                <wp:lineTo x="10654" y="12000"/>
                <wp:lineTo x="10800" y="5018"/>
                <wp:lineTo x="15762" y="5018"/>
                <wp:lineTo x="17514" y="4145"/>
                <wp:lineTo x="17222" y="1091"/>
                <wp:lineTo x="4378" y="1091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0250C3B7" wp14:editId="6F70FF1F">
            <wp:simplePos x="0" y="0"/>
            <wp:positionH relativeFrom="column">
              <wp:posOffset>-1080135</wp:posOffset>
            </wp:positionH>
            <wp:positionV relativeFrom="paragraph">
              <wp:posOffset>446405</wp:posOffset>
            </wp:positionV>
            <wp:extent cx="2971800" cy="1838325"/>
            <wp:effectExtent l="0" t="0" r="0" b="0"/>
            <wp:wrapTight wrapText="bothSides">
              <wp:wrapPolygon edited="0">
                <wp:start x="6508" y="1119"/>
                <wp:lineTo x="6508" y="2238"/>
                <wp:lineTo x="10108" y="5148"/>
                <wp:lineTo x="4846" y="5372"/>
                <wp:lineTo x="4846" y="6267"/>
                <wp:lineTo x="10800" y="8730"/>
                <wp:lineTo x="10800" y="15892"/>
                <wp:lineTo x="2354" y="16116"/>
                <wp:lineTo x="2354" y="17011"/>
                <wp:lineTo x="10800" y="19474"/>
                <wp:lineTo x="11908" y="21040"/>
                <wp:lineTo x="12323" y="21264"/>
                <wp:lineTo x="13015" y="21264"/>
                <wp:lineTo x="14262" y="21040"/>
                <wp:lineTo x="13708" y="19921"/>
                <wp:lineTo x="10662" y="19474"/>
                <wp:lineTo x="10800" y="8730"/>
                <wp:lineTo x="17308" y="6267"/>
                <wp:lineTo x="17308" y="5148"/>
                <wp:lineTo x="11769" y="5148"/>
                <wp:lineTo x="15231" y="2238"/>
                <wp:lineTo x="15092" y="1119"/>
                <wp:lineTo x="6508" y="1119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Д</w:t>
      </w:r>
      <w:r w:rsidRPr="00E61AA0">
        <w:rPr>
          <w:rFonts w:ascii="Times New Roman" w:hAnsi="Times New Roman" w:cs="Times New Roman"/>
          <w:sz w:val="24"/>
          <w:szCs w:val="24"/>
        </w:rPr>
        <w:t>евятиклассник</w:t>
      </w:r>
      <w:r>
        <w:rPr>
          <w:rFonts w:ascii="Times New Roman" w:hAnsi="Times New Roman" w:cs="Times New Roman"/>
          <w:sz w:val="24"/>
          <w:szCs w:val="24"/>
        </w:rPr>
        <w:t xml:space="preserve">и сдавали  2 обязательных </w:t>
      </w:r>
      <w:r w:rsidRPr="00E61AA0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замена</w:t>
      </w:r>
      <w:r w:rsidRPr="00CE21D8">
        <w:rPr>
          <w:rFonts w:ascii="Times New Roman" w:hAnsi="Times New Roman" w:cs="Times New Roman"/>
          <w:sz w:val="24"/>
          <w:szCs w:val="24"/>
        </w:rPr>
        <w:t xml:space="preserve"> </w:t>
      </w:r>
      <w:r w:rsidRPr="00E61AA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формате ОГЭ: по русскому языку, математике. Учащиеся </w:t>
      </w:r>
      <w:r w:rsidRPr="00281E34">
        <w:rPr>
          <w:rFonts w:ascii="Times New Roman" w:hAnsi="Times New Roman" w:cs="Times New Roman"/>
          <w:sz w:val="24"/>
          <w:szCs w:val="24"/>
        </w:rPr>
        <w:t xml:space="preserve">выполняли контрольную работу по одному предмету по своему выбору.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E34" w:rsidRPr="00E61AA0" w:rsidRDefault="00281E34" w:rsidP="00281E34">
      <w:pPr>
        <w:pStyle w:val="a4"/>
        <w:spacing w:line="360" w:lineRule="auto"/>
        <w:ind w:left="-993" w:firstLine="708"/>
        <w:rPr>
          <w:rFonts w:ascii="Times New Roman" w:hAnsi="Times New Roman" w:cs="Times New Roman"/>
          <w:b/>
          <w:sz w:val="24"/>
          <w:szCs w:val="24"/>
        </w:rPr>
      </w:pPr>
      <w:r w:rsidRPr="00E61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E34" w:rsidRDefault="00281E34" w:rsidP="00281E34">
      <w:pPr>
        <w:tabs>
          <w:tab w:val="left" w:pos="334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34" w:rsidRDefault="00C30CA3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85344" distB="215646" distL="473964" distR="237363" simplePos="0" relativeHeight="251666944" behindDoc="0" locked="0" layoutInCell="1" allowOverlap="1" wp14:anchorId="0C800208" wp14:editId="25DAAFAB">
            <wp:simplePos x="0" y="0"/>
            <wp:positionH relativeFrom="column">
              <wp:posOffset>-1003935</wp:posOffset>
            </wp:positionH>
            <wp:positionV relativeFrom="paragraph">
              <wp:posOffset>130175</wp:posOffset>
            </wp:positionV>
            <wp:extent cx="3762375" cy="2358390"/>
            <wp:effectExtent l="0" t="0" r="0" b="3810"/>
            <wp:wrapTight wrapText="bothSides">
              <wp:wrapPolygon edited="0">
                <wp:start x="8203" y="174"/>
                <wp:lineTo x="7874" y="1919"/>
                <wp:lineTo x="8093" y="3315"/>
                <wp:lineTo x="5468" y="4187"/>
                <wp:lineTo x="5578" y="5758"/>
                <wp:lineTo x="10718" y="6107"/>
                <wp:lineTo x="10718" y="8898"/>
                <wp:lineTo x="2844" y="10817"/>
                <wp:lineTo x="2844" y="11515"/>
                <wp:lineTo x="4265" y="11864"/>
                <wp:lineTo x="4265" y="13609"/>
                <wp:lineTo x="10718" y="14481"/>
                <wp:lineTo x="10827" y="17273"/>
                <wp:lineTo x="7656" y="19716"/>
                <wp:lineTo x="8312" y="21460"/>
                <wp:lineTo x="9843" y="21460"/>
                <wp:lineTo x="9952" y="21111"/>
                <wp:lineTo x="10499" y="20065"/>
                <wp:lineTo x="10718" y="17273"/>
                <wp:lineTo x="20998" y="16226"/>
                <wp:lineTo x="20998" y="14481"/>
                <wp:lineTo x="10609" y="14481"/>
                <wp:lineTo x="10718" y="6107"/>
                <wp:lineTo x="13780" y="5583"/>
                <wp:lineTo x="16296" y="4362"/>
                <wp:lineTo x="15968" y="3315"/>
                <wp:lineTo x="17499" y="3315"/>
                <wp:lineTo x="17717" y="2617"/>
                <wp:lineTo x="17171" y="174"/>
                <wp:lineTo x="8203" y="174"/>
              </wp:wrapPolygon>
            </wp:wrapTight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88C" w:rsidRPr="0079793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85344" distB="215646" distL="473964" distR="237363" simplePos="0" relativeHeight="251662848" behindDoc="0" locked="0" layoutInCell="1" allowOverlap="1" wp14:anchorId="264FC5A8" wp14:editId="5D5E7A20">
            <wp:simplePos x="0" y="0"/>
            <wp:positionH relativeFrom="column">
              <wp:posOffset>2901315</wp:posOffset>
            </wp:positionH>
            <wp:positionV relativeFrom="paragraph">
              <wp:posOffset>14605</wp:posOffset>
            </wp:positionV>
            <wp:extent cx="3219450" cy="2552065"/>
            <wp:effectExtent l="0" t="0" r="0" b="0"/>
            <wp:wrapTight wrapText="bothSides">
              <wp:wrapPolygon edited="0">
                <wp:start x="4601" y="161"/>
                <wp:lineTo x="4601" y="967"/>
                <wp:lineTo x="9330" y="3063"/>
                <wp:lineTo x="10225" y="3063"/>
                <wp:lineTo x="3067" y="5482"/>
                <wp:lineTo x="3067" y="6127"/>
                <wp:lineTo x="9458" y="8223"/>
                <wp:lineTo x="9075" y="8223"/>
                <wp:lineTo x="9202" y="10480"/>
                <wp:lineTo x="1278" y="11125"/>
                <wp:lineTo x="895" y="13221"/>
                <wp:lineTo x="2428" y="13382"/>
                <wp:lineTo x="2428" y="14189"/>
                <wp:lineTo x="8180" y="15962"/>
                <wp:lineTo x="10480" y="15962"/>
                <wp:lineTo x="4346" y="17252"/>
                <wp:lineTo x="3834" y="17575"/>
                <wp:lineTo x="4090" y="18703"/>
                <wp:lineTo x="11247" y="19993"/>
                <wp:lineTo x="11759" y="20316"/>
                <wp:lineTo x="12398" y="20316"/>
                <wp:lineTo x="14443" y="19671"/>
                <wp:lineTo x="14315" y="18542"/>
                <wp:lineTo x="11503" y="18542"/>
                <wp:lineTo x="18533" y="17575"/>
                <wp:lineTo x="18533" y="16123"/>
                <wp:lineTo x="14698" y="15801"/>
                <wp:lineTo x="14315" y="15156"/>
                <wp:lineTo x="3707" y="13382"/>
                <wp:lineTo x="7541" y="13382"/>
                <wp:lineTo x="20705" y="11448"/>
                <wp:lineTo x="20705" y="10803"/>
                <wp:lineTo x="10736" y="8223"/>
                <wp:lineTo x="13164" y="8223"/>
                <wp:lineTo x="19044" y="6449"/>
                <wp:lineTo x="19044" y="5482"/>
                <wp:lineTo x="14187" y="3063"/>
                <wp:lineTo x="14698" y="3063"/>
                <wp:lineTo x="16999" y="967"/>
                <wp:lineTo x="16999" y="161"/>
                <wp:lineTo x="4601" y="161"/>
              </wp:wrapPolygon>
            </wp:wrapTight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34" w:rsidRDefault="00281E34" w:rsidP="00281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E34" w:rsidRDefault="00281E34" w:rsidP="00281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E34" w:rsidRDefault="00281E34" w:rsidP="00281E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E34" w:rsidRDefault="00281E34" w:rsidP="00E17E7F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AE3D60" w:rsidRDefault="00AE3D60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60" w:rsidRDefault="00AE3D60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84"/>
        <w:gridCol w:w="1850"/>
        <w:gridCol w:w="756"/>
        <w:gridCol w:w="756"/>
        <w:gridCol w:w="756"/>
        <w:gridCol w:w="747"/>
        <w:gridCol w:w="9"/>
        <w:gridCol w:w="275"/>
        <w:gridCol w:w="444"/>
        <w:gridCol w:w="756"/>
        <w:gridCol w:w="719"/>
        <w:gridCol w:w="756"/>
        <w:gridCol w:w="719"/>
        <w:gridCol w:w="756"/>
        <w:gridCol w:w="719"/>
      </w:tblGrid>
      <w:tr w:rsidR="00AE3D60" w:rsidRPr="00AE3D60" w:rsidTr="00AE3D60">
        <w:trPr>
          <w:trHeight w:val="183"/>
          <w:jc w:val="center"/>
        </w:trPr>
        <w:tc>
          <w:tcPr>
            <w:tcW w:w="6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816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(2021) – 3,9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AE3D60" w:rsidRPr="00AE3D60" w:rsidTr="00AE3D60">
        <w:trPr>
          <w:jc w:val="center"/>
        </w:trPr>
        <w:tc>
          <w:tcPr>
            <w:tcW w:w="6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</w:tr>
      <w:tr w:rsidR="00AE3D60" w:rsidRPr="00AE3D60" w:rsidTr="00AE3D60">
        <w:trPr>
          <w:jc w:val="center"/>
        </w:trPr>
        <w:tc>
          <w:tcPr>
            <w:tcW w:w="6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</w:tr>
      <w:tr w:rsidR="00AE3D60" w:rsidRPr="00AE3D60" w:rsidTr="00AA3AE7">
        <w:trPr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D60" w:rsidRPr="00AE3D60" w:rsidRDefault="00AE3D60" w:rsidP="00AE3D60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D60" w:rsidRPr="00AE3D60" w:rsidRDefault="00AA3AE7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4,03</w:t>
            </w:r>
          </w:p>
        </w:tc>
      </w:tr>
      <w:tr w:rsidR="00AE3D60" w:rsidRPr="00AE3D60" w:rsidTr="00AE3D60">
        <w:trPr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3D60" w:rsidRPr="00AE3D60" w:rsidTr="00AE3D60">
        <w:trPr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3D60" w:rsidRPr="00AE3D60" w:rsidTr="00AA3AE7">
        <w:trPr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D60" w:rsidRPr="00AE3D60" w:rsidRDefault="00AA3AE7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</w:tr>
      <w:tr w:rsidR="00AE3D60" w:rsidRPr="00AE3D60" w:rsidTr="00AA3AE7">
        <w:trPr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D60" w:rsidRPr="00AE3D60" w:rsidRDefault="00AA3AE7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4,10</w:t>
            </w:r>
          </w:p>
        </w:tc>
      </w:tr>
      <w:tr w:rsidR="00AE3D60" w:rsidRPr="00AE3D60" w:rsidTr="00AA3AE7">
        <w:trPr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D60" w:rsidRPr="00AE3D60" w:rsidRDefault="00AA3AE7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3,40</w:t>
            </w:r>
          </w:p>
        </w:tc>
      </w:tr>
      <w:tr w:rsidR="00AE3D60" w:rsidRPr="00AE3D60" w:rsidTr="00AA3AE7">
        <w:trPr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A3AE7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</w:tr>
      <w:tr w:rsidR="00AE3D60" w:rsidRPr="00AE3D60" w:rsidTr="00AA3AE7">
        <w:trPr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A3AE7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4,10</w:t>
            </w:r>
          </w:p>
        </w:tc>
      </w:tr>
      <w:tr w:rsidR="00AE3D60" w:rsidRPr="00AE3D60" w:rsidTr="00AE3D60">
        <w:trPr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E3D60" w:rsidRPr="00AE3D60" w:rsidTr="00AE3D60">
        <w:trPr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E3D60" w:rsidRPr="00AE3D60" w:rsidTr="00AA3AE7">
        <w:trPr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D60" w:rsidRPr="00AE3D60" w:rsidRDefault="00AE3D60" w:rsidP="00AE3D60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A3AE7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3,90</w:t>
            </w:r>
          </w:p>
        </w:tc>
      </w:tr>
      <w:tr w:rsidR="00AE3D60" w:rsidRPr="00AE3D60" w:rsidTr="00AE3D60">
        <w:trPr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E3D60" w:rsidRPr="00AE3D60" w:rsidTr="00AA3AE7">
        <w:trPr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E3D60" w:rsidRPr="00AE3D60" w:rsidRDefault="00AE3D60" w:rsidP="007D3DE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  <w:r w:rsidR="007D3DE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A3AE7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3,55</w:t>
            </w:r>
          </w:p>
        </w:tc>
      </w:tr>
      <w:tr w:rsidR="00AE3D60" w:rsidRPr="00AE3D60" w:rsidTr="00AE3D60">
        <w:trPr>
          <w:jc w:val="center"/>
        </w:trPr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4,08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4,05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B03801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38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3,97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3D60" w:rsidRPr="00AE3D60" w:rsidTr="00AE3D60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3D60" w:rsidRPr="00AE3D60" w:rsidRDefault="00AE3D60" w:rsidP="00AE3D60">
            <w:pPr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по школе выше, чем результаты по району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3D60" w:rsidRPr="00AE3D60" w:rsidRDefault="00AE3D60" w:rsidP="00AE3D6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60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по школе ниже, чем результаты по району</w:t>
            </w:r>
          </w:p>
        </w:tc>
      </w:tr>
    </w:tbl>
    <w:p w:rsidR="00AE3D60" w:rsidRDefault="00AE3D60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34" w:rsidRPr="00E61AA0" w:rsidRDefault="004F2234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экзаменов в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E61AA0">
        <w:rPr>
          <w:rFonts w:ascii="Times New Roman" w:hAnsi="Times New Roman" w:cs="Times New Roman"/>
          <w:b/>
          <w:sz w:val="24"/>
          <w:szCs w:val="24"/>
        </w:rPr>
        <w:t>-ых классах</w:t>
      </w:r>
    </w:p>
    <w:p w:rsidR="004F2234" w:rsidRDefault="004F2234" w:rsidP="00F0404A">
      <w:pPr>
        <w:tabs>
          <w:tab w:val="left" w:pos="-567"/>
        </w:tabs>
        <w:autoSpaceDE w:val="0"/>
        <w:autoSpaceDN w:val="0"/>
        <w:adjustRightInd w:val="0"/>
        <w:spacing w:before="240" w:line="36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государственной (итоговой) аттестации </w:t>
      </w:r>
      <w:r w:rsidR="007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8229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20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822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допущено </w:t>
      </w:r>
      <w:r w:rsidR="00482293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0F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имеющих годовые отметки по всем общеобразовательным предметам учебного плана за </w:t>
      </w:r>
      <w:r w:rsidRPr="004F2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2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классы не ниже удовлетворительных</w:t>
      </w:r>
      <w:r w:rsidR="00E1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«зачет» за итоговое сочинение (изложение).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9D0" w:rsidRDefault="00C6439C" w:rsidP="00F0404A">
      <w:pPr>
        <w:pStyle w:val="a4"/>
        <w:spacing w:before="240"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85344" distB="215646" distL="473964" distR="237363" simplePos="0" relativeHeight="251658752" behindDoc="1" locked="0" layoutInCell="1" allowOverlap="1" wp14:anchorId="723923FC" wp14:editId="152670F0">
            <wp:simplePos x="0" y="0"/>
            <wp:positionH relativeFrom="column">
              <wp:posOffset>2803525</wp:posOffset>
            </wp:positionH>
            <wp:positionV relativeFrom="paragraph">
              <wp:posOffset>1122045</wp:posOffset>
            </wp:positionV>
            <wp:extent cx="3676650" cy="2619375"/>
            <wp:effectExtent l="0" t="0" r="0" b="0"/>
            <wp:wrapTight wrapText="bothSides">
              <wp:wrapPolygon edited="0">
                <wp:start x="3693" y="314"/>
                <wp:lineTo x="3693" y="1100"/>
                <wp:lineTo x="8730" y="3142"/>
                <wp:lineTo x="9737" y="3142"/>
                <wp:lineTo x="2910" y="4241"/>
                <wp:lineTo x="2910" y="5184"/>
                <wp:lineTo x="10408" y="5655"/>
                <wp:lineTo x="1343" y="8012"/>
                <wp:lineTo x="1343" y="8483"/>
                <wp:lineTo x="8058" y="10682"/>
                <wp:lineTo x="8841" y="10682"/>
                <wp:lineTo x="1343" y="12567"/>
                <wp:lineTo x="1007" y="13196"/>
                <wp:lineTo x="2238" y="13196"/>
                <wp:lineTo x="1791" y="13824"/>
                <wp:lineTo x="2350" y="14295"/>
                <wp:lineTo x="10744" y="15709"/>
                <wp:lineTo x="2462" y="15866"/>
                <wp:lineTo x="1903" y="17751"/>
                <wp:lineTo x="2462" y="18380"/>
                <wp:lineTo x="2574" y="18851"/>
                <wp:lineTo x="5372" y="20736"/>
                <wp:lineTo x="5036" y="20893"/>
                <wp:lineTo x="5148" y="21207"/>
                <wp:lineTo x="6044" y="21364"/>
                <wp:lineTo x="13094" y="21364"/>
                <wp:lineTo x="13430" y="21207"/>
                <wp:lineTo x="13654" y="20736"/>
                <wp:lineTo x="19362" y="19636"/>
                <wp:lineTo x="19697" y="18223"/>
                <wp:lineTo x="17123" y="18223"/>
                <wp:lineTo x="17235" y="17594"/>
                <wp:lineTo x="14325" y="16337"/>
                <wp:lineTo x="10744" y="15709"/>
                <wp:lineTo x="14661" y="15709"/>
                <wp:lineTo x="20145" y="14295"/>
                <wp:lineTo x="20257" y="12724"/>
                <wp:lineTo x="10408" y="10682"/>
                <wp:lineTo x="20817" y="9897"/>
                <wp:lineTo x="20705" y="8326"/>
                <wp:lineTo x="8506" y="8169"/>
                <wp:lineTo x="16899" y="6441"/>
                <wp:lineTo x="16788" y="5655"/>
                <wp:lineTo x="17907" y="4713"/>
                <wp:lineTo x="17459" y="4241"/>
                <wp:lineTo x="11416" y="3142"/>
                <wp:lineTo x="12311" y="3142"/>
                <wp:lineTo x="16788" y="1100"/>
                <wp:lineTo x="16788" y="314"/>
                <wp:lineTo x="3693" y="314"/>
              </wp:wrapPolygon>
            </wp:wrapTight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85344" distB="215646" distL="473964" distR="237363" simplePos="0" relativeHeight="251657728" behindDoc="0" locked="0" layoutInCell="1" allowOverlap="1" wp14:anchorId="54216BCA" wp14:editId="21310FD5">
            <wp:simplePos x="0" y="0"/>
            <wp:positionH relativeFrom="column">
              <wp:posOffset>-880110</wp:posOffset>
            </wp:positionH>
            <wp:positionV relativeFrom="paragraph">
              <wp:posOffset>1122045</wp:posOffset>
            </wp:positionV>
            <wp:extent cx="3762375" cy="2358390"/>
            <wp:effectExtent l="0" t="0" r="0" b="3810"/>
            <wp:wrapTight wrapText="bothSides">
              <wp:wrapPolygon edited="0">
                <wp:start x="5906" y="698"/>
                <wp:lineTo x="5906" y="2094"/>
                <wp:lineTo x="8859" y="3838"/>
                <wp:lineTo x="10718" y="3838"/>
                <wp:lineTo x="3937" y="5060"/>
                <wp:lineTo x="3937" y="5583"/>
                <wp:lineTo x="10718" y="6630"/>
                <wp:lineTo x="10718" y="9422"/>
                <wp:lineTo x="1750" y="11515"/>
                <wp:lineTo x="1750" y="12213"/>
                <wp:lineTo x="3281" y="12213"/>
                <wp:lineTo x="3281" y="13086"/>
                <wp:lineTo x="10718" y="15005"/>
                <wp:lineTo x="5031" y="16226"/>
                <wp:lineTo x="4812" y="16575"/>
                <wp:lineTo x="6015" y="17796"/>
                <wp:lineTo x="6015" y="17971"/>
                <wp:lineTo x="13562" y="20588"/>
                <wp:lineTo x="13780" y="21111"/>
                <wp:lineTo x="14327" y="21286"/>
                <wp:lineTo x="16296" y="21460"/>
                <wp:lineTo x="16843" y="21460"/>
                <wp:lineTo x="17171" y="20763"/>
                <wp:lineTo x="17061" y="20588"/>
                <wp:lineTo x="21108" y="19890"/>
                <wp:lineTo x="20780" y="19018"/>
                <wp:lineTo x="7546" y="17796"/>
                <wp:lineTo x="19905" y="17447"/>
                <wp:lineTo x="20014" y="16401"/>
                <wp:lineTo x="10609" y="15005"/>
                <wp:lineTo x="10718" y="12213"/>
                <wp:lineTo x="21327" y="11690"/>
                <wp:lineTo x="21327" y="10643"/>
                <wp:lineTo x="10609" y="9422"/>
                <wp:lineTo x="10718" y="6630"/>
                <wp:lineTo x="19686" y="5758"/>
                <wp:lineTo x="19686" y="4187"/>
                <wp:lineTo x="13233" y="3838"/>
                <wp:lineTo x="16514" y="2268"/>
                <wp:lineTo x="16405" y="698"/>
                <wp:lineTo x="5906" y="698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D0">
        <w:rPr>
          <w:rFonts w:ascii="Times New Roman" w:hAnsi="Times New Roman" w:cs="Times New Roman"/>
          <w:sz w:val="24"/>
          <w:szCs w:val="24"/>
        </w:rPr>
        <w:t>Количество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 выпускников, сдавших ЕГЭ по русскому языку</w:t>
      </w:r>
      <w:r w:rsidR="008879D0">
        <w:rPr>
          <w:rFonts w:ascii="Times New Roman" w:hAnsi="Times New Roman" w:cs="Times New Roman"/>
          <w:sz w:val="24"/>
          <w:szCs w:val="24"/>
        </w:rPr>
        <w:t>,</w:t>
      </w:r>
      <w:r w:rsidR="002950A7">
        <w:rPr>
          <w:rFonts w:ascii="Times New Roman" w:hAnsi="Times New Roman" w:cs="Times New Roman"/>
          <w:sz w:val="24"/>
          <w:szCs w:val="24"/>
        </w:rPr>
        <w:t xml:space="preserve"> – </w:t>
      </w:r>
      <w:r w:rsidR="00482293">
        <w:rPr>
          <w:rFonts w:ascii="Times New Roman" w:hAnsi="Times New Roman" w:cs="Times New Roman"/>
          <w:sz w:val="24"/>
          <w:szCs w:val="24"/>
        </w:rPr>
        <w:t>56</w:t>
      </w:r>
      <w:r w:rsidR="00116106" w:rsidRPr="00116106">
        <w:rPr>
          <w:rFonts w:ascii="Times New Roman" w:hAnsi="Times New Roman" w:cs="Times New Roman"/>
          <w:sz w:val="24"/>
          <w:szCs w:val="24"/>
        </w:rPr>
        <w:t xml:space="preserve"> чел. (</w:t>
      </w:r>
      <w:r w:rsidR="00482293">
        <w:rPr>
          <w:rFonts w:ascii="Times New Roman" w:hAnsi="Times New Roman" w:cs="Times New Roman"/>
          <w:sz w:val="24"/>
          <w:szCs w:val="24"/>
        </w:rPr>
        <w:t>100</w:t>
      </w:r>
      <w:r w:rsidR="008879D0" w:rsidRPr="00116106">
        <w:rPr>
          <w:rFonts w:ascii="Times New Roman" w:hAnsi="Times New Roman" w:cs="Times New Roman"/>
          <w:sz w:val="24"/>
          <w:szCs w:val="24"/>
        </w:rPr>
        <w:t>%),</w:t>
      </w:r>
      <w:r w:rsidR="008879D0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 выпускников, получивших аттестат о среднем общем образовании</w:t>
      </w:r>
      <w:r w:rsidR="008879D0">
        <w:rPr>
          <w:rFonts w:ascii="Times New Roman" w:hAnsi="Times New Roman" w:cs="Times New Roman"/>
          <w:sz w:val="24"/>
          <w:szCs w:val="24"/>
        </w:rPr>
        <w:t xml:space="preserve">, 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 – </w:t>
      </w:r>
      <w:r w:rsidR="00482293">
        <w:rPr>
          <w:rFonts w:ascii="Times New Roman" w:hAnsi="Times New Roman" w:cs="Times New Roman"/>
          <w:sz w:val="24"/>
          <w:szCs w:val="24"/>
        </w:rPr>
        <w:t>56</w:t>
      </w:r>
      <w:r w:rsidR="002950A7">
        <w:rPr>
          <w:rFonts w:ascii="Times New Roman" w:hAnsi="Times New Roman" w:cs="Times New Roman"/>
          <w:sz w:val="24"/>
          <w:szCs w:val="24"/>
        </w:rPr>
        <w:t xml:space="preserve"> чел. (100</w:t>
      </w:r>
      <w:r w:rsidR="008879D0" w:rsidRPr="00E61AA0">
        <w:rPr>
          <w:rFonts w:ascii="Times New Roman" w:hAnsi="Times New Roman" w:cs="Times New Roman"/>
          <w:sz w:val="24"/>
          <w:szCs w:val="24"/>
        </w:rPr>
        <w:t>%)</w:t>
      </w:r>
      <w:r w:rsidR="00C00B2F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482293">
        <w:rPr>
          <w:rFonts w:ascii="Times New Roman" w:hAnsi="Times New Roman" w:cs="Times New Roman"/>
          <w:sz w:val="24"/>
          <w:szCs w:val="24"/>
        </w:rPr>
        <w:t>13</w:t>
      </w:r>
      <w:r w:rsidR="008D53CA">
        <w:rPr>
          <w:rFonts w:ascii="Times New Roman" w:hAnsi="Times New Roman" w:cs="Times New Roman"/>
          <w:sz w:val="24"/>
          <w:szCs w:val="24"/>
        </w:rPr>
        <w:t xml:space="preserve"> человек получили аттестат с отличием</w:t>
      </w:r>
      <w:r w:rsidR="00482293">
        <w:rPr>
          <w:rFonts w:ascii="Times New Roman" w:hAnsi="Times New Roman" w:cs="Times New Roman"/>
          <w:sz w:val="24"/>
          <w:szCs w:val="24"/>
        </w:rPr>
        <w:t xml:space="preserve"> (23%)</w:t>
      </w:r>
      <w:r w:rsidR="008879D0" w:rsidRPr="00E61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70B" w:rsidRPr="00E61AA0" w:rsidRDefault="00BF470B" w:rsidP="00F0404A">
      <w:pPr>
        <w:pStyle w:val="a4"/>
        <w:spacing w:before="240"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4F2234" w:rsidRPr="004F2234" w:rsidRDefault="004F2234" w:rsidP="004F2234">
      <w:pPr>
        <w:tabs>
          <w:tab w:val="left" w:pos="9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C1" w:rsidRPr="00E61AA0" w:rsidRDefault="00BB7FC1" w:rsidP="004F223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7FC1" w:rsidRPr="00E61AA0" w:rsidRDefault="00BB7FC1" w:rsidP="00E61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AD8" w:rsidRPr="00E61AA0" w:rsidRDefault="000C4AD8" w:rsidP="00E61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253E" w:rsidRPr="00E61AA0" w:rsidRDefault="0091253E" w:rsidP="00E61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253E" w:rsidRPr="00C63433" w:rsidRDefault="00C63433" w:rsidP="00613015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C63433">
        <w:rPr>
          <w:rFonts w:ascii="Times New Roman" w:hAnsi="Times New Roman" w:cs="Times New Roman"/>
          <w:sz w:val="24"/>
          <w:szCs w:val="24"/>
        </w:rPr>
        <w:t xml:space="preserve">Экзамены по общеобразовательным предметам - литературе, физике, химии, биологии, географии, истории, обществознании, </w:t>
      </w:r>
      <w:r w:rsidR="005D2660" w:rsidRPr="00C63433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C63433">
        <w:rPr>
          <w:rFonts w:ascii="Times New Roman" w:hAnsi="Times New Roman" w:cs="Times New Roman"/>
          <w:sz w:val="24"/>
          <w:szCs w:val="24"/>
        </w:rPr>
        <w:t xml:space="preserve">, информатике и (ИКТ) - выпускники сдают на добровольной основе по своему выбору. </w:t>
      </w:r>
      <w:r w:rsidR="008879D0" w:rsidRPr="00C63433">
        <w:rPr>
          <w:rFonts w:ascii="Times New Roman" w:hAnsi="Times New Roman" w:cs="Times New Roman"/>
          <w:sz w:val="24"/>
          <w:szCs w:val="24"/>
        </w:rPr>
        <w:t>Самыми «вы</w:t>
      </w:r>
      <w:r w:rsidR="008879D0" w:rsidRPr="00983CA7">
        <w:rPr>
          <w:rFonts w:ascii="Times New Roman" w:hAnsi="Times New Roman" w:cs="Times New Roman"/>
          <w:sz w:val="24"/>
          <w:szCs w:val="24"/>
        </w:rPr>
        <w:t xml:space="preserve">бираемыми» предметами были </w:t>
      </w:r>
      <w:r w:rsidR="00F0150A" w:rsidRPr="00983CA7">
        <w:rPr>
          <w:rFonts w:ascii="Times New Roman" w:hAnsi="Times New Roman" w:cs="Times New Roman"/>
          <w:sz w:val="24"/>
          <w:szCs w:val="24"/>
        </w:rPr>
        <w:t xml:space="preserve">математика (профильный уровень), </w:t>
      </w:r>
      <w:r w:rsidR="008879D0" w:rsidRPr="00983CA7">
        <w:rPr>
          <w:rFonts w:ascii="Times New Roman" w:hAnsi="Times New Roman" w:cs="Times New Roman"/>
          <w:sz w:val="24"/>
          <w:szCs w:val="24"/>
        </w:rPr>
        <w:t>общ</w:t>
      </w:r>
      <w:r w:rsidR="00920527" w:rsidRPr="00983CA7">
        <w:rPr>
          <w:rFonts w:ascii="Times New Roman" w:hAnsi="Times New Roman" w:cs="Times New Roman"/>
          <w:sz w:val="24"/>
          <w:szCs w:val="24"/>
        </w:rPr>
        <w:t>ествознание, английский язык.</w:t>
      </w:r>
      <w:r w:rsidR="008879D0" w:rsidRPr="00983CA7">
        <w:rPr>
          <w:rFonts w:ascii="Times New Roman" w:hAnsi="Times New Roman" w:cs="Times New Roman"/>
          <w:sz w:val="24"/>
          <w:szCs w:val="24"/>
        </w:rPr>
        <w:t xml:space="preserve"> </w:t>
      </w:r>
      <w:r w:rsidR="008879D0" w:rsidRPr="00C63433">
        <w:rPr>
          <w:rFonts w:ascii="Times New Roman" w:hAnsi="Times New Roman" w:cs="Times New Roman"/>
          <w:sz w:val="24"/>
          <w:szCs w:val="24"/>
        </w:rPr>
        <w:t>А</w:t>
      </w:r>
      <w:r w:rsidR="0091253E" w:rsidRPr="00C63433">
        <w:rPr>
          <w:rFonts w:ascii="Times New Roman" w:hAnsi="Times New Roman" w:cs="Times New Roman"/>
          <w:sz w:val="24"/>
          <w:szCs w:val="24"/>
        </w:rPr>
        <w:t xml:space="preserve">ктивность </w:t>
      </w:r>
      <w:r w:rsidR="0091253E" w:rsidRPr="006A5CFD">
        <w:rPr>
          <w:rFonts w:ascii="Times New Roman" w:hAnsi="Times New Roman" w:cs="Times New Roman"/>
          <w:sz w:val="24"/>
          <w:szCs w:val="24"/>
        </w:rPr>
        <w:t>выпускн</w:t>
      </w:r>
      <w:r w:rsidR="0091253E" w:rsidRPr="00600D04">
        <w:rPr>
          <w:rFonts w:ascii="Times New Roman" w:hAnsi="Times New Roman" w:cs="Times New Roman"/>
          <w:sz w:val="24"/>
          <w:szCs w:val="24"/>
        </w:rPr>
        <w:t>иков</w:t>
      </w:r>
      <w:r w:rsidR="008879D0" w:rsidRPr="00600D04">
        <w:rPr>
          <w:rFonts w:ascii="Times New Roman" w:hAnsi="Times New Roman" w:cs="Times New Roman"/>
          <w:sz w:val="24"/>
          <w:szCs w:val="24"/>
        </w:rPr>
        <w:t xml:space="preserve"> </w:t>
      </w:r>
      <w:r w:rsidR="00280990" w:rsidRPr="00600D04">
        <w:rPr>
          <w:rFonts w:ascii="Times New Roman" w:hAnsi="Times New Roman" w:cs="Times New Roman"/>
          <w:sz w:val="24"/>
          <w:szCs w:val="24"/>
        </w:rPr>
        <w:t>–</w:t>
      </w:r>
      <w:r w:rsidR="008879D0" w:rsidRPr="00600D04">
        <w:rPr>
          <w:rFonts w:ascii="Times New Roman" w:hAnsi="Times New Roman" w:cs="Times New Roman"/>
          <w:sz w:val="24"/>
          <w:szCs w:val="24"/>
        </w:rPr>
        <w:t xml:space="preserve"> </w:t>
      </w:r>
      <w:r w:rsidR="003D73A3" w:rsidRPr="00600D04">
        <w:rPr>
          <w:rFonts w:ascii="Times New Roman" w:hAnsi="Times New Roman" w:cs="Times New Roman"/>
          <w:sz w:val="24"/>
          <w:szCs w:val="24"/>
        </w:rPr>
        <w:t>2,8</w:t>
      </w:r>
      <w:r w:rsidR="00600D04" w:rsidRPr="00600D04">
        <w:rPr>
          <w:rFonts w:ascii="Times New Roman" w:hAnsi="Times New Roman" w:cs="Times New Roman"/>
          <w:sz w:val="24"/>
          <w:szCs w:val="24"/>
        </w:rPr>
        <w:t>75</w:t>
      </w:r>
      <w:r w:rsidR="00F0150A" w:rsidRPr="00600D04">
        <w:rPr>
          <w:rFonts w:ascii="Times New Roman" w:hAnsi="Times New Roman" w:cs="Times New Roman"/>
          <w:sz w:val="24"/>
          <w:szCs w:val="24"/>
        </w:rPr>
        <w:t xml:space="preserve"> </w:t>
      </w:r>
      <w:r w:rsidR="0091253E" w:rsidRPr="00600D04">
        <w:rPr>
          <w:rFonts w:ascii="Times New Roman" w:hAnsi="Times New Roman" w:cs="Times New Roman"/>
          <w:sz w:val="24"/>
          <w:szCs w:val="24"/>
        </w:rPr>
        <w:t xml:space="preserve"> экз</w:t>
      </w:r>
      <w:r w:rsidR="008879D0" w:rsidRPr="00600D04">
        <w:rPr>
          <w:rFonts w:ascii="Times New Roman" w:hAnsi="Times New Roman" w:cs="Times New Roman"/>
          <w:sz w:val="24"/>
          <w:szCs w:val="24"/>
        </w:rPr>
        <w:t>амена</w:t>
      </w:r>
      <w:r w:rsidR="00CA3509" w:rsidRPr="00600D04">
        <w:rPr>
          <w:rFonts w:ascii="Times New Roman" w:hAnsi="Times New Roman" w:cs="Times New Roman"/>
          <w:sz w:val="24"/>
          <w:szCs w:val="24"/>
        </w:rPr>
        <w:t xml:space="preserve">, средний балл – </w:t>
      </w:r>
      <w:r w:rsidR="00ED00AB" w:rsidRPr="00600D04">
        <w:rPr>
          <w:rFonts w:ascii="Times New Roman" w:hAnsi="Times New Roman" w:cs="Times New Roman"/>
          <w:sz w:val="24"/>
          <w:szCs w:val="24"/>
        </w:rPr>
        <w:t>7</w:t>
      </w:r>
      <w:r w:rsidR="00600D04" w:rsidRPr="00600D04">
        <w:rPr>
          <w:rFonts w:ascii="Times New Roman" w:hAnsi="Times New Roman" w:cs="Times New Roman"/>
          <w:sz w:val="24"/>
          <w:szCs w:val="24"/>
        </w:rPr>
        <w:t>3,07</w:t>
      </w:r>
      <w:r w:rsidR="008879D0" w:rsidRPr="00555383">
        <w:rPr>
          <w:rFonts w:ascii="Times New Roman" w:hAnsi="Times New Roman" w:cs="Times New Roman"/>
          <w:sz w:val="24"/>
          <w:szCs w:val="24"/>
        </w:rPr>
        <w:t>.</w:t>
      </w:r>
    </w:p>
    <w:p w:rsidR="00623771" w:rsidRDefault="00623771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71">
        <w:rPr>
          <w:rFonts w:ascii="Times New Roman" w:hAnsi="Times New Roman" w:cs="Times New Roman"/>
          <w:b/>
          <w:sz w:val="24"/>
          <w:szCs w:val="24"/>
        </w:rPr>
        <w:t>Доля выпускников, показавших высокие результа</w:t>
      </w:r>
      <w:r w:rsidR="005178A1">
        <w:rPr>
          <w:rFonts w:ascii="Times New Roman" w:hAnsi="Times New Roman" w:cs="Times New Roman"/>
          <w:b/>
          <w:sz w:val="24"/>
          <w:szCs w:val="24"/>
        </w:rPr>
        <w:t>ты (8</w:t>
      </w:r>
      <w:r w:rsidRPr="00623771">
        <w:rPr>
          <w:rFonts w:ascii="Times New Roman" w:hAnsi="Times New Roman" w:cs="Times New Roman"/>
          <w:b/>
          <w:sz w:val="24"/>
          <w:szCs w:val="24"/>
        </w:rPr>
        <w:t>0 и более баллов)</w:t>
      </w:r>
    </w:p>
    <w:tbl>
      <w:tblPr>
        <w:tblStyle w:val="a3"/>
        <w:tblW w:w="10874" w:type="dxa"/>
        <w:jc w:val="center"/>
        <w:tblLook w:val="04A0" w:firstRow="1" w:lastRow="0" w:firstColumn="1" w:lastColumn="0" w:noHBand="0" w:noVBand="1"/>
      </w:tblPr>
      <w:tblGrid>
        <w:gridCol w:w="574"/>
        <w:gridCol w:w="4014"/>
        <w:gridCol w:w="4427"/>
        <w:gridCol w:w="1859"/>
      </w:tblGrid>
      <w:tr w:rsidR="00623771" w:rsidRPr="0091253E" w:rsidTr="00E17E7F">
        <w:trPr>
          <w:jc w:val="center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4822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771" w:rsidRPr="0091253E" w:rsidTr="00E17E7F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F5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F5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Высокие </w:t>
            </w:r>
          </w:p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bookmarkStart w:id="0" w:name="_GoBack"/>
            <w:bookmarkEnd w:id="0"/>
          </w:p>
          <w:p w:rsidR="00623771" w:rsidRPr="00623771" w:rsidRDefault="00D60C7E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623771" w:rsidRPr="00623771">
              <w:rPr>
                <w:rFonts w:ascii="Times New Roman" w:hAnsi="Times New Roman" w:cs="Times New Roman"/>
                <w:sz w:val="24"/>
                <w:szCs w:val="24"/>
              </w:rPr>
              <w:t>0 и более баллов)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 w:rsidR="004C4BAA">
              <w:rPr>
                <w:rFonts w:ascii="Times New Roman" w:hAnsi="Times New Roman" w:cs="Times New Roman"/>
                <w:sz w:val="24"/>
                <w:szCs w:val="24"/>
              </w:rPr>
              <w:t xml:space="preserve"> (от сдающих)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показавших высокие результаты (%)</w:t>
            </w:r>
          </w:p>
        </w:tc>
      </w:tr>
      <w:tr w:rsidR="00623771" w:rsidRPr="0091253E" w:rsidTr="00E17E7F">
        <w:trPr>
          <w:jc w:val="center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771" w:rsidRPr="00B54197" w:rsidRDefault="00623771" w:rsidP="00F57EF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771" w:rsidRPr="00B54197" w:rsidRDefault="0001575F" w:rsidP="0001575F">
            <w:pPr>
              <w:pStyle w:val="a4"/>
              <w:tabs>
                <w:tab w:val="left" w:pos="3473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4271F" w:rsidRPr="00B5419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552618" w:rsidRPr="00B54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571" w:rsidRPr="00B54197">
              <w:rPr>
                <w:rFonts w:ascii="Times New Roman" w:hAnsi="Times New Roman" w:cs="Times New Roman"/>
                <w:sz w:val="24"/>
                <w:szCs w:val="24"/>
              </w:rPr>
              <w:t xml:space="preserve">, наибольший балл – </w:t>
            </w:r>
            <w:r w:rsidR="009A0E6D" w:rsidRPr="00B5419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A4271F" w:rsidRPr="00B541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4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50D" w:rsidRPr="00B54197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771" w:rsidRPr="00B54197" w:rsidRDefault="0001575F" w:rsidP="00B801D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63273" w:rsidRPr="00B541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7E7F" w:rsidRPr="0091253E" w:rsidTr="00E17E7F">
        <w:trPr>
          <w:jc w:val="center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E7F" w:rsidRPr="00226F77" w:rsidRDefault="00E17E7F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BB39F6" w:rsidRDefault="00E17E7F" w:rsidP="00482293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E7F" w:rsidRPr="00BB39F6" w:rsidRDefault="0004517B" w:rsidP="00BB39F6">
            <w:pPr>
              <w:jc w:val="left"/>
              <w:rPr>
                <w:color w:val="000000" w:themeColor="text1"/>
              </w:rPr>
            </w:pPr>
            <w:r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B39F6"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17E7F"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чел., наибольший балл – 9</w:t>
            </w:r>
            <w:r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17E7F"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23E5"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  <w:r w:rsidR="00E17E7F"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BB39F6" w:rsidRDefault="004C4BAA" w:rsidP="0004517B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E17E7F"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17E7F" w:rsidRPr="0091253E" w:rsidTr="00E17E7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623771" w:rsidRDefault="00E17E7F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B54197" w:rsidRDefault="00E17E7F" w:rsidP="00482293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E7F" w:rsidRPr="00B54197" w:rsidRDefault="001835F1" w:rsidP="001835F1">
            <w:pPr>
              <w:jc w:val="left"/>
              <w:rPr>
                <w:color w:val="000000" w:themeColor="text1"/>
              </w:rPr>
            </w:pPr>
            <w:r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17E7F"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чел., наибольший балл – </w:t>
            </w:r>
            <w:r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04517B"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7E7F"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чел.)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B54197" w:rsidRDefault="004C4BAA" w:rsidP="00482293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E17E7F"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92116" w:rsidRPr="00206CD4" w:rsidTr="00E17E7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206CD4" w:rsidRDefault="00A92116" w:rsidP="00A921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B54197" w:rsidRDefault="00A92116" w:rsidP="00A92116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2116" w:rsidRPr="00B54197" w:rsidRDefault="00A92116" w:rsidP="00A92116">
            <w:pPr>
              <w:jc w:val="left"/>
              <w:rPr>
                <w:color w:val="000000" w:themeColor="text1"/>
              </w:rPr>
            </w:pPr>
            <w:r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</w:t>
            </w:r>
            <w:r w:rsidR="006D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ел., наибольший балл –99 (1 чел.</w:t>
            </w:r>
            <w:r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B54197" w:rsidRDefault="004C4BAA" w:rsidP="00A92116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A92116"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92116" w:rsidRPr="0091253E" w:rsidTr="00E17E7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623771" w:rsidRDefault="00A92116" w:rsidP="00A921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B54197" w:rsidRDefault="00A92116" w:rsidP="00A92116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116" w:rsidRPr="00B54197" w:rsidRDefault="00A92116" w:rsidP="00A9211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чел., наибольший балл – 94 (1чел.)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B54197" w:rsidRDefault="004C4BAA" w:rsidP="00A92116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A92116"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92116" w:rsidRPr="0091253E" w:rsidTr="00E17E7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Default="00A92116" w:rsidP="00A921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600D04" w:rsidRDefault="00A92116" w:rsidP="00A92116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4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116" w:rsidRPr="00600D04" w:rsidRDefault="00A92116" w:rsidP="00A92116">
            <w:pPr>
              <w:jc w:val="left"/>
              <w:rPr>
                <w:color w:val="000000" w:themeColor="text1"/>
              </w:rPr>
            </w:pPr>
            <w:r w:rsidRPr="0060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че</w:t>
            </w:r>
            <w:r w:rsidR="006D23E5" w:rsidRPr="0060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л., наибольший балл – 90 (1 чел.</w:t>
            </w:r>
            <w:r w:rsidRPr="0060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116" w:rsidRPr="00600D04" w:rsidRDefault="004C4BAA" w:rsidP="00A92116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A92116" w:rsidRPr="0060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92116" w:rsidRPr="0091253E" w:rsidTr="00E17E7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Default="00A92116" w:rsidP="00A921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600D04" w:rsidRDefault="00A92116" w:rsidP="00A92116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D0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2116" w:rsidRPr="00600D04" w:rsidRDefault="00600D04" w:rsidP="00600D04">
            <w:pPr>
              <w:jc w:val="left"/>
              <w:rPr>
                <w:color w:val="000000" w:themeColor="text1"/>
              </w:rPr>
            </w:pPr>
            <w:r w:rsidRPr="0060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92116" w:rsidRPr="0060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</w:t>
            </w:r>
            <w:r w:rsidR="006D23E5" w:rsidRPr="0060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л., наибольший балл – 9</w:t>
            </w:r>
            <w:r w:rsidRPr="0060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D23E5" w:rsidRPr="0060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 чел.</w:t>
            </w:r>
            <w:r w:rsidR="00A92116" w:rsidRPr="0060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600D04" w:rsidRDefault="004C4BAA" w:rsidP="00A92116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A92116" w:rsidRPr="0060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92116" w:rsidRPr="000A0420" w:rsidTr="00E17E7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Default="00A92116" w:rsidP="00A921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B54197" w:rsidRDefault="00A92116" w:rsidP="00A92116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116" w:rsidRPr="00B54197" w:rsidRDefault="00A92116" w:rsidP="006D23E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чел., наибольший балл – 93 (1 чел</w:t>
            </w:r>
            <w:r w:rsidR="006D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B54197" w:rsidRDefault="004C4BAA" w:rsidP="00A92116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92116"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92116" w:rsidRPr="000A0420" w:rsidTr="00E17E7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Default="00A92116" w:rsidP="00A921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B54197" w:rsidRDefault="00706055" w:rsidP="00A92116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2116" w:rsidRPr="00B54197" w:rsidRDefault="00706055" w:rsidP="00A9211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чел., наибольший балл – 93 (1 чел.)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B54197" w:rsidRDefault="004C4BAA" w:rsidP="00A92116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706055"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91253E" w:rsidRPr="0091253E" w:rsidRDefault="0091253E" w:rsidP="0091253E">
      <w:pPr>
        <w:jc w:val="center"/>
        <w:rPr>
          <w:rFonts w:ascii="Times New Roman" w:eastAsia="Times New Roman" w:hAnsi="Times New Roman" w:cs="Times New Roman"/>
        </w:rPr>
      </w:pPr>
    </w:p>
    <w:p w:rsidR="00CB001D" w:rsidRDefault="00CB001D" w:rsidP="00623771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60" w:rsidRDefault="00610160" w:rsidP="00623771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5F1" w:rsidRDefault="001835F1" w:rsidP="00623771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53E" w:rsidRDefault="00623771" w:rsidP="00623771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71">
        <w:rPr>
          <w:rFonts w:ascii="Times New Roman" w:hAnsi="Times New Roman" w:cs="Times New Roman"/>
          <w:b/>
          <w:sz w:val="24"/>
          <w:szCs w:val="24"/>
        </w:rPr>
        <w:t>Доля выпускников, не преодолевших минимальный пороговый балл</w:t>
      </w:r>
    </w:p>
    <w:tbl>
      <w:tblPr>
        <w:tblStyle w:val="a3"/>
        <w:tblW w:w="10132" w:type="dxa"/>
        <w:jc w:val="center"/>
        <w:tblLook w:val="04A0" w:firstRow="1" w:lastRow="0" w:firstColumn="1" w:lastColumn="0" w:noHBand="0" w:noVBand="1"/>
      </w:tblPr>
      <w:tblGrid>
        <w:gridCol w:w="933"/>
        <w:gridCol w:w="4278"/>
        <w:gridCol w:w="2622"/>
        <w:gridCol w:w="2299"/>
      </w:tblGrid>
      <w:tr w:rsidR="0091253E" w:rsidRPr="00623771" w:rsidTr="0098430C">
        <w:trPr>
          <w:jc w:val="center"/>
        </w:trPr>
        <w:tc>
          <w:tcPr>
            <w:tcW w:w="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E17E7F" w:rsidP="004822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2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53E" w:rsidRPr="00623771" w:rsidTr="0098430C">
        <w:trPr>
          <w:jc w:val="center"/>
        </w:trPr>
        <w:tc>
          <w:tcPr>
            <w:tcW w:w="9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 w:rsidP="004D664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Неудовлетворительные результаты по отдельным</w:t>
            </w:r>
            <w:r w:rsidR="004D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предметам (баллы)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 w:rsidP="004D664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преодолевших минимальный пороговый балл (%)</w:t>
            </w:r>
          </w:p>
        </w:tc>
      </w:tr>
      <w:tr w:rsidR="00A92116" w:rsidRPr="00623771" w:rsidTr="00F44FA9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2116" w:rsidRPr="00623771" w:rsidRDefault="00A92116" w:rsidP="00A921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B54197" w:rsidRDefault="00A92116" w:rsidP="00A92116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B54197" w:rsidRDefault="00A92116" w:rsidP="00A92116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116" w:rsidRPr="00B54197" w:rsidRDefault="00A92116" w:rsidP="00A92116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1835F1" w:rsidRPr="00623771" w:rsidTr="005E1CAE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35F1" w:rsidRPr="00623771" w:rsidRDefault="001835F1" w:rsidP="00A921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F1" w:rsidRPr="00B54197" w:rsidRDefault="001835F1" w:rsidP="00ED00AB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F1" w:rsidRPr="00B54197" w:rsidRDefault="001835F1" w:rsidP="00D77B71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D77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F1" w:rsidRPr="00B54197" w:rsidRDefault="001835F1" w:rsidP="00ED00AB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</w:tr>
    </w:tbl>
    <w:p w:rsidR="00C26C65" w:rsidRDefault="00C26C65" w:rsidP="008E5EA0">
      <w:pPr>
        <w:pStyle w:val="a4"/>
        <w:spacing w:line="360" w:lineRule="auto"/>
        <w:ind w:left="-993" w:right="-427"/>
        <w:rPr>
          <w:rFonts w:ascii="Times New Roman" w:hAnsi="Times New Roman" w:cs="Times New Roman"/>
          <w:b/>
          <w:sz w:val="24"/>
          <w:szCs w:val="24"/>
        </w:rPr>
      </w:pPr>
    </w:p>
    <w:p w:rsidR="0091253E" w:rsidRDefault="0091253E" w:rsidP="008E5EA0">
      <w:pPr>
        <w:pStyle w:val="a4"/>
        <w:spacing w:line="360" w:lineRule="auto"/>
        <w:ind w:left="-993" w:right="-427"/>
        <w:rPr>
          <w:rFonts w:ascii="Times New Roman" w:hAnsi="Times New Roman" w:cs="Times New Roman"/>
          <w:b/>
          <w:sz w:val="24"/>
          <w:szCs w:val="24"/>
        </w:rPr>
      </w:pPr>
      <w:r w:rsidRPr="00623771">
        <w:rPr>
          <w:rFonts w:ascii="Times New Roman" w:hAnsi="Times New Roman" w:cs="Times New Roman"/>
          <w:b/>
          <w:sz w:val="24"/>
          <w:szCs w:val="24"/>
        </w:rPr>
        <w:t>Анализ результатов по профильным (углубленным) предметам в соответствии с учебным планом</w:t>
      </w:r>
    </w:p>
    <w:p w:rsidR="00C26C65" w:rsidRPr="00623771" w:rsidRDefault="00C26C65" w:rsidP="008E5EA0">
      <w:pPr>
        <w:pStyle w:val="a4"/>
        <w:spacing w:line="360" w:lineRule="auto"/>
        <w:ind w:left="-993" w:right="-42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2128"/>
        <w:gridCol w:w="3543"/>
        <w:gridCol w:w="3325"/>
      </w:tblGrid>
      <w:tr w:rsidR="00623771" w:rsidRPr="00623771" w:rsidTr="00607D0A">
        <w:trPr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E17E7F" w:rsidP="004822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2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771" w:rsidRPr="00623771" w:rsidTr="00607D0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4D664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Доля выпускников, участвующих в ЕГЭ по профильному предмету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4D664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 w:rsidR="004D6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</w:t>
            </w:r>
            <w:r w:rsidR="001E29C0">
              <w:rPr>
                <w:rFonts w:ascii="Times New Roman" w:hAnsi="Times New Roman" w:cs="Times New Roman"/>
                <w:sz w:val="24"/>
                <w:szCs w:val="24"/>
              </w:rPr>
              <w:t>80 и более баллов</w:t>
            </w:r>
          </w:p>
        </w:tc>
      </w:tr>
      <w:tr w:rsidR="00623771" w:rsidRPr="00BB39F6" w:rsidTr="00AE673F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771" w:rsidRPr="00920527" w:rsidRDefault="00706055" w:rsidP="003303D1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623771" w:rsidRPr="00920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3771" w:rsidRPr="00BB39F6" w:rsidRDefault="004C4BAA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D60C7E" w:rsidRPr="00BB3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E673F" w:rsidRPr="00623771" w:rsidTr="00D509E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73F" w:rsidRPr="00623771" w:rsidRDefault="00AE67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73F" w:rsidRPr="00623771" w:rsidRDefault="00AE673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73F" w:rsidRPr="00920527" w:rsidRDefault="00AE673F" w:rsidP="003303D1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73F" w:rsidRPr="00920527" w:rsidRDefault="007D3DEF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59%</w:t>
            </w:r>
          </w:p>
        </w:tc>
      </w:tr>
    </w:tbl>
    <w:p w:rsidR="003B3004" w:rsidRDefault="003B3004" w:rsidP="00B61690">
      <w:pPr>
        <w:spacing w:before="120"/>
        <w:jc w:val="center"/>
        <w:rPr>
          <w:rFonts w:ascii="Times New Roman" w:hAnsi="Times New Roman" w:cs="Times New Roman"/>
          <w:b/>
        </w:rPr>
        <w:sectPr w:rsidR="003B3004" w:rsidSect="0096327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1253E" w:rsidRPr="00623771" w:rsidRDefault="0091253E" w:rsidP="00B61690">
      <w:pPr>
        <w:spacing w:before="120"/>
        <w:jc w:val="center"/>
        <w:rPr>
          <w:rFonts w:ascii="Times New Roman" w:hAnsi="Times New Roman" w:cs="Times New Roman"/>
          <w:b/>
        </w:rPr>
      </w:pPr>
      <w:r w:rsidRPr="00623771">
        <w:rPr>
          <w:rFonts w:ascii="Times New Roman" w:hAnsi="Times New Roman" w:cs="Times New Roman"/>
          <w:b/>
        </w:rPr>
        <w:lastRenderedPageBreak/>
        <w:t>Анализ результатов ЕГЭ</w:t>
      </w:r>
      <w:r w:rsidR="003F5A20" w:rsidRPr="00623771">
        <w:rPr>
          <w:rFonts w:ascii="Times New Roman" w:hAnsi="Times New Roman" w:cs="Times New Roman"/>
          <w:b/>
        </w:rPr>
        <w:t xml:space="preserve"> </w:t>
      </w:r>
    </w:p>
    <w:p w:rsidR="0091253E" w:rsidRPr="0091253E" w:rsidRDefault="0091253E" w:rsidP="0091253E">
      <w:pPr>
        <w:spacing w:before="12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pPr w:leftFromText="180" w:rightFromText="180" w:vertAnchor="text" w:tblpX="-34" w:tblpY="1"/>
        <w:tblOverlap w:val="never"/>
        <w:tblW w:w="16127" w:type="dxa"/>
        <w:tblLayout w:type="fixed"/>
        <w:tblLook w:val="04A0" w:firstRow="1" w:lastRow="0" w:firstColumn="1" w:lastColumn="0" w:noHBand="0" w:noVBand="1"/>
      </w:tblPr>
      <w:tblGrid>
        <w:gridCol w:w="248"/>
        <w:gridCol w:w="289"/>
        <w:gridCol w:w="277"/>
        <w:gridCol w:w="2129"/>
        <w:gridCol w:w="709"/>
        <w:gridCol w:w="709"/>
        <w:gridCol w:w="850"/>
        <w:gridCol w:w="709"/>
        <w:gridCol w:w="709"/>
        <w:gridCol w:w="709"/>
        <w:gridCol w:w="708"/>
        <w:gridCol w:w="709"/>
        <w:gridCol w:w="284"/>
        <w:gridCol w:w="425"/>
        <w:gridCol w:w="142"/>
        <w:gridCol w:w="567"/>
        <w:gridCol w:w="708"/>
        <w:gridCol w:w="709"/>
        <w:gridCol w:w="709"/>
        <w:gridCol w:w="709"/>
        <w:gridCol w:w="708"/>
        <w:gridCol w:w="709"/>
        <w:gridCol w:w="851"/>
        <w:gridCol w:w="851"/>
      </w:tblGrid>
      <w:tr w:rsidR="00916AB5" w:rsidRPr="00507687" w:rsidTr="00600E1A">
        <w:tc>
          <w:tcPr>
            <w:tcW w:w="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AB5" w:rsidRPr="00507687" w:rsidRDefault="00916AB5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16AB5" w:rsidRPr="00507687" w:rsidRDefault="00916AB5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AB5" w:rsidRPr="00507687" w:rsidRDefault="00916AB5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13184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AB5" w:rsidRPr="00507687" w:rsidRDefault="00916AB5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507687" w:rsidRPr="00507687" w:rsidTr="00600E1A">
        <w:tc>
          <w:tcPr>
            <w:tcW w:w="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507687" w:rsidRPr="00507687" w:rsidTr="00600E1A">
        <w:tc>
          <w:tcPr>
            <w:tcW w:w="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5076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5076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5076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</w:tr>
      <w:tr w:rsidR="00507687" w:rsidRPr="00507687" w:rsidTr="00706055"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71,49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76,41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67,06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71,74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69,85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78,78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70,92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75,58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1B23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69,94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78,46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71,71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82,28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72,93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78,55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73,42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507687" w:rsidRPr="00507687" w:rsidRDefault="007D3DEF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687" w:rsidRPr="00507687" w:rsidRDefault="00AA3AE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</w:tr>
      <w:tr w:rsidR="00507687" w:rsidRPr="00507687" w:rsidTr="00706055"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600E1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Математика (профильный)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49,41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  <w:r w:rsidR="008D4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46,44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47,71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46,25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47,25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45,98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507687" w:rsidRPr="00507687" w:rsidRDefault="004F34B3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687" w:rsidRPr="00507687" w:rsidRDefault="00AA3AE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57,93</w:t>
            </w:r>
          </w:p>
        </w:tc>
      </w:tr>
      <w:tr w:rsidR="00916AB5" w:rsidRPr="00507687" w:rsidTr="00600E1A">
        <w:tc>
          <w:tcPr>
            <w:tcW w:w="53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B5" w:rsidRPr="00507687" w:rsidRDefault="00916AB5" w:rsidP="00600E1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Математика (базовый)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  <w:r w:rsidR="008D4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AB5" w:rsidRPr="00507687" w:rsidRDefault="00916AB5" w:rsidP="00916A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7687" w:rsidRPr="00507687" w:rsidTr="00C11045">
        <w:trPr>
          <w:trHeight w:val="149"/>
        </w:trPr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507687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,</w:t>
            </w: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  <w:r w:rsidR="008D4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  <w:shd w:val="clear" w:color="auto" w:fill="FFC000"/>
              </w:rPr>
              <w:t>51,</w:t>
            </w: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07687" w:rsidRPr="00507687" w:rsidRDefault="00507687" w:rsidP="001B23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48,29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53,63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63,13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56,17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60,97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507687" w:rsidRPr="00507687" w:rsidRDefault="00C11045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687" w:rsidRPr="00507687" w:rsidRDefault="00AA3AE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57,29</w:t>
            </w:r>
          </w:p>
        </w:tc>
      </w:tr>
      <w:tr w:rsidR="00507687" w:rsidRPr="00507687" w:rsidTr="00600D04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58,74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56,05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59,65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62,78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72,67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507687" w:rsidRPr="00507687" w:rsidRDefault="00600D0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687" w:rsidRPr="00507687" w:rsidRDefault="00AA3AE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65,77</w:t>
            </w:r>
          </w:p>
        </w:tc>
      </w:tr>
      <w:tr w:rsidR="00507687" w:rsidRPr="00507687" w:rsidTr="00706055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  <w:r w:rsidR="008D4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53,47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52,81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52,65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507687" w:rsidRPr="00507687" w:rsidRDefault="00706055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687" w:rsidRPr="00507687" w:rsidRDefault="00AA3AE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50,67</w:t>
            </w:r>
          </w:p>
        </w:tc>
      </w:tr>
      <w:tr w:rsidR="00507687" w:rsidRPr="00507687" w:rsidTr="00706055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45,73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53,42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63,13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51,22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44,83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507687" w:rsidRPr="00507687" w:rsidRDefault="00C11045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687" w:rsidRPr="00507687" w:rsidRDefault="00AA3AE7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58,11</w:t>
            </w:r>
          </w:p>
        </w:tc>
      </w:tr>
      <w:tr w:rsidR="00507687" w:rsidRPr="00507687" w:rsidTr="00706055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82,52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75,15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71,56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68,08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77,04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  <w:r w:rsidR="008D4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80,39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67,21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80,57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73,48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507687" w:rsidRPr="00507687" w:rsidRDefault="00BB39F6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687" w:rsidRPr="00507687" w:rsidRDefault="00AA3AE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73,01</w:t>
            </w:r>
          </w:p>
        </w:tc>
      </w:tr>
      <w:tr w:rsidR="00507687" w:rsidRPr="00507687" w:rsidTr="00706055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63,81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59,46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58,59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58,48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61,83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58,18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507687" w:rsidRPr="00507687" w:rsidRDefault="001835F1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687" w:rsidRPr="00507687" w:rsidRDefault="00AA3AE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</w:tr>
      <w:tr w:rsidR="00507687" w:rsidRPr="00507687" w:rsidTr="00706055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85,60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60,62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  <w:r w:rsidR="008D48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71,60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50,74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79,25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76,20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507687" w:rsidRPr="00507687" w:rsidRDefault="00482293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687" w:rsidRPr="00507687" w:rsidRDefault="00AA3AE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61,11</w:t>
            </w:r>
          </w:p>
        </w:tc>
      </w:tr>
      <w:tr w:rsidR="00507687" w:rsidRPr="00507687" w:rsidTr="00706055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51,42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52,59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56,32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81,97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65,84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507687" w:rsidRPr="00507687" w:rsidRDefault="00482293" w:rsidP="008E6F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E6F2E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687" w:rsidRPr="00507687" w:rsidRDefault="00AA3AE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65,14</w:t>
            </w:r>
          </w:p>
        </w:tc>
      </w:tr>
      <w:tr w:rsidR="00507687" w:rsidRPr="00507687" w:rsidTr="00AA3AE7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59,43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40,50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57,08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687" w:rsidRPr="00507687" w:rsidRDefault="0050768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63,26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507687" w:rsidRPr="00507687" w:rsidRDefault="00916AB5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687" w:rsidRPr="00507687" w:rsidRDefault="00AA3AE7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62,50</w:t>
            </w:r>
          </w:p>
        </w:tc>
      </w:tr>
      <w:tr w:rsidR="00916AB5" w:rsidRPr="00507687" w:rsidTr="00600E1A">
        <w:trPr>
          <w:trHeight w:val="122"/>
        </w:trPr>
        <w:tc>
          <w:tcPr>
            <w:tcW w:w="16127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AB5" w:rsidRPr="00507687" w:rsidRDefault="00916AB5" w:rsidP="0020308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687" w:rsidRPr="00507687" w:rsidTr="00600E1A"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7687" w:rsidRPr="00507687" w:rsidRDefault="00507687" w:rsidP="0020308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Результаты по школе выше, чем результаты по району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507687" w:rsidRPr="00507687" w:rsidRDefault="00507687" w:rsidP="0020308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687" w:rsidRPr="00507687" w:rsidRDefault="00507687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07687">
              <w:rPr>
                <w:rFonts w:ascii="Times New Roman" w:hAnsi="Times New Roman" w:cs="Times New Roman"/>
                <w:sz w:val="18"/>
                <w:szCs w:val="18"/>
              </w:rPr>
              <w:t>Результаты по школе ниже, чем результаты по району</w:t>
            </w:r>
          </w:p>
        </w:tc>
      </w:tr>
    </w:tbl>
    <w:p w:rsidR="00203084" w:rsidRPr="00507687" w:rsidRDefault="00203084">
      <w:pPr>
        <w:rPr>
          <w:rFonts w:ascii="Times New Roman" w:hAnsi="Times New Roman" w:cs="Times New Roman"/>
          <w:sz w:val="18"/>
          <w:szCs w:val="18"/>
        </w:rPr>
      </w:pPr>
    </w:p>
    <w:p w:rsidR="00203084" w:rsidRDefault="00203084"/>
    <w:sectPr w:rsidR="00203084" w:rsidSect="00E676E5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AB" w:rsidRDefault="00ED00AB" w:rsidP="00C63433">
      <w:r>
        <w:separator/>
      </w:r>
    </w:p>
  </w:endnote>
  <w:endnote w:type="continuationSeparator" w:id="0">
    <w:p w:rsidR="00ED00AB" w:rsidRDefault="00ED00AB" w:rsidP="00C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AB" w:rsidRDefault="00ED00AB" w:rsidP="00C63433">
      <w:r>
        <w:separator/>
      </w:r>
    </w:p>
  </w:footnote>
  <w:footnote w:type="continuationSeparator" w:id="0">
    <w:p w:rsidR="00ED00AB" w:rsidRDefault="00ED00AB" w:rsidP="00C6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0B0"/>
    <w:multiLevelType w:val="hybridMultilevel"/>
    <w:tmpl w:val="1512C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41628"/>
    <w:multiLevelType w:val="hybridMultilevel"/>
    <w:tmpl w:val="85660FB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455E9"/>
    <w:multiLevelType w:val="hybridMultilevel"/>
    <w:tmpl w:val="1ED2A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C376A"/>
    <w:multiLevelType w:val="hybridMultilevel"/>
    <w:tmpl w:val="4E047FEA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90029"/>
    <w:multiLevelType w:val="hybridMultilevel"/>
    <w:tmpl w:val="A700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203D3"/>
    <w:multiLevelType w:val="hybridMultilevel"/>
    <w:tmpl w:val="EB26D4A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826FB"/>
    <w:multiLevelType w:val="hybridMultilevel"/>
    <w:tmpl w:val="47980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34A21"/>
    <w:multiLevelType w:val="hybridMultilevel"/>
    <w:tmpl w:val="2DC4063E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05244"/>
    <w:multiLevelType w:val="hybridMultilevel"/>
    <w:tmpl w:val="858C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75E63"/>
    <w:multiLevelType w:val="hybridMultilevel"/>
    <w:tmpl w:val="A562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2064E"/>
    <w:multiLevelType w:val="hybridMultilevel"/>
    <w:tmpl w:val="4252AD2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A0763AD8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11AC9"/>
    <w:multiLevelType w:val="hybridMultilevel"/>
    <w:tmpl w:val="0E9AA8E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C32B7"/>
    <w:multiLevelType w:val="hybridMultilevel"/>
    <w:tmpl w:val="8806BC9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039E9"/>
    <w:multiLevelType w:val="hybridMultilevel"/>
    <w:tmpl w:val="CF8EF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A28A0"/>
    <w:multiLevelType w:val="hybridMultilevel"/>
    <w:tmpl w:val="69961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A0933"/>
    <w:multiLevelType w:val="hybridMultilevel"/>
    <w:tmpl w:val="2EEC6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33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F153B2"/>
    <w:multiLevelType w:val="hybridMultilevel"/>
    <w:tmpl w:val="3A40051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A73D2"/>
    <w:multiLevelType w:val="hybridMultilevel"/>
    <w:tmpl w:val="37C4CAFC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17"/>
  </w:num>
  <w:num w:numId="1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1"/>
    <w:rsid w:val="000013FE"/>
    <w:rsid w:val="0001575F"/>
    <w:rsid w:val="00017D27"/>
    <w:rsid w:val="00022023"/>
    <w:rsid w:val="00033F77"/>
    <w:rsid w:val="0004517B"/>
    <w:rsid w:val="00057712"/>
    <w:rsid w:val="00074CF6"/>
    <w:rsid w:val="00082C97"/>
    <w:rsid w:val="00091D19"/>
    <w:rsid w:val="000A0420"/>
    <w:rsid w:val="000A4383"/>
    <w:rsid w:val="000B0519"/>
    <w:rsid w:val="000B2F1B"/>
    <w:rsid w:val="000C4AD8"/>
    <w:rsid w:val="000D0EA8"/>
    <w:rsid w:val="000D4000"/>
    <w:rsid w:val="000E11B7"/>
    <w:rsid w:val="000E28CC"/>
    <w:rsid w:val="000E6FD7"/>
    <w:rsid w:val="000F3903"/>
    <w:rsid w:val="001007BC"/>
    <w:rsid w:val="00101520"/>
    <w:rsid w:val="0010337C"/>
    <w:rsid w:val="00116106"/>
    <w:rsid w:val="00123557"/>
    <w:rsid w:val="00132875"/>
    <w:rsid w:val="00141483"/>
    <w:rsid w:val="00154CAA"/>
    <w:rsid w:val="001577AA"/>
    <w:rsid w:val="001606E2"/>
    <w:rsid w:val="00174DFE"/>
    <w:rsid w:val="001835F1"/>
    <w:rsid w:val="001A3EBF"/>
    <w:rsid w:val="001A5ABC"/>
    <w:rsid w:val="001A5EED"/>
    <w:rsid w:val="001B2320"/>
    <w:rsid w:val="001B4920"/>
    <w:rsid w:val="001C08D4"/>
    <w:rsid w:val="001E29C0"/>
    <w:rsid w:val="001E5B80"/>
    <w:rsid w:val="001F197D"/>
    <w:rsid w:val="00201906"/>
    <w:rsid w:val="00203084"/>
    <w:rsid w:val="002067F9"/>
    <w:rsid w:val="00206CD4"/>
    <w:rsid w:val="002207B0"/>
    <w:rsid w:val="002216D9"/>
    <w:rsid w:val="00226F77"/>
    <w:rsid w:val="002301C6"/>
    <w:rsid w:val="0024352C"/>
    <w:rsid w:val="002447D6"/>
    <w:rsid w:val="00253783"/>
    <w:rsid w:val="0026197C"/>
    <w:rsid w:val="002638EB"/>
    <w:rsid w:val="00280990"/>
    <w:rsid w:val="00281E34"/>
    <w:rsid w:val="002835D9"/>
    <w:rsid w:val="00284A74"/>
    <w:rsid w:val="002950A7"/>
    <w:rsid w:val="002C0C29"/>
    <w:rsid w:val="002D4D7F"/>
    <w:rsid w:val="0030064D"/>
    <w:rsid w:val="0031267C"/>
    <w:rsid w:val="0031676C"/>
    <w:rsid w:val="003230C5"/>
    <w:rsid w:val="00323A1A"/>
    <w:rsid w:val="003303D1"/>
    <w:rsid w:val="00334252"/>
    <w:rsid w:val="003349D5"/>
    <w:rsid w:val="0034594D"/>
    <w:rsid w:val="00346101"/>
    <w:rsid w:val="00373799"/>
    <w:rsid w:val="0037752C"/>
    <w:rsid w:val="003830C0"/>
    <w:rsid w:val="00384BF6"/>
    <w:rsid w:val="00385715"/>
    <w:rsid w:val="00390113"/>
    <w:rsid w:val="003A0512"/>
    <w:rsid w:val="003B132E"/>
    <w:rsid w:val="003B3004"/>
    <w:rsid w:val="003C41B9"/>
    <w:rsid w:val="003D7072"/>
    <w:rsid w:val="003D73A3"/>
    <w:rsid w:val="003E590A"/>
    <w:rsid w:val="003F27AB"/>
    <w:rsid w:val="003F3C9E"/>
    <w:rsid w:val="003F5A20"/>
    <w:rsid w:val="003F6F3A"/>
    <w:rsid w:val="003F7722"/>
    <w:rsid w:val="00401180"/>
    <w:rsid w:val="00405B51"/>
    <w:rsid w:val="00411934"/>
    <w:rsid w:val="00411A18"/>
    <w:rsid w:val="00420FAF"/>
    <w:rsid w:val="00422262"/>
    <w:rsid w:val="00443687"/>
    <w:rsid w:val="00452056"/>
    <w:rsid w:val="00454603"/>
    <w:rsid w:val="004610A8"/>
    <w:rsid w:val="00466CCD"/>
    <w:rsid w:val="00482293"/>
    <w:rsid w:val="0049354C"/>
    <w:rsid w:val="0049453D"/>
    <w:rsid w:val="00496F5F"/>
    <w:rsid w:val="00497F62"/>
    <w:rsid w:val="004A3144"/>
    <w:rsid w:val="004B1EF0"/>
    <w:rsid w:val="004B23D0"/>
    <w:rsid w:val="004B35C0"/>
    <w:rsid w:val="004B6C58"/>
    <w:rsid w:val="004B793B"/>
    <w:rsid w:val="004C4BAA"/>
    <w:rsid w:val="004C4FCF"/>
    <w:rsid w:val="004D664F"/>
    <w:rsid w:val="004F2234"/>
    <w:rsid w:val="004F34B3"/>
    <w:rsid w:val="004F5502"/>
    <w:rsid w:val="004F74D6"/>
    <w:rsid w:val="00507687"/>
    <w:rsid w:val="005133BE"/>
    <w:rsid w:val="005178A1"/>
    <w:rsid w:val="00520E93"/>
    <w:rsid w:val="00520F99"/>
    <w:rsid w:val="00552618"/>
    <w:rsid w:val="00555383"/>
    <w:rsid w:val="0058671F"/>
    <w:rsid w:val="00592EFC"/>
    <w:rsid w:val="005935E7"/>
    <w:rsid w:val="005957EF"/>
    <w:rsid w:val="005A7D70"/>
    <w:rsid w:val="005D091C"/>
    <w:rsid w:val="005D2660"/>
    <w:rsid w:val="005E099C"/>
    <w:rsid w:val="005E1CAE"/>
    <w:rsid w:val="005F1476"/>
    <w:rsid w:val="00600D04"/>
    <w:rsid w:val="00600E1A"/>
    <w:rsid w:val="006020B8"/>
    <w:rsid w:val="00607D0A"/>
    <w:rsid w:val="00610160"/>
    <w:rsid w:val="00613015"/>
    <w:rsid w:val="006130F4"/>
    <w:rsid w:val="006211E4"/>
    <w:rsid w:val="00621FF1"/>
    <w:rsid w:val="00623293"/>
    <w:rsid w:val="00623771"/>
    <w:rsid w:val="00626476"/>
    <w:rsid w:val="00633E7B"/>
    <w:rsid w:val="006355E1"/>
    <w:rsid w:val="00636A2C"/>
    <w:rsid w:val="006559E4"/>
    <w:rsid w:val="00666804"/>
    <w:rsid w:val="00677417"/>
    <w:rsid w:val="00682904"/>
    <w:rsid w:val="006875C0"/>
    <w:rsid w:val="0069150D"/>
    <w:rsid w:val="006939DB"/>
    <w:rsid w:val="006A5CFD"/>
    <w:rsid w:val="006A74C2"/>
    <w:rsid w:val="006B3E36"/>
    <w:rsid w:val="006D0B87"/>
    <w:rsid w:val="006D23E5"/>
    <w:rsid w:val="006F32E1"/>
    <w:rsid w:val="00706055"/>
    <w:rsid w:val="00710504"/>
    <w:rsid w:val="00713A90"/>
    <w:rsid w:val="00721C6C"/>
    <w:rsid w:val="0072596F"/>
    <w:rsid w:val="00725C78"/>
    <w:rsid w:val="007422FD"/>
    <w:rsid w:val="00742E80"/>
    <w:rsid w:val="00750EED"/>
    <w:rsid w:val="00751037"/>
    <w:rsid w:val="00780D82"/>
    <w:rsid w:val="007835FE"/>
    <w:rsid w:val="00784902"/>
    <w:rsid w:val="00787984"/>
    <w:rsid w:val="00796037"/>
    <w:rsid w:val="0079793D"/>
    <w:rsid w:val="007A3DBC"/>
    <w:rsid w:val="007B6D4E"/>
    <w:rsid w:val="007C299A"/>
    <w:rsid w:val="007D33EF"/>
    <w:rsid w:val="007D3DEF"/>
    <w:rsid w:val="007F5629"/>
    <w:rsid w:val="008009AE"/>
    <w:rsid w:val="00804CAC"/>
    <w:rsid w:val="00805C6A"/>
    <w:rsid w:val="00811C67"/>
    <w:rsid w:val="00811C8F"/>
    <w:rsid w:val="008131F2"/>
    <w:rsid w:val="008200CF"/>
    <w:rsid w:val="0084713F"/>
    <w:rsid w:val="0085306C"/>
    <w:rsid w:val="008555AC"/>
    <w:rsid w:val="00864F87"/>
    <w:rsid w:val="00881160"/>
    <w:rsid w:val="00886D56"/>
    <w:rsid w:val="008879D0"/>
    <w:rsid w:val="008B42F4"/>
    <w:rsid w:val="008D488C"/>
    <w:rsid w:val="008D53CA"/>
    <w:rsid w:val="008D7E9F"/>
    <w:rsid w:val="008E5EA0"/>
    <w:rsid w:val="008E6F2E"/>
    <w:rsid w:val="008E7F91"/>
    <w:rsid w:val="008F0AF7"/>
    <w:rsid w:val="008F6A57"/>
    <w:rsid w:val="00901FF1"/>
    <w:rsid w:val="0091253E"/>
    <w:rsid w:val="00916AB5"/>
    <w:rsid w:val="00920527"/>
    <w:rsid w:val="00921327"/>
    <w:rsid w:val="009243F9"/>
    <w:rsid w:val="00924664"/>
    <w:rsid w:val="009345EF"/>
    <w:rsid w:val="00935006"/>
    <w:rsid w:val="00961E6B"/>
    <w:rsid w:val="00963273"/>
    <w:rsid w:val="009669E1"/>
    <w:rsid w:val="0097171D"/>
    <w:rsid w:val="00981CD4"/>
    <w:rsid w:val="00983CA7"/>
    <w:rsid w:val="0098430C"/>
    <w:rsid w:val="009854D6"/>
    <w:rsid w:val="009A0E6D"/>
    <w:rsid w:val="009B370A"/>
    <w:rsid w:val="009B45C1"/>
    <w:rsid w:val="009B638A"/>
    <w:rsid w:val="009C3BD2"/>
    <w:rsid w:val="009C427B"/>
    <w:rsid w:val="009C63DF"/>
    <w:rsid w:val="009F167E"/>
    <w:rsid w:val="00A11BB1"/>
    <w:rsid w:val="00A13945"/>
    <w:rsid w:val="00A25552"/>
    <w:rsid w:val="00A3307A"/>
    <w:rsid w:val="00A35D6C"/>
    <w:rsid w:val="00A4271F"/>
    <w:rsid w:val="00A92116"/>
    <w:rsid w:val="00AA3AE7"/>
    <w:rsid w:val="00AB31CB"/>
    <w:rsid w:val="00AC7FA5"/>
    <w:rsid w:val="00AD1C9E"/>
    <w:rsid w:val="00AD6BE5"/>
    <w:rsid w:val="00AD763E"/>
    <w:rsid w:val="00AD76E3"/>
    <w:rsid w:val="00AE3D60"/>
    <w:rsid w:val="00AE673F"/>
    <w:rsid w:val="00B004D9"/>
    <w:rsid w:val="00B03801"/>
    <w:rsid w:val="00B34260"/>
    <w:rsid w:val="00B35847"/>
    <w:rsid w:val="00B54197"/>
    <w:rsid w:val="00B602FA"/>
    <w:rsid w:val="00B61690"/>
    <w:rsid w:val="00B641B1"/>
    <w:rsid w:val="00B66EA2"/>
    <w:rsid w:val="00B77698"/>
    <w:rsid w:val="00B801D5"/>
    <w:rsid w:val="00B90C71"/>
    <w:rsid w:val="00B94ABD"/>
    <w:rsid w:val="00BB081D"/>
    <w:rsid w:val="00BB09A0"/>
    <w:rsid w:val="00BB39F6"/>
    <w:rsid w:val="00BB7FC1"/>
    <w:rsid w:val="00BC21AE"/>
    <w:rsid w:val="00BC5EAA"/>
    <w:rsid w:val="00BD286A"/>
    <w:rsid w:val="00BF4033"/>
    <w:rsid w:val="00BF470B"/>
    <w:rsid w:val="00C009EB"/>
    <w:rsid w:val="00C00B2F"/>
    <w:rsid w:val="00C05571"/>
    <w:rsid w:val="00C11045"/>
    <w:rsid w:val="00C13CEB"/>
    <w:rsid w:val="00C20223"/>
    <w:rsid w:val="00C26C65"/>
    <w:rsid w:val="00C30CA3"/>
    <w:rsid w:val="00C62913"/>
    <w:rsid w:val="00C63433"/>
    <w:rsid w:val="00C6439C"/>
    <w:rsid w:val="00C7022D"/>
    <w:rsid w:val="00C74356"/>
    <w:rsid w:val="00C85379"/>
    <w:rsid w:val="00CA18CC"/>
    <w:rsid w:val="00CA3509"/>
    <w:rsid w:val="00CB001D"/>
    <w:rsid w:val="00CB1F88"/>
    <w:rsid w:val="00CB56F2"/>
    <w:rsid w:val="00CB5C6E"/>
    <w:rsid w:val="00CB723E"/>
    <w:rsid w:val="00CC5727"/>
    <w:rsid w:val="00CD59D3"/>
    <w:rsid w:val="00CD5ECB"/>
    <w:rsid w:val="00CE21D8"/>
    <w:rsid w:val="00CE3FE4"/>
    <w:rsid w:val="00CF0C89"/>
    <w:rsid w:val="00CF1886"/>
    <w:rsid w:val="00CF3211"/>
    <w:rsid w:val="00D0495C"/>
    <w:rsid w:val="00D12221"/>
    <w:rsid w:val="00D1227C"/>
    <w:rsid w:val="00D152D2"/>
    <w:rsid w:val="00D168FE"/>
    <w:rsid w:val="00D21D8A"/>
    <w:rsid w:val="00D509E9"/>
    <w:rsid w:val="00D60C7E"/>
    <w:rsid w:val="00D6623C"/>
    <w:rsid w:val="00D67032"/>
    <w:rsid w:val="00D67F9B"/>
    <w:rsid w:val="00D77B71"/>
    <w:rsid w:val="00D80085"/>
    <w:rsid w:val="00D83446"/>
    <w:rsid w:val="00DC5154"/>
    <w:rsid w:val="00DD0FE5"/>
    <w:rsid w:val="00DD21D0"/>
    <w:rsid w:val="00DE1BB5"/>
    <w:rsid w:val="00DE5CCC"/>
    <w:rsid w:val="00DF2AED"/>
    <w:rsid w:val="00DF33C5"/>
    <w:rsid w:val="00DF51A0"/>
    <w:rsid w:val="00E17B4E"/>
    <w:rsid w:val="00E17E7F"/>
    <w:rsid w:val="00E242A0"/>
    <w:rsid w:val="00E409EA"/>
    <w:rsid w:val="00E45402"/>
    <w:rsid w:val="00E61AA0"/>
    <w:rsid w:val="00E676E5"/>
    <w:rsid w:val="00E711A9"/>
    <w:rsid w:val="00E77289"/>
    <w:rsid w:val="00E83FC5"/>
    <w:rsid w:val="00E90949"/>
    <w:rsid w:val="00E90F0F"/>
    <w:rsid w:val="00EA1E2E"/>
    <w:rsid w:val="00EB0265"/>
    <w:rsid w:val="00EC1D0F"/>
    <w:rsid w:val="00EC7073"/>
    <w:rsid w:val="00ED00AB"/>
    <w:rsid w:val="00EF2571"/>
    <w:rsid w:val="00EF5BCE"/>
    <w:rsid w:val="00F0150A"/>
    <w:rsid w:val="00F0404A"/>
    <w:rsid w:val="00F22877"/>
    <w:rsid w:val="00F40CA7"/>
    <w:rsid w:val="00F40F8E"/>
    <w:rsid w:val="00F4288B"/>
    <w:rsid w:val="00F449E3"/>
    <w:rsid w:val="00F44FA9"/>
    <w:rsid w:val="00F57EF8"/>
    <w:rsid w:val="00F645B0"/>
    <w:rsid w:val="00F76349"/>
    <w:rsid w:val="00F8167D"/>
    <w:rsid w:val="00FB4C9F"/>
    <w:rsid w:val="00FC22D0"/>
    <w:rsid w:val="00FC7617"/>
    <w:rsid w:val="00FE0737"/>
    <w:rsid w:val="00FE4616"/>
    <w:rsid w:val="00FF5A91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E8C1F-127F-403D-8CE3-EA3BCAF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5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25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34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3433"/>
  </w:style>
  <w:style w:type="paragraph" w:styleId="a9">
    <w:name w:val="footer"/>
    <w:basedOn w:val="a"/>
    <w:link w:val="aa"/>
    <w:uiPriority w:val="99"/>
    <w:unhideWhenUsed/>
    <w:rsid w:val="00C634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 (ОГЭ)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2540971634744003"/>
          <c:y val="0.24867339715315667"/>
          <c:w val="0.47196807010693903"/>
          <c:h val="0.710889665762733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0CC-44CB-8644-C29793D1F0DF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40CC-44CB-8644-C29793D1F0D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40CC-44CB-8644-C29793D1F0DF}"/>
              </c:ext>
            </c:extLst>
          </c:dPt>
          <c:dLbls>
            <c:dLbl>
              <c:idx val="0"/>
              <c:layout>
                <c:manualLayout>
                  <c:x val="3.427749217298251E-2"/>
                  <c:y val="-5.85635094368390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0CC-44CB-8644-C29793D1F0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2964288554839735E-2"/>
                  <c:y val="-1.35964539702246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0CC-44CB-8644-C29793D1F0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508015010520381E-2"/>
                  <c:y val="-5.78665011271931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0CC-44CB-8644-C29793D1F0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687541123475269E-2"/>
                  <c:y val="-2.10405027172433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0CC-44CB-8644-C29793D1F0D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"3"</c:v>
                </c:pt>
                <c:pt idx="1">
                  <c:v>"5"</c:v>
                </c:pt>
                <c:pt idx="2">
                  <c:v>"4"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0.44897959183673469</c:v>
                </c:pt>
                <c:pt idx="1">
                  <c:v>0.10204081632653061</c:v>
                </c:pt>
                <c:pt idx="2">
                  <c:v>0.44897959183673469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0CC-44CB-8644-C29793D1F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Английский язык (контр.раб.)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2540971634744003"/>
          <c:y val="0.24867339715315667"/>
          <c:w val="0.47196807010693903"/>
          <c:h val="0.710889665762733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14CF-4CFC-9658-8620FA19C793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4CF-4CFC-9658-8620FA19C793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14CF-4CFC-9658-8620FA19C793}"/>
              </c:ext>
            </c:extLst>
          </c:dPt>
          <c:dLbls>
            <c:dLbl>
              <c:idx val="0"/>
              <c:layout>
                <c:manualLayout>
                  <c:x val="8.2027721741393902E-2"/>
                  <c:y val="-5.30310059790243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4CF-4CFC-9658-8620FA19C79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052247601281248E-3"/>
                  <c:y val="8.533559861033967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CF-4CFC-9658-8620FA19C79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508015010520381E-2"/>
                  <c:y val="-5.78665011271931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4CF-4CFC-9658-8620FA19C79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1308937622466614"/>
                  <c:y val="-7.686259134620620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4CF-4CFC-9658-8620FA19C79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"3"</c:v>
                </c:pt>
                <c:pt idx="1">
                  <c:v>"5"</c:v>
                </c:pt>
                <c:pt idx="2">
                  <c:v>"4"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0.35</c:v>
                </c:pt>
                <c:pt idx="2">
                  <c:v>0.55000000000000004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CF-4CFC-9658-8620FA19C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 (ОГЭ)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2540971634744003"/>
          <c:y val="0.24867339715315667"/>
          <c:w val="0.47196807010693903"/>
          <c:h val="0.710889665762733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3"/>
          <c:dPt>
            <c:idx val="0"/>
            <c:bubble3D val="0"/>
            <c:explosion val="9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DD5-4167-A0F0-563E2AADB2AD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DD5-4167-A0F0-563E2AADB2AD}"/>
              </c:ext>
            </c:extLst>
          </c:dPt>
          <c:dPt>
            <c:idx val="2"/>
            <c:bubble3D val="0"/>
            <c:explosion val="4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DD5-4167-A0F0-563E2AADB2AD}"/>
              </c:ext>
            </c:extLst>
          </c:dPt>
          <c:dPt>
            <c:idx val="3"/>
            <c:bubble3D val="0"/>
            <c:explosion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03-9DD5-4167-A0F0-563E2AADB2AD}"/>
              </c:ext>
            </c:extLst>
          </c:dPt>
          <c:dLbls>
            <c:dLbl>
              <c:idx val="0"/>
              <c:layout>
                <c:manualLayout>
                  <c:x val="-1.0329429975099266E-2"/>
                  <c:y val="-0.3155524730393156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DD5-4167-A0F0-563E2AADB2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8675950630138172E-2"/>
                  <c:y val="2.51310702344780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DD5-4167-A0F0-563E2AADB2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508015010520381E-2"/>
                  <c:y val="2.51210507400268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DD5-4167-A0F0-563E2AADB2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443906050205224E-2"/>
                  <c:y val="1.57621748058694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DD5-4167-A0F0-563E2AADB2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"4"</c:v>
                </c:pt>
                <c:pt idx="1">
                  <c:v>"2"</c:v>
                </c:pt>
                <c:pt idx="2">
                  <c:v>"5"</c:v>
                </c:pt>
                <c:pt idx="3">
                  <c:v>"3"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0.51020408163265307</c:v>
                </c:pt>
                <c:pt idx="1">
                  <c:v>0</c:v>
                </c:pt>
                <c:pt idx="2">
                  <c:v>0.42857142857142855</c:v>
                </c:pt>
                <c:pt idx="3">
                  <c:v>0.12244897959183673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DD5-4167-A0F0-563E2AADB2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/>
            </a:pPr>
            <a:r>
              <a:rPr lang="ru-RU" b="1"/>
              <a:t>Предметы по выбору - 2021</a:t>
            </a:r>
          </a:p>
        </c:rich>
      </c:tx>
      <c:layout>
        <c:manualLayout>
          <c:xMode val="edge"/>
          <c:yMode val="edge"/>
          <c:x val="0.37867198245788897"/>
          <c:y val="1.8177655095213236E-3"/>
        </c:manualLayout>
      </c:layout>
      <c:overlay val="0"/>
      <c:spPr>
        <a:noFill/>
        <a:ln w="236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947624084302896"/>
          <c:y val="0.19175061450652001"/>
          <c:w val="0.5598623122929306"/>
          <c:h val="0.74512584108804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801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solidFill>
                <a:srgbClr val="9BBB59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2C-4F42-A269-30ED83107847}"/>
              </c:ext>
            </c:extLst>
          </c:dPt>
          <c:dPt>
            <c:idx val="1"/>
            <c:bubble3D val="0"/>
            <c:explosion val="4"/>
            <c:spPr>
              <a:solidFill>
                <a:srgbClr val="993366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2C-4F42-A269-30ED83107847}"/>
              </c:ext>
            </c:extLst>
          </c:dPt>
          <c:dPt>
            <c:idx val="2"/>
            <c:bubble3D val="0"/>
            <c:explosion val="2"/>
            <c:spPr>
              <a:solidFill>
                <a:srgbClr val="FFFFCC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2C-4F42-A269-30ED83107847}"/>
              </c:ext>
            </c:extLst>
          </c:dPt>
          <c:dPt>
            <c:idx val="3"/>
            <c:bubble3D val="0"/>
            <c:spPr>
              <a:solidFill>
                <a:srgbClr val="C0504D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A2C-4F42-A269-30ED83107847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A2C-4F42-A269-30ED83107847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A2C-4F42-A269-30ED83107847}"/>
              </c:ext>
            </c:extLst>
          </c:dPt>
          <c:dLbls>
            <c:dLbl>
              <c:idx val="0"/>
              <c:layout>
                <c:manualLayout>
                  <c:x val="4.7802196367245142E-2"/>
                  <c:y val="2.969295504728575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A2C-4F42-A269-30ED831078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1253444065760434E-2"/>
                  <c:y val="5.803732866724992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A2C-4F42-A269-30ED831078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84608893475571E-2"/>
                  <c:y val="2.94017961763504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A2C-4F42-A269-30ED831078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901241822384143E-2"/>
                  <c:y val="-1.25059367579052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A2C-4F42-A269-30ED831078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690497643018534E-2"/>
                  <c:y val="-2.347206599175103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A2C-4F42-A269-30ED831078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3158877528368659E-3"/>
                  <c:y val="-1.46644169478815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A2C-4F42-A269-30ED831078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2829631370705527"/>
                  <c:y val="-0.1489388826396699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A2C-4F42-A269-30ED83107847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774547412342686E-2"/>
                  <c:y val="-7.832784538296349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A2C-4F42-A269-30ED83107847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9.3796111306982149E-2"/>
                  <c:y val="1.23959505061867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A2C-4F42-A269-30ED83107847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8313680939136278E-2"/>
                  <c:y val="-3.60159146773319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45D-41F4-A3A8-8B93B05FC92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3603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итнформатика</c:v>
                </c:pt>
                <c:pt idx="1">
                  <c:v>английский</c:v>
                </c:pt>
                <c:pt idx="2">
                  <c:v>география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физика</c:v>
                </c:pt>
              </c:strCache>
            </c:strRef>
          </c:cat>
          <c:val>
            <c:numRef>
              <c:f>Sheet1!$B$2:$G$2</c:f>
              <c:numCache>
                <c:formatCode>0</c:formatCode>
                <c:ptCount val="6"/>
                <c:pt idx="0">
                  <c:v>4</c:v>
                </c:pt>
                <c:pt idx="1">
                  <c:v>20</c:v>
                </c:pt>
                <c:pt idx="2">
                  <c:v>7</c:v>
                </c:pt>
                <c:pt idx="3">
                  <c:v>11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A2C-4F42-A269-30ED83107847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ysClr val="windowText" lastClr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/>
            </a:pPr>
            <a:r>
              <a:rPr lang="ru-RU" b="1"/>
              <a:t>Средний балл по предметам - 2021 </a:t>
            </a:r>
          </a:p>
        </c:rich>
      </c:tx>
      <c:layout>
        <c:manualLayout>
          <c:xMode val="edge"/>
          <c:yMode val="edge"/>
          <c:x val="0.21738899501467643"/>
          <c:y val="1.0771669216889069E-3"/>
        </c:manualLayout>
      </c:layout>
      <c:overlay val="0"/>
      <c:spPr>
        <a:noFill/>
        <a:ln w="236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870370761295591"/>
          <c:y val="0.19207253638749699"/>
          <c:w val="0.50495901149085587"/>
          <c:h val="0.68490804104032454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noFill/>
              </a:ln>
            </c:spPr>
          </c:marke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DAB-4042-B523-E80303592D4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DAB-4042-B523-E80303592D44}"/>
              </c:ext>
            </c:extLst>
          </c:dPt>
          <c:dPt>
            <c:idx val="2"/>
            <c:marker>
              <c:spPr>
                <a:solidFill>
                  <a:srgbClr val="FF0000"/>
                </a:solidFill>
                <a:ln w="25400">
                  <a:noFill/>
                </a:ln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DAB-4042-B523-E80303592D44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BDAB-4042-B523-E80303592D44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BDAB-4042-B523-E80303592D44}"/>
              </c:ext>
            </c:extLst>
          </c:dPt>
          <c:dLbls>
            <c:dLbl>
              <c:idx val="0"/>
              <c:layout>
                <c:manualLayout>
                  <c:x val="6.0086660765037506E-2"/>
                  <c:y val="-4.15412616841655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AB-4042-B523-E80303592D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473051024306248"/>
                  <c:y val="-5.48150579577940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AB-4042-B523-E80303592D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171181444462816"/>
                  <c:y val="-1.90609959503971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DAB-4042-B523-E80303592D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7145018400850024E-2"/>
                  <c:y val="1.7489286566451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AB-4042-B523-E80303592D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855192657130952E-2"/>
                  <c:y val="9.11230709249176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AB-4042-B523-E80303592D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9613443290002952E-2"/>
                  <c:y val="6.06577349473106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AB-4042-B523-E80303592D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5057509823106432"/>
                  <c:y val="5.48536185402801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AB-4042-B523-E80303592D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542126760782121E-2"/>
                  <c:y val="-1.16105976924568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DAB-4042-B523-E80303592D4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13330687551455531"/>
                  <c:y val="1.940806490097828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DAB-4042-B523-E80303592D44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5013404825737264"/>
                  <c:y val="-9.21212121212121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AB-4042-B523-E80303592D44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1680071492403932"/>
                  <c:y val="-7.23163841807909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07D-4CE0-8A40-AA4273D88BA9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0.10008936550491511"/>
                  <c:y val="-5.87570621468926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936-4154-912D-1860FD30867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3603"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английский язык</c:v>
                </c:pt>
                <c:pt idx="6">
                  <c:v>обществознание</c:v>
                </c:pt>
                <c:pt idx="7">
                  <c:v>физика</c:v>
                </c:pt>
              </c:strCache>
            </c:strRef>
          </c:cat>
          <c:val>
            <c:numRef>
              <c:f>Sheet1!$B$2:$I$2</c:f>
              <c:numCache>
                <c:formatCode>0.00</c:formatCode>
                <c:ptCount val="8"/>
                <c:pt idx="0">
                  <c:v>4.24</c:v>
                </c:pt>
                <c:pt idx="1">
                  <c:v>3.65</c:v>
                </c:pt>
                <c:pt idx="2">
                  <c:v>4</c:v>
                </c:pt>
                <c:pt idx="3">
                  <c:v>4.29</c:v>
                </c:pt>
                <c:pt idx="4">
                  <c:v>3.25</c:v>
                </c:pt>
                <c:pt idx="5">
                  <c:v>4.25</c:v>
                </c:pt>
                <c:pt idx="6">
                  <c:v>3.27</c:v>
                </c:pt>
                <c:pt idx="7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DAB-4042-B523-E80303592D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574928"/>
        <c:axId val="117627440"/>
      </c:radarChart>
      <c:catAx>
        <c:axId val="117574928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117627440"/>
        <c:crosses val="autoZero"/>
        <c:auto val="1"/>
        <c:lblAlgn val="ctr"/>
        <c:lblOffset val="100"/>
        <c:noMultiLvlLbl val="0"/>
      </c:catAx>
      <c:valAx>
        <c:axId val="11762744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17574928"/>
        <c:crosses val="autoZero"/>
        <c:crossBetween val="between"/>
      </c:valAx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43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1" i="0" baseline="0"/>
              <a:t>Средний балл по предметам ЕГЭ - 2021</a:t>
            </a:r>
          </a:p>
        </c:rich>
      </c:tx>
      <c:layout>
        <c:manualLayout>
          <c:xMode val="edge"/>
          <c:yMode val="edge"/>
          <c:x val="0.1702816422558579"/>
          <c:y val="3.9536148890479596E-3"/>
        </c:manualLayout>
      </c:layout>
      <c:overlay val="0"/>
      <c:spPr>
        <a:noFill/>
        <a:ln w="236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312580746059593"/>
          <c:y val="0.23570890002386066"/>
          <c:w val="0.50495901149085587"/>
          <c:h val="0.68490804104032454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noFill/>
              </a:ln>
            </c:spPr>
          </c:marke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7E7-4C67-B37C-07CC7AA25FD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7E7-4C67-B37C-07CC7AA25FD4}"/>
              </c:ext>
            </c:extLst>
          </c:dPt>
          <c:dPt>
            <c:idx val="2"/>
            <c:marker>
              <c:spPr>
                <a:solidFill>
                  <a:srgbClr val="FF0000"/>
                </a:solidFill>
                <a:ln w="25400">
                  <a:noFill/>
                </a:ln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37E7-4C67-B37C-07CC7AA25FD4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7E7-4C67-B37C-07CC7AA25FD4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37E7-4C67-B37C-07CC7AA25FD4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7E7-4C67-B37C-07CC7AA25FD4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37E7-4C67-B37C-07CC7AA25FD4}"/>
              </c:ext>
            </c:extLst>
          </c:dPt>
          <c:dLbls>
            <c:dLbl>
              <c:idx val="0"/>
              <c:layout>
                <c:manualLayout>
                  <c:x val="-1.6614853195164075E-2"/>
                  <c:y val="-7.97495585779050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7E7-4C67-B37C-07CC7AA25F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6733983381610971E-2"/>
                  <c:y val="-1.481651157241708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E7-4C67-B37C-07CC7AA25F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8071314919831913"/>
                  <c:y val="-2.39095204008589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7E7-4C67-B37C-07CC7AA25F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3207675465437286E-2"/>
                  <c:y val="-6.75351944643283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7E7-4C67-B37C-07CC7AA25F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1343478438252214"/>
                  <c:y val="5.55292770221904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7E7-4C67-B37C-07CC7AA25F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7240422667373832E-2"/>
                  <c:y val="0.319251348126938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7E7-4C67-B37C-07CC7AA25F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05984795941958"/>
                  <c:y val="8.47114292531615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7E7-4C67-B37C-07CC7AA25F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5070376565623597"/>
                  <c:y val="4.36409448818898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7E7-4C67-B37C-07CC7AA25F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10356030625705466"/>
                  <c:y val="-1.45317108088761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7E7-4C67-B37C-07CC7AA25F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9.7237702800103354E-2"/>
                  <c:y val="-3.69851586733476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7E7-4C67-B37C-07CC7AA25F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16234887737478412"/>
                  <c:y val="-9.21212121212121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BEE-46DC-8425-9AB5DB2F32A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3603"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биология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английский язык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физика</c:v>
                </c:pt>
              </c:strCache>
            </c:strRef>
          </c:cat>
          <c:val>
            <c:numRef>
              <c:f>Sheet1!$B$2:$L$2</c:f>
              <c:numCache>
                <c:formatCode>0.00</c:formatCode>
                <c:ptCount val="11"/>
                <c:pt idx="0">
                  <c:v>72.14</c:v>
                </c:pt>
                <c:pt idx="1">
                  <c:v>80.02</c:v>
                </c:pt>
                <c:pt idx="2">
                  <c:v>62.74</c:v>
                </c:pt>
                <c:pt idx="3">
                  <c:v>81</c:v>
                </c:pt>
                <c:pt idx="4">
                  <c:v>79.86</c:v>
                </c:pt>
                <c:pt idx="5">
                  <c:v>64</c:v>
                </c:pt>
                <c:pt idx="6">
                  <c:v>50.8</c:v>
                </c:pt>
                <c:pt idx="7">
                  <c:v>65.83</c:v>
                </c:pt>
                <c:pt idx="8">
                  <c:v>74.38</c:v>
                </c:pt>
                <c:pt idx="9">
                  <c:v>76.86</c:v>
                </c:pt>
                <c:pt idx="10">
                  <c:v>64.290000000000006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7E7-4C67-B37C-07CC7AA25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013784"/>
        <c:axId val="145015192"/>
      </c:radarChart>
      <c:catAx>
        <c:axId val="145013784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145015192"/>
        <c:crosses val="autoZero"/>
        <c:auto val="1"/>
        <c:lblAlgn val="ctr"/>
        <c:lblOffset val="100"/>
        <c:noMultiLvlLbl val="0"/>
      </c:catAx>
      <c:valAx>
        <c:axId val="14501519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45013784"/>
        <c:crosses val="autoZero"/>
        <c:crossBetween val="between"/>
      </c:valAx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 i="0" baseline="0"/>
            </a:pPr>
            <a:r>
              <a:rPr lang="ru-RU" b="1" i="0" baseline="0"/>
              <a:t>Экзамены по выбору ЕГЭ - 2021</a:t>
            </a:r>
          </a:p>
        </c:rich>
      </c:tx>
      <c:layout>
        <c:manualLayout>
          <c:xMode val="edge"/>
          <c:yMode val="edge"/>
          <c:x val="0.27573511003432261"/>
          <c:y val="2.3357862085421139E-2"/>
        </c:manualLayout>
      </c:layout>
      <c:overlay val="0"/>
      <c:spPr>
        <a:noFill/>
        <a:ln w="236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274193337773077"/>
          <c:y val="0.19175061450652001"/>
          <c:w val="0.5598623122929306"/>
          <c:h val="0.74512584108804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8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BBB59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2C-4F42-A269-30ED8310784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2C-4F42-A269-30ED8310784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2C-4F42-A269-30ED83107847}"/>
              </c:ext>
            </c:extLst>
          </c:dPt>
          <c:dPt>
            <c:idx val="3"/>
            <c:bubble3D val="0"/>
            <c:spPr>
              <a:solidFill>
                <a:srgbClr val="C0504D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A2C-4F42-A269-30ED83107847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A2C-4F42-A269-30ED83107847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A2C-4F42-A269-30ED83107847}"/>
              </c:ext>
            </c:extLst>
          </c:dPt>
          <c:dPt>
            <c:idx val="6"/>
            <c:bubble3D val="0"/>
            <c:spPr>
              <a:solidFill>
                <a:srgbClr val="00B050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A2C-4F42-A269-30ED83107847}"/>
              </c:ext>
            </c:extLst>
          </c:dPt>
          <c:dPt>
            <c:idx val="8"/>
            <c:bubble3D val="0"/>
            <c:spPr>
              <a:solidFill>
                <a:srgbClr val="C0504D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A2C-4F42-A269-30ED83107847}"/>
              </c:ext>
            </c:extLst>
          </c:dPt>
          <c:dLbls>
            <c:dLbl>
              <c:idx val="0"/>
              <c:layout>
                <c:manualLayout>
                  <c:x val="-3.1799872166238287E-2"/>
                  <c:y val="-3.3798947217244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A2C-4F42-A269-30ED831078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1253444065760434E-2"/>
                  <c:y val="5.803732866724992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A2C-4F42-A269-30ED831078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84608893475571E-2"/>
                  <c:y val="2.94017961763504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A2C-4F42-A269-30ED831078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901241822384143E-2"/>
                  <c:y val="-1.25059367579052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A2C-4F42-A269-30ED831078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1087998328567138"/>
                  <c:y val="4.52722576344623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A2C-4F42-A269-30ED831078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5849884436087283E-2"/>
                  <c:y val="6.47006624171978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A2C-4F42-A269-30ED831078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2829631370705527"/>
                  <c:y val="-0.1489388826396699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A2C-4F42-A269-30ED831078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9774547412342686E-2"/>
                  <c:y val="-7.832784538296349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A2C-4F42-A269-30ED831078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9.3796111306982149E-2"/>
                  <c:y val="1.239595050618672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A2C-4F42-A269-30ED831078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8313680939136278E-2"/>
                  <c:y val="-3.60159146773319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45D-41F4-A3A8-8B93B05FC9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3603"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10"/>
                <c:pt idx="0">
                  <c:v>литература</c:v>
                </c:pt>
                <c:pt idx="1">
                  <c:v>итнформатика</c:v>
                </c:pt>
                <c:pt idx="2">
                  <c:v>английский</c:v>
                </c:pt>
                <c:pt idx="3">
                  <c:v>география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обществознание</c:v>
                </c:pt>
                <c:pt idx="7">
                  <c:v>математика П</c:v>
                </c:pt>
                <c:pt idx="8">
                  <c:v>химия</c:v>
                </c:pt>
                <c:pt idx="9">
                  <c:v>физика</c:v>
                </c:pt>
              </c:strCache>
            </c:strRef>
          </c:cat>
          <c:val>
            <c:numRef>
              <c:f>Sheet1!$B$2:$K$2</c:f>
              <c:numCache>
                <c:formatCode>0</c:formatCode>
                <c:ptCount val="10"/>
                <c:pt idx="0">
                  <c:v>8</c:v>
                </c:pt>
                <c:pt idx="1">
                  <c:v>8</c:v>
                </c:pt>
                <c:pt idx="2">
                  <c:v>16</c:v>
                </c:pt>
                <c:pt idx="3">
                  <c:v>1</c:v>
                </c:pt>
                <c:pt idx="4">
                  <c:v>5</c:v>
                </c:pt>
                <c:pt idx="5">
                  <c:v>7</c:v>
                </c:pt>
                <c:pt idx="6">
                  <c:v>24</c:v>
                </c:pt>
                <c:pt idx="7">
                  <c:v>23</c:v>
                </c:pt>
                <c:pt idx="8">
                  <c:v>7</c:v>
                </c:pt>
                <c:pt idx="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A2C-4F42-A269-30ED83107847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ysClr val="windowText" lastClr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ZamMetod</cp:lastModifiedBy>
  <cp:revision>277</cp:revision>
  <dcterms:created xsi:type="dcterms:W3CDTF">2015-08-26T19:40:00Z</dcterms:created>
  <dcterms:modified xsi:type="dcterms:W3CDTF">2021-07-20T11:55:00Z</dcterms:modified>
</cp:coreProperties>
</file>