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61" w:rsidRPr="005C783A" w:rsidRDefault="00093761" w:rsidP="005C783A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Анализ работы МО классных руководителей</w:t>
      </w:r>
    </w:p>
    <w:p w:rsidR="00093761" w:rsidRPr="005C783A" w:rsidRDefault="00093761" w:rsidP="005C783A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ГБОУ СОШ №553 с углубленным изучением английского языка </w:t>
      </w:r>
    </w:p>
    <w:p w:rsidR="00093761" w:rsidRPr="005C783A" w:rsidRDefault="00093761" w:rsidP="005C783A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Фрунзенского района Санкт-Петербурга</w:t>
      </w:r>
    </w:p>
    <w:p w:rsidR="00093761" w:rsidRPr="005C783A" w:rsidRDefault="00AF1DC4" w:rsidP="005C783A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2019 – 2020</w:t>
      </w:r>
      <w:r w:rsidR="00093761" w:rsidRPr="005C78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учебный год.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педагогического и методического мастерства, эффективности работы педагогов в воспитание всесторонне развитой личности.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Основными задачами МО являлись:</w:t>
      </w:r>
    </w:p>
    <w:p w:rsidR="00093761" w:rsidRPr="005C783A" w:rsidRDefault="00093761" w:rsidP="005C783A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помощи классным руководителям в совершенствовании форм и методов организации воспитательной работы.</w:t>
      </w:r>
    </w:p>
    <w:p w:rsidR="00093761" w:rsidRPr="005C783A" w:rsidRDefault="00093761" w:rsidP="005C783A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классных руководителей теоретических и практических навыков в организации воспитательной работы коллектива. </w:t>
      </w:r>
    </w:p>
    <w:p w:rsidR="00093761" w:rsidRPr="005C783A" w:rsidRDefault="00093761" w:rsidP="005C783A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и обобщение интересного опыта работы классных руководителей.</w:t>
      </w:r>
    </w:p>
    <w:p w:rsidR="00093761" w:rsidRPr="005C783A" w:rsidRDefault="00093761" w:rsidP="005C783A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</w:t>
      </w:r>
      <w:r w:rsidR="00AF1DC4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классных руководителей в 2019-2020 учебном году входило 26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препод</w:t>
      </w:r>
      <w:r w:rsidR="00AF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авателей, из них: 1-4 классы – </w:t>
      </w:r>
      <w:proofErr w:type="gramStart"/>
      <w:r w:rsidR="00AF1DC4">
        <w:rPr>
          <w:rFonts w:ascii="Times New Roman" w:eastAsia="Times New Roman" w:hAnsi="Times New Roman" w:cs="Times New Roman"/>
          <w:sz w:val="26"/>
          <w:szCs w:val="26"/>
          <w:lang w:eastAsia="ru-RU"/>
        </w:rPr>
        <w:t>10,  5</w:t>
      </w:r>
      <w:proofErr w:type="gramEnd"/>
      <w:r w:rsidR="00AF1DC4">
        <w:rPr>
          <w:rFonts w:ascii="Times New Roman" w:eastAsia="Times New Roman" w:hAnsi="Times New Roman" w:cs="Times New Roman"/>
          <w:sz w:val="26"/>
          <w:szCs w:val="26"/>
          <w:lang w:eastAsia="ru-RU"/>
        </w:rPr>
        <w:t>-8 классы - 9,    9-11 классы – 7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3761" w:rsidRPr="005C783A" w:rsidRDefault="00093761" w:rsidP="005C783A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Заседание МО классных руководителей – 1 раз в четверть.</w:t>
      </w:r>
    </w:p>
    <w:p w:rsidR="00093761" w:rsidRPr="005C783A" w:rsidRDefault="00093761" w:rsidP="005C783A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Консультации для классных руководителей – 1 раз в неделю.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формы работы: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совещания, семинары, 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творческие отчёты классных руководителей;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открытые классные часы и мероприятия;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доклады, сообщения, 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изучение и обсуждение нормативных документов</w:t>
      </w:r>
    </w:p>
    <w:p w:rsid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учебного года МО классных руководителей  были проведены пять заседаний. 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Тематика заседаний МО классных руководителей: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«Планирование работы МО на учебный год и реализация плана через воспитательную систему класса», «Тренинг по сплоченности коллектива»,  «Арт-терапия в воспитательной системе», «Формы работы классного руководителя с детьми, находящимися в сложной жизненной ситуации», «Анализ работы за год».</w:t>
      </w:r>
    </w:p>
    <w:p w:rsidR="00093761" w:rsidRPr="005C783A" w:rsidRDefault="00093761" w:rsidP="005C783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В соответствии с выбранными направлениями воспитательной работы школы классными руководителями были разработаны планы воспитательной работы с классными коллективами.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Анализ изучения работы классных руководителей с классными коллективами показал, что работа всех классных коллективов направлена на реализацию общешкольных и социально – значимых задач, справедливые и разумные требования предъявляются всеми классными руководителями. Основной составляющей воспитательной работы является участие классов в общешкольных мероприятиях. Это позволяет чётко определить место классного коллектива в общей системе </w:t>
      </w:r>
      <w:proofErr w:type="spellStart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</w:t>
      </w:r>
      <w:proofErr w:type="spellEnd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–воспитательного процесса школы, это способствует: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повышению уровня общительности каждого в отдельности;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развитию личностных качеств учащегося, направленных на благо коллектива в целом, помогает рассмотрению классного коллектива как неотъемлемую часть школьного коллектива.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класса во всех общешкольных мероприятиях помогает классному руководителю заполнить досуг интересными и познавательными, весёлыми и развлекательными мероприятиями, тем самым сведя к минимуму влияние улицы. Что немаловажно особенно для обучающихся основной школы.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Работа по формированию классных коллективов в целом и индивидуальная работа с обучающимися отражена в воспитательных планах классных руководителей. Хочется отметить серьёзный подход к планированию своей работы учителей начальных классов.</w:t>
      </w:r>
    </w:p>
    <w:p w:rsidR="00093761" w:rsidRPr="005C783A" w:rsidRDefault="00AF1DC4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Иванова Светлана Викторовна</w:t>
      </w:r>
      <w:r w:rsidR="00093761"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этом учебном году проделали большую работу по адаптации учеников 1а класса к условиям школьной жизни. Особое внимание уделялось правилам поведения в школе: на перемене и на уроке.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Задачей каждого классного руководителя является развитие творческой  активности своих воспитанников, создание условий для реализации их потенциала. Все школьные  мероприятия проводились с участием ученических коллективов. Яркими тому примерами стали школьные вечера с элементами театрализации, с песнями, стихами: День Учителя,  новогодние представления, литературно-музыкальная композиция «Я люблю тебя, Россия!» и другие.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Большое внимание в работе классных руководителей уделялось формированию здорового образа жизни. Были проведены классные часы, родительские собрания, направленные на профилактику употребления ПАВ, лекции «Санкт-Петербургу – здоровое поколение!», «О здоровом образе жизни!», беседы «Мы против курения!». 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Классные руководители целенаправленно вели работу по формированию классного коллектива, используя в своей практике, как классные часы, так и индивидуальные беседы.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Используя разнообразные методы и формы, классные руководители участвовали и организовывали тематические мероприятия, классные часы, предметные недели, выставки, конкурсы, олимпиады: День самоуправления, День учителя, Праздник осени и другие.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Реализуя задачу совместной деятельности семьи и школы, классными руководителями были проведены тематические родительские собрания, Родительские собрание направлены  на укрепление детско-родительских отношений, профилактику внутрисемейных конфликтов: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-Административная ответственность обучающихся. Ответственность родителей за воспитание детей. 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-Взаимоотношения в семье.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-Безопасность детей в неурочное время (правила поведения на дорогах, при пожаре, на льду, на воде).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-Роль семьи и школы в формировании и поддержании мотивации обучающихся к обучению.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-Здоровый образ жизни – это модно! 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рамках программы по гражданско-патриотическому воспитанию уделялось огромное значение по формированию у учащихся патриотических качеств, любви к своей  Родине. Этому были посвящены следующие классные часы: «Что такое конституция», «День полного снятия блокады  Ленинграда», «Освоение космоса», «Воссоединение Крыма и России».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Одной из задач работы классного руководителя с классным коллективом - развитие положительных общечеловеческих качеств: чуткость, отзывчивость, толерантность, доброе отношение к людям, миру, товарищам. Классные часы по данной тематике, уроки добра были проведены педагогами в течение года.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Важным аспектом в воспитании личности является подготовка учащихся к труду и выбору профессии. В течение всего учебного года проводились трудовые десанты, субботники, дежурство по </w:t>
      </w:r>
      <w:r w:rsidR="00AF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школе. Педагоги – </w:t>
      </w:r>
      <w:proofErr w:type="spellStart"/>
      <w:r w:rsidR="00AF1D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F1DC4" w:rsidRPr="00AF1D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237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1237C" w:rsidRPr="004123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237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Аблаева</w:t>
      </w:r>
      <w:proofErr w:type="spellEnd"/>
      <w:r w:rsidR="00412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41237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1237C" w:rsidRPr="004123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237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1237C" w:rsidRPr="004123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237C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Хорошев</w:t>
      </w:r>
      <w:proofErr w:type="spellEnd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большое внимание в воспитании уделяли </w:t>
      </w:r>
      <w:proofErr w:type="spellStart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профориентационной</w:t>
      </w:r>
      <w:proofErr w:type="spellEnd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работе, так как их классы стоят на пороге дальнейшего выбора собственного пути.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Все классные руководители свою работу с классным коллективом направляли на развитие творческой активности учащихся. Без участия творческих и инициативных ребят не проходило ни одно общешкольное мероприятие.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Разнообразие форм и методов воспитательной работы, используемых классными руководителями, показывают профессионализм и творческую активность педагогов. Анализ деятельности классных руководителей за год показывает, что их профессиональное мастерство имеет достаточно высокий уровень. Практически все педагоги имеют многолетний опыт работы в роли классного руководителя, владеют целым арсеналом форм и  способов организации воспитательного процесса, имеют высокую теоретическую и методическую подготовку в целеполагании, планировании, организации и анализе воспитательной работы, достаточно уверенно ориентируются в современных педагогических концепциях воспитания и  используют их как основу для педагогической деятельности. 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учебном году в школе работают 8 преподавателей - молодых специалистов (4 из них являются также и классными руководителями).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Именно МО играет большую роль в повышении общетеоретического, методического уровня классных руководителей и их квалификации.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самообразованием, коллективная методи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ческая работа позволили классным руководителям овладеть различ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ными воспитательными средствами, способствующими максималь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реализации педагогических возможностей в развитии индивиду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альных качеств личности. 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</w:t>
      </w:r>
      <w:proofErr w:type="spellStart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взаимопосещений</w:t>
      </w:r>
      <w:proofErr w:type="spellEnd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внеклассных мероприятий, при орга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низации открытых коллективных творческих дел классные руково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дители учились анализировать свою работу, правильно оценивать ее результаты, устранять недостатки. В течение учебного года изучался уровень состояния воспитательной работы в классах, проводилось анкетирование учащихся, посещались и анализировались классные часы и другие внеклассные мероприятия.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Работа методического объединения классных руко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водителей, самообразовательная работа педагогов способствовали совершенствованию деятельности педагогического коллектива по развитию индивидуальных способностей и интересов учащихся че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рез учебно-воспитательную работу. Педагоги школы постоянно повышали педагогическое мастерство через взаимное посещение мероприятий с целью обмена опытом и совершенствования методики. 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Работа, проведенная МО классных  руководителей   способствовала: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повышению теоретического, научно-методического уровня подготовки классных руководителей по вопросам психологии, педагогики, теории и практики воспитательной работы;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формированию единых принципиальных подходов к воспитанию и социализации личности обучающихся.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следующем учебном году предстоит выполнить следующие задачи, стоящие перед методическим объединением  классных руководителей: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Продолжить работу по повышению профессионального мастерства классного руководителя посредством знакомства с опытом педагогов, как нашей школы, так и школ района, а также путем знакомства с новинками педагогической литературы.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7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Продолжить работу по формированию у воспитанников привычки к здоровому образу жизни.</w:t>
      </w:r>
    </w:p>
    <w:p w:rsidR="00093761" w:rsidRPr="005C783A" w:rsidRDefault="00093761" w:rsidP="005C783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5C783A">
        <w:rPr>
          <w:color w:val="000000"/>
          <w:sz w:val="26"/>
          <w:szCs w:val="26"/>
          <w:shd w:val="clear" w:color="auto" w:fill="FFFFFF"/>
        </w:rPr>
        <w:t>- Разработать систему коллективных дел в классных коллективах по формированию гражданской позиции, гражданского отношения к школе, семье, обществу.</w:t>
      </w:r>
    </w:p>
    <w:p w:rsidR="00093761" w:rsidRPr="005C783A" w:rsidRDefault="00093761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5C783A">
        <w:rPr>
          <w:color w:val="000000"/>
          <w:sz w:val="26"/>
          <w:szCs w:val="26"/>
          <w:shd w:val="clear" w:color="auto" w:fill="FFFFFF"/>
        </w:rPr>
        <w:t>- Строить воспитательную работу в классном коллективе с учетом индивидуальности и ценности личности каждого ученика. Через индивидуальность конкретного ребенка высветить и сделать более осознанными общезначимые, социальные позиции личности.</w:t>
      </w:r>
    </w:p>
    <w:p w:rsidR="00093761" w:rsidRPr="005C783A" w:rsidRDefault="00093761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5C783A">
        <w:rPr>
          <w:color w:val="000000"/>
          <w:sz w:val="26"/>
          <w:szCs w:val="26"/>
          <w:shd w:val="clear" w:color="auto" w:fill="FFFFFF"/>
        </w:rPr>
        <w:t>- Обеспечить взаимодействие с семьей по вопросам воспитания и образования.</w:t>
      </w:r>
    </w:p>
    <w:p w:rsidR="00093761" w:rsidRPr="005C783A" w:rsidRDefault="005C783A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093761" w:rsidRPr="005C783A">
        <w:rPr>
          <w:color w:val="000000"/>
          <w:sz w:val="26"/>
          <w:szCs w:val="26"/>
          <w:shd w:val="clear" w:color="auto" w:fill="FFFFFF"/>
        </w:rPr>
        <w:t>Продолжить развивать самоуправление в организации учебной деятельности учащихся, в трудовой и общественной жизни.</w:t>
      </w:r>
    </w:p>
    <w:p w:rsidR="00093761" w:rsidRPr="005C783A" w:rsidRDefault="00093761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5C783A">
        <w:rPr>
          <w:color w:val="000000"/>
          <w:sz w:val="26"/>
          <w:szCs w:val="26"/>
          <w:shd w:val="clear" w:color="auto" w:fill="FFFFFF"/>
        </w:rPr>
        <w:t>- Систематически и целенаправленно проводить профилактическую работу с учащимися по предупреждению правонарушений.</w:t>
      </w:r>
    </w:p>
    <w:p w:rsidR="00093761" w:rsidRPr="00952CF6" w:rsidRDefault="0041237C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-Продолжить совершенствование педагогического мастерства классных руководителей по овладению образовательными технологиями в условиях перехода </w:t>
      </w:r>
      <w:r>
        <w:rPr>
          <w:color w:val="000000"/>
          <w:sz w:val="26"/>
          <w:szCs w:val="26"/>
          <w:shd w:val="clear" w:color="auto" w:fill="FFFFFF"/>
        </w:rPr>
        <w:lastRenderedPageBreak/>
        <w:t xml:space="preserve">на </w:t>
      </w:r>
      <w:r w:rsidR="00CA75B8">
        <w:rPr>
          <w:color w:val="000000"/>
          <w:sz w:val="26"/>
          <w:szCs w:val="26"/>
          <w:shd w:val="clear" w:color="auto" w:fill="FFFFFF"/>
        </w:rPr>
        <w:t>ФГОС через систему повышения квалификации и</w:t>
      </w:r>
      <w:r w:rsidR="00952CF6">
        <w:rPr>
          <w:color w:val="000000"/>
          <w:sz w:val="26"/>
          <w:szCs w:val="26"/>
          <w:shd w:val="clear" w:color="auto" w:fill="FFFFFF"/>
        </w:rPr>
        <w:t xml:space="preserve"> самообразование каждого классного руководителя</w:t>
      </w:r>
      <w:r w:rsidR="00952CF6" w:rsidRPr="00952CF6">
        <w:rPr>
          <w:color w:val="000000"/>
          <w:sz w:val="26"/>
          <w:szCs w:val="26"/>
          <w:shd w:val="clear" w:color="auto" w:fill="FFFFFF"/>
        </w:rPr>
        <w:t>.</w:t>
      </w:r>
    </w:p>
    <w:p w:rsidR="00674DFE" w:rsidRDefault="00952CF6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rPr>
          <w:color w:val="000000"/>
          <w:sz w:val="26"/>
          <w:szCs w:val="26"/>
          <w:shd w:val="clear" w:color="auto" w:fill="FFFFFF"/>
        </w:rPr>
      </w:pPr>
      <w:r w:rsidRPr="00952CF6">
        <w:rPr>
          <w:color w:val="000000"/>
          <w:sz w:val="26"/>
          <w:szCs w:val="26"/>
          <w:shd w:val="clear" w:color="auto" w:fill="FFFFFF"/>
        </w:rPr>
        <w:t xml:space="preserve">-  </w:t>
      </w:r>
      <w:proofErr w:type="gramStart"/>
      <w:r>
        <w:rPr>
          <w:color w:val="000000"/>
          <w:sz w:val="26"/>
          <w:szCs w:val="26"/>
          <w:shd w:val="clear" w:color="auto" w:fill="FFFFFF"/>
        </w:rPr>
        <w:t>В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связи с переходом на электронный журнал</w:t>
      </w:r>
      <w:r w:rsidRPr="00952CF6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классным руководителям в своей папке расширить разделы</w:t>
      </w:r>
      <w:r w:rsidRPr="00952CF6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включающие </w:t>
      </w:r>
      <w:r w:rsidR="00674DFE">
        <w:rPr>
          <w:color w:val="000000"/>
          <w:sz w:val="26"/>
          <w:szCs w:val="26"/>
          <w:shd w:val="clear" w:color="auto" w:fill="FFFFFF"/>
        </w:rPr>
        <w:t>сведения об обучающихся и их родителях</w:t>
      </w:r>
      <w:r w:rsidR="00674DFE" w:rsidRPr="00674DFE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177ED2" w:rsidRPr="00674DFE" w:rsidRDefault="00674DFE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Эти сведения вложить в личные дела обучающихся</w:t>
      </w:r>
      <w:r w:rsidRPr="00674DFE">
        <w:rPr>
          <w:color w:val="000000"/>
          <w:sz w:val="26"/>
          <w:szCs w:val="26"/>
          <w:shd w:val="clear" w:color="auto" w:fill="FFFFFF"/>
        </w:rPr>
        <w:t>.</w:t>
      </w:r>
    </w:p>
    <w:p w:rsidR="00674DFE" w:rsidRPr="00674DFE" w:rsidRDefault="00674DFE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Анализируя деятельность МО классных руководителей можно сделать вывод</w:t>
      </w:r>
      <w:r w:rsidRPr="00674DFE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что работа ведется в системе. Классные руководители ведут работу по всем направлениям деятельности</w:t>
      </w:r>
      <w:r w:rsidRPr="00674DFE">
        <w:rPr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>индивидуально работают с детьми</w:t>
      </w:r>
      <w:r w:rsidRPr="00674DFE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требующими особого внимания</w:t>
      </w:r>
      <w:r w:rsidRPr="00674DFE">
        <w:rPr>
          <w:color w:val="000000"/>
          <w:sz w:val="26"/>
          <w:szCs w:val="26"/>
          <w:shd w:val="clear" w:color="auto" w:fill="FFFFFF"/>
        </w:rPr>
        <w:t xml:space="preserve">.    </w:t>
      </w:r>
    </w:p>
    <w:p w:rsidR="00674DFE" w:rsidRDefault="00674DFE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rPr>
          <w:color w:val="000000"/>
          <w:sz w:val="26"/>
          <w:szCs w:val="26"/>
          <w:shd w:val="clear" w:color="auto" w:fill="FFFFFF"/>
        </w:rPr>
      </w:pPr>
    </w:p>
    <w:p w:rsidR="00674DFE" w:rsidRDefault="00674DFE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rPr>
          <w:color w:val="000000"/>
          <w:sz w:val="26"/>
          <w:szCs w:val="26"/>
          <w:shd w:val="clear" w:color="auto" w:fill="FFFFFF"/>
        </w:rPr>
      </w:pPr>
    </w:p>
    <w:p w:rsidR="00E07516" w:rsidRDefault="00E07516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rPr>
          <w:color w:val="000000"/>
          <w:sz w:val="26"/>
          <w:szCs w:val="26"/>
          <w:shd w:val="clear" w:color="auto" w:fill="FFFFFF"/>
        </w:rPr>
      </w:pPr>
    </w:p>
    <w:p w:rsidR="00E07516" w:rsidRPr="005C783A" w:rsidRDefault="00E07516" w:rsidP="00E0751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rPr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093761" w:rsidRPr="005C783A" w:rsidRDefault="00093761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rPr>
          <w:color w:val="000000"/>
          <w:sz w:val="26"/>
          <w:szCs w:val="26"/>
          <w:shd w:val="clear" w:color="auto" w:fill="FFFFFF"/>
        </w:rPr>
      </w:pPr>
    </w:p>
    <w:p w:rsidR="00093761" w:rsidRPr="005C783A" w:rsidRDefault="003761E2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10.06.20</w:t>
      </w:r>
      <w:r w:rsidR="00093761" w:rsidRPr="005C783A">
        <w:rPr>
          <w:color w:val="000000"/>
          <w:sz w:val="26"/>
          <w:szCs w:val="26"/>
          <w:shd w:val="clear" w:color="auto" w:fill="FFFFFF"/>
        </w:rPr>
        <w:t>г.</w:t>
      </w:r>
    </w:p>
    <w:p w:rsidR="00093761" w:rsidRPr="005C783A" w:rsidRDefault="00093761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rPr>
          <w:color w:val="000000"/>
          <w:sz w:val="26"/>
          <w:szCs w:val="26"/>
          <w:shd w:val="clear" w:color="auto" w:fill="FFFFFF"/>
        </w:rPr>
      </w:pPr>
      <w:r w:rsidRPr="005C783A">
        <w:rPr>
          <w:color w:val="000000"/>
          <w:sz w:val="26"/>
          <w:szCs w:val="26"/>
          <w:shd w:val="clear" w:color="auto" w:fill="FFFFFF"/>
        </w:rPr>
        <w:t>Руководитель МО классных руководителей                                            К.В. Хачатрян</w:t>
      </w:r>
    </w:p>
    <w:p w:rsidR="00093761" w:rsidRPr="005C783A" w:rsidRDefault="00093761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rPr>
          <w:color w:val="000000"/>
          <w:sz w:val="26"/>
          <w:szCs w:val="26"/>
          <w:shd w:val="clear" w:color="auto" w:fill="FFFFFF"/>
        </w:rPr>
      </w:pPr>
    </w:p>
    <w:p w:rsidR="007E79F8" w:rsidRPr="005C783A" w:rsidRDefault="007E79F8" w:rsidP="005C783A">
      <w:pPr>
        <w:spacing w:line="360" w:lineRule="auto"/>
        <w:ind w:left="567"/>
        <w:rPr>
          <w:rFonts w:ascii="Times New Roman" w:hAnsi="Times New Roman" w:cs="Times New Roman"/>
          <w:sz w:val="26"/>
          <w:szCs w:val="26"/>
        </w:rPr>
      </w:pPr>
    </w:p>
    <w:sectPr w:rsidR="007E79F8" w:rsidRPr="005C783A" w:rsidSect="00E3325E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32E04"/>
    <w:multiLevelType w:val="multilevel"/>
    <w:tmpl w:val="2AE4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61"/>
    <w:rsid w:val="00093761"/>
    <w:rsid w:val="00177ED2"/>
    <w:rsid w:val="00200B65"/>
    <w:rsid w:val="003761E2"/>
    <w:rsid w:val="003837C8"/>
    <w:rsid w:val="0041237C"/>
    <w:rsid w:val="005C783A"/>
    <w:rsid w:val="00674DFE"/>
    <w:rsid w:val="007E79F8"/>
    <w:rsid w:val="00952CF6"/>
    <w:rsid w:val="0097056F"/>
    <w:rsid w:val="00984D23"/>
    <w:rsid w:val="00AF1DC4"/>
    <w:rsid w:val="00CA75B8"/>
    <w:rsid w:val="00E00528"/>
    <w:rsid w:val="00E0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4733"/>
  <w15:docId w15:val="{B055686A-2B20-484A-8D5B-3FD4F72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3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093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Каринэ Хачатрян</cp:lastModifiedBy>
  <cp:revision>6</cp:revision>
  <dcterms:created xsi:type="dcterms:W3CDTF">2020-06-15T17:38:00Z</dcterms:created>
  <dcterms:modified xsi:type="dcterms:W3CDTF">2020-06-16T16:46:00Z</dcterms:modified>
</cp:coreProperties>
</file>