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8C" w:rsidRPr="00697CF0" w:rsidRDefault="00697CF0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 w:rsidRPr="00697CF0">
        <w:rPr>
          <w:b/>
        </w:rPr>
        <w:t xml:space="preserve">                            </w:t>
      </w:r>
      <w:r w:rsidRPr="00697CF0">
        <w:rPr>
          <w:rFonts w:ascii="Times New Roman" w:hAnsi="Times New Roman" w:cs="Times New Roman"/>
          <w:b/>
          <w:sz w:val="24"/>
          <w:szCs w:val="24"/>
        </w:rPr>
        <w:t>ГРАФИК ПРОВЕДЕНИЯ</w:t>
      </w:r>
    </w:p>
    <w:p w:rsidR="00697CF0" w:rsidRPr="00697CF0" w:rsidRDefault="00697CF0">
      <w:pPr>
        <w:rPr>
          <w:rFonts w:ascii="Times New Roman" w:hAnsi="Times New Roman" w:cs="Times New Roman"/>
          <w:b/>
          <w:sz w:val="24"/>
          <w:szCs w:val="24"/>
        </w:rPr>
      </w:pPr>
      <w:r w:rsidRPr="00697CF0">
        <w:rPr>
          <w:rFonts w:ascii="Times New Roman" w:hAnsi="Times New Roman" w:cs="Times New Roman"/>
          <w:b/>
          <w:sz w:val="24"/>
          <w:szCs w:val="24"/>
        </w:rPr>
        <w:t>районного этапа всероссийской олимпиады школьников, региональных олимпиад</w:t>
      </w:r>
    </w:p>
    <w:p w:rsidR="00697CF0" w:rsidRPr="00697CF0" w:rsidRDefault="00697CF0">
      <w:pPr>
        <w:rPr>
          <w:rFonts w:ascii="Times New Roman" w:hAnsi="Times New Roman" w:cs="Times New Roman"/>
          <w:b/>
          <w:sz w:val="24"/>
          <w:szCs w:val="24"/>
        </w:rPr>
      </w:pPr>
      <w:r w:rsidRPr="00697CF0">
        <w:rPr>
          <w:rFonts w:ascii="Times New Roman" w:hAnsi="Times New Roman" w:cs="Times New Roman"/>
          <w:b/>
          <w:sz w:val="24"/>
          <w:szCs w:val="24"/>
        </w:rPr>
        <w:t xml:space="preserve">                      и иных мероприятий интеллектуальной направленности </w:t>
      </w:r>
    </w:p>
    <w:p w:rsidR="00697CF0" w:rsidRPr="00697CF0" w:rsidRDefault="00697CF0">
      <w:pPr>
        <w:rPr>
          <w:rFonts w:ascii="Times New Roman" w:hAnsi="Times New Roman" w:cs="Times New Roman"/>
          <w:b/>
          <w:sz w:val="24"/>
          <w:szCs w:val="24"/>
        </w:rPr>
      </w:pPr>
      <w:r w:rsidRPr="00697C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в 2021/2022 учебном году</w:t>
      </w:r>
    </w:p>
    <w:p w:rsidR="00697CF0" w:rsidRDefault="00697C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4232"/>
        <w:gridCol w:w="2328"/>
        <w:gridCol w:w="2326"/>
      </w:tblGrid>
      <w:tr w:rsidR="00697CF0" w:rsidTr="00F7597E">
        <w:tc>
          <w:tcPr>
            <w:tcW w:w="459" w:type="dxa"/>
            <w:vMerge w:val="restart"/>
          </w:tcPr>
          <w:p w:rsidR="00697CF0" w:rsidRPr="00697CF0" w:rsidRDefault="00697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32" w:type="dxa"/>
            <w:vMerge w:val="restart"/>
          </w:tcPr>
          <w:p w:rsidR="00697CF0" w:rsidRPr="00697CF0" w:rsidRDefault="00697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F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54" w:type="dxa"/>
            <w:gridSpan w:val="2"/>
          </w:tcPr>
          <w:p w:rsidR="00697CF0" w:rsidRPr="00697CF0" w:rsidRDefault="00697CF0" w:rsidP="00A2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F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97CF0" w:rsidTr="00F7597E">
        <w:tc>
          <w:tcPr>
            <w:tcW w:w="459" w:type="dxa"/>
            <w:vMerge/>
          </w:tcPr>
          <w:p w:rsidR="00697CF0" w:rsidRPr="00697CF0" w:rsidRDefault="00697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2" w:type="dxa"/>
            <w:vMerge/>
          </w:tcPr>
          <w:p w:rsidR="00697CF0" w:rsidRPr="00697CF0" w:rsidRDefault="00697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697CF0" w:rsidRPr="00697CF0" w:rsidRDefault="00697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F0">
              <w:rPr>
                <w:rFonts w:ascii="Times New Roman" w:hAnsi="Times New Roman" w:cs="Times New Roman"/>
                <w:b/>
                <w:sz w:val="24"/>
                <w:szCs w:val="24"/>
              </w:rPr>
              <w:t>1 тур</w:t>
            </w:r>
          </w:p>
        </w:tc>
        <w:tc>
          <w:tcPr>
            <w:tcW w:w="2326" w:type="dxa"/>
          </w:tcPr>
          <w:p w:rsidR="00697CF0" w:rsidRPr="00697CF0" w:rsidRDefault="00697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F0">
              <w:rPr>
                <w:rFonts w:ascii="Times New Roman" w:hAnsi="Times New Roman" w:cs="Times New Roman"/>
                <w:b/>
                <w:sz w:val="24"/>
                <w:szCs w:val="24"/>
              </w:rPr>
              <w:t>2 тур</w:t>
            </w:r>
          </w:p>
        </w:tc>
      </w:tr>
      <w:tr w:rsidR="00697CF0" w:rsidTr="00F7597E">
        <w:tc>
          <w:tcPr>
            <w:tcW w:w="459" w:type="dxa"/>
          </w:tcPr>
          <w:p w:rsidR="00697CF0" w:rsidRDefault="0069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2" w:type="dxa"/>
          </w:tcPr>
          <w:p w:rsidR="00697CF0" w:rsidRDefault="00A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28" w:type="dxa"/>
          </w:tcPr>
          <w:p w:rsidR="00697CF0" w:rsidRDefault="00A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 2021 г.</w:t>
            </w:r>
          </w:p>
        </w:tc>
        <w:tc>
          <w:tcPr>
            <w:tcW w:w="2326" w:type="dxa"/>
          </w:tcPr>
          <w:p w:rsidR="00697CF0" w:rsidRDefault="00A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 по 19 ноября 2021 г.</w:t>
            </w:r>
          </w:p>
        </w:tc>
      </w:tr>
      <w:tr w:rsidR="00697CF0" w:rsidTr="00F7597E">
        <w:tc>
          <w:tcPr>
            <w:tcW w:w="459" w:type="dxa"/>
          </w:tcPr>
          <w:p w:rsidR="00697CF0" w:rsidRDefault="00A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2" w:type="dxa"/>
          </w:tcPr>
          <w:p w:rsidR="00697CF0" w:rsidRDefault="00A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28" w:type="dxa"/>
          </w:tcPr>
          <w:p w:rsidR="00697CF0" w:rsidRDefault="00A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 2021 г.</w:t>
            </w:r>
          </w:p>
        </w:tc>
        <w:tc>
          <w:tcPr>
            <w:tcW w:w="2326" w:type="dxa"/>
          </w:tcPr>
          <w:p w:rsidR="00697CF0" w:rsidRDefault="0069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F0" w:rsidTr="00F7597E">
        <w:tc>
          <w:tcPr>
            <w:tcW w:w="459" w:type="dxa"/>
          </w:tcPr>
          <w:p w:rsidR="00697CF0" w:rsidRDefault="00A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2" w:type="dxa"/>
          </w:tcPr>
          <w:p w:rsidR="00697CF0" w:rsidRDefault="00A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8" w:type="dxa"/>
          </w:tcPr>
          <w:p w:rsidR="00697CF0" w:rsidRDefault="00A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2021 г.</w:t>
            </w:r>
          </w:p>
        </w:tc>
        <w:tc>
          <w:tcPr>
            <w:tcW w:w="2326" w:type="dxa"/>
          </w:tcPr>
          <w:p w:rsidR="00697CF0" w:rsidRDefault="0069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F0" w:rsidTr="00F7597E">
        <w:tc>
          <w:tcPr>
            <w:tcW w:w="459" w:type="dxa"/>
          </w:tcPr>
          <w:p w:rsidR="00697CF0" w:rsidRDefault="00A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232" w:type="dxa"/>
          </w:tcPr>
          <w:p w:rsidR="00697CF0" w:rsidRDefault="00A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28" w:type="dxa"/>
          </w:tcPr>
          <w:p w:rsidR="00697CF0" w:rsidRDefault="00A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 2021 г.</w:t>
            </w:r>
          </w:p>
        </w:tc>
        <w:tc>
          <w:tcPr>
            <w:tcW w:w="2326" w:type="dxa"/>
          </w:tcPr>
          <w:p w:rsidR="00697CF0" w:rsidRDefault="0069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F0" w:rsidTr="00F7597E">
        <w:tc>
          <w:tcPr>
            <w:tcW w:w="459" w:type="dxa"/>
          </w:tcPr>
          <w:p w:rsidR="00697CF0" w:rsidRDefault="00A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2" w:type="dxa"/>
          </w:tcPr>
          <w:p w:rsidR="00697CF0" w:rsidRDefault="00A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28" w:type="dxa"/>
          </w:tcPr>
          <w:p w:rsidR="00697CF0" w:rsidRDefault="00A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 2021 г.</w:t>
            </w:r>
          </w:p>
        </w:tc>
        <w:tc>
          <w:tcPr>
            <w:tcW w:w="2326" w:type="dxa"/>
          </w:tcPr>
          <w:p w:rsidR="00697CF0" w:rsidRDefault="0069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F0" w:rsidTr="00F7597E">
        <w:tc>
          <w:tcPr>
            <w:tcW w:w="459" w:type="dxa"/>
          </w:tcPr>
          <w:p w:rsidR="00697CF0" w:rsidRDefault="00A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2" w:type="dxa"/>
          </w:tcPr>
          <w:p w:rsidR="00697CF0" w:rsidRDefault="00A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28" w:type="dxa"/>
          </w:tcPr>
          <w:p w:rsidR="00697CF0" w:rsidRDefault="00A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 2021 г.</w:t>
            </w:r>
          </w:p>
        </w:tc>
        <w:tc>
          <w:tcPr>
            <w:tcW w:w="2326" w:type="dxa"/>
          </w:tcPr>
          <w:p w:rsidR="00697CF0" w:rsidRDefault="0069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E0" w:rsidTr="00F7597E">
        <w:tc>
          <w:tcPr>
            <w:tcW w:w="459" w:type="dxa"/>
          </w:tcPr>
          <w:p w:rsidR="00A221E0" w:rsidRDefault="00A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2" w:type="dxa"/>
          </w:tcPr>
          <w:p w:rsidR="00A221E0" w:rsidRDefault="00A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28" w:type="dxa"/>
          </w:tcPr>
          <w:p w:rsidR="00A221E0" w:rsidRDefault="00A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 2021 г.</w:t>
            </w:r>
          </w:p>
        </w:tc>
        <w:tc>
          <w:tcPr>
            <w:tcW w:w="2326" w:type="dxa"/>
          </w:tcPr>
          <w:p w:rsidR="00A221E0" w:rsidRDefault="00A2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E0" w:rsidTr="00F7597E">
        <w:tc>
          <w:tcPr>
            <w:tcW w:w="459" w:type="dxa"/>
          </w:tcPr>
          <w:p w:rsidR="00A221E0" w:rsidRDefault="00A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2" w:type="dxa"/>
          </w:tcPr>
          <w:p w:rsidR="00A221E0" w:rsidRDefault="00A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28" w:type="dxa"/>
          </w:tcPr>
          <w:p w:rsidR="00A221E0" w:rsidRDefault="00A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 2021 г.</w:t>
            </w:r>
          </w:p>
        </w:tc>
        <w:tc>
          <w:tcPr>
            <w:tcW w:w="2326" w:type="dxa"/>
          </w:tcPr>
          <w:p w:rsidR="00A221E0" w:rsidRDefault="00A2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97E" w:rsidTr="00F7597E">
        <w:tc>
          <w:tcPr>
            <w:tcW w:w="459" w:type="dxa"/>
          </w:tcPr>
          <w:p w:rsidR="00F7597E" w:rsidRDefault="00F7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2" w:type="dxa"/>
          </w:tcPr>
          <w:p w:rsidR="00F7597E" w:rsidRDefault="00F7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328" w:type="dxa"/>
          </w:tcPr>
          <w:p w:rsidR="00F7597E" w:rsidRDefault="00F7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 2021 г.</w:t>
            </w:r>
          </w:p>
        </w:tc>
        <w:tc>
          <w:tcPr>
            <w:tcW w:w="2326" w:type="dxa"/>
          </w:tcPr>
          <w:p w:rsidR="00F7597E" w:rsidRDefault="00F75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97E" w:rsidTr="00F7597E">
        <w:tc>
          <w:tcPr>
            <w:tcW w:w="459" w:type="dxa"/>
          </w:tcPr>
          <w:p w:rsidR="00F7597E" w:rsidRDefault="00F7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2" w:type="dxa"/>
          </w:tcPr>
          <w:p w:rsidR="00F7597E" w:rsidRDefault="00F7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28" w:type="dxa"/>
          </w:tcPr>
          <w:p w:rsidR="00F7597E" w:rsidRDefault="00F7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 2021 г.</w:t>
            </w:r>
          </w:p>
        </w:tc>
        <w:tc>
          <w:tcPr>
            <w:tcW w:w="2326" w:type="dxa"/>
          </w:tcPr>
          <w:p w:rsidR="00F7597E" w:rsidRDefault="00F75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97E" w:rsidTr="00F7597E">
        <w:tc>
          <w:tcPr>
            <w:tcW w:w="459" w:type="dxa"/>
          </w:tcPr>
          <w:p w:rsidR="00F7597E" w:rsidRDefault="00F7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2" w:type="dxa"/>
          </w:tcPr>
          <w:p w:rsidR="00F7597E" w:rsidRDefault="00F7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328" w:type="dxa"/>
          </w:tcPr>
          <w:p w:rsidR="00F7597E" w:rsidRDefault="00F7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 2021 г.</w:t>
            </w:r>
          </w:p>
        </w:tc>
        <w:tc>
          <w:tcPr>
            <w:tcW w:w="2326" w:type="dxa"/>
          </w:tcPr>
          <w:p w:rsidR="00F7597E" w:rsidRDefault="00F75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97E" w:rsidTr="00F7597E">
        <w:tc>
          <w:tcPr>
            <w:tcW w:w="459" w:type="dxa"/>
          </w:tcPr>
          <w:p w:rsidR="00F7597E" w:rsidRDefault="00F7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2" w:type="dxa"/>
          </w:tcPr>
          <w:p w:rsidR="00F7597E" w:rsidRDefault="00F7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28" w:type="dxa"/>
          </w:tcPr>
          <w:p w:rsidR="00F7597E" w:rsidRDefault="00F7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 2021 г.</w:t>
            </w:r>
          </w:p>
        </w:tc>
        <w:tc>
          <w:tcPr>
            <w:tcW w:w="2326" w:type="dxa"/>
          </w:tcPr>
          <w:p w:rsidR="00F7597E" w:rsidRDefault="00F75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97E" w:rsidTr="00F7597E">
        <w:tc>
          <w:tcPr>
            <w:tcW w:w="459" w:type="dxa"/>
          </w:tcPr>
          <w:p w:rsidR="00F7597E" w:rsidRDefault="00F7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32" w:type="dxa"/>
          </w:tcPr>
          <w:p w:rsidR="00F7597E" w:rsidRDefault="00F7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28" w:type="dxa"/>
          </w:tcPr>
          <w:p w:rsidR="00F7597E" w:rsidRDefault="00F7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декабря 2021 г.</w:t>
            </w:r>
          </w:p>
        </w:tc>
        <w:tc>
          <w:tcPr>
            <w:tcW w:w="2326" w:type="dxa"/>
          </w:tcPr>
          <w:p w:rsidR="00F7597E" w:rsidRDefault="00F75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97E" w:rsidTr="00F7597E">
        <w:tc>
          <w:tcPr>
            <w:tcW w:w="459" w:type="dxa"/>
          </w:tcPr>
          <w:p w:rsidR="00F7597E" w:rsidRDefault="00F7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32" w:type="dxa"/>
          </w:tcPr>
          <w:p w:rsidR="00F7597E" w:rsidRDefault="00F7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28" w:type="dxa"/>
          </w:tcPr>
          <w:p w:rsidR="00F7597E" w:rsidRDefault="00F7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декабря 2021 г.</w:t>
            </w:r>
          </w:p>
        </w:tc>
        <w:tc>
          <w:tcPr>
            <w:tcW w:w="2326" w:type="dxa"/>
          </w:tcPr>
          <w:p w:rsidR="00F7597E" w:rsidRDefault="00F75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97E" w:rsidTr="00F7597E">
        <w:tc>
          <w:tcPr>
            <w:tcW w:w="459" w:type="dxa"/>
          </w:tcPr>
          <w:p w:rsidR="00F7597E" w:rsidRDefault="00F7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32" w:type="dxa"/>
          </w:tcPr>
          <w:p w:rsidR="00F7597E" w:rsidRDefault="00F7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28" w:type="dxa"/>
          </w:tcPr>
          <w:p w:rsidR="00F7597E" w:rsidRDefault="00F7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декабря 2021 г.</w:t>
            </w:r>
            <w:bookmarkStart w:id="0" w:name="_GoBack"/>
            <w:bookmarkEnd w:id="0"/>
          </w:p>
        </w:tc>
        <w:tc>
          <w:tcPr>
            <w:tcW w:w="2326" w:type="dxa"/>
          </w:tcPr>
          <w:p w:rsidR="00F7597E" w:rsidRDefault="00F75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CF0" w:rsidRPr="00697CF0" w:rsidRDefault="00697CF0">
      <w:pPr>
        <w:rPr>
          <w:rFonts w:ascii="Times New Roman" w:hAnsi="Times New Roman" w:cs="Times New Roman"/>
          <w:sz w:val="24"/>
          <w:szCs w:val="24"/>
        </w:rPr>
      </w:pPr>
    </w:p>
    <w:sectPr w:rsidR="00697CF0" w:rsidRPr="0069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95"/>
    <w:rsid w:val="00306B33"/>
    <w:rsid w:val="00447B8C"/>
    <w:rsid w:val="00697CF0"/>
    <w:rsid w:val="009C6995"/>
    <w:rsid w:val="00A221E0"/>
    <w:rsid w:val="00F7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EFA9"/>
  <w15:chartTrackingRefBased/>
  <w15:docId w15:val="{5D187D25-F393-4707-8D5B-0E024309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2021-11-11T20:14:00Z</dcterms:created>
  <dcterms:modified xsi:type="dcterms:W3CDTF">2021-11-11T20:47:00Z</dcterms:modified>
</cp:coreProperties>
</file>