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AF" w:rsidRDefault="002E1B8E" w:rsidP="002E1B8E">
      <w:pPr>
        <w:ind w:firstLine="708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Е</w:t>
      </w:r>
      <w:r w:rsidRPr="00432F9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ГЭ 2022 основная волна</w:t>
      </w:r>
    </w:p>
    <w:p w:rsidR="002E1B8E" w:rsidRDefault="002E1B8E">
      <w:pP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2E1B8E" w:rsidRPr="002E1B8E" w:rsidRDefault="002E1B8E" w:rsidP="002E1B8E">
      <w:pPr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2E1B8E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26 мая – география, литература, химия;</w:t>
      </w:r>
    </w:p>
    <w:p w:rsidR="002E1B8E" w:rsidRPr="002E1B8E" w:rsidRDefault="002E1B8E" w:rsidP="002E1B8E">
      <w:pPr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2E1B8E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30 мая – русский язык;</w:t>
      </w:r>
    </w:p>
    <w:p w:rsidR="002E1B8E" w:rsidRPr="002E1B8E" w:rsidRDefault="002E1B8E" w:rsidP="002E1B8E">
      <w:pPr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2E1B8E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31 мая – русский язык;</w:t>
      </w:r>
    </w:p>
    <w:p w:rsidR="002E1B8E" w:rsidRPr="002E1B8E" w:rsidRDefault="002E1B8E" w:rsidP="002E1B8E">
      <w:pPr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2E1B8E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2 июня – математика (профильный уровень);</w:t>
      </w:r>
    </w:p>
    <w:p w:rsidR="002E1B8E" w:rsidRPr="002E1B8E" w:rsidRDefault="002E1B8E" w:rsidP="002E1B8E">
      <w:pPr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2E1B8E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3 июня – математика (базовый уровень);</w:t>
      </w:r>
    </w:p>
    <w:p w:rsidR="002E1B8E" w:rsidRPr="002E1B8E" w:rsidRDefault="002E1B8E" w:rsidP="002E1B8E">
      <w:pPr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2E1B8E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6 июня – история, физика;</w:t>
      </w:r>
    </w:p>
    <w:p w:rsidR="002E1B8E" w:rsidRPr="002E1B8E" w:rsidRDefault="002E1B8E" w:rsidP="002E1B8E">
      <w:pPr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2E1B8E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9 июня – обществознание;</w:t>
      </w:r>
    </w:p>
    <w:p w:rsidR="002E1B8E" w:rsidRPr="002E1B8E" w:rsidRDefault="002E1B8E" w:rsidP="002E1B8E">
      <w:pPr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2E1B8E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14 июня – английский язык (письменная часть), биология;</w:t>
      </w:r>
    </w:p>
    <w:p w:rsidR="002E1B8E" w:rsidRPr="002E1B8E" w:rsidRDefault="002E1B8E" w:rsidP="002E1B8E">
      <w:pPr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2E1B8E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16 июня – английский язык (устная часть);</w:t>
      </w:r>
    </w:p>
    <w:p w:rsidR="002E1B8E" w:rsidRDefault="00A15A49" w:rsidP="002E1B8E">
      <w:pPr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21 июня – информатика.</w:t>
      </w:r>
    </w:p>
    <w:p w:rsidR="002E1B8E" w:rsidRDefault="002E1B8E">
      <w:pP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A15A49" w:rsidRPr="00A15A49" w:rsidRDefault="00A15A49" w:rsidP="00A15A49">
      <w:pP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15A4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Резервные дни для сдачи ЕГЭ в 2022 году:</w:t>
      </w:r>
    </w:p>
    <w:p w:rsidR="00A15A49" w:rsidRPr="00A15A49" w:rsidRDefault="00A15A49" w:rsidP="00A15A49">
      <w:pPr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A15A49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23 июня – русский язык; </w:t>
      </w:r>
    </w:p>
    <w:p w:rsidR="00A15A49" w:rsidRPr="00A15A49" w:rsidRDefault="00A15A49" w:rsidP="00A15A49">
      <w:pPr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A15A49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24 июня – география, литература, иностранные языки;</w:t>
      </w:r>
    </w:p>
    <w:p w:rsidR="00A15A49" w:rsidRDefault="00A15A49" w:rsidP="00A15A49">
      <w:pPr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27 июня – математика (</w:t>
      </w:r>
      <w:r w:rsidRPr="00A15A49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базов</w:t>
      </w:r>
      <w: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ый и профильный уров</w:t>
      </w:r>
      <w:r w:rsidRPr="00A15A49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 xml:space="preserve">ни) </w:t>
      </w:r>
    </w:p>
    <w:p w:rsidR="00A15A49" w:rsidRPr="00A15A49" w:rsidRDefault="00A15A49" w:rsidP="00A15A49">
      <w:pPr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A15A49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29 июня – обществознание, химия; </w:t>
      </w:r>
    </w:p>
    <w:p w:rsidR="00A15A49" w:rsidRPr="00A15A49" w:rsidRDefault="00A15A49" w:rsidP="00A15A49">
      <w:pPr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A15A49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30 июня – история, физика;</w:t>
      </w:r>
    </w:p>
    <w:p w:rsidR="00A15A49" w:rsidRDefault="00A15A49" w:rsidP="00A15A49">
      <w:pPr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A15A49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2 июля – по всем учебным предметам.</w:t>
      </w:r>
    </w:p>
    <w:p w:rsidR="00A15A49" w:rsidRPr="00A15A49" w:rsidRDefault="00A15A49" w:rsidP="00A15A49">
      <w:pPr>
        <w:ind w:left="720"/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bookmarkStart w:id="0" w:name="_GoBack"/>
      <w:bookmarkEnd w:id="0"/>
    </w:p>
    <w:p w:rsidR="00A15A49" w:rsidRPr="00A15A49" w:rsidRDefault="00A15A49" w:rsidP="00A15A49">
      <w:pP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15A4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Пересдача ЕГЭ в сентябре:</w:t>
      </w:r>
    </w:p>
    <w:p w:rsidR="00A15A49" w:rsidRPr="00A15A49" w:rsidRDefault="00A15A49" w:rsidP="00A15A49">
      <w:pPr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5 сентября – математика (</w:t>
      </w:r>
      <w:r w:rsidRPr="00A15A49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базовый уровень);</w:t>
      </w:r>
    </w:p>
    <w:p w:rsidR="00A15A49" w:rsidRPr="00A15A49" w:rsidRDefault="00A15A49" w:rsidP="00A15A49">
      <w:pPr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</w:pPr>
      <w:r w:rsidRPr="00A15A49">
        <w:rPr>
          <w:rFonts w:ascii="Arial" w:eastAsia="Times New Roman" w:hAnsi="Arial" w:cs="Arial"/>
          <w:bCs/>
          <w:color w:val="000000"/>
          <w:sz w:val="33"/>
          <w:szCs w:val="33"/>
          <w:lang w:eastAsia="ru-RU"/>
        </w:rPr>
        <w:t>8 сентября – русский язык.</w:t>
      </w:r>
    </w:p>
    <w:p w:rsidR="00A15A49" w:rsidRDefault="00A15A49">
      <w:pP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sectPr w:rsidR="00A1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E6C"/>
    <w:multiLevelType w:val="multilevel"/>
    <w:tmpl w:val="CC30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252FA"/>
    <w:multiLevelType w:val="multilevel"/>
    <w:tmpl w:val="2C6A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80A03"/>
    <w:multiLevelType w:val="multilevel"/>
    <w:tmpl w:val="8D3E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88"/>
    <w:rsid w:val="002E1B8E"/>
    <w:rsid w:val="00511688"/>
    <w:rsid w:val="005442AF"/>
    <w:rsid w:val="00A1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FDD1"/>
  <w15:chartTrackingRefBased/>
  <w15:docId w15:val="{2D032F19-CBB4-4C1B-A3DC-08AA1948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2022-06-03T15:34:00Z</dcterms:created>
  <dcterms:modified xsi:type="dcterms:W3CDTF">2022-06-03T15:42:00Z</dcterms:modified>
</cp:coreProperties>
</file>