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2E" w:rsidRDefault="00903F2E"/>
    <w:p w:rsidR="0067164E" w:rsidRDefault="00671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программе по </w:t>
      </w:r>
      <w:r w:rsidR="003E011D">
        <w:rPr>
          <w:rFonts w:ascii="Times New Roman" w:hAnsi="Times New Roman" w:cs="Times New Roman"/>
          <w:sz w:val="24"/>
          <w:szCs w:val="24"/>
        </w:rPr>
        <w:t>музыке</w:t>
      </w:r>
    </w:p>
    <w:p w:rsidR="0067164E" w:rsidRPr="0067164E" w:rsidRDefault="006716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E011D">
        <w:rPr>
          <w:rFonts w:ascii="Times New Roman" w:hAnsi="Times New Roman" w:cs="Times New Roman"/>
          <w:sz w:val="24"/>
          <w:szCs w:val="24"/>
        </w:rPr>
        <w:t xml:space="preserve">                               7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3911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Pr="00715E78" w:rsidRDefault="003E011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7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Музыка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Default="00715E78" w:rsidP="0071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78">
              <w:rPr>
                <w:rFonts w:ascii="Times New Roman" w:hAnsi="Times New Roman" w:cs="Times New Roman"/>
                <w:sz w:val="24"/>
                <w:szCs w:val="24"/>
              </w:rPr>
              <w:t>7 «А», 7 «Б»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Default="003E011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государственный образовательный стандарт </w:t>
            </w:r>
            <w:r w:rsidR="003E011D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общего образования.</w:t>
            </w:r>
          </w:p>
          <w:p w:rsidR="003E011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2. Примерная программа </w:t>
            </w:r>
            <w:r w:rsidR="003E011D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по </w:t>
            </w:r>
            <w:r w:rsidR="003E011D">
              <w:rPr>
                <w:rFonts w:ascii="Times New Roman" w:hAnsi="Times New Roman" w:cs="Times New Roman"/>
                <w:sz w:val="24"/>
                <w:szCs w:val="24"/>
              </w:rPr>
              <w:t>музыке.</w:t>
            </w:r>
          </w:p>
          <w:p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3. Основная обра</w:t>
            </w:r>
            <w:r w:rsidR="003E011D">
              <w:rPr>
                <w:rFonts w:ascii="Times New Roman" w:hAnsi="Times New Roman" w:cs="Times New Roman"/>
                <w:sz w:val="24"/>
                <w:szCs w:val="24"/>
              </w:rPr>
              <w:t>зовательная программа основного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ОУ.</w:t>
            </w:r>
          </w:p>
          <w:p w:rsidR="004F027A" w:rsidRPr="004F027A" w:rsidRDefault="005D42ED" w:rsidP="004F0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4. Авторская программа по </w:t>
            </w:r>
            <w:r w:rsidR="003E011D">
              <w:rPr>
                <w:rFonts w:ascii="Times New Roman" w:hAnsi="Times New Roman" w:cs="Times New Roman"/>
                <w:sz w:val="24"/>
                <w:szCs w:val="24"/>
              </w:rPr>
              <w:t>музыке для учащихся 7 класса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школ </w:t>
            </w:r>
            <w:r w:rsidR="004F027A" w:rsidRPr="004F027A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Г.П., Критская Е.Д.,</w:t>
            </w:r>
          </w:p>
          <w:p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5. Положение о составлении рабочих программ учебного предмета, курса, дисциплины (модуля) ГБОУ СОШ средняя школа № 553 Фрунзенского района Санкт - Петербурга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</w:t>
            </w:r>
            <w:r w:rsidR="004F027A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34 часа (34 учебные недели) по 1 часу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:rsidR="005D42ED" w:rsidRDefault="004F027A" w:rsidP="0015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7A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 Е.П. Музыка. 7  класс. Учебник (ФГОС)  - М.:  Просвещение, 2014-17;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27A">
              <w:rPr>
                <w:rFonts w:ascii="Times New Roman" w:hAnsi="Times New Roman" w:cs="Times New Roman"/>
                <w:sz w:val="24"/>
                <w:szCs w:val="24"/>
              </w:rPr>
              <w:t>«Музыка. Фонохрестоматия музыкального материала. 7 класс» (MP3).</w:t>
            </w:r>
            <w:bookmarkStart w:id="0" w:name="_GoBack"/>
            <w:bookmarkEnd w:id="0"/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:rsidR="004F027A" w:rsidRPr="004F027A" w:rsidRDefault="004F027A" w:rsidP="004F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F027A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музыкальной культуры школьников как неотъемлемой части их духовной культуры;</w:t>
            </w:r>
          </w:p>
          <w:p w:rsidR="004F027A" w:rsidRPr="004F027A" w:rsidRDefault="004F027A" w:rsidP="004F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F027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музыкальной культуры через эмоциональное восприятие музыки;</w:t>
            </w:r>
          </w:p>
          <w:p w:rsidR="004F027A" w:rsidRPr="004F027A" w:rsidRDefault="004F027A" w:rsidP="004F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F027A">
              <w:rPr>
                <w:rFonts w:ascii="Times New Roman" w:hAnsi="Times New Roman" w:cs="Times New Roman"/>
                <w:sz w:val="24"/>
                <w:szCs w:val="24"/>
              </w:rPr>
              <w:t>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запечатленному в произведениях искусства, раскрывающих духовный опыт поколений;</w:t>
            </w:r>
          </w:p>
          <w:p w:rsidR="004F027A" w:rsidRPr="004F027A" w:rsidRDefault="004F027A" w:rsidP="004F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F027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потребности в общении с музыкальным искусством своего народа и разных народов мира, классическим и </w:t>
            </w:r>
            <w:r w:rsidRPr="004F0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 музыкальным наследием: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      </w:r>
          </w:p>
          <w:p w:rsidR="004F027A" w:rsidRPr="004F027A" w:rsidRDefault="004F027A" w:rsidP="004F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F027A">
              <w:rPr>
                <w:rFonts w:ascii="Times New Roman" w:hAnsi="Times New Roman" w:cs="Times New Roman"/>
                <w:sz w:val="24"/>
                <w:szCs w:val="24"/>
              </w:rPr>
              <w:t>Воспитание эмоционально-ценностного, заинтересованного отношения к искусству, художественного вкуса, нравственных и эстетических чувств;</w:t>
            </w:r>
          </w:p>
          <w:p w:rsidR="004F027A" w:rsidRPr="004F027A" w:rsidRDefault="004F027A" w:rsidP="004F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F027A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      </w:r>
          </w:p>
          <w:p w:rsidR="004F027A" w:rsidRPr="004F027A" w:rsidRDefault="004F027A" w:rsidP="004F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F027A">
              <w:rPr>
                <w:rFonts w:ascii="Times New Roman" w:hAnsi="Times New Roman" w:cs="Times New Roman"/>
                <w:sz w:val="24"/>
                <w:szCs w:val="24"/>
              </w:rPr>
              <w:t>Обогащение знаний о музыкальном искусстве; стремление к музыкальному самообразованию;</w:t>
            </w:r>
          </w:p>
          <w:p w:rsidR="004F027A" w:rsidRPr="004F027A" w:rsidRDefault="004F027A" w:rsidP="004F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F027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общей музыкальности и эмоциональности, </w:t>
            </w:r>
            <w:proofErr w:type="spellStart"/>
            <w:r w:rsidRPr="004F027A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4F027A">
              <w:rPr>
                <w:rFonts w:ascii="Times New Roman" w:hAnsi="Times New Roman" w:cs="Times New Roman"/>
                <w:sz w:val="24"/>
                <w:szCs w:val="24"/>
              </w:rPr>
              <w:t xml:space="preserve"> и восприимчивости, интеллектуальной сферы и творческого потенциала, общих музыкальных способностей;</w:t>
            </w:r>
          </w:p>
          <w:p w:rsidR="005D42ED" w:rsidRDefault="004F027A" w:rsidP="0071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F027A">
              <w:rPr>
                <w:rFonts w:ascii="Times New Roman" w:hAnsi="Times New Roman" w:cs="Times New Roman"/>
                <w:sz w:val="24"/>
                <w:szCs w:val="24"/>
              </w:rPr>
              <w:t>Овладение практическими умениями и навыками в учебно-творческой деятельности (пение, слушание музыки игра на элементарных музыкальных инструментах, музыкально-пластическое движение и импровизация).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673" w:type="dxa"/>
          </w:tcPr>
          <w:p w:rsidR="004F027A" w:rsidRPr="004F027A" w:rsidRDefault="004F027A" w:rsidP="004F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F027A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эмоционально-осознанного отношения к музыкальным произведениям;</w:t>
            </w:r>
          </w:p>
          <w:p w:rsidR="004F027A" w:rsidRPr="004F027A" w:rsidRDefault="004F027A" w:rsidP="004F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F027A">
              <w:rPr>
                <w:rFonts w:ascii="Times New Roman" w:hAnsi="Times New Roman" w:cs="Times New Roman"/>
                <w:sz w:val="24"/>
                <w:szCs w:val="24"/>
              </w:rPr>
              <w:t>Понимание их жизненного и духовно-нравственного содержания;</w:t>
            </w:r>
          </w:p>
          <w:p w:rsidR="004F027A" w:rsidRPr="004F027A" w:rsidRDefault="004F027A" w:rsidP="004F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F027A">
              <w:rPr>
                <w:rFonts w:ascii="Times New Roman" w:hAnsi="Times New Roman" w:cs="Times New Roman"/>
                <w:sz w:val="24"/>
                <w:szCs w:val="24"/>
              </w:rPr>
              <w:t>Развитие в процессе музыкальных занятий творческого потенциала, ассоциативности мышления, воображения через опыт собственной музыкальной деятельности;</w:t>
            </w:r>
          </w:p>
          <w:p w:rsidR="004F027A" w:rsidRPr="004F027A" w:rsidRDefault="004F027A" w:rsidP="004F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F027A">
              <w:rPr>
                <w:rFonts w:ascii="Times New Roman" w:hAnsi="Times New Roman" w:cs="Times New Roman"/>
                <w:sz w:val="24"/>
                <w:szCs w:val="24"/>
              </w:rPr>
              <w:t>Воспитание музыкальности, художественного вкуса и потребности в общении с искусством;</w:t>
            </w:r>
          </w:p>
          <w:p w:rsidR="004F027A" w:rsidRPr="004F027A" w:rsidRDefault="004F027A" w:rsidP="004F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F027A">
              <w:rPr>
                <w:rFonts w:ascii="Times New Roman" w:hAnsi="Times New Roman" w:cs="Times New Roman"/>
                <w:sz w:val="24"/>
                <w:szCs w:val="24"/>
              </w:rPr>
      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жизни;</w:t>
            </w:r>
          </w:p>
          <w:p w:rsidR="004F027A" w:rsidRPr="004F027A" w:rsidRDefault="004F027A" w:rsidP="004F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F027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художественно-практическими умениями и навыками в </w:t>
            </w:r>
            <w:r w:rsidRPr="004F0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разнообразных видах  музыкально-творческой деятельности (слушании музыки и пении, инструментальном </w:t>
            </w:r>
            <w:proofErr w:type="spellStart"/>
            <w:r w:rsidRPr="004F027A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4F027A">
              <w:rPr>
                <w:rFonts w:ascii="Times New Roman" w:hAnsi="Times New Roman" w:cs="Times New Roman"/>
                <w:sz w:val="24"/>
                <w:szCs w:val="24"/>
              </w:rPr>
      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 (ИКТ);</w:t>
            </w:r>
          </w:p>
          <w:p w:rsidR="005D42ED" w:rsidRDefault="004F027A" w:rsidP="0071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F027A">
              <w:rPr>
                <w:rFonts w:ascii="Times New Roman" w:hAnsi="Times New Roman" w:cs="Times New Roman"/>
                <w:sz w:val="24"/>
                <w:szCs w:val="24"/>
              </w:rPr>
      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0483"/>
    <w:multiLevelType w:val="hybridMultilevel"/>
    <w:tmpl w:val="8390D4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AC0D988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334E6"/>
    <w:multiLevelType w:val="hybridMultilevel"/>
    <w:tmpl w:val="3B78B9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1"/>
    <w:rsid w:val="00150270"/>
    <w:rsid w:val="00153911"/>
    <w:rsid w:val="002E3214"/>
    <w:rsid w:val="003E011D"/>
    <w:rsid w:val="004F027A"/>
    <w:rsid w:val="005D42ED"/>
    <w:rsid w:val="0067164E"/>
    <w:rsid w:val="00682C1D"/>
    <w:rsid w:val="00715E78"/>
    <w:rsid w:val="00861541"/>
    <w:rsid w:val="008C2572"/>
    <w:rsid w:val="00903F2E"/>
    <w:rsid w:val="00C2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2022-06-14T09:05:00Z</dcterms:created>
  <dcterms:modified xsi:type="dcterms:W3CDTF">2022-07-20T16:00:00Z</dcterms:modified>
</cp:coreProperties>
</file>