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46CE" w14:textId="77777777" w:rsidR="00815044" w:rsidRPr="00815044" w:rsidRDefault="00815044" w:rsidP="00815044">
      <w:pPr>
        <w:contextualSpacing/>
        <w:rPr>
          <w:rFonts w:eastAsia="Calibri" w:cs="Times New Roman"/>
          <w:sz w:val="24"/>
          <w:szCs w:val="24"/>
        </w:rPr>
      </w:pPr>
      <w:bookmarkStart w:id="0" w:name="_GoBack"/>
      <w:bookmarkEnd w:id="0"/>
    </w:p>
    <w:p w14:paraId="30560B1A" w14:textId="77777777" w:rsidR="00815044" w:rsidRPr="00815044" w:rsidRDefault="00815044" w:rsidP="00815044">
      <w:pPr>
        <w:contextualSpacing/>
        <w:rPr>
          <w:rFonts w:eastAsia="Calibri" w:cs="Times New Roman"/>
          <w:sz w:val="24"/>
          <w:szCs w:val="24"/>
        </w:rPr>
      </w:pPr>
      <w:r w:rsidRPr="00815044">
        <w:rPr>
          <w:rFonts w:eastAsia="Calibri" w:cs="Times New Roman"/>
          <w:sz w:val="24"/>
          <w:szCs w:val="24"/>
        </w:rPr>
        <w:t xml:space="preserve">                                      Аннотация к рабочей программе по алгебре</w:t>
      </w:r>
    </w:p>
    <w:p w14:paraId="6FF4BC1C" w14:textId="7B25AB01" w:rsidR="00815044" w:rsidRPr="00815044" w:rsidRDefault="00815044" w:rsidP="00815044">
      <w:pPr>
        <w:contextualSpacing/>
        <w:rPr>
          <w:rFonts w:eastAsia="Calibri" w:cs="Times New Roman"/>
          <w:b/>
          <w:sz w:val="24"/>
          <w:szCs w:val="24"/>
        </w:rPr>
      </w:pPr>
      <w:r w:rsidRPr="00815044">
        <w:rPr>
          <w:rFonts w:eastAsia="Calibri" w:cs="Times New Roman"/>
          <w:sz w:val="24"/>
          <w:szCs w:val="24"/>
        </w:rPr>
        <w:t xml:space="preserve">                                                                       </w:t>
      </w:r>
      <w:r>
        <w:rPr>
          <w:rFonts w:eastAsia="Calibri" w:cs="Times New Roman"/>
          <w:sz w:val="24"/>
          <w:szCs w:val="24"/>
        </w:rPr>
        <w:t>8</w:t>
      </w:r>
      <w:r w:rsidRPr="00815044">
        <w:rPr>
          <w:rFonts w:eastAsia="Calibri" w:cs="Times New Roman"/>
          <w:sz w:val="24"/>
          <w:szCs w:val="24"/>
        </w:rPr>
        <w:t xml:space="preserve"> класс</w:t>
      </w:r>
    </w:p>
    <w:p w14:paraId="1AE16BF2" w14:textId="77777777" w:rsidR="00815044" w:rsidRPr="00815044" w:rsidRDefault="00815044" w:rsidP="00815044">
      <w:pPr>
        <w:contextualSpacing/>
        <w:rPr>
          <w:rFonts w:eastAsia="Calibri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815044" w:rsidRPr="00815044" w14:paraId="73610B7C" w14:textId="77777777" w:rsidTr="00671777">
        <w:tc>
          <w:tcPr>
            <w:tcW w:w="3114" w:type="dxa"/>
          </w:tcPr>
          <w:p w14:paraId="54F6DA6F" w14:textId="77777777" w:rsidR="00815044" w:rsidRPr="00815044" w:rsidRDefault="00815044" w:rsidP="00815044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815044">
              <w:rPr>
                <w:rFonts w:eastAsia="Calibri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231" w:type="dxa"/>
          </w:tcPr>
          <w:p w14:paraId="1D26C505" w14:textId="77777777" w:rsidR="00815044" w:rsidRPr="00815044" w:rsidRDefault="00815044" w:rsidP="0081504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Times New Roman" w:cs="Times New Roman"/>
                <w:w w:val="97"/>
                <w:sz w:val="24"/>
                <w:szCs w:val="24"/>
              </w:rPr>
              <w:t>Алгебра</w:t>
            </w:r>
          </w:p>
        </w:tc>
      </w:tr>
      <w:tr w:rsidR="00815044" w:rsidRPr="00815044" w14:paraId="2CE1BC59" w14:textId="77777777" w:rsidTr="00671777">
        <w:tc>
          <w:tcPr>
            <w:tcW w:w="3114" w:type="dxa"/>
          </w:tcPr>
          <w:p w14:paraId="6D027680" w14:textId="77777777" w:rsidR="00815044" w:rsidRPr="00815044" w:rsidRDefault="00815044" w:rsidP="00815044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815044">
              <w:rPr>
                <w:rFonts w:eastAsia="Calibri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6231" w:type="dxa"/>
          </w:tcPr>
          <w:p w14:paraId="1289006B" w14:textId="06EEC118" w:rsidR="00815044" w:rsidRPr="00815044" w:rsidRDefault="00815044" w:rsidP="0081504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815044">
              <w:rPr>
                <w:rFonts w:eastAsia="Calibri" w:cs="Times New Roman"/>
                <w:sz w:val="24"/>
                <w:szCs w:val="24"/>
              </w:rPr>
              <w:t xml:space="preserve"> «А», 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815044">
              <w:rPr>
                <w:rFonts w:eastAsia="Calibri" w:cs="Times New Roman"/>
                <w:sz w:val="24"/>
                <w:szCs w:val="24"/>
              </w:rPr>
              <w:t xml:space="preserve"> «Б»</w:t>
            </w:r>
            <w:r>
              <w:rPr>
                <w:rFonts w:eastAsia="Calibri" w:cs="Times New Roman"/>
                <w:sz w:val="24"/>
                <w:szCs w:val="24"/>
              </w:rPr>
              <w:t>, 8</w:t>
            </w:r>
            <w:r w:rsidRPr="00815044">
              <w:rPr>
                <w:rFonts w:eastAsia="Calibri" w:cs="Times New Roman"/>
                <w:sz w:val="24"/>
                <w:szCs w:val="24"/>
              </w:rPr>
              <w:t xml:space="preserve"> «</w:t>
            </w: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815044"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815044" w:rsidRPr="00815044" w14:paraId="7B167169" w14:textId="77777777" w:rsidTr="00671777">
        <w:tc>
          <w:tcPr>
            <w:tcW w:w="3114" w:type="dxa"/>
          </w:tcPr>
          <w:p w14:paraId="6B037400" w14:textId="77777777" w:rsidR="00815044" w:rsidRPr="00815044" w:rsidRDefault="00815044" w:rsidP="00815044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815044">
              <w:rPr>
                <w:rFonts w:eastAsia="Calibri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6231" w:type="dxa"/>
          </w:tcPr>
          <w:p w14:paraId="7E8623C0" w14:textId="7859B551" w:rsidR="00815044" w:rsidRPr="00815044" w:rsidRDefault="00815044" w:rsidP="0081504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Гольденберг Н.А.</w:t>
            </w:r>
          </w:p>
        </w:tc>
      </w:tr>
      <w:tr w:rsidR="00815044" w:rsidRPr="00815044" w14:paraId="3331BAE0" w14:textId="77777777" w:rsidTr="00671777">
        <w:tc>
          <w:tcPr>
            <w:tcW w:w="3114" w:type="dxa"/>
          </w:tcPr>
          <w:p w14:paraId="2709C24E" w14:textId="77777777" w:rsidR="00815044" w:rsidRPr="00815044" w:rsidRDefault="00815044" w:rsidP="00815044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815044">
              <w:rPr>
                <w:rFonts w:eastAsia="Calibri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6231" w:type="dxa"/>
          </w:tcPr>
          <w:p w14:paraId="3C6FF93C" w14:textId="77777777" w:rsidR="00815044" w:rsidRPr="00815044" w:rsidRDefault="00815044" w:rsidP="0081504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1. 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</w:t>
            </w:r>
          </w:p>
          <w:p w14:paraId="2EB956E7" w14:textId="77777777" w:rsidR="00815044" w:rsidRPr="00815044" w:rsidRDefault="00815044" w:rsidP="0081504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2. Примерная программа основного общего образования по математике. «Алгебра. Сборник рабочих программ 7-9 классы», составитель Т.А. Бурмистрова, 2014 г</w:t>
            </w:r>
          </w:p>
          <w:p w14:paraId="1747A92C" w14:textId="77777777" w:rsidR="00815044" w:rsidRPr="00815044" w:rsidRDefault="00815044" w:rsidP="0081504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3.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815044" w:rsidRPr="00815044" w14:paraId="6BB36A16" w14:textId="77777777" w:rsidTr="00671777">
        <w:tc>
          <w:tcPr>
            <w:tcW w:w="3114" w:type="dxa"/>
          </w:tcPr>
          <w:p w14:paraId="15DAFE91" w14:textId="77777777" w:rsidR="00815044" w:rsidRPr="00815044" w:rsidRDefault="00815044" w:rsidP="00815044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815044">
              <w:rPr>
                <w:rFonts w:eastAsia="Calibri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6231" w:type="dxa"/>
          </w:tcPr>
          <w:p w14:paraId="0D64B654" w14:textId="7E9FEA8F" w:rsidR="00815044" w:rsidRPr="00815044" w:rsidRDefault="00815044" w:rsidP="0081504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Настоящая рабочая программа рассчитана на 1</w:t>
            </w:r>
            <w:r w:rsidR="00310929">
              <w:rPr>
                <w:rFonts w:eastAsia="Calibri" w:cs="Times New Roman"/>
                <w:sz w:val="24"/>
                <w:szCs w:val="24"/>
              </w:rPr>
              <w:t>02</w:t>
            </w:r>
            <w:r w:rsidRPr="00815044">
              <w:rPr>
                <w:rFonts w:eastAsia="Calibri" w:cs="Times New Roman"/>
                <w:sz w:val="24"/>
                <w:szCs w:val="24"/>
              </w:rPr>
              <w:t xml:space="preserve"> час</w:t>
            </w:r>
            <w:r w:rsidR="00084442">
              <w:rPr>
                <w:rFonts w:eastAsia="Calibri" w:cs="Times New Roman"/>
                <w:sz w:val="24"/>
                <w:szCs w:val="24"/>
              </w:rPr>
              <w:t>а</w:t>
            </w:r>
            <w:r w:rsidRPr="00815044">
              <w:rPr>
                <w:rFonts w:eastAsia="Calibri" w:cs="Times New Roman"/>
                <w:sz w:val="24"/>
                <w:szCs w:val="24"/>
              </w:rPr>
              <w:t xml:space="preserve"> (34 учебные недели) по </w:t>
            </w:r>
            <w:r w:rsidR="00310929">
              <w:rPr>
                <w:rFonts w:eastAsia="Calibri" w:cs="Times New Roman"/>
                <w:sz w:val="24"/>
                <w:szCs w:val="24"/>
              </w:rPr>
              <w:t>3</w:t>
            </w:r>
            <w:r w:rsidRPr="00815044">
              <w:rPr>
                <w:rFonts w:eastAsia="Calibri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815044" w:rsidRPr="00815044" w14:paraId="14A538FC" w14:textId="77777777" w:rsidTr="00671777">
        <w:tc>
          <w:tcPr>
            <w:tcW w:w="3114" w:type="dxa"/>
          </w:tcPr>
          <w:p w14:paraId="5CF9C953" w14:textId="77777777" w:rsidR="00815044" w:rsidRPr="00815044" w:rsidRDefault="00815044" w:rsidP="00815044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815044">
              <w:rPr>
                <w:rFonts w:eastAsia="Calibri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231" w:type="dxa"/>
          </w:tcPr>
          <w:p w14:paraId="75AD4E64" w14:textId="72C52371" w:rsidR="00815044" w:rsidRPr="00815044" w:rsidRDefault="00815044" w:rsidP="00815044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iCs/>
                <w:sz w:val="24"/>
                <w:szCs w:val="24"/>
              </w:rPr>
              <w:t xml:space="preserve">Колягин Ю. М. </w:t>
            </w:r>
            <w:r w:rsidRPr="00815044">
              <w:rPr>
                <w:rFonts w:eastAsia="Calibri" w:cs="Times New Roman"/>
                <w:sz w:val="24"/>
                <w:szCs w:val="24"/>
              </w:rPr>
              <w:t xml:space="preserve">Алгебра, 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815044">
              <w:rPr>
                <w:rFonts w:eastAsia="Calibri" w:cs="Times New Roman"/>
                <w:sz w:val="24"/>
                <w:szCs w:val="24"/>
              </w:rPr>
              <w:t xml:space="preserve"> кл.: учебник для общеобразовательных организаций / Ю. М. Колягин, М. В. Ткачёва, Н. Е. Фёдорова, М. И. Шабунин. — М.: Просвещение, 2018.</w:t>
            </w:r>
          </w:p>
        </w:tc>
      </w:tr>
      <w:tr w:rsidR="00815044" w:rsidRPr="00815044" w14:paraId="66727DE2" w14:textId="77777777" w:rsidTr="00671777">
        <w:tc>
          <w:tcPr>
            <w:tcW w:w="3114" w:type="dxa"/>
          </w:tcPr>
          <w:p w14:paraId="2187C955" w14:textId="77777777" w:rsidR="00815044" w:rsidRPr="00815044" w:rsidRDefault="00815044" w:rsidP="00815044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815044">
              <w:rPr>
                <w:rFonts w:eastAsia="Calibri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231" w:type="dxa"/>
          </w:tcPr>
          <w:p w14:paraId="714374AD" w14:textId="77777777" w:rsidR="00815044" w:rsidRPr="00815044" w:rsidRDefault="00815044" w:rsidP="00815044">
            <w:pPr>
              <w:numPr>
                <w:ilvl w:val="0"/>
                <w:numId w:val="2"/>
              </w:num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В направлении личностного развития:</w:t>
            </w:r>
          </w:p>
          <w:p w14:paraId="43E016E5" w14:textId="77777777" w:rsidR="00815044" w:rsidRPr="00815044" w:rsidRDefault="00815044" w:rsidP="00815044">
            <w:p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•</w:t>
            </w:r>
            <w:r w:rsidRPr="00815044">
              <w:rPr>
                <w:rFonts w:eastAsia="Calibri" w:cs="Times New Roman"/>
                <w:sz w:val="24"/>
                <w:szCs w:val="24"/>
              </w:rPr>
              <w:tab/>
              <w:t>развитие логического и критического мышления, культуры речи, способности к умственному эксперименту;</w:t>
            </w:r>
          </w:p>
          <w:p w14:paraId="06DB2763" w14:textId="77777777" w:rsidR="00815044" w:rsidRPr="00815044" w:rsidRDefault="00815044" w:rsidP="00815044">
            <w:p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•</w:t>
            </w:r>
            <w:r w:rsidRPr="00815044">
              <w:rPr>
                <w:rFonts w:eastAsia="Calibri" w:cs="Times New Roman"/>
                <w:sz w:val="24"/>
                <w:szCs w:val="24"/>
              </w:rPr>
              <w:tab/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14:paraId="2082AC6D" w14:textId="77777777" w:rsidR="00815044" w:rsidRPr="00815044" w:rsidRDefault="00815044" w:rsidP="00815044">
            <w:p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•</w:t>
            </w:r>
            <w:r w:rsidRPr="00815044">
              <w:rPr>
                <w:rFonts w:eastAsia="Calibri" w:cs="Times New Roman"/>
                <w:sz w:val="24"/>
                <w:szCs w:val="24"/>
              </w:rPr>
              <w:tab/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14:paraId="501D928F" w14:textId="77777777" w:rsidR="00815044" w:rsidRPr="00815044" w:rsidRDefault="00815044" w:rsidP="00815044">
            <w:p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•</w:t>
            </w:r>
            <w:r w:rsidRPr="00815044">
              <w:rPr>
                <w:rFonts w:eastAsia="Calibri" w:cs="Times New Roman"/>
                <w:sz w:val="24"/>
                <w:szCs w:val="24"/>
              </w:rPr>
              <w:tab/>
              <w:t>формирование качеств мышления, необходимых для адаптации в современном информационном обществе;</w:t>
            </w:r>
          </w:p>
          <w:p w14:paraId="198C644C" w14:textId="77777777" w:rsidR="00815044" w:rsidRPr="00815044" w:rsidRDefault="00815044" w:rsidP="00815044">
            <w:p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•</w:t>
            </w:r>
            <w:r w:rsidRPr="00815044">
              <w:rPr>
                <w:rFonts w:eastAsia="Calibri" w:cs="Times New Roman"/>
                <w:sz w:val="24"/>
                <w:szCs w:val="24"/>
              </w:rPr>
              <w:tab/>
              <w:t>развитие интереса к математическому творчеству и математических способностей.</w:t>
            </w:r>
          </w:p>
          <w:p w14:paraId="39F0841D" w14:textId="77777777" w:rsidR="00815044" w:rsidRPr="00815044" w:rsidRDefault="00815044" w:rsidP="00815044">
            <w:pPr>
              <w:numPr>
                <w:ilvl w:val="0"/>
                <w:numId w:val="2"/>
              </w:num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В метапредметном направлении:</w:t>
            </w:r>
          </w:p>
          <w:p w14:paraId="5B091178" w14:textId="77777777" w:rsidR="00815044" w:rsidRPr="00815044" w:rsidRDefault="00815044" w:rsidP="00815044">
            <w:p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•</w:t>
            </w:r>
            <w:r w:rsidRPr="00815044">
              <w:rPr>
                <w:rFonts w:eastAsia="Calibri" w:cs="Times New Roman"/>
                <w:sz w:val="24"/>
                <w:szCs w:val="24"/>
              </w:rPr>
              <w:tab/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14:paraId="05F006A2" w14:textId="77777777" w:rsidR="00815044" w:rsidRPr="00815044" w:rsidRDefault="00815044" w:rsidP="00815044">
            <w:p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•</w:t>
            </w:r>
            <w:r w:rsidRPr="00815044">
              <w:rPr>
                <w:rFonts w:eastAsia="Calibri" w:cs="Times New Roman"/>
                <w:sz w:val="24"/>
                <w:szCs w:val="24"/>
              </w:rPr>
              <w:tab/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14:paraId="643B26C0" w14:textId="77777777" w:rsidR="00815044" w:rsidRPr="00815044" w:rsidRDefault="00815044" w:rsidP="00815044">
            <w:p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•</w:t>
            </w:r>
            <w:r w:rsidRPr="00815044">
              <w:rPr>
                <w:rFonts w:eastAsia="Calibri" w:cs="Times New Roman"/>
                <w:sz w:val="24"/>
                <w:szCs w:val="24"/>
              </w:rPr>
              <w:tab/>
              <w:t xml:space="preserve">формирование общих способов интеллектуальной </w:t>
            </w:r>
            <w:r w:rsidRPr="00815044">
              <w:rPr>
                <w:rFonts w:eastAsia="Calibri" w:cs="Times New Roman"/>
                <w:sz w:val="24"/>
                <w:szCs w:val="24"/>
              </w:rPr>
              <w:lastRenderedPageBreak/>
              <w:t>деятельности, характерных для математики и являющихся основой познавательной культуры, значимой для различных сфер человеческой деятельности.</w:t>
            </w:r>
          </w:p>
          <w:p w14:paraId="4C4A92E7" w14:textId="77777777" w:rsidR="00815044" w:rsidRPr="00815044" w:rsidRDefault="00815044" w:rsidP="00815044">
            <w:pPr>
              <w:numPr>
                <w:ilvl w:val="0"/>
                <w:numId w:val="2"/>
              </w:num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В предметном направлении:</w:t>
            </w:r>
          </w:p>
          <w:p w14:paraId="63F28B1F" w14:textId="77777777" w:rsidR="00815044" w:rsidRPr="00815044" w:rsidRDefault="00815044" w:rsidP="00815044">
            <w:p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•</w:t>
            </w:r>
            <w:r w:rsidRPr="00815044">
              <w:rPr>
                <w:rFonts w:eastAsia="Calibri" w:cs="Times New Roman"/>
                <w:sz w:val="24"/>
                <w:szCs w:val="24"/>
              </w:rPr>
              <w:tab/>
      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14:paraId="6AD010FB" w14:textId="77777777" w:rsidR="00815044" w:rsidRPr="00815044" w:rsidRDefault="00815044" w:rsidP="00815044">
            <w:pPr>
              <w:tabs>
                <w:tab w:val="left" w:pos="567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•</w:t>
            </w:r>
            <w:r w:rsidRPr="00815044">
              <w:rPr>
                <w:rFonts w:eastAsia="Calibri" w:cs="Times New Roman"/>
                <w:sz w:val="24"/>
                <w:szCs w:val="24"/>
              </w:rPr>
              <w:tab/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14:paraId="4B285C87" w14:textId="77777777" w:rsidR="00815044" w:rsidRPr="00815044" w:rsidRDefault="00815044" w:rsidP="0081504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15044" w:rsidRPr="00815044" w14:paraId="4E153BCD" w14:textId="77777777" w:rsidTr="00671777">
        <w:tc>
          <w:tcPr>
            <w:tcW w:w="3114" w:type="dxa"/>
          </w:tcPr>
          <w:p w14:paraId="515434F2" w14:textId="77777777" w:rsidR="00815044" w:rsidRPr="00815044" w:rsidRDefault="00815044" w:rsidP="00815044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815044">
              <w:rPr>
                <w:rFonts w:eastAsia="Calibri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231" w:type="dxa"/>
          </w:tcPr>
          <w:p w14:paraId="0067B0FF" w14:textId="77777777" w:rsidR="00815044" w:rsidRPr="00815044" w:rsidRDefault="00815044" w:rsidP="00815044">
            <w:pPr>
              <w:spacing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- сформировать представления о числовых неравенствах, о неравенстве с одной переменной, научить решать линейные неравенства, системы линейных неравенств;</w:t>
            </w:r>
          </w:p>
          <w:p w14:paraId="24FDCEBA" w14:textId="77777777" w:rsidR="00815044" w:rsidRPr="00815044" w:rsidRDefault="00815044" w:rsidP="00815044">
            <w:pPr>
              <w:spacing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- ознакомить с приближёнными значениями по недостатку, по  избытку, с округлением чисел, ввести понятие погрешности приближения, абсолютной и относительной погрешности, научить давать оценку абсолютной и относительной погрешности, если известны приближения с избытком и недостатком;</w:t>
            </w:r>
          </w:p>
          <w:p w14:paraId="37F06FDE" w14:textId="77777777" w:rsidR="00815044" w:rsidRPr="00815044" w:rsidRDefault="00815044" w:rsidP="00815044">
            <w:pPr>
              <w:spacing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- ввести понятие квадратного корня из неотрицательного числа, научить преобразовывать выражения, содержащие операцию извлечения квадратного корня, применяя свойства квадратных корней;</w:t>
            </w:r>
          </w:p>
          <w:p w14:paraId="1E0065A7" w14:textId="77777777" w:rsidR="00815044" w:rsidRPr="00815044" w:rsidRDefault="00815044" w:rsidP="00815044">
            <w:pPr>
              <w:spacing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- ознакомить с полным, приведённым, неполным квадратным уравнением, с дискриминантом квадратного уравнения, с формулами корней квадратного уравнения;</w:t>
            </w:r>
          </w:p>
          <w:p w14:paraId="10486E85" w14:textId="77777777" w:rsidR="00815044" w:rsidRPr="00815044" w:rsidRDefault="00815044" w:rsidP="00815044">
            <w:pPr>
              <w:spacing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- ввести терему Виета. научить решать приведенное квадратное уравнение, применяя обратную теорему Виета;</w:t>
            </w:r>
          </w:p>
          <w:p w14:paraId="45C4964B" w14:textId="77777777" w:rsidR="00815044" w:rsidRPr="00815044" w:rsidRDefault="00815044" w:rsidP="00815044">
            <w:pPr>
              <w:spacing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- ввести определение квадратичной функции, научить строить графики квадратичной функции и описывать её свойства;</w:t>
            </w:r>
          </w:p>
          <w:p w14:paraId="21C69B02" w14:textId="77777777" w:rsidR="00815044" w:rsidRPr="00815044" w:rsidRDefault="00815044" w:rsidP="00815044">
            <w:pPr>
              <w:spacing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- ввести понятие квадратного неравенства с одной переменной;</w:t>
            </w:r>
          </w:p>
          <w:p w14:paraId="5B355472" w14:textId="77777777" w:rsidR="00815044" w:rsidRPr="00815044" w:rsidRDefault="00815044" w:rsidP="00815044">
            <w:pPr>
              <w:spacing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- научить решать квадратные неравенства с помощью графика квадратичной функции;</w:t>
            </w:r>
          </w:p>
          <w:p w14:paraId="52B03CB1" w14:textId="091AC35D" w:rsidR="00815044" w:rsidRPr="00815044" w:rsidRDefault="00815044" w:rsidP="00815044">
            <w:pPr>
              <w:spacing w:line="36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lastRenderedPageBreak/>
              <w:t>- научить решать квадратные неравенства методом интервалов.</w:t>
            </w:r>
          </w:p>
        </w:tc>
      </w:tr>
      <w:tr w:rsidR="00815044" w:rsidRPr="00815044" w14:paraId="2A0CB2AF" w14:textId="77777777" w:rsidTr="00671777">
        <w:tc>
          <w:tcPr>
            <w:tcW w:w="3114" w:type="dxa"/>
          </w:tcPr>
          <w:p w14:paraId="1FA3F7B9" w14:textId="77777777" w:rsidR="00815044" w:rsidRPr="00815044" w:rsidRDefault="00815044" w:rsidP="00815044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815044">
              <w:rPr>
                <w:rFonts w:eastAsia="Calibri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6231" w:type="dxa"/>
          </w:tcPr>
          <w:p w14:paraId="70633C49" w14:textId="77777777" w:rsidR="00815044" w:rsidRPr="00815044" w:rsidRDefault="00815044" w:rsidP="00815044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815044">
              <w:rPr>
                <w:rFonts w:eastAsia="Calibri" w:cs="Times New Roman"/>
                <w:sz w:val="24"/>
                <w:szCs w:val="24"/>
              </w:rPr>
              <w:t>1 год</w:t>
            </w:r>
          </w:p>
        </w:tc>
      </w:tr>
    </w:tbl>
    <w:p w14:paraId="442FA849" w14:textId="77777777" w:rsidR="00815044" w:rsidRPr="00815044" w:rsidRDefault="00815044" w:rsidP="00815044">
      <w:pPr>
        <w:contextualSpacing/>
        <w:rPr>
          <w:rFonts w:eastAsia="Calibri" w:cs="Times New Roman"/>
          <w:sz w:val="24"/>
          <w:szCs w:val="24"/>
        </w:rPr>
      </w:pPr>
    </w:p>
    <w:p w14:paraId="0931E877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289D"/>
    <w:multiLevelType w:val="multilevel"/>
    <w:tmpl w:val="8E6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5ED5E45"/>
    <w:multiLevelType w:val="hybridMultilevel"/>
    <w:tmpl w:val="B9F2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44"/>
    <w:rsid w:val="00084442"/>
    <w:rsid w:val="00166725"/>
    <w:rsid w:val="00310929"/>
    <w:rsid w:val="006C0B77"/>
    <w:rsid w:val="00815044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1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admin</cp:lastModifiedBy>
  <cp:revision>2</cp:revision>
  <dcterms:created xsi:type="dcterms:W3CDTF">2022-08-29T10:16:00Z</dcterms:created>
  <dcterms:modified xsi:type="dcterms:W3CDTF">2022-08-29T10:16:00Z</dcterms:modified>
</cp:coreProperties>
</file>