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186A3503" w:rsidR="00D96531" w:rsidRDefault="00A472E0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291F34CD" w:rsidR="00D96531" w:rsidRPr="005643D0" w:rsidRDefault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23E200EA" w:rsidR="00D96531" w:rsidRPr="005643D0" w:rsidRDefault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Pr="005643D0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20072130" w14:textId="77777777" w:rsidR="005643D0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основного общего образования по </w:t>
            </w:r>
            <w:r w:rsidR="00295E83" w:rsidRPr="005643D0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14:paraId="686D7911" w14:textId="481E3543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</w:p>
          <w:p w14:paraId="12181086" w14:textId="4F1F8AEE" w:rsidR="00977CB3" w:rsidRPr="005643D0" w:rsidRDefault="00D96531" w:rsidP="00977C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7CB3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литературе и Программа по литературе к учебно-методическому комплексу для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CB3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общеобразовательной школы авторов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5643D0">
              <w:rPr>
                <w:rFonts w:ascii="Times New Roman" w:hAnsi="Times New Roman" w:cs="Times New Roman"/>
                <w:sz w:val="24"/>
                <w:szCs w:val="24"/>
              </w:rPr>
              <w:t>Полухиной</w:t>
            </w:r>
            <w:proofErr w:type="spellEnd"/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CB3" w:rsidRPr="005643D0">
              <w:rPr>
                <w:rFonts w:ascii="Times New Roman" w:hAnsi="Times New Roman" w:cs="Times New Roman"/>
                <w:sz w:val="24"/>
                <w:szCs w:val="24"/>
              </w:rPr>
              <w:t>В.Я. Коровиной, В.П. Журавлёва, В.И. Коровина.</w:t>
            </w:r>
          </w:p>
          <w:p w14:paraId="528ADDAC" w14:textId="5F255BF8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01BB2BAB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54C89430" w:rsidR="00D96531" w:rsidRDefault="005643D0" w:rsidP="00F265C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В.П.,П</w:t>
            </w:r>
            <w:proofErr w:type="gramEnd"/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 xml:space="preserve"> Коровин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Литература. 7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7CB3" w:rsidRPr="00977CB3">
              <w:rPr>
                <w:rFonts w:ascii="Times New Roman" w:hAnsi="Times New Roman" w:cs="Times New Roman"/>
                <w:sz w:val="24"/>
                <w:szCs w:val="24"/>
              </w:rPr>
              <w:t>: Просвещение.</w:t>
            </w:r>
            <w:r w:rsidR="00611B3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8E6" w14:textId="741362F0" w:rsidR="00B17532" w:rsidRPr="00B17532" w:rsidRDefault="00B17532" w:rsidP="00F265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14:paraId="6F658203" w14:textId="294AF05B" w:rsidR="00B17532" w:rsidRPr="00B17532" w:rsidRDefault="00B17532" w:rsidP="00F265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14:paraId="2439B1B7" w14:textId="6473734E" w:rsidR="00B17532" w:rsidRPr="00B17532" w:rsidRDefault="00B17532" w:rsidP="00F265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14:paraId="32B19AC2" w14:textId="0CC47F64" w:rsidR="00D96531" w:rsidRPr="00B17532" w:rsidRDefault="00B17532" w:rsidP="00F265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</w:t>
            </w:r>
            <w:r w:rsidRPr="00B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D96531" w:rsidRPr="001318AB" w14:paraId="0F37B641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D96531" w:rsidRPr="001318AB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D96531" w:rsidRPr="001318AB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D96531" w:rsidRPr="001318AB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формирование</w:t>
            </w:r>
            <w:r w:rsidR="00C126A9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аналитических способностей, владени</w:t>
            </w:r>
            <w:bookmarkStart w:id="0" w:name="_GoBack"/>
            <w:bookmarkEnd w:id="0"/>
            <w:r w:rsidR="00C126A9" w:rsidRPr="00131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литературоведческой терминологией.</w:t>
            </w: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Pr="001318AB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Pr="001318AB" w:rsidRDefault="00EC715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0"/>
    <w:rsid w:val="001318AB"/>
    <w:rsid w:val="00295E83"/>
    <w:rsid w:val="004657A6"/>
    <w:rsid w:val="005643D0"/>
    <w:rsid w:val="00611B37"/>
    <w:rsid w:val="00977CB3"/>
    <w:rsid w:val="00A472E0"/>
    <w:rsid w:val="00B17532"/>
    <w:rsid w:val="00C126A9"/>
    <w:rsid w:val="00CE7A1B"/>
    <w:rsid w:val="00D9653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User</cp:lastModifiedBy>
  <cp:revision>7</cp:revision>
  <dcterms:created xsi:type="dcterms:W3CDTF">2022-08-19T20:33:00Z</dcterms:created>
  <dcterms:modified xsi:type="dcterms:W3CDTF">2022-08-19T21:08:00Z</dcterms:modified>
</cp:coreProperties>
</file>