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8D1D" w14:textId="7D639E2B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295E83">
        <w:rPr>
          <w:rFonts w:ascii="Times New Roman" w:hAnsi="Times New Roman" w:cs="Times New Roman"/>
          <w:sz w:val="26"/>
          <w:szCs w:val="26"/>
        </w:rPr>
        <w:t>литературе</w:t>
      </w:r>
    </w:p>
    <w:p w14:paraId="37A18DEB" w14:textId="4733FEF3" w:rsidR="00D96531" w:rsidRDefault="00977CB3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96531" w14:paraId="78C3C1F3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5879F97C" w:rsidR="00D96531" w:rsidRDefault="00295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96531" w14:paraId="2F128BD4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11DD9470" w:rsidR="00D96531" w:rsidRDefault="00977C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531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531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D96531" w14:paraId="479FF9B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5613FEF2" w:rsidR="00D96531" w:rsidRDefault="00977C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proofErr w:type="gramEnd"/>
            <w:r w:rsidR="00D9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3466F6F6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75C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67CE17A1" w14:textId="67DBCE08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</w:t>
            </w:r>
            <w:r w:rsidR="00295E83">
              <w:rPr>
                <w:rFonts w:ascii="Times New Roman" w:hAnsi="Times New Roman" w:cs="Times New Roman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86D7911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14:paraId="12181086" w14:textId="1DACEEBA" w:rsidR="00977CB3" w:rsidRPr="00977CB3" w:rsidRDefault="00D96531" w:rsidP="00977C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 w:rsidR="00977C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77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литературе и Программ</w:t>
            </w:r>
            <w:r w:rsidR="00977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к учебно-методическому комплексу для 7 класса общеобразовательной школы авторов </w:t>
            </w:r>
            <w:proofErr w:type="gramStart"/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proofErr w:type="gramEnd"/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 xml:space="preserve"> Коровиной, В.П. Журавлёва, В.И. Коровина.</w:t>
            </w:r>
          </w:p>
          <w:p w14:paraId="528ADDAC" w14:textId="403E9981" w:rsidR="00D96531" w:rsidRDefault="00D96531" w:rsidP="00EA5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D96531" w14:paraId="4E22A733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703CC773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977C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977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D96531" w14:paraId="40A7B59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5B77CC55" w:rsidR="00D96531" w:rsidRDefault="00977CB3" w:rsidP="00EA5189">
            <w:pPr>
              <w:spacing w:line="276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3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gramStart"/>
            <w:r w:rsidRPr="00977CB3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proofErr w:type="gramEnd"/>
            <w:r w:rsidRPr="00977CB3">
              <w:rPr>
                <w:rFonts w:ascii="Times New Roman" w:hAnsi="Times New Roman" w:cs="Times New Roman"/>
                <w:sz w:val="24"/>
                <w:szCs w:val="24"/>
              </w:rPr>
              <w:t>, Журавлёв В.П., Коровин В.И. Литература. 7 класс. М.: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96531" w14:paraId="628AE150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5DC" w14:textId="4002453C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1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14:paraId="76790204" w14:textId="77096F5D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2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14:paraId="1B4F3D08" w14:textId="3E4D0284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3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постижение учащимися вершины произведений отечественной и мировой литера-туры, их чтение и анализ, освоенный на понимании образной природы искусства слова, опирающийся на принципы единства художественной 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lastRenderedPageBreak/>
              <w:t>формы и содержания, связи искусства с жизнью, историзма;</w:t>
            </w:r>
          </w:p>
          <w:p w14:paraId="49E50CD6" w14:textId="60BEEA7E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4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14:paraId="732A38AB" w14:textId="203F2645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5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овладение возможными алгоритмами постижения смыслов, заложенных в художественном тексте, создание собственного текста, представление своих оценок и суждений по поводу прочитанного;</w:t>
            </w:r>
          </w:p>
          <w:p w14:paraId="32B19AC2" w14:textId="2EBC1FAD" w:rsidR="00D96531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6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D96531" w14:paraId="0F37B641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319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4D42634B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6E80C97" w14:textId="23733332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формирование</w:t>
            </w:r>
            <w:r w:rsidR="00C126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аналитических способностей, владение литературоведческой терминологией.</w:t>
            </w:r>
          </w:p>
        </w:tc>
      </w:tr>
      <w:tr w:rsidR="00D96531" w14:paraId="7AA1D54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D7FED3F" w14:textId="77777777" w:rsidR="00D96531" w:rsidRDefault="00D96531" w:rsidP="00D96531">
      <w:pPr>
        <w:rPr>
          <w:rFonts w:ascii="Times New Roman" w:hAnsi="Times New Roman" w:cs="Times New Roman"/>
          <w:sz w:val="24"/>
          <w:szCs w:val="24"/>
        </w:rPr>
      </w:pPr>
    </w:p>
    <w:p w14:paraId="34675322" w14:textId="77777777" w:rsidR="00EC7150" w:rsidRDefault="00EC7150"/>
    <w:sectPr w:rsidR="00E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50"/>
    <w:rsid w:val="00295E83"/>
    <w:rsid w:val="00977CB3"/>
    <w:rsid w:val="00C126A9"/>
    <w:rsid w:val="00CE7A1B"/>
    <w:rsid w:val="00D96531"/>
    <w:rsid w:val="00EA5189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Екатерина Перекольская</cp:lastModifiedBy>
  <cp:revision>6</cp:revision>
  <dcterms:created xsi:type="dcterms:W3CDTF">2022-06-28T15:38:00Z</dcterms:created>
  <dcterms:modified xsi:type="dcterms:W3CDTF">2022-08-17T11:29:00Z</dcterms:modified>
</cp:coreProperties>
</file>