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B8D1D" w14:textId="7D639E2B" w:rsidR="00D96531" w:rsidRDefault="00D96531" w:rsidP="00D9653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Аннотация к рабочей программе по </w:t>
      </w:r>
      <w:r w:rsidR="00295E83">
        <w:rPr>
          <w:rFonts w:ascii="Times New Roman" w:hAnsi="Times New Roman" w:cs="Times New Roman"/>
          <w:sz w:val="26"/>
          <w:szCs w:val="26"/>
        </w:rPr>
        <w:t>литературе</w:t>
      </w:r>
    </w:p>
    <w:p w14:paraId="37A18DEB" w14:textId="0189E1C4" w:rsidR="00D96531" w:rsidRDefault="00D96531" w:rsidP="00D965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96531" w14:paraId="78C3C1F3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7ED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6AD8" w14:textId="5879F97C" w:rsidR="00D96531" w:rsidRDefault="00295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D96531" w14:paraId="2F128BD4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D2F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Классы, работающие по данной программе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58C0" w14:textId="0792D598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</w:p>
        </w:tc>
      </w:tr>
      <w:tr w:rsidR="00D96531" w14:paraId="479FF9B7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01D4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Учитель, работающий по данной программе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1C98" w14:textId="71B7DF2A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Перекольская Е.Ю.</w:t>
            </w:r>
          </w:p>
        </w:tc>
      </w:tr>
      <w:tr w:rsidR="00D96531" w14:paraId="3466F6F6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D1E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лежащие в основе рабочей программы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75C" w14:textId="77777777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1.Федеральный государственный стандарт основного общего образования</w:t>
            </w:r>
          </w:p>
          <w:p w14:paraId="67CE17A1" w14:textId="67DBCE08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Примерная 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основного общего образования по </w:t>
            </w:r>
            <w:r w:rsidR="00295E83">
              <w:rPr>
                <w:rFonts w:ascii="Times New Roman" w:hAnsi="Times New Roman" w:cs="Times New Roman"/>
                <w:sz w:val="26"/>
                <w:szCs w:val="26"/>
              </w:rPr>
              <w:t>литературе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6D7911" w14:textId="77777777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Основная образовательная программа основного общего образования ОУ.</w:t>
            </w:r>
          </w:p>
          <w:p w14:paraId="528ADDAC" w14:textId="70DA5D2C" w:rsidR="00D96531" w:rsidRDefault="00D96531" w:rsidP="00EA51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Авторская программа по </w:t>
            </w:r>
            <w:r w:rsidR="00EA5189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 w:rsidR="00CE7A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общеобразовательных школ </w:t>
            </w:r>
            <w:r w:rsidR="00EA5189">
              <w:rPr>
                <w:rFonts w:ascii="Times New Roman" w:hAnsi="Times New Roman" w:cs="Times New Roman"/>
                <w:sz w:val="26"/>
                <w:szCs w:val="26"/>
              </w:rPr>
              <w:t xml:space="preserve">В.Я. Коровиной, В.П. Журавлёва, В.П. Коровина. М.: Просвещение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Положение о составлении рабочих программ учебного предмета, курса, дисциплины (модуля) ГБОУ СОШ средняя школа № 553 Фрунзенского района Санкт - Петербурга</w:t>
            </w:r>
          </w:p>
        </w:tc>
      </w:tr>
      <w:tr w:rsidR="00D96531" w14:paraId="4E22A733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0F49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4E25" w14:textId="77777777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рабочая программа рассчитана на 102 (34 учебные недели) по 3 часа в неделю.</w:t>
            </w:r>
          </w:p>
        </w:tc>
      </w:tr>
      <w:tr w:rsidR="00D96531" w14:paraId="40A7B597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2D7D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DAA" w14:textId="70C20C18" w:rsidR="00D96531" w:rsidRDefault="00EA5189" w:rsidP="00EA5189">
            <w:pPr>
              <w:spacing w:line="276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189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Литература. 9 класс. М.: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D96531" w14:paraId="628AE150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BBB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5DC" w14:textId="4002453C" w:rsidR="00C126A9" w:rsidRPr="00C126A9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1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      </w:r>
          </w:p>
          <w:p w14:paraId="76790204" w14:textId="77096F5D" w:rsidR="00C126A9" w:rsidRPr="00C126A9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2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14:paraId="1B4F3D08" w14:textId="3E4D0284" w:rsidR="00C126A9" w:rsidRPr="00C126A9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3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>постижение учащимися вершины произведений отечественной и мировой литера-туры,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14:paraId="49E50CD6" w14:textId="60BEEA7E" w:rsidR="00C126A9" w:rsidRPr="00C126A9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4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 xml:space="preserve">поэтапное, последовательное формирование умений читать, 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lastRenderedPageBreak/>
              <w:t>комментировать, анализировать и интерпретировать художественный текст;</w:t>
            </w:r>
          </w:p>
          <w:p w14:paraId="732A38AB" w14:textId="203F2645" w:rsidR="00C126A9" w:rsidRPr="00C126A9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5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</w:t>
            </w:r>
          </w:p>
          <w:p w14:paraId="32B19AC2" w14:textId="2EBC1FAD" w:rsidR="00D96531" w:rsidRDefault="00C126A9" w:rsidP="00C126A9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>6</w:t>
            </w:r>
            <w:r w:rsidRPr="00C126A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ru-RU"/>
              </w:rPr>
              <w:tab/>
              <w:t>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D96531" w14:paraId="0F37B641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5EE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7319" w14:textId="77777777" w:rsidR="00D96531" w:rsidRDefault="00D96531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азвитие всех видов речевой деятельности: чтение, аудирование, говорение, письмо;</w:t>
            </w:r>
          </w:p>
          <w:p w14:paraId="4D42634B" w14:textId="77777777" w:rsidR="00D96531" w:rsidRDefault="00D96531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 формирование универсальных учебных действий: познавательных, регулятивных, коммуникативных;</w:t>
            </w:r>
          </w:p>
          <w:p w14:paraId="06E80C97" w14:textId="23733332" w:rsidR="00D96531" w:rsidRDefault="00D96531">
            <w:pPr>
              <w:spacing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 формирование</w:t>
            </w:r>
            <w:r w:rsidR="00C126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аналитических способностей, владение литературоведческой терминологией.</w:t>
            </w:r>
          </w:p>
        </w:tc>
      </w:tr>
      <w:tr w:rsidR="00D96531" w14:paraId="7AA1D547" w14:textId="77777777" w:rsidTr="00D9653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455" w14:textId="77777777" w:rsidR="00D96531" w:rsidRDefault="00D965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Срок, на который разработана рабочая 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DFA" w14:textId="77777777" w:rsidR="00D96531" w:rsidRDefault="00D965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2D7FED3F" w14:textId="77777777" w:rsidR="00D96531" w:rsidRDefault="00D96531" w:rsidP="00D96531">
      <w:pPr>
        <w:rPr>
          <w:rFonts w:ascii="Times New Roman" w:hAnsi="Times New Roman" w:cs="Times New Roman"/>
          <w:sz w:val="24"/>
          <w:szCs w:val="24"/>
        </w:rPr>
      </w:pPr>
    </w:p>
    <w:p w14:paraId="34675322" w14:textId="77777777" w:rsidR="00EC7150" w:rsidRDefault="00EC7150"/>
    <w:sectPr w:rsidR="00EC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50"/>
    <w:rsid w:val="00295E83"/>
    <w:rsid w:val="00C126A9"/>
    <w:rsid w:val="00CE7A1B"/>
    <w:rsid w:val="00D96531"/>
    <w:rsid w:val="00EA5189"/>
    <w:rsid w:val="00E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C2AD"/>
  <w15:chartTrackingRefBased/>
  <w15:docId w15:val="{9457649D-E207-4490-A5BB-5B39653B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Перекольская</dc:creator>
  <cp:keywords/>
  <dc:description/>
  <cp:lastModifiedBy>Екатерина Перекольская</cp:lastModifiedBy>
  <cp:revision>5</cp:revision>
  <dcterms:created xsi:type="dcterms:W3CDTF">2022-06-28T15:38:00Z</dcterms:created>
  <dcterms:modified xsi:type="dcterms:W3CDTF">2022-08-13T11:06:00Z</dcterms:modified>
</cp:coreProperties>
</file>