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8D1D" w14:textId="22A56C95" w:rsidR="00D96531" w:rsidRDefault="00D96531" w:rsidP="00D965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Аннотация к рабочей программе по </w:t>
      </w:r>
      <w:r w:rsidR="00C84234">
        <w:rPr>
          <w:rFonts w:ascii="Times New Roman" w:hAnsi="Times New Roman" w:cs="Times New Roman"/>
          <w:sz w:val="26"/>
          <w:szCs w:val="26"/>
        </w:rPr>
        <w:t>географии</w:t>
      </w:r>
    </w:p>
    <w:p w14:paraId="37A18DEB" w14:textId="4A744B98" w:rsidR="00D96531" w:rsidRDefault="00C84234" w:rsidP="00D965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96531"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D96531" w14:paraId="78C3C1F3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37E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AD8" w14:textId="7E1DF5DF" w:rsidR="00D96531" w:rsidRDefault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96531" w14:paraId="2F128BD4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6D2F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58C0" w14:textId="0349ABFE" w:rsidR="00D96531" w:rsidRPr="005643D0" w:rsidRDefault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6531"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6531"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«В»</w:t>
            </w:r>
          </w:p>
        </w:tc>
      </w:tr>
      <w:tr w:rsidR="00D96531" w14:paraId="479FF9B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01D4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1C98" w14:textId="4015DB90" w:rsidR="00D96531" w:rsidRPr="005643D0" w:rsidRDefault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Хорошев Д.В.</w:t>
            </w:r>
          </w:p>
        </w:tc>
      </w:tr>
      <w:tr w:rsidR="00D96531" w14:paraId="3466F6F6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D1E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16BC" w14:textId="77777777" w:rsidR="00C84234" w:rsidRDefault="00D96531" w:rsidP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 стандарт основного общего образования</w:t>
            </w:r>
          </w:p>
          <w:p w14:paraId="1F4FD4AF" w14:textId="71E65C50" w:rsidR="00C84234" w:rsidRPr="00C84234" w:rsidRDefault="00C84234" w:rsidP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Примерной программой основного общего образования по географии для 5-9 класса. Институт стратегии развития образования Российской академии образования. Москва. 2021,</w:t>
            </w:r>
          </w:p>
          <w:p w14:paraId="686D7911" w14:textId="6CC7A2B0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="005643D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 ОУ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BC20C0" w14:textId="765D9269" w:rsidR="00C84234" w:rsidRPr="00C84234" w:rsidRDefault="00D96531" w:rsidP="00DC09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84234" w:rsidRPr="00C84234">
              <w:rPr>
                <w:rFonts w:ascii="Times New Roman" w:hAnsi="Times New Roman" w:cs="Times New Roman"/>
                <w:sz w:val="24"/>
                <w:szCs w:val="24"/>
              </w:rPr>
              <w:t>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02.06.2022 г.)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8ADDAC" w14:textId="3C6194DD" w:rsidR="00D96531" w:rsidRPr="005643D0" w:rsidRDefault="00D96531" w:rsidP="00B1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>5. Положение о рабоч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средняя школа № 553 Фрунзенского района Санкт 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Петербурга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531" w14:paraId="4E22A733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F49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4E25" w14:textId="0F45ABB8" w:rsidR="00D96531" w:rsidRDefault="00D96531" w:rsidP="005643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C842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643D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 по </w:t>
            </w:r>
            <w:r w:rsidR="00C84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842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D96531" w14:paraId="40A7B59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2D7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DAA" w14:textId="67A579C3" w:rsidR="00D96531" w:rsidRPr="00DC09D1" w:rsidRDefault="00C84234" w:rsidP="00DC09D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09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О.А. Климанова, В.В. Климанов, Э.В. Ким. География 5-6 класс. (ФГОС) – М.: Дрофа, 2019</w:t>
            </w:r>
          </w:p>
        </w:tc>
      </w:tr>
      <w:tr w:rsidR="00D96531" w:rsidRPr="001318AB" w14:paraId="628AE150" w14:textId="77777777" w:rsidTr="00B1753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2BBB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8011" w14:textId="77777777" w:rsidR="00C84234" w:rsidRPr="00DC09D1" w:rsidRDefault="00C84234" w:rsidP="00DC09D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09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      </w:r>
          </w:p>
          <w:p w14:paraId="4130F454" w14:textId="7ED76C4A" w:rsidR="00C84234" w:rsidRPr="00DC09D1" w:rsidRDefault="00C84234" w:rsidP="00DC09D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09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      </w:r>
          </w:p>
          <w:p w14:paraId="168F1B22" w14:textId="5A607B3A" w:rsidR="00C84234" w:rsidRPr="00DC09D1" w:rsidRDefault="00C84234" w:rsidP="00DC09D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09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3) воспитание экологической культуры, соответствующей современному уровню </w:t>
            </w:r>
            <w:proofErr w:type="spellStart"/>
            <w:r w:rsidRPr="00DC09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геоэкологического</w:t>
            </w:r>
            <w:proofErr w:type="spellEnd"/>
            <w:r w:rsidRPr="00DC09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мышления на основе освоения знаний о взаимосвязях в ПК, об основных географических особенностях </w:t>
            </w:r>
            <w:r w:rsidRPr="00DC09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      </w:r>
          </w:p>
          <w:p w14:paraId="0B10B069" w14:textId="1AF1871A" w:rsidR="00C84234" w:rsidRPr="00DC09D1" w:rsidRDefault="00DC09D1" w:rsidP="00DC09D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C84234" w:rsidRPr="00DC09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 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      </w:r>
            <w:proofErr w:type="spellStart"/>
            <w:r w:rsidR="00C84234" w:rsidRPr="00DC09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полиэтничном</w:t>
            </w:r>
            <w:proofErr w:type="spellEnd"/>
            <w:r w:rsidR="00C84234" w:rsidRPr="00DC09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многоконфессиональном мире;</w:t>
            </w:r>
          </w:p>
          <w:p w14:paraId="32B19AC2" w14:textId="0698B5C2" w:rsidR="00D96531" w:rsidRPr="00DC09D1" w:rsidRDefault="00DC09D1" w:rsidP="00DC09D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C84234" w:rsidRPr="00DC09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      </w:r>
          </w:p>
        </w:tc>
      </w:tr>
      <w:tr w:rsidR="00D96531" w:rsidRPr="001318AB" w14:paraId="0F37B641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5EE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634B" w14:textId="4AD7D28B" w:rsidR="00D96531" w:rsidRPr="001318AB" w:rsidRDefault="00DC09D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96531" w:rsidRPr="001318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формирование универсальных учебных действий: познавательных, регулятивных, коммуникативных;</w:t>
            </w:r>
          </w:p>
          <w:p w14:paraId="295E3172" w14:textId="77777777" w:rsidR="00D96531" w:rsidRDefault="00DC09D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96531" w:rsidRPr="001318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формирование</w:t>
            </w:r>
            <w:r w:rsidR="00C126A9" w:rsidRPr="001318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аналитических способностей, владение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географической</w:t>
            </w:r>
            <w:r w:rsidR="00C126A9" w:rsidRPr="001318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терминологией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06E80C97" w14:textId="5B3D2AFF" w:rsidR="00DC09D1" w:rsidRPr="001318AB" w:rsidRDefault="00DC09D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DC09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96531" w:rsidRPr="001318AB" w14:paraId="7AA1D54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9455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6DFA" w14:textId="77777777" w:rsidR="00D96531" w:rsidRPr="001318AB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2D7FED3F" w14:textId="77777777" w:rsidR="00D96531" w:rsidRPr="001318AB" w:rsidRDefault="00D96531" w:rsidP="00D96531">
      <w:pPr>
        <w:rPr>
          <w:rFonts w:ascii="Times New Roman" w:hAnsi="Times New Roman" w:cs="Times New Roman"/>
          <w:sz w:val="24"/>
          <w:szCs w:val="24"/>
        </w:rPr>
      </w:pPr>
    </w:p>
    <w:p w14:paraId="34675322" w14:textId="77777777" w:rsidR="00EC7150" w:rsidRPr="001318AB" w:rsidRDefault="00EC7150">
      <w:pPr>
        <w:rPr>
          <w:sz w:val="24"/>
          <w:szCs w:val="24"/>
        </w:rPr>
      </w:pPr>
    </w:p>
    <w:sectPr w:rsidR="00EC7150" w:rsidRPr="0013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D8B"/>
    <w:multiLevelType w:val="hybridMultilevel"/>
    <w:tmpl w:val="34D2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458ED"/>
    <w:multiLevelType w:val="hybridMultilevel"/>
    <w:tmpl w:val="E9B421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E289D"/>
    <w:multiLevelType w:val="multilevel"/>
    <w:tmpl w:val="8E6E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1F17B87"/>
    <w:multiLevelType w:val="hybridMultilevel"/>
    <w:tmpl w:val="785860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80A28"/>
    <w:multiLevelType w:val="hybridMultilevel"/>
    <w:tmpl w:val="8A3E0D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E0CA5"/>
    <w:multiLevelType w:val="hybridMultilevel"/>
    <w:tmpl w:val="9572D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254776">
    <w:abstractNumId w:val="0"/>
  </w:num>
  <w:num w:numId="2" w16cid:durableId="11964994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6930451">
    <w:abstractNumId w:val="5"/>
  </w:num>
  <w:num w:numId="4" w16cid:durableId="983965821">
    <w:abstractNumId w:val="6"/>
  </w:num>
  <w:num w:numId="5" w16cid:durableId="1803577070">
    <w:abstractNumId w:val="3"/>
  </w:num>
  <w:num w:numId="6" w16cid:durableId="462042985">
    <w:abstractNumId w:val="1"/>
  </w:num>
  <w:num w:numId="7" w16cid:durableId="1972980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50"/>
    <w:rsid w:val="001318AB"/>
    <w:rsid w:val="00295E83"/>
    <w:rsid w:val="004657A6"/>
    <w:rsid w:val="005643D0"/>
    <w:rsid w:val="00611B37"/>
    <w:rsid w:val="00977CB3"/>
    <w:rsid w:val="00A472E0"/>
    <w:rsid w:val="00B17532"/>
    <w:rsid w:val="00C126A9"/>
    <w:rsid w:val="00C84234"/>
    <w:rsid w:val="00CE7A1B"/>
    <w:rsid w:val="00D96531"/>
    <w:rsid w:val="00DC09D1"/>
    <w:rsid w:val="00EA5189"/>
    <w:rsid w:val="00EC7150"/>
    <w:rsid w:val="00F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C2AD"/>
  <w15:chartTrackingRefBased/>
  <w15:docId w15:val="{9457649D-E207-4490-A5BB-5B39653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5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1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Перекольская</dc:creator>
  <cp:keywords/>
  <dc:description/>
  <cp:lastModifiedBy>Дмитрий Хорошев</cp:lastModifiedBy>
  <cp:revision>2</cp:revision>
  <dcterms:created xsi:type="dcterms:W3CDTF">2022-08-28T12:05:00Z</dcterms:created>
  <dcterms:modified xsi:type="dcterms:W3CDTF">2022-08-28T12:05:00Z</dcterms:modified>
</cp:coreProperties>
</file>