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8D1D" w14:textId="22A56C95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C84234">
        <w:rPr>
          <w:rFonts w:ascii="Times New Roman" w:hAnsi="Times New Roman" w:cs="Times New Roman"/>
          <w:sz w:val="26"/>
          <w:szCs w:val="26"/>
        </w:rPr>
        <w:t>географии</w:t>
      </w:r>
    </w:p>
    <w:p w14:paraId="37A18DEB" w14:textId="738D9F52" w:rsidR="00D96531" w:rsidRDefault="00AB5545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96531" w14:paraId="78C3C1F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7E1DF5DF" w:rsidR="00D96531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96531" w14:paraId="2F128BD4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63235027" w:rsidR="00D96531" w:rsidRPr="005643D0" w:rsidRDefault="00AB5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531"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 w:rsidR="000E2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531" w14:paraId="479FF9B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4015DB90" w:rsidR="00D96531" w:rsidRPr="005643D0" w:rsidRDefault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Хорошев Д.В.</w:t>
            </w:r>
          </w:p>
        </w:tc>
      </w:tr>
      <w:tr w:rsidR="00D96531" w14:paraId="3466F6F6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16BC" w14:textId="03EEA700" w:rsidR="00C84234" w:rsidRDefault="00D96531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  <w:r w:rsidR="006E5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4FD4AF" w14:textId="7A1045D0" w:rsidR="00C84234" w:rsidRPr="00C84234" w:rsidRDefault="00C84234" w:rsidP="00C842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4234">
              <w:rPr>
                <w:rFonts w:ascii="Times New Roman" w:hAnsi="Times New Roman" w:cs="Times New Roman"/>
                <w:sz w:val="24"/>
                <w:szCs w:val="24"/>
              </w:rPr>
              <w:t>Примерной программой основного общего образования по географии для 5-9 класса</w:t>
            </w:r>
            <w:r w:rsidR="006E5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F128A7" w14:textId="77777777" w:rsidR="000E2B28" w:rsidRDefault="00D96531" w:rsidP="000E2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ОУ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9A2F89" w14:textId="68D2F45A" w:rsidR="000E2B28" w:rsidRPr="000E2B28" w:rsidRDefault="000E2B28" w:rsidP="000E2B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E2B28">
              <w:rPr>
                <w:rFonts w:ascii="Times New Roman" w:hAnsi="Times New Roman" w:cs="Times New Roman"/>
                <w:sz w:val="24"/>
                <w:szCs w:val="24"/>
              </w:rPr>
              <w:t>Примерной программой основного общего образования по географии. География. 5-9 классы: рабочая программа к линии УМК под ред. О. А. Климановой, А. И. Алексеева / Э. В. Ким.</w:t>
            </w:r>
          </w:p>
          <w:p w14:paraId="528ADDAC" w14:textId="3C6194DD" w:rsidR="00D96531" w:rsidRPr="005643D0" w:rsidRDefault="00D96531" w:rsidP="00B175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>5. Положение о рабоч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532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средняя школа № 553 Фрунзенского района Санкт 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43D0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Петербурга</w:t>
            </w:r>
            <w:r w:rsidR="00DC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531" w14:paraId="4E22A733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439CB5CF" w:rsidR="00D96531" w:rsidRDefault="00D96531" w:rsidP="00564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643D0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B55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D96531" w14:paraId="40A7B59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DAA" w14:textId="7FC30612" w:rsidR="00D96531" w:rsidRPr="00AB5545" w:rsidRDefault="00AB5545" w:rsidP="00AB554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579070"/>
            <w:r w:rsidRPr="00AB5545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учебник </w:t>
            </w:r>
            <w:bookmarkEnd w:id="0"/>
            <w:r w:rsidRPr="00AB5545">
              <w:rPr>
                <w:rFonts w:ascii="Times New Roman" w:hAnsi="Times New Roman" w:cs="Times New Roman"/>
                <w:sz w:val="24"/>
                <w:szCs w:val="24"/>
              </w:rPr>
              <w:t>Климанова О.А., Климанов В.В., Ким Э.В. и др./Под ред. Климанова О.А. География 7 класс. (ФГОС) – М.: Дрофа, 2021</w:t>
            </w:r>
          </w:p>
        </w:tc>
      </w:tr>
      <w:tr w:rsidR="00D96531" w:rsidRPr="001318AB" w14:paraId="628AE150" w14:textId="77777777" w:rsidTr="00B1753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AC2" w14:textId="08562547" w:rsidR="00D96531" w:rsidRPr="00055670" w:rsidRDefault="00354335" w:rsidP="00354335">
            <w:pPr>
              <w:pStyle w:val="a4"/>
              <w:tabs>
                <w:tab w:val="left" w:pos="567"/>
              </w:tabs>
              <w:spacing w:line="240" w:lineRule="auto"/>
              <w:ind w:left="35"/>
              <w:jc w:val="both"/>
              <w:rPr>
                <w:sz w:val="26"/>
                <w:szCs w:val="26"/>
              </w:rPr>
            </w:pP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>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условиях. Формирование минимума базовых знаний страноведческого характера.</w:t>
            </w:r>
          </w:p>
        </w:tc>
      </w:tr>
      <w:tr w:rsidR="00D96531" w:rsidRPr="001318AB" w14:paraId="0F37B641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61A4" w14:textId="77777777" w:rsidR="00354335" w:rsidRPr="00354335" w:rsidRDefault="00354335" w:rsidP="00354335">
            <w:pPr>
              <w:pStyle w:val="a4"/>
              <w:numPr>
                <w:ilvl w:val="0"/>
                <w:numId w:val="9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конкретизировать представления о пространственной неоднородности поверхности Земли на разных уровнях ее дифференциации (от планетарного до локального); </w:t>
            </w:r>
          </w:p>
          <w:p w14:paraId="2E3082B5" w14:textId="77777777" w:rsidR="00354335" w:rsidRPr="00354335" w:rsidRDefault="00354335" w:rsidP="00354335">
            <w:pPr>
              <w:pStyle w:val="a4"/>
              <w:numPr>
                <w:ilvl w:val="0"/>
                <w:numId w:val="9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 xml:space="preserve">создать образные представления о крупных регионах материков и странах, использовании природных богатств в хозяйственной деятельности; </w:t>
            </w:r>
          </w:p>
          <w:p w14:paraId="16132117" w14:textId="77777777" w:rsidR="00354335" w:rsidRPr="00354335" w:rsidRDefault="00354335" w:rsidP="00354335">
            <w:pPr>
              <w:pStyle w:val="a4"/>
              <w:numPr>
                <w:ilvl w:val="0"/>
                <w:numId w:val="9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 xml:space="preserve"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</w:t>
            </w:r>
            <w:r w:rsidRPr="0035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народы, их образ жизни, материальная и духовная культура, хозяйственная деятельность;</w:t>
            </w:r>
          </w:p>
          <w:p w14:paraId="76E91FD5" w14:textId="77777777" w:rsidR="00354335" w:rsidRPr="00354335" w:rsidRDefault="00354335" w:rsidP="00354335">
            <w:pPr>
              <w:pStyle w:val="a4"/>
              <w:numPr>
                <w:ilvl w:val="0"/>
                <w:numId w:val="9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      </w:r>
          </w:p>
          <w:p w14:paraId="68771C39" w14:textId="77777777" w:rsidR="00354335" w:rsidRPr="00354335" w:rsidRDefault="00354335" w:rsidP="00354335">
            <w:pPr>
              <w:pStyle w:val="a4"/>
              <w:numPr>
                <w:ilvl w:val="0"/>
                <w:numId w:val="9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 </w:t>
            </w:r>
          </w:p>
          <w:p w14:paraId="3C829BA3" w14:textId="77777777" w:rsidR="00354335" w:rsidRPr="00354335" w:rsidRDefault="00354335" w:rsidP="00354335">
            <w:pPr>
              <w:pStyle w:val="a4"/>
              <w:numPr>
                <w:ilvl w:val="0"/>
                <w:numId w:val="9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>формировать у школьников эмоционально-ценностное отношение к окружающей среде;</w:t>
            </w:r>
          </w:p>
          <w:p w14:paraId="79998963" w14:textId="77777777" w:rsidR="00354335" w:rsidRPr="00354335" w:rsidRDefault="00354335" w:rsidP="00354335">
            <w:pPr>
              <w:pStyle w:val="a4"/>
              <w:numPr>
                <w:ilvl w:val="0"/>
                <w:numId w:val="9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      </w:r>
          </w:p>
          <w:p w14:paraId="06E80C97" w14:textId="62CBC8CE" w:rsidR="00DC09D1" w:rsidRPr="00354335" w:rsidRDefault="00354335" w:rsidP="00354335">
            <w:pPr>
              <w:pStyle w:val="a4"/>
              <w:numPr>
                <w:ilvl w:val="0"/>
                <w:numId w:val="9"/>
              </w:numPr>
              <w:spacing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335">
              <w:rPr>
                <w:rFonts w:ascii="Times New Roman" w:hAnsi="Times New Roman" w:cs="Times New Roman"/>
                <w:sz w:val="24"/>
                <w:szCs w:val="24"/>
              </w:rPr>
              <w:t xml:space="preserve">учить извлекать информацию из различных источников знаний, составлять по ним комплексные страноведческие описания и характеристики территории. </w:t>
            </w:r>
          </w:p>
        </w:tc>
      </w:tr>
      <w:tr w:rsidR="00D96531" w:rsidRPr="001318AB" w14:paraId="7AA1D547" w14:textId="77777777" w:rsidTr="005643D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D96531" w:rsidRPr="001318AB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D96531" w:rsidRPr="001318AB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8A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34675322" w14:textId="77777777" w:rsidR="00EC7150" w:rsidRPr="001318AB" w:rsidRDefault="00EC7150" w:rsidP="00055670">
      <w:pPr>
        <w:rPr>
          <w:sz w:val="24"/>
          <w:szCs w:val="24"/>
        </w:rPr>
      </w:pPr>
    </w:p>
    <w:sectPr w:rsidR="00EC7150" w:rsidRPr="0013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D8B"/>
    <w:multiLevelType w:val="hybridMultilevel"/>
    <w:tmpl w:val="34D2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DD5"/>
    <w:multiLevelType w:val="hybridMultilevel"/>
    <w:tmpl w:val="F86A8CA2"/>
    <w:lvl w:ilvl="0" w:tplc="B1DE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E7E"/>
    <w:multiLevelType w:val="hybridMultilevel"/>
    <w:tmpl w:val="85940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0458ED"/>
    <w:multiLevelType w:val="hybridMultilevel"/>
    <w:tmpl w:val="E9B4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E289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1F17B87"/>
    <w:multiLevelType w:val="hybridMultilevel"/>
    <w:tmpl w:val="785860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80A28"/>
    <w:multiLevelType w:val="hybridMultilevel"/>
    <w:tmpl w:val="8A3E0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E795E"/>
    <w:multiLevelType w:val="hybridMultilevel"/>
    <w:tmpl w:val="ADB6BA26"/>
    <w:lvl w:ilvl="0" w:tplc="454E1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2E0CA5"/>
    <w:multiLevelType w:val="hybridMultilevel"/>
    <w:tmpl w:val="9572D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254776">
    <w:abstractNumId w:val="0"/>
  </w:num>
  <w:num w:numId="2" w16cid:durableId="11964994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930451">
    <w:abstractNumId w:val="7"/>
  </w:num>
  <w:num w:numId="4" w16cid:durableId="983965821">
    <w:abstractNumId w:val="9"/>
  </w:num>
  <w:num w:numId="5" w16cid:durableId="1803577070">
    <w:abstractNumId w:val="5"/>
  </w:num>
  <w:num w:numId="6" w16cid:durableId="462042985">
    <w:abstractNumId w:val="3"/>
  </w:num>
  <w:num w:numId="7" w16cid:durableId="1972980749">
    <w:abstractNumId w:val="4"/>
  </w:num>
  <w:num w:numId="8" w16cid:durableId="353192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3528271">
    <w:abstractNumId w:val="1"/>
  </w:num>
  <w:num w:numId="10" w16cid:durableId="240678059">
    <w:abstractNumId w:val="8"/>
  </w:num>
  <w:num w:numId="11" w16cid:durableId="198862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50"/>
    <w:rsid w:val="00055670"/>
    <w:rsid w:val="000E2B28"/>
    <w:rsid w:val="001318AB"/>
    <w:rsid w:val="00295E83"/>
    <w:rsid w:val="00354335"/>
    <w:rsid w:val="004657A6"/>
    <w:rsid w:val="005643D0"/>
    <w:rsid w:val="00611B37"/>
    <w:rsid w:val="006E59B3"/>
    <w:rsid w:val="00977CB3"/>
    <w:rsid w:val="00A472E0"/>
    <w:rsid w:val="00AB5545"/>
    <w:rsid w:val="00B17532"/>
    <w:rsid w:val="00C126A9"/>
    <w:rsid w:val="00C84234"/>
    <w:rsid w:val="00CE7A1B"/>
    <w:rsid w:val="00D96531"/>
    <w:rsid w:val="00DC09D1"/>
    <w:rsid w:val="00EA5189"/>
    <w:rsid w:val="00EC7150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1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Дмитрий Хорошев</cp:lastModifiedBy>
  <cp:revision>2</cp:revision>
  <dcterms:created xsi:type="dcterms:W3CDTF">2022-08-28T12:52:00Z</dcterms:created>
  <dcterms:modified xsi:type="dcterms:W3CDTF">2022-08-28T12:52:00Z</dcterms:modified>
</cp:coreProperties>
</file>