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B8D1D" w14:textId="77777777" w:rsidR="00D96531" w:rsidRDefault="00D96531" w:rsidP="00D9653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Аннотация к рабочей программе по русскому языку</w:t>
      </w:r>
    </w:p>
    <w:p w14:paraId="37A18DEB" w14:textId="0189E1C4" w:rsidR="00D96531" w:rsidRDefault="00D96531" w:rsidP="00D965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96531" w14:paraId="78C3C1F3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37ED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6AD8" w14:textId="77777777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96531" w14:paraId="2F128BD4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6D2F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58C0" w14:textId="0792D598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D96531" w14:paraId="479FF9B7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01D4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1C98" w14:textId="77777777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Чумак А.С., Перекольская Е.Ю.</w:t>
            </w:r>
          </w:p>
        </w:tc>
      </w:tr>
      <w:tr w:rsidR="00D96531" w14:paraId="3466F6F6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BD1E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075C" w14:textId="77777777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1.Федеральный государственный стандарт основного общего образования</w:t>
            </w:r>
          </w:p>
          <w:p w14:paraId="67CE17A1" w14:textId="77777777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Примерная 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основного общего образования по русскому языку.</w:t>
            </w:r>
          </w:p>
          <w:p w14:paraId="686D7911" w14:textId="77777777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Основная образовательная программа основного общего образования ОУ.</w:t>
            </w:r>
          </w:p>
          <w:p w14:paraId="4ACA6B80" w14:textId="06872861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Авторская программа по русскому языку для учащихся </w:t>
            </w:r>
            <w:r w:rsidR="00CE7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общеобразовательных школ Л. 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И. 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М.: Просвещение, 2021</w:t>
            </w:r>
          </w:p>
          <w:p w14:paraId="528ADDAC" w14:textId="77777777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Положение о составлении рабочих программ учебного предмета, курса, дисциплины (модуля) ГБОУ СОШ средняя школа № 553 Фрунзенского района Санкт - Петербурга</w:t>
            </w:r>
          </w:p>
        </w:tc>
      </w:tr>
      <w:tr w:rsidR="00D96531" w14:paraId="4E22A733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0F49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4E25" w14:textId="77777777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Настоящая рабочая программа рассчитана на 102 (34 учебные недели) по 3 часа в неделю.</w:t>
            </w:r>
          </w:p>
        </w:tc>
      </w:tr>
      <w:tr w:rsidR="00D96531" w14:paraId="40A7B597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2D7D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9DAA" w14:textId="77777777" w:rsidR="00CE7A1B" w:rsidRPr="00DA2B33" w:rsidRDefault="00CE7A1B" w:rsidP="00CE7A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Л.М</w:t>
            </w:r>
            <w:r w:rsidRPr="00DA2B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Александрова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О.М</w:t>
            </w:r>
            <w:r w:rsidRPr="00DA2B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DA2B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Загоровская О.В</w:t>
            </w:r>
            <w:r w:rsidRPr="00DA2B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Нарушевич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А.Г</w:t>
            </w:r>
            <w:r w:rsidRPr="00DA2B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., Григо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рьев А.В</w:t>
            </w:r>
            <w:r w:rsidRPr="00DA2B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Русский язык. 9 класс. </w:t>
            </w:r>
            <w:proofErr w:type="spellStart"/>
            <w:proofErr w:type="gramStart"/>
            <w:r w:rsidRPr="00DA2B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М.:Просвещение</w:t>
            </w:r>
            <w:proofErr w:type="spellEnd"/>
            <w:proofErr w:type="gramEnd"/>
            <w:r w:rsidRPr="00DA2B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  <w:p w14:paraId="479F2DAA" w14:textId="77777777" w:rsidR="00D96531" w:rsidRDefault="00D96531" w:rsidP="00CE7A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31" w14:paraId="628AE150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2BBB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A8E2" w14:textId="77777777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Воспитание гражданственности и патриотизма, любви к русскому языку, сознательного отношения к языку как духовной ценности. Понимание языка как средства общения и получения знаний в разных сферах человеческой деятельности;</w:t>
            </w:r>
          </w:p>
          <w:p w14:paraId="122BBB00" w14:textId="77777777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      </w:r>
          </w:p>
          <w:p w14:paraId="32B19AC2" w14:textId="77777777" w:rsidR="00D96531" w:rsidRDefault="00D96531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информацию.</w:t>
            </w:r>
          </w:p>
        </w:tc>
      </w:tr>
      <w:tr w:rsidR="00D96531" w14:paraId="0F37B641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95EE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7319" w14:textId="77777777" w:rsidR="00D96531" w:rsidRDefault="00D96531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азвитие всех видов речевой деятельности: чтение, аудирование, говорение, письмо;</w:t>
            </w:r>
          </w:p>
          <w:p w14:paraId="4D42634B" w14:textId="77777777" w:rsidR="00D96531" w:rsidRDefault="00D96531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 формирование универсальных учебных действий: познавательных, регулятивных, коммуникативных;</w:t>
            </w:r>
          </w:p>
          <w:p w14:paraId="06E80C97" w14:textId="77777777" w:rsidR="00D96531" w:rsidRDefault="00D96531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      </w:r>
          </w:p>
        </w:tc>
      </w:tr>
      <w:tr w:rsidR="00D96531" w14:paraId="7AA1D547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9455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6DFA" w14:textId="77777777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2D7FED3F" w14:textId="77777777" w:rsidR="00D96531" w:rsidRDefault="00D96531" w:rsidP="00D96531">
      <w:pPr>
        <w:rPr>
          <w:rFonts w:ascii="Times New Roman" w:hAnsi="Times New Roman" w:cs="Times New Roman"/>
          <w:sz w:val="24"/>
          <w:szCs w:val="24"/>
        </w:rPr>
      </w:pPr>
    </w:p>
    <w:p w14:paraId="34675322" w14:textId="77777777" w:rsidR="00EC7150" w:rsidRDefault="00EC7150"/>
    <w:sectPr w:rsidR="00EC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50"/>
    <w:rsid w:val="00CE7A1B"/>
    <w:rsid w:val="00D96531"/>
    <w:rsid w:val="00EC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C2AD"/>
  <w15:chartTrackingRefBased/>
  <w15:docId w15:val="{9457649D-E207-4490-A5BB-5B39653B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5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5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Перекольская</dc:creator>
  <cp:keywords/>
  <dc:description/>
  <cp:lastModifiedBy>Екатерина Перекольская</cp:lastModifiedBy>
  <cp:revision>3</cp:revision>
  <dcterms:created xsi:type="dcterms:W3CDTF">2022-06-28T15:38:00Z</dcterms:created>
  <dcterms:modified xsi:type="dcterms:W3CDTF">2022-06-28T15:42:00Z</dcterms:modified>
</cp:coreProperties>
</file>