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E8FB" w14:textId="71E8D87A" w:rsidR="0067164E" w:rsidRPr="00112854" w:rsidRDefault="0067164E" w:rsidP="00861333">
      <w:pPr>
        <w:jc w:val="center"/>
        <w:rPr>
          <w:rFonts w:ascii="Times New Roman" w:hAnsi="Times New Roman" w:cs="Times New Roman"/>
          <w:sz w:val="26"/>
          <w:szCs w:val="26"/>
        </w:rPr>
      </w:pPr>
      <w:r w:rsidRPr="00112854"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861333" w:rsidRPr="00112854">
        <w:rPr>
          <w:rFonts w:ascii="Times New Roman" w:hAnsi="Times New Roman" w:cs="Times New Roman"/>
          <w:sz w:val="26"/>
          <w:szCs w:val="26"/>
        </w:rPr>
        <w:t>русскому языку</w:t>
      </w:r>
    </w:p>
    <w:p w14:paraId="24D10322" w14:textId="650F01DE" w:rsidR="00153911" w:rsidRPr="00112854" w:rsidRDefault="00861333" w:rsidP="001128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854">
        <w:rPr>
          <w:rFonts w:ascii="Times New Roman" w:hAnsi="Times New Roman" w:cs="Times New Roman"/>
          <w:sz w:val="26"/>
          <w:szCs w:val="26"/>
        </w:rPr>
        <w:t xml:space="preserve">8 </w:t>
      </w:r>
      <w:r w:rsidR="0067164E" w:rsidRPr="00112854">
        <w:rPr>
          <w:rFonts w:ascii="Times New Roman" w:hAnsi="Times New Roman" w:cs="Times New Roman"/>
          <w:sz w:val="26"/>
          <w:szCs w:val="26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17D1C8B3" w14:textId="77777777" w:rsidTr="005D42ED">
        <w:tc>
          <w:tcPr>
            <w:tcW w:w="4672" w:type="dxa"/>
          </w:tcPr>
          <w:p w14:paraId="0171F25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0B6AB5EC" w14:textId="2309A1AB" w:rsidR="005D42ED" w:rsidRDefault="00861333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D42ED" w14:paraId="005F3B16" w14:textId="77777777" w:rsidTr="005D42ED">
        <w:tc>
          <w:tcPr>
            <w:tcW w:w="4672" w:type="dxa"/>
          </w:tcPr>
          <w:p w14:paraId="660D2F3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22D92B4F" w14:textId="6321FFA6" w:rsidR="005D42ED" w:rsidRDefault="00861333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«Б», 8 «В»</w:t>
            </w:r>
          </w:p>
        </w:tc>
      </w:tr>
      <w:tr w:rsidR="005D42ED" w14:paraId="508A2053" w14:textId="77777777" w:rsidTr="005D42ED">
        <w:tc>
          <w:tcPr>
            <w:tcW w:w="4672" w:type="dxa"/>
          </w:tcPr>
          <w:p w14:paraId="606A761C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6F41F613" w14:textId="1E679D81" w:rsidR="005D42ED" w:rsidRDefault="00861333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Чумак А.С., Перекольская Е.Ю.</w:t>
            </w:r>
          </w:p>
        </w:tc>
      </w:tr>
      <w:tr w:rsidR="005D42ED" w14:paraId="553F6F27" w14:textId="77777777" w:rsidTr="005D42ED">
        <w:tc>
          <w:tcPr>
            <w:tcW w:w="4672" w:type="dxa"/>
          </w:tcPr>
          <w:p w14:paraId="5E06FFD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4D92E12E" w14:textId="521EC763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государственный стандарт 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14:paraId="16D59361" w14:textId="59DA863C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 w:rsidR="00897017" w:rsidRPr="00935C35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русскому языку</w:t>
            </w:r>
            <w:r w:rsidR="008970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A83B8C5" w14:textId="0F1D1674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ОУ.</w:t>
            </w:r>
          </w:p>
          <w:p w14:paraId="56E29DD4" w14:textId="3579A0E5" w:rsidR="00897017" w:rsidRDefault="005D42ED" w:rsidP="0089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по 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897017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школ </w:t>
            </w:r>
            <w:r w:rsidR="00897017" w:rsidRPr="00897017">
              <w:rPr>
                <w:rFonts w:ascii="Times New Roman" w:hAnsi="Times New Roman" w:cs="Times New Roman"/>
                <w:sz w:val="26"/>
                <w:szCs w:val="26"/>
              </w:rPr>
              <w:t xml:space="preserve">Л. М. </w:t>
            </w:r>
            <w:proofErr w:type="spellStart"/>
            <w:r w:rsidR="00897017" w:rsidRPr="00897017"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 w:rsidR="00897017" w:rsidRPr="00897017">
              <w:rPr>
                <w:rFonts w:ascii="Times New Roman" w:hAnsi="Times New Roman" w:cs="Times New Roman"/>
                <w:sz w:val="26"/>
                <w:szCs w:val="26"/>
              </w:rPr>
              <w:t xml:space="preserve">, И. Н. </w:t>
            </w:r>
            <w:proofErr w:type="spellStart"/>
            <w:r w:rsidR="00897017" w:rsidRPr="00897017">
              <w:rPr>
                <w:rFonts w:ascii="Times New Roman" w:hAnsi="Times New Roman" w:cs="Times New Roman"/>
                <w:sz w:val="26"/>
                <w:szCs w:val="26"/>
              </w:rPr>
              <w:t>Добротина</w:t>
            </w:r>
            <w:proofErr w:type="spellEnd"/>
            <w:r w:rsidR="00897017" w:rsidRPr="00897017">
              <w:rPr>
                <w:rFonts w:ascii="Times New Roman" w:hAnsi="Times New Roman" w:cs="Times New Roman"/>
                <w:sz w:val="26"/>
                <w:szCs w:val="26"/>
              </w:rPr>
              <w:t>. М.: Просвещение, 2021</w:t>
            </w:r>
          </w:p>
          <w:p w14:paraId="1AE16DD6" w14:textId="6A799F56" w:rsidR="005D42ED" w:rsidRDefault="005D42ED" w:rsidP="0089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14:paraId="338CA098" w14:textId="77777777" w:rsidTr="005D42ED">
        <w:tc>
          <w:tcPr>
            <w:tcW w:w="4672" w:type="dxa"/>
          </w:tcPr>
          <w:p w14:paraId="7D97FEC9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4B165A22" w14:textId="148A9BC9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897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3A46AED3" w14:textId="77777777" w:rsidTr="005D42ED">
        <w:tc>
          <w:tcPr>
            <w:tcW w:w="4672" w:type="dxa"/>
          </w:tcPr>
          <w:p w14:paraId="34F9C3A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06C1F206" w14:textId="77777777" w:rsidR="005D6DF2" w:rsidRPr="004C5744" w:rsidRDefault="005D6DF2" w:rsidP="005D6DF2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5744">
              <w:rPr>
                <w:rFonts w:ascii="Times New Roman" w:hAnsi="Times New Roman"/>
                <w:sz w:val="26"/>
                <w:szCs w:val="26"/>
              </w:rPr>
              <w:t>Л.М.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5744">
              <w:rPr>
                <w:rFonts w:ascii="Times New Roman" w:hAnsi="Times New Roman"/>
                <w:sz w:val="26"/>
                <w:szCs w:val="26"/>
              </w:rPr>
              <w:t>Рыбченкова</w:t>
            </w:r>
            <w:proofErr w:type="spellEnd"/>
            <w:r w:rsidRPr="004C57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4C5744">
              <w:rPr>
                <w:rFonts w:ascii="Times New Roman" w:hAnsi="Times New Roman"/>
                <w:sz w:val="26"/>
                <w:szCs w:val="26"/>
              </w:rPr>
              <w:t>О.М.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744">
              <w:rPr>
                <w:rFonts w:ascii="Times New Roman" w:hAnsi="Times New Roman"/>
                <w:sz w:val="26"/>
                <w:szCs w:val="26"/>
              </w:rPr>
              <w:t>Александрова, О.В.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744">
              <w:rPr>
                <w:rFonts w:ascii="Times New Roman" w:hAnsi="Times New Roman"/>
                <w:sz w:val="26"/>
                <w:szCs w:val="26"/>
              </w:rPr>
              <w:t>Загоровская, А.Г.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5744">
              <w:rPr>
                <w:rFonts w:ascii="Times New Roman" w:hAnsi="Times New Roman"/>
                <w:sz w:val="26"/>
                <w:szCs w:val="26"/>
              </w:rPr>
              <w:t>Нарушевич</w:t>
            </w:r>
            <w:proofErr w:type="spellEnd"/>
            <w:r w:rsidRPr="004C574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И.Н.Добротина</w:t>
            </w:r>
            <w:proofErr w:type="spellEnd"/>
            <w:r w:rsidRPr="004C5744">
              <w:rPr>
                <w:rFonts w:ascii="Times New Roman" w:hAnsi="Times New Roman"/>
                <w:sz w:val="26"/>
                <w:szCs w:val="26"/>
              </w:rPr>
              <w:t>, А.В.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5744">
              <w:rPr>
                <w:rFonts w:ascii="Times New Roman" w:hAnsi="Times New Roman"/>
                <w:sz w:val="26"/>
                <w:szCs w:val="26"/>
              </w:rPr>
              <w:t xml:space="preserve">Григорьев. Русский язык.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4C5744">
              <w:rPr>
                <w:rFonts w:ascii="Times New Roman" w:hAnsi="Times New Roman"/>
                <w:sz w:val="26"/>
                <w:szCs w:val="26"/>
              </w:rPr>
              <w:t xml:space="preserve"> класс. М.: Просвещение,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CD4C998" w14:textId="28F46BA8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14:paraId="76A548F1" w14:textId="77777777" w:rsidTr="005D42ED">
        <w:tc>
          <w:tcPr>
            <w:tcW w:w="4672" w:type="dxa"/>
          </w:tcPr>
          <w:p w14:paraId="44ADAFF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7FC91D58" w14:textId="4BD1FF27" w:rsidR="005D6DF2" w:rsidRDefault="005D6DF2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E0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оспитание гражданственности и патриотизма, любви к русскому языку, сознательного отношения к языку как духовной ценности. Понимание языка как средства общения и получения знаний в разных сферах человеческой деятельности</w:t>
            </w:r>
            <w:r w:rsidR="002E0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564566DC" w14:textId="523667F7" w:rsidR="0067164E" w:rsidRPr="0067164E" w:rsidRDefault="005D6DF2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</w:t>
            </w:r>
            <w:r w:rsidR="002E044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14:paraId="59B4581D" w14:textId="71546BC7" w:rsidR="005D42ED" w:rsidRPr="005D6DF2" w:rsidRDefault="005D6DF2" w:rsidP="005D6DF2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DF2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/>
              </w:rPr>
      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</w:t>
            </w:r>
            <w:r w:rsidR="002E0448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ru-RU"/>
              </w:rPr>
              <w:t>.</w:t>
            </w:r>
          </w:p>
        </w:tc>
      </w:tr>
      <w:tr w:rsidR="005D42ED" w14:paraId="4F5865B8" w14:textId="77777777" w:rsidTr="005D42ED">
        <w:tc>
          <w:tcPr>
            <w:tcW w:w="4672" w:type="dxa"/>
          </w:tcPr>
          <w:p w14:paraId="3DEC41C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14:paraId="4F931754" w14:textId="79185BC2" w:rsidR="00E44600" w:rsidRPr="00490ADA" w:rsidRDefault="0067164E" w:rsidP="00E44600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0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4600"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58F2DEFC" w14:textId="5E20DF2B" w:rsidR="00E44600" w:rsidRPr="00490ADA" w:rsidRDefault="00E44600" w:rsidP="00E44600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2. 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формирование универсальных учебных действий: познавательных, регулятивных, коммуникативных;</w:t>
            </w:r>
          </w:p>
          <w:p w14:paraId="2E961961" w14:textId="36851F0F" w:rsidR="005D42ED" w:rsidRPr="002E0448" w:rsidRDefault="00E44600" w:rsidP="002E0448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3. </w:t>
            </w:r>
            <w:r w:rsidRPr="00490AD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      </w:r>
          </w:p>
        </w:tc>
      </w:tr>
      <w:tr w:rsidR="005D42ED" w14:paraId="412A7250" w14:textId="77777777" w:rsidTr="005D42ED">
        <w:tc>
          <w:tcPr>
            <w:tcW w:w="4672" w:type="dxa"/>
          </w:tcPr>
          <w:p w14:paraId="0D4328A0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647A415D" w14:textId="77777777"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147045A0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AB"/>
    <w:multiLevelType w:val="hybridMultilevel"/>
    <w:tmpl w:val="6ED8EC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17F4F"/>
    <w:multiLevelType w:val="hybridMultilevel"/>
    <w:tmpl w:val="B9BE4D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112854"/>
    <w:rsid w:val="00153911"/>
    <w:rsid w:val="002C0F25"/>
    <w:rsid w:val="002E0448"/>
    <w:rsid w:val="002E3214"/>
    <w:rsid w:val="005D42ED"/>
    <w:rsid w:val="005D6DF2"/>
    <w:rsid w:val="0067164E"/>
    <w:rsid w:val="00682C1D"/>
    <w:rsid w:val="00861333"/>
    <w:rsid w:val="00861541"/>
    <w:rsid w:val="00897017"/>
    <w:rsid w:val="008C2572"/>
    <w:rsid w:val="00903F2E"/>
    <w:rsid w:val="00C272A0"/>
    <w:rsid w:val="00E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1C5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Перекольская</cp:lastModifiedBy>
  <cp:revision>8</cp:revision>
  <dcterms:created xsi:type="dcterms:W3CDTF">2022-06-15T07:21:00Z</dcterms:created>
  <dcterms:modified xsi:type="dcterms:W3CDTF">2022-06-21T11:43:00Z</dcterms:modified>
</cp:coreProperties>
</file>