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F2E" w:rsidRDefault="00903F2E"/>
    <w:p w:rsidR="0067164E" w:rsidRPr="00FF59BE" w:rsidRDefault="0067164E">
      <w:pPr>
        <w:rPr>
          <w:rFonts w:ascii="Times New Roman" w:hAnsi="Times New Roman" w:cs="Times New Roman"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Аннотация к рабочей п</w:t>
      </w:r>
      <w:r w:rsidR="004710D4">
        <w:rPr>
          <w:rFonts w:ascii="Times New Roman" w:hAnsi="Times New Roman" w:cs="Times New Roman"/>
          <w:sz w:val="24"/>
          <w:szCs w:val="24"/>
        </w:rPr>
        <w:t>рограмме по истории</w:t>
      </w:r>
    </w:p>
    <w:p w:rsidR="0067164E" w:rsidRPr="00FF59BE" w:rsidRDefault="0067164E">
      <w:pPr>
        <w:rPr>
          <w:rFonts w:ascii="Times New Roman" w:hAnsi="Times New Roman" w:cs="Times New Roman"/>
          <w:b/>
          <w:sz w:val="24"/>
          <w:szCs w:val="24"/>
        </w:rPr>
      </w:pPr>
      <w:r w:rsidRPr="00FF59B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455D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E3046">
        <w:rPr>
          <w:rFonts w:ascii="Times New Roman" w:hAnsi="Times New Roman" w:cs="Times New Roman"/>
          <w:sz w:val="24"/>
          <w:szCs w:val="24"/>
        </w:rPr>
        <w:t>8</w:t>
      </w:r>
      <w:r w:rsidRPr="00FF59BE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Классы, работающие по данной программе</w:t>
            </w:r>
          </w:p>
        </w:tc>
        <w:tc>
          <w:tcPr>
            <w:tcW w:w="4673" w:type="dxa"/>
          </w:tcPr>
          <w:p w:rsidR="005D42ED" w:rsidRPr="00FF59BE" w:rsidRDefault="00EE3046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42ED"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«А»,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 «В» 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Учитель, работающий по данной программе</w:t>
            </w:r>
          </w:p>
        </w:tc>
        <w:tc>
          <w:tcPr>
            <w:tcW w:w="4673" w:type="dxa"/>
          </w:tcPr>
          <w:p w:rsidR="005D42ED" w:rsidRPr="00FF59BE" w:rsidRDefault="00CD43DB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Козьменко М.П.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 документы, лежащие в основе рабочей программы</w:t>
            </w:r>
          </w:p>
        </w:tc>
        <w:tc>
          <w:tcPr>
            <w:tcW w:w="4673" w:type="dxa"/>
          </w:tcPr>
          <w:p w:rsidR="00FF59BE" w:rsidRPr="00FF59BE" w:rsidRDefault="00FF59BE" w:rsidP="00FF59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составлена в соответствии с:</w:t>
            </w:r>
          </w:p>
          <w:p w:rsidR="00FF59BE" w:rsidRPr="00FF59BE" w:rsidRDefault="00FF59BE" w:rsidP="00FF59BE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29.12.2012 № 273-ФЗ «Об образовании в Российской Федерации»,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образовательным стандартом основного общего образования, утвержденным приказом 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 от 17.12.2010 № 1897 (для V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55DB" w:rsidRPr="00F455DB">
              <w:rPr>
                <w:rFonts w:ascii="Times New Roman" w:hAnsi="Times New Roman" w:cs="Times New Roman"/>
                <w:sz w:val="24"/>
                <w:szCs w:val="24"/>
              </w:rPr>
              <w:t xml:space="preserve"> – IХ классов),</w:t>
            </w:r>
          </w:p>
          <w:p w:rsidR="00FF59BE" w:rsidRPr="00FF59BE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Письмом Комитета по образованию Правительства Санкт – Петербурга от 18.03.2018 № 03-20-859/18-0-0 «О направлении методических рекомендаций по реализации требований ИКС при переходе на линейную модель изучения истории»,</w:t>
            </w:r>
          </w:p>
          <w:p w:rsidR="00EE3046" w:rsidRPr="00EE3046" w:rsidRDefault="00EE3046" w:rsidP="0084514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Примерными программами основного общего образования по истории «Всеобщая история. История нового времени» под ред. </w:t>
            </w:r>
            <w:proofErr w:type="spellStart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А. А. / </w:t>
            </w:r>
            <w:proofErr w:type="spellStart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А. А., Баранов П. А., Ванюшкина Л. М., История России в 2 частях под ред. </w:t>
            </w:r>
            <w:proofErr w:type="spellStart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  <w:bookmarkEnd w:id="0"/>
          <w:p w:rsidR="00FF59BE" w:rsidRPr="00F455DB" w:rsidRDefault="00FF59BE" w:rsidP="004D6F94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Учебным планом ООО ГБОУ СОШ № 553 с углубленным изучением английского языка Фрунзенского района Санкт-Петербурга на 2022-2023 учебный год, с учетом районной и общешкольной Программы воспитания. </w:t>
            </w:r>
          </w:p>
          <w:p w:rsidR="005D42ED" w:rsidRPr="00EE3046" w:rsidRDefault="00FF59BE" w:rsidP="00FF59BE">
            <w:pPr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Положением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часов в соответствии с учебным планом</w:t>
            </w:r>
          </w:p>
        </w:tc>
        <w:tc>
          <w:tcPr>
            <w:tcW w:w="4673" w:type="dxa"/>
          </w:tcPr>
          <w:p w:rsidR="005D42ED" w:rsidRPr="00FF59BE" w:rsidRDefault="005D42ED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рабочая 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</w:t>
            </w:r>
            <w:r w:rsidR="00CD43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455DB">
              <w:rPr>
                <w:rFonts w:ascii="Times New Roman" w:hAnsi="Times New Roman" w:cs="Times New Roman"/>
                <w:sz w:val="24"/>
                <w:szCs w:val="24"/>
              </w:rPr>
              <w:t xml:space="preserve"> часа (34 учебные недели) по </w:t>
            </w:r>
            <w:r w:rsidR="00CD4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 xml:space="preserve"> часа в неделю.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4673" w:type="dxa"/>
          </w:tcPr>
          <w:p w:rsidR="00CD43DB" w:rsidRPr="00CD43DB" w:rsidRDefault="00CD43DB" w:rsidP="00CD43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E3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История Нового времени. 8 класс: учеб. для </w:t>
            </w:r>
            <w:proofErr w:type="spellStart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Организаций/ [А.Я. </w:t>
            </w:r>
            <w:proofErr w:type="spellStart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>д.р</w:t>
            </w:r>
            <w:proofErr w:type="spellEnd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.] под ред. А.А. </w:t>
            </w:r>
            <w:proofErr w:type="spellStart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– М. Просвещение, 2019. – 255 с.   </w:t>
            </w:r>
          </w:p>
          <w:p w:rsidR="005D42ED" w:rsidRPr="00F455DB" w:rsidRDefault="00CD43DB" w:rsidP="00CD43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EE3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8 класс. Учеб. для </w:t>
            </w:r>
            <w:proofErr w:type="spellStart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организаций. В 2 частях. / [Н. М. Арсентьев, А. А. Данилов, И.В. </w:t>
            </w:r>
            <w:proofErr w:type="spellStart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и др.] под ред. А. В. </w:t>
            </w:r>
            <w:proofErr w:type="spellStart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="00EE3046"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– 3-е изд. – М.: Просвещение, 2019.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73" w:type="dxa"/>
          </w:tcPr>
          <w:p w:rsidR="005D42ED" w:rsidRPr="00FF59BE" w:rsidRDefault="00CD43DB" w:rsidP="00671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43DB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673" w:type="dxa"/>
          </w:tcPr>
          <w:p w:rsidR="00EE3046" w:rsidRPr="00EE3046" w:rsidRDefault="00EE3046" w:rsidP="00EE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ab/>
      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EE3046" w:rsidRPr="00EE3046" w:rsidRDefault="00EE3046" w:rsidP="00EE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ab/>
              <w:t>освоение знаний о важнейших событиях, процессах отечественной и всемирной истории в их взаимосвязи и хронологической преемственности;</w:t>
            </w:r>
          </w:p>
          <w:p w:rsidR="00EE3046" w:rsidRPr="00EE3046" w:rsidRDefault="00EE3046" w:rsidP="00EE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ab/>
              <w:t>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EE3046" w:rsidRPr="00EE3046" w:rsidRDefault="00EE3046" w:rsidP="00EE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формирование ценностных ориентаций в ходе ознакомления с </w:t>
            </w:r>
            <w:r w:rsidRPr="00EE3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 сложившимися культурными, религиозными, этно-национальными традициями;</w:t>
            </w:r>
          </w:p>
          <w:p w:rsidR="005D42ED" w:rsidRPr="00F455DB" w:rsidRDefault="00EE3046" w:rsidP="00EE30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EE304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      </w:r>
            <w:proofErr w:type="spellStart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EE3046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      </w:r>
          </w:p>
        </w:tc>
      </w:tr>
      <w:tr w:rsidR="005D42ED" w:rsidRPr="00FF59BE" w:rsidTr="005D42ED">
        <w:tc>
          <w:tcPr>
            <w:tcW w:w="4672" w:type="dxa"/>
          </w:tcPr>
          <w:p w:rsidR="005D42ED" w:rsidRPr="00FF59BE" w:rsidRDefault="00671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Срок, на который разработана рабочая программа</w:t>
            </w:r>
          </w:p>
        </w:tc>
        <w:tc>
          <w:tcPr>
            <w:tcW w:w="4673" w:type="dxa"/>
          </w:tcPr>
          <w:p w:rsidR="005D42ED" w:rsidRPr="00FF59BE" w:rsidRDefault="0067164E" w:rsidP="005D4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B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153911" w:rsidRPr="00FF59BE" w:rsidRDefault="00153911">
      <w:pPr>
        <w:rPr>
          <w:rFonts w:ascii="Times New Roman" w:hAnsi="Times New Roman" w:cs="Times New Roman"/>
          <w:sz w:val="24"/>
          <w:szCs w:val="24"/>
        </w:rPr>
      </w:pPr>
    </w:p>
    <w:sectPr w:rsidR="00153911" w:rsidRPr="00FF5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EB3"/>
    <w:multiLevelType w:val="multilevel"/>
    <w:tmpl w:val="892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34C9B"/>
    <w:multiLevelType w:val="multilevel"/>
    <w:tmpl w:val="5CA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F7D8B"/>
    <w:multiLevelType w:val="hybridMultilevel"/>
    <w:tmpl w:val="C71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4C38"/>
    <w:multiLevelType w:val="hybridMultilevel"/>
    <w:tmpl w:val="A40A8CFE"/>
    <w:lvl w:ilvl="0" w:tplc="3D9844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37BC7"/>
    <w:multiLevelType w:val="hybridMultilevel"/>
    <w:tmpl w:val="A830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D495C"/>
    <w:multiLevelType w:val="hybridMultilevel"/>
    <w:tmpl w:val="4056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A6083"/>
    <w:multiLevelType w:val="multilevel"/>
    <w:tmpl w:val="CB6C9F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B07454C"/>
    <w:multiLevelType w:val="hybridMultilevel"/>
    <w:tmpl w:val="22D4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E0E1A"/>
    <w:multiLevelType w:val="hybridMultilevel"/>
    <w:tmpl w:val="E60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63AE3"/>
    <w:multiLevelType w:val="hybridMultilevel"/>
    <w:tmpl w:val="C28AC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911"/>
    <w:rsid w:val="00153911"/>
    <w:rsid w:val="002E3214"/>
    <w:rsid w:val="004710D4"/>
    <w:rsid w:val="005D42ED"/>
    <w:rsid w:val="0067164E"/>
    <w:rsid w:val="00682C1D"/>
    <w:rsid w:val="00845144"/>
    <w:rsid w:val="00861541"/>
    <w:rsid w:val="008C2572"/>
    <w:rsid w:val="00903F2E"/>
    <w:rsid w:val="00C272A0"/>
    <w:rsid w:val="00CD43DB"/>
    <w:rsid w:val="00EE3046"/>
    <w:rsid w:val="00F455DB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93969-FB31-4AA7-ACAF-9BDC4E66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9</cp:revision>
  <dcterms:created xsi:type="dcterms:W3CDTF">2022-06-14T09:05:00Z</dcterms:created>
  <dcterms:modified xsi:type="dcterms:W3CDTF">2022-06-23T08:34:00Z</dcterms:modified>
</cp:coreProperties>
</file>