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E0756" w14:textId="101BA6AC" w:rsidR="008B7EFC" w:rsidRPr="00C24EEC" w:rsidRDefault="008B7EFC" w:rsidP="008B7EFC">
      <w:pPr>
        <w:pBdr>
          <w:bottom w:val="single" w:sz="8" w:space="4" w:color="4F81BD"/>
        </w:pBdr>
        <w:spacing w:after="300" w:line="240" w:lineRule="auto"/>
        <w:contextualSpacing/>
        <w:rPr>
          <w:rFonts w:ascii="Cambria" w:hAnsi="Cambria"/>
          <w:color w:val="17365D"/>
          <w:spacing w:val="5"/>
          <w:kern w:val="28"/>
          <w:sz w:val="52"/>
          <w:szCs w:val="52"/>
        </w:rPr>
      </w:pPr>
      <w:r>
        <w:rPr>
          <w:rFonts w:ascii="Cambria" w:hAnsi="Cambria"/>
          <w:color w:val="17365D"/>
          <w:spacing w:val="5"/>
          <w:kern w:val="28"/>
          <w:sz w:val="48"/>
          <w:szCs w:val="48"/>
        </w:rPr>
        <w:t xml:space="preserve">        </w:t>
      </w:r>
      <w:bookmarkStart w:id="0" w:name="_Hlk55427289"/>
      <w:r w:rsidR="003A76C8">
        <w:rPr>
          <w:rFonts w:ascii="Cambria" w:hAnsi="Cambria"/>
          <w:color w:val="17365D"/>
          <w:spacing w:val="5"/>
          <w:kern w:val="28"/>
          <w:sz w:val="52"/>
          <w:szCs w:val="52"/>
        </w:rPr>
        <w:t>План на 2022-2023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учебный год</w:t>
      </w:r>
    </w:p>
    <w:p w14:paraId="481C666D" w14:textId="77777777" w:rsidR="008B7EFC" w:rsidRDefault="008B7EFC" w:rsidP="008B7E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924AED" w14:textId="77777777" w:rsidR="008B7EFC" w:rsidRDefault="008B7EFC" w:rsidP="008B7EFC">
      <w:pPr>
        <w:numPr>
          <w:ilvl w:val="0"/>
          <w:numId w:val="1"/>
        </w:num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Цели и </w:t>
      </w:r>
      <w:proofErr w:type="gramStart"/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з</w:t>
      </w:r>
      <w:r>
        <w:rPr>
          <w:rFonts w:ascii="Cambria" w:hAnsi="Cambria"/>
          <w:color w:val="17365D"/>
          <w:spacing w:val="5"/>
          <w:kern w:val="28"/>
          <w:sz w:val="52"/>
          <w:szCs w:val="52"/>
        </w:rPr>
        <w:t>адачи  работы</w:t>
      </w:r>
      <w:proofErr w:type="gramEnd"/>
      <w:r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библиотеки</w:t>
      </w:r>
    </w:p>
    <w:p w14:paraId="7B512C14" w14:textId="77777777" w:rsidR="008B7EFC" w:rsidRDefault="008B7EFC" w:rsidP="008B7E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14EE21" w14:textId="77777777" w:rsidR="008B7EFC" w:rsidRPr="00B04F66" w:rsidRDefault="008B7EFC" w:rsidP="008B7E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1641">
        <w:rPr>
          <w:rFonts w:ascii="Times New Roman" w:hAnsi="Times New Roman"/>
          <w:sz w:val="28"/>
          <w:szCs w:val="28"/>
        </w:rPr>
        <w:t>Цели библиотеки общеобразовательного учреждения соотносятся с целями общеобразовательного учреждения: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r w:rsidRPr="00371641">
        <w:rPr>
          <w:rFonts w:ascii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Задачи библиотеки:                                                                                                      </w:t>
      </w:r>
      <w:r w:rsidRPr="004B300F">
        <w:rPr>
          <w:rFonts w:ascii="Times New Roman" w:hAnsi="Times New Roman"/>
          <w:sz w:val="28"/>
          <w:szCs w:val="28"/>
        </w:rPr>
        <w:t>1) обеспечение пользователям доступа к информации, знаниям, идеям, культурным ценностям посредством использования библиотечно-информационных ресурсов общеобразовательного учреждения на различных носителях: бумажном (книжный фонд, фонд периодических изданий);  коммуникативном (компьютерные сети) и иных носителях;                                                                                                                                                     2)  воспитание культурного и гражданского самосознания, помощь в социализации обучающегося, развитии его творческого потенциала;</w:t>
      </w:r>
      <w:r w:rsidRPr="004B300F">
        <w:rPr>
          <w:rFonts w:ascii="Times New Roman" w:hAnsi="Times New Roman"/>
          <w:sz w:val="28"/>
          <w:szCs w:val="28"/>
        </w:rPr>
        <w:br/>
        <w:t xml:space="preserve"> 3) формирование навыков независимого библиотечного пользователя: обучение поиску, отбору и критической оценке информации;</w:t>
      </w:r>
      <w:r w:rsidRPr="004B300F">
        <w:rPr>
          <w:rFonts w:ascii="Times New Roman" w:hAnsi="Times New Roman"/>
          <w:sz w:val="28"/>
          <w:szCs w:val="28"/>
        </w:rPr>
        <w:br/>
        <w:t xml:space="preserve"> 4) 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среды;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4B300F">
        <w:rPr>
          <w:rFonts w:ascii="Times New Roman" w:hAnsi="Times New Roman"/>
          <w:sz w:val="28"/>
          <w:szCs w:val="28"/>
        </w:rPr>
        <w:t>5) принимать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порнографию, наркоманию, токсикоманию, антиобщественное поведение.                                                                                                      6)  обеспечение безопасности обучаемых во время пребывания в библиотеке                        7) в целях обеспечения здоровья, физической, интеллектуальной, нравственной, психической безопасности детей препятствование распространению печатной продукции, аудио- и видеопродукции, иной продукции, не рекомендуемой ребенку для пользования, до достижения им возраста 16 лет</w:t>
      </w:r>
    </w:p>
    <w:p w14:paraId="6200535C" w14:textId="77777777" w:rsidR="008B7EFC" w:rsidRPr="00B04F66" w:rsidRDefault="008B7EFC" w:rsidP="008B7EF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lastRenderedPageBreak/>
        <w:t>2. Информационно-библиографическая работа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1"/>
        <w:gridCol w:w="5417"/>
        <w:gridCol w:w="3127"/>
      </w:tblGrid>
      <w:tr w:rsidR="008B7EFC" w:rsidRPr="00B04F66" w14:paraId="53D78553" w14:textId="77777777" w:rsidTr="003A76C8">
        <w:trPr>
          <w:trHeight w:val="454"/>
        </w:trPr>
        <w:tc>
          <w:tcPr>
            <w:tcW w:w="817" w:type="dxa"/>
          </w:tcPr>
          <w:p w14:paraId="418AD580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14:paraId="062D6A9E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14:paraId="175FDE15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8B7EFC" w:rsidRPr="00B04F66" w14:paraId="666CC45E" w14:textId="77777777" w:rsidTr="003A76C8">
        <w:trPr>
          <w:trHeight w:val="454"/>
        </w:trPr>
        <w:tc>
          <w:tcPr>
            <w:tcW w:w="817" w:type="dxa"/>
          </w:tcPr>
          <w:p w14:paraId="0E2295C0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14:paraId="5FD79CFF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 занятий по библиографической грамотности</w:t>
            </w:r>
          </w:p>
        </w:tc>
        <w:tc>
          <w:tcPr>
            <w:tcW w:w="3191" w:type="dxa"/>
          </w:tcPr>
          <w:p w14:paraId="6DAECFF4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 с учителем</w:t>
            </w:r>
          </w:p>
        </w:tc>
      </w:tr>
      <w:tr w:rsidR="008B7EFC" w:rsidRPr="00B04F66" w14:paraId="5DF05DC5" w14:textId="77777777" w:rsidTr="003A76C8">
        <w:trPr>
          <w:trHeight w:val="454"/>
        </w:trPr>
        <w:tc>
          <w:tcPr>
            <w:tcW w:w="817" w:type="dxa"/>
          </w:tcPr>
          <w:p w14:paraId="75B62662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14:paraId="67EB6E71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Пополнение и редактирование алфавитного каталога</w:t>
            </w:r>
          </w:p>
        </w:tc>
        <w:tc>
          <w:tcPr>
            <w:tcW w:w="3191" w:type="dxa"/>
          </w:tcPr>
          <w:p w14:paraId="4DF8D42B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7EFC" w:rsidRPr="00B04F66" w14:paraId="2D3E5783" w14:textId="77777777" w:rsidTr="003A76C8">
        <w:trPr>
          <w:trHeight w:val="454"/>
        </w:trPr>
        <w:tc>
          <w:tcPr>
            <w:tcW w:w="817" w:type="dxa"/>
          </w:tcPr>
          <w:p w14:paraId="694A3AD6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63" w:type="dxa"/>
          </w:tcPr>
          <w:p w14:paraId="5FC00FA3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Составления рекомендательных и тематических списков литературы, размещение их на сайте школы</w:t>
            </w:r>
          </w:p>
        </w:tc>
        <w:tc>
          <w:tcPr>
            <w:tcW w:w="3191" w:type="dxa"/>
          </w:tcPr>
          <w:p w14:paraId="6624CFA2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7EFC" w:rsidRPr="00B04F66" w14:paraId="5C8DC105" w14:textId="77777777" w:rsidTr="003A76C8">
        <w:trPr>
          <w:trHeight w:val="454"/>
        </w:trPr>
        <w:tc>
          <w:tcPr>
            <w:tcW w:w="817" w:type="dxa"/>
          </w:tcPr>
          <w:p w14:paraId="4BB01860" w14:textId="77777777" w:rsidR="008B7EF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14:paraId="3DA40845" w14:textId="77777777" w:rsidR="008B7EF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ресурсами НЭБ</w:t>
            </w:r>
          </w:p>
        </w:tc>
        <w:tc>
          <w:tcPr>
            <w:tcW w:w="3191" w:type="dxa"/>
          </w:tcPr>
          <w:p w14:paraId="58DE2066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14:paraId="4532C019" w14:textId="77777777" w:rsidR="008B7EFC" w:rsidRPr="00B04F66" w:rsidRDefault="008B7EFC" w:rsidP="008B7E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004C68" w14:textId="77777777" w:rsidR="008B7EFC" w:rsidRPr="00B04F66" w:rsidRDefault="008B7EFC" w:rsidP="008B7E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801D00" w14:textId="77777777" w:rsidR="008B7EFC" w:rsidRPr="00B04F66" w:rsidRDefault="008B7EFC" w:rsidP="008B7EF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3.  Индивидуальная работа с читателями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5568"/>
        <w:gridCol w:w="3110"/>
      </w:tblGrid>
      <w:tr w:rsidR="008B7EFC" w:rsidRPr="00B04F66" w14:paraId="583AC5E5" w14:textId="77777777" w:rsidTr="003A76C8">
        <w:trPr>
          <w:trHeight w:val="454"/>
        </w:trPr>
        <w:tc>
          <w:tcPr>
            <w:tcW w:w="675" w:type="dxa"/>
          </w:tcPr>
          <w:p w14:paraId="5AE5866E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705" w:type="dxa"/>
          </w:tcPr>
          <w:p w14:paraId="32630680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14:paraId="1BFD1C7E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8B7EFC" w:rsidRPr="00B04F66" w14:paraId="2F00FCD4" w14:textId="77777777" w:rsidTr="003A76C8">
        <w:trPr>
          <w:trHeight w:val="454"/>
        </w:trPr>
        <w:tc>
          <w:tcPr>
            <w:tcW w:w="675" w:type="dxa"/>
          </w:tcPr>
          <w:p w14:paraId="61C6BDE7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14:paraId="20702D59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читателей на абонементе: учащиеся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педагоги</w:t>
            </w:r>
          </w:p>
        </w:tc>
        <w:tc>
          <w:tcPr>
            <w:tcW w:w="3191" w:type="dxa"/>
          </w:tcPr>
          <w:p w14:paraId="0A886E6D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7EFC" w:rsidRPr="00B04F66" w14:paraId="53CBF524" w14:textId="77777777" w:rsidTr="003A76C8">
        <w:trPr>
          <w:trHeight w:val="454"/>
        </w:trPr>
        <w:tc>
          <w:tcPr>
            <w:tcW w:w="675" w:type="dxa"/>
          </w:tcPr>
          <w:p w14:paraId="53F01174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14:paraId="3BDA7113" w14:textId="2AEB8A4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Подбор литературы для подготовки </w:t>
            </w:r>
            <w:r w:rsidR="003A76C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проектов, 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докладов, рефератов, устных выступлений</w:t>
            </w:r>
          </w:p>
        </w:tc>
        <w:tc>
          <w:tcPr>
            <w:tcW w:w="3191" w:type="dxa"/>
          </w:tcPr>
          <w:p w14:paraId="4630A8E3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7EFC" w:rsidRPr="00B04F66" w14:paraId="749B4970" w14:textId="77777777" w:rsidTr="003A76C8">
        <w:trPr>
          <w:trHeight w:val="454"/>
        </w:trPr>
        <w:tc>
          <w:tcPr>
            <w:tcW w:w="675" w:type="dxa"/>
          </w:tcPr>
          <w:p w14:paraId="52883667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14:paraId="4E9BDC77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обзоров новых поступлений</w:t>
            </w:r>
          </w:p>
        </w:tc>
        <w:tc>
          <w:tcPr>
            <w:tcW w:w="3191" w:type="dxa"/>
          </w:tcPr>
          <w:p w14:paraId="4C65B345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в четверть</w:t>
            </w:r>
          </w:p>
        </w:tc>
      </w:tr>
      <w:tr w:rsidR="008B7EFC" w:rsidRPr="00B04F66" w14:paraId="06902774" w14:textId="77777777" w:rsidTr="003A76C8">
        <w:trPr>
          <w:trHeight w:val="454"/>
        </w:trPr>
        <w:tc>
          <w:tcPr>
            <w:tcW w:w="675" w:type="dxa"/>
          </w:tcPr>
          <w:p w14:paraId="045D32B2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705" w:type="dxa"/>
          </w:tcPr>
          <w:p w14:paraId="066E8473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анализа читательских формуляров</w:t>
            </w:r>
          </w:p>
        </w:tc>
        <w:tc>
          <w:tcPr>
            <w:tcW w:w="3191" w:type="dxa"/>
          </w:tcPr>
          <w:p w14:paraId="58DBE294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в четверть</w:t>
            </w:r>
          </w:p>
        </w:tc>
      </w:tr>
      <w:tr w:rsidR="008B7EFC" w:rsidRPr="00B04F66" w14:paraId="0766BA07" w14:textId="77777777" w:rsidTr="003A76C8">
        <w:trPr>
          <w:trHeight w:val="454"/>
        </w:trPr>
        <w:tc>
          <w:tcPr>
            <w:tcW w:w="675" w:type="dxa"/>
          </w:tcPr>
          <w:p w14:paraId="63463EE4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14:paraId="18E7A20C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3191" w:type="dxa"/>
          </w:tcPr>
          <w:p w14:paraId="09406B72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7EFC" w:rsidRPr="00B04F66" w14:paraId="0B3BB324" w14:textId="77777777" w:rsidTr="003A76C8">
        <w:trPr>
          <w:trHeight w:val="454"/>
        </w:trPr>
        <w:tc>
          <w:tcPr>
            <w:tcW w:w="675" w:type="dxa"/>
          </w:tcPr>
          <w:p w14:paraId="0AFB4835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05" w:type="dxa"/>
          </w:tcPr>
          <w:p w14:paraId="650DCC6E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Перерегистрация учащихся на новый учебный год</w:t>
            </w:r>
          </w:p>
        </w:tc>
        <w:tc>
          <w:tcPr>
            <w:tcW w:w="3191" w:type="dxa"/>
          </w:tcPr>
          <w:p w14:paraId="5D68741F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 сентября</w:t>
            </w:r>
          </w:p>
        </w:tc>
      </w:tr>
      <w:tr w:rsidR="008B7EFC" w:rsidRPr="00B04F66" w14:paraId="3557F5E4" w14:textId="77777777" w:rsidTr="003A76C8">
        <w:trPr>
          <w:trHeight w:val="454"/>
        </w:trPr>
        <w:tc>
          <w:tcPr>
            <w:tcW w:w="675" w:type="dxa"/>
          </w:tcPr>
          <w:p w14:paraId="0C541272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 </w:t>
            </w:r>
          </w:p>
        </w:tc>
        <w:tc>
          <w:tcPr>
            <w:tcW w:w="5705" w:type="dxa"/>
          </w:tcPr>
          <w:p w14:paraId="105452E5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должниками</w:t>
            </w:r>
          </w:p>
        </w:tc>
        <w:tc>
          <w:tcPr>
            <w:tcW w:w="3191" w:type="dxa"/>
          </w:tcPr>
          <w:p w14:paraId="0DFCC681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14:paraId="0A80FA0F" w14:textId="77777777" w:rsidR="008B7EFC" w:rsidRPr="00B04F66" w:rsidRDefault="008B7EFC" w:rsidP="008B7EF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1105B6D7" w14:textId="77777777" w:rsidR="008B7EFC" w:rsidRDefault="008B7EFC" w:rsidP="008B7EF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23442216" w14:textId="77777777" w:rsidR="008B7EFC" w:rsidRDefault="008B7EFC" w:rsidP="008B7EF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07DC6084" w14:textId="77777777" w:rsidR="008B7EFC" w:rsidRPr="00B04F66" w:rsidRDefault="008B7EFC" w:rsidP="008B7EF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p w14:paraId="2C6F561C" w14:textId="77777777" w:rsidR="008B7EFC" w:rsidRPr="00B04F66" w:rsidRDefault="008B7EFC" w:rsidP="008B7EF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4. Массовая работа</w:t>
      </w:r>
    </w:p>
    <w:p w14:paraId="464745D1" w14:textId="77777777" w:rsidR="008B7EFC" w:rsidRPr="00B04F66" w:rsidRDefault="008B7EFC" w:rsidP="008B7E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5563"/>
        <w:gridCol w:w="3113"/>
      </w:tblGrid>
      <w:tr w:rsidR="008B7EFC" w:rsidRPr="00B04F66" w14:paraId="45FFD37C" w14:textId="77777777" w:rsidTr="003A76C8">
        <w:trPr>
          <w:trHeight w:val="454"/>
        </w:trPr>
        <w:tc>
          <w:tcPr>
            <w:tcW w:w="675" w:type="dxa"/>
          </w:tcPr>
          <w:p w14:paraId="374E2E01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705" w:type="dxa"/>
          </w:tcPr>
          <w:p w14:paraId="4D47B65A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3191" w:type="dxa"/>
          </w:tcPr>
          <w:p w14:paraId="532B7A4E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Срок</w:t>
            </w:r>
          </w:p>
        </w:tc>
      </w:tr>
      <w:tr w:rsidR="008B7EFC" w:rsidRPr="00B04F66" w14:paraId="0B0BAAA4" w14:textId="77777777" w:rsidTr="003A76C8">
        <w:trPr>
          <w:trHeight w:val="454"/>
        </w:trPr>
        <w:tc>
          <w:tcPr>
            <w:tcW w:w="675" w:type="dxa"/>
          </w:tcPr>
          <w:p w14:paraId="02610B06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5" w:type="dxa"/>
          </w:tcPr>
          <w:p w14:paraId="5FF0A9E3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Приём в читатели первоклассников</w:t>
            </w:r>
          </w:p>
        </w:tc>
        <w:tc>
          <w:tcPr>
            <w:tcW w:w="3191" w:type="dxa"/>
          </w:tcPr>
          <w:p w14:paraId="2EB258F6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8B7EFC" w:rsidRPr="00B04F66" w14:paraId="3D295A76" w14:textId="77777777" w:rsidTr="003A76C8">
        <w:trPr>
          <w:trHeight w:val="454"/>
        </w:trPr>
        <w:tc>
          <w:tcPr>
            <w:tcW w:w="675" w:type="dxa"/>
          </w:tcPr>
          <w:p w14:paraId="599DFDD0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5" w:type="dxa"/>
          </w:tcPr>
          <w:p w14:paraId="1D1F0329" w14:textId="77777777" w:rsidR="008B7EF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недели детской книги</w:t>
            </w:r>
          </w:p>
        </w:tc>
        <w:tc>
          <w:tcPr>
            <w:tcW w:w="3191" w:type="dxa"/>
          </w:tcPr>
          <w:p w14:paraId="49C8F344" w14:textId="77777777" w:rsidR="008B7EF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Март-апрель</w:t>
            </w:r>
          </w:p>
        </w:tc>
      </w:tr>
      <w:tr w:rsidR="008B7EFC" w:rsidRPr="00B04F66" w14:paraId="4282EB17" w14:textId="77777777" w:rsidTr="003A76C8">
        <w:trPr>
          <w:trHeight w:val="454"/>
        </w:trPr>
        <w:tc>
          <w:tcPr>
            <w:tcW w:w="675" w:type="dxa"/>
          </w:tcPr>
          <w:p w14:paraId="768023C6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5" w:type="dxa"/>
          </w:tcPr>
          <w:p w14:paraId="2CE96B00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выставок в читальном зале к знаменательным датам и предметным неделям</w:t>
            </w:r>
          </w:p>
        </w:tc>
        <w:tc>
          <w:tcPr>
            <w:tcW w:w="3191" w:type="dxa"/>
          </w:tcPr>
          <w:p w14:paraId="11BAB373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7EFC" w:rsidRPr="00B04F66" w14:paraId="2B630D95" w14:textId="77777777" w:rsidTr="003A76C8">
        <w:trPr>
          <w:trHeight w:val="454"/>
        </w:trPr>
        <w:tc>
          <w:tcPr>
            <w:tcW w:w="675" w:type="dxa"/>
          </w:tcPr>
          <w:p w14:paraId="3381A08E" w14:textId="77777777" w:rsidR="008B7EF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5" w:type="dxa"/>
          </w:tcPr>
          <w:p w14:paraId="0EF94134" w14:textId="77777777" w:rsidR="008B7EF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игр-викторин по произведениям</w:t>
            </w:r>
          </w:p>
          <w:p w14:paraId="0B4724A9" w14:textId="586EA019" w:rsidR="008B7EF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 Драгунского, М. Зощенко, А. Гайдара, В.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Гауфа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С. Маршака, Ш. Перро, Дж. Родари, Н. Носова, Х. Андерсена, К. Чуковского </w:t>
            </w:r>
          </w:p>
          <w:p w14:paraId="435626C9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14:paraId="5B1ABA1F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запросу учителей</w:t>
            </w:r>
          </w:p>
        </w:tc>
      </w:tr>
      <w:tr w:rsidR="008B7EFC" w:rsidRPr="00B04F66" w14:paraId="50CF3095" w14:textId="77777777" w:rsidTr="003A76C8">
        <w:trPr>
          <w:trHeight w:val="454"/>
        </w:trPr>
        <w:tc>
          <w:tcPr>
            <w:tcW w:w="675" w:type="dxa"/>
          </w:tcPr>
          <w:p w14:paraId="120CCA33" w14:textId="77777777" w:rsidR="008B7EF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05" w:type="dxa"/>
          </w:tcPr>
          <w:p w14:paraId="0FB5BB6E" w14:textId="77777777" w:rsidR="008B7EF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встреч с петербургскими писателями</w:t>
            </w:r>
          </w:p>
        </w:tc>
        <w:tc>
          <w:tcPr>
            <w:tcW w:w="3191" w:type="dxa"/>
          </w:tcPr>
          <w:p w14:paraId="49E42794" w14:textId="6141BE22" w:rsidR="008B7EFC" w:rsidRDefault="004024A2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02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14:paraId="37879979" w14:textId="77777777" w:rsidR="008B7EFC" w:rsidRPr="00B04F66" w:rsidRDefault="008B7EFC" w:rsidP="008B7E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178C86" w14:textId="77777777" w:rsidR="008B7EFC" w:rsidRPr="00B04F66" w:rsidRDefault="008B7EFC" w:rsidP="008B7EF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5.</w:t>
      </w:r>
      <w:r w:rsidRPr="00B04F66">
        <w:rPr>
          <w:rFonts w:ascii="Cambria" w:hAnsi="Cambria"/>
          <w:color w:val="17365D"/>
          <w:spacing w:val="5"/>
          <w:kern w:val="28"/>
          <w:sz w:val="52"/>
          <w:szCs w:val="52"/>
          <w:lang w:val="en-US"/>
        </w:rPr>
        <w:t xml:space="preserve"> </w:t>
      </w: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 xml:space="preserve"> Работа </w:t>
      </w:r>
      <w:r w:rsidRPr="00B04F66">
        <w:rPr>
          <w:rFonts w:ascii="Cambria" w:hAnsi="Cambria"/>
          <w:color w:val="17365D"/>
          <w:spacing w:val="5"/>
          <w:kern w:val="28"/>
          <w:sz w:val="52"/>
          <w:szCs w:val="52"/>
          <w:lang w:val="en-US"/>
        </w:rPr>
        <w:t xml:space="preserve">c </w:t>
      </w: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библиотечным фондом</w:t>
      </w:r>
    </w:p>
    <w:p w14:paraId="6A76DB27" w14:textId="77777777" w:rsidR="008B7EFC" w:rsidRPr="00B04F66" w:rsidRDefault="008B7EFC" w:rsidP="008B7EF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7"/>
        <w:gridCol w:w="4989"/>
        <w:gridCol w:w="2802"/>
      </w:tblGrid>
      <w:tr w:rsidR="008B7EFC" w:rsidRPr="00B04F66" w14:paraId="2168CC25" w14:textId="77777777" w:rsidTr="003A76C8">
        <w:trPr>
          <w:trHeight w:val="454"/>
        </w:trPr>
        <w:tc>
          <w:tcPr>
            <w:tcW w:w="647" w:type="dxa"/>
          </w:tcPr>
          <w:p w14:paraId="6CC24547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989" w:type="dxa"/>
          </w:tcPr>
          <w:p w14:paraId="73E89406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802" w:type="dxa"/>
          </w:tcPr>
          <w:p w14:paraId="3C83A54A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Срок</w:t>
            </w:r>
          </w:p>
        </w:tc>
      </w:tr>
      <w:tr w:rsidR="003A76C8" w:rsidRPr="00B04F66" w14:paraId="1073BB77" w14:textId="77777777" w:rsidTr="003A76C8">
        <w:trPr>
          <w:trHeight w:val="454"/>
        </w:trPr>
        <w:tc>
          <w:tcPr>
            <w:tcW w:w="647" w:type="dxa"/>
          </w:tcPr>
          <w:p w14:paraId="4C6C6D20" w14:textId="77777777" w:rsidR="003A76C8" w:rsidRPr="00B04F66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</w:tcPr>
          <w:p w14:paraId="76A33B9D" w14:textId="569206C3" w:rsidR="003A76C8" w:rsidRPr="00B04F66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Провести инвентаризацию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библиотечного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фонда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2" w:type="dxa"/>
          </w:tcPr>
          <w:p w14:paraId="6F32F1D0" w14:textId="3B1A573C" w:rsidR="003A76C8" w:rsidRPr="00B04F66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Октябрь, ноябрь</w:t>
            </w:r>
          </w:p>
        </w:tc>
      </w:tr>
      <w:tr w:rsidR="003A76C8" w:rsidRPr="00B04F66" w14:paraId="6A8F9C33" w14:textId="77777777" w:rsidTr="003A76C8">
        <w:trPr>
          <w:trHeight w:val="454"/>
        </w:trPr>
        <w:tc>
          <w:tcPr>
            <w:tcW w:w="647" w:type="dxa"/>
          </w:tcPr>
          <w:p w14:paraId="42EB844B" w14:textId="77777777" w:rsidR="003A76C8" w:rsidRPr="00B04F66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</w:tcPr>
          <w:p w14:paraId="603F16B3" w14:textId="6FCE4C94" w:rsidR="003A76C8" w:rsidRPr="00B04F66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читателей с фондом путём оформления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атических выставок </w:t>
            </w:r>
          </w:p>
        </w:tc>
        <w:tc>
          <w:tcPr>
            <w:tcW w:w="2802" w:type="dxa"/>
          </w:tcPr>
          <w:p w14:paraId="6F56A89E" w14:textId="78AC18A2" w:rsidR="003A76C8" w:rsidRPr="00B04F66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A76C8" w:rsidRPr="00B04F66" w14:paraId="1AFB5556" w14:textId="77777777" w:rsidTr="003A76C8">
        <w:trPr>
          <w:trHeight w:val="454"/>
        </w:trPr>
        <w:tc>
          <w:tcPr>
            <w:tcW w:w="647" w:type="dxa"/>
          </w:tcPr>
          <w:p w14:paraId="22683276" w14:textId="77777777" w:rsidR="003A76C8" w:rsidRPr="00B04F66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</w:tcPr>
          <w:p w14:paraId="12649BDB" w14:textId="349BB22D" w:rsidR="003A76C8" w:rsidRPr="00B04F66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Обработка новых поступлений</w:t>
            </w:r>
          </w:p>
        </w:tc>
        <w:tc>
          <w:tcPr>
            <w:tcW w:w="2802" w:type="dxa"/>
          </w:tcPr>
          <w:p w14:paraId="38BBE2DF" w14:textId="67D583D5" w:rsidR="003A76C8" w:rsidRPr="00B04F66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 – апрель</w:t>
            </w:r>
          </w:p>
        </w:tc>
      </w:tr>
      <w:tr w:rsidR="003A76C8" w:rsidRPr="00B04F66" w14:paraId="392B9CE3" w14:textId="77777777" w:rsidTr="003A76C8">
        <w:trPr>
          <w:trHeight w:val="454"/>
        </w:trPr>
        <w:tc>
          <w:tcPr>
            <w:tcW w:w="647" w:type="dxa"/>
          </w:tcPr>
          <w:p w14:paraId="3705934B" w14:textId="77777777" w:rsidR="003A76C8" w:rsidRPr="00B04F66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</w:tcPr>
          <w:p w14:paraId="6BF06FEC" w14:textId="083EBBFF" w:rsidR="003A76C8" w:rsidRPr="00B04F66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Возрастная маркировка фонда</w:t>
            </w:r>
          </w:p>
        </w:tc>
        <w:tc>
          <w:tcPr>
            <w:tcW w:w="2802" w:type="dxa"/>
          </w:tcPr>
          <w:p w14:paraId="02029C1C" w14:textId="5BF1E44E" w:rsidR="003A76C8" w:rsidRPr="00B04F66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A76C8" w:rsidRPr="00B04F66" w14:paraId="0CEF2F02" w14:textId="77777777" w:rsidTr="003A76C8">
        <w:trPr>
          <w:trHeight w:val="454"/>
        </w:trPr>
        <w:tc>
          <w:tcPr>
            <w:tcW w:w="647" w:type="dxa"/>
          </w:tcPr>
          <w:p w14:paraId="592E8B94" w14:textId="77777777" w:rsidR="003A76C8" w:rsidRPr="00B04F66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9" w:type="dxa"/>
          </w:tcPr>
          <w:p w14:paraId="7D6E4B57" w14:textId="77777777" w:rsidR="003A76C8" w:rsidRPr="000777F3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7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Проверка фонда на предмет выявления</w:t>
            </w:r>
          </w:p>
          <w:p w14:paraId="69AD98CF" w14:textId="0B4D3721" w:rsidR="003A76C8" w:rsidRPr="00B04F66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777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экстремистской литературы</w:t>
            </w:r>
          </w:p>
        </w:tc>
        <w:tc>
          <w:tcPr>
            <w:tcW w:w="2802" w:type="dxa"/>
          </w:tcPr>
          <w:p w14:paraId="43CC3A8E" w14:textId="78CDCC12" w:rsidR="003A76C8" w:rsidRPr="00B04F66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3A76C8" w:rsidRPr="00B04F66" w14:paraId="7217316F" w14:textId="77777777" w:rsidTr="003A76C8">
        <w:trPr>
          <w:trHeight w:val="454"/>
        </w:trPr>
        <w:tc>
          <w:tcPr>
            <w:tcW w:w="647" w:type="dxa"/>
          </w:tcPr>
          <w:p w14:paraId="4EEB15E6" w14:textId="77777777" w:rsidR="003A76C8" w:rsidRPr="00B04F66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9" w:type="dxa"/>
          </w:tcPr>
          <w:p w14:paraId="3346E8C4" w14:textId="431DCDE4" w:rsidR="003A76C8" w:rsidRPr="000777F3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Комплектование фондов 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отраслевой литературой</w:t>
            </w:r>
          </w:p>
        </w:tc>
        <w:tc>
          <w:tcPr>
            <w:tcW w:w="2802" w:type="dxa"/>
          </w:tcPr>
          <w:p w14:paraId="425C82EA" w14:textId="189DDCCF" w:rsidR="003A76C8" w:rsidRPr="00B04F66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  <w:tr w:rsidR="003A76C8" w:rsidRPr="00B04F66" w14:paraId="6A6629AC" w14:textId="77777777" w:rsidTr="003A76C8">
        <w:trPr>
          <w:trHeight w:val="454"/>
        </w:trPr>
        <w:tc>
          <w:tcPr>
            <w:tcW w:w="647" w:type="dxa"/>
          </w:tcPr>
          <w:p w14:paraId="2CA68057" w14:textId="6C598E9D" w:rsidR="003A76C8" w:rsidRPr="00B04F66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9" w:type="dxa"/>
          </w:tcPr>
          <w:p w14:paraId="0A965849" w14:textId="37E7A7EC" w:rsidR="003A76C8" w:rsidRPr="000777F3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Комплектование фондов 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художественной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отраслевой литературой</w:t>
            </w:r>
          </w:p>
        </w:tc>
        <w:tc>
          <w:tcPr>
            <w:tcW w:w="2802" w:type="dxa"/>
          </w:tcPr>
          <w:p w14:paraId="44C5915B" w14:textId="6ABDC7C5" w:rsidR="003A76C8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Февраль-март</w:t>
            </w:r>
          </w:p>
        </w:tc>
      </w:tr>
    </w:tbl>
    <w:p w14:paraId="7ED054C6" w14:textId="77777777" w:rsidR="008B7EFC" w:rsidRPr="00B04F66" w:rsidRDefault="008B7EFC" w:rsidP="008B7E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512E09" w14:textId="77777777" w:rsidR="008B7EFC" w:rsidRPr="00B04F66" w:rsidRDefault="008B7EFC" w:rsidP="008B7EFC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6. Работа с фондом учебников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9"/>
        <w:gridCol w:w="5550"/>
        <w:gridCol w:w="3126"/>
      </w:tblGrid>
      <w:tr w:rsidR="008B7EFC" w:rsidRPr="00B04F66" w14:paraId="04EF0A55" w14:textId="77777777" w:rsidTr="004024A2">
        <w:trPr>
          <w:trHeight w:val="454"/>
        </w:trPr>
        <w:tc>
          <w:tcPr>
            <w:tcW w:w="669" w:type="dxa"/>
          </w:tcPr>
          <w:p w14:paraId="5A5FDDB8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5550" w:type="dxa"/>
          </w:tcPr>
          <w:p w14:paraId="2AC9BC81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3126" w:type="dxa"/>
          </w:tcPr>
          <w:p w14:paraId="1851607B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Срок</w:t>
            </w:r>
          </w:p>
        </w:tc>
      </w:tr>
      <w:tr w:rsidR="008B7EFC" w:rsidRPr="00B04F66" w14:paraId="556F4464" w14:textId="77777777" w:rsidTr="004024A2">
        <w:trPr>
          <w:trHeight w:val="454"/>
        </w:trPr>
        <w:tc>
          <w:tcPr>
            <w:tcW w:w="669" w:type="dxa"/>
          </w:tcPr>
          <w:p w14:paraId="616C0278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550" w:type="dxa"/>
          </w:tcPr>
          <w:p w14:paraId="07A79A27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Комплектование фонда учебной литературы в соответствии с Федеральным перечнем</w:t>
            </w:r>
          </w:p>
        </w:tc>
        <w:tc>
          <w:tcPr>
            <w:tcW w:w="3126" w:type="dxa"/>
          </w:tcPr>
          <w:p w14:paraId="43D17481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-март</w:t>
            </w:r>
          </w:p>
        </w:tc>
      </w:tr>
      <w:tr w:rsidR="008B7EFC" w:rsidRPr="00B04F66" w14:paraId="48FC902C" w14:textId="77777777" w:rsidTr="004024A2">
        <w:trPr>
          <w:trHeight w:val="454"/>
        </w:trPr>
        <w:tc>
          <w:tcPr>
            <w:tcW w:w="669" w:type="dxa"/>
          </w:tcPr>
          <w:p w14:paraId="289F8DC4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0" w:type="dxa"/>
          </w:tcPr>
          <w:p w14:paraId="0C0E5F17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обеспеченности учащихся учебниками в новом учебном году</w:t>
            </w:r>
          </w:p>
        </w:tc>
        <w:tc>
          <w:tcPr>
            <w:tcW w:w="3126" w:type="dxa"/>
          </w:tcPr>
          <w:p w14:paraId="1E62A264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 – октябрь</w:t>
            </w:r>
          </w:p>
        </w:tc>
      </w:tr>
      <w:tr w:rsidR="008B7EFC" w:rsidRPr="00B04F66" w14:paraId="761A343D" w14:textId="77777777" w:rsidTr="004024A2">
        <w:trPr>
          <w:trHeight w:val="454"/>
        </w:trPr>
        <w:tc>
          <w:tcPr>
            <w:tcW w:w="669" w:type="dxa"/>
          </w:tcPr>
          <w:p w14:paraId="1C33CA85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0" w:type="dxa"/>
          </w:tcPr>
          <w:p w14:paraId="09ECFE53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сбора и выдачи учебников по графику</w:t>
            </w:r>
          </w:p>
        </w:tc>
        <w:tc>
          <w:tcPr>
            <w:tcW w:w="3126" w:type="dxa"/>
          </w:tcPr>
          <w:p w14:paraId="63E57DDB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Сентябрь, май</w:t>
            </w:r>
          </w:p>
        </w:tc>
      </w:tr>
      <w:tr w:rsidR="008B7EFC" w:rsidRPr="00B04F66" w14:paraId="48DFF5AF" w14:textId="77777777" w:rsidTr="004024A2">
        <w:trPr>
          <w:trHeight w:val="454"/>
        </w:trPr>
        <w:tc>
          <w:tcPr>
            <w:tcW w:w="669" w:type="dxa"/>
          </w:tcPr>
          <w:p w14:paraId="665307C3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0" w:type="dxa"/>
          </w:tcPr>
          <w:p w14:paraId="1A5DAA92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Прием и обработка поступивших учебников</w:t>
            </w:r>
          </w:p>
        </w:tc>
        <w:tc>
          <w:tcPr>
            <w:tcW w:w="3126" w:type="dxa"/>
          </w:tcPr>
          <w:p w14:paraId="166557A4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4024A2" w:rsidRPr="00B04F66" w14:paraId="0ACEFD75" w14:textId="77777777" w:rsidTr="004024A2">
        <w:trPr>
          <w:trHeight w:val="454"/>
        </w:trPr>
        <w:tc>
          <w:tcPr>
            <w:tcW w:w="669" w:type="dxa"/>
          </w:tcPr>
          <w:p w14:paraId="5406278A" w14:textId="77777777" w:rsidR="004024A2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2E122E0" w14:textId="56C80F77" w:rsidR="004024A2" w:rsidRPr="00B04F66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0" w:type="dxa"/>
          </w:tcPr>
          <w:p w14:paraId="2203BF39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рейдов по сохранности учебников</w:t>
            </w:r>
          </w:p>
        </w:tc>
        <w:tc>
          <w:tcPr>
            <w:tcW w:w="3126" w:type="dxa"/>
          </w:tcPr>
          <w:p w14:paraId="04CBAB01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Сентябрь</w:t>
            </w:r>
          </w:p>
          <w:p w14:paraId="146BE8CF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Апрель</w:t>
            </w:r>
          </w:p>
        </w:tc>
      </w:tr>
      <w:tr w:rsidR="004024A2" w:rsidRPr="00B04F66" w14:paraId="43B54A12" w14:textId="77777777" w:rsidTr="004024A2">
        <w:trPr>
          <w:trHeight w:val="454"/>
        </w:trPr>
        <w:tc>
          <w:tcPr>
            <w:tcW w:w="669" w:type="dxa"/>
          </w:tcPr>
          <w:p w14:paraId="41DE2415" w14:textId="67C47E71" w:rsidR="004024A2" w:rsidRPr="00B04F66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0" w:type="dxa"/>
          </w:tcPr>
          <w:p w14:paraId="021B0469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 картотеки учебников и журнала 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регистрации карточек этой картотеки</w:t>
            </w:r>
          </w:p>
        </w:tc>
        <w:tc>
          <w:tcPr>
            <w:tcW w:w="3126" w:type="dxa"/>
          </w:tcPr>
          <w:p w14:paraId="6184EE42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4024A2" w:rsidRPr="00B04F66" w14:paraId="6EDABE2A" w14:textId="77777777" w:rsidTr="004024A2">
        <w:trPr>
          <w:trHeight w:val="454"/>
        </w:trPr>
        <w:tc>
          <w:tcPr>
            <w:tcW w:w="669" w:type="dxa"/>
          </w:tcPr>
          <w:p w14:paraId="1CE77B31" w14:textId="78339A80" w:rsidR="004024A2" w:rsidRPr="00B04F66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0" w:type="dxa"/>
          </w:tcPr>
          <w:p w14:paraId="776DDACB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Составление актов утери – замены учебников</w:t>
            </w:r>
          </w:p>
        </w:tc>
        <w:tc>
          <w:tcPr>
            <w:tcW w:w="3126" w:type="dxa"/>
          </w:tcPr>
          <w:p w14:paraId="4C6F8F56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024A2" w:rsidRPr="00B04F66" w14:paraId="5D817FFE" w14:textId="77777777" w:rsidTr="004024A2">
        <w:trPr>
          <w:trHeight w:val="454"/>
        </w:trPr>
        <w:tc>
          <w:tcPr>
            <w:tcW w:w="669" w:type="dxa"/>
          </w:tcPr>
          <w:p w14:paraId="58BE4EFC" w14:textId="6EBB1E74" w:rsidR="004024A2" w:rsidRPr="00B04F66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0" w:type="dxa"/>
          </w:tcPr>
          <w:p w14:paraId="17E911F6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3126" w:type="dxa"/>
          </w:tcPr>
          <w:p w14:paraId="6362B9DF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024A2" w:rsidRPr="00B04F66" w14:paraId="46D47BEF" w14:textId="77777777" w:rsidTr="004024A2">
        <w:trPr>
          <w:trHeight w:val="454"/>
        </w:trPr>
        <w:tc>
          <w:tcPr>
            <w:tcW w:w="669" w:type="dxa"/>
          </w:tcPr>
          <w:p w14:paraId="4C182743" w14:textId="1B8C2F05" w:rsidR="004024A2" w:rsidRPr="00B04F66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5550" w:type="dxa"/>
          </w:tcPr>
          <w:p w14:paraId="55A71612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нвентари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зацию учебного фонда и оформление документов</w:t>
            </w: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итогам</w:t>
            </w:r>
          </w:p>
        </w:tc>
        <w:tc>
          <w:tcPr>
            <w:tcW w:w="3126" w:type="dxa"/>
          </w:tcPr>
          <w:p w14:paraId="06069D7D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4024A2" w:rsidRPr="00B04F66" w14:paraId="0BD3F21A" w14:textId="77777777" w:rsidTr="004024A2">
        <w:trPr>
          <w:trHeight w:val="454"/>
        </w:trPr>
        <w:tc>
          <w:tcPr>
            <w:tcW w:w="669" w:type="dxa"/>
          </w:tcPr>
          <w:p w14:paraId="60A34A27" w14:textId="6BF4956D" w:rsidR="004024A2" w:rsidRPr="00B04F66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0" w:type="dxa"/>
          </w:tcPr>
          <w:p w14:paraId="73609B33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общешкольного заказа на учебники</w:t>
            </w:r>
          </w:p>
        </w:tc>
        <w:tc>
          <w:tcPr>
            <w:tcW w:w="3126" w:type="dxa"/>
          </w:tcPr>
          <w:p w14:paraId="5C2ED5FB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Ноябрь – декабрь</w:t>
            </w:r>
          </w:p>
        </w:tc>
      </w:tr>
      <w:tr w:rsidR="004024A2" w:rsidRPr="00B04F66" w14:paraId="1A96DA02" w14:textId="77777777" w:rsidTr="004024A2">
        <w:trPr>
          <w:trHeight w:val="454"/>
        </w:trPr>
        <w:tc>
          <w:tcPr>
            <w:tcW w:w="669" w:type="dxa"/>
          </w:tcPr>
          <w:p w14:paraId="5CFB82D8" w14:textId="211562CC" w:rsidR="004024A2" w:rsidRPr="00B04F66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0" w:type="dxa"/>
          </w:tcPr>
          <w:p w14:paraId="37D78989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связи с другими библиотеками по организации МБА</w:t>
            </w:r>
          </w:p>
        </w:tc>
        <w:tc>
          <w:tcPr>
            <w:tcW w:w="3126" w:type="dxa"/>
          </w:tcPr>
          <w:p w14:paraId="62C42A47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024A2" w:rsidRPr="00B04F66" w14:paraId="0EE911D8" w14:textId="77777777" w:rsidTr="004024A2">
        <w:trPr>
          <w:trHeight w:val="454"/>
        </w:trPr>
        <w:tc>
          <w:tcPr>
            <w:tcW w:w="669" w:type="dxa"/>
          </w:tcPr>
          <w:p w14:paraId="28364E01" w14:textId="4C7BEAAD" w:rsidR="004024A2" w:rsidRPr="00B04F66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0" w:type="dxa"/>
          </w:tcPr>
          <w:p w14:paraId="465B3695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Ведение электронного каталога учебников</w:t>
            </w:r>
          </w:p>
        </w:tc>
        <w:tc>
          <w:tcPr>
            <w:tcW w:w="3126" w:type="dxa"/>
          </w:tcPr>
          <w:p w14:paraId="3449D124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024A2" w:rsidRPr="00B04F66" w14:paraId="1597F225" w14:textId="77777777" w:rsidTr="004024A2">
        <w:trPr>
          <w:trHeight w:val="454"/>
        </w:trPr>
        <w:tc>
          <w:tcPr>
            <w:tcW w:w="669" w:type="dxa"/>
          </w:tcPr>
          <w:p w14:paraId="1E5E550D" w14:textId="48E6BC06" w:rsidR="004024A2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0" w:type="dxa"/>
          </w:tcPr>
          <w:p w14:paraId="23F19570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Заполнение «Параграфа»</w:t>
            </w:r>
          </w:p>
        </w:tc>
        <w:tc>
          <w:tcPr>
            <w:tcW w:w="3126" w:type="dxa"/>
          </w:tcPr>
          <w:p w14:paraId="05FEA8A2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4024A2" w:rsidRPr="00B04F66" w14:paraId="2728550A" w14:textId="77777777" w:rsidTr="004024A2">
        <w:trPr>
          <w:trHeight w:val="454"/>
        </w:trPr>
        <w:tc>
          <w:tcPr>
            <w:tcW w:w="669" w:type="dxa"/>
          </w:tcPr>
          <w:p w14:paraId="01313E20" w14:textId="4348B0FE" w:rsidR="004024A2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0" w:type="dxa"/>
          </w:tcPr>
          <w:p w14:paraId="59290C71" w14:textId="77777777" w:rsidR="004024A2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используемых учебников</w:t>
            </w:r>
          </w:p>
        </w:tc>
        <w:tc>
          <w:tcPr>
            <w:tcW w:w="3126" w:type="dxa"/>
          </w:tcPr>
          <w:p w14:paraId="16CF3B72" w14:textId="77777777" w:rsidR="004024A2" w:rsidRPr="00B04F66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Июнь, август</w:t>
            </w:r>
          </w:p>
        </w:tc>
      </w:tr>
      <w:tr w:rsidR="004024A2" w:rsidRPr="00B04F66" w14:paraId="756CD644" w14:textId="77777777" w:rsidTr="004024A2">
        <w:trPr>
          <w:trHeight w:val="454"/>
        </w:trPr>
        <w:tc>
          <w:tcPr>
            <w:tcW w:w="669" w:type="dxa"/>
          </w:tcPr>
          <w:p w14:paraId="1028C755" w14:textId="194B048F" w:rsidR="004024A2" w:rsidRDefault="004024A2" w:rsidP="004024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0" w:type="dxa"/>
          </w:tcPr>
          <w:p w14:paraId="0773CBD8" w14:textId="124C16A4" w:rsidR="004024A2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Переезд фонда учебников в новое помещение</w:t>
            </w:r>
          </w:p>
        </w:tc>
        <w:tc>
          <w:tcPr>
            <w:tcW w:w="3126" w:type="dxa"/>
          </w:tcPr>
          <w:p w14:paraId="005FC748" w14:textId="7A682299" w:rsidR="004024A2" w:rsidRDefault="004024A2" w:rsidP="004024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Сентябрь- декабрь</w:t>
            </w:r>
          </w:p>
        </w:tc>
      </w:tr>
    </w:tbl>
    <w:p w14:paraId="51532531" w14:textId="77777777" w:rsidR="008B7EFC" w:rsidRPr="00B04F66" w:rsidRDefault="008B7EFC" w:rsidP="008B7E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DC6AA5B" w14:textId="77777777" w:rsidR="008B7EFC" w:rsidRPr="00B04F66" w:rsidRDefault="008B7EFC" w:rsidP="008B7E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8251EE" w14:textId="77777777" w:rsidR="008B7EFC" w:rsidRPr="00B04F66" w:rsidRDefault="008B7EFC" w:rsidP="008B7EFC">
      <w:pPr>
        <w:spacing w:after="0" w:line="240" w:lineRule="auto"/>
        <w:jc w:val="center"/>
        <w:rPr>
          <w:rFonts w:ascii="Cambria" w:hAnsi="Cambria"/>
          <w:color w:val="17365D"/>
          <w:spacing w:val="5"/>
          <w:kern w:val="28"/>
          <w:sz w:val="52"/>
          <w:szCs w:val="52"/>
        </w:rPr>
      </w:pPr>
      <w:r w:rsidRPr="00B04F66">
        <w:rPr>
          <w:rFonts w:ascii="Cambria" w:hAnsi="Cambria"/>
          <w:color w:val="17365D"/>
          <w:spacing w:val="5"/>
          <w:kern w:val="28"/>
          <w:sz w:val="52"/>
          <w:szCs w:val="52"/>
        </w:rPr>
        <w:t>7. Взаимодействие с другими структурными подразделениями и организациями</w:t>
      </w:r>
    </w:p>
    <w:p w14:paraId="278DEE74" w14:textId="77777777" w:rsidR="008B7EFC" w:rsidRPr="00B04F66" w:rsidRDefault="008B7EFC" w:rsidP="008B7EF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3"/>
        <w:gridCol w:w="5434"/>
        <w:gridCol w:w="3108"/>
      </w:tblGrid>
      <w:tr w:rsidR="008B7EFC" w:rsidRPr="00B04F66" w14:paraId="138C518B" w14:textId="77777777" w:rsidTr="003A76C8">
        <w:trPr>
          <w:trHeight w:val="454"/>
        </w:trPr>
        <w:tc>
          <w:tcPr>
            <w:tcW w:w="817" w:type="dxa"/>
          </w:tcPr>
          <w:p w14:paraId="0B01AD90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63" w:type="dxa"/>
          </w:tcPr>
          <w:p w14:paraId="5A6C237C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191" w:type="dxa"/>
          </w:tcPr>
          <w:p w14:paraId="019A3267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8B7EFC" w:rsidRPr="00B04F66" w14:paraId="4A1BDFB6" w14:textId="77777777" w:rsidTr="003A76C8">
        <w:trPr>
          <w:trHeight w:val="454"/>
        </w:trPr>
        <w:tc>
          <w:tcPr>
            <w:tcW w:w="817" w:type="dxa"/>
          </w:tcPr>
          <w:p w14:paraId="0920F6DA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3" w:type="dxa"/>
          </w:tcPr>
          <w:p w14:paraId="50AAAE66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подготовке массовых мероприятий, организуемых в школе воспитательной службой</w:t>
            </w:r>
          </w:p>
        </w:tc>
        <w:tc>
          <w:tcPr>
            <w:tcW w:w="3191" w:type="dxa"/>
          </w:tcPr>
          <w:p w14:paraId="3EF14CCB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плану </w:t>
            </w:r>
          </w:p>
        </w:tc>
      </w:tr>
      <w:tr w:rsidR="008B7EFC" w:rsidRPr="00B04F66" w14:paraId="4ACD6C36" w14:textId="77777777" w:rsidTr="003A76C8">
        <w:trPr>
          <w:trHeight w:val="454"/>
        </w:trPr>
        <w:tc>
          <w:tcPr>
            <w:tcW w:w="817" w:type="dxa"/>
          </w:tcPr>
          <w:p w14:paraId="2A622C66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63" w:type="dxa"/>
          </w:tcPr>
          <w:p w14:paraId="134E1262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педагогов и учащихся о конкурсах и мероприятиях проводимых различными библиотеками города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другими культурно-просветительскими структурами</w:t>
            </w:r>
          </w:p>
        </w:tc>
        <w:tc>
          <w:tcPr>
            <w:tcW w:w="3191" w:type="dxa"/>
          </w:tcPr>
          <w:p w14:paraId="3523FE76" w14:textId="77777777" w:rsidR="008B7EF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0E5CBEF" w14:textId="77777777" w:rsidR="008B7EFC" w:rsidRPr="002B26DB" w:rsidRDefault="008B7EFC" w:rsidP="003A76C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7EFC" w:rsidRPr="00B04F66" w14:paraId="33279309" w14:textId="77777777" w:rsidTr="003A76C8">
        <w:trPr>
          <w:trHeight w:val="454"/>
        </w:trPr>
        <w:tc>
          <w:tcPr>
            <w:tcW w:w="817" w:type="dxa"/>
          </w:tcPr>
          <w:p w14:paraId="45BD2C08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3 </w:t>
            </w:r>
          </w:p>
        </w:tc>
        <w:tc>
          <w:tcPr>
            <w:tcW w:w="5563" w:type="dxa"/>
          </w:tcPr>
          <w:p w14:paraId="054F15A3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подготовка участия учащихся в конкурсах и фестивалях </w:t>
            </w:r>
          </w:p>
        </w:tc>
        <w:tc>
          <w:tcPr>
            <w:tcW w:w="3191" w:type="dxa"/>
          </w:tcPr>
          <w:p w14:paraId="45FDC2D1" w14:textId="77777777" w:rsidR="008B7EFC" w:rsidRPr="00B04F66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04F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B7EFC" w:rsidRPr="00B04F66" w14:paraId="58D22D77" w14:textId="77777777" w:rsidTr="003A76C8">
        <w:trPr>
          <w:trHeight w:val="454"/>
        </w:trPr>
        <w:tc>
          <w:tcPr>
            <w:tcW w:w="817" w:type="dxa"/>
          </w:tcPr>
          <w:p w14:paraId="10408236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3" w:type="dxa"/>
          </w:tcPr>
          <w:p w14:paraId="15CFFF1A" w14:textId="77777777" w:rsidR="008B7EF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Выступление на педагогических советах при выборе УМК и на заседаниях МО</w:t>
            </w:r>
          </w:p>
        </w:tc>
        <w:tc>
          <w:tcPr>
            <w:tcW w:w="3191" w:type="dxa"/>
          </w:tcPr>
          <w:p w14:paraId="677A45BC" w14:textId="54640162" w:rsidR="008B7EFC" w:rsidRPr="003C4DDB" w:rsidRDefault="003C4DDB" w:rsidP="003A76C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C4D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Каждую четверть</w:t>
            </w:r>
          </w:p>
        </w:tc>
      </w:tr>
      <w:bookmarkEnd w:id="0"/>
    </w:tbl>
    <w:p w14:paraId="122704DA" w14:textId="77777777" w:rsidR="008B7EFC" w:rsidRDefault="008B7EFC" w:rsidP="008B7EFC">
      <w:pPr>
        <w:spacing w:after="0" w:line="240" w:lineRule="auto"/>
        <w:rPr>
          <w:rFonts w:ascii="Cambria" w:hAnsi="Cambria"/>
          <w:color w:val="17365D"/>
          <w:spacing w:val="5"/>
          <w:kern w:val="28"/>
          <w:sz w:val="48"/>
          <w:szCs w:val="48"/>
        </w:rPr>
      </w:pPr>
    </w:p>
    <w:p w14:paraId="7DF1D1C5" w14:textId="30D53227" w:rsidR="008B7EFC" w:rsidRPr="00B04F66" w:rsidRDefault="008B7EFC" w:rsidP="008B7EFC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 w:rsidRPr="00B04F66">
        <w:rPr>
          <w:rFonts w:ascii="Cambria" w:hAnsi="Cambria"/>
          <w:color w:val="17365D"/>
          <w:spacing w:val="5"/>
          <w:kern w:val="28"/>
          <w:sz w:val="48"/>
          <w:szCs w:val="48"/>
        </w:rPr>
        <w:t>Календарный план на 20</w:t>
      </w:r>
      <w:r w:rsidR="004B4641">
        <w:rPr>
          <w:rFonts w:ascii="Cambria" w:hAnsi="Cambria"/>
          <w:color w:val="17365D"/>
          <w:spacing w:val="5"/>
          <w:kern w:val="28"/>
          <w:sz w:val="48"/>
          <w:szCs w:val="48"/>
        </w:rPr>
        <w:t>22</w:t>
      </w:r>
      <w:r w:rsidRPr="00B04F66">
        <w:rPr>
          <w:rFonts w:ascii="Cambria" w:hAnsi="Cambria"/>
          <w:color w:val="17365D"/>
          <w:spacing w:val="5"/>
          <w:kern w:val="28"/>
          <w:sz w:val="48"/>
          <w:szCs w:val="48"/>
        </w:rPr>
        <w:t>-202</w:t>
      </w:r>
      <w:r w:rsidR="004B4641">
        <w:rPr>
          <w:rFonts w:ascii="Cambria" w:hAnsi="Cambria"/>
          <w:color w:val="17365D"/>
          <w:spacing w:val="5"/>
          <w:kern w:val="28"/>
          <w:sz w:val="48"/>
          <w:szCs w:val="48"/>
        </w:rPr>
        <w:t>3</w:t>
      </w:r>
      <w:r w:rsidRPr="00B04F66">
        <w:rPr>
          <w:rFonts w:ascii="Cambria" w:hAnsi="Cambria"/>
          <w:color w:val="17365D"/>
          <w:spacing w:val="5"/>
          <w:kern w:val="28"/>
          <w:sz w:val="48"/>
          <w:szCs w:val="48"/>
        </w:rPr>
        <w:t>учебный год</w:t>
      </w:r>
    </w:p>
    <w:p w14:paraId="410963B5" w14:textId="77777777" w:rsidR="008B7EFC" w:rsidRPr="00B04F66" w:rsidRDefault="008B7EFC" w:rsidP="008B7EFC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8"/>
        <w:gridCol w:w="3788"/>
        <w:gridCol w:w="38"/>
        <w:gridCol w:w="1998"/>
        <w:gridCol w:w="2046"/>
      </w:tblGrid>
      <w:tr w:rsidR="008B7EFC" w:rsidRPr="003C34ED" w14:paraId="44B2B645" w14:textId="77777777" w:rsidTr="003A76C8">
        <w:tc>
          <w:tcPr>
            <w:tcW w:w="8472" w:type="dxa"/>
            <w:gridSpan w:val="6"/>
          </w:tcPr>
          <w:p w14:paraId="2042FB63" w14:textId="77777777" w:rsidR="008B7EFC" w:rsidRPr="00B04F66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Сентябрь</w:t>
            </w:r>
          </w:p>
        </w:tc>
      </w:tr>
      <w:tr w:rsidR="008B7EFC" w:rsidRPr="003C34ED" w14:paraId="107C1D56" w14:textId="77777777" w:rsidTr="00447188">
        <w:tc>
          <w:tcPr>
            <w:tcW w:w="602" w:type="dxa"/>
            <w:gridSpan w:val="2"/>
          </w:tcPr>
          <w:p w14:paraId="17073C7A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3788" w:type="dxa"/>
          </w:tcPr>
          <w:p w14:paraId="0BA7CBC5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Мероприятие</w:t>
            </w:r>
          </w:p>
        </w:tc>
        <w:tc>
          <w:tcPr>
            <w:tcW w:w="2036" w:type="dxa"/>
            <w:gridSpan w:val="2"/>
          </w:tcPr>
          <w:p w14:paraId="3F4107ED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Классы</w:t>
            </w:r>
          </w:p>
        </w:tc>
        <w:tc>
          <w:tcPr>
            <w:tcW w:w="2046" w:type="dxa"/>
          </w:tcPr>
          <w:p w14:paraId="3CD9F440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Время проведения</w:t>
            </w:r>
          </w:p>
        </w:tc>
      </w:tr>
      <w:tr w:rsidR="008B7EFC" w:rsidRPr="003C34ED" w14:paraId="0850DED3" w14:textId="77777777" w:rsidTr="00447188">
        <w:tc>
          <w:tcPr>
            <w:tcW w:w="602" w:type="dxa"/>
            <w:gridSpan w:val="2"/>
          </w:tcPr>
          <w:p w14:paraId="047E16CE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14:paraId="743D96E7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Выдача учебников</w:t>
            </w:r>
          </w:p>
        </w:tc>
        <w:tc>
          <w:tcPr>
            <w:tcW w:w="2036" w:type="dxa"/>
            <w:gridSpan w:val="2"/>
          </w:tcPr>
          <w:p w14:paraId="79D3135A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319A5237" w14:textId="45095863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 – 02.09</w:t>
            </w:r>
          </w:p>
        </w:tc>
      </w:tr>
      <w:tr w:rsidR="008B7EFC" w:rsidRPr="003C34ED" w14:paraId="220FAF94" w14:textId="77777777" w:rsidTr="00447188">
        <w:tc>
          <w:tcPr>
            <w:tcW w:w="602" w:type="dxa"/>
            <w:gridSpan w:val="2"/>
          </w:tcPr>
          <w:p w14:paraId="21810C23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</w:tcPr>
          <w:p w14:paraId="6EBB5921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комплектования фонда учебников</w:t>
            </w:r>
          </w:p>
        </w:tc>
        <w:tc>
          <w:tcPr>
            <w:tcW w:w="2036" w:type="dxa"/>
            <w:gridSpan w:val="2"/>
          </w:tcPr>
          <w:p w14:paraId="24572C98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</w:t>
            </w:r>
          </w:p>
          <w:p w14:paraId="3F568262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</w:t>
            </w:r>
          </w:p>
        </w:tc>
        <w:tc>
          <w:tcPr>
            <w:tcW w:w="2046" w:type="dxa"/>
          </w:tcPr>
          <w:p w14:paraId="74D4C828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B7EFC" w:rsidRPr="003C34ED" w14:paraId="49CBC46F" w14:textId="77777777" w:rsidTr="00447188">
        <w:trPr>
          <w:trHeight w:val="355"/>
        </w:trPr>
        <w:tc>
          <w:tcPr>
            <w:tcW w:w="602" w:type="dxa"/>
            <w:gridSpan w:val="2"/>
          </w:tcPr>
          <w:p w14:paraId="4ECF7CC8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14:paraId="12E3A0B0" w14:textId="77777777" w:rsidR="008B7EFC" w:rsidRDefault="00447188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Выставки:</w:t>
            </w:r>
          </w:p>
          <w:p w14:paraId="3D21C260" w14:textId="77777777" w:rsidR="00447188" w:rsidRDefault="00447188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165летию К.Э. Циолковского</w:t>
            </w:r>
          </w:p>
          <w:p w14:paraId="56677A21" w14:textId="428B6B3F" w:rsidR="00447188" w:rsidRPr="00C24EEC" w:rsidRDefault="00447188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140летию Б.С. Житкова</w:t>
            </w:r>
          </w:p>
        </w:tc>
        <w:tc>
          <w:tcPr>
            <w:tcW w:w="2036" w:type="dxa"/>
            <w:gridSpan w:val="2"/>
          </w:tcPr>
          <w:p w14:paraId="5D0C2CBF" w14:textId="77777777" w:rsidR="00CC1DC4" w:rsidRDefault="00CC1DC4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14:paraId="43B3E1F5" w14:textId="0F5A5EAA" w:rsidR="008B7EFC" w:rsidRPr="00C24EEC" w:rsidRDefault="00447188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1-11</w:t>
            </w:r>
          </w:p>
        </w:tc>
        <w:tc>
          <w:tcPr>
            <w:tcW w:w="2046" w:type="dxa"/>
          </w:tcPr>
          <w:p w14:paraId="190C7780" w14:textId="77777777" w:rsidR="008B7EFC" w:rsidRDefault="00CC1DC4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14:paraId="1DDD31CA" w14:textId="7B48844E" w:rsidR="00CC1DC4" w:rsidRPr="00C24EEC" w:rsidRDefault="00CC1DC4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сентябрь</w:t>
            </w:r>
          </w:p>
        </w:tc>
      </w:tr>
      <w:tr w:rsidR="008B7EFC" w:rsidRPr="003C34ED" w14:paraId="4C439A53" w14:textId="77777777" w:rsidTr="00447188">
        <w:trPr>
          <w:trHeight w:val="355"/>
        </w:trPr>
        <w:tc>
          <w:tcPr>
            <w:tcW w:w="602" w:type="dxa"/>
            <w:gridSpan w:val="2"/>
          </w:tcPr>
          <w:p w14:paraId="293BBD0D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8" w:type="dxa"/>
          </w:tcPr>
          <w:p w14:paraId="73D076AF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списка должников</w:t>
            </w:r>
          </w:p>
        </w:tc>
        <w:tc>
          <w:tcPr>
            <w:tcW w:w="2036" w:type="dxa"/>
            <w:gridSpan w:val="2"/>
          </w:tcPr>
          <w:p w14:paraId="1F66050C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27DC5F5F" w14:textId="52B83E04" w:rsidR="008B7EFC" w:rsidRPr="00C24EEC" w:rsidRDefault="00CC1DC4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8B7EFC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ентябрь</w:t>
            </w:r>
          </w:p>
        </w:tc>
      </w:tr>
      <w:tr w:rsidR="008B7EFC" w:rsidRPr="003C34ED" w14:paraId="5EEC6B1B" w14:textId="77777777" w:rsidTr="00447188">
        <w:trPr>
          <w:trHeight w:val="355"/>
        </w:trPr>
        <w:tc>
          <w:tcPr>
            <w:tcW w:w="602" w:type="dxa"/>
            <w:gridSpan w:val="2"/>
          </w:tcPr>
          <w:p w14:paraId="588441AF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8" w:type="dxa"/>
          </w:tcPr>
          <w:p w14:paraId="64D8C71D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2036" w:type="dxa"/>
            <w:gridSpan w:val="2"/>
          </w:tcPr>
          <w:p w14:paraId="6B5B9CFE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34A2A6F9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B7EFC" w:rsidRPr="003C34ED" w14:paraId="03E06C7D" w14:textId="77777777" w:rsidTr="00447188">
        <w:trPr>
          <w:trHeight w:val="355"/>
        </w:trPr>
        <w:tc>
          <w:tcPr>
            <w:tcW w:w="602" w:type="dxa"/>
            <w:gridSpan w:val="2"/>
          </w:tcPr>
          <w:p w14:paraId="2ED5E40B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8" w:type="dxa"/>
          </w:tcPr>
          <w:p w14:paraId="5E9A4FCA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и обзор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</w:t>
            </w:r>
          </w:p>
          <w:p w14:paraId="60F3D165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дню начала блокады</w:t>
            </w:r>
          </w:p>
        </w:tc>
        <w:tc>
          <w:tcPr>
            <w:tcW w:w="2036" w:type="dxa"/>
            <w:gridSpan w:val="2"/>
          </w:tcPr>
          <w:p w14:paraId="04B507CE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46" w:type="dxa"/>
          </w:tcPr>
          <w:p w14:paraId="2FF923D5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08.09</w:t>
            </w:r>
          </w:p>
        </w:tc>
      </w:tr>
      <w:tr w:rsidR="008B7EFC" w:rsidRPr="003C34ED" w14:paraId="119AF23E" w14:textId="77777777" w:rsidTr="00447188">
        <w:trPr>
          <w:trHeight w:val="355"/>
        </w:trPr>
        <w:tc>
          <w:tcPr>
            <w:tcW w:w="602" w:type="dxa"/>
            <w:gridSpan w:val="2"/>
          </w:tcPr>
          <w:p w14:paraId="53AE9D2C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8" w:type="dxa"/>
          </w:tcPr>
          <w:p w14:paraId="6CD08FCD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электронным каталогом учебников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Заполнение « Параграфа»</w:t>
            </w:r>
          </w:p>
        </w:tc>
        <w:tc>
          <w:tcPr>
            <w:tcW w:w="2036" w:type="dxa"/>
            <w:gridSpan w:val="2"/>
          </w:tcPr>
          <w:p w14:paraId="00E7DF5E" w14:textId="77777777" w:rsidR="008B7EF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299E1E" w14:textId="5A70C953" w:rsidR="00CC1DC4" w:rsidRPr="00C24EEC" w:rsidRDefault="00CC1DC4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</w:tcPr>
          <w:p w14:paraId="0FA39515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B7EFC" w:rsidRPr="003C34ED" w14:paraId="2314A9DE" w14:textId="77777777" w:rsidTr="00447188">
        <w:trPr>
          <w:trHeight w:val="355"/>
        </w:trPr>
        <w:tc>
          <w:tcPr>
            <w:tcW w:w="602" w:type="dxa"/>
            <w:gridSpan w:val="2"/>
          </w:tcPr>
          <w:p w14:paraId="004BDD10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8" w:type="dxa"/>
          </w:tcPr>
          <w:p w14:paraId="796C6C8D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 документов для списания литературы</w:t>
            </w:r>
          </w:p>
        </w:tc>
        <w:tc>
          <w:tcPr>
            <w:tcW w:w="2036" w:type="dxa"/>
            <w:gridSpan w:val="2"/>
          </w:tcPr>
          <w:p w14:paraId="4F8D50D6" w14:textId="33E86D7D" w:rsidR="008B7EFC" w:rsidRPr="00C24EEC" w:rsidRDefault="00CC1DC4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</w:tcPr>
          <w:p w14:paraId="7B631474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8B7EFC" w:rsidRPr="003C34ED" w14:paraId="06F3B1EE" w14:textId="77777777" w:rsidTr="003A76C8">
        <w:trPr>
          <w:trHeight w:val="823"/>
        </w:trPr>
        <w:tc>
          <w:tcPr>
            <w:tcW w:w="8472" w:type="dxa"/>
            <w:gridSpan w:val="6"/>
          </w:tcPr>
          <w:p w14:paraId="1BEB3452" w14:textId="77777777" w:rsidR="008B7EF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</w:p>
          <w:p w14:paraId="2942E90F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Октябрь</w:t>
            </w:r>
          </w:p>
        </w:tc>
      </w:tr>
      <w:tr w:rsidR="008B7EFC" w:rsidRPr="003C34ED" w14:paraId="432457F3" w14:textId="77777777" w:rsidTr="003A76C8">
        <w:trPr>
          <w:trHeight w:val="355"/>
        </w:trPr>
        <w:tc>
          <w:tcPr>
            <w:tcW w:w="602" w:type="dxa"/>
            <w:gridSpan w:val="2"/>
          </w:tcPr>
          <w:p w14:paraId="4DFDA3E5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6" w:type="dxa"/>
            <w:gridSpan w:val="2"/>
          </w:tcPr>
          <w:p w14:paraId="16855705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проведение инвентаризации учебного  фонда</w:t>
            </w:r>
          </w:p>
        </w:tc>
        <w:tc>
          <w:tcPr>
            <w:tcW w:w="1998" w:type="dxa"/>
          </w:tcPr>
          <w:p w14:paraId="14681198" w14:textId="280895C7" w:rsidR="008B7EFC" w:rsidRPr="00C24EEC" w:rsidRDefault="00CC1DC4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</w:tcPr>
          <w:p w14:paraId="77779F39" w14:textId="0FC107AD" w:rsidR="008B7EFC" w:rsidRPr="00C24EEC" w:rsidRDefault="001520A2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21</w:t>
            </w:r>
            <w:r w:rsidR="008B7EFC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</w:tr>
      <w:tr w:rsidR="008B7EFC" w:rsidRPr="003C34ED" w14:paraId="38B50E8B" w14:textId="77777777" w:rsidTr="003A76C8">
        <w:trPr>
          <w:trHeight w:val="355"/>
        </w:trPr>
        <w:tc>
          <w:tcPr>
            <w:tcW w:w="602" w:type="dxa"/>
            <w:gridSpan w:val="2"/>
          </w:tcPr>
          <w:p w14:paraId="644EE40F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6" w:type="dxa"/>
            <w:gridSpan w:val="2"/>
          </w:tcPr>
          <w:p w14:paraId="07A98BDE" w14:textId="440132C0" w:rsidR="008B7EF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школьных библиотек</w:t>
            </w:r>
            <w:r w:rsidR="0044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41900B09" w14:textId="3B6B30BE" w:rsidR="00CC1DC4" w:rsidRPr="00C24EEC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«Книжная дегустация»</w:t>
            </w:r>
          </w:p>
        </w:tc>
        <w:tc>
          <w:tcPr>
            <w:tcW w:w="1998" w:type="dxa"/>
          </w:tcPr>
          <w:p w14:paraId="4E042E36" w14:textId="1847F4B9" w:rsidR="008B7EFC" w:rsidRPr="00C24EEC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2046" w:type="dxa"/>
          </w:tcPr>
          <w:p w14:paraId="116DB492" w14:textId="52771571" w:rsidR="008B7EFC" w:rsidRPr="00C24EEC" w:rsidRDefault="00CC1DC4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B7EFC" w:rsidRPr="003C34ED" w14:paraId="568FCDB3" w14:textId="77777777" w:rsidTr="003A76C8">
        <w:trPr>
          <w:trHeight w:val="355"/>
        </w:trPr>
        <w:tc>
          <w:tcPr>
            <w:tcW w:w="602" w:type="dxa"/>
            <w:gridSpan w:val="2"/>
          </w:tcPr>
          <w:p w14:paraId="14FBCB9B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6" w:type="dxa"/>
            <w:gridSpan w:val="2"/>
          </w:tcPr>
          <w:p w14:paraId="231C96CC" w14:textId="799E2BBF" w:rsidR="008B7EFC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Месячник школьных библиотек</w:t>
            </w:r>
            <w:r w:rsidR="0044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1ABEBC5F" w14:textId="19B2F812" w:rsidR="003A76C8" w:rsidRPr="00C24EEC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Создаем свою книгу</w:t>
            </w:r>
          </w:p>
        </w:tc>
        <w:tc>
          <w:tcPr>
            <w:tcW w:w="1998" w:type="dxa"/>
          </w:tcPr>
          <w:p w14:paraId="224D51CB" w14:textId="59EBD2E0" w:rsidR="008B7EFC" w:rsidRPr="00C24EEC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0A9004F7" w14:textId="77777777" w:rsidR="003A76C8" w:rsidRPr="003A76C8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B47A4F4" w14:textId="521B1D6B" w:rsidR="008B7EFC" w:rsidRPr="00C24EEC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7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8B7EFC" w:rsidRPr="003C34ED" w14:paraId="490F9799" w14:textId="77777777" w:rsidTr="003A76C8">
        <w:trPr>
          <w:trHeight w:val="355"/>
        </w:trPr>
        <w:tc>
          <w:tcPr>
            <w:tcW w:w="602" w:type="dxa"/>
            <w:gridSpan w:val="2"/>
          </w:tcPr>
          <w:p w14:paraId="65D33A8B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6" w:type="dxa"/>
            <w:gridSpan w:val="2"/>
          </w:tcPr>
          <w:p w14:paraId="7379E3A0" w14:textId="77777777" w:rsidR="008B7EFC" w:rsidRPr="00C24EEC" w:rsidRDefault="008B7EFC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чтецов « Разукрасим мир стихами» школьный этап</w:t>
            </w:r>
          </w:p>
        </w:tc>
        <w:tc>
          <w:tcPr>
            <w:tcW w:w="1998" w:type="dxa"/>
          </w:tcPr>
          <w:p w14:paraId="261E5801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14:paraId="7522E0F9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1D9CA7" w14:textId="77777777" w:rsidR="008B7EFC" w:rsidRPr="00C24EEC" w:rsidRDefault="008B7EFC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A76C8" w:rsidRPr="003C34ED" w14:paraId="37B19967" w14:textId="77777777" w:rsidTr="003A76C8">
        <w:trPr>
          <w:trHeight w:val="537"/>
        </w:trPr>
        <w:tc>
          <w:tcPr>
            <w:tcW w:w="602" w:type="dxa"/>
            <w:gridSpan w:val="2"/>
          </w:tcPr>
          <w:p w14:paraId="763795C1" w14:textId="2E7F0510" w:rsidR="003A76C8" w:rsidRPr="00C24EEC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6" w:type="dxa"/>
            <w:gridSpan w:val="2"/>
          </w:tcPr>
          <w:p w14:paraId="4D7910C3" w14:textId="3DA65501" w:rsidR="003A76C8" w:rsidRPr="00C24EEC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 викторина по творчеству В.Ю. Драгунского</w:t>
            </w:r>
          </w:p>
        </w:tc>
        <w:tc>
          <w:tcPr>
            <w:tcW w:w="1998" w:type="dxa"/>
          </w:tcPr>
          <w:p w14:paraId="3884E839" w14:textId="45CC6926" w:rsidR="003A76C8" w:rsidRPr="00C24EEC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486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6" w:type="dxa"/>
          </w:tcPr>
          <w:p w14:paraId="5DCDB550" w14:textId="216F99BF" w:rsidR="003A76C8" w:rsidRPr="00C24EEC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3A76C8" w:rsidRPr="003C34ED" w14:paraId="1DB6DF09" w14:textId="77777777" w:rsidTr="003A76C8">
        <w:trPr>
          <w:trHeight w:val="355"/>
        </w:trPr>
        <w:tc>
          <w:tcPr>
            <w:tcW w:w="602" w:type="dxa"/>
            <w:gridSpan w:val="2"/>
          </w:tcPr>
          <w:p w14:paraId="3356C801" w14:textId="59F20184" w:rsidR="003A76C8" w:rsidRPr="00C24EEC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6" w:type="dxa"/>
            <w:gridSpan w:val="2"/>
          </w:tcPr>
          <w:p w14:paraId="7761D8B4" w14:textId="6AF384F6" w:rsidR="003A76C8" w:rsidRPr="00C24EEC" w:rsidRDefault="003A76C8" w:rsidP="003A76C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сохранности учебников</w:t>
            </w:r>
          </w:p>
        </w:tc>
        <w:tc>
          <w:tcPr>
            <w:tcW w:w="1998" w:type="dxa"/>
          </w:tcPr>
          <w:p w14:paraId="6C192897" w14:textId="5556E9B4" w:rsidR="003A76C8" w:rsidRPr="00C24EEC" w:rsidRDefault="00D85F23" w:rsidP="003A76C8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046" w:type="dxa"/>
          </w:tcPr>
          <w:p w14:paraId="3D4F13C9" w14:textId="6373AB53" w:rsidR="003A76C8" w:rsidRPr="00C24EEC" w:rsidRDefault="003A76C8" w:rsidP="003A76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1D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47188" w:rsidRPr="003C34ED" w14:paraId="1331E3B5" w14:textId="77777777" w:rsidTr="003A76C8">
        <w:trPr>
          <w:trHeight w:val="355"/>
        </w:trPr>
        <w:tc>
          <w:tcPr>
            <w:tcW w:w="602" w:type="dxa"/>
            <w:gridSpan w:val="2"/>
          </w:tcPr>
          <w:p w14:paraId="0B972E05" w14:textId="77777777" w:rsidR="00447188" w:rsidRPr="00C24EEC" w:rsidRDefault="00447188" w:rsidP="004471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6" w:type="dxa"/>
            <w:gridSpan w:val="2"/>
          </w:tcPr>
          <w:p w14:paraId="0B4CE7B0" w14:textId="77777777" w:rsidR="00447188" w:rsidRDefault="00447188" w:rsidP="004471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Выставки:</w:t>
            </w:r>
          </w:p>
          <w:p w14:paraId="6243CDE8" w14:textId="1BF66F40" w:rsidR="00447188" w:rsidRDefault="00447188" w:rsidP="004471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 130летию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М.И.Цветаевой</w:t>
            </w:r>
            <w:proofErr w:type="spellEnd"/>
          </w:p>
          <w:p w14:paraId="41CD2FD0" w14:textId="33B08ED9" w:rsidR="00447188" w:rsidRPr="00C24EEC" w:rsidRDefault="00447188" w:rsidP="004471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Ко дню учителя</w:t>
            </w:r>
          </w:p>
        </w:tc>
        <w:tc>
          <w:tcPr>
            <w:tcW w:w="1998" w:type="dxa"/>
          </w:tcPr>
          <w:p w14:paraId="77B008AA" w14:textId="0390C712" w:rsidR="00447188" w:rsidRPr="00C24EEC" w:rsidRDefault="00447188" w:rsidP="0044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5-11</w:t>
            </w:r>
          </w:p>
        </w:tc>
        <w:tc>
          <w:tcPr>
            <w:tcW w:w="2046" w:type="dxa"/>
          </w:tcPr>
          <w:p w14:paraId="37495440" w14:textId="77777777" w:rsidR="00447188" w:rsidRPr="00C24EEC" w:rsidRDefault="00447188" w:rsidP="0044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447188" w:rsidRPr="003C34ED" w14:paraId="2959004D" w14:textId="77777777" w:rsidTr="003A76C8">
        <w:trPr>
          <w:trHeight w:val="720"/>
        </w:trPr>
        <w:tc>
          <w:tcPr>
            <w:tcW w:w="8472" w:type="dxa"/>
            <w:gridSpan w:val="6"/>
          </w:tcPr>
          <w:p w14:paraId="7BF96307" w14:textId="77777777" w:rsidR="00447188" w:rsidRPr="00C24EEC" w:rsidRDefault="00447188" w:rsidP="0044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lastRenderedPageBreak/>
              <w:t>Ноябрь</w:t>
            </w:r>
          </w:p>
        </w:tc>
      </w:tr>
      <w:tr w:rsidR="003C4DDB" w:rsidRPr="003C34ED" w14:paraId="12978281" w14:textId="77777777" w:rsidTr="00447188">
        <w:trPr>
          <w:trHeight w:val="355"/>
        </w:trPr>
        <w:tc>
          <w:tcPr>
            <w:tcW w:w="534" w:type="dxa"/>
          </w:tcPr>
          <w:p w14:paraId="566D4E15" w14:textId="77777777" w:rsidR="003C4DDB" w:rsidRPr="00C24EEC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6" w:type="dxa"/>
            <w:gridSpan w:val="2"/>
          </w:tcPr>
          <w:p w14:paraId="3A5959BD" w14:textId="503DD023" w:rsidR="003C4DDB" w:rsidRPr="00C24EEC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Выставка , лекция по творчеству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С.Н.Рериха</w:t>
            </w:r>
            <w:proofErr w:type="spellEnd"/>
          </w:p>
        </w:tc>
        <w:tc>
          <w:tcPr>
            <w:tcW w:w="2036" w:type="dxa"/>
            <w:gridSpan w:val="2"/>
          </w:tcPr>
          <w:p w14:paraId="10D486E6" w14:textId="76D2F304" w:rsidR="003C4DDB" w:rsidRPr="00C24EEC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046" w:type="dxa"/>
          </w:tcPr>
          <w:p w14:paraId="4447D3DC" w14:textId="3FDB079A" w:rsidR="003C4DDB" w:rsidRPr="00C24EEC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C4DDB" w:rsidRPr="003C34ED" w14:paraId="2BBDEF5F" w14:textId="77777777" w:rsidTr="00447188">
        <w:trPr>
          <w:trHeight w:val="355"/>
        </w:trPr>
        <w:tc>
          <w:tcPr>
            <w:tcW w:w="534" w:type="dxa"/>
          </w:tcPr>
          <w:p w14:paraId="597651B3" w14:textId="77777777" w:rsidR="003C4DDB" w:rsidRPr="00C24EEC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6" w:type="dxa"/>
            <w:gridSpan w:val="2"/>
          </w:tcPr>
          <w:p w14:paraId="2B291AC4" w14:textId="77777777" w:rsidR="003C4DDB" w:rsidRPr="00C24EEC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Обзор   новой литературы</w:t>
            </w:r>
          </w:p>
        </w:tc>
        <w:tc>
          <w:tcPr>
            <w:tcW w:w="2036" w:type="dxa"/>
            <w:gridSpan w:val="2"/>
          </w:tcPr>
          <w:p w14:paraId="62F4A9C4" w14:textId="1C540BDC" w:rsidR="003C4DDB" w:rsidRPr="00C24EEC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14:paraId="5F21B8DD" w14:textId="5C2D8CD4" w:rsidR="003C4DDB" w:rsidRPr="00C24EEC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C4DDB" w:rsidRPr="003C34ED" w14:paraId="1DE9CE93" w14:textId="77777777" w:rsidTr="00447188">
        <w:trPr>
          <w:trHeight w:val="355"/>
        </w:trPr>
        <w:tc>
          <w:tcPr>
            <w:tcW w:w="534" w:type="dxa"/>
          </w:tcPr>
          <w:p w14:paraId="3094D75F" w14:textId="77777777" w:rsidR="003C4DDB" w:rsidRPr="00C24EEC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6" w:type="dxa"/>
            <w:gridSpan w:val="2"/>
          </w:tcPr>
          <w:p w14:paraId="4086E251" w14:textId="77777777" w:rsidR="003C4DDB" w:rsidRPr="00447188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7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Выставки:</w:t>
            </w:r>
          </w:p>
          <w:p w14:paraId="11A5135F" w14:textId="45556763" w:rsidR="003C4DDB" w:rsidRPr="00447188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170летию Д. Мамина-Сибиряка</w:t>
            </w:r>
          </w:p>
          <w:p w14:paraId="67303A97" w14:textId="77777777" w:rsidR="003C4DDB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 115летию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Астрид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Линдгрен</w:t>
            </w:r>
          </w:p>
          <w:p w14:paraId="4FC8068C" w14:textId="0981B94A" w:rsidR="003C4DDB" w:rsidRPr="00C24EEC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 75летию Г.Б.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Остера</w:t>
            </w:r>
            <w:proofErr w:type="spellEnd"/>
          </w:p>
        </w:tc>
        <w:tc>
          <w:tcPr>
            <w:tcW w:w="2036" w:type="dxa"/>
            <w:gridSpan w:val="2"/>
          </w:tcPr>
          <w:p w14:paraId="3F32B232" w14:textId="15C1CF93" w:rsidR="003C4DDB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153EB0D" w14:textId="77777777" w:rsidR="003C4DDB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308BE2B" w14:textId="4744FC44" w:rsidR="003C4DDB" w:rsidRPr="00C24EEC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1-11класс</w:t>
            </w:r>
          </w:p>
        </w:tc>
        <w:tc>
          <w:tcPr>
            <w:tcW w:w="2046" w:type="dxa"/>
          </w:tcPr>
          <w:p w14:paraId="20EF7860" w14:textId="1068990A" w:rsidR="003C4DDB" w:rsidRPr="00C24EEC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C4DDB" w:rsidRPr="003C34ED" w14:paraId="21ACD82C" w14:textId="77777777" w:rsidTr="00447188">
        <w:trPr>
          <w:trHeight w:val="355"/>
        </w:trPr>
        <w:tc>
          <w:tcPr>
            <w:tcW w:w="534" w:type="dxa"/>
          </w:tcPr>
          <w:p w14:paraId="2DA68CC2" w14:textId="77777777" w:rsidR="003C4DDB" w:rsidRPr="00C24EEC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6" w:type="dxa"/>
            <w:gridSpan w:val="2"/>
          </w:tcPr>
          <w:p w14:paraId="6972C085" w14:textId="704DDDB8" w:rsidR="003C4DDB" w:rsidRPr="00C24EEC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Игра-викторина по сказкам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Гауфа</w:t>
            </w:r>
            <w:proofErr w:type="spellEnd"/>
          </w:p>
        </w:tc>
        <w:tc>
          <w:tcPr>
            <w:tcW w:w="2036" w:type="dxa"/>
            <w:gridSpan w:val="2"/>
          </w:tcPr>
          <w:p w14:paraId="7250AA8B" w14:textId="0607B23F" w:rsidR="003C4DDB" w:rsidRPr="00C24EEC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46" w:type="dxa"/>
          </w:tcPr>
          <w:p w14:paraId="1BAB9CD8" w14:textId="17C3DDFE" w:rsidR="003C4DDB" w:rsidRPr="00C24EEC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3C4DDB" w:rsidRPr="003C34ED" w14:paraId="5C576930" w14:textId="77777777" w:rsidTr="00447188">
        <w:trPr>
          <w:trHeight w:val="355"/>
        </w:trPr>
        <w:tc>
          <w:tcPr>
            <w:tcW w:w="534" w:type="dxa"/>
          </w:tcPr>
          <w:p w14:paraId="7EEDD151" w14:textId="77777777" w:rsidR="003C4DDB" w:rsidRPr="00C24EEC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6" w:type="dxa"/>
            <w:gridSpan w:val="2"/>
          </w:tcPr>
          <w:p w14:paraId="04841F9E" w14:textId="43E24795" w:rsidR="003C4DDB" w:rsidRPr="00C24EEC" w:rsidRDefault="003C4DDB" w:rsidP="003C4DD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 викторина по стихам и сказкам С.Я. Маршака</w:t>
            </w:r>
          </w:p>
        </w:tc>
        <w:tc>
          <w:tcPr>
            <w:tcW w:w="2036" w:type="dxa"/>
            <w:gridSpan w:val="2"/>
          </w:tcPr>
          <w:p w14:paraId="5BBDA85E" w14:textId="05E4B6E5" w:rsidR="003C4DDB" w:rsidRPr="00C24EEC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46" w:type="dxa"/>
          </w:tcPr>
          <w:p w14:paraId="15F1124A" w14:textId="50280614" w:rsidR="003C4DDB" w:rsidRPr="00C24EEC" w:rsidRDefault="003C4DDB" w:rsidP="003C4D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D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447188" w:rsidRPr="003C34ED" w14:paraId="4CC8B2B6" w14:textId="77777777" w:rsidTr="003A76C8">
        <w:trPr>
          <w:trHeight w:val="720"/>
        </w:trPr>
        <w:tc>
          <w:tcPr>
            <w:tcW w:w="8472" w:type="dxa"/>
            <w:gridSpan w:val="6"/>
          </w:tcPr>
          <w:p w14:paraId="206B3B25" w14:textId="77777777" w:rsidR="00447188" w:rsidRPr="00C24EEC" w:rsidRDefault="00447188" w:rsidP="004471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Декабрь</w:t>
            </w:r>
          </w:p>
        </w:tc>
      </w:tr>
      <w:tr w:rsidR="00D85F23" w:rsidRPr="003C34ED" w14:paraId="72AB8039" w14:textId="77777777" w:rsidTr="00447188">
        <w:trPr>
          <w:trHeight w:val="355"/>
        </w:trPr>
        <w:tc>
          <w:tcPr>
            <w:tcW w:w="602" w:type="dxa"/>
            <w:gridSpan w:val="2"/>
          </w:tcPr>
          <w:p w14:paraId="1D01FE3B" w14:textId="263E7C07" w:rsidR="00D85F23" w:rsidRPr="00D85F23" w:rsidRDefault="00D85F23" w:rsidP="00D8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85F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8" w:type="dxa"/>
          </w:tcPr>
          <w:p w14:paraId="65C3B156" w14:textId="77777777" w:rsidR="00D85F23" w:rsidRPr="00226ED5" w:rsidRDefault="00D85F23" w:rsidP="00D8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6E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Выставки:</w:t>
            </w:r>
          </w:p>
          <w:p w14:paraId="7082F180" w14:textId="6A0ECBA7" w:rsidR="00D85F23" w:rsidRPr="00C24EEC" w:rsidRDefault="00D85F23" w:rsidP="00D8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85летию Э.Н. Успенского</w:t>
            </w:r>
          </w:p>
        </w:tc>
        <w:tc>
          <w:tcPr>
            <w:tcW w:w="2036" w:type="dxa"/>
            <w:gridSpan w:val="2"/>
          </w:tcPr>
          <w:p w14:paraId="6A77B40F" w14:textId="6989D693" w:rsidR="00D85F23" w:rsidRPr="00C24EEC" w:rsidRDefault="00D85F23" w:rsidP="00D8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14:paraId="0D438755" w14:textId="77777777" w:rsidR="00D85F23" w:rsidRPr="00C24EEC" w:rsidRDefault="00D85F23" w:rsidP="00D8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85F23" w:rsidRPr="003C34ED" w14:paraId="6E1E48E9" w14:textId="77777777" w:rsidTr="00447188">
        <w:trPr>
          <w:trHeight w:val="705"/>
        </w:trPr>
        <w:tc>
          <w:tcPr>
            <w:tcW w:w="602" w:type="dxa"/>
            <w:gridSpan w:val="2"/>
          </w:tcPr>
          <w:p w14:paraId="3862FB53" w14:textId="2B633139" w:rsidR="00D85F23" w:rsidRPr="00D85F23" w:rsidRDefault="00D85F23" w:rsidP="00D8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</w:tcPr>
          <w:p w14:paraId="7AF2B9DD" w14:textId="7664F73D" w:rsidR="00D85F23" w:rsidRPr="00C24EEC" w:rsidRDefault="00D85F23" w:rsidP="00D8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гра-викторина по рассказам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Н.Носова</w:t>
            </w:r>
            <w:proofErr w:type="spellEnd"/>
          </w:p>
        </w:tc>
        <w:tc>
          <w:tcPr>
            <w:tcW w:w="2036" w:type="dxa"/>
            <w:gridSpan w:val="2"/>
          </w:tcPr>
          <w:p w14:paraId="44F38BC7" w14:textId="1A6DD9F8" w:rsidR="00D85F23" w:rsidRPr="00C24EEC" w:rsidRDefault="00D85F23" w:rsidP="00D8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46" w:type="dxa"/>
          </w:tcPr>
          <w:p w14:paraId="54196AAD" w14:textId="034FCDD9" w:rsidR="00D85F23" w:rsidRPr="00C24EEC" w:rsidRDefault="00D85F23" w:rsidP="00D8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D85F23" w:rsidRPr="003C34ED" w14:paraId="707B8EF1" w14:textId="77777777" w:rsidTr="00447188">
        <w:trPr>
          <w:trHeight w:val="355"/>
        </w:trPr>
        <w:tc>
          <w:tcPr>
            <w:tcW w:w="602" w:type="dxa"/>
            <w:gridSpan w:val="2"/>
          </w:tcPr>
          <w:p w14:paraId="1AE0103A" w14:textId="79661E2F" w:rsidR="00D85F23" w:rsidRPr="00D85F23" w:rsidRDefault="00D85F23" w:rsidP="00D8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85F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8" w:type="dxa"/>
          </w:tcPr>
          <w:p w14:paraId="20DB4508" w14:textId="77777777" w:rsidR="00D85F23" w:rsidRPr="00C24EEC" w:rsidRDefault="00D85F23" w:rsidP="00D8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с ЦБ</w:t>
            </w:r>
          </w:p>
        </w:tc>
        <w:tc>
          <w:tcPr>
            <w:tcW w:w="2036" w:type="dxa"/>
            <w:gridSpan w:val="2"/>
          </w:tcPr>
          <w:p w14:paraId="16F41415" w14:textId="18CF19B9" w:rsidR="00D85F23" w:rsidRPr="00C24EEC" w:rsidRDefault="00D85F23" w:rsidP="00D8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</w:tcPr>
          <w:p w14:paraId="2CB32ABE" w14:textId="77777777" w:rsidR="00D85F23" w:rsidRPr="00C24EEC" w:rsidRDefault="00D85F23" w:rsidP="00D8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85F23" w:rsidRPr="003C34ED" w14:paraId="52CB4BA1" w14:textId="77777777" w:rsidTr="00447188">
        <w:trPr>
          <w:trHeight w:val="355"/>
        </w:trPr>
        <w:tc>
          <w:tcPr>
            <w:tcW w:w="602" w:type="dxa"/>
            <w:gridSpan w:val="2"/>
          </w:tcPr>
          <w:p w14:paraId="3E0030D7" w14:textId="5DA0EBBB" w:rsidR="00D85F23" w:rsidRPr="00D85F23" w:rsidRDefault="00D85F23" w:rsidP="00D8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8" w:type="dxa"/>
          </w:tcPr>
          <w:p w14:paraId="285E8A30" w14:textId="248762E4" w:rsidR="00D85F23" w:rsidRPr="00C24EEC" w:rsidRDefault="00D85F23" w:rsidP="00D8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5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Рейды по сохранности учебников</w:t>
            </w:r>
          </w:p>
        </w:tc>
        <w:tc>
          <w:tcPr>
            <w:tcW w:w="2036" w:type="dxa"/>
            <w:gridSpan w:val="2"/>
          </w:tcPr>
          <w:p w14:paraId="4DE8245C" w14:textId="2CFA8937" w:rsidR="00D85F23" w:rsidRPr="00C24EEC" w:rsidRDefault="00D85F23" w:rsidP="00D8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7-9 классы</w:t>
            </w:r>
          </w:p>
        </w:tc>
        <w:tc>
          <w:tcPr>
            <w:tcW w:w="2046" w:type="dxa"/>
          </w:tcPr>
          <w:p w14:paraId="5DC7BDDA" w14:textId="0DA3994F" w:rsidR="00D85F23" w:rsidRPr="00C24EEC" w:rsidRDefault="003C4DDB" w:rsidP="00D8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D85F23" w:rsidRPr="003C34ED" w14:paraId="380ABC32" w14:textId="77777777" w:rsidTr="00447188">
        <w:trPr>
          <w:trHeight w:val="355"/>
        </w:trPr>
        <w:tc>
          <w:tcPr>
            <w:tcW w:w="602" w:type="dxa"/>
            <w:gridSpan w:val="2"/>
          </w:tcPr>
          <w:p w14:paraId="4F279E2C" w14:textId="5C98342D" w:rsidR="00D85F23" w:rsidRPr="00C24EEC" w:rsidRDefault="00D85F23" w:rsidP="00D8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8" w:type="dxa"/>
          </w:tcPr>
          <w:p w14:paraId="3DEBEA1B" w14:textId="77777777" w:rsidR="00D85F23" w:rsidRPr="00C24EEC" w:rsidRDefault="00D85F23" w:rsidP="00D85F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Игра-викторина по рассказам </w:t>
            </w:r>
            <w:proofErr w:type="spell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М.М.Зощенко</w:t>
            </w:r>
            <w:proofErr w:type="spellEnd"/>
          </w:p>
        </w:tc>
        <w:tc>
          <w:tcPr>
            <w:tcW w:w="2036" w:type="dxa"/>
            <w:gridSpan w:val="2"/>
          </w:tcPr>
          <w:p w14:paraId="1E80EBC5" w14:textId="4103F1A1" w:rsidR="00D85F23" w:rsidRPr="00C24EEC" w:rsidRDefault="00D85F23" w:rsidP="00D8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046" w:type="dxa"/>
          </w:tcPr>
          <w:p w14:paraId="52E1B5DD" w14:textId="77777777" w:rsidR="00D85F23" w:rsidRPr="00C24EEC" w:rsidRDefault="00D85F23" w:rsidP="00D85F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C7EEE" w:rsidRPr="003C34ED" w14:paraId="29137C85" w14:textId="77777777" w:rsidTr="003A76C8">
        <w:trPr>
          <w:trHeight w:val="720"/>
        </w:trPr>
        <w:tc>
          <w:tcPr>
            <w:tcW w:w="8472" w:type="dxa"/>
            <w:gridSpan w:val="6"/>
          </w:tcPr>
          <w:p w14:paraId="0EE2ACFF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Январь</w:t>
            </w:r>
          </w:p>
        </w:tc>
      </w:tr>
      <w:tr w:rsidR="008C7EEE" w:rsidRPr="003C34ED" w14:paraId="3CDE659C" w14:textId="77777777" w:rsidTr="00447188">
        <w:trPr>
          <w:trHeight w:val="1469"/>
        </w:trPr>
        <w:tc>
          <w:tcPr>
            <w:tcW w:w="602" w:type="dxa"/>
            <w:gridSpan w:val="2"/>
          </w:tcPr>
          <w:p w14:paraId="6B9CB189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14:paraId="7553CFF3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книг:</w:t>
            </w:r>
          </w:p>
          <w:p w14:paraId="1725C913" w14:textId="01E85191" w:rsidR="008C7EEE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 прорыву</w:t>
            </w:r>
            <w:proofErr w:type="gram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снятию блокады</w:t>
            </w:r>
            <w:r w:rsidRPr="00181E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F9F9175" w14:textId="0A25F4C3" w:rsidR="008C7EEE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="00D85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396летию Ш. Перро</w:t>
            </w:r>
          </w:p>
          <w:p w14:paraId="479BE7C8" w14:textId="69143EB2" w:rsidR="008C7EEE" w:rsidRDefault="00D85F23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85летию В.С. Высоцкого</w:t>
            </w:r>
          </w:p>
          <w:p w14:paraId="4317B8ED" w14:textId="2352816C" w:rsidR="008C7EEE" w:rsidRPr="00C24EEC" w:rsidRDefault="003C4DDB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140летию  А.Н. Толстого</w:t>
            </w:r>
          </w:p>
        </w:tc>
        <w:tc>
          <w:tcPr>
            <w:tcW w:w="2036" w:type="dxa"/>
            <w:gridSpan w:val="2"/>
          </w:tcPr>
          <w:p w14:paraId="001E2AB4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8A914C" w14:textId="77777777" w:rsidR="00D85F23" w:rsidRDefault="00D85F23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  <w:p w14:paraId="55D83C86" w14:textId="77777777" w:rsidR="00D85F23" w:rsidRDefault="00D85F23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1-4  </w:t>
            </w:r>
          </w:p>
          <w:p w14:paraId="255B5694" w14:textId="77777777" w:rsidR="008C7EEE" w:rsidRDefault="00D85F23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9-11 </w:t>
            </w:r>
          </w:p>
          <w:p w14:paraId="5540B8B9" w14:textId="68935516" w:rsidR="003C4DDB" w:rsidRPr="00C24EEC" w:rsidRDefault="003C4DDB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5-11</w:t>
            </w:r>
            <w:bookmarkStart w:id="1" w:name="_GoBack"/>
            <w:bookmarkEnd w:id="1"/>
          </w:p>
        </w:tc>
        <w:tc>
          <w:tcPr>
            <w:tcW w:w="2046" w:type="dxa"/>
          </w:tcPr>
          <w:p w14:paraId="2EFB7935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0677ACA" w14:textId="2B20474C" w:rsidR="008C7EEE" w:rsidRPr="00C24EEC" w:rsidRDefault="00D85F23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C7EEE" w:rsidRPr="003C34ED" w14:paraId="2A442047" w14:textId="77777777" w:rsidTr="00447188">
        <w:trPr>
          <w:trHeight w:val="355"/>
        </w:trPr>
        <w:tc>
          <w:tcPr>
            <w:tcW w:w="602" w:type="dxa"/>
            <w:gridSpan w:val="2"/>
          </w:tcPr>
          <w:p w14:paraId="3AECDD6D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</w:tcPr>
          <w:p w14:paraId="2BF76A94" w14:textId="624469EB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 виктор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</w:t>
            </w:r>
            <w:r w:rsidR="00D85F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по сказкам Ш. Перро</w:t>
            </w:r>
          </w:p>
        </w:tc>
        <w:tc>
          <w:tcPr>
            <w:tcW w:w="2036" w:type="dxa"/>
            <w:gridSpan w:val="2"/>
          </w:tcPr>
          <w:p w14:paraId="4DC06A49" w14:textId="5CFF8390" w:rsidR="008C7EEE" w:rsidRPr="00C24EEC" w:rsidRDefault="00D85F23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C7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6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6" w:type="dxa"/>
          </w:tcPr>
          <w:p w14:paraId="69BA4709" w14:textId="5ACB7832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C7EEE" w:rsidRPr="003C34ED" w14:paraId="1C6FDF6A" w14:textId="77777777" w:rsidTr="00447188">
        <w:trPr>
          <w:trHeight w:val="355"/>
        </w:trPr>
        <w:tc>
          <w:tcPr>
            <w:tcW w:w="602" w:type="dxa"/>
            <w:gridSpan w:val="2"/>
          </w:tcPr>
          <w:p w14:paraId="12970EE0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14:paraId="48225B00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Неделя  английского</w:t>
            </w:r>
            <w:proofErr w:type="gramEnd"/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языка</w:t>
            </w:r>
          </w:p>
          <w:p w14:paraId="6909EE9B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«Своя игра»</w:t>
            </w:r>
          </w:p>
        </w:tc>
        <w:tc>
          <w:tcPr>
            <w:tcW w:w="2036" w:type="dxa"/>
            <w:gridSpan w:val="2"/>
          </w:tcPr>
          <w:p w14:paraId="3D13A7D2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8-9 класс</w:t>
            </w:r>
          </w:p>
        </w:tc>
        <w:tc>
          <w:tcPr>
            <w:tcW w:w="2046" w:type="dxa"/>
          </w:tcPr>
          <w:p w14:paraId="3619F244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C7EEE" w:rsidRPr="003C34ED" w14:paraId="026A87D9" w14:textId="77777777" w:rsidTr="003A76C8">
        <w:trPr>
          <w:trHeight w:val="720"/>
        </w:trPr>
        <w:tc>
          <w:tcPr>
            <w:tcW w:w="8472" w:type="dxa"/>
            <w:gridSpan w:val="6"/>
          </w:tcPr>
          <w:p w14:paraId="0ADAAEA4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Февраль</w:t>
            </w:r>
          </w:p>
        </w:tc>
      </w:tr>
      <w:tr w:rsidR="008C7EEE" w:rsidRPr="003C34ED" w14:paraId="534581CC" w14:textId="77777777" w:rsidTr="00447188">
        <w:trPr>
          <w:trHeight w:val="355"/>
        </w:trPr>
        <w:tc>
          <w:tcPr>
            <w:tcW w:w="602" w:type="dxa"/>
            <w:gridSpan w:val="2"/>
          </w:tcPr>
          <w:p w14:paraId="4BEA4122" w14:textId="3F55FBEA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14:paraId="74D1A31F" w14:textId="72E62FBA" w:rsidR="008C7EEE" w:rsidRPr="00C24EEC" w:rsidRDefault="0048615C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 викто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рина по сказкам Ш. Перро</w:t>
            </w:r>
          </w:p>
        </w:tc>
        <w:tc>
          <w:tcPr>
            <w:tcW w:w="2036" w:type="dxa"/>
            <w:gridSpan w:val="2"/>
          </w:tcPr>
          <w:p w14:paraId="296BD114" w14:textId="00BC77D5" w:rsidR="008C7EEE" w:rsidRPr="00C24EEC" w:rsidRDefault="0048615C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046" w:type="dxa"/>
          </w:tcPr>
          <w:p w14:paraId="2840A6A3" w14:textId="42973EEE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1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8C7EEE" w:rsidRPr="003C34ED" w14:paraId="52433861" w14:textId="77777777" w:rsidTr="00447188">
        <w:trPr>
          <w:trHeight w:val="355"/>
        </w:trPr>
        <w:tc>
          <w:tcPr>
            <w:tcW w:w="602" w:type="dxa"/>
            <w:gridSpan w:val="2"/>
          </w:tcPr>
          <w:p w14:paraId="2C914CFF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</w:tcPr>
          <w:p w14:paraId="5D439CF7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памятным датам:</w:t>
            </w:r>
          </w:p>
          <w:p w14:paraId="05E990C4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дню защитника Отечества</w:t>
            </w:r>
          </w:p>
          <w:p w14:paraId="4DA019EC" w14:textId="77777777" w:rsidR="008C7EEE" w:rsidRDefault="0048615C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195</w:t>
            </w:r>
            <w:r w:rsidR="008C7EEE" w:rsidRPr="005677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Ж.Верна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C8131E6" w14:textId="77777777" w:rsidR="0048615C" w:rsidRDefault="0048615C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150летию М.М. Пришвина</w:t>
            </w:r>
          </w:p>
          <w:p w14:paraId="5F2B0EFE" w14:textId="7AFB6821" w:rsidR="0048615C" w:rsidRPr="00C24EEC" w:rsidRDefault="0048615C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85летию Ю.И. Коваля</w:t>
            </w:r>
          </w:p>
        </w:tc>
        <w:tc>
          <w:tcPr>
            <w:tcW w:w="2036" w:type="dxa"/>
            <w:gridSpan w:val="2"/>
          </w:tcPr>
          <w:p w14:paraId="11EB0031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730A13" w14:textId="77777777" w:rsidR="008C7EEE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  <w:p w14:paraId="1DAC526A" w14:textId="77777777" w:rsidR="008C7EEE" w:rsidRPr="00C24EEC" w:rsidRDefault="008C7EEE" w:rsidP="004861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76E26586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5DCEA6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C150BD" w14:textId="5870E52B" w:rsidR="008C7EEE" w:rsidRPr="00C24EEC" w:rsidRDefault="0048615C" w:rsidP="008C7EEE">
            <w:pPr>
              <w:tabs>
                <w:tab w:val="left" w:pos="572"/>
                <w:tab w:val="center" w:pos="91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3C4DDB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8C7EEE" w:rsidRPr="003C34ED" w14:paraId="539D826F" w14:textId="77777777" w:rsidTr="00447188">
        <w:trPr>
          <w:trHeight w:val="355"/>
        </w:trPr>
        <w:tc>
          <w:tcPr>
            <w:tcW w:w="602" w:type="dxa"/>
            <w:gridSpan w:val="2"/>
          </w:tcPr>
          <w:p w14:paraId="77D6B348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14:paraId="02A8CD64" w14:textId="22E298F7" w:rsidR="008C7EEE" w:rsidRPr="00C24EEC" w:rsidRDefault="0048615C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6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февраля – Международный день дарения книг</w:t>
            </w:r>
          </w:p>
        </w:tc>
        <w:tc>
          <w:tcPr>
            <w:tcW w:w="2036" w:type="dxa"/>
            <w:gridSpan w:val="2"/>
          </w:tcPr>
          <w:p w14:paraId="20DC2F1A" w14:textId="107B3E6C" w:rsidR="008C7EEE" w:rsidRPr="00C24EEC" w:rsidRDefault="0048615C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3A07ADA6" w14:textId="3BD4907F" w:rsidR="008C7EEE" w:rsidRPr="00C24EEC" w:rsidRDefault="0048615C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14.02</w:t>
            </w:r>
          </w:p>
        </w:tc>
      </w:tr>
      <w:tr w:rsidR="008C7EEE" w:rsidRPr="003C34ED" w14:paraId="555E121F" w14:textId="77777777" w:rsidTr="00447188">
        <w:trPr>
          <w:trHeight w:val="355"/>
        </w:trPr>
        <w:tc>
          <w:tcPr>
            <w:tcW w:w="602" w:type="dxa"/>
            <w:gridSpan w:val="2"/>
          </w:tcPr>
          <w:p w14:paraId="5CA1C0F4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88" w:type="dxa"/>
          </w:tcPr>
          <w:p w14:paraId="4474284F" w14:textId="7DA5302C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 викторина по творчеству В.Ю. Драгунского</w:t>
            </w:r>
          </w:p>
        </w:tc>
        <w:tc>
          <w:tcPr>
            <w:tcW w:w="2036" w:type="dxa"/>
            <w:gridSpan w:val="2"/>
          </w:tcPr>
          <w:p w14:paraId="373B261B" w14:textId="3DB5D091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486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6" w:type="dxa"/>
          </w:tcPr>
          <w:p w14:paraId="7331B79E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C7EEE" w:rsidRPr="003C34ED" w14:paraId="6CD1F2E1" w14:textId="77777777" w:rsidTr="00447188">
        <w:trPr>
          <w:trHeight w:val="355"/>
        </w:trPr>
        <w:tc>
          <w:tcPr>
            <w:tcW w:w="602" w:type="dxa"/>
            <w:gridSpan w:val="2"/>
          </w:tcPr>
          <w:p w14:paraId="14EA147E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8" w:type="dxa"/>
          </w:tcPr>
          <w:p w14:paraId="7320E875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викт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орина по произведениям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Д.Родари</w:t>
            </w:r>
            <w:proofErr w:type="spellEnd"/>
          </w:p>
        </w:tc>
        <w:tc>
          <w:tcPr>
            <w:tcW w:w="2036" w:type="dxa"/>
            <w:gridSpan w:val="2"/>
          </w:tcPr>
          <w:p w14:paraId="5082C3AB" w14:textId="6C12001A" w:rsidR="008C7EEE" w:rsidRPr="00C24EEC" w:rsidRDefault="0048615C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8C7EEE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6" w:type="dxa"/>
          </w:tcPr>
          <w:p w14:paraId="43995801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8C7EEE" w:rsidRPr="003C34ED" w14:paraId="244CAEFE" w14:textId="77777777" w:rsidTr="00447188">
        <w:trPr>
          <w:trHeight w:val="355"/>
        </w:trPr>
        <w:tc>
          <w:tcPr>
            <w:tcW w:w="602" w:type="dxa"/>
            <w:gridSpan w:val="2"/>
          </w:tcPr>
          <w:p w14:paraId="4D5F9DBE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8" w:type="dxa"/>
          </w:tcPr>
          <w:p w14:paraId="6833738A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рейда по сохранности учебников</w:t>
            </w:r>
          </w:p>
        </w:tc>
        <w:tc>
          <w:tcPr>
            <w:tcW w:w="2036" w:type="dxa"/>
            <w:gridSpan w:val="2"/>
          </w:tcPr>
          <w:p w14:paraId="18E45618" w14:textId="3E90A25F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86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46" w:type="dxa"/>
          </w:tcPr>
          <w:p w14:paraId="0AC78BD9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вторая декада</w:t>
            </w:r>
          </w:p>
        </w:tc>
      </w:tr>
      <w:tr w:rsidR="008C7EEE" w:rsidRPr="003C34ED" w14:paraId="76E3B76C" w14:textId="77777777" w:rsidTr="003A76C8">
        <w:trPr>
          <w:trHeight w:val="720"/>
        </w:trPr>
        <w:tc>
          <w:tcPr>
            <w:tcW w:w="8472" w:type="dxa"/>
            <w:gridSpan w:val="6"/>
          </w:tcPr>
          <w:p w14:paraId="1AA2E97A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Март</w:t>
            </w:r>
          </w:p>
        </w:tc>
      </w:tr>
      <w:tr w:rsidR="008C7EEE" w:rsidRPr="003C34ED" w14:paraId="17788FB0" w14:textId="77777777" w:rsidTr="00447188">
        <w:trPr>
          <w:trHeight w:val="355"/>
        </w:trPr>
        <w:tc>
          <w:tcPr>
            <w:tcW w:w="602" w:type="dxa"/>
            <w:gridSpan w:val="2"/>
          </w:tcPr>
          <w:p w14:paraId="19009CBA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14:paraId="47895407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Приём в читатели учеников 1-ых классов</w:t>
            </w:r>
          </w:p>
        </w:tc>
        <w:tc>
          <w:tcPr>
            <w:tcW w:w="2036" w:type="dxa"/>
            <w:gridSpan w:val="2"/>
          </w:tcPr>
          <w:p w14:paraId="7A695CD1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1-е классы</w:t>
            </w:r>
          </w:p>
        </w:tc>
        <w:tc>
          <w:tcPr>
            <w:tcW w:w="2046" w:type="dxa"/>
          </w:tcPr>
          <w:p w14:paraId="371ABAAF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декада</w:t>
            </w:r>
          </w:p>
        </w:tc>
      </w:tr>
      <w:tr w:rsidR="008C7EEE" w:rsidRPr="003C34ED" w14:paraId="05BB2546" w14:textId="77777777" w:rsidTr="00447188">
        <w:trPr>
          <w:trHeight w:val="355"/>
        </w:trPr>
        <w:tc>
          <w:tcPr>
            <w:tcW w:w="602" w:type="dxa"/>
            <w:gridSpan w:val="2"/>
          </w:tcPr>
          <w:p w14:paraId="072D0AB0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</w:tcPr>
          <w:p w14:paraId="65FFBACE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проведению недели детской книги</w:t>
            </w:r>
          </w:p>
        </w:tc>
        <w:tc>
          <w:tcPr>
            <w:tcW w:w="2036" w:type="dxa"/>
            <w:gridSpan w:val="2"/>
          </w:tcPr>
          <w:p w14:paraId="1EAE6BDF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246D073B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C7EEE" w:rsidRPr="003C34ED" w14:paraId="65581D71" w14:textId="77777777" w:rsidTr="00447188">
        <w:trPr>
          <w:trHeight w:val="892"/>
        </w:trPr>
        <w:tc>
          <w:tcPr>
            <w:tcW w:w="602" w:type="dxa"/>
            <w:gridSpan w:val="2"/>
          </w:tcPr>
          <w:p w14:paraId="7791A2CD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14:paraId="291F9167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книг:</w:t>
            </w:r>
          </w:p>
          <w:p w14:paraId="3B19EADE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дню 8-е марта</w:t>
            </w:r>
          </w:p>
          <w:p w14:paraId="38B0A156" w14:textId="77777777" w:rsidR="008C7EEE" w:rsidRDefault="0048615C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="00E42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100летию С.В. </w:t>
            </w:r>
            <w:proofErr w:type="spellStart"/>
            <w:r w:rsidR="00E42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Сахарнова</w:t>
            </w:r>
            <w:proofErr w:type="spellEnd"/>
          </w:p>
          <w:p w14:paraId="719D2BF9" w14:textId="77777777" w:rsidR="00E420BA" w:rsidRDefault="00E420BA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110летию С.В. Михалкова</w:t>
            </w:r>
          </w:p>
          <w:p w14:paraId="6C54274E" w14:textId="18483AD4" w:rsidR="00E420BA" w:rsidRPr="00C24EEC" w:rsidRDefault="00E420BA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 155летию М. Горького</w:t>
            </w:r>
          </w:p>
        </w:tc>
        <w:tc>
          <w:tcPr>
            <w:tcW w:w="2036" w:type="dxa"/>
            <w:gridSpan w:val="2"/>
          </w:tcPr>
          <w:p w14:paraId="7374C14F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28FC24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  <w:p w14:paraId="7C5DE86F" w14:textId="31F0CC5A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6" w:type="dxa"/>
          </w:tcPr>
          <w:p w14:paraId="39AAF817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F6FD16" w14:textId="04F8ABF7" w:rsidR="008C7EEE" w:rsidRPr="00C24EEC" w:rsidRDefault="00E420BA" w:rsidP="00E42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C7EEE" w:rsidRPr="003C34ED" w14:paraId="396BFDD7" w14:textId="77777777" w:rsidTr="00447188">
        <w:trPr>
          <w:trHeight w:val="355"/>
        </w:trPr>
        <w:tc>
          <w:tcPr>
            <w:tcW w:w="602" w:type="dxa"/>
            <w:gridSpan w:val="2"/>
          </w:tcPr>
          <w:p w14:paraId="006E59FC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8" w:type="dxa"/>
          </w:tcPr>
          <w:p w14:paraId="247EDB89" w14:textId="6E9864D5" w:rsidR="008C7EEE" w:rsidRPr="00C24EEC" w:rsidRDefault="0048615C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Игра-викторина</w:t>
            </w:r>
            <w:r w:rsidR="008C7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произведениям С.В. Михалкова</w:t>
            </w:r>
          </w:p>
        </w:tc>
        <w:tc>
          <w:tcPr>
            <w:tcW w:w="2036" w:type="dxa"/>
            <w:gridSpan w:val="2"/>
          </w:tcPr>
          <w:p w14:paraId="31B8D915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46" w:type="dxa"/>
          </w:tcPr>
          <w:p w14:paraId="1B6CD675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C7EEE" w:rsidRPr="003C34ED" w14:paraId="446D03F5" w14:textId="77777777" w:rsidTr="00447188">
        <w:trPr>
          <w:trHeight w:val="355"/>
        </w:trPr>
        <w:tc>
          <w:tcPr>
            <w:tcW w:w="602" w:type="dxa"/>
            <w:gridSpan w:val="2"/>
          </w:tcPr>
          <w:p w14:paraId="7EF5ED31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8" w:type="dxa"/>
          </w:tcPr>
          <w:p w14:paraId="3B996F48" w14:textId="77777777" w:rsidR="008C7EEE" w:rsidRPr="00C24EEC" w:rsidRDefault="008C7EEE" w:rsidP="008C7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BEC59A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Всемирный день чтения вслух</w:t>
            </w:r>
          </w:p>
        </w:tc>
        <w:tc>
          <w:tcPr>
            <w:tcW w:w="2036" w:type="dxa"/>
            <w:gridSpan w:val="2"/>
          </w:tcPr>
          <w:p w14:paraId="084EE803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046" w:type="dxa"/>
          </w:tcPr>
          <w:p w14:paraId="5627802C" w14:textId="2BA205C9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март</w:t>
            </w:r>
          </w:p>
        </w:tc>
      </w:tr>
      <w:tr w:rsidR="008C7EEE" w:rsidRPr="003C34ED" w14:paraId="18E408B5" w14:textId="77777777" w:rsidTr="00447188">
        <w:trPr>
          <w:trHeight w:val="355"/>
        </w:trPr>
        <w:tc>
          <w:tcPr>
            <w:tcW w:w="602" w:type="dxa"/>
            <w:gridSpan w:val="2"/>
          </w:tcPr>
          <w:p w14:paraId="253D9E07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8" w:type="dxa"/>
          </w:tcPr>
          <w:p w14:paraId="47E44C15" w14:textId="77777777" w:rsidR="008C7EEE" w:rsidRPr="00C24EEC" w:rsidRDefault="008C7EEE" w:rsidP="008C7E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Игра к дню Балтийского моря</w:t>
            </w:r>
          </w:p>
        </w:tc>
        <w:tc>
          <w:tcPr>
            <w:tcW w:w="2036" w:type="dxa"/>
            <w:gridSpan w:val="2"/>
          </w:tcPr>
          <w:p w14:paraId="1C479DCB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046" w:type="dxa"/>
          </w:tcPr>
          <w:p w14:paraId="027D3843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8C7EEE" w:rsidRPr="003C34ED" w14:paraId="0D379593" w14:textId="77777777" w:rsidTr="003A76C8">
        <w:trPr>
          <w:trHeight w:val="355"/>
        </w:trPr>
        <w:tc>
          <w:tcPr>
            <w:tcW w:w="8472" w:type="dxa"/>
            <w:gridSpan w:val="6"/>
          </w:tcPr>
          <w:p w14:paraId="7F2EBB3A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D1AF1C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Апрель</w:t>
            </w:r>
          </w:p>
        </w:tc>
      </w:tr>
      <w:tr w:rsidR="008C7EEE" w:rsidRPr="003C34ED" w14:paraId="44BC4438" w14:textId="77777777" w:rsidTr="00447188">
        <w:trPr>
          <w:trHeight w:val="355"/>
        </w:trPr>
        <w:tc>
          <w:tcPr>
            <w:tcW w:w="602" w:type="dxa"/>
            <w:gridSpan w:val="2"/>
          </w:tcPr>
          <w:p w14:paraId="2871D80F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14:paraId="327A7F02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книг:</w:t>
            </w:r>
          </w:p>
          <w:p w14:paraId="326D54A8" w14:textId="1098F20E" w:rsidR="008C7EEE" w:rsidRPr="000D2577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</w:t>
            </w:r>
            <w:r w:rsidR="00E42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95летию В.Д. </w:t>
            </w:r>
            <w:proofErr w:type="spellStart"/>
            <w:r w:rsidR="00E42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Берестова</w:t>
            </w:r>
            <w:proofErr w:type="spellEnd"/>
          </w:p>
          <w:p w14:paraId="27557093" w14:textId="62925C73" w:rsidR="008C7EEE" w:rsidRPr="000D2577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="00E42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200летию А.Н. Островского</w:t>
            </w:r>
          </w:p>
          <w:p w14:paraId="13CC6C14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</w:t>
            </w:r>
            <w:r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0D25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книги и авторского права</w:t>
            </w:r>
          </w:p>
        </w:tc>
        <w:tc>
          <w:tcPr>
            <w:tcW w:w="2036" w:type="dxa"/>
            <w:gridSpan w:val="2"/>
          </w:tcPr>
          <w:p w14:paraId="245B0958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BA4D357" w14:textId="77777777" w:rsidR="008C7EEE" w:rsidRDefault="00E420BA" w:rsidP="00E42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  <w:p w14:paraId="57E58D4B" w14:textId="7FD4C349" w:rsidR="00E420BA" w:rsidRPr="00C24EEC" w:rsidRDefault="00E420BA" w:rsidP="00E420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046" w:type="dxa"/>
          </w:tcPr>
          <w:p w14:paraId="1C6A51D0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8CF30B1" w14:textId="109296F4" w:rsidR="008C7EEE" w:rsidRDefault="00E420BA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  <w:p w14:paraId="4F8BE425" w14:textId="203D2365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7EEE" w:rsidRPr="003C34ED" w14:paraId="3AF00500" w14:textId="77777777" w:rsidTr="00447188">
        <w:trPr>
          <w:trHeight w:val="355"/>
        </w:trPr>
        <w:tc>
          <w:tcPr>
            <w:tcW w:w="602" w:type="dxa"/>
            <w:gridSpan w:val="2"/>
          </w:tcPr>
          <w:p w14:paraId="0591FDF3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</w:tcPr>
          <w:p w14:paraId="4CC81271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Игра-викторина по произведениям С.Я. Маршака</w:t>
            </w:r>
          </w:p>
        </w:tc>
        <w:tc>
          <w:tcPr>
            <w:tcW w:w="2036" w:type="dxa"/>
            <w:gridSpan w:val="2"/>
          </w:tcPr>
          <w:p w14:paraId="3278579D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046" w:type="dxa"/>
          </w:tcPr>
          <w:p w14:paraId="4DC5DE5A" w14:textId="00D8709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4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C7EEE" w:rsidRPr="003C34ED" w14:paraId="1DC7D315" w14:textId="77777777" w:rsidTr="00447188">
        <w:trPr>
          <w:trHeight w:val="355"/>
        </w:trPr>
        <w:tc>
          <w:tcPr>
            <w:tcW w:w="602" w:type="dxa"/>
            <w:gridSpan w:val="2"/>
          </w:tcPr>
          <w:p w14:paraId="24FCB6D4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14:paraId="0DFEB717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читательских формуляров,</w:t>
            </w:r>
          </w:p>
          <w:p w14:paraId="7FC2992F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составление списка должников</w:t>
            </w:r>
          </w:p>
        </w:tc>
        <w:tc>
          <w:tcPr>
            <w:tcW w:w="2036" w:type="dxa"/>
            <w:gridSpan w:val="2"/>
          </w:tcPr>
          <w:p w14:paraId="77D8C0C6" w14:textId="77777777" w:rsidR="008C7EEE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7BAA3D" w14:textId="65EAF558" w:rsidR="008C7EEE" w:rsidRPr="00C24EEC" w:rsidRDefault="00E420BA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046" w:type="dxa"/>
          </w:tcPr>
          <w:p w14:paraId="3B03F72C" w14:textId="77777777" w:rsidR="008C7EEE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E3EE445" w14:textId="0A640AEE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C7EEE" w:rsidRPr="003C34ED" w14:paraId="7F2F1300" w14:textId="77777777" w:rsidTr="00447188">
        <w:trPr>
          <w:trHeight w:val="355"/>
        </w:trPr>
        <w:tc>
          <w:tcPr>
            <w:tcW w:w="602" w:type="dxa"/>
            <w:gridSpan w:val="2"/>
          </w:tcPr>
          <w:p w14:paraId="15F97FF5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8" w:type="dxa"/>
          </w:tcPr>
          <w:p w14:paraId="1FAE9DBE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по сказкам Андерсена</w:t>
            </w:r>
          </w:p>
        </w:tc>
        <w:tc>
          <w:tcPr>
            <w:tcW w:w="2036" w:type="dxa"/>
            <w:gridSpan w:val="2"/>
          </w:tcPr>
          <w:p w14:paraId="08E63D4C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3-е класс</w:t>
            </w:r>
          </w:p>
        </w:tc>
        <w:tc>
          <w:tcPr>
            <w:tcW w:w="2046" w:type="dxa"/>
          </w:tcPr>
          <w:p w14:paraId="03CA33BA" w14:textId="5FFC5DB7" w:rsidR="008C7EEE" w:rsidRPr="00C24EEC" w:rsidRDefault="00E420BA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C7EEE" w:rsidRPr="003C34ED" w14:paraId="5DB350FB" w14:textId="77777777" w:rsidTr="00447188">
        <w:trPr>
          <w:trHeight w:val="355"/>
        </w:trPr>
        <w:tc>
          <w:tcPr>
            <w:tcW w:w="602" w:type="dxa"/>
            <w:gridSpan w:val="2"/>
          </w:tcPr>
          <w:p w14:paraId="4BF8DC30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8" w:type="dxa"/>
          </w:tcPr>
          <w:p w14:paraId="2523FA93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«Своя игра» по детской литературе</w:t>
            </w:r>
          </w:p>
        </w:tc>
        <w:tc>
          <w:tcPr>
            <w:tcW w:w="2036" w:type="dxa"/>
            <w:gridSpan w:val="2"/>
          </w:tcPr>
          <w:p w14:paraId="7050AAC6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2046" w:type="dxa"/>
          </w:tcPr>
          <w:p w14:paraId="61B451CF" w14:textId="1924047C" w:rsidR="008C7EEE" w:rsidRPr="00C24EEC" w:rsidRDefault="00E420BA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2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C7EEE" w:rsidRPr="003C34ED" w14:paraId="2B59F217" w14:textId="77777777" w:rsidTr="00447188">
        <w:trPr>
          <w:trHeight w:val="355"/>
        </w:trPr>
        <w:tc>
          <w:tcPr>
            <w:tcW w:w="602" w:type="dxa"/>
            <w:gridSpan w:val="2"/>
          </w:tcPr>
          <w:p w14:paraId="4336A4C5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8" w:type="dxa"/>
          </w:tcPr>
          <w:p w14:paraId="7CD52F3D" w14:textId="77777777" w:rsidR="008C7EEE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 викторина по творчеству</w:t>
            </w:r>
          </w:p>
          <w:p w14:paraId="225BEF83" w14:textId="077D7D76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К.И.Чуковского</w:t>
            </w:r>
            <w:proofErr w:type="spellEnd"/>
          </w:p>
        </w:tc>
        <w:tc>
          <w:tcPr>
            <w:tcW w:w="2036" w:type="dxa"/>
            <w:gridSpan w:val="2"/>
          </w:tcPr>
          <w:p w14:paraId="3C00352E" w14:textId="5B326726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46" w:type="dxa"/>
          </w:tcPr>
          <w:p w14:paraId="6F04EF37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C7EEE" w:rsidRPr="003C34ED" w14:paraId="6387EB57" w14:textId="77777777" w:rsidTr="00447188">
        <w:trPr>
          <w:trHeight w:val="355"/>
        </w:trPr>
        <w:tc>
          <w:tcPr>
            <w:tcW w:w="602" w:type="dxa"/>
            <w:gridSpan w:val="2"/>
          </w:tcPr>
          <w:p w14:paraId="34A91F6B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8" w:type="dxa"/>
          </w:tcPr>
          <w:p w14:paraId="57271526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макулатуры</w:t>
            </w:r>
          </w:p>
        </w:tc>
        <w:tc>
          <w:tcPr>
            <w:tcW w:w="2036" w:type="dxa"/>
            <w:gridSpan w:val="2"/>
          </w:tcPr>
          <w:p w14:paraId="11634560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2046" w:type="dxa"/>
          </w:tcPr>
          <w:p w14:paraId="28691CF0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C7EEE" w:rsidRPr="003C34ED" w14:paraId="51D51474" w14:textId="77777777" w:rsidTr="00447188">
        <w:trPr>
          <w:trHeight w:val="355"/>
        </w:trPr>
        <w:tc>
          <w:tcPr>
            <w:tcW w:w="602" w:type="dxa"/>
            <w:gridSpan w:val="2"/>
          </w:tcPr>
          <w:p w14:paraId="705C65BC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8" w:type="dxa"/>
          </w:tcPr>
          <w:p w14:paraId="23B7C42D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комплектования учебников на следующий учебный год</w:t>
            </w:r>
          </w:p>
        </w:tc>
        <w:tc>
          <w:tcPr>
            <w:tcW w:w="2036" w:type="dxa"/>
            <w:gridSpan w:val="2"/>
          </w:tcPr>
          <w:p w14:paraId="6D5E01B7" w14:textId="77777777" w:rsidR="008C7EEE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EDB4F5" w14:textId="4A74AF88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</w:tcPr>
          <w:p w14:paraId="13057E2E" w14:textId="77777777" w:rsidR="008C7EEE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440733" w14:textId="797EDD8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8C7EEE" w:rsidRPr="003C34ED" w14:paraId="2D56ECE6" w14:textId="77777777" w:rsidTr="003A76C8">
        <w:trPr>
          <w:trHeight w:val="720"/>
        </w:trPr>
        <w:tc>
          <w:tcPr>
            <w:tcW w:w="8472" w:type="dxa"/>
            <w:gridSpan w:val="6"/>
          </w:tcPr>
          <w:p w14:paraId="20A52361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A4B144E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Май</w:t>
            </w:r>
          </w:p>
        </w:tc>
      </w:tr>
      <w:tr w:rsidR="008C7EEE" w:rsidRPr="003C34ED" w14:paraId="020BCD5A" w14:textId="77777777" w:rsidTr="00447188">
        <w:trPr>
          <w:trHeight w:val="355"/>
        </w:trPr>
        <w:tc>
          <w:tcPr>
            <w:tcW w:w="602" w:type="dxa"/>
            <w:gridSpan w:val="2"/>
          </w:tcPr>
          <w:p w14:paraId="7ACAF111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14:paraId="568F1E3F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Выставки к памятным датам:</w:t>
            </w:r>
          </w:p>
          <w:p w14:paraId="4B884781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Дню Победы</w:t>
            </w:r>
          </w:p>
          <w:p w14:paraId="462BF9ED" w14:textId="34C8CE71" w:rsidR="008C7EEE" w:rsidRPr="00C24EEC" w:rsidRDefault="00E420BA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95летию С.Л. Прокофьевой</w:t>
            </w:r>
          </w:p>
          <w:p w14:paraId="201FDFAD" w14:textId="594B2708" w:rsidR="008C7EEE" w:rsidRPr="00C24EEC" w:rsidRDefault="00E420BA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-К 175летию В. Васнецова и 135летию В.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Коношевича</w:t>
            </w:r>
            <w:proofErr w:type="spellEnd"/>
          </w:p>
          <w:p w14:paraId="01D4BCE1" w14:textId="195B74CD" w:rsidR="008C7EEE" w:rsidRPr="00C24EEC" w:rsidRDefault="00E420BA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-К 90летию А.А. Вознесенского</w:t>
            </w:r>
          </w:p>
        </w:tc>
        <w:tc>
          <w:tcPr>
            <w:tcW w:w="2036" w:type="dxa"/>
            <w:gridSpan w:val="2"/>
          </w:tcPr>
          <w:p w14:paraId="6770363F" w14:textId="3E334270" w:rsidR="008C7EEE" w:rsidRDefault="004B4641" w:rsidP="00E420BA">
            <w:pPr>
              <w:tabs>
                <w:tab w:val="center" w:pos="1013"/>
                <w:tab w:val="right" w:pos="2027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="008C7EEE"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1-11</w:t>
            </w:r>
          </w:p>
          <w:p w14:paraId="1CEABA14" w14:textId="77777777" w:rsidR="00E420BA" w:rsidRDefault="00E420BA" w:rsidP="008C7EEE">
            <w:pPr>
              <w:tabs>
                <w:tab w:val="center" w:pos="1013"/>
                <w:tab w:val="right" w:pos="20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43BC78" w14:textId="77777777" w:rsidR="00E420BA" w:rsidRDefault="00E420BA" w:rsidP="008C7EEE">
            <w:pPr>
              <w:tabs>
                <w:tab w:val="center" w:pos="1013"/>
                <w:tab w:val="right" w:pos="20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  <w:p w14:paraId="43628296" w14:textId="77777777" w:rsidR="00E420BA" w:rsidRDefault="00E420BA" w:rsidP="008C7EEE">
            <w:pPr>
              <w:tabs>
                <w:tab w:val="center" w:pos="1013"/>
                <w:tab w:val="right" w:pos="20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36EBEEF" w14:textId="77777777" w:rsidR="00E420BA" w:rsidRDefault="00E420BA" w:rsidP="008C7EEE">
            <w:pPr>
              <w:tabs>
                <w:tab w:val="center" w:pos="1013"/>
                <w:tab w:val="right" w:pos="20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5EACB9" w14:textId="4C86D4C8" w:rsidR="00E420BA" w:rsidRPr="00C24EEC" w:rsidRDefault="00E420BA" w:rsidP="008C7EEE">
            <w:pPr>
              <w:tabs>
                <w:tab w:val="center" w:pos="1013"/>
                <w:tab w:val="right" w:pos="20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046" w:type="dxa"/>
          </w:tcPr>
          <w:p w14:paraId="5646764E" w14:textId="77777777" w:rsidR="008C7EEE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B30C6F" w14:textId="77777777" w:rsidR="004B4641" w:rsidRDefault="004B4641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2800CF" w14:textId="77777777" w:rsidR="004B4641" w:rsidRDefault="004B4641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918E46" w14:textId="3F60B8B1" w:rsidR="004B4641" w:rsidRPr="00C24EEC" w:rsidRDefault="004B4641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8C7EEE" w:rsidRPr="003C34ED" w14:paraId="12D0F02D" w14:textId="77777777" w:rsidTr="00447188">
        <w:trPr>
          <w:trHeight w:val="355"/>
        </w:trPr>
        <w:tc>
          <w:tcPr>
            <w:tcW w:w="602" w:type="dxa"/>
            <w:gridSpan w:val="2"/>
          </w:tcPr>
          <w:p w14:paraId="19D1B8D5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88" w:type="dxa"/>
          </w:tcPr>
          <w:p w14:paraId="1DAC93A2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Читаем о войне. Обзор</w:t>
            </w:r>
          </w:p>
        </w:tc>
        <w:tc>
          <w:tcPr>
            <w:tcW w:w="2036" w:type="dxa"/>
            <w:gridSpan w:val="2"/>
          </w:tcPr>
          <w:p w14:paraId="00A86694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1-4-ые класс</w:t>
            </w:r>
          </w:p>
        </w:tc>
        <w:tc>
          <w:tcPr>
            <w:tcW w:w="2046" w:type="dxa"/>
          </w:tcPr>
          <w:p w14:paraId="5773DC22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 декада</w:t>
            </w:r>
          </w:p>
        </w:tc>
      </w:tr>
      <w:tr w:rsidR="008C7EEE" w:rsidRPr="003C34ED" w14:paraId="54C2C905" w14:textId="77777777" w:rsidTr="00447188">
        <w:trPr>
          <w:trHeight w:val="355"/>
        </w:trPr>
        <w:tc>
          <w:tcPr>
            <w:tcW w:w="602" w:type="dxa"/>
            <w:gridSpan w:val="2"/>
          </w:tcPr>
          <w:p w14:paraId="749ABBE5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14:paraId="6F274051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художественной литературы</w:t>
            </w:r>
          </w:p>
        </w:tc>
        <w:tc>
          <w:tcPr>
            <w:tcW w:w="2036" w:type="dxa"/>
            <w:gridSpan w:val="2"/>
          </w:tcPr>
          <w:p w14:paraId="4FDB54A4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1-10 классы</w:t>
            </w:r>
          </w:p>
        </w:tc>
        <w:tc>
          <w:tcPr>
            <w:tcW w:w="2046" w:type="dxa"/>
          </w:tcPr>
          <w:p w14:paraId="2C4B031A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20-28.05</w:t>
            </w:r>
          </w:p>
        </w:tc>
      </w:tr>
      <w:tr w:rsidR="008C7EEE" w:rsidRPr="003C34ED" w14:paraId="0B03B04D" w14:textId="77777777" w:rsidTr="00447188">
        <w:trPr>
          <w:trHeight w:val="355"/>
        </w:trPr>
        <w:tc>
          <w:tcPr>
            <w:tcW w:w="602" w:type="dxa"/>
            <w:gridSpan w:val="2"/>
          </w:tcPr>
          <w:p w14:paraId="4FA6B715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8" w:type="dxa"/>
          </w:tcPr>
          <w:p w14:paraId="49CA7A8B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учебников</w:t>
            </w:r>
          </w:p>
        </w:tc>
        <w:tc>
          <w:tcPr>
            <w:tcW w:w="2036" w:type="dxa"/>
            <w:gridSpan w:val="2"/>
          </w:tcPr>
          <w:p w14:paraId="77CBFF22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5-10 классы</w:t>
            </w:r>
          </w:p>
        </w:tc>
        <w:tc>
          <w:tcPr>
            <w:tcW w:w="2046" w:type="dxa"/>
          </w:tcPr>
          <w:p w14:paraId="6807B6FB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графику</w:t>
            </w:r>
          </w:p>
        </w:tc>
      </w:tr>
      <w:tr w:rsidR="008C7EEE" w:rsidRPr="003C34ED" w14:paraId="5DE0AE0D" w14:textId="77777777" w:rsidTr="00447188">
        <w:trPr>
          <w:trHeight w:val="355"/>
        </w:trPr>
        <w:tc>
          <w:tcPr>
            <w:tcW w:w="602" w:type="dxa"/>
            <w:gridSpan w:val="2"/>
          </w:tcPr>
          <w:p w14:paraId="278F29C7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8" w:type="dxa"/>
          </w:tcPr>
          <w:p w14:paraId="3A428CC9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Подбор литературы к экзаменам</w:t>
            </w:r>
          </w:p>
        </w:tc>
        <w:tc>
          <w:tcPr>
            <w:tcW w:w="2036" w:type="dxa"/>
            <w:gridSpan w:val="2"/>
          </w:tcPr>
          <w:p w14:paraId="261FDE87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  <w:p w14:paraId="2FA89CE9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046" w:type="dxa"/>
          </w:tcPr>
          <w:p w14:paraId="72987580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20.05</w:t>
            </w:r>
          </w:p>
        </w:tc>
      </w:tr>
      <w:tr w:rsidR="008C7EEE" w:rsidRPr="003C34ED" w14:paraId="3595E613" w14:textId="77777777" w:rsidTr="00447188">
        <w:trPr>
          <w:trHeight w:val="355"/>
        </w:trPr>
        <w:tc>
          <w:tcPr>
            <w:tcW w:w="602" w:type="dxa"/>
            <w:gridSpan w:val="2"/>
          </w:tcPr>
          <w:p w14:paraId="0F8220FC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8" w:type="dxa"/>
          </w:tcPr>
          <w:p w14:paraId="0E382B7B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ко «Дню города»</w:t>
            </w:r>
          </w:p>
        </w:tc>
        <w:tc>
          <w:tcPr>
            <w:tcW w:w="2036" w:type="dxa"/>
            <w:gridSpan w:val="2"/>
          </w:tcPr>
          <w:p w14:paraId="1BE8CF8C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46" w:type="dxa"/>
          </w:tcPr>
          <w:p w14:paraId="4D6EFABC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Третья декада</w:t>
            </w:r>
          </w:p>
        </w:tc>
      </w:tr>
      <w:tr w:rsidR="008C7EEE" w:rsidRPr="003C34ED" w14:paraId="19530705" w14:textId="77777777" w:rsidTr="003A76C8">
        <w:trPr>
          <w:trHeight w:val="720"/>
        </w:trPr>
        <w:tc>
          <w:tcPr>
            <w:tcW w:w="8472" w:type="dxa"/>
            <w:gridSpan w:val="6"/>
          </w:tcPr>
          <w:p w14:paraId="52A83055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40"/>
                <w:szCs w:val="40"/>
                <w:lang w:eastAsia="ru-RU"/>
              </w:rPr>
              <w:t>Июнь</w:t>
            </w:r>
          </w:p>
        </w:tc>
      </w:tr>
      <w:tr w:rsidR="008C7EEE" w:rsidRPr="003C34ED" w14:paraId="244F30D6" w14:textId="77777777" w:rsidTr="00447188">
        <w:trPr>
          <w:trHeight w:val="355"/>
        </w:trPr>
        <w:tc>
          <w:tcPr>
            <w:tcW w:w="602" w:type="dxa"/>
            <w:gridSpan w:val="2"/>
          </w:tcPr>
          <w:p w14:paraId="21411200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14:paraId="585C52E7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художественной литературы</w:t>
            </w:r>
          </w:p>
        </w:tc>
        <w:tc>
          <w:tcPr>
            <w:tcW w:w="2036" w:type="dxa"/>
            <w:gridSpan w:val="2"/>
          </w:tcPr>
          <w:p w14:paraId="68E55E01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  <w:p w14:paraId="42543065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046" w:type="dxa"/>
          </w:tcPr>
          <w:p w14:paraId="32D158FA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C7EEE" w:rsidRPr="003C34ED" w14:paraId="2AA0BFA2" w14:textId="77777777" w:rsidTr="00447188">
        <w:trPr>
          <w:trHeight w:val="355"/>
        </w:trPr>
        <w:tc>
          <w:tcPr>
            <w:tcW w:w="602" w:type="dxa"/>
            <w:gridSpan w:val="2"/>
          </w:tcPr>
          <w:p w14:paraId="0D113632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8" w:type="dxa"/>
          </w:tcPr>
          <w:p w14:paraId="6858D555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учебников</w:t>
            </w:r>
          </w:p>
        </w:tc>
        <w:tc>
          <w:tcPr>
            <w:tcW w:w="2036" w:type="dxa"/>
            <w:gridSpan w:val="2"/>
          </w:tcPr>
          <w:p w14:paraId="32FD0E6C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классы</w:t>
            </w:r>
          </w:p>
          <w:p w14:paraId="311F1855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 классы</w:t>
            </w:r>
          </w:p>
        </w:tc>
        <w:tc>
          <w:tcPr>
            <w:tcW w:w="2046" w:type="dxa"/>
          </w:tcPr>
          <w:p w14:paraId="10F53937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C7EEE" w:rsidRPr="003C34ED" w14:paraId="1B5835C7" w14:textId="77777777" w:rsidTr="00447188">
        <w:trPr>
          <w:trHeight w:val="355"/>
        </w:trPr>
        <w:tc>
          <w:tcPr>
            <w:tcW w:w="602" w:type="dxa"/>
            <w:gridSpan w:val="2"/>
          </w:tcPr>
          <w:p w14:paraId="73E47CB8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14:paraId="1F919B01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Обработка новых поступлений</w:t>
            </w:r>
          </w:p>
        </w:tc>
        <w:tc>
          <w:tcPr>
            <w:tcW w:w="2036" w:type="dxa"/>
            <w:gridSpan w:val="2"/>
          </w:tcPr>
          <w:p w14:paraId="2FF42817" w14:textId="588EAF66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</w:tcPr>
          <w:p w14:paraId="44B2D312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C7EEE" w:rsidRPr="003C34ED" w14:paraId="0D751ED1" w14:textId="77777777" w:rsidTr="00447188">
        <w:trPr>
          <w:trHeight w:val="355"/>
        </w:trPr>
        <w:tc>
          <w:tcPr>
            <w:tcW w:w="602" w:type="dxa"/>
            <w:gridSpan w:val="2"/>
          </w:tcPr>
          <w:p w14:paraId="2213DDC6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8" w:type="dxa"/>
          </w:tcPr>
          <w:p w14:paraId="6F2FBD88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 комплектов и бланков по классам для выдачи учебников</w:t>
            </w:r>
          </w:p>
        </w:tc>
        <w:tc>
          <w:tcPr>
            <w:tcW w:w="2036" w:type="dxa"/>
            <w:gridSpan w:val="2"/>
          </w:tcPr>
          <w:p w14:paraId="11AB03FF" w14:textId="77777777" w:rsidR="008C7EEE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95840BD" w14:textId="77777777" w:rsidR="008C7EEE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5870AFC" w14:textId="79B8842C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</w:tcPr>
          <w:p w14:paraId="78BD33B2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C7EEE" w:rsidRPr="003C34ED" w14:paraId="18DD1F6E" w14:textId="77777777" w:rsidTr="00447188">
        <w:trPr>
          <w:trHeight w:val="355"/>
        </w:trPr>
        <w:tc>
          <w:tcPr>
            <w:tcW w:w="602" w:type="dxa"/>
            <w:gridSpan w:val="2"/>
          </w:tcPr>
          <w:p w14:paraId="612BE1CF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8" w:type="dxa"/>
          </w:tcPr>
          <w:p w14:paraId="6B82B0A4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фонда к каникулам</w:t>
            </w:r>
          </w:p>
        </w:tc>
        <w:tc>
          <w:tcPr>
            <w:tcW w:w="2036" w:type="dxa"/>
            <w:gridSpan w:val="2"/>
          </w:tcPr>
          <w:p w14:paraId="0FBF79BE" w14:textId="36B3934E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6" w:type="dxa"/>
          </w:tcPr>
          <w:p w14:paraId="3FAE32BC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C7EEE" w:rsidRPr="003C34ED" w14:paraId="37BDC50E" w14:textId="77777777" w:rsidTr="00447188">
        <w:trPr>
          <w:trHeight w:val="331"/>
        </w:trPr>
        <w:tc>
          <w:tcPr>
            <w:tcW w:w="602" w:type="dxa"/>
            <w:gridSpan w:val="2"/>
          </w:tcPr>
          <w:p w14:paraId="760B7D39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8" w:type="dxa"/>
          </w:tcPr>
          <w:p w14:paraId="31CFF1BD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Оформление утери и замены учебников и художественной литературы</w:t>
            </w:r>
          </w:p>
        </w:tc>
        <w:tc>
          <w:tcPr>
            <w:tcW w:w="2036" w:type="dxa"/>
            <w:gridSpan w:val="2"/>
          </w:tcPr>
          <w:p w14:paraId="601250E7" w14:textId="77777777" w:rsidR="008C7EEE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14:paraId="1179A738" w14:textId="1CDD503C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2046" w:type="dxa"/>
          </w:tcPr>
          <w:p w14:paraId="0310D4BB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8C7EEE" w:rsidRPr="003C34ED" w14:paraId="02C121CB" w14:textId="77777777" w:rsidTr="00447188">
        <w:trPr>
          <w:trHeight w:val="331"/>
        </w:trPr>
        <w:tc>
          <w:tcPr>
            <w:tcW w:w="602" w:type="dxa"/>
            <w:gridSpan w:val="2"/>
          </w:tcPr>
          <w:p w14:paraId="063D69A2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8" w:type="dxa"/>
          </w:tcPr>
          <w:p w14:paraId="7D0A112A" w14:textId="77777777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план работы</w:t>
            </w:r>
          </w:p>
        </w:tc>
        <w:tc>
          <w:tcPr>
            <w:tcW w:w="2036" w:type="dxa"/>
            <w:gridSpan w:val="2"/>
          </w:tcPr>
          <w:p w14:paraId="064163A2" w14:textId="7D2A9DF0" w:rsidR="008C7EEE" w:rsidRPr="00C24EEC" w:rsidRDefault="008C7EEE" w:rsidP="008C7E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-</w:t>
            </w:r>
          </w:p>
        </w:tc>
        <w:tc>
          <w:tcPr>
            <w:tcW w:w="2046" w:type="dxa"/>
          </w:tcPr>
          <w:p w14:paraId="1597FC92" w14:textId="77777777" w:rsidR="008C7EEE" w:rsidRPr="00C24EEC" w:rsidRDefault="008C7EEE" w:rsidP="008C7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4E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</w:t>
            </w:r>
          </w:p>
        </w:tc>
      </w:tr>
    </w:tbl>
    <w:p w14:paraId="463A176D" w14:textId="77777777" w:rsidR="008B7EFC" w:rsidRPr="00C24EEC" w:rsidRDefault="008B7EFC" w:rsidP="008B7E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A190A9" w14:textId="77777777" w:rsidR="008B7EFC" w:rsidRPr="00C24EEC" w:rsidRDefault="008B7EFC" w:rsidP="008B7E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3768A0" w14:textId="77777777" w:rsidR="008B7EFC" w:rsidRPr="00C24EEC" w:rsidRDefault="008B7EFC" w:rsidP="008B7E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B5BC09" w14:textId="77777777" w:rsidR="008B7EFC" w:rsidRDefault="008B7EFC" w:rsidP="008B7EFC"/>
    <w:p w14:paraId="68FB6D20" w14:textId="77777777" w:rsidR="008B7EFC" w:rsidRDefault="008B7EFC" w:rsidP="008B7EFC"/>
    <w:p w14:paraId="109645E3" w14:textId="77777777" w:rsidR="008B7EFC" w:rsidRDefault="008B7EFC" w:rsidP="008B7EFC"/>
    <w:p w14:paraId="7003C019" w14:textId="77777777" w:rsidR="008B7EFC" w:rsidRDefault="008B7EFC" w:rsidP="008B7EFC"/>
    <w:p w14:paraId="1EFEA057" w14:textId="77777777" w:rsidR="00327AAD" w:rsidRDefault="00327AAD"/>
    <w:sectPr w:rsidR="0032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611BE"/>
    <w:multiLevelType w:val="hybridMultilevel"/>
    <w:tmpl w:val="5A26C718"/>
    <w:lvl w:ilvl="0" w:tplc="3C6A2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FC"/>
    <w:rsid w:val="00121233"/>
    <w:rsid w:val="001520A2"/>
    <w:rsid w:val="0019217E"/>
    <w:rsid w:val="00226ED5"/>
    <w:rsid w:val="002A7196"/>
    <w:rsid w:val="00327AAD"/>
    <w:rsid w:val="003A76C8"/>
    <w:rsid w:val="003C4DDB"/>
    <w:rsid w:val="004024A2"/>
    <w:rsid w:val="00447188"/>
    <w:rsid w:val="0048615C"/>
    <w:rsid w:val="004B4641"/>
    <w:rsid w:val="00530110"/>
    <w:rsid w:val="00616A4D"/>
    <w:rsid w:val="008B7EFC"/>
    <w:rsid w:val="008C7EEE"/>
    <w:rsid w:val="00907274"/>
    <w:rsid w:val="00AE560A"/>
    <w:rsid w:val="00CC1DC4"/>
    <w:rsid w:val="00D85F23"/>
    <w:rsid w:val="00E4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FF10"/>
  <w15:chartTrackingRefBased/>
  <w15:docId w15:val="{70A887DE-3E6D-48B8-B1BE-19AC47FE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E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Уварова</dc:creator>
  <cp:keywords/>
  <dc:description/>
  <cp:lastModifiedBy>user5</cp:lastModifiedBy>
  <cp:revision>2</cp:revision>
  <dcterms:created xsi:type="dcterms:W3CDTF">2022-10-13T08:07:00Z</dcterms:created>
  <dcterms:modified xsi:type="dcterms:W3CDTF">2022-10-13T08:07:00Z</dcterms:modified>
</cp:coreProperties>
</file>