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B8D1D" w14:textId="7D639E2B" w:rsidR="00D96531" w:rsidRDefault="00D96531" w:rsidP="00D9653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Аннотация к рабочей программе по </w:t>
      </w:r>
      <w:r w:rsidR="00295E83">
        <w:rPr>
          <w:rFonts w:ascii="Times New Roman" w:hAnsi="Times New Roman" w:cs="Times New Roman"/>
          <w:sz w:val="26"/>
          <w:szCs w:val="26"/>
        </w:rPr>
        <w:t>литературе</w:t>
      </w:r>
    </w:p>
    <w:p w14:paraId="37A18DEB" w14:textId="26FC67DF" w:rsidR="00D96531" w:rsidRDefault="00990CEB" w:rsidP="00D965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96531"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D96531" w14:paraId="78C3C1F3" w14:textId="77777777" w:rsidTr="004B2C6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37E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AD8" w14:textId="5879F97C" w:rsidR="00D96531" w:rsidRDefault="00295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D96531" w14:paraId="2F128BD4" w14:textId="77777777" w:rsidTr="004B2C6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6D2F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58C0" w14:textId="496B3992" w:rsidR="00D96531" w:rsidRDefault="00D73A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6531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6531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D96531" w14:paraId="479FF9B7" w14:textId="77777777" w:rsidTr="004B2C6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01D4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1C98" w14:textId="71B7DF2A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Перекольская Е.Ю.</w:t>
            </w:r>
          </w:p>
        </w:tc>
      </w:tr>
      <w:tr w:rsidR="00D96531" w14:paraId="3466F6F6" w14:textId="77777777" w:rsidTr="004B2C6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D1E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075C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стандарт основного общего образования</w:t>
            </w:r>
          </w:p>
          <w:p w14:paraId="67CE17A1" w14:textId="67DBCE08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Примерная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общего образования по </w:t>
            </w:r>
            <w:r w:rsidR="00295E83">
              <w:rPr>
                <w:rFonts w:ascii="Times New Roman" w:hAnsi="Times New Roman" w:cs="Times New Roman"/>
                <w:sz w:val="26"/>
                <w:szCs w:val="26"/>
              </w:rPr>
              <w:t>литературе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86D7911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Основная образовательная программа основного общего образования ОУ.</w:t>
            </w:r>
          </w:p>
          <w:p w14:paraId="749CFE8C" w14:textId="77777777" w:rsidR="00D73A9F" w:rsidRDefault="00D96531" w:rsidP="00EA51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Авторская программа по </w:t>
            </w:r>
            <w:r w:rsidR="00EA5189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r w:rsidR="00D73A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>под общей редакцией Н.</w:t>
            </w:r>
            <w:proofErr w:type="gramStart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3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>Свириной</w:t>
            </w:r>
            <w:proofErr w:type="spellEnd"/>
            <w:proofErr w:type="gramEnd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, И.Е. </w:t>
            </w:r>
            <w:proofErr w:type="spellStart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>Бряковой</w:t>
            </w:r>
            <w:proofErr w:type="spellEnd"/>
            <w:r w:rsidR="00D73A9F" w:rsidRPr="00D73A9F">
              <w:rPr>
                <w:rFonts w:ascii="Times New Roman" w:hAnsi="Times New Roman" w:cs="Times New Roman"/>
                <w:sz w:val="24"/>
                <w:szCs w:val="24"/>
              </w:rPr>
              <w:t>, Москва , «Просвещение 2020»</w:t>
            </w:r>
          </w:p>
          <w:p w14:paraId="528ADDAC" w14:textId="7970BA03" w:rsidR="00D96531" w:rsidRDefault="00D96531" w:rsidP="00EA51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D96531" w14:paraId="4E22A733" w14:textId="77777777" w:rsidTr="004B2C6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F49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4E25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Настоящая рабочая программа рассчитана на 102 (34 учебные недели) по 3 часа в неделю.</w:t>
            </w:r>
          </w:p>
        </w:tc>
      </w:tr>
      <w:tr w:rsidR="00D96531" w14:paraId="40A7B597" w14:textId="77777777" w:rsidTr="004B2C6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2D7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DAA" w14:textId="63A21A53" w:rsidR="00D96531" w:rsidRDefault="00D73A9F" w:rsidP="00D73A9F">
            <w:pPr>
              <w:spacing w:line="276" w:lineRule="auto"/>
              <w:ind w:left="36"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9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Н. М. </w:t>
            </w:r>
            <w:proofErr w:type="spellStart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Свириной</w:t>
            </w:r>
            <w:proofErr w:type="spellEnd"/>
            <w:r w:rsidRPr="00D73A9F">
              <w:rPr>
                <w:rFonts w:ascii="Times New Roman" w:hAnsi="Times New Roman" w:cs="Times New Roman"/>
                <w:sz w:val="24"/>
                <w:szCs w:val="24"/>
              </w:rPr>
              <w:t>, С. В. Фёдорова, М. Ю. Обуховой и др. «Литература. 10 класс. В 2 частях».</w:t>
            </w:r>
          </w:p>
        </w:tc>
      </w:tr>
      <w:tr w:rsidR="00A82A57" w14:paraId="628AE150" w14:textId="77777777" w:rsidTr="004B2C6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2BBB" w14:textId="77777777" w:rsidR="00A82A57" w:rsidRDefault="00A82A57" w:rsidP="00A82A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0D93" w14:textId="77777777" w:rsidR="00A82A57" w:rsidRPr="00D73A9F" w:rsidRDefault="00A82A57" w:rsidP="00A82A5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Цели и задачи</w:t>
            </w:r>
          </w:p>
          <w:p w14:paraId="73899824" w14:textId="77777777" w:rsidR="00A82A57" w:rsidRPr="00D73A9F" w:rsidRDefault="00A82A57" w:rsidP="00A82A5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˗</w:t>
            </w: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 xml:space="preserve">получение опыта медленного чтения произведений русской, родной (региональной) и мировой литературы; </w:t>
            </w:r>
          </w:p>
          <w:p w14:paraId="009E91D2" w14:textId="77777777" w:rsidR="00A82A57" w:rsidRPr="00D73A9F" w:rsidRDefault="00A82A57" w:rsidP="00A82A5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˗</w:t>
            </w: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 xml:space="preserve">овладение необходимым понятийным и терминологическим аппаратом, позволяющим - обобщать и </w:t>
            </w:r>
            <w:proofErr w:type="spellStart"/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ocмыcлять</w:t>
            </w:r>
            <w:proofErr w:type="spellEnd"/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 читательский опыт в устной и письменной форме; </w:t>
            </w:r>
          </w:p>
          <w:p w14:paraId="5E4CD8C3" w14:textId="77777777" w:rsidR="00A82A57" w:rsidRPr="00D73A9F" w:rsidRDefault="00A82A57" w:rsidP="00A82A5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˗</w:t>
            </w: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 xml:space="preserve"> 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времяиспособизображениядействия,стилистическоеиречевоесвоеобразие текста, прямой и переносные планы текста, умение видеть подтексты); </w:t>
            </w:r>
          </w:p>
          <w:p w14:paraId="4524A8E0" w14:textId="77777777" w:rsidR="00A82A57" w:rsidRPr="00D73A9F" w:rsidRDefault="00A82A57" w:rsidP="00A82A5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˗</w:t>
            </w: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 xml:space="preserve"> формирование умения анализировать в устной и письменной форме самостоятельно прочитанные произведения, их отдельные фрагменты, аспекты; </w:t>
            </w:r>
          </w:p>
          <w:p w14:paraId="2A6F7E3B" w14:textId="77777777" w:rsidR="00A82A57" w:rsidRPr="00D73A9F" w:rsidRDefault="00A82A57" w:rsidP="00A82A5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˗</w:t>
            </w: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 xml:space="preserve"> формирование умения самостоятельно создавать </w:t>
            </w:r>
            <w:proofErr w:type="spellStart"/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тeкcты</w:t>
            </w:r>
            <w:proofErr w:type="spellEnd"/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 различных жанров (ответы на вопросы, рецензии, аннотации и др.); </w:t>
            </w:r>
          </w:p>
          <w:p w14:paraId="124A63A5" w14:textId="77777777" w:rsidR="00A82A57" w:rsidRPr="00D73A9F" w:rsidRDefault="00A82A57" w:rsidP="00A82A5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˗</w:t>
            </w: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 xml:space="preserve"> овладение умением определять стратегию своего чтения </w:t>
            </w:r>
          </w:p>
          <w:p w14:paraId="4ADD6BFC" w14:textId="77777777" w:rsidR="00A82A57" w:rsidRPr="00D73A9F" w:rsidRDefault="00A82A57" w:rsidP="00A82A5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lastRenderedPageBreak/>
              <w:t>˗</w:t>
            </w: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 xml:space="preserve"> овладение умением делать читательский выбор; - формирование умения использовать в читательской, учебной и исследовательской деятельности ресурсы библиотек, музеев, архивов, в том числе цифровых, виртуальных; </w:t>
            </w:r>
          </w:p>
          <w:p w14:paraId="2B84817C" w14:textId="77777777" w:rsidR="00A82A57" w:rsidRPr="00D73A9F" w:rsidRDefault="00A82A57" w:rsidP="00A82A5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˗</w:t>
            </w: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 xml:space="preserve"> овладение различными формами продуктивной читательской и текстовой деятельности (проектные и исследовательские работы о литературе, искусстве) </w:t>
            </w:r>
          </w:p>
          <w:p w14:paraId="15682AD8" w14:textId="77777777" w:rsidR="00A82A57" w:rsidRPr="00D73A9F" w:rsidRDefault="00A82A57" w:rsidP="00A82A5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˗</w:t>
            </w: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 xml:space="preserve">знакомство с историей литературы: русской и зарубежной литературной классикой, современным литературным процессом; </w:t>
            </w:r>
          </w:p>
          <w:p w14:paraId="58406E2B" w14:textId="77777777" w:rsidR="00A82A57" w:rsidRDefault="00A82A57" w:rsidP="00A82A5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˗</w:t>
            </w:r>
            <w:r w:rsidRPr="00D73A9F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 xml:space="preserve"> знакомство со смежными с литературой сферами искусства и научного знания (культурология, психология, социология и др.).</w:t>
            </w:r>
          </w:p>
          <w:p w14:paraId="32B19AC2" w14:textId="01BE518C" w:rsidR="00A82A57" w:rsidRDefault="00A82A57" w:rsidP="00A82A5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</w:p>
        </w:tc>
      </w:tr>
      <w:tr w:rsidR="00A82A57" w14:paraId="0F37B641" w14:textId="77777777" w:rsidTr="004B2C6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5EE" w14:textId="77777777" w:rsidR="00A82A57" w:rsidRDefault="00A82A57" w:rsidP="00A82A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7319" w14:textId="77777777" w:rsidR="00A82A57" w:rsidRDefault="00A82A57" w:rsidP="00A82A5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азвитие всех видов речевой деятельности: чтение, аудирование, говорение, письмо;</w:t>
            </w:r>
          </w:p>
          <w:p w14:paraId="4D42634B" w14:textId="77777777" w:rsidR="00A82A57" w:rsidRDefault="00A82A57" w:rsidP="00A82A5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 формирование универсальных учебных действий: познавательных, регулятивных, коммуникативных;</w:t>
            </w:r>
          </w:p>
          <w:p w14:paraId="06E80C97" w14:textId="23733332" w:rsidR="00A82A57" w:rsidRDefault="00A82A57" w:rsidP="00A82A5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 формирование аналитических способностей, владение литературоведческой терминологией.</w:t>
            </w:r>
          </w:p>
        </w:tc>
      </w:tr>
      <w:tr w:rsidR="00A82A57" w14:paraId="7AA1D547" w14:textId="77777777" w:rsidTr="004B2C6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9455" w14:textId="77777777" w:rsidR="00A82A57" w:rsidRDefault="00A82A57" w:rsidP="00A82A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6DFA" w14:textId="77777777" w:rsidR="00A82A57" w:rsidRDefault="00A82A57" w:rsidP="00A82A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2D7FED3F" w14:textId="77777777" w:rsidR="00D96531" w:rsidRDefault="00D96531" w:rsidP="00D96531">
      <w:pPr>
        <w:rPr>
          <w:rFonts w:ascii="Times New Roman" w:hAnsi="Times New Roman" w:cs="Times New Roman"/>
          <w:sz w:val="24"/>
          <w:szCs w:val="24"/>
        </w:rPr>
      </w:pPr>
    </w:p>
    <w:p w14:paraId="34675322" w14:textId="77777777" w:rsidR="00EC7150" w:rsidRDefault="00EC7150"/>
    <w:sectPr w:rsidR="00EC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50"/>
    <w:rsid w:val="00295E83"/>
    <w:rsid w:val="004B2C63"/>
    <w:rsid w:val="00990CEB"/>
    <w:rsid w:val="00A82A57"/>
    <w:rsid w:val="00C126A9"/>
    <w:rsid w:val="00CE7A1B"/>
    <w:rsid w:val="00D73A9F"/>
    <w:rsid w:val="00D96531"/>
    <w:rsid w:val="00EA5189"/>
    <w:rsid w:val="00E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C2AD"/>
  <w15:chartTrackingRefBased/>
  <w15:docId w15:val="{9457649D-E207-4490-A5BB-5B39653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Перекольская</dc:creator>
  <cp:keywords/>
  <dc:description/>
  <cp:lastModifiedBy>User</cp:lastModifiedBy>
  <cp:revision>9</cp:revision>
  <dcterms:created xsi:type="dcterms:W3CDTF">2022-06-28T15:38:00Z</dcterms:created>
  <dcterms:modified xsi:type="dcterms:W3CDTF">2022-08-28T18:23:00Z</dcterms:modified>
</cp:coreProperties>
</file>